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FD" w:rsidRPr="00962FA1" w:rsidRDefault="006379FD" w:rsidP="003B6502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5F0079" w:rsidRDefault="006379FD" w:rsidP="003B650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5F0079" w:rsidRPr="005F0079" w:rsidRDefault="005F0079" w:rsidP="003B6502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5F0079" w:rsidRPr="00962FA1" w:rsidRDefault="006379FD" w:rsidP="003B650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962FA1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79FD" w:rsidRPr="00962FA1" w:rsidRDefault="003A11A5" w:rsidP="003B6502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F0079" w:rsidRDefault="00420222" w:rsidP="003B6502">
      <w:pPr>
        <w:rPr>
          <w:sz w:val="28"/>
          <w:szCs w:val="28"/>
        </w:rPr>
      </w:pPr>
      <w:r w:rsidRPr="00962FA1">
        <w:rPr>
          <w:sz w:val="28"/>
          <w:szCs w:val="28"/>
        </w:rPr>
        <w:t>От</w:t>
      </w:r>
      <w:r w:rsidR="001D3036" w:rsidRPr="00962FA1">
        <w:rPr>
          <w:sz w:val="28"/>
          <w:szCs w:val="28"/>
        </w:rPr>
        <w:t xml:space="preserve"> </w:t>
      </w:r>
      <w:r w:rsidR="00314789">
        <w:rPr>
          <w:sz w:val="28"/>
          <w:szCs w:val="28"/>
        </w:rPr>
        <w:t>17</w:t>
      </w:r>
      <w:r w:rsidR="00F04A75">
        <w:rPr>
          <w:sz w:val="28"/>
          <w:szCs w:val="28"/>
        </w:rPr>
        <w:t>.0</w:t>
      </w:r>
      <w:r w:rsidR="0048399F">
        <w:rPr>
          <w:sz w:val="28"/>
          <w:szCs w:val="28"/>
        </w:rPr>
        <w:t>8</w:t>
      </w:r>
      <w:r w:rsidR="00F04A75">
        <w:rPr>
          <w:sz w:val="28"/>
          <w:szCs w:val="28"/>
        </w:rPr>
        <w:t xml:space="preserve">.2022                                                                                                     </w:t>
      </w:r>
      <w:r w:rsidRPr="00962FA1">
        <w:rPr>
          <w:sz w:val="28"/>
          <w:szCs w:val="28"/>
        </w:rPr>
        <w:t>№</w:t>
      </w:r>
      <w:r w:rsidR="00314789">
        <w:rPr>
          <w:sz w:val="28"/>
          <w:szCs w:val="28"/>
        </w:rPr>
        <w:t xml:space="preserve"> 4202</w:t>
      </w:r>
      <w:r w:rsidR="00C74B3D" w:rsidRPr="00962FA1">
        <w:rPr>
          <w:sz w:val="28"/>
          <w:szCs w:val="28"/>
        </w:rPr>
        <w:t xml:space="preserve"> </w:t>
      </w:r>
      <w:r w:rsidR="0048399F">
        <w:rPr>
          <w:sz w:val="28"/>
          <w:szCs w:val="28"/>
        </w:rPr>
        <w:t xml:space="preserve"> </w:t>
      </w:r>
    </w:p>
    <w:p w:rsidR="00AD1DA8" w:rsidRPr="00962FA1" w:rsidRDefault="0084346D" w:rsidP="003B65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11A5">
        <w:rPr>
          <w:sz w:val="28"/>
          <w:szCs w:val="28"/>
        </w:rPr>
        <w:t xml:space="preserve"> </w:t>
      </w:r>
      <w:r w:rsidR="00962FA1">
        <w:rPr>
          <w:sz w:val="28"/>
          <w:szCs w:val="28"/>
        </w:rPr>
        <w:t xml:space="preserve"> </w:t>
      </w:r>
      <w:r w:rsidR="000F01D7" w:rsidRPr="00962FA1">
        <w:rPr>
          <w:sz w:val="28"/>
          <w:szCs w:val="28"/>
        </w:rPr>
        <w:t xml:space="preserve"> </w:t>
      </w:r>
      <w:r w:rsidR="009D2CA8" w:rsidRPr="00962FA1">
        <w:rPr>
          <w:sz w:val="28"/>
          <w:szCs w:val="28"/>
        </w:rPr>
        <w:t xml:space="preserve"> </w:t>
      </w:r>
      <w:r w:rsidR="00463406" w:rsidRPr="00962FA1">
        <w:rPr>
          <w:sz w:val="28"/>
          <w:szCs w:val="28"/>
        </w:rPr>
        <w:t xml:space="preserve"> </w:t>
      </w:r>
      <w:r w:rsidR="00383637" w:rsidRPr="00962FA1">
        <w:rPr>
          <w:sz w:val="28"/>
          <w:szCs w:val="28"/>
        </w:rPr>
        <w:t xml:space="preserve"> </w:t>
      </w:r>
      <w:r w:rsidR="000640D7" w:rsidRPr="00962FA1">
        <w:rPr>
          <w:sz w:val="28"/>
          <w:szCs w:val="28"/>
        </w:rPr>
        <w:t xml:space="preserve"> </w:t>
      </w:r>
      <w:r w:rsidR="00383637" w:rsidRPr="00962FA1">
        <w:rPr>
          <w:sz w:val="28"/>
          <w:szCs w:val="28"/>
        </w:rPr>
        <w:t xml:space="preserve">  </w:t>
      </w:r>
      <w:r w:rsidR="006C73D2" w:rsidRPr="00962FA1">
        <w:rPr>
          <w:sz w:val="28"/>
          <w:szCs w:val="28"/>
        </w:rPr>
        <w:t xml:space="preserve"> </w:t>
      </w:r>
      <w:r w:rsidR="00340461" w:rsidRPr="00962FA1">
        <w:rPr>
          <w:sz w:val="28"/>
          <w:szCs w:val="28"/>
        </w:rPr>
        <w:t xml:space="preserve"> </w:t>
      </w:r>
      <w:r w:rsidR="00E668E0" w:rsidRPr="00962FA1">
        <w:rPr>
          <w:sz w:val="28"/>
          <w:szCs w:val="28"/>
        </w:rPr>
        <w:t xml:space="preserve"> </w:t>
      </w:r>
      <w:r w:rsidR="009D40CE" w:rsidRPr="00962FA1">
        <w:rPr>
          <w:sz w:val="28"/>
          <w:szCs w:val="28"/>
        </w:rPr>
        <w:t xml:space="preserve"> </w:t>
      </w:r>
    </w:p>
    <w:p w:rsidR="00AD1DA8" w:rsidRPr="005F0079" w:rsidRDefault="00AD1DA8" w:rsidP="003B6502">
      <w:pPr>
        <w:rPr>
          <w:sz w:val="16"/>
          <w:szCs w:val="16"/>
        </w:rPr>
      </w:pPr>
    </w:p>
    <w:p w:rsidR="00C05056" w:rsidRPr="00962FA1" w:rsidRDefault="00C05056" w:rsidP="003B6502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C05056" w:rsidRPr="00962FA1" w:rsidRDefault="00C05056" w:rsidP="003B65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"</w:t>
      </w:r>
      <w:r w:rsidRPr="00962FA1">
        <w:rPr>
          <w:b/>
          <w:color w:val="000000"/>
          <w:sz w:val="28"/>
          <w:szCs w:val="28"/>
        </w:rPr>
        <w:t>Развитие малого и среднего предпринимательства городского округа г.Бор</w:t>
      </w:r>
      <w:r w:rsidRPr="00962FA1">
        <w:rPr>
          <w:b/>
          <w:bCs/>
          <w:color w:val="000000"/>
          <w:sz w:val="28"/>
          <w:szCs w:val="28"/>
        </w:rPr>
        <w:t xml:space="preserve">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6379FD" w:rsidRPr="00DF65F8" w:rsidRDefault="00DF65F8" w:rsidP="003B65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5F0079" w:rsidRPr="00962FA1" w:rsidRDefault="005F0079" w:rsidP="003B6502">
      <w:pPr>
        <w:rPr>
          <w:sz w:val="28"/>
          <w:szCs w:val="28"/>
        </w:rPr>
      </w:pPr>
    </w:p>
    <w:p w:rsidR="00A76DC6" w:rsidRPr="00962FA1" w:rsidRDefault="00FC5EBD" w:rsidP="00DF65F8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b/>
          <w:color w:val="000000"/>
          <w:sz w:val="28"/>
          <w:szCs w:val="28"/>
        </w:rPr>
      </w:pPr>
      <w:r w:rsidRPr="00962FA1">
        <w:rPr>
          <w:color w:val="000000"/>
          <w:sz w:val="28"/>
          <w:szCs w:val="28"/>
        </w:rPr>
        <w:t>А</w:t>
      </w:r>
      <w:r w:rsidR="00A76DC6" w:rsidRPr="00962FA1">
        <w:rPr>
          <w:color w:val="000000"/>
          <w:sz w:val="28"/>
          <w:szCs w:val="28"/>
        </w:rPr>
        <w:t xml:space="preserve">дминистрация городского округа г. Бор </w:t>
      </w:r>
      <w:r w:rsidR="00A76DC6" w:rsidRPr="00962FA1">
        <w:rPr>
          <w:b/>
          <w:color w:val="000000"/>
          <w:sz w:val="28"/>
          <w:szCs w:val="28"/>
        </w:rPr>
        <w:t>постановляет:</w:t>
      </w:r>
    </w:p>
    <w:p w:rsidR="005F0079" w:rsidRPr="00962FA1" w:rsidRDefault="006379FD" w:rsidP="00DF65F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</w:t>
      </w:r>
      <w:r w:rsidR="00D63F22" w:rsidRPr="00962FA1">
        <w:rPr>
          <w:color w:val="000000"/>
          <w:sz w:val="28"/>
          <w:szCs w:val="28"/>
        </w:rPr>
        <w:t>Внести изменения в</w:t>
      </w:r>
      <w:r w:rsidRPr="00962FA1">
        <w:rPr>
          <w:color w:val="000000"/>
          <w:sz w:val="28"/>
          <w:szCs w:val="28"/>
        </w:rPr>
        <w:t xml:space="preserve"> муниципальн</w:t>
      </w:r>
      <w:r w:rsidR="006441DE" w:rsidRPr="00962FA1">
        <w:rPr>
          <w:color w:val="000000"/>
          <w:sz w:val="28"/>
          <w:szCs w:val="28"/>
        </w:rPr>
        <w:t>ую</w:t>
      </w:r>
      <w:r w:rsidRPr="00962FA1">
        <w:rPr>
          <w:color w:val="000000"/>
          <w:sz w:val="28"/>
          <w:szCs w:val="28"/>
        </w:rPr>
        <w:t xml:space="preserve"> </w:t>
      </w:r>
      <w:hyperlink w:anchor="Par28" w:history="1">
        <w:r w:rsidRPr="00962FA1">
          <w:rPr>
            <w:color w:val="000000"/>
            <w:sz w:val="28"/>
            <w:szCs w:val="28"/>
          </w:rPr>
          <w:t>программ</w:t>
        </w:r>
        <w:r w:rsidR="006441DE" w:rsidRPr="00962FA1">
          <w:rPr>
            <w:color w:val="000000"/>
            <w:sz w:val="28"/>
            <w:szCs w:val="28"/>
          </w:rPr>
          <w:t>у</w:t>
        </w:r>
      </w:hyperlink>
      <w:r w:rsidR="002F7D68" w:rsidRPr="00962FA1">
        <w:rPr>
          <w:color w:val="000000"/>
          <w:sz w:val="28"/>
          <w:szCs w:val="28"/>
        </w:rPr>
        <w:t xml:space="preserve"> «</w:t>
      </w:r>
      <w:r w:rsidR="00CF6039" w:rsidRPr="00962FA1">
        <w:rPr>
          <w:color w:val="000000"/>
          <w:sz w:val="28"/>
          <w:szCs w:val="28"/>
        </w:rPr>
        <w:t>Развитие малого и среднего предпринимат</w:t>
      </w:r>
      <w:r w:rsidR="00C05056" w:rsidRPr="00962FA1">
        <w:rPr>
          <w:color w:val="000000"/>
          <w:sz w:val="28"/>
          <w:szCs w:val="28"/>
        </w:rPr>
        <w:t>ельства городского округа г.Бор</w:t>
      </w:r>
      <w:r w:rsidR="002F7D68" w:rsidRPr="00962FA1">
        <w:rPr>
          <w:color w:val="000000"/>
          <w:sz w:val="28"/>
          <w:szCs w:val="28"/>
        </w:rPr>
        <w:t>»</w:t>
      </w:r>
      <w:r w:rsidR="00D63F22" w:rsidRPr="00962FA1">
        <w:rPr>
          <w:color w:val="000000"/>
          <w:sz w:val="28"/>
          <w:szCs w:val="28"/>
        </w:rPr>
        <w:t>, утвержденн</w:t>
      </w:r>
      <w:r w:rsidR="006441DE" w:rsidRPr="00962FA1">
        <w:rPr>
          <w:color w:val="000000"/>
          <w:sz w:val="28"/>
          <w:szCs w:val="28"/>
        </w:rPr>
        <w:t>ую</w:t>
      </w:r>
      <w:r w:rsidR="00D63F22" w:rsidRPr="00962FA1">
        <w:rPr>
          <w:color w:val="000000"/>
          <w:sz w:val="28"/>
          <w:szCs w:val="28"/>
        </w:rPr>
        <w:t xml:space="preserve"> постановлением администрации городского округа г.Бор от </w:t>
      </w:r>
      <w:r w:rsidR="00C05056" w:rsidRPr="00962FA1">
        <w:rPr>
          <w:color w:val="000000"/>
          <w:sz w:val="28"/>
          <w:szCs w:val="28"/>
        </w:rPr>
        <w:t>03</w:t>
      </w:r>
      <w:r w:rsidR="00D63F22" w:rsidRPr="00962FA1">
        <w:rPr>
          <w:color w:val="000000"/>
          <w:sz w:val="28"/>
          <w:szCs w:val="28"/>
        </w:rPr>
        <w:t>.11.201</w:t>
      </w:r>
      <w:r w:rsidR="00C05056" w:rsidRPr="00962FA1">
        <w:rPr>
          <w:color w:val="000000"/>
          <w:sz w:val="28"/>
          <w:szCs w:val="28"/>
        </w:rPr>
        <w:t>6</w:t>
      </w:r>
      <w:r w:rsidR="00D63F22" w:rsidRPr="00962FA1">
        <w:rPr>
          <w:color w:val="000000"/>
          <w:sz w:val="28"/>
          <w:szCs w:val="28"/>
        </w:rPr>
        <w:t xml:space="preserve"> № </w:t>
      </w:r>
      <w:r w:rsidR="00C05056" w:rsidRPr="00962FA1">
        <w:rPr>
          <w:color w:val="000000"/>
          <w:sz w:val="28"/>
          <w:szCs w:val="28"/>
        </w:rPr>
        <w:t>5179</w:t>
      </w:r>
      <w:r w:rsidR="00081654" w:rsidRPr="00962FA1">
        <w:rPr>
          <w:color w:val="000000"/>
          <w:sz w:val="28"/>
          <w:szCs w:val="28"/>
        </w:rPr>
        <w:t xml:space="preserve"> (</w:t>
      </w:r>
      <w:r w:rsidR="00081654" w:rsidRPr="00962FA1">
        <w:rPr>
          <w:sz w:val="28"/>
          <w:szCs w:val="28"/>
        </w:rPr>
        <w:t>в редакции постановлени</w:t>
      </w:r>
      <w:r w:rsidR="008E2416" w:rsidRPr="00962FA1">
        <w:rPr>
          <w:sz w:val="28"/>
          <w:szCs w:val="28"/>
        </w:rPr>
        <w:t>й</w:t>
      </w:r>
      <w:r w:rsidR="00081654" w:rsidRPr="00962FA1">
        <w:rPr>
          <w:sz w:val="28"/>
          <w:szCs w:val="28"/>
        </w:rPr>
        <w:t xml:space="preserve"> от </w:t>
      </w:r>
      <w:r w:rsidR="00053DC6" w:rsidRPr="00962FA1">
        <w:rPr>
          <w:sz w:val="28"/>
          <w:szCs w:val="28"/>
        </w:rPr>
        <w:t>28.04.2017 № 2152, 30.06.2017 № 3631, 01.09.2017 № 4969</w:t>
      </w:r>
      <w:r w:rsidR="00467075" w:rsidRPr="00962FA1">
        <w:rPr>
          <w:sz w:val="28"/>
          <w:szCs w:val="28"/>
        </w:rPr>
        <w:t>, 07.11.2017 № 6516</w:t>
      </w:r>
      <w:r w:rsidR="003B7A4F" w:rsidRPr="00962FA1">
        <w:rPr>
          <w:sz w:val="28"/>
          <w:szCs w:val="28"/>
        </w:rPr>
        <w:t>, 17.11.2017 № 6766</w:t>
      </w:r>
      <w:r w:rsidR="004610A5" w:rsidRPr="00962FA1">
        <w:rPr>
          <w:sz w:val="28"/>
          <w:szCs w:val="28"/>
        </w:rPr>
        <w:t>, 08.12.2017 № 7302</w:t>
      </w:r>
      <w:r w:rsidR="00795156" w:rsidRPr="00962FA1">
        <w:rPr>
          <w:sz w:val="28"/>
          <w:szCs w:val="28"/>
        </w:rPr>
        <w:t>, 26.12.2017 № 7783</w:t>
      </w:r>
      <w:r w:rsidR="005769BE" w:rsidRPr="00962FA1">
        <w:rPr>
          <w:sz w:val="28"/>
          <w:szCs w:val="28"/>
        </w:rPr>
        <w:t>, 21.03.2018 № 1475, 27.03.2018 № 1652</w:t>
      </w:r>
      <w:r w:rsidR="001B13C9" w:rsidRPr="00962FA1">
        <w:rPr>
          <w:sz w:val="28"/>
          <w:szCs w:val="28"/>
        </w:rPr>
        <w:t>, 18.05.2018 № 2801</w:t>
      </w:r>
      <w:r w:rsidR="00E102C9" w:rsidRPr="00962FA1">
        <w:rPr>
          <w:sz w:val="28"/>
          <w:szCs w:val="28"/>
        </w:rPr>
        <w:t xml:space="preserve">, 08.06.2018 </w:t>
      </w:r>
      <w:r w:rsidR="000F72B4" w:rsidRPr="00962FA1">
        <w:rPr>
          <w:sz w:val="28"/>
          <w:szCs w:val="28"/>
        </w:rPr>
        <w:t>№</w:t>
      </w:r>
      <w:r w:rsidR="00E102C9" w:rsidRPr="00962FA1">
        <w:rPr>
          <w:sz w:val="28"/>
          <w:szCs w:val="28"/>
        </w:rPr>
        <w:t xml:space="preserve"> 3301</w:t>
      </w:r>
      <w:r w:rsidR="00CD0324" w:rsidRPr="00962FA1">
        <w:rPr>
          <w:sz w:val="28"/>
          <w:szCs w:val="28"/>
        </w:rPr>
        <w:t>, 02.11.2018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 xml:space="preserve">6313, </w:t>
      </w:r>
      <w:r w:rsidR="000C656E" w:rsidRPr="00962FA1">
        <w:rPr>
          <w:sz w:val="28"/>
          <w:szCs w:val="28"/>
        </w:rPr>
        <w:t>09</w:t>
      </w:r>
      <w:r w:rsidR="00B27342" w:rsidRPr="00962FA1">
        <w:rPr>
          <w:sz w:val="28"/>
          <w:szCs w:val="28"/>
        </w:rPr>
        <w:t xml:space="preserve">.11.2018 № 6448, </w:t>
      </w:r>
      <w:r w:rsidR="00CD0324" w:rsidRPr="00962FA1">
        <w:rPr>
          <w:sz w:val="28"/>
          <w:szCs w:val="28"/>
        </w:rPr>
        <w:t>25.12.2018 №</w:t>
      </w:r>
      <w:r w:rsidR="00C90E3C" w:rsidRPr="00962FA1">
        <w:rPr>
          <w:sz w:val="28"/>
          <w:szCs w:val="28"/>
        </w:rPr>
        <w:t xml:space="preserve"> </w:t>
      </w:r>
      <w:r w:rsidR="00CD0324" w:rsidRPr="00962FA1">
        <w:rPr>
          <w:sz w:val="28"/>
          <w:szCs w:val="28"/>
        </w:rPr>
        <w:t>7540</w:t>
      </w:r>
      <w:r w:rsidR="00FF6558" w:rsidRPr="00962FA1">
        <w:rPr>
          <w:sz w:val="28"/>
          <w:szCs w:val="28"/>
        </w:rPr>
        <w:t>, 08.04.2019 №</w:t>
      </w:r>
      <w:r w:rsidR="00C90E3C" w:rsidRPr="00962FA1">
        <w:rPr>
          <w:sz w:val="28"/>
          <w:szCs w:val="28"/>
        </w:rPr>
        <w:t xml:space="preserve"> </w:t>
      </w:r>
      <w:r w:rsidR="00FF6558" w:rsidRPr="00962FA1">
        <w:rPr>
          <w:sz w:val="28"/>
          <w:szCs w:val="28"/>
        </w:rPr>
        <w:t>1910</w:t>
      </w:r>
      <w:r w:rsidR="002A3DAA" w:rsidRPr="00962FA1">
        <w:rPr>
          <w:sz w:val="28"/>
          <w:szCs w:val="28"/>
        </w:rPr>
        <w:t>, 28.06.2019 № 3490</w:t>
      </w:r>
      <w:r w:rsidR="000C1E59" w:rsidRPr="00962FA1">
        <w:rPr>
          <w:sz w:val="28"/>
          <w:szCs w:val="28"/>
        </w:rPr>
        <w:t>, 30.08.2019 № 4713</w:t>
      </w:r>
      <w:r w:rsidR="00E668E0" w:rsidRPr="00962FA1">
        <w:rPr>
          <w:sz w:val="28"/>
          <w:szCs w:val="28"/>
        </w:rPr>
        <w:t xml:space="preserve">, 01.10.2019 № 5319, 06.11.2019 № </w:t>
      </w:r>
      <w:r w:rsidR="004B5D64" w:rsidRPr="00962FA1">
        <w:rPr>
          <w:sz w:val="28"/>
          <w:szCs w:val="28"/>
        </w:rPr>
        <w:t>5996, 16.12.2019 № 6816, 24.12.2019 № 6991, 28.01.2020 № 362</w:t>
      </w:r>
      <w:r w:rsidR="00B27342" w:rsidRPr="00962FA1">
        <w:rPr>
          <w:sz w:val="28"/>
          <w:szCs w:val="28"/>
        </w:rPr>
        <w:t>, 30.01.2020 №</w:t>
      </w:r>
      <w:r w:rsidR="00C90E3C" w:rsidRPr="00962FA1">
        <w:rPr>
          <w:sz w:val="28"/>
          <w:szCs w:val="28"/>
        </w:rPr>
        <w:t xml:space="preserve"> </w:t>
      </w:r>
      <w:r w:rsidR="00B27342" w:rsidRPr="00962FA1">
        <w:rPr>
          <w:sz w:val="28"/>
          <w:szCs w:val="28"/>
        </w:rPr>
        <w:t>432</w:t>
      </w:r>
      <w:r w:rsidR="006A7F02" w:rsidRPr="00962FA1">
        <w:rPr>
          <w:sz w:val="28"/>
          <w:szCs w:val="28"/>
        </w:rPr>
        <w:t>, 0</w:t>
      </w:r>
      <w:r w:rsidR="00692A63" w:rsidRPr="00962FA1">
        <w:rPr>
          <w:sz w:val="28"/>
          <w:szCs w:val="28"/>
        </w:rPr>
        <w:t>3</w:t>
      </w:r>
      <w:r w:rsidR="006A7F02" w:rsidRPr="00962FA1">
        <w:rPr>
          <w:sz w:val="28"/>
          <w:szCs w:val="28"/>
        </w:rPr>
        <w:t>.04.2020 №</w:t>
      </w:r>
      <w:r w:rsidR="00C90E3C" w:rsidRPr="00962FA1">
        <w:rPr>
          <w:sz w:val="28"/>
          <w:szCs w:val="28"/>
        </w:rPr>
        <w:t xml:space="preserve"> </w:t>
      </w:r>
      <w:r w:rsidR="006A7F02" w:rsidRPr="00962FA1">
        <w:rPr>
          <w:sz w:val="28"/>
          <w:szCs w:val="28"/>
        </w:rPr>
        <w:t>1641</w:t>
      </w:r>
      <w:r w:rsidR="00D767E1" w:rsidRPr="00962FA1">
        <w:rPr>
          <w:sz w:val="28"/>
          <w:szCs w:val="28"/>
        </w:rPr>
        <w:t>, 28.05.2020 № 2244</w:t>
      </w:r>
      <w:r w:rsidR="001300DD" w:rsidRPr="00962FA1">
        <w:rPr>
          <w:sz w:val="28"/>
          <w:szCs w:val="28"/>
        </w:rPr>
        <w:t>, 01.06.2020</w:t>
      </w:r>
      <w:r w:rsidR="00FD468A" w:rsidRPr="00962FA1">
        <w:rPr>
          <w:sz w:val="28"/>
          <w:szCs w:val="28"/>
        </w:rPr>
        <w:t xml:space="preserve"> № 2327</w:t>
      </w:r>
      <w:r w:rsidR="00463406" w:rsidRPr="00962FA1">
        <w:rPr>
          <w:sz w:val="28"/>
          <w:szCs w:val="28"/>
        </w:rPr>
        <w:t>, 26.06.2020 № 2665</w:t>
      </w:r>
      <w:r w:rsidR="009D2CA8" w:rsidRPr="00962FA1">
        <w:rPr>
          <w:sz w:val="28"/>
          <w:szCs w:val="28"/>
        </w:rPr>
        <w:t>, 28.09.2020 № 4346</w:t>
      </w:r>
      <w:r w:rsidR="000F01D7" w:rsidRPr="00962FA1">
        <w:rPr>
          <w:sz w:val="28"/>
          <w:szCs w:val="28"/>
        </w:rPr>
        <w:t>, 03.11.2020 № 5014</w:t>
      </w:r>
      <w:r w:rsidR="00AD56AD" w:rsidRPr="00962FA1">
        <w:rPr>
          <w:sz w:val="28"/>
          <w:szCs w:val="28"/>
        </w:rPr>
        <w:t>, 10.11.2020 № 5170</w:t>
      </w:r>
      <w:r w:rsidR="008F608E" w:rsidRPr="00962FA1">
        <w:rPr>
          <w:sz w:val="28"/>
          <w:szCs w:val="28"/>
        </w:rPr>
        <w:t>, 23.11.2020 № 5428</w:t>
      </w:r>
      <w:r w:rsidR="00FA4F43" w:rsidRPr="00962FA1">
        <w:rPr>
          <w:sz w:val="28"/>
          <w:szCs w:val="28"/>
        </w:rPr>
        <w:t>, 10.12.2020 № 5759</w:t>
      </w:r>
      <w:r w:rsidR="002222CD" w:rsidRPr="00962FA1">
        <w:rPr>
          <w:sz w:val="28"/>
          <w:szCs w:val="28"/>
        </w:rPr>
        <w:t>, 15.12.2020 № 5827</w:t>
      </w:r>
      <w:r w:rsidR="00163B14" w:rsidRPr="00962FA1">
        <w:rPr>
          <w:sz w:val="28"/>
          <w:szCs w:val="28"/>
        </w:rPr>
        <w:t>, 24.12.202</w:t>
      </w:r>
      <w:r w:rsidR="005F7F44" w:rsidRPr="00962FA1">
        <w:rPr>
          <w:sz w:val="28"/>
          <w:szCs w:val="28"/>
        </w:rPr>
        <w:t>0</w:t>
      </w:r>
      <w:r w:rsidR="00163B14" w:rsidRPr="00962FA1">
        <w:rPr>
          <w:sz w:val="28"/>
          <w:szCs w:val="28"/>
        </w:rPr>
        <w:t xml:space="preserve"> № 6088</w:t>
      </w:r>
      <w:r w:rsidR="001F2033" w:rsidRPr="00962FA1">
        <w:rPr>
          <w:sz w:val="28"/>
          <w:szCs w:val="28"/>
        </w:rPr>
        <w:t>, 20.01.2021 № 195</w:t>
      </w:r>
      <w:r w:rsidR="004C334B" w:rsidRPr="00962FA1">
        <w:rPr>
          <w:sz w:val="28"/>
          <w:szCs w:val="28"/>
        </w:rPr>
        <w:t>, 10.02.2021 № 684, 26.05.2021 № 2686</w:t>
      </w:r>
      <w:r w:rsidR="000D033B" w:rsidRPr="00962FA1">
        <w:rPr>
          <w:sz w:val="28"/>
          <w:szCs w:val="28"/>
        </w:rPr>
        <w:t>, 28.06.2021 № 3199</w:t>
      </w:r>
      <w:r w:rsidR="00767526" w:rsidRPr="00962FA1">
        <w:rPr>
          <w:sz w:val="28"/>
          <w:szCs w:val="28"/>
        </w:rPr>
        <w:t>, 28.07.2021 № 3786</w:t>
      </w:r>
      <w:r w:rsidR="0040231C" w:rsidRPr="00962FA1">
        <w:rPr>
          <w:sz w:val="28"/>
          <w:szCs w:val="28"/>
        </w:rPr>
        <w:t>, 01.09.2021 № 4390</w:t>
      </w:r>
      <w:r w:rsidR="00E85428" w:rsidRPr="00962FA1">
        <w:rPr>
          <w:sz w:val="28"/>
          <w:szCs w:val="28"/>
        </w:rPr>
        <w:t>, 14.10.2021 № 5143</w:t>
      </w:r>
      <w:r w:rsidR="009D546E"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675024">
        <w:rPr>
          <w:sz w:val="28"/>
          <w:szCs w:val="28"/>
        </w:rPr>
        <w:t>, 29.12.2021 № 6781</w:t>
      </w:r>
      <w:r w:rsidR="00CF43DA">
        <w:rPr>
          <w:sz w:val="28"/>
          <w:szCs w:val="28"/>
        </w:rPr>
        <w:t>, 26.01.2022 № 303, 19.05.2022 № 2570, 15.06.2022 № 3080</w:t>
      </w:r>
      <w:r w:rsidR="0048399F">
        <w:rPr>
          <w:sz w:val="28"/>
          <w:szCs w:val="28"/>
        </w:rPr>
        <w:t>, 30.06.2022 № 3377</w:t>
      </w:r>
      <w:r w:rsidR="006448AE">
        <w:rPr>
          <w:sz w:val="28"/>
          <w:szCs w:val="28"/>
        </w:rPr>
        <w:t xml:space="preserve">), </w:t>
      </w:r>
      <w:r w:rsidR="003A11A5">
        <w:rPr>
          <w:sz w:val="28"/>
          <w:szCs w:val="28"/>
        </w:rPr>
        <w:t>согласно приложению к настоящему постановлению</w:t>
      </w:r>
      <w:r w:rsidR="00FD5274" w:rsidRPr="006448AE">
        <w:rPr>
          <w:sz w:val="28"/>
          <w:szCs w:val="28"/>
        </w:rPr>
        <w:t>.</w:t>
      </w:r>
      <w:r w:rsidR="00DC601B" w:rsidRPr="00962FA1">
        <w:rPr>
          <w:sz w:val="28"/>
          <w:szCs w:val="28"/>
        </w:rPr>
        <w:t xml:space="preserve"> </w:t>
      </w:r>
    </w:p>
    <w:p w:rsidR="00853F01" w:rsidRDefault="002125CF" w:rsidP="00DF65F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</w:t>
      </w:r>
      <w:r w:rsidR="00853F01" w:rsidRPr="00962FA1">
        <w:rPr>
          <w:sz w:val="28"/>
          <w:szCs w:val="28"/>
        </w:rPr>
        <w:t xml:space="preserve">. Общему отделу администрации городского округа г.Бор (Е.А.Копцова) обеспечить размещение настоящего </w:t>
      </w:r>
      <w:r w:rsidR="002E73ED" w:rsidRPr="00962FA1">
        <w:rPr>
          <w:sz w:val="28"/>
          <w:szCs w:val="28"/>
        </w:rPr>
        <w:t>постановления</w:t>
      </w:r>
      <w:r w:rsidR="00853F01" w:rsidRPr="00962FA1">
        <w:rPr>
          <w:sz w:val="28"/>
          <w:szCs w:val="28"/>
        </w:rPr>
        <w:t xml:space="preserve"> на официальном сайте </w:t>
      </w:r>
      <w:hyperlink r:id="rId7" w:history="1">
        <w:r w:rsidR="00853F01" w:rsidRPr="00962FA1">
          <w:rPr>
            <w:rStyle w:val="a4"/>
            <w:color w:val="auto"/>
            <w:sz w:val="28"/>
            <w:szCs w:val="28"/>
            <w:lang w:val="en-US"/>
          </w:rPr>
          <w:t>www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borcity</w:t>
        </w:r>
        <w:r w:rsidR="00853F01" w:rsidRPr="00962FA1">
          <w:rPr>
            <w:rStyle w:val="a4"/>
            <w:color w:val="auto"/>
            <w:sz w:val="28"/>
            <w:szCs w:val="28"/>
          </w:rPr>
          <w:t>.</w:t>
        </w:r>
        <w:r w:rsidR="00853F01" w:rsidRPr="00962FA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53F01" w:rsidRPr="00962FA1">
        <w:rPr>
          <w:sz w:val="28"/>
          <w:szCs w:val="28"/>
        </w:rPr>
        <w:t>.</w:t>
      </w:r>
    </w:p>
    <w:p w:rsidR="005F0079" w:rsidRDefault="005F0079" w:rsidP="005F007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5F0079" w:rsidRPr="00962FA1" w:rsidRDefault="005F0079" w:rsidP="005F007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</w:p>
    <w:p w:rsidR="003B6502" w:rsidRDefault="00981078" w:rsidP="005F0079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962FA1">
        <w:rPr>
          <w:sz w:val="28"/>
          <w:szCs w:val="28"/>
        </w:rPr>
        <w:t xml:space="preserve">Глава местного самоуправления  </w:t>
      </w:r>
      <w:r w:rsidR="006379FD" w:rsidRPr="00962FA1">
        <w:rPr>
          <w:sz w:val="28"/>
          <w:szCs w:val="28"/>
        </w:rPr>
        <w:t xml:space="preserve">    </w:t>
      </w:r>
      <w:r w:rsidR="004A78EB" w:rsidRPr="00962FA1">
        <w:rPr>
          <w:sz w:val="28"/>
          <w:szCs w:val="28"/>
        </w:rPr>
        <w:t xml:space="preserve">      </w:t>
      </w:r>
      <w:r w:rsidR="00334CBD" w:rsidRPr="00962FA1">
        <w:rPr>
          <w:sz w:val="28"/>
          <w:szCs w:val="28"/>
        </w:rPr>
        <w:t xml:space="preserve">   </w:t>
      </w:r>
      <w:r w:rsidR="00A96CD7" w:rsidRPr="00962FA1">
        <w:rPr>
          <w:sz w:val="28"/>
          <w:szCs w:val="28"/>
        </w:rPr>
        <w:t xml:space="preserve">    </w:t>
      </w:r>
      <w:r w:rsidR="002F75AE" w:rsidRPr="00962FA1">
        <w:rPr>
          <w:sz w:val="28"/>
          <w:szCs w:val="28"/>
        </w:rPr>
        <w:t xml:space="preserve">                     </w:t>
      </w:r>
      <w:r w:rsidR="003F3165" w:rsidRPr="00962FA1">
        <w:rPr>
          <w:sz w:val="28"/>
          <w:szCs w:val="28"/>
        </w:rPr>
        <w:t xml:space="preserve">        </w:t>
      </w:r>
      <w:r w:rsidR="00A96CD7" w:rsidRPr="00962FA1">
        <w:rPr>
          <w:sz w:val="28"/>
          <w:szCs w:val="28"/>
        </w:rPr>
        <w:t xml:space="preserve">   </w:t>
      </w:r>
      <w:r w:rsidR="00334CBD" w:rsidRPr="00962FA1">
        <w:rPr>
          <w:sz w:val="28"/>
          <w:szCs w:val="28"/>
        </w:rPr>
        <w:t xml:space="preserve">    </w:t>
      </w:r>
      <w:r w:rsidR="006379FD" w:rsidRPr="00962FA1">
        <w:rPr>
          <w:sz w:val="28"/>
          <w:szCs w:val="28"/>
        </w:rPr>
        <w:t>А.В.</w:t>
      </w:r>
      <w:r w:rsidR="00E276CF" w:rsidRPr="00962FA1">
        <w:rPr>
          <w:sz w:val="28"/>
          <w:szCs w:val="28"/>
        </w:rPr>
        <w:t xml:space="preserve"> </w:t>
      </w:r>
      <w:r w:rsidR="002F75AE" w:rsidRPr="00962FA1">
        <w:rPr>
          <w:sz w:val="28"/>
          <w:szCs w:val="28"/>
        </w:rPr>
        <w:t>Боровский</w:t>
      </w: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3B6502" w:rsidRDefault="003B6502" w:rsidP="003B6502">
      <w:pPr>
        <w:tabs>
          <w:tab w:val="left" w:pos="9071"/>
        </w:tabs>
        <w:rPr>
          <w:sz w:val="20"/>
          <w:szCs w:val="20"/>
        </w:rPr>
      </w:pPr>
    </w:p>
    <w:p w:rsidR="006379FD" w:rsidRPr="00962FA1" w:rsidRDefault="0048399F" w:rsidP="003B6502">
      <w:pPr>
        <w:tabs>
          <w:tab w:val="left" w:pos="9071"/>
        </w:tabs>
        <w:rPr>
          <w:sz w:val="20"/>
          <w:szCs w:val="20"/>
        </w:rPr>
      </w:pPr>
      <w:r>
        <w:rPr>
          <w:sz w:val="20"/>
          <w:szCs w:val="20"/>
        </w:rPr>
        <w:t>Е</w:t>
      </w:r>
      <w:r w:rsidR="006379FD" w:rsidRPr="00962FA1">
        <w:rPr>
          <w:sz w:val="20"/>
          <w:szCs w:val="20"/>
        </w:rPr>
        <w:t>.</w:t>
      </w:r>
      <w:r w:rsidR="00322572" w:rsidRPr="00962FA1">
        <w:rPr>
          <w:sz w:val="20"/>
          <w:szCs w:val="20"/>
        </w:rPr>
        <w:t>В</w:t>
      </w:r>
      <w:r w:rsidR="006379FD" w:rsidRPr="00962FA1">
        <w:rPr>
          <w:sz w:val="20"/>
          <w:szCs w:val="20"/>
        </w:rPr>
        <w:t xml:space="preserve">. </w:t>
      </w:r>
      <w:r>
        <w:rPr>
          <w:sz w:val="20"/>
          <w:szCs w:val="20"/>
        </w:rPr>
        <w:t>Князев</w:t>
      </w:r>
    </w:p>
    <w:p w:rsidR="00377A7E" w:rsidRPr="00962FA1" w:rsidRDefault="006379FD" w:rsidP="003B6502">
      <w:pPr>
        <w:tabs>
          <w:tab w:val="left" w:pos="9071"/>
        </w:tabs>
        <w:sectPr w:rsidR="00377A7E" w:rsidRPr="00962FA1" w:rsidSect="005F0079">
          <w:headerReference w:type="even" r:id="rId8"/>
          <w:headerReference w:type="default" r:id="rId9"/>
          <w:pgSz w:w="11906" w:h="16838"/>
          <w:pgMar w:top="540" w:right="850" w:bottom="180" w:left="1418" w:header="708" w:footer="708" w:gutter="0"/>
          <w:cols w:space="708"/>
          <w:titlePg/>
          <w:docGrid w:linePitch="360"/>
        </w:sectPr>
      </w:pPr>
      <w:r w:rsidRPr="00962FA1">
        <w:rPr>
          <w:sz w:val="20"/>
          <w:szCs w:val="20"/>
        </w:rPr>
        <w:t>37155</w:t>
      </w:r>
      <w:bookmarkStart w:id="0" w:name="Par22"/>
      <w:bookmarkEnd w:id="0"/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>Приложение 1</w:t>
      </w:r>
    </w:p>
    <w:p w:rsidR="00F10C09" w:rsidRPr="000B40D4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F10C09" w:rsidRDefault="00F10C09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F10C09" w:rsidRPr="00D8474F" w:rsidRDefault="00675024" w:rsidP="00EA585F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10C09" w:rsidRPr="000B40D4">
        <w:rPr>
          <w:sz w:val="28"/>
          <w:szCs w:val="28"/>
        </w:rPr>
        <w:t>от</w:t>
      </w:r>
      <w:r w:rsidR="00F10C09">
        <w:rPr>
          <w:sz w:val="28"/>
          <w:szCs w:val="28"/>
        </w:rPr>
        <w:t xml:space="preserve"> </w:t>
      </w:r>
      <w:r w:rsidR="005F0079">
        <w:rPr>
          <w:sz w:val="28"/>
          <w:szCs w:val="28"/>
        </w:rPr>
        <w:t>17.08.2022</w:t>
      </w:r>
      <w:r w:rsidR="00F10C09">
        <w:rPr>
          <w:sz w:val="28"/>
          <w:szCs w:val="28"/>
        </w:rPr>
        <w:t xml:space="preserve"> №</w:t>
      </w:r>
      <w:r w:rsidR="00EA585F">
        <w:rPr>
          <w:sz w:val="28"/>
          <w:szCs w:val="28"/>
        </w:rPr>
        <w:t xml:space="preserve"> </w:t>
      </w:r>
      <w:r w:rsidR="005F0079">
        <w:rPr>
          <w:sz w:val="28"/>
          <w:szCs w:val="28"/>
        </w:rPr>
        <w:t>4202</w:t>
      </w:r>
    </w:p>
    <w:p w:rsidR="005769BE" w:rsidRDefault="005769BE" w:rsidP="0018004E">
      <w:pPr>
        <w:jc w:val="right"/>
        <w:rPr>
          <w:sz w:val="28"/>
          <w:szCs w:val="28"/>
        </w:rPr>
      </w:pPr>
    </w:p>
    <w:p w:rsidR="00F10C09" w:rsidRDefault="00F10C09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</w:t>
      </w:r>
      <w:r w:rsidR="00337D17">
        <w:rPr>
          <w:sz w:val="28"/>
          <w:szCs w:val="28"/>
        </w:rPr>
        <w:t>, 07.12.2021 № 6187</w:t>
      </w:r>
      <w:r w:rsidR="008C4A45">
        <w:rPr>
          <w:sz w:val="28"/>
          <w:szCs w:val="28"/>
        </w:rPr>
        <w:t>, 29.12.2021 № 6781</w:t>
      </w:r>
      <w:r w:rsidR="00CF43DA">
        <w:rPr>
          <w:sz w:val="28"/>
          <w:szCs w:val="28"/>
        </w:rPr>
        <w:t>, 26.01.2022 № 303, 19.05.2022 № 2570, 15.06.2022 № 3080</w:t>
      </w:r>
      <w:r w:rsidR="005D0DB5">
        <w:rPr>
          <w:sz w:val="28"/>
          <w:szCs w:val="28"/>
        </w:rPr>
        <w:t>, 30.06.2022 № 3377</w:t>
      </w:r>
      <w:r>
        <w:rPr>
          <w:sz w:val="28"/>
          <w:szCs w:val="28"/>
        </w:rPr>
        <w:t>):</w:t>
      </w:r>
    </w:p>
    <w:p w:rsidR="00F10C09" w:rsidRDefault="00F10C09" w:rsidP="0018004E">
      <w:pPr>
        <w:jc w:val="right"/>
        <w:rPr>
          <w:sz w:val="28"/>
          <w:szCs w:val="28"/>
        </w:rPr>
      </w:pPr>
    </w:p>
    <w:p w:rsidR="00FF713C" w:rsidRDefault="00812856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</w:t>
      </w:r>
      <w:r w:rsidR="00FF713C">
        <w:rPr>
          <w:color w:val="000000"/>
          <w:sz w:val="28"/>
          <w:szCs w:val="28"/>
        </w:rPr>
        <w:t>:</w:t>
      </w:r>
    </w:p>
    <w:p w:rsidR="00812856" w:rsidRDefault="00FF713C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812856">
        <w:rPr>
          <w:color w:val="000000"/>
          <w:sz w:val="28"/>
          <w:szCs w:val="28"/>
        </w:rPr>
        <w:t xml:space="preserve"> отдельные </w:t>
      </w:r>
      <w:r w:rsidR="00812856" w:rsidRPr="00FD459C">
        <w:rPr>
          <w:sz w:val="28"/>
          <w:szCs w:val="28"/>
        </w:rPr>
        <w:t xml:space="preserve">подпозиции </w:t>
      </w:r>
      <w:r w:rsidR="00812856"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949"/>
        <w:gridCol w:w="720"/>
        <w:gridCol w:w="720"/>
        <w:gridCol w:w="720"/>
      </w:tblGrid>
      <w:tr w:rsidR="0084346D" w:rsidRPr="00502EF6">
        <w:trPr>
          <w:trHeight w:val="285"/>
        </w:trPr>
        <w:tc>
          <w:tcPr>
            <w:tcW w:w="602" w:type="dxa"/>
            <w:vMerge w:val="restart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Par68"/>
            <w:bookmarkStart w:id="3" w:name="Par89"/>
            <w:bookmarkStart w:id="4" w:name="Par246"/>
            <w:bookmarkEnd w:id="1"/>
            <w:bookmarkEnd w:id="2"/>
            <w:bookmarkEnd w:id="3"/>
            <w:bookmarkEnd w:id="4"/>
            <w:r w:rsidRPr="00502E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84346D" w:rsidRPr="00502EF6">
        <w:trPr>
          <w:trHeight w:val="20"/>
        </w:trPr>
        <w:tc>
          <w:tcPr>
            <w:tcW w:w="602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84346D" w:rsidRPr="00502EF6" w:rsidRDefault="0084346D" w:rsidP="00957E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84346D" w:rsidRPr="00502EF6" w:rsidRDefault="0084346D" w:rsidP="00957ED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shd w:val="clear" w:color="auto" w:fill="auto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2021</w:t>
            </w:r>
          </w:p>
          <w:p w:rsidR="0084346D" w:rsidRPr="00502EF6" w:rsidRDefault="0084346D" w:rsidP="00957E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2022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2023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2024</w:t>
            </w:r>
          </w:p>
          <w:p w:rsidR="0084346D" w:rsidRPr="00502EF6" w:rsidRDefault="0084346D" w:rsidP="00957ED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год</w:t>
            </w:r>
          </w:p>
        </w:tc>
      </w:tr>
      <w:tr w:rsidR="00E54ADF" w:rsidRPr="00502EF6">
        <w:trPr>
          <w:trHeight w:val="169"/>
        </w:trPr>
        <w:tc>
          <w:tcPr>
            <w:tcW w:w="602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E54ADF" w:rsidRPr="00502EF6" w:rsidRDefault="00E54ADF" w:rsidP="00E54ADF">
            <w:pPr>
              <w:pStyle w:val="ConsPlusNormal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  <w:b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ADF" w:rsidRPr="00190C07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100141,6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61860,7</w:t>
            </w:r>
          </w:p>
        </w:tc>
        <w:tc>
          <w:tcPr>
            <w:tcW w:w="720" w:type="dxa"/>
            <w:vAlign w:val="center"/>
          </w:tcPr>
          <w:p w:rsidR="00E54ADF" w:rsidRPr="00190C07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21079,0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8630,1</w:t>
            </w:r>
          </w:p>
        </w:tc>
      </w:tr>
      <w:tr w:rsidR="00E54ADF" w:rsidRPr="00502EF6">
        <w:trPr>
          <w:trHeight w:val="237"/>
        </w:trPr>
        <w:tc>
          <w:tcPr>
            <w:tcW w:w="602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ADF" w:rsidRPr="00615F3A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60826,4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54ADF" w:rsidRPr="005D0DB5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51626,4</w:t>
            </w:r>
          </w:p>
        </w:tc>
        <w:tc>
          <w:tcPr>
            <w:tcW w:w="720" w:type="dxa"/>
            <w:vAlign w:val="center"/>
          </w:tcPr>
          <w:p w:rsidR="00E54ADF" w:rsidRPr="00615F3A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</w:tr>
      <w:tr w:rsidR="00E54ADF" w:rsidRPr="00502EF6">
        <w:trPr>
          <w:trHeight w:val="237"/>
        </w:trPr>
        <w:tc>
          <w:tcPr>
            <w:tcW w:w="602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ADF" w:rsidRPr="00190C07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5302,7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lang w:val="en-US"/>
              </w:rPr>
              <w:t>18</w:t>
            </w:r>
            <w:r w:rsidRPr="0040180D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20" w:type="dxa"/>
            <w:vAlign w:val="center"/>
          </w:tcPr>
          <w:p w:rsidR="00E54ADF" w:rsidRPr="00190C07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1632,3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</w:tr>
      <w:tr w:rsidR="00E54ADF" w:rsidRPr="00502EF6">
        <w:trPr>
          <w:trHeight w:val="237"/>
        </w:trPr>
        <w:tc>
          <w:tcPr>
            <w:tcW w:w="602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E54ADF" w:rsidRPr="00502EF6" w:rsidRDefault="00E54ADF" w:rsidP="00E54ADF">
            <w:pPr>
              <w:jc w:val="both"/>
              <w:rPr>
                <w:b/>
                <w:sz w:val="26"/>
                <w:szCs w:val="26"/>
              </w:rPr>
            </w:pPr>
            <w:r w:rsidRPr="00502EF6">
              <w:rPr>
                <w:b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4ADF" w:rsidRPr="00830C34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100141,6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E54ADF" w:rsidRPr="00830C34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61860,7</w:t>
            </w:r>
          </w:p>
        </w:tc>
        <w:tc>
          <w:tcPr>
            <w:tcW w:w="720" w:type="dxa"/>
            <w:vAlign w:val="center"/>
          </w:tcPr>
          <w:p w:rsidR="00E54ADF" w:rsidRPr="00830C34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21079,0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8571,8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8630,1</w:t>
            </w:r>
          </w:p>
        </w:tc>
      </w:tr>
      <w:tr w:rsidR="00E54ADF" w:rsidRPr="00502EF6">
        <w:trPr>
          <w:trHeight w:val="165"/>
        </w:trPr>
        <w:tc>
          <w:tcPr>
            <w:tcW w:w="602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4ADF" w:rsidRPr="00615F3A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60826,4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E54ADF" w:rsidRPr="00615F3A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180D">
              <w:rPr>
                <w:rFonts w:ascii="Times New Roman" w:hAnsi="Times New Roman" w:cs="Times New Roman"/>
              </w:rPr>
              <w:t>51626,4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54ADF" w:rsidRPr="00615F3A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0,0</w:t>
            </w:r>
          </w:p>
        </w:tc>
      </w:tr>
      <w:tr w:rsidR="00E54ADF" w:rsidRPr="00502EF6">
        <w:trPr>
          <w:trHeight w:val="165"/>
        </w:trPr>
        <w:tc>
          <w:tcPr>
            <w:tcW w:w="602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E54ADF" w:rsidRPr="00502EF6" w:rsidRDefault="00E54ADF" w:rsidP="00E54A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2EF6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54ADF" w:rsidRPr="00615F3A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5302,7</w:t>
            </w:r>
          </w:p>
        </w:tc>
        <w:tc>
          <w:tcPr>
            <w:tcW w:w="949" w:type="dxa"/>
            <w:shd w:val="clear" w:color="auto" w:fill="FFFFFF"/>
            <w:vAlign w:val="center"/>
          </w:tcPr>
          <w:p w:rsidR="00E54ADF" w:rsidRPr="00615F3A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lang w:val="en-US"/>
              </w:rPr>
              <w:t>18</w:t>
            </w:r>
            <w:r w:rsidRPr="0040180D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E54ADF" w:rsidRPr="00615F3A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1632,3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720" w:type="dxa"/>
            <w:vAlign w:val="center"/>
          </w:tcPr>
          <w:p w:rsidR="00E54ADF" w:rsidRPr="00E2505D" w:rsidRDefault="00E54ADF" w:rsidP="00E54ADF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2505D">
              <w:rPr>
                <w:rFonts w:ascii="Times New Roman" w:hAnsi="Times New Roman" w:cs="Times New Roman"/>
              </w:rPr>
              <w:t>900,0</w:t>
            </w:r>
          </w:p>
        </w:tc>
      </w:tr>
    </w:tbl>
    <w:p w:rsidR="00A015B0" w:rsidRPr="003A6B15" w:rsidRDefault="00A015B0" w:rsidP="00C1166D">
      <w:pPr>
        <w:widowControl w:val="0"/>
        <w:autoSpaceDE w:val="0"/>
        <w:autoSpaceDN w:val="0"/>
        <w:adjustRightInd w:val="0"/>
        <w:jc w:val="center"/>
        <w:outlineLvl w:val="1"/>
      </w:pPr>
      <w:r w:rsidRPr="003A6B15">
        <w:t xml:space="preserve"> </w:t>
      </w:r>
    </w:p>
    <w:p w:rsidR="004D3496" w:rsidRDefault="004D3496" w:rsidP="004D34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4D3496" w:rsidRDefault="004D3496" w:rsidP="004D349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позицию 8 изложить в новой редакции:</w:t>
      </w:r>
    </w:p>
    <w:tbl>
      <w:tblPr>
        <w:tblW w:w="15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E92B50" w:rsidRPr="003A6B15">
        <w:trPr>
          <w:trHeight w:val="25"/>
        </w:trPr>
        <w:tc>
          <w:tcPr>
            <w:tcW w:w="602" w:type="dxa"/>
          </w:tcPr>
          <w:p w:rsidR="00E92B50" w:rsidRPr="0040180D" w:rsidRDefault="00FF71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="00E92B50" w:rsidRPr="0040180D">
              <w:rPr>
                <w:rFonts w:ascii="Times New Roman" w:hAnsi="Times New Roman" w:cs="Times New Roman"/>
              </w:rPr>
              <w:t xml:space="preserve">8.  </w:t>
            </w:r>
          </w:p>
        </w:tc>
        <w:tc>
          <w:tcPr>
            <w:tcW w:w="2880" w:type="dxa"/>
          </w:tcPr>
          <w:p w:rsidR="00E92B50" w:rsidRPr="0040180D" w:rsidRDefault="00E92B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Индикаторы цели: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 год – 90%; 2022 – 90%; 2023 – 90%; 2024 – 90%.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3. Доля рассмотренных заявок от организаций и лиц, пострадавших от распространения новой коронавирусной инфекции (COVID-19):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</w:pPr>
            <w:r w:rsidRPr="00502EF6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100%.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предпринимательства), не менее: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>
              <w:rPr>
                <w:sz w:val="20"/>
                <w:szCs w:val="20"/>
              </w:rPr>
              <w:t>212,00</w:t>
            </w:r>
            <w:r w:rsidRPr="00502EF6">
              <w:rPr>
                <w:sz w:val="20"/>
                <w:szCs w:val="20"/>
              </w:rPr>
              <w:t xml:space="preserve"> кв.м.; 2022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2023 – </w:t>
            </w:r>
            <w:r>
              <w:rPr>
                <w:sz w:val="20"/>
                <w:szCs w:val="20"/>
              </w:rPr>
              <w:t>222,96</w:t>
            </w:r>
            <w:r w:rsidRPr="00502EF6">
              <w:rPr>
                <w:sz w:val="20"/>
                <w:szCs w:val="20"/>
              </w:rPr>
              <w:t xml:space="preserve"> кв.м.; 2024 –</w:t>
            </w:r>
            <w:r>
              <w:rPr>
                <w:sz w:val="20"/>
                <w:szCs w:val="20"/>
              </w:rPr>
              <w:t xml:space="preserve"> 222,96 </w:t>
            </w:r>
            <w:r w:rsidRPr="00502EF6">
              <w:rPr>
                <w:sz w:val="20"/>
                <w:szCs w:val="20"/>
              </w:rPr>
              <w:t>кв.м.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 (количество субъектов МСП):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>
              <w:rPr>
                <w:sz w:val="20"/>
                <w:szCs w:val="20"/>
              </w:rPr>
              <w:t>249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2023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ед.; 2024 – </w:t>
            </w:r>
            <w:r>
              <w:rPr>
                <w:sz w:val="20"/>
                <w:szCs w:val="20"/>
              </w:rPr>
              <w:t>233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F0D97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>
              <w:rPr>
                <w:sz w:val="20"/>
                <w:szCs w:val="20"/>
              </w:rPr>
              <w:t>5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 w:rsidR="00721F16">
              <w:rPr>
                <w:sz w:val="20"/>
                <w:szCs w:val="20"/>
              </w:rPr>
              <w:t>38</w:t>
            </w:r>
            <w:r w:rsidRPr="00502EF6">
              <w:rPr>
                <w:sz w:val="20"/>
                <w:szCs w:val="20"/>
              </w:rPr>
              <w:t xml:space="preserve"> ед.; 2023 – 0 ед.; 2024 – 0 ед. 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2021 год – </w:t>
            </w:r>
            <w:r w:rsidRPr="005C2C69">
              <w:rPr>
                <w:sz w:val="20"/>
                <w:szCs w:val="20"/>
              </w:rPr>
              <w:t>2</w:t>
            </w:r>
            <w:r w:rsidRPr="00502EF6">
              <w:rPr>
                <w:sz w:val="20"/>
                <w:szCs w:val="20"/>
              </w:rPr>
              <w:t xml:space="preserve"> ед.; 2022 – </w:t>
            </w:r>
            <w:r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2023 – </w:t>
            </w:r>
            <w:r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ед.; 2024 – </w:t>
            </w:r>
            <w:r>
              <w:rPr>
                <w:sz w:val="20"/>
                <w:szCs w:val="20"/>
              </w:rPr>
              <w:t>1</w:t>
            </w:r>
            <w:r w:rsidRPr="00502EF6">
              <w:rPr>
                <w:sz w:val="20"/>
                <w:szCs w:val="20"/>
              </w:rPr>
              <w:t xml:space="preserve"> ед.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5. 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плата: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15 %.</w:t>
            </w:r>
          </w:p>
          <w:p w:rsidR="00E92B50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 xml:space="preserve">6. </w:t>
            </w:r>
            <w:r w:rsidRPr="00877577">
              <w:rPr>
                <w:sz w:val="20"/>
                <w:szCs w:val="20"/>
              </w:rPr>
              <w:t>Количество субъектов малого и среднего предпринимательства городского округа г.Бор, получивших поддержку, не менее:</w:t>
            </w:r>
          </w:p>
          <w:p w:rsidR="00E92B50" w:rsidRPr="00E92B50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  <w:r w:rsidRPr="00E92B50">
              <w:rPr>
                <w:sz w:val="20"/>
                <w:szCs w:val="20"/>
              </w:rPr>
              <w:t>год - 8 ед.</w:t>
            </w:r>
          </w:p>
          <w:p w:rsidR="00E92B50" w:rsidRPr="00E92B50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2B50">
              <w:rPr>
                <w:sz w:val="20"/>
                <w:szCs w:val="20"/>
              </w:rPr>
              <w:t>7. 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</w:t>
            </w:r>
          </w:p>
          <w:p w:rsidR="00E92B50" w:rsidRPr="00E92B50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2B50">
              <w:rPr>
                <w:sz w:val="20"/>
                <w:szCs w:val="20"/>
              </w:rPr>
              <w:t>2022 год -</w:t>
            </w:r>
            <w:r>
              <w:rPr>
                <w:sz w:val="20"/>
                <w:szCs w:val="20"/>
              </w:rPr>
              <w:t xml:space="preserve"> </w:t>
            </w:r>
            <w:r w:rsidRPr="00E92B50">
              <w:rPr>
                <w:sz w:val="20"/>
                <w:szCs w:val="20"/>
              </w:rPr>
              <w:t>40 ед.</w:t>
            </w:r>
          </w:p>
          <w:p w:rsidR="00E92B50" w:rsidRPr="00502EF6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2B50">
              <w:rPr>
                <w:sz w:val="20"/>
                <w:szCs w:val="20"/>
              </w:rPr>
              <w:t>8. Выполнение</w:t>
            </w:r>
            <w:r w:rsidRPr="00502EF6">
              <w:rPr>
                <w:sz w:val="20"/>
                <w:szCs w:val="20"/>
              </w:rPr>
              <w:t xml:space="preserve"> социально значимых работ работниками организаций, индивидуальных предпринимателей и самозанятыми гражданами, получившими субсидию:</w:t>
            </w:r>
          </w:p>
          <w:p w:rsidR="00E92B50" w:rsidRPr="003A6B15" w:rsidRDefault="00E92B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2EF6">
              <w:rPr>
                <w:sz w:val="20"/>
                <w:szCs w:val="20"/>
              </w:rPr>
              <w:t>2021</w:t>
            </w:r>
            <w:r>
              <w:rPr>
                <w:sz w:val="20"/>
                <w:szCs w:val="20"/>
              </w:rPr>
              <w:t xml:space="preserve"> год</w:t>
            </w:r>
            <w:r w:rsidRPr="00502EF6">
              <w:rPr>
                <w:sz w:val="20"/>
                <w:szCs w:val="20"/>
              </w:rPr>
              <w:t xml:space="preserve"> – 20 часов в неделю.</w:t>
            </w:r>
          </w:p>
        </w:tc>
      </w:tr>
    </w:tbl>
    <w:p w:rsidR="00B12DA4" w:rsidRPr="009A2256" w:rsidRDefault="00B12DA4" w:rsidP="00B12DA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46"/>
          <w:szCs w:val="46"/>
        </w:rPr>
      </w:pPr>
    </w:p>
    <w:p w:rsidR="00361BCD" w:rsidRDefault="00361BCD" w:rsidP="00B12DA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B4789">
        <w:rPr>
          <w:color w:val="000000"/>
          <w:sz w:val="28"/>
          <w:szCs w:val="28"/>
        </w:rPr>
        <w:t xml:space="preserve"> </w:t>
      </w:r>
      <w:r w:rsidR="00404219">
        <w:rPr>
          <w:color w:val="000000"/>
          <w:sz w:val="28"/>
          <w:szCs w:val="28"/>
        </w:rPr>
        <w:t>в</w:t>
      </w:r>
      <w:r w:rsidR="00404219" w:rsidRPr="0076207F">
        <w:rPr>
          <w:sz w:val="28"/>
          <w:szCs w:val="28"/>
        </w:rPr>
        <w:t xml:space="preserve"> пункт</w:t>
      </w:r>
      <w:r w:rsidR="00404219">
        <w:rPr>
          <w:sz w:val="28"/>
          <w:szCs w:val="28"/>
        </w:rPr>
        <w:t>е</w:t>
      </w:r>
      <w:r w:rsidR="00404219" w:rsidRPr="0076207F">
        <w:rPr>
          <w:sz w:val="28"/>
          <w:szCs w:val="28"/>
        </w:rPr>
        <w:t xml:space="preserve"> 2.1. р</w:t>
      </w:r>
      <w:r w:rsidR="00404219" w:rsidRPr="0076207F">
        <w:rPr>
          <w:color w:val="000000"/>
          <w:sz w:val="28"/>
          <w:szCs w:val="28"/>
        </w:rPr>
        <w:t>аздела «</w:t>
      </w:r>
      <w:r w:rsidR="00404219" w:rsidRPr="0076207F">
        <w:rPr>
          <w:sz w:val="28"/>
          <w:szCs w:val="28"/>
        </w:rPr>
        <w:t>2. ТЕКСТОВАЯ ЧАСТЬ ПРОГРАММЫ (ПОДПРОГРАММЫ)»</w:t>
      </w:r>
      <w:r w:rsidR="00404219">
        <w:rPr>
          <w:sz w:val="28"/>
          <w:szCs w:val="28"/>
        </w:rPr>
        <w:t xml:space="preserve"> слова «</w:t>
      </w:r>
      <w:r w:rsidR="00404219" w:rsidRPr="00404219">
        <w:rPr>
          <w:sz w:val="28"/>
          <w:szCs w:val="28"/>
        </w:rPr>
        <w:t>В малом бизнесе округа занято более 40% всего экономически активного населения. По состоянию на 1 января 2021 года в сфере малого бизнеса занято 15,5 тыс. человек, работающих в малых предприятиях и у индивидуальных предпринимателей. По официальным данным органов государственной статистики, оборот малых и средних предприятий за 2020 год составил 9 861,2 млн. рублей</w:t>
      </w:r>
      <w:r w:rsidR="00404219">
        <w:rPr>
          <w:sz w:val="28"/>
          <w:szCs w:val="28"/>
        </w:rPr>
        <w:t>» заменить на слова «</w:t>
      </w:r>
      <w:bookmarkStart w:id="5" w:name="_Hlk111531056"/>
      <w:r w:rsidR="00404219" w:rsidRPr="00404219">
        <w:rPr>
          <w:sz w:val="28"/>
          <w:szCs w:val="28"/>
        </w:rPr>
        <w:t>В малом бизнесе округа занято более 4</w:t>
      </w:r>
      <w:r w:rsidR="00404219">
        <w:rPr>
          <w:sz w:val="28"/>
          <w:szCs w:val="28"/>
        </w:rPr>
        <w:t>3,1</w:t>
      </w:r>
      <w:r w:rsidR="00404219" w:rsidRPr="00404219">
        <w:rPr>
          <w:sz w:val="28"/>
          <w:szCs w:val="28"/>
        </w:rPr>
        <w:t>% всего экономически активного населения. По состоянию на 1 января 202</w:t>
      </w:r>
      <w:r w:rsidR="00715B43">
        <w:rPr>
          <w:sz w:val="28"/>
          <w:szCs w:val="28"/>
        </w:rPr>
        <w:t>2</w:t>
      </w:r>
      <w:r w:rsidR="00404219" w:rsidRPr="00404219">
        <w:rPr>
          <w:sz w:val="28"/>
          <w:szCs w:val="28"/>
        </w:rPr>
        <w:t xml:space="preserve"> </w:t>
      </w:r>
      <w:r w:rsidR="00404219" w:rsidRPr="00404219">
        <w:rPr>
          <w:sz w:val="28"/>
          <w:szCs w:val="28"/>
        </w:rPr>
        <w:lastRenderedPageBreak/>
        <w:t xml:space="preserve">года в сфере малого </w:t>
      </w:r>
      <w:r w:rsidR="00715B43">
        <w:rPr>
          <w:sz w:val="28"/>
          <w:szCs w:val="28"/>
        </w:rPr>
        <w:t>и среднего предпринимательства</w:t>
      </w:r>
      <w:r w:rsidR="00404219" w:rsidRPr="00404219">
        <w:rPr>
          <w:sz w:val="28"/>
          <w:szCs w:val="28"/>
        </w:rPr>
        <w:t xml:space="preserve"> занято 1</w:t>
      </w:r>
      <w:r w:rsidR="00715B43">
        <w:rPr>
          <w:sz w:val="28"/>
          <w:szCs w:val="28"/>
        </w:rPr>
        <w:t>6</w:t>
      </w:r>
      <w:r w:rsidR="00404219" w:rsidRPr="00404219">
        <w:rPr>
          <w:sz w:val="28"/>
          <w:szCs w:val="28"/>
        </w:rPr>
        <w:t>,</w:t>
      </w:r>
      <w:r w:rsidR="00715B43">
        <w:rPr>
          <w:sz w:val="28"/>
          <w:szCs w:val="28"/>
        </w:rPr>
        <w:t>2</w:t>
      </w:r>
      <w:r w:rsidR="00404219" w:rsidRPr="00404219">
        <w:rPr>
          <w:sz w:val="28"/>
          <w:szCs w:val="28"/>
        </w:rPr>
        <w:t xml:space="preserve"> тыс. человек, работающих в малых предприятиях и у индивидуальных предпринимателей. По официальным данным органов государственной статистики, оборот малых и средних предприятий за 202</w:t>
      </w:r>
      <w:r w:rsidR="00715B43">
        <w:rPr>
          <w:sz w:val="28"/>
          <w:szCs w:val="28"/>
        </w:rPr>
        <w:t>1</w:t>
      </w:r>
      <w:r w:rsidR="00404219" w:rsidRPr="00404219">
        <w:rPr>
          <w:sz w:val="28"/>
          <w:szCs w:val="28"/>
        </w:rPr>
        <w:t xml:space="preserve"> год составил </w:t>
      </w:r>
      <w:r w:rsidR="00715B43">
        <w:rPr>
          <w:sz w:val="28"/>
          <w:szCs w:val="28"/>
        </w:rPr>
        <w:t>11</w:t>
      </w:r>
      <w:r w:rsidR="00404219" w:rsidRPr="00404219">
        <w:rPr>
          <w:sz w:val="28"/>
          <w:szCs w:val="28"/>
        </w:rPr>
        <w:t xml:space="preserve"> </w:t>
      </w:r>
      <w:r w:rsidR="00715B43">
        <w:rPr>
          <w:sz w:val="28"/>
          <w:szCs w:val="28"/>
        </w:rPr>
        <w:t>684</w:t>
      </w:r>
      <w:r w:rsidR="00404219" w:rsidRPr="00404219">
        <w:rPr>
          <w:sz w:val="28"/>
          <w:szCs w:val="28"/>
        </w:rPr>
        <w:t>,2 млн. рублей</w:t>
      </w:r>
      <w:bookmarkEnd w:id="5"/>
      <w:r w:rsidR="00404219">
        <w:rPr>
          <w:sz w:val="28"/>
          <w:szCs w:val="28"/>
        </w:rPr>
        <w:t>»</w:t>
      </w:r>
      <w:r w:rsidR="00404219" w:rsidRPr="00404219">
        <w:rPr>
          <w:sz w:val="28"/>
          <w:szCs w:val="28"/>
        </w:rPr>
        <w:t>.</w:t>
      </w:r>
    </w:p>
    <w:p w:rsidR="00A015B0" w:rsidRPr="003A6B15" w:rsidRDefault="00E54ADF" w:rsidP="00361BCD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>3</w:t>
      </w:r>
      <w:r w:rsidR="00074095">
        <w:rPr>
          <w:color w:val="000000"/>
          <w:sz w:val="28"/>
          <w:szCs w:val="28"/>
        </w:rPr>
        <w:t xml:space="preserve">. </w:t>
      </w:r>
      <w:r w:rsidR="00361BCD">
        <w:rPr>
          <w:color w:val="000000"/>
          <w:sz w:val="28"/>
          <w:szCs w:val="28"/>
        </w:rPr>
        <w:t>Т</w:t>
      </w:r>
      <w:r w:rsidR="00074095">
        <w:rPr>
          <w:color w:val="000000"/>
          <w:sz w:val="28"/>
          <w:szCs w:val="28"/>
        </w:rPr>
        <w:t>аблиц</w:t>
      </w:r>
      <w:r w:rsidR="00361BCD">
        <w:rPr>
          <w:color w:val="000000"/>
          <w:sz w:val="28"/>
          <w:szCs w:val="28"/>
        </w:rPr>
        <w:t>у</w:t>
      </w:r>
      <w:r w:rsidR="00074095">
        <w:rPr>
          <w:color w:val="000000"/>
          <w:sz w:val="28"/>
          <w:szCs w:val="28"/>
        </w:rPr>
        <w:t xml:space="preserve"> 1 изложить в новой редакции:</w:t>
      </w:r>
      <w:r w:rsidR="00074095">
        <w:rPr>
          <w:bCs/>
          <w:sz w:val="22"/>
          <w:szCs w:val="22"/>
        </w:rPr>
        <w:t xml:space="preserve">     </w:t>
      </w:r>
    </w:p>
    <w:p w:rsidR="00A015B0" w:rsidRPr="003A6B15" w:rsidRDefault="00A015B0" w:rsidP="00A015B0">
      <w:pPr>
        <w:widowControl w:val="0"/>
        <w:autoSpaceDE w:val="0"/>
        <w:autoSpaceDN w:val="0"/>
        <w:adjustRightInd w:val="0"/>
        <w:ind w:left="2124" w:firstLine="708"/>
        <w:jc w:val="both"/>
      </w:pPr>
      <w:r w:rsidRPr="003A6B15">
        <w:rPr>
          <w:bCs/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515" w:type="dxa"/>
        <w:tblLayout w:type="fixed"/>
        <w:tblLook w:val="04A0"/>
      </w:tblPr>
      <w:tblGrid>
        <w:gridCol w:w="741"/>
        <w:gridCol w:w="3674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EC1066">
        <w:trPr>
          <w:trHeight w:val="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№ п/п</w:t>
            </w:r>
          </w:p>
        </w:tc>
        <w:tc>
          <w:tcPr>
            <w:tcW w:w="3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В том числе по годам реализации (тыс. руб.)</w:t>
            </w:r>
          </w:p>
        </w:tc>
      </w:tr>
      <w:tr w:rsidR="00EC1066">
        <w:trPr>
          <w:trHeight w:val="66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2024 год</w:t>
            </w:r>
          </w:p>
        </w:tc>
      </w:tr>
      <w:tr w:rsidR="00EC1066">
        <w:trPr>
          <w:trHeight w:val="289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10</w:t>
            </w:r>
          </w:p>
        </w:tc>
      </w:tr>
      <w:tr w:rsidR="00EC1066">
        <w:trPr>
          <w:trHeight w:val="79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 xml:space="preserve">Всего по муниципальной программе </w:t>
            </w:r>
            <w:r w:rsidRPr="00EC1066">
              <w:rPr>
                <w:bCs/>
              </w:rPr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15 0 00 00000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100141,6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61860,7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21079,0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  <w:r w:rsidRPr="00EC1066">
              <w:rPr>
                <w:bCs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  <w:r w:rsidRPr="00EC106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  <w:r w:rsidRPr="00EC1066">
              <w:rPr>
                <w:bCs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  <w:r w:rsidRPr="00EC106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60826,4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  <w:r w:rsidRPr="00EC1066">
              <w:rPr>
                <w:bCs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  <w:r w:rsidRPr="00EC106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34012,5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10246,7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  <w:r w:rsidRPr="00EC1066">
              <w:rPr>
                <w:bCs/>
              </w:rPr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Cs/>
              </w:rPr>
            </w:pPr>
            <w:r w:rsidRPr="00EC1066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  <w:r w:rsidRPr="00EC1066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5302,7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1632,3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C1066">
        <w:trPr>
          <w:trHeight w:val="57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1.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 xml:space="preserve">Подпрограмма 1 </w:t>
            </w:r>
            <w:r w:rsidRPr="00EC1066">
              <w:rPr>
                <w:bCs/>
              </w:rPr>
              <w:t>«Развитие и поддержка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Cs/>
              </w:rPr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100141,6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61860,7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21079,0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60826,4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51626,4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9200,0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34012,5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8363,9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10246,7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5302,7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1632,3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</w:rPr>
            </w:pPr>
            <w:r w:rsidRPr="00EC1066">
              <w:rPr>
                <w:b/>
              </w:rPr>
              <w:t>1.1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</w:rPr>
            </w:pPr>
            <w:r w:rsidRPr="00EC1066">
              <w:rPr>
                <w:b/>
                <w:bCs/>
              </w:rPr>
              <w:t xml:space="preserve">Основное мероприятие 1.1 </w:t>
            </w:r>
            <w:r w:rsidRPr="00EC1066">
              <w:rPr>
                <w:bCs/>
              </w:rPr>
              <w:t>О</w:t>
            </w:r>
            <w:r w:rsidRPr="00EC1066">
              <w:t>беспечение деятельности МАУ 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36465,7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9684,8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9579,0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8571,8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8630,1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31163,0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7814,4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7946,7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7671,8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7730,1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  <w:r w:rsidRPr="00EC1066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5302,7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1632,3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C1066">
        <w:trPr>
          <w:trHeight w:val="952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</w:rPr>
            </w:pPr>
            <w:r w:rsidRPr="00EC1066">
              <w:rPr>
                <w:b/>
              </w:rPr>
              <w:t>1.2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</w:rPr>
            </w:pPr>
            <w:r w:rsidRPr="00EC1066">
              <w:rPr>
                <w:b/>
                <w:bCs/>
              </w:rPr>
              <w:t xml:space="preserve">Основное мероприятие 1.2 </w:t>
            </w:r>
            <w:r w:rsidRPr="00EC1066">
              <w:rPr>
                <w:bCs/>
              </w:rPr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1963,0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763,0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</w:rPr>
            </w:pPr>
            <w:r w:rsidRPr="00EC1066">
              <w:rPr>
                <w:b/>
              </w:rPr>
              <w:t>1.3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</w:rPr>
            </w:pPr>
            <w:r w:rsidRPr="00EC1066">
              <w:rPr>
                <w:b/>
                <w:bCs/>
              </w:rPr>
              <w:t xml:space="preserve">Основное мероприятие 1.3 </w:t>
            </w:r>
            <w:bookmarkStart w:id="6" w:name="_Hlk497201062"/>
            <w:r w:rsidRPr="00EC1066">
              <w:rPr>
                <w:bCs/>
              </w:rPr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2021-2024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 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</w:rPr>
            </w:pPr>
            <w:r w:rsidRPr="00EC1066">
              <w:rPr>
                <w:b/>
              </w:rPr>
              <w:t>1.4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Основное мероприятие 04</w:t>
            </w:r>
          </w:p>
          <w:p w:rsidR="00EC1066" w:rsidRPr="00EC1066" w:rsidRDefault="00EC1066">
            <w:pPr>
              <w:rPr>
                <w:b/>
              </w:rPr>
            </w:pPr>
            <w:r w:rsidRPr="00EC1066">
              <w:rPr>
                <w:bCs/>
              </w:rPr>
              <w:t>Оказание мер поддержки субъектам малого и среднего предпринимательства городского округа г.Бор -</w:t>
            </w:r>
            <w:r w:rsidRPr="00EC1066">
              <w:rPr>
                <w:rFonts w:ascii="Times New Roman CYR" w:hAnsi="Times New Roman CYR" w:cs="Times New Roman CYR"/>
                <w:szCs w:val="28"/>
              </w:rPr>
              <w:t xml:space="preserve"> возмещение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15 1 04 00000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C1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06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rPr>
                <w:b/>
              </w:rPr>
              <w:t>1.5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Основное мероприятие 05</w:t>
            </w:r>
          </w:p>
          <w:p w:rsidR="00EC1066" w:rsidRPr="00EC1066" w:rsidRDefault="00EC1066">
            <w:r w:rsidRPr="00EC1066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Pr="00EC1066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приобретением </w:t>
            </w:r>
            <w:r w:rsidRPr="00EC1066">
              <w:rPr>
                <w:rFonts w:ascii="Times New Roman CYR" w:hAnsi="Times New Roman CYR" w:cs="Times New Roman CYR"/>
                <w:szCs w:val="28"/>
              </w:rPr>
              <w:lastRenderedPageBreak/>
              <w:t>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lastRenderedPageBreak/>
              <w:t>15 1 05 00000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25</w:t>
            </w:r>
            <w:r w:rsidRPr="00EC1066">
              <w:rPr>
                <w:lang w:val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rPr>
                <w:b/>
              </w:rPr>
              <w:t>1.6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Основное мероприятие 06</w:t>
            </w:r>
          </w:p>
          <w:p w:rsidR="00EC1066" w:rsidRPr="00EC1066" w:rsidRDefault="00EC1066">
            <w:r w:rsidRPr="00EC1066">
              <w:rPr>
                <w:bCs/>
              </w:rPr>
              <w:t>Оказание мер поддержки субъектам малого и среднего предпринимательства городского округа г.Бор</w:t>
            </w:r>
            <w:r w:rsidRPr="00EC1066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15 1 06 00000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25</w:t>
            </w:r>
            <w:r w:rsidRPr="00EC1066">
              <w:rPr>
                <w:lang w:val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rPr>
                <w:b/>
              </w:rPr>
              <w:t>1.7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rPr>
                <w:b/>
                <w:bCs/>
              </w:rPr>
            </w:pPr>
            <w:r w:rsidRPr="00EC1066">
              <w:rPr>
                <w:b/>
                <w:bCs/>
              </w:rPr>
              <w:t>Основное мероприятие 07</w:t>
            </w:r>
          </w:p>
          <w:p w:rsidR="00EC1066" w:rsidRPr="00EC1066" w:rsidRDefault="00EC1066">
            <w:r w:rsidRPr="00EC1066">
              <w:rPr>
                <w:bCs/>
              </w:rPr>
              <w:t xml:space="preserve">Оказание мер поддержки субъектам малого и среднего предпринимательства городского </w:t>
            </w:r>
            <w:r w:rsidRPr="00EC1066">
              <w:rPr>
                <w:bCs/>
              </w:rPr>
              <w:lastRenderedPageBreak/>
              <w:t>округа г.Бор</w:t>
            </w:r>
            <w:r w:rsidRPr="00EC1066">
              <w:rPr>
                <w:rFonts w:ascii="Times New Roman CYR" w:hAnsi="Times New Roman CYR" w:cs="Times New Roman CYR"/>
                <w:szCs w:val="28"/>
              </w:rPr>
              <w:t xml:space="preserve">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lastRenderedPageBreak/>
              <w:t>15 1 07 00000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  <w:r w:rsidRPr="00EC1066">
              <w:rPr>
                <w:bCs/>
              </w:rPr>
              <w:t xml:space="preserve">Администрация городского округа г. Бор (отдел </w:t>
            </w:r>
            <w:r w:rsidRPr="00EC1066">
              <w:rPr>
                <w:bCs/>
              </w:rPr>
              <w:lastRenderedPageBreak/>
              <w:t>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lastRenderedPageBreak/>
              <w:t>25</w:t>
            </w:r>
            <w:r w:rsidRPr="00EC1066">
              <w:rPr>
                <w:lang w:val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 w:rsidRPr="00F21B2F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rPr>
                <w:b/>
              </w:rPr>
              <w:t>1.8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rPr>
                <w:b/>
                <w:bCs/>
              </w:rPr>
              <w:t xml:space="preserve">Основное мероприятие С2 </w:t>
            </w:r>
            <w:r w:rsidRPr="00EC1066"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 w:rsidRPr="00EC1066">
              <w:rPr>
                <w:bCs/>
                <w:lang w:val="en-US"/>
              </w:rPr>
              <w:t>COVID</w:t>
            </w:r>
            <w:r w:rsidRPr="00EC1066">
              <w:rPr>
                <w:bCs/>
              </w:rPr>
              <w:t>-19)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t>15 1 С2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  <w:r w:rsidRPr="00EC1066">
              <w:rPr>
                <w:bCs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  <w:r w:rsidRPr="00EC1066">
              <w:rPr>
                <w:bCs/>
              </w:rPr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51626,4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51626,4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51626,4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t>51626,4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  <w:tr w:rsidR="00EC1066">
        <w:trPr>
          <w:trHeight w:val="31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/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r w:rsidRPr="00EC1066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066" w:rsidRPr="00EC1066" w:rsidRDefault="00EC1066">
            <w:pPr>
              <w:ind w:left="-57" w:right="-57"/>
              <w:jc w:val="center"/>
              <w:rPr>
                <w:bCs/>
              </w:rPr>
            </w:pPr>
            <w:r w:rsidRPr="00EC1066">
              <w:rPr>
                <w:bCs/>
              </w:rPr>
              <w:t>0,0</w:t>
            </w:r>
          </w:p>
        </w:tc>
      </w:tr>
    </w:tbl>
    <w:p w:rsidR="002E6E3D" w:rsidRDefault="006D0463" w:rsidP="006D0463">
      <w:pPr>
        <w:ind w:firstLine="709"/>
        <w:jc w:val="both"/>
        <w:rPr>
          <w:sz w:val="28"/>
          <w:szCs w:val="28"/>
        </w:rPr>
      </w:pPr>
      <w:r>
        <w:br w:type="page"/>
      </w:r>
      <w:r w:rsidRPr="006D0463">
        <w:rPr>
          <w:sz w:val="28"/>
          <w:szCs w:val="28"/>
        </w:rPr>
        <w:lastRenderedPageBreak/>
        <w:t>4. В таблице 2</w:t>
      </w:r>
      <w:r w:rsidR="002E6E3D">
        <w:rPr>
          <w:sz w:val="28"/>
          <w:szCs w:val="28"/>
        </w:rPr>
        <w:t>:</w:t>
      </w:r>
    </w:p>
    <w:p w:rsidR="002E6E3D" w:rsidRDefault="002E6E3D" w:rsidP="006D04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6D0463">
        <w:rPr>
          <w:sz w:val="28"/>
          <w:szCs w:val="28"/>
        </w:rPr>
        <w:t xml:space="preserve">в позиции </w:t>
      </w:r>
      <w:r>
        <w:rPr>
          <w:sz w:val="28"/>
          <w:szCs w:val="28"/>
        </w:rPr>
        <w:t xml:space="preserve">с </w:t>
      </w:r>
      <w:r w:rsidRPr="006D0463">
        <w:rPr>
          <w:sz w:val="28"/>
          <w:szCs w:val="28"/>
        </w:rPr>
        <w:t>«Р 1.</w:t>
      </w:r>
      <w:r>
        <w:rPr>
          <w:sz w:val="28"/>
          <w:szCs w:val="28"/>
        </w:rPr>
        <w:t>2</w:t>
      </w:r>
      <w:r w:rsidRPr="006D0463">
        <w:rPr>
          <w:sz w:val="28"/>
          <w:szCs w:val="28"/>
        </w:rPr>
        <w:t>.1» в графе «2022 год»</w:t>
      </w:r>
      <w:r>
        <w:rPr>
          <w:sz w:val="28"/>
          <w:szCs w:val="28"/>
        </w:rPr>
        <w:t xml:space="preserve"> цифру «5» заменить на цифру «38»;</w:t>
      </w:r>
    </w:p>
    <w:p w:rsidR="006D0463" w:rsidRDefault="002E6E3D" w:rsidP="006D04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CF19AC">
        <w:rPr>
          <w:sz w:val="28"/>
          <w:szCs w:val="28"/>
        </w:rPr>
        <w:t xml:space="preserve"> </w:t>
      </w:r>
      <w:r w:rsidR="006D0463" w:rsidRPr="006D0463">
        <w:rPr>
          <w:sz w:val="28"/>
          <w:szCs w:val="28"/>
        </w:rPr>
        <w:t xml:space="preserve">позиции </w:t>
      </w:r>
      <w:r w:rsidR="00CF19AC">
        <w:rPr>
          <w:sz w:val="28"/>
          <w:szCs w:val="28"/>
        </w:rPr>
        <w:t xml:space="preserve">с </w:t>
      </w:r>
      <w:r w:rsidR="006D0463" w:rsidRPr="006D0463">
        <w:rPr>
          <w:sz w:val="28"/>
          <w:szCs w:val="28"/>
        </w:rPr>
        <w:t xml:space="preserve">«Р 1.4.1» </w:t>
      </w:r>
      <w:r w:rsidR="00CF19AC">
        <w:rPr>
          <w:sz w:val="28"/>
          <w:szCs w:val="28"/>
        </w:rPr>
        <w:t xml:space="preserve">по </w:t>
      </w:r>
      <w:r w:rsidR="00296572">
        <w:rPr>
          <w:sz w:val="28"/>
          <w:szCs w:val="28"/>
        </w:rPr>
        <w:t>«Р 1.</w:t>
      </w:r>
      <w:r w:rsidR="00CF19AC">
        <w:rPr>
          <w:sz w:val="28"/>
          <w:szCs w:val="28"/>
        </w:rPr>
        <w:t>5</w:t>
      </w:r>
      <w:r w:rsidR="00296572">
        <w:rPr>
          <w:sz w:val="28"/>
          <w:szCs w:val="28"/>
        </w:rPr>
        <w:t>.2.»</w:t>
      </w:r>
      <w:r w:rsidR="006D0463">
        <w:rPr>
          <w:sz w:val="28"/>
          <w:szCs w:val="28"/>
        </w:rPr>
        <w:t xml:space="preserve"> </w:t>
      </w:r>
      <w:r w:rsidR="00CF19AC">
        <w:rPr>
          <w:sz w:val="28"/>
          <w:szCs w:val="28"/>
        </w:rPr>
        <w:t xml:space="preserve">заменить на позиции </w:t>
      </w:r>
      <w:r w:rsidR="006D0463">
        <w:rPr>
          <w:sz w:val="28"/>
          <w:szCs w:val="28"/>
        </w:rPr>
        <w:t>следующего содержания: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5220"/>
        <w:gridCol w:w="1800"/>
        <w:gridCol w:w="1800"/>
        <w:gridCol w:w="1800"/>
        <w:gridCol w:w="1800"/>
        <w:gridCol w:w="1980"/>
      </w:tblGrid>
      <w:tr w:rsidR="00CF19A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1.4.1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  <w:rPr>
                <w:bCs/>
              </w:rPr>
            </w:pPr>
            <w:r w:rsidRPr="00CF19AC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1.4.2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 w:rsidRPr="00030F7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Основное мероприятие 04 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</w:tr>
      <w:tr w:rsidR="00CF19AC" w:rsidRPr="00030F7C">
        <w:trPr>
          <w:trHeight w:val="1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</w:tr>
      <w:tr w:rsidR="00CF19AC" w:rsidRPr="00030F7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1.5.1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1.5.2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6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Основное мероприятие 04 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</w:tr>
      <w:tr w:rsidR="00CF19AC" w:rsidRPr="00DE39CB">
        <w:trPr>
          <w:trHeight w:val="24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</w:tr>
      <w:tr w:rsidR="00CF19A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1.6.1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1.6.2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lastRenderedPageBreak/>
              <w:t>7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Основное мероприятие 04 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</w:tr>
      <w:tr w:rsidR="00CF19AC" w:rsidRPr="00DE39CB">
        <w:trPr>
          <w:trHeight w:val="5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</w:tr>
      <w:tr w:rsidR="00CF19A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1.7.1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 w:rsidRPr="00DE39CB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1.7.2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ед.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>
        <w:trPr>
          <w:trHeight w:val="7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8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rPr>
                <w:bCs/>
              </w:rPr>
              <w:t>Основное мероприятие С2</w:t>
            </w:r>
            <w:r w:rsidRPr="00CF19AC">
              <w:rPr>
                <w:b/>
                <w:bCs/>
              </w:rPr>
              <w:t xml:space="preserve"> </w:t>
            </w:r>
            <w:r w:rsidRPr="00CF19AC">
              <w:rPr>
                <w:bCs/>
              </w:rPr>
              <w:t>Оказание мер поддержки организациям Нижегородской области, пострадавшим от распространения новой коронавирусной инфекции (</w:t>
            </w:r>
            <w:r w:rsidRPr="00CF19AC">
              <w:rPr>
                <w:bCs/>
                <w:lang w:val="en-US"/>
              </w:rPr>
              <w:t>COVID</w:t>
            </w:r>
            <w:r w:rsidRPr="00CF19AC">
              <w:rPr>
                <w:bCs/>
              </w:rPr>
              <w:t>-19)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</w:tr>
      <w:tr w:rsidR="00CF19AC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Непосредственные результаты: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</w:p>
        </w:tc>
      </w:tr>
      <w:tr w:rsidR="00CF19AC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1.8.1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Недопущение снижения численности работников организаций и индивидуальных предпринимателей, получивших субсидию, за которыми сохраняется заработная плата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  <w:tr w:rsidR="00CF19AC">
        <w:trPr>
          <w:trHeight w:val="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r w:rsidRPr="00CF19AC">
              <w:t>Р 1.8.2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AC" w:rsidRPr="00CF19AC" w:rsidRDefault="00CF19AC">
            <w:pPr>
              <w:shd w:val="clear" w:color="auto" w:fill="FFFFFF"/>
              <w:ind w:hanging="5"/>
              <w:jc w:val="both"/>
            </w:pPr>
            <w:r w:rsidRPr="00CF19AC">
              <w:t>Выполнение социально значимых работ работниками организаций, индивидуальных предпринимателей и самозанятыми гражданами, получившими субсидию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час/неделя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20 часов в неделю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9AC" w:rsidRPr="00CF19AC" w:rsidRDefault="00CF19AC">
            <w:pPr>
              <w:jc w:val="center"/>
            </w:pPr>
            <w:r w:rsidRPr="00CF19AC">
              <w:t>-</w:t>
            </w:r>
          </w:p>
        </w:tc>
      </w:tr>
    </w:tbl>
    <w:p w:rsidR="006D0463" w:rsidRDefault="00DA528A" w:rsidP="006D04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Таблицу 3 дополнить позицией 5 следующего содержания: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4961"/>
        <w:gridCol w:w="6804"/>
        <w:gridCol w:w="3118"/>
      </w:tblGrid>
      <w:tr w:rsidR="00DA528A" w:rsidRPr="005B2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A" w:rsidRPr="005B2F9B" w:rsidRDefault="00DA528A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5B2F9B"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A" w:rsidRPr="00E529E0" w:rsidRDefault="00DA528A">
            <w:pPr>
              <w:widowControl w:val="0"/>
              <w:autoSpaceDE w:val="0"/>
              <w:autoSpaceDN w:val="0"/>
              <w:adjustRightInd w:val="0"/>
            </w:pPr>
            <w:r w:rsidRPr="00E529E0">
              <w:t xml:space="preserve">Постановление администрации городского округа г.Бор от </w:t>
            </w:r>
            <w:r>
              <w:t>03</w:t>
            </w:r>
            <w:r w:rsidRPr="00E529E0">
              <w:t>.0</w:t>
            </w:r>
            <w:r>
              <w:t>6</w:t>
            </w:r>
            <w:r w:rsidRPr="00E529E0">
              <w:t>.202</w:t>
            </w:r>
            <w:r>
              <w:t>2</w:t>
            </w:r>
            <w:r w:rsidRPr="00E529E0">
              <w:t xml:space="preserve"> №</w:t>
            </w:r>
            <w:r>
              <w:t xml:space="preserve"> 2884</w:t>
            </w:r>
            <w:r w:rsidRPr="00E529E0">
              <w:t xml:space="preserve"> «</w:t>
            </w:r>
            <w:r w:rsidRPr="00DA528A">
              <w:t>О порядке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</w:t>
            </w:r>
            <w:r w:rsidRPr="00E529E0">
              <w:t>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A" w:rsidRPr="00E529E0" w:rsidRDefault="00DA528A">
            <w:pPr>
              <w:widowControl w:val="0"/>
              <w:autoSpaceDE w:val="0"/>
              <w:autoSpaceDN w:val="0"/>
              <w:adjustRightInd w:val="0"/>
            </w:pPr>
            <w:r w:rsidRPr="00E529E0">
              <w:t xml:space="preserve">Порядок предоставления субсидий </w:t>
            </w:r>
            <w:r w:rsidR="00351398" w:rsidRPr="00DA528A">
              <w:t>из бюджета городского округа г.Бор субъектам малого и среднего предпринимательства городского округа город Бор Нижегородской области</w:t>
            </w:r>
            <w:r w:rsidRPr="00E529E0">
              <w:t xml:space="preserve">, в целях </w:t>
            </w:r>
            <w:r w:rsidR="00351398">
              <w:rPr>
                <w:rFonts w:ascii="Times New Roman CYR" w:hAnsi="Times New Roman CYR" w:cs="Times New Roman CYR"/>
                <w:szCs w:val="28"/>
              </w:rPr>
              <w:t>в</w:t>
            </w:r>
            <w:r w:rsidR="00351398" w:rsidRPr="0014159C">
              <w:rPr>
                <w:rFonts w:ascii="Times New Roman CYR" w:hAnsi="Times New Roman CYR" w:cs="Times New Roman CYR"/>
                <w:szCs w:val="28"/>
              </w:rPr>
              <w:t>озмещение части затрат субъект</w:t>
            </w:r>
            <w:r w:rsidR="00351398">
              <w:rPr>
                <w:rFonts w:ascii="Times New Roman CYR" w:hAnsi="Times New Roman CYR" w:cs="Times New Roman CYR"/>
                <w:szCs w:val="28"/>
              </w:rPr>
              <w:t>ов</w:t>
            </w:r>
            <w:r w:rsidR="00351398" w:rsidRPr="0014159C">
              <w:rPr>
                <w:rFonts w:ascii="Times New Roman CYR" w:hAnsi="Times New Roman CYR" w:cs="Times New Roman CYR"/>
                <w:szCs w:val="28"/>
              </w:rPr>
              <w:t xml:space="preserve"> малого и среднего предпринимательства, связанных</w:t>
            </w:r>
            <w:r w:rsidR="00351398">
              <w:rPr>
                <w:rFonts w:ascii="Times New Roman CYR" w:hAnsi="Times New Roman CYR" w:cs="Times New Roman CYR"/>
                <w:szCs w:val="28"/>
              </w:rPr>
              <w:t>:</w:t>
            </w:r>
          </w:p>
          <w:p w:rsidR="00351398" w:rsidRDefault="00351398" w:rsidP="00351398">
            <w:pPr>
              <w:widowControl w:val="0"/>
              <w:autoSpaceDE w:val="0"/>
              <w:autoSpaceDN w:val="0"/>
              <w:adjustRightInd w:val="0"/>
            </w:pPr>
            <w:r>
              <w:t>- с уплатой процентов по кредитам, привлеченным в российских кредитных организациях на строительство (реконструкцию)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услуг);</w:t>
            </w:r>
          </w:p>
          <w:p w:rsidR="00351398" w:rsidRDefault="00351398" w:rsidP="00351398">
            <w:pPr>
              <w:widowControl w:val="0"/>
              <w:autoSpaceDE w:val="0"/>
              <w:autoSpaceDN w:val="0"/>
              <w:adjustRightInd w:val="0"/>
            </w:pPr>
            <w:r>
              <w:t xml:space="preserve">- с приобретением оборудования в целях создания и (или) </w:t>
            </w:r>
            <w:r>
              <w:lastRenderedPageBreak/>
              <w:t>развития либо модернизации производства товаров (работ, услуг);</w:t>
            </w:r>
          </w:p>
          <w:p w:rsidR="00351398" w:rsidRDefault="00351398" w:rsidP="00351398">
            <w:pPr>
              <w:widowControl w:val="0"/>
              <w:autoSpaceDE w:val="0"/>
              <w:autoSpaceDN w:val="0"/>
              <w:adjustRightInd w:val="0"/>
            </w:pPr>
            <w:r>
              <w:t>-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услуг);</w:t>
            </w:r>
          </w:p>
          <w:p w:rsidR="00DA528A" w:rsidRPr="00E529E0" w:rsidRDefault="00351398" w:rsidP="00351398">
            <w:pPr>
              <w:widowControl w:val="0"/>
              <w:autoSpaceDE w:val="0"/>
              <w:autoSpaceDN w:val="0"/>
              <w:adjustRightInd w:val="0"/>
            </w:pPr>
            <w:r>
              <w:t>-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8A" w:rsidRPr="005B2F9B" w:rsidRDefault="00DA528A">
            <w:pPr>
              <w:widowControl w:val="0"/>
              <w:autoSpaceDE w:val="0"/>
              <w:autoSpaceDN w:val="0"/>
              <w:adjustRightInd w:val="0"/>
            </w:pPr>
            <w:r w:rsidRPr="005B2F9B">
              <w:lastRenderedPageBreak/>
              <w:t xml:space="preserve">Администрация городского округа г. Бор (отдел экономики </w:t>
            </w:r>
            <w:r w:rsidRPr="005B2F9B">
              <w:rPr>
                <w:bCs/>
              </w:rPr>
              <w:t>и инвестиций</w:t>
            </w:r>
            <w:r w:rsidRPr="005B2F9B">
              <w:t>)</w:t>
            </w:r>
          </w:p>
        </w:tc>
      </w:tr>
    </w:tbl>
    <w:p w:rsidR="00DA528A" w:rsidRPr="006D0463" w:rsidRDefault="00DA528A" w:rsidP="006D0463">
      <w:pPr>
        <w:ind w:firstLine="709"/>
        <w:jc w:val="both"/>
        <w:rPr>
          <w:sz w:val="28"/>
          <w:szCs w:val="28"/>
        </w:rPr>
      </w:pPr>
    </w:p>
    <w:p w:rsidR="00551ADB" w:rsidRPr="005A6571" w:rsidRDefault="00010CA7" w:rsidP="000A2F6C">
      <w:pPr>
        <w:jc w:val="center"/>
      </w:pPr>
      <w:r w:rsidRPr="005B2F9B">
        <w:t>__________________</w:t>
      </w:r>
      <w:r w:rsidR="00A015B0" w:rsidRPr="005B2F9B">
        <w:t>______</w:t>
      </w:r>
    </w:p>
    <w:sectPr w:rsidR="00551ADB" w:rsidRPr="005A6571" w:rsidSect="000A2F6C">
      <w:pgSz w:w="16838" w:h="11906" w:orient="landscape"/>
      <w:pgMar w:top="426" w:right="539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D17" w:rsidRDefault="00F00D17">
      <w:r>
        <w:separator/>
      </w:r>
    </w:p>
  </w:endnote>
  <w:endnote w:type="continuationSeparator" w:id="1">
    <w:p w:rsidR="00F00D17" w:rsidRDefault="00F00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D17" w:rsidRDefault="00F00D17">
      <w:r>
        <w:separator/>
      </w:r>
    </w:p>
  </w:footnote>
  <w:footnote w:type="continuationSeparator" w:id="1">
    <w:p w:rsidR="00F00D17" w:rsidRDefault="00F00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522C7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A4B" w:rsidRDefault="008E7A4B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A4B" w:rsidRDefault="008E7A4B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93E97"/>
    <w:rsid w:val="00000321"/>
    <w:rsid w:val="00003880"/>
    <w:rsid w:val="000055CB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E34"/>
    <w:rsid w:val="00015CAD"/>
    <w:rsid w:val="0001675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2F6C"/>
    <w:rsid w:val="000A3AAD"/>
    <w:rsid w:val="000A3E29"/>
    <w:rsid w:val="000A3FFB"/>
    <w:rsid w:val="000A42FD"/>
    <w:rsid w:val="000A5F6C"/>
    <w:rsid w:val="000A6860"/>
    <w:rsid w:val="000A6B9F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6575"/>
    <w:rsid w:val="000C050B"/>
    <w:rsid w:val="000C1388"/>
    <w:rsid w:val="000C18DD"/>
    <w:rsid w:val="000C1E59"/>
    <w:rsid w:val="000C2000"/>
    <w:rsid w:val="000C2222"/>
    <w:rsid w:val="000C2779"/>
    <w:rsid w:val="000C45C4"/>
    <w:rsid w:val="000C5506"/>
    <w:rsid w:val="000C63BA"/>
    <w:rsid w:val="000C656E"/>
    <w:rsid w:val="000C67A9"/>
    <w:rsid w:val="000D033B"/>
    <w:rsid w:val="000D23F9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300DD"/>
    <w:rsid w:val="00130A71"/>
    <w:rsid w:val="00130ADA"/>
    <w:rsid w:val="0013100D"/>
    <w:rsid w:val="001322CD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4D81"/>
    <w:rsid w:val="0017647F"/>
    <w:rsid w:val="0018000E"/>
    <w:rsid w:val="0018004E"/>
    <w:rsid w:val="001802B2"/>
    <w:rsid w:val="001816C1"/>
    <w:rsid w:val="00181F10"/>
    <w:rsid w:val="001838CD"/>
    <w:rsid w:val="00184B45"/>
    <w:rsid w:val="00185454"/>
    <w:rsid w:val="0018583A"/>
    <w:rsid w:val="0018697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13C9"/>
    <w:rsid w:val="001B1A5C"/>
    <w:rsid w:val="001B2885"/>
    <w:rsid w:val="001B2B3D"/>
    <w:rsid w:val="001B4115"/>
    <w:rsid w:val="001C0993"/>
    <w:rsid w:val="001C47AE"/>
    <w:rsid w:val="001C4FD3"/>
    <w:rsid w:val="001C62EB"/>
    <w:rsid w:val="001C7155"/>
    <w:rsid w:val="001C7E72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F090D"/>
    <w:rsid w:val="001F0B06"/>
    <w:rsid w:val="001F143E"/>
    <w:rsid w:val="001F2033"/>
    <w:rsid w:val="001F2E3D"/>
    <w:rsid w:val="001F4375"/>
    <w:rsid w:val="001F5FDD"/>
    <w:rsid w:val="001F71BD"/>
    <w:rsid w:val="002008C6"/>
    <w:rsid w:val="00200DFE"/>
    <w:rsid w:val="00200F9F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B4B"/>
    <w:rsid w:val="00232756"/>
    <w:rsid w:val="00232C52"/>
    <w:rsid w:val="00232D0B"/>
    <w:rsid w:val="0023379C"/>
    <w:rsid w:val="00233B0F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5783D"/>
    <w:rsid w:val="002663E1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7648"/>
    <w:rsid w:val="002C1FA0"/>
    <w:rsid w:val="002C2A20"/>
    <w:rsid w:val="002C2F79"/>
    <w:rsid w:val="002C30C4"/>
    <w:rsid w:val="002C50BC"/>
    <w:rsid w:val="002C5915"/>
    <w:rsid w:val="002C5DDB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8FB"/>
    <w:rsid w:val="00305AC2"/>
    <w:rsid w:val="003066B4"/>
    <w:rsid w:val="0030674B"/>
    <w:rsid w:val="003074DB"/>
    <w:rsid w:val="00310F10"/>
    <w:rsid w:val="00313265"/>
    <w:rsid w:val="00314789"/>
    <w:rsid w:val="00316BF1"/>
    <w:rsid w:val="00316EA9"/>
    <w:rsid w:val="00317501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FE9"/>
    <w:rsid w:val="003316D8"/>
    <w:rsid w:val="00331ECC"/>
    <w:rsid w:val="00332393"/>
    <w:rsid w:val="00333D0C"/>
    <w:rsid w:val="00334CBD"/>
    <w:rsid w:val="00337D17"/>
    <w:rsid w:val="003401E7"/>
    <w:rsid w:val="00340461"/>
    <w:rsid w:val="003410AC"/>
    <w:rsid w:val="003413BD"/>
    <w:rsid w:val="003426A0"/>
    <w:rsid w:val="003467CE"/>
    <w:rsid w:val="003470A0"/>
    <w:rsid w:val="003478F8"/>
    <w:rsid w:val="0035139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1BCD"/>
    <w:rsid w:val="003652C2"/>
    <w:rsid w:val="00366849"/>
    <w:rsid w:val="003673AA"/>
    <w:rsid w:val="003709F0"/>
    <w:rsid w:val="00371091"/>
    <w:rsid w:val="0037146F"/>
    <w:rsid w:val="00372443"/>
    <w:rsid w:val="00373BC2"/>
    <w:rsid w:val="00373CF3"/>
    <w:rsid w:val="00375C08"/>
    <w:rsid w:val="00376636"/>
    <w:rsid w:val="00377A7E"/>
    <w:rsid w:val="00381A44"/>
    <w:rsid w:val="00382C92"/>
    <w:rsid w:val="00383618"/>
    <w:rsid w:val="00383637"/>
    <w:rsid w:val="0038364A"/>
    <w:rsid w:val="00383B16"/>
    <w:rsid w:val="00383EEA"/>
    <w:rsid w:val="00384C6B"/>
    <w:rsid w:val="00385B4E"/>
    <w:rsid w:val="00392374"/>
    <w:rsid w:val="003928AC"/>
    <w:rsid w:val="00396B5F"/>
    <w:rsid w:val="00397DA0"/>
    <w:rsid w:val="003A11A5"/>
    <w:rsid w:val="003A3470"/>
    <w:rsid w:val="003A492E"/>
    <w:rsid w:val="003A5DDE"/>
    <w:rsid w:val="003B0117"/>
    <w:rsid w:val="003B1E87"/>
    <w:rsid w:val="003B376F"/>
    <w:rsid w:val="003B47AE"/>
    <w:rsid w:val="003B6502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A8D"/>
    <w:rsid w:val="003C7DCE"/>
    <w:rsid w:val="003D17A0"/>
    <w:rsid w:val="003D1D8E"/>
    <w:rsid w:val="003D23A5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7DD7"/>
    <w:rsid w:val="003F03AD"/>
    <w:rsid w:val="003F1B42"/>
    <w:rsid w:val="003F3165"/>
    <w:rsid w:val="003F5EF0"/>
    <w:rsid w:val="003F65B0"/>
    <w:rsid w:val="003F753A"/>
    <w:rsid w:val="003F7D41"/>
    <w:rsid w:val="0040231C"/>
    <w:rsid w:val="004035F4"/>
    <w:rsid w:val="00403EDF"/>
    <w:rsid w:val="00404219"/>
    <w:rsid w:val="004048FF"/>
    <w:rsid w:val="004072F6"/>
    <w:rsid w:val="00411953"/>
    <w:rsid w:val="00413365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334B"/>
    <w:rsid w:val="004C40E4"/>
    <w:rsid w:val="004C6A24"/>
    <w:rsid w:val="004C6C52"/>
    <w:rsid w:val="004C7170"/>
    <w:rsid w:val="004C7BD7"/>
    <w:rsid w:val="004D1946"/>
    <w:rsid w:val="004D32B7"/>
    <w:rsid w:val="004D3496"/>
    <w:rsid w:val="004D43F4"/>
    <w:rsid w:val="004D4CB4"/>
    <w:rsid w:val="004D4F67"/>
    <w:rsid w:val="004D5087"/>
    <w:rsid w:val="004D596B"/>
    <w:rsid w:val="004D7541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3CAA"/>
    <w:rsid w:val="0053670E"/>
    <w:rsid w:val="00540318"/>
    <w:rsid w:val="00541372"/>
    <w:rsid w:val="00541B0F"/>
    <w:rsid w:val="0054240C"/>
    <w:rsid w:val="00542A92"/>
    <w:rsid w:val="005439D0"/>
    <w:rsid w:val="00543E6A"/>
    <w:rsid w:val="00544551"/>
    <w:rsid w:val="00544592"/>
    <w:rsid w:val="005454E5"/>
    <w:rsid w:val="0054633B"/>
    <w:rsid w:val="00547D1E"/>
    <w:rsid w:val="00547DB1"/>
    <w:rsid w:val="00550D8D"/>
    <w:rsid w:val="00551ADB"/>
    <w:rsid w:val="0055225A"/>
    <w:rsid w:val="005530FE"/>
    <w:rsid w:val="0055542B"/>
    <w:rsid w:val="005558A9"/>
    <w:rsid w:val="00555B4F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6A3D"/>
    <w:rsid w:val="0059487C"/>
    <w:rsid w:val="005A18D6"/>
    <w:rsid w:val="005A1CBC"/>
    <w:rsid w:val="005A2053"/>
    <w:rsid w:val="005A552F"/>
    <w:rsid w:val="005A57E9"/>
    <w:rsid w:val="005A68C7"/>
    <w:rsid w:val="005A7361"/>
    <w:rsid w:val="005A780A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079"/>
    <w:rsid w:val="005F0F86"/>
    <w:rsid w:val="005F1B53"/>
    <w:rsid w:val="005F2055"/>
    <w:rsid w:val="005F3CBB"/>
    <w:rsid w:val="005F6742"/>
    <w:rsid w:val="005F7F44"/>
    <w:rsid w:val="0060006C"/>
    <w:rsid w:val="006024E1"/>
    <w:rsid w:val="00603E7E"/>
    <w:rsid w:val="0060499C"/>
    <w:rsid w:val="0060530E"/>
    <w:rsid w:val="00606517"/>
    <w:rsid w:val="00606B0D"/>
    <w:rsid w:val="00606EDD"/>
    <w:rsid w:val="00607523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73B5"/>
    <w:rsid w:val="006306AD"/>
    <w:rsid w:val="00631020"/>
    <w:rsid w:val="0063125D"/>
    <w:rsid w:val="0063159E"/>
    <w:rsid w:val="006334EE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CB2"/>
    <w:rsid w:val="006C3B9C"/>
    <w:rsid w:val="006C437D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5B43"/>
    <w:rsid w:val="00716234"/>
    <w:rsid w:val="00716EC0"/>
    <w:rsid w:val="00717207"/>
    <w:rsid w:val="00717C23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6E6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35E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70018"/>
    <w:rsid w:val="00870630"/>
    <w:rsid w:val="00870EDA"/>
    <w:rsid w:val="0087188A"/>
    <w:rsid w:val="00871FFD"/>
    <w:rsid w:val="00872E47"/>
    <w:rsid w:val="00872F12"/>
    <w:rsid w:val="0087369F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2478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A45"/>
    <w:rsid w:val="008C4D3E"/>
    <w:rsid w:val="008C53FA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F89"/>
    <w:rsid w:val="00910F12"/>
    <w:rsid w:val="009113C1"/>
    <w:rsid w:val="0091158F"/>
    <w:rsid w:val="00912470"/>
    <w:rsid w:val="00912D12"/>
    <w:rsid w:val="00912FE0"/>
    <w:rsid w:val="0091353D"/>
    <w:rsid w:val="00913B5B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6CA"/>
    <w:rsid w:val="00993E97"/>
    <w:rsid w:val="00994B4C"/>
    <w:rsid w:val="009954E6"/>
    <w:rsid w:val="0099580A"/>
    <w:rsid w:val="00996A4A"/>
    <w:rsid w:val="00997F42"/>
    <w:rsid w:val="009A0180"/>
    <w:rsid w:val="009A2256"/>
    <w:rsid w:val="009A2EDC"/>
    <w:rsid w:val="009A66E0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7AF"/>
    <w:rsid w:val="009E2A25"/>
    <w:rsid w:val="009E3284"/>
    <w:rsid w:val="009E37DE"/>
    <w:rsid w:val="009E3BC6"/>
    <w:rsid w:val="009E4195"/>
    <w:rsid w:val="009E42C4"/>
    <w:rsid w:val="009E6E10"/>
    <w:rsid w:val="009E7BC1"/>
    <w:rsid w:val="009F0328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31E83"/>
    <w:rsid w:val="00A32DA9"/>
    <w:rsid w:val="00A32DE2"/>
    <w:rsid w:val="00A32DF1"/>
    <w:rsid w:val="00A338C8"/>
    <w:rsid w:val="00A33F0A"/>
    <w:rsid w:val="00A34F96"/>
    <w:rsid w:val="00A34FC0"/>
    <w:rsid w:val="00A35629"/>
    <w:rsid w:val="00A36AEA"/>
    <w:rsid w:val="00A36D1B"/>
    <w:rsid w:val="00A37A07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569E"/>
    <w:rsid w:val="00A864F9"/>
    <w:rsid w:val="00A86588"/>
    <w:rsid w:val="00A90EE6"/>
    <w:rsid w:val="00A91D8F"/>
    <w:rsid w:val="00A9230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2DA4"/>
    <w:rsid w:val="00B13053"/>
    <w:rsid w:val="00B15332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3136"/>
    <w:rsid w:val="00B33D1C"/>
    <w:rsid w:val="00B34042"/>
    <w:rsid w:val="00B34352"/>
    <w:rsid w:val="00B36CED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835"/>
    <w:rsid w:val="00C01EC0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1A18"/>
    <w:rsid w:val="00C725B2"/>
    <w:rsid w:val="00C74B3D"/>
    <w:rsid w:val="00C7617B"/>
    <w:rsid w:val="00C83245"/>
    <w:rsid w:val="00C8560D"/>
    <w:rsid w:val="00C901EE"/>
    <w:rsid w:val="00C903A6"/>
    <w:rsid w:val="00C90DA9"/>
    <w:rsid w:val="00C90E3C"/>
    <w:rsid w:val="00C92D78"/>
    <w:rsid w:val="00C92D82"/>
    <w:rsid w:val="00C93D17"/>
    <w:rsid w:val="00C94A86"/>
    <w:rsid w:val="00C95C58"/>
    <w:rsid w:val="00C95D8E"/>
    <w:rsid w:val="00C96415"/>
    <w:rsid w:val="00CA0939"/>
    <w:rsid w:val="00CA1777"/>
    <w:rsid w:val="00CA2448"/>
    <w:rsid w:val="00CA29DD"/>
    <w:rsid w:val="00CA7679"/>
    <w:rsid w:val="00CB0F4D"/>
    <w:rsid w:val="00CB2B2F"/>
    <w:rsid w:val="00CB2C3A"/>
    <w:rsid w:val="00CB4562"/>
    <w:rsid w:val="00CB4789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4A2"/>
    <w:rsid w:val="00CD5B20"/>
    <w:rsid w:val="00CD5B62"/>
    <w:rsid w:val="00CD6128"/>
    <w:rsid w:val="00CD7EF4"/>
    <w:rsid w:val="00CE381A"/>
    <w:rsid w:val="00CE3E82"/>
    <w:rsid w:val="00CE3ED3"/>
    <w:rsid w:val="00CE50A3"/>
    <w:rsid w:val="00CE57F5"/>
    <w:rsid w:val="00CE639B"/>
    <w:rsid w:val="00CE7A9F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3319F"/>
    <w:rsid w:val="00D3616E"/>
    <w:rsid w:val="00D37EBD"/>
    <w:rsid w:val="00D404DD"/>
    <w:rsid w:val="00D406A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982"/>
    <w:rsid w:val="00D73E76"/>
    <w:rsid w:val="00D744BE"/>
    <w:rsid w:val="00D748DE"/>
    <w:rsid w:val="00D767E1"/>
    <w:rsid w:val="00D7761E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24AD"/>
    <w:rsid w:val="00DC4987"/>
    <w:rsid w:val="00DC4AD7"/>
    <w:rsid w:val="00DC601B"/>
    <w:rsid w:val="00DC645F"/>
    <w:rsid w:val="00DC6F73"/>
    <w:rsid w:val="00DC73C8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42A"/>
    <w:rsid w:val="00DF3AD8"/>
    <w:rsid w:val="00DF3EBB"/>
    <w:rsid w:val="00DF58A8"/>
    <w:rsid w:val="00DF65F8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933"/>
    <w:rsid w:val="00E1022B"/>
    <w:rsid w:val="00E102C9"/>
    <w:rsid w:val="00E10554"/>
    <w:rsid w:val="00E10B95"/>
    <w:rsid w:val="00E11EE4"/>
    <w:rsid w:val="00E12728"/>
    <w:rsid w:val="00E12AA9"/>
    <w:rsid w:val="00E13975"/>
    <w:rsid w:val="00E13E02"/>
    <w:rsid w:val="00E150AD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10D7"/>
    <w:rsid w:val="00E41BBA"/>
    <w:rsid w:val="00E439A6"/>
    <w:rsid w:val="00E4428B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B7B"/>
    <w:rsid w:val="00E740E0"/>
    <w:rsid w:val="00E75251"/>
    <w:rsid w:val="00E75B49"/>
    <w:rsid w:val="00E75BA0"/>
    <w:rsid w:val="00E76E36"/>
    <w:rsid w:val="00E8026F"/>
    <w:rsid w:val="00E831BB"/>
    <w:rsid w:val="00E85428"/>
    <w:rsid w:val="00E8595E"/>
    <w:rsid w:val="00E85E87"/>
    <w:rsid w:val="00E86580"/>
    <w:rsid w:val="00E87114"/>
    <w:rsid w:val="00E8740D"/>
    <w:rsid w:val="00E90A4D"/>
    <w:rsid w:val="00E92608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0D17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ABE"/>
    <w:rsid w:val="00F43DCB"/>
    <w:rsid w:val="00F45256"/>
    <w:rsid w:val="00F4610A"/>
    <w:rsid w:val="00F47101"/>
    <w:rsid w:val="00F507F3"/>
    <w:rsid w:val="00F537C3"/>
    <w:rsid w:val="00F53940"/>
    <w:rsid w:val="00F55271"/>
    <w:rsid w:val="00F56B0D"/>
    <w:rsid w:val="00F60357"/>
    <w:rsid w:val="00F60358"/>
    <w:rsid w:val="00F612B9"/>
    <w:rsid w:val="00F61C17"/>
    <w:rsid w:val="00F62163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link w:val="30"/>
    <w:qFormat/>
    <w:rsid w:val="00B500C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F0794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4234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er"/>
    <w:basedOn w:val="a"/>
    <w:rsid w:val="0094598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7665D1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a6">
    <w:name w:val="Текст выноски Знак"/>
    <w:link w:val="a5"/>
    <w:rsid w:val="007665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B500C1"/>
    <w:rPr>
      <w:rFonts w:ascii="Calibri Light" w:hAnsi="Calibri Light"/>
      <w:b/>
      <w:bCs/>
      <w:sz w:val="26"/>
      <w:szCs w:val="26"/>
    </w:rPr>
  </w:style>
  <w:style w:type="paragraph" w:styleId="aa">
    <w:name w:val="Body Text"/>
    <w:basedOn w:val="a"/>
    <w:link w:val="ab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b">
    <w:name w:val="Основной текст Знак"/>
    <w:link w:val="aa"/>
    <w:uiPriority w:val="99"/>
    <w:rsid w:val="00B500C1"/>
    <w:rPr>
      <w:sz w:val="26"/>
      <w:szCs w:val="26"/>
    </w:rPr>
  </w:style>
  <w:style w:type="paragraph" w:styleId="ac">
    <w:name w:val="Title"/>
    <w:basedOn w:val="a"/>
    <w:link w:val="ad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d">
    <w:name w:val="Название Знак"/>
    <w:link w:val="ac"/>
    <w:uiPriority w:val="99"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Microsoft</Company>
  <LinksUpToDate>false</LinksUpToDate>
  <CharactersWithSpaces>18179</CharactersWithSpaces>
  <SharedDoc>false</SharedDoc>
  <HLinks>
    <vt:vector size="12" baseType="variant"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userito</cp:lastModifiedBy>
  <cp:revision>2</cp:revision>
  <cp:lastPrinted>2022-08-17T09:01:00Z</cp:lastPrinted>
  <dcterms:created xsi:type="dcterms:W3CDTF">2022-08-19T07:27:00Z</dcterms:created>
  <dcterms:modified xsi:type="dcterms:W3CDTF">2022-08-19T07:27:00Z</dcterms:modified>
</cp:coreProperties>
</file>