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62" w:rsidRPr="00BB15D2" w:rsidRDefault="00BC3A62" w:rsidP="00BB15D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15D2">
        <w:rPr>
          <w:rFonts w:ascii="Times New Roman" w:hAnsi="Times New Roman" w:cs="Times New Roman"/>
          <w:sz w:val="36"/>
          <w:szCs w:val="36"/>
        </w:rPr>
        <w:t>Админи</w:t>
      </w:r>
      <w:r w:rsidR="00FD6E3E"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BB15D2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BC3A62" w:rsidRPr="00BB15D2" w:rsidRDefault="00BC3A62" w:rsidP="00BB15D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15D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C3A62" w:rsidRPr="00BB15D2" w:rsidRDefault="00BC3A62" w:rsidP="00BB15D2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C3A62" w:rsidRPr="00BB15D2" w:rsidRDefault="00BC3A62" w:rsidP="00BB15D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B15D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C3A62" w:rsidRDefault="00BC3A62" w:rsidP="00A2016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C3A62" w:rsidRDefault="00BC3A62" w:rsidP="00BB15D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0A78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31.08.2021</w:t>
      </w:r>
      <w:r w:rsidR="00624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0A78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4362</w:t>
      </w:r>
    </w:p>
    <w:p w:rsidR="00624043" w:rsidRDefault="00624043" w:rsidP="00BB15D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C3A62" w:rsidRPr="009F7A40" w:rsidRDefault="00BC3A62" w:rsidP="00A2016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0932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на </w:t>
      </w:r>
      <w:r w:rsidR="00B33DA5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r w:rsidRPr="00DB0932">
        <w:rPr>
          <w:rFonts w:ascii="Times New Roman" w:hAnsi="Times New Roman" w:cs="Times New Roman"/>
          <w:sz w:val="28"/>
          <w:szCs w:val="28"/>
        </w:rPr>
        <w:t>возмещение</w:t>
      </w:r>
      <w:r w:rsidR="00B33DA5">
        <w:rPr>
          <w:rFonts w:ascii="Times New Roman" w:hAnsi="Times New Roman" w:cs="Times New Roman"/>
          <w:sz w:val="28"/>
          <w:szCs w:val="28"/>
        </w:rPr>
        <w:t>)</w:t>
      </w:r>
      <w:r w:rsidRPr="00DB0932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</w:t>
      </w:r>
      <w:r w:rsidR="004351E7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1E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4351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предпринимателям, а также физическим лицам-производителям товаров, работ, услуг за счет средств </w:t>
      </w:r>
      <w:r w:rsidRPr="00DB0932">
        <w:rPr>
          <w:rFonts w:ascii="Times New Roman" w:hAnsi="Times New Roman" w:cs="Times New Roman"/>
          <w:sz w:val="28"/>
          <w:szCs w:val="28"/>
        </w:rPr>
        <w:t>бюджета 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источником которых являются иные межбюджетные трансферты из резервного фонда Правительства Нижегородской области</w:t>
      </w:r>
      <w:r w:rsidRPr="00DB0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A62" w:rsidRDefault="00BC3A62" w:rsidP="00A20164">
      <w:pPr>
        <w:pStyle w:val="2"/>
        <w:rPr>
          <w:rFonts w:ascii="Times New Roman" w:hAnsi="Times New Roman"/>
          <w:b/>
          <w:bCs/>
        </w:rPr>
      </w:pPr>
    </w:p>
    <w:p w:rsidR="00BC3A62" w:rsidRDefault="00C808A2" w:rsidP="00624043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24043" w:rsidRPr="006668CA" w:rsidRDefault="00624043" w:rsidP="00624043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  <w:r w:rsidRPr="006668CA">
        <w:rPr>
          <w:rFonts w:ascii="Times New Roman" w:hAnsi="Times New Roman"/>
        </w:rPr>
        <w:t xml:space="preserve">В соответствии </w:t>
      </w:r>
      <w:r>
        <w:rPr>
          <w:rFonts w:ascii="Times New Roman" w:hAnsi="Times New Roman"/>
        </w:rPr>
        <w:t>со</w:t>
      </w:r>
      <w:r w:rsidRPr="006668CA">
        <w:rPr>
          <w:rFonts w:ascii="Times New Roman" w:hAnsi="Times New Roman"/>
        </w:rPr>
        <w:t xml:space="preserve"> ст.7</w:t>
      </w:r>
      <w:r>
        <w:rPr>
          <w:rFonts w:ascii="Times New Roman" w:hAnsi="Times New Roman"/>
        </w:rPr>
        <w:t>8</w:t>
      </w:r>
      <w:r w:rsidRPr="006668CA">
        <w:rPr>
          <w:rFonts w:ascii="Times New Roman" w:hAnsi="Times New Roman"/>
        </w:rPr>
        <w:t xml:space="preserve"> Бюджетного кодекса Российской Федерации,</w:t>
      </w:r>
      <w:r>
        <w:rPr>
          <w:rFonts w:ascii="Times New Roman" w:hAnsi="Times New Roman"/>
        </w:rPr>
        <w:t xml:space="preserve">  </w:t>
      </w:r>
      <w:r w:rsidRPr="006668CA">
        <w:rPr>
          <w:rFonts w:ascii="Times New Roman" w:hAnsi="Times New Roman"/>
        </w:rPr>
        <w:t xml:space="preserve">постановлением Правительства Российской Федерации от </w:t>
      </w:r>
      <w:r>
        <w:rPr>
          <w:rFonts w:ascii="Times New Roman" w:hAnsi="Times New Roman"/>
        </w:rPr>
        <w:t>18</w:t>
      </w:r>
      <w:r w:rsidRPr="006668CA">
        <w:rPr>
          <w:rFonts w:ascii="Times New Roman" w:hAnsi="Times New Roman"/>
        </w:rPr>
        <w:t>.09.20</w:t>
      </w:r>
      <w:r>
        <w:rPr>
          <w:rFonts w:ascii="Times New Roman" w:hAnsi="Times New Roman"/>
        </w:rPr>
        <w:t>20</w:t>
      </w:r>
      <w:r w:rsidRPr="006668CA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1492</w:t>
      </w:r>
      <w:r w:rsidRPr="006668CA">
        <w:rPr>
          <w:rFonts w:ascii="Times New Roman" w:hAnsi="Times New Roman"/>
        </w:rPr>
        <w:t xml:space="preserve"> «</w:t>
      </w:r>
      <w:r w:rsidRPr="006668CA">
        <w:rPr>
          <w:rFonts w:ascii="Times New Roman" w:hAnsi="Times New Roman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>
        <w:rPr>
          <w:rFonts w:ascii="Times New Roman" w:hAnsi="Times New Roman"/>
          <w:shd w:val="clear" w:color="auto" w:fill="FFFFFF"/>
        </w:rPr>
        <w:t>, в том числе грантов в форме субсидий,</w:t>
      </w:r>
      <w:r w:rsidRPr="006668CA">
        <w:rPr>
          <w:rFonts w:ascii="Times New Roman" w:hAnsi="Times New Roman"/>
          <w:shd w:val="clear" w:color="auto" w:fill="FFFFFF"/>
        </w:rPr>
        <w:t xml:space="preserve">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/>
          <w:shd w:val="clear" w:color="auto" w:fill="FFFFFF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r>
        <w:rPr>
          <w:rFonts w:ascii="Times New Roman" w:hAnsi="Times New Roman"/>
          <w:shd w:val="clear" w:color="auto" w:fill="FFFFFF"/>
        </w:rPr>
        <w:tab/>
        <w:t xml:space="preserve"> Федерации</w:t>
      </w:r>
      <w:r w:rsidRPr="006668CA">
        <w:rPr>
          <w:rFonts w:ascii="Times New Roman" w:hAnsi="Times New Roman"/>
          <w:shd w:val="clear" w:color="auto" w:fill="FFFFFF"/>
        </w:rPr>
        <w:t>»</w:t>
      </w:r>
      <w:r>
        <w:rPr>
          <w:rFonts w:ascii="Times New Roman" w:hAnsi="Times New Roman"/>
          <w:shd w:val="clear" w:color="auto" w:fill="FFFFFF"/>
        </w:rPr>
        <w:t>, в целях приведения нормативно-правовых актов в соответствие с действующим законодательством,</w:t>
      </w:r>
      <w:r w:rsidRPr="006668CA">
        <w:rPr>
          <w:rFonts w:ascii="Times New Roman" w:hAnsi="Times New Roman"/>
        </w:rPr>
        <w:t xml:space="preserve">  администрация городского округа г.Бор </w:t>
      </w:r>
      <w:r>
        <w:rPr>
          <w:rFonts w:ascii="Times New Roman" w:hAnsi="Times New Roman"/>
        </w:rPr>
        <w:t xml:space="preserve"> </w:t>
      </w:r>
      <w:r w:rsidRPr="006668CA">
        <w:rPr>
          <w:rFonts w:ascii="Times New Roman" w:hAnsi="Times New Roman"/>
          <w:b/>
        </w:rPr>
        <w:t>постановляет</w:t>
      </w:r>
      <w:r w:rsidRPr="006668CA">
        <w:rPr>
          <w:rFonts w:ascii="Times New Roman" w:hAnsi="Times New Roman"/>
        </w:rPr>
        <w:t>:</w:t>
      </w:r>
    </w:p>
    <w:p w:rsidR="00BC3A62" w:rsidRPr="00624043" w:rsidRDefault="00BC3A62" w:rsidP="00624043">
      <w:pPr>
        <w:pStyle w:val="ConsPlusTitle"/>
        <w:numPr>
          <w:ilvl w:val="0"/>
          <w:numId w:val="3"/>
        </w:numPr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прилагаемый Порядок предоставления субсидий на возмещение затрат юридическим лицам (за исключением субсидий </w:t>
      </w:r>
      <w:r w:rsidR="004351E7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государственным (</w:t>
      </w: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4351E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учреждениям), индивидуальным предпринимателям, а также физическим лицам-производителям товаров, работ, услуг за счет средств бюджета городского округа город Бор Нижегородской области, источником которых являются иные межбюджетные трансферты из резервного фонда Правительства Нижегородской области.</w:t>
      </w:r>
    </w:p>
    <w:p w:rsidR="00624043" w:rsidRPr="00624043" w:rsidRDefault="00624043" w:rsidP="00624043">
      <w:pPr>
        <w:pStyle w:val="ConsPlusTitle"/>
        <w:numPr>
          <w:ilvl w:val="0"/>
          <w:numId w:val="3"/>
        </w:numPr>
        <w:spacing w:line="360" w:lineRule="auto"/>
        <w:ind w:left="0" w:firstLine="56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городского округа г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27.05.2020 №2212 «Об </w:t>
      </w:r>
      <w:r w:rsidRPr="00624043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624043">
        <w:rPr>
          <w:rFonts w:ascii="Times New Roman" w:hAnsi="Times New Roman" w:cs="Times New Roman"/>
          <w:b w:val="0"/>
          <w:sz w:val="28"/>
          <w:szCs w:val="28"/>
        </w:rPr>
        <w:t>тверждении Порядка предоставления субсидий на возмещение затрат юридическим лицам (за исключением субсидий муниципальным учреждениям), индивидуальным предпринимателям, а также физическим лицам-производителям товаров, работ, услуг за счет средств бюджета городского округа город Бор Нижегородской области, источником которых являются иные межбюджетные трансферты из резервного фонда Правительства Нижегородской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D05DD">
        <w:rPr>
          <w:rFonts w:ascii="Times New Roman" w:hAnsi="Times New Roman" w:cs="Times New Roman"/>
          <w:b w:val="0"/>
          <w:sz w:val="28"/>
          <w:szCs w:val="28"/>
        </w:rPr>
        <w:t>отменить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A62" w:rsidRPr="00C808A2" w:rsidRDefault="00BC3A62" w:rsidP="00624043">
      <w:pPr>
        <w:pStyle w:val="Heading"/>
        <w:numPr>
          <w:ilvl w:val="0"/>
          <w:numId w:val="3"/>
        </w:numPr>
        <w:spacing w:line="360" w:lineRule="auto"/>
        <w:ind w:left="0" w:firstLine="720"/>
        <w:jc w:val="both"/>
        <w:rPr>
          <w:rFonts w:cs="Times New Roman"/>
          <w:sz w:val="26"/>
          <w:szCs w:val="26"/>
        </w:rPr>
      </w:pP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</w:t>
      </w:r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городского округа </w:t>
      </w:r>
      <w:proofErr w:type="gramStart"/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</w:t>
      </w:r>
      <w:proofErr w:type="gramEnd"/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Бор (Е.А.Копцова) обеспечить опубликование настоящего постановления в газете «Бор Сегодня»</w:t>
      </w:r>
      <w:r w:rsidR="00E6657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сетевом издании «БОР-оффициал»</w:t>
      </w:r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</w:t>
      </w:r>
      <w:r w:rsidRPr="00C80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размещение на официальном сайте 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C3A62" w:rsidRDefault="00BC3A62" w:rsidP="00A20164">
      <w:pPr>
        <w:pStyle w:val="2"/>
        <w:rPr>
          <w:sz w:val="26"/>
          <w:szCs w:val="26"/>
        </w:rPr>
      </w:pPr>
    </w:p>
    <w:p w:rsidR="00BC3A62" w:rsidRDefault="00BC3A62" w:rsidP="00A20164">
      <w:pPr>
        <w:pStyle w:val="2"/>
        <w:rPr>
          <w:sz w:val="26"/>
          <w:szCs w:val="26"/>
        </w:rPr>
      </w:pPr>
    </w:p>
    <w:p w:rsidR="00BC3A62" w:rsidRPr="00BB15D2" w:rsidRDefault="00BC3A62" w:rsidP="00BB15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624043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A780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  <w:proofErr w:type="gramStart"/>
      <w:r w:rsidR="00624043"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BC3A62" w:rsidRDefault="00BC3A62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624043" w:rsidRDefault="00624043" w:rsidP="00A20164">
      <w:pPr>
        <w:rPr>
          <w:rFonts w:ascii="Times New Roman" w:hAnsi="Times New Roman" w:cs="Times New Roman"/>
          <w:sz w:val="24"/>
          <w:szCs w:val="24"/>
        </w:rPr>
      </w:pPr>
    </w:p>
    <w:p w:rsidR="00C808A2" w:rsidRDefault="00C808A2" w:rsidP="00A20164">
      <w:pPr>
        <w:rPr>
          <w:rFonts w:ascii="Times New Roman" w:hAnsi="Times New Roman" w:cs="Times New Roman"/>
          <w:sz w:val="24"/>
          <w:szCs w:val="24"/>
        </w:rPr>
      </w:pPr>
    </w:p>
    <w:p w:rsidR="000A7807" w:rsidRDefault="000A7807" w:rsidP="00A20164">
      <w:pPr>
        <w:rPr>
          <w:rFonts w:ascii="Times New Roman" w:hAnsi="Times New Roman" w:cs="Times New Roman"/>
          <w:sz w:val="24"/>
          <w:szCs w:val="24"/>
        </w:rPr>
      </w:pPr>
    </w:p>
    <w:p w:rsidR="00BC3A62" w:rsidRPr="00BB15D2" w:rsidRDefault="00BC3A62" w:rsidP="000A7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5D2">
        <w:rPr>
          <w:rFonts w:ascii="Times New Roman" w:hAnsi="Times New Roman" w:cs="Times New Roman"/>
          <w:sz w:val="24"/>
          <w:szCs w:val="24"/>
        </w:rPr>
        <w:t>И.В. Железнова</w:t>
      </w:r>
    </w:p>
    <w:p w:rsidR="00BC3A62" w:rsidRDefault="00BC3A62" w:rsidP="000A78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5D2">
        <w:rPr>
          <w:rFonts w:ascii="Times New Roman" w:hAnsi="Times New Roman" w:cs="Times New Roman"/>
          <w:sz w:val="24"/>
          <w:szCs w:val="24"/>
        </w:rPr>
        <w:t>3-71-96</w:t>
      </w:r>
    </w:p>
    <w:p w:rsidR="00F36BD0" w:rsidRDefault="00F36BD0" w:rsidP="000A7807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6BD0" w:rsidRDefault="00F36BD0" w:rsidP="000A7807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6BD0" w:rsidRDefault="00F36BD0" w:rsidP="000A7807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0A7807" w:rsidRDefault="004353AB" w:rsidP="000A7807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A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4353AB" w:rsidRPr="000A7807" w:rsidRDefault="004353AB" w:rsidP="000A7807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A7807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4353AB" w:rsidRPr="000A7807" w:rsidRDefault="004353AB" w:rsidP="000A7807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A780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0A780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A7807">
        <w:rPr>
          <w:rFonts w:ascii="Times New Roman" w:hAnsi="Times New Roman" w:cs="Times New Roman"/>
          <w:color w:val="000000"/>
          <w:sz w:val="28"/>
          <w:szCs w:val="28"/>
        </w:rPr>
        <w:t>. Бор</w:t>
      </w:r>
    </w:p>
    <w:p w:rsidR="004353AB" w:rsidRPr="000A7807" w:rsidRDefault="004353AB" w:rsidP="000A780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A78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от </w:t>
      </w:r>
      <w:r w:rsidR="000A7807">
        <w:rPr>
          <w:rFonts w:ascii="Times New Roman" w:hAnsi="Times New Roman" w:cs="Times New Roman"/>
          <w:color w:val="000000"/>
          <w:sz w:val="28"/>
          <w:szCs w:val="28"/>
        </w:rPr>
        <w:t>31.08.2021</w:t>
      </w:r>
      <w:r w:rsidRPr="000A7807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0A7807">
        <w:rPr>
          <w:rFonts w:ascii="Times New Roman" w:hAnsi="Times New Roman" w:cs="Times New Roman"/>
          <w:color w:val="000000"/>
          <w:sz w:val="28"/>
          <w:szCs w:val="28"/>
        </w:rPr>
        <w:t>4362</w:t>
      </w:r>
    </w:p>
    <w:p w:rsidR="004353AB" w:rsidRDefault="004353AB" w:rsidP="004353AB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05448B" w:rsidRDefault="004353AB" w:rsidP="004353AB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C808A2" w:rsidRDefault="004353AB" w:rsidP="004353AB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35"/>
      <w:bookmarkEnd w:id="0"/>
      <w:r w:rsidRPr="00C808A2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4353AB" w:rsidRPr="00C808A2" w:rsidRDefault="004353AB" w:rsidP="004353AB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08A2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СУБСИДИЙ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ФИНАНСОВОЕ ОБЕСПЕЧЕНИЕ (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>ВОЗМЕЩЕНИЕ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 xml:space="preserve"> ЗАТРАТ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ЮРИДИЧЕСКИМ ЛИЦАМ (ЗА ИСКЛЮЧЕНИЕМ СУБСИДИЙ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 (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УЧРЕЖДЕНИЯМ), ИНДИВИДУАЛЬНЫМ ПРЕДПРИНИМАТЕЛЯМ, А ТАКЖЕ ФИЗИЧЕСКИМ ЛИЦАМ – ПРОИЗВОДИТЕЛЯМ ТОВАРОВ, РАБОТ, УСЛУГ, ЗА СЧЕТ СРЕДСТВ БЮДЖЕТА ГОРОДСКОГО ОКРУГА ГОРОД БОР НИЖЕГОРОДСКОЙ ОБЛАСТИ, ИСТОЧНИКОМ КОТОРЫХ ЯВЛЯЮТСЯ ИНЫЕ МЕЖБЮДЖЕТНЫЕ ТРАНСФЕРТЫ ИЗ РЕЗЕРВНОГО ФОНДА ПРАВИТЕЛЬСТВА НИЖЕГОРОДСКОЙ ОБЛАСТИ </w:t>
      </w:r>
    </w:p>
    <w:p w:rsidR="004353AB" w:rsidRDefault="004353AB" w:rsidP="004353AB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5448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(далее - Порядок)</w:t>
      </w:r>
    </w:p>
    <w:p w:rsidR="004353AB" w:rsidRDefault="004353AB" w:rsidP="004353AB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353AB" w:rsidRDefault="004353AB" w:rsidP="004353AB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положения</w:t>
      </w:r>
    </w:p>
    <w:p w:rsidR="004353AB" w:rsidRPr="00EB58B9" w:rsidRDefault="004353AB" w:rsidP="004353AB">
      <w:pPr>
        <w:pStyle w:val="ConsPlusTitle"/>
        <w:ind w:left="108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353AB" w:rsidRPr="00261CBE" w:rsidRDefault="004353AB" w:rsidP="004353AB">
      <w:pPr>
        <w:pStyle w:val="ConsPlusNormal"/>
        <w:numPr>
          <w:ilvl w:val="1"/>
          <w:numId w:val="2"/>
        </w:numPr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разработан в соответствии со </w:t>
      </w:r>
      <w:hyperlink r:id="rId5" w:history="1">
        <w:r w:rsidRPr="00261CBE">
          <w:rPr>
            <w:rFonts w:ascii="Times New Roman" w:hAnsi="Times New Roman" w:cs="Times New Roman"/>
            <w:color w:val="000000"/>
            <w:sz w:val="24"/>
            <w:szCs w:val="24"/>
          </w:rPr>
          <w:t>статьей 78</w:t>
        </w:r>
      </w:hyperlink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Pr="00261CB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N 131-ФЗ "Об общих </w:t>
      </w:r>
      <w:r w:rsidRPr="00261CBE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Федерации" и </w:t>
      </w:r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цели, условия и процедуру предоставления субсидий юридическим лицам (за исключением субсидий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 (</w:t>
      </w:r>
      <w:r w:rsidRPr="00261CBE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учреждениям), индивидуальным предпринимателям, а также физическим лицам – производителям товаров, работ, услуг (далее – Получатели субсидии).</w:t>
      </w:r>
      <w:proofErr w:type="gramEnd"/>
    </w:p>
    <w:p w:rsidR="004353AB" w:rsidRPr="00261CBE" w:rsidRDefault="004353AB" w:rsidP="004353AB">
      <w:pPr>
        <w:pStyle w:val="ConsPlusNormal"/>
        <w:numPr>
          <w:ilvl w:val="1"/>
          <w:numId w:val="2"/>
        </w:numPr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CBE">
        <w:rPr>
          <w:rFonts w:ascii="Times New Roman" w:hAnsi="Times New Roman" w:cs="Times New Roman"/>
          <w:sz w:val="24"/>
          <w:szCs w:val="24"/>
        </w:rPr>
        <w:t>Источником предоставления субсидии являются средства, поступившие из резервного фонда Правительства Нижегородской области в бюджет городского округа город Бор Нижегородской области в соответствии с распоряжением Правительства Нижегородской области.</w:t>
      </w:r>
    </w:p>
    <w:p w:rsidR="004353AB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Субсидия предоставляется из бюджета городского округа город Бор Нижегородской области, в пределах средств, поступивших в бюджет городского округа город Бор Нижегородской области из резервного фонда Правительства Нижегородской области, в соответствии с распоряжением Правительства Нижегородской области.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Субсидии предоставляются на безвозмездной и безвозвратной основе, в пределах бюджетных ассигнований и лимитов бюджетных обязательств, предусмотренных в бюджете городского округа город Бор Нижегородской области на соответствующий финансовый год.</w:t>
      </w:r>
    </w:p>
    <w:p w:rsidR="004353AB" w:rsidRPr="00932D06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932D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2D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32D06">
        <w:rPr>
          <w:rFonts w:ascii="Times New Roman" w:hAnsi="Times New Roman" w:cs="Times New Roman"/>
          <w:sz w:val="24"/>
          <w:szCs w:val="24"/>
        </w:rPr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в целях </w:t>
      </w:r>
      <w:r>
        <w:rPr>
          <w:rFonts w:ascii="Times New Roman" w:hAnsi="Times New Roman" w:cs="Times New Roman"/>
          <w:sz w:val="24"/>
          <w:szCs w:val="24"/>
        </w:rPr>
        <w:t>финансового обеспечения (</w:t>
      </w:r>
      <w:r w:rsidRPr="00932D06">
        <w:rPr>
          <w:rFonts w:ascii="Times New Roman" w:hAnsi="Times New Roman" w:cs="Times New Roman"/>
          <w:sz w:val="24"/>
          <w:szCs w:val="24"/>
        </w:rPr>
        <w:t>возмещения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2D06">
        <w:rPr>
          <w:rFonts w:ascii="Times New Roman" w:hAnsi="Times New Roman" w:cs="Times New Roman"/>
          <w:sz w:val="24"/>
          <w:szCs w:val="24"/>
        </w:rPr>
        <w:t xml:space="preserve">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</w:t>
      </w:r>
      <w:proofErr w:type="gramEnd"/>
      <w:r w:rsidRPr="00932D06">
        <w:rPr>
          <w:rFonts w:ascii="Times New Roman" w:hAnsi="Times New Roman" w:cs="Times New Roman"/>
          <w:sz w:val="24"/>
          <w:szCs w:val="24"/>
        </w:rPr>
        <w:t xml:space="preserve">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услуг.</w:t>
      </w:r>
    </w:p>
    <w:p w:rsidR="004353AB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 Субсидии предоставляются на цели, определенные Порядком использования бюджетных ассигнований резервного фонда Правительства Нижегородской области, утвержденным постановлением Правительства Нижегородской области от 21.01.2010 №22 «Об утверждении 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Порядка использования бюджетных ассигнований резервного фонда Правительства Нижегородской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области», и подлежат использованию строго по целевому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назначению, установленному распоряжением Правительства Нижегородской области о выделении денежных средств.</w:t>
      </w:r>
    </w:p>
    <w:p w:rsidR="004353AB" w:rsidRPr="00932D06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1.7. Главным расп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орядител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бюджетных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администрация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ор и(или) уполномоченное подразделение администрации городского округа г.Бор.</w:t>
      </w:r>
    </w:p>
    <w:p w:rsidR="004353AB" w:rsidRPr="00932D06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Главный распорядитель бюджетных средств обеспечивает и контролирует целевое использование сре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оответствии с распоряжением Правительства Нижегородской области.</w:t>
      </w:r>
      <w:bookmarkStart w:id="2" w:name="P76"/>
      <w:bookmarkEnd w:id="2"/>
    </w:p>
    <w:p w:rsidR="004353AB" w:rsidRPr="00932D06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Категории Получателей субсидии:</w:t>
      </w:r>
    </w:p>
    <w:p w:rsidR="004353AB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.1. Юридические лица, индивидуальные предприниматели, а также физические лица - производители товаров, работ, услуг осуществляю</w:t>
      </w:r>
      <w:r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на территории муниципального образования городской округ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 Бор Нижегородской области.</w:t>
      </w:r>
    </w:p>
    <w:p w:rsidR="004353AB" w:rsidRPr="00932D06" w:rsidRDefault="004353AB" w:rsidP="0043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1.10. </w:t>
      </w:r>
      <w:r w:rsidRPr="00813455">
        <w:rPr>
          <w:rFonts w:ascii="Times New Roman" w:hAnsi="Times New Roman" w:cs="Times New Roman"/>
          <w:color w:val="000000"/>
          <w:sz w:val="24"/>
          <w:szCs w:val="24"/>
        </w:rPr>
        <w:t>Сведения о субсидиях размещены на едином портале бюджетной системы Российской Федерации в информационно-телекоммуникационной сети «Интернет».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932D06" w:rsidRDefault="004353AB" w:rsidP="004353AB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 Условия и порядок предоставления субсидий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 Условиями предоставления субсидий являются: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2.1.1. Соответствие Получателя субсидии требованиям, указанным в </w:t>
      </w:r>
      <w:hyperlink w:anchor="P76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1.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и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ункте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2.2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распоряжени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Прави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тельства Нижегородской области 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 из резервного фонда Правительства Нижегородской области.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2.1.3. Наличие ассигнований и лимитов бюджетных обязательств, предусмотренных на эти цели в бюджете городского округа город Бор на соответствующий финансовый год.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2.1.4. Согласие Получателя субсидии на осуществление обязательных проверок соблюдения условий, целей и порядка предоставления субсидий Главным распорядителем бюджетных средств,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проверок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ревизорами Департамента финансов администрации городского округа г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ор, контрольно-счетной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палаты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город Бор.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2.1.5. Предоставление Главному распорядителю бюджетных средств Получателем Субсидии документов, предусмотренных </w:t>
      </w:r>
      <w:hyperlink w:anchor="P108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одпункте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2.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4.1</w:t>
        </w:r>
      </w:hyperlink>
      <w:r>
        <w:t xml:space="preserve"> </w:t>
      </w:r>
      <w:r w:rsidRPr="00105145">
        <w:rPr>
          <w:rFonts w:ascii="Times New Roman" w:hAnsi="Times New Roman" w:cs="Times New Roman"/>
          <w:sz w:val="24"/>
        </w:rPr>
        <w:t>пункта 2.4</w:t>
      </w:r>
      <w:r w:rsidRPr="0010514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пункта 2.5 настоящего Порядка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2.1.6. Субсидии имеют целевое назначение и не могут быть использованы на другие цели.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2.1.7. Получателю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актами.</w:t>
      </w:r>
      <w:bookmarkStart w:id="3" w:name="P108"/>
      <w:bookmarkEnd w:id="3"/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2.1.8. Заключение оглашения на предоставление субсидии.</w:t>
      </w:r>
    </w:p>
    <w:p w:rsidR="004353AB" w:rsidRPr="00932D06" w:rsidRDefault="004353AB" w:rsidP="00435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932D06">
        <w:rPr>
          <w:rFonts w:ascii="Times New Roman" w:hAnsi="Times New Roman" w:cs="Times New Roman"/>
          <w:sz w:val="24"/>
          <w:szCs w:val="24"/>
        </w:rPr>
        <w:t xml:space="preserve">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:rsidR="004353AB" w:rsidRPr="00932D06" w:rsidRDefault="004353AB" w:rsidP="00435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2.2.1. 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4353AB" w:rsidRPr="00932D06" w:rsidRDefault="004353AB" w:rsidP="00435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 xml:space="preserve">2.2.2. У Получателей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Pr="00932D0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932D0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соответствие с правовым актом.</w:t>
      </w:r>
    </w:p>
    <w:p w:rsidR="004353AB" w:rsidRPr="00932D06" w:rsidRDefault="004353AB" w:rsidP="00435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 xml:space="preserve">2.2.3. Получатели субсидий –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</w:t>
      </w:r>
      <w:r w:rsidRPr="00932D06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предпринимателя.</w:t>
      </w:r>
    </w:p>
    <w:p w:rsidR="004353AB" w:rsidRPr="00932D06" w:rsidRDefault="004353AB" w:rsidP="00435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 xml:space="preserve">2.2.4.  </w:t>
      </w:r>
      <w:proofErr w:type="gramStart"/>
      <w:r w:rsidRPr="00932D06">
        <w:rPr>
          <w:rFonts w:ascii="Times New Roman" w:hAnsi="Times New Roman" w:cs="Times New Roman"/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932D06">
        <w:rPr>
          <w:rFonts w:ascii="Times New Roman" w:hAnsi="Times New Roman" w:cs="Times New Roman"/>
          <w:sz w:val="24"/>
          <w:szCs w:val="24"/>
        </w:rPr>
        <w:t>) в отношении таких юридических лиц, в совокупности превышает 50 процентов.</w:t>
      </w:r>
    </w:p>
    <w:p w:rsidR="004353AB" w:rsidRDefault="004353AB" w:rsidP="00435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2.2.5.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</w:t>
      </w:r>
      <w:r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932D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2D0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proofErr w:type="gramStart"/>
      <w:r w:rsidRPr="00813455">
        <w:rPr>
          <w:rFonts w:ascii="Times New Roman" w:hAnsi="Times New Roman" w:cs="Times New Roman"/>
          <w:color w:val="000000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услуг, являющегося Получателем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2.3. Субсидии предоставляются на основании </w:t>
      </w:r>
      <w:hyperlink w:anchor="P495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соглашений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, заключенных с юридическими лицами, индивидуальными предпринимателями, физическими лицами - производителями товаров, работ, услуг, указанных в </w:t>
      </w:r>
      <w:hyperlink w:anchor="P57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1.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9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по форме согласно приложению 1 </w:t>
      </w:r>
      <w:bookmarkStart w:id="4" w:name="P298"/>
      <w:bookmarkEnd w:id="4"/>
      <w:r w:rsidRPr="00932D06">
        <w:rPr>
          <w:rFonts w:ascii="Times New Roman" w:hAnsi="Times New Roman" w:cs="Times New Roman"/>
          <w:color w:val="000000"/>
          <w:sz w:val="24"/>
          <w:szCs w:val="24"/>
        </w:rPr>
        <w:t>к настоящему Порядку.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 Условия и порядок заключения соглашения: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2.4.1. Для заключения соглашения Получатель субсидии представляет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лавному распорядителю бюджетных сре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дств сл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едующие документы: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w:anchor="P1031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заявление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на получение субсидии по форме, приведенной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копию Устава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юридических лиц)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копию свидетельства о постановке на налоговый учет в налоговом органе,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выписку из Единого государственного реестра юридических лиц (для юридических лиц) или выписку из Единого государственного реестра индивидуальных предпринимателей (для индивидуальных предпринимателей),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расчет потребности в субсидии в произвольной форме,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2.4.2. Главный распорядитель бюджетных средств в течение 15 рабочих дней с момента получения документов, предусмотренных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одпункте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2.4.1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2.4 настоящего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Порядка, осуществляет рассмотрение поступивших документов, проверяет наличие или отсутствие оснований для отказа в заключени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 и по результатам рассмотрения направляет Получателю субсидии проект соглашения или, при наличии оснований, указанных в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одпункте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2.4.3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2.4 настоящего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Порядка, решение об отказе в заключении соглашения.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2.4.3. Главный распорядитель бюджетных средств отказывает Получателю субсидии в заключени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 при наличии хотя бы одного из следующих оснований: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2.4.3.1.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Получател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субсидии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требованиям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указанны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пункте 1.5, 1.9 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76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2.2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 настоящего Порядка;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2.4.3.2. Несоответствие представленных Получателем субсидии документов требованиям,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определенным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w:anchor="P108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ункте 2.4.1</w:t>
        </w:r>
      </w:hyperlink>
      <w:r>
        <w:t xml:space="preserve"> </w:t>
      </w:r>
      <w:r w:rsidRPr="00C025D0">
        <w:rPr>
          <w:rFonts w:ascii="Times New Roman" w:hAnsi="Times New Roman" w:cs="Times New Roman"/>
          <w:sz w:val="24"/>
        </w:rPr>
        <w:t>и</w:t>
      </w:r>
      <w:r>
        <w:t xml:space="preserve"> </w:t>
      </w:r>
      <w:r w:rsidRPr="00C025D0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ункте 2.4</w:t>
      </w:r>
      <w:r w:rsidRPr="00C025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05145">
        <w:rPr>
          <w:rFonts w:ascii="Times New Roman" w:hAnsi="Times New Roman" w:cs="Times New Roman"/>
          <w:sz w:val="24"/>
        </w:rPr>
        <w:t>настоящего</w:t>
      </w:r>
      <w:r w:rsidRPr="0010514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Порядка или непредставление (представление не в полном объеме) указанных документов;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2.4.3.3.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факта н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едостоверност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представленной Получателем субсидии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информации.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2.4.4. Получатель субсидии в течение 5 рабочих дней с момента получения проекта соглашения подписывает его и направляет Главному распорядителю бюджетных средств.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2.4.5. Право на получение средств субсидии у Получателя субсидии возникает после поступления Главному распорядителю бюджетных средств подписанного соглашения.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2.4.6. В случае уменьшения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Главному распорядителю бюджетных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новые условия согласуются или соглашение расторгается при недостижении согласия по новым условиям.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Для получения субсидии Получатель субсидии предоставляет Главному распорядителю бюджетных сре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дств сл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едующие документы: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 В случае возмещения затрат: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2.5.1.1.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377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заявку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о выделении субсидии по форме, представленной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Порядку;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2.5.1.2. отчет о выполнении мероприятия по форме, представленной в приложении 4 к настоящему Порядку.</w:t>
      </w:r>
    </w:p>
    <w:p w:rsidR="004353AB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В случае финансового обеспечения затрат: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2.5.2.1. </w:t>
      </w:r>
      <w:hyperlink w:anchor="P377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заявку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о выделении субсидии по форме, представленной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3 к настоящему Порядку.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Главный распорядитель бюджетных сре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дств в т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ечение пяти рабочих дней со дня предоставления Получателем субсидии заявки о выделении субсидии осуществляет проверку документов и принимает решение о предоставлении субсидии или об отказе в предоставлении субсидии.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Основанием для отказа Получателю субсидии в предоставлении субсидии является: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.1. Несоответствие представленных Получателем субсидии документов требованиям,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определенным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w:anchor="P108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2.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5</w:t>
        </w:r>
      </w:hyperlink>
      <w:r>
        <w:t xml:space="preserve"> </w:t>
      </w:r>
      <w:r w:rsidRPr="00C025D0">
        <w:rPr>
          <w:rFonts w:ascii="Times New Roman" w:hAnsi="Times New Roman" w:cs="Times New Roman"/>
          <w:sz w:val="24"/>
        </w:rPr>
        <w:t>и</w:t>
      </w:r>
      <w:r>
        <w:t xml:space="preserve"> </w:t>
      </w:r>
      <w:r w:rsidRPr="00C025D0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ункте </w:t>
      </w:r>
      <w:r w:rsidRPr="00C025D0">
        <w:rPr>
          <w:rFonts w:ascii="Times New Roman" w:hAnsi="Times New Roman" w:cs="Times New Roman"/>
          <w:sz w:val="24"/>
        </w:rPr>
        <w:t>3.3</w:t>
      </w:r>
      <w:r w:rsidRPr="00C025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или непредставление (представление не в полном объеме) указанных документов;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факта н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едостоверност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представленной Получателем субсидии информации.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Главный распорядитель бюджетных средств направляет заявку на оплату расходов в электронном виде в Департамент финансов администрации городского округа г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ор.</w:t>
      </w:r>
    </w:p>
    <w:p w:rsidR="004353AB" w:rsidRPr="00B774F5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Департамент финансов администрации городского округа г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ор не позднее десятого рабочего дня после принятия Главным распорядителем бюджетных средств по результатам рассмотрения им документов, перечисляет денежные средства в соответствии с заявкой с лицевого счета Главного распорядителя бюджетных средств на расчетный счет Получателя субсидии, открытый в кредитной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возмещения затрат) или на лицевой счет, открытый в Департаменте финансов </w:t>
      </w:r>
      <w:r w:rsidRPr="00B774F5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</w:t>
      </w:r>
      <w:proofErr w:type="gramStart"/>
      <w:r w:rsidRPr="00B774F5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B774F5">
        <w:rPr>
          <w:rFonts w:ascii="Times New Roman" w:hAnsi="Times New Roman" w:cs="Times New Roman"/>
          <w:color w:val="000000"/>
          <w:sz w:val="24"/>
          <w:szCs w:val="24"/>
        </w:rPr>
        <w:t>ор для учета субсидий иным юридическим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финансового обеспечения затрат)</w:t>
      </w:r>
      <w:r w:rsidRPr="00B77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Размер субсидии и порядок расчета размера субсидии: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.1. Размер субсидии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определяется сметной стоимостью (стоимостью)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работ (оказанных услуг).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Субсидии (или часть субсидии) подлежат возврату на лицевой счет Главного распорядителя бюджетных сре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дств в сл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учае: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нецелевого использования субсидии Получателем;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неиспользования субсидии Получателем в текущем финансовом году.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 Возврат денежных средств осуществляется Получателем субсидии в течение 10 банковских дней с момента доведения до сведения 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Получателя субсидии акта проверки Главного распорядителя бюджетных средств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или других контролирующих органов.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Предоставление субсидии носит заявительный характер.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В случае неиспользования в отчетном финансовом году остатки субсидии подлежат возврату в бюджет городского округа г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ор.</w:t>
      </w:r>
    </w:p>
    <w:p w:rsidR="004353AB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3. Требования к отчетности</w:t>
      </w:r>
    </w:p>
    <w:p w:rsidR="004353AB" w:rsidRPr="00932D06" w:rsidRDefault="004353AB" w:rsidP="004353AB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возмещения затрат 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тчет о выполнении мероприятия Получатель субсидии предоставляет по факту выполнения мероприятия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t>, но не позднее 30 декабря года, в котором выполнено мероприятие, по форме, представленной в приложении 4 к настоящему Порядку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В случае финансового обеспечения затрат отчет об использовании субсидии Получатель субсидии предоставляет в срок не позднее 10 дней после выполнения мероприятия, но не позднее 30 декабря года, в котором выполнено мероприятие, по форме, представленной в приложении 5 к настоящему Порядку.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К отчету прилагаются следующие документы: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3.3.1.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В случае самостоятельного выполнения работ (оказание услуг):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сметный расчет (расчет) на выполнение работ (оказание услуг)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 необходимости)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- акт выполненных работ (при необходимости), согласованный с Главным распорядителем бюджетных средств;</w:t>
      </w:r>
    </w:p>
    <w:p w:rsidR="004353AB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- справка о выполненных работах КС-3 (при необходимости), согласованная с Главным распорядителем бюджетных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расходы (при необходимости)</w:t>
      </w:r>
      <w:r w:rsidRPr="00932D06">
        <w:rPr>
          <w:rFonts w:ascii="Times New Roman" w:hAnsi="Times New Roman" w:cs="Times New Roman"/>
          <w:sz w:val="24"/>
          <w:szCs w:val="24"/>
        </w:rPr>
        <w:t>.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3.3.2.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В случае выполнения работ (оказания услуг) с привлечением сил подрядной организации: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договор с подрядной организацией на выполнение работ (оказание  услуг);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 сметный расчет (расчет) на выполнение работ (оказание услуг);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- акт выполненных работ (при необходимости), согласованный с Главным распорядителем бюджетных средств;</w:t>
      </w:r>
    </w:p>
    <w:p w:rsidR="004353AB" w:rsidRPr="00932D06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справка о выполненных работах КС-3 (при необходимости), согласованная с Главным распорядителем бюджетных средств;</w:t>
      </w:r>
    </w:p>
    <w:p w:rsidR="004353AB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копии платежного поручения, подтверждающего факт оплаты работ (услуг) подрядной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53AB" w:rsidRDefault="004353AB" w:rsidP="004353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расходы (при необходимости)</w:t>
      </w:r>
      <w:r w:rsidRPr="00932D06">
        <w:rPr>
          <w:rFonts w:ascii="Times New Roman" w:hAnsi="Times New Roman" w:cs="Times New Roman"/>
          <w:sz w:val="24"/>
          <w:szCs w:val="24"/>
        </w:rPr>
        <w:t>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932D06" w:rsidRDefault="004353AB" w:rsidP="004353AB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4. Требования об осуществлении 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</w:t>
      </w:r>
    </w:p>
    <w:p w:rsidR="004353AB" w:rsidRPr="00932D06" w:rsidRDefault="004353AB" w:rsidP="004353AB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условий, целей и порядка предоставления субсидий</w:t>
      </w:r>
    </w:p>
    <w:p w:rsidR="004353AB" w:rsidRPr="00932D06" w:rsidRDefault="004353AB" w:rsidP="004353AB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и ответственность за их нарушение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4.1. Главный распорядитель бюджетных средств и Департамент финансов администрации городского округа 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>. Бор осуществляют обязательную проверку соблюдения условий, целей и порядка предоставления субсидий Получателями субсидий.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4.2. Факт нецелевого использования субсидии подтверждается актом проверки Главного распорядителя бюджетных средств или других контролирующих органов.</w:t>
      </w:r>
    </w:p>
    <w:p w:rsidR="004353AB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Меры ответственности за нарушение условий, целей и порядка предоставления субсидий:</w:t>
      </w:r>
    </w:p>
    <w:p w:rsidR="004353AB" w:rsidRPr="001E41BC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4.3.1. Возврат средств субсидий в бюджет городского округа город Бор, в случае нарушения Получателем субсидии условий, установленных при предоставлении субсидий,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выявленного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 фактам проверок, проведенных Управлением ЖКХ, как получателем бюджетных средств, Департаментом финансов городского округа город Бор, контрольно-счетной палатой городского округа город Бор, а также в случае недостижения значений результатов и показателей, указанных в пункте 2.15 настоящего Порядка.  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Контроль целевого использования субсидий осуществляет Главный распорядитель бюджетных сре</w:t>
      </w:r>
      <w:proofErr w:type="gramStart"/>
      <w:r w:rsidRPr="00932D06">
        <w:rPr>
          <w:rFonts w:ascii="Times New Roman" w:hAnsi="Times New Roman" w:cs="Times New Roman"/>
          <w:color w:val="000000"/>
          <w:sz w:val="24"/>
          <w:szCs w:val="24"/>
        </w:rPr>
        <w:t>дств в п</w:t>
      </w:r>
      <w:proofErr w:type="gramEnd"/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орядке, определенном соглашением о порядке и условиях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предоставления субсидии за счет средств резервного фонда администрации городского округа город Бор.</w:t>
      </w:r>
    </w:p>
    <w:p w:rsidR="004353AB" w:rsidRPr="00932D06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Ответственность за целевое использование субсидий и достоверность предоставляемых отчетов и расчетов несут Получатели субсидий.</w:t>
      </w: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Pr="00813455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№ 1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bookmarkStart w:id="5" w:name="P124"/>
      <w:bookmarkEnd w:id="5"/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 Порядку предоставления субсидий на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финансовое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обеспечение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возмещение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)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затрат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юридическим лицам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(за исключением государственным (муниципальным)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учреждениям), индивидуальным предпринимателям,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а также физическим лицам – производителям товаров,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работ, услуг, за счет средств бюджета городского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округа город Бор Нижегородской области, источником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которых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являются иные межбюджетные трансферты</w:t>
      </w:r>
    </w:p>
    <w:p w:rsidR="004353AB" w:rsidRPr="00813455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из резервного фонда Правительства Нижегородской области</w:t>
      </w:r>
    </w:p>
    <w:p w:rsidR="004353AB" w:rsidRPr="00813455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СОГЛАШЕНИЕ</w:t>
      </w: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о предоставлении из бюджета городского округа г</w:t>
      </w:r>
      <w:proofErr w:type="gramStart"/>
      <w:r w:rsidRPr="00813455">
        <w:rPr>
          <w:rFonts w:ascii="Times New Roman" w:hAnsi="Times New Roman" w:cs="Times New Roman"/>
          <w:color w:val="000000"/>
          <w:sz w:val="24"/>
          <w:szCs w:val="28"/>
        </w:rPr>
        <w:t>.Б</w:t>
      </w:r>
      <w:proofErr w:type="gramEnd"/>
      <w:r w:rsidRPr="00813455">
        <w:rPr>
          <w:rFonts w:ascii="Times New Roman" w:hAnsi="Times New Roman" w:cs="Times New Roman"/>
          <w:color w:val="000000"/>
          <w:sz w:val="24"/>
          <w:szCs w:val="28"/>
        </w:rPr>
        <w:t>ор</w:t>
      </w: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Нижегородской области субсидии юридическому лицу</w:t>
      </w: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(за исключением муниципального учреждения), </w:t>
      </w:r>
      <w:proofErr w:type="gramStart"/>
      <w:r w:rsidRPr="00813455">
        <w:rPr>
          <w:rFonts w:ascii="Times New Roman" w:hAnsi="Times New Roman" w:cs="Times New Roman"/>
          <w:color w:val="000000"/>
          <w:sz w:val="24"/>
          <w:szCs w:val="28"/>
        </w:rPr>
        <w:t>индивидуальному</w:t>
      </w:r>
      <w:proofErr w:type="gramEnd"/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предпринимателю, физическому лицу - производителю товаров,</w:t>
      </w: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работ, услуг на </w:t>
      </w:r>
      <w:r>
        <w:rPr>
          <w:rFonts w:ascii="Times New Roman" w:hAnsi="Times New Roman" w:cs="Times New Roman"/>
          <w:color w:val="000000"/>
          <w:sz w:val="24"/>
          <w:szCs w:val="28"/>
        </w:rPr>
        <w:t>финансовое обеспечение (</w:t>
      </w:r>
      <w:r w:rsidRPr="00813455">
        <w:rPr>
          <w:rFonts w:ascii="Times New Roman" w:hAnsi="Times New Roman" w:cs="Times New Roman"/>
          <w:color w:val="000000"/>
          <w:sz w:val="24"/>
          <w:szCs w:val="28"/>
        </w:rPr>
        <w:t>возмещение</w:t>
      </w:r>
      <w:r>
        <w:rPr>
          <w:rFonts w:ascii="Times New Roman" w:hAnsi="Times New Roman" w:cs="Times New Roman"/>
          <w:color w:val="000000"/>
          <w:sz w:val="24"/>
          <w:szCs w:val="28"/>
        </w:rPr>
        <w:t>)</w:t>
      </w: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 затрат в связи с производством</w:t>
      </w: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(реализацией) товаров, выполнением работ, оказанием услуг</w:t>
      </w:r>
    </w:p>
    <w:p w:rsidR="004353AB" w:rsidRPr="0005448B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w:anchor="P416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&lt;1&gt;</w:t>
        </w:r>
      </w:hyperlink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>. _________________________________________</w:t>
      </w:r>
    </w:p>
    <w:p w:rsidR="004353AB" w:rsidRPr="006D16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(место заключения соглашения)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"____" ____________ 20___ г.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(дата заключения соглашения)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(номер соглашения)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органа местного самоуправления (его структурного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подразделения с правом юридического лица) или иной организации,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осуществляющей в соответствии с бюджетным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Российской Федерации функции главного распорядителя средств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местного бюджета, которому как получателю средств местного бюджета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доведены лимиты бюджетных обязательств на предоставление субсидии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в соответствии со </w:t>
      </w:r>
      <w:hyperlink r:id="rId7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статьей 78</w:t>
        </w:r>
      </w:hyperlink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Бюджетного кодекса Российской Федерации)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(Собрание законодательства Российской Федерации, 1998, N 31, ст. 3823;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2000, N 32, ст. 3339; 2007, N 18, ст. 2117; 2010, N 40, ст. 4969; 2013,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 19, ст. 2331; N 27, ст. 3473; N 52, ст. 6983; 2014, N 43, ст. 5795;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2016, N 1, ст. 26; N 7, ст. 911; N 27, ст. 4278)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именуемый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___________________________________________________,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(Администрация, иной орган (организация)) </w:t>
      </w:r>
      <w:hyperlink w:anchor="P417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&lt;2&gt;</w:t>
        </w:r>
      </w:hyperlink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BD2C1C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руководителя Администрации (иного органа (организации))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или уполномоченного им лица)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BD2C1C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учредительного документа (положения) Администрации (иного органа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(организации)), доверенности, приказа или иного документа, удостоверяющего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полномочия)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с одной стороны, и _______________________________________________________,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(при наличии) индивидуального </w:t>
      </w:r>
      <w:proofErr w:type="gramEnd"/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предпринимателя или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физического лица - производителя товаров, работ, услуг)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"Получатель", в лице _______________________________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BD2C1C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лица, представляющего Получателя, или уполномоченного им лица, фамилия,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имя, отчество (при наличии) индивидуального предпринимателя или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физического лица - производителя товаров, работ, услуг)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________________________________________________,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устава юридического лица, свидетельства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о государственной регистрации </w:t>
      </w:r>
      <w:proofErr w:type="gramEnd"/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индивидуального предпринимателя, доверенности)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с другой стороны, далее именуемые 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</w:t>
      </w:r>
      <w:proofErr w:type="gramStart"/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"Стороны",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в соответствии с Бюджетным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hyperlink r:id="rId8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кодексом</w:t>
        </w:r>
      </w:hyperlink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Российской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Федерации (Собрание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proofErr w:type="gramEnd"/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lastRenderedPageBreak/>
        <w:t xml:space="preserve">  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законодательства Российской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Федерации, 1995, N 31, ст. 3823; 2016, N 27,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ст. 4279)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правил (порядка) предоставления субсидии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из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областного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бюджета Получателю)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утвержденным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>ым) _________________________________________________________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(постановление Правительства Нижегородской области)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или  нормативным  правовым  актом городского округа город Бор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Нижегородской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области   от   "__"   ______________   20__  г.  N  ____  (далее  - Правила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субсидии), заключили настоящее Соглашение о нижеследующем.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P194"/>
      <w:bookmarkEnd w:id="6"/>
      <w:r w:rsidRPr="0005448B">
        <w:rPr>
          <w:rFonts w:ascii="Times New Roman" w:hAnsi="Times New Roman" w:cs="Times New Roman"/>
          <w:color w:val="000000"/>
          <w:sz w:val="24"/>
          <w:szCs w:val="24"/>
        </w:rPr>
        <w:t>1. ПРЕДМЕТ СОГЛАШЕНИЯ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1.1.  Предметом  настоящего  Соглашения является предоставление </w:t>
      </w:r>
      <w:r w:rsidRPr="009E2404">
        <w:rPr>
          <w:rFonts w:ascii="Times New Roman" w:hAnsi="Times New Roman" w:cs="Times New Roman"/>
          <w:color w:val="000000"/>
          <w:sz w:val="24"/>
          <w:szCs w:val="24"/>
        </w:rPr>
        <w:t>из местного бюджета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в 20__ году субсидии </w:t>
      </w:r>
      <w:hyperlink w:anchor="P418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&lt;3&gt;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1.1.1.    в    целях    возмещения    затрат    Получателя,   связанных  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 (далее - Субсидия);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(производством (реализацией) товаров, выполнением работ,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оказанием услуг) </w:t>
      </w:r>
      <w:hyperlink w:anchor="P419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&lt;5&gt;</w:t>
        </w:r>
      </w:hyperlink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1.1.2. в целях реализации Получателем следующих проектов (мероприятий) </w:t>
      </w:r>
      <w:hyperlink w:anchor="P420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&lt;6&gt;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1.1.2.1. _________________________________________________________________;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1.1.2.2. _________________________________________________________________.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206"/>
      <w:bookmarkEnd w:id="7"/>
      <w:r w:rsidRPr="0005448B">
        <w:rPr>
          <w:rFonts w:ascii="Times New Roman" w:hAnsi="Times New Roman" w:cs="Times New Roman"/>
          <w:color w:val="000000"/>
          <w:sz w:val="24"/>
          <w:szCs w:val="24"/>
        </w:rPr>
        <w:t>2. ФИНАНСОВОЕ ОБЕСПЕЧЕНИЕ ПРЕДОСТАВЛЕНИЯ СУБСИДИИ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208"/>
      <w:bookmarkEnd w:id="8"/>
      <w:r w:rsidRPr="0005448B">
        <w:rPr>
          <w:rFonts w:ascii="Times New Roman" w:hAnsi="Times New Roman" w:cs="Times New Roman"/>
          <w:color w:val="000000"/>
          <w:sz w:val="24"/>
          <w:szCs w:val="24"/>
        </w:rPr>
        <w:t>2.1.   Субсидия   предоставляется   в  соответствии  с  лимитами  бюджетных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обязательств, доведенными _________________________________________________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(Администрации, иному органу (организации))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как  получателю  средств  бюджета  городского  округа 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>. Бор Нижегородской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области,  по  кодам  классификации  расходов  бюджетов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(далее  -  коды БК) на цели, указанные в </w:t>
      </w:r>
      <w:hyperlink w:anchor="P19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разделе 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следующем размере </w:t>
      </w:r>
      <w:hyperlink w:anchor="P421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&lt;7&gt;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: __________________________ рублей _________________.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(сумма прописью)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(код БК)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218"/>
      <w:bookmarkEnd w:id="9"/>
      <w:r w:rsidRPr="0005448B">
        <w:rPr>
          <w:rFonts w:ascii="Times New Roman" w:hAnsi="Times New Roman" w:cs="Times New Roman"/>
          <w:color w:val="000000"/>
          <w:sz w:val="24"/>
          <w:szCs w:val="24"/>
        </w:rPr>
        <w:t>3. УСЛОВИЯ И ПОРЯДОК ПРЕДОСТАВЛЕНИЯ СУБСИДИИ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3.1.  Субсидия  предоставляется  в  соответствии  с Порядком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субсидии: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3.1.1. на цели, указанные в </w:t>
      </w:r>
      <w:hyperlink w:anchor="P19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разделе 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223"/>
      <w:bookmarkEnd w:id="10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3.1.2. при представлении Получателем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(Администрацию,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(организацию))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документов,   подтверждающих  факт  произведенных  Получателем  затрат, 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возмещение   которых   предоставляется  субсидия  в  соответствии  Порядком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 субсидии  и настоящим Соглашением, а также иных документов,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определенных  в  приложении  N  ___  к  настоящему  Соглашению,  являющемся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настоящего Соглашения.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231"/>
      <w:bookmarkEnd w:id="11"/>
      <w:r w:rsidRPr="0005448B">
        <w:rPr>
          <w:rFonts w:ascii="Times New Roman" w:hAnsi="Times New Roman" w:cs="Times New Roman"/>
          <w:color w:val="000000"/>
          <w:sz w:val="24"/>
          <w:szCs w:val="24"/>
        </w:rPr>
        <w:t>3.2.  Перечисление Субсидии осуществляется по предоставлени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заявки на счет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Получателя,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открытый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в ___________________________________________________,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(наименование учреждения Центрального банка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Российской Федерации или кредитной организации)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не  позднее ___ рабочего дня, следующего за днем предоставления Получателем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указанных в </w:t>
      </w:r>
      <w:hyperlink w:anchor="P223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пункте 3.1.2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(Администрацию,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(организацию))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Соглашения.</w:t>
      </w:r>
    </w:p>
    <w:p w:rsidR="004353AB" w:rsidRPr="00AB6784" w:rsidRDefault="004353AB" w:rsidP="004353AB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Pr="00AB6784">
        <w:rPr>
          <w:rFonts w:ascii="Times New Roman" w:hAnsi="Times New Roman" w:cs="Times New Roman"/>
          <w:color w:val="000000"/>
          <w:sz w:val="24"/>
          <w:szCs w:val="24"/>
        </w:rPr>
        <w:t>В случае уменьшения Управлению ЖКХ ранее доведенных лимитов бюджетных обязательств, приводящего к невозможности предоставления субсидии в размере, определенном в соглашении, новые условия согласуются или соглашение расторгается  при недостижении согласия по новым условиям.</w:t>
      </w:r>
    </w:p>
    <w:p w:rsidR="004353AB" w:rsidRPr="005951B0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78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6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B6784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Получатели субсидии, а также иные лица, </w:t>
      </w:r>
      <w:r w:rsidRPr="005951B0">
        <w:rPr>
          <w:rFonts w:ascii="Times New Roman" w:hAnsi="Times New Roman" w:cs="Times New Roman"/>
          <w:sz w:val="24"/>
          <w:szCs w:val="24"/>
        </w:rPr>
        <w:t>получающи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51B0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>
        <w:rPr>
          <w:rFonts w:ascii="Times New Roman" w:hAnsi="Times New Roman" w:cs="Times New Roman"/>
          <w:sz w:val="24"/>
          <w:szCs w:val="24"/>
        </w:rPr>
        <w:t xml:space="preserve">согласны </w:t>
      </w:r>
      <w:r w:rsidRPr="005951B0">
        <w:rPr>
          <w:rFonts w:ascii="Times New Roman" w:hAnsi="Times New Roman" w:cs="Times New Roman"/>
          <w:sz w:val="24"/>
          <w:szCs w:val="24"/>
        </w:rPr>
        <w:t>на осуществление в отношении них провер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951B0">
        <w:rPr>
          <w:rFonts w:ascii="Times New Roman" w:hAnsi="Times New Roman" w:cs="Times New Roman"/>
          <w:sz w:val="24"/>
          <w:szCs w:val="24"/>
        </w:rPr>
        <w:t xml:space="preserve">к Управлением ЖКХ и </w:t>
      </w:r>
      <w:r w:rsidRPr="00AB6784">
        <w:rPr>
          <w:rFonts w:ascii="Times New Roman" w:hAnsi="Times New Roman" w:cs="Times New Roman"/>
          <w:color w:val="000000"/>
          <w:sz w:val="24"/>
          <w:szCs w:val="24"/>
        </w:rPr>
        <w:t>ревизорами</w:t>
      </w:r>
      <w:proofErr w:type="gramEnd"/>
      <w:r w:rsidRPr="00AB6784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Департамента финансов администрации городского округа г</w:t>
      </w:r>
      <w:proofErr w:type="gramStart"/>
      <w:r w:rsidRPr="00AB6784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AB6784">
        <w:rPr>
          <w:rFonts w:ascii="Times New Roman" w:hAnsi="Times New Roman" w:cs="Times New Roman"/>
          <w:color w:val="000000"/>
          <w:sz w:val="24"/>
          <w:szCs w:val="24"/>
        </w:rPr>
        <w:t>ор, контрольно-счетной группы при Совете депутатов городского округа город Бор,</w:t>
      </w:r>
      <w:r w:rsidRPr="005951B0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</w:t>
      </w:r>
      <w:r>
        <w:rPr>
          <w:rFonts w:ascii="Times New Roman" w:hAnsi="Times New Roman" w:cs="Times New Roman"/>
          <w:sz w:val="24"/>
          <w:szCs w:val="24"/>
        </w:rPr>
        <w:t>орядка предоставления субсидий.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 ВЗАИМОДЕЙСТВИЕ СТОРОН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_ обязуется: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4.1.1.  обеспечить  предоставление  Субсидии  в  соответствии  с </w:t>
      </w:r>
      <w:hyperlink w:anchor="P218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разделом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4.1.2.   осуществлять   проверку   представляемых  Получателем  документов,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 в  </w:t>
      </w:r>
      <w:hyperlink w:anchor="P223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</w:t>
        </w:r>
        <w:proofErr w:type="gram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е(</w:t>
        </w:r>
        <w:proofErr w:type="gram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ах) 3.1.2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_______  настоящего Соглашения, в том 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  соответствие  их  Порядку предоставления субсидии, в течение __ 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дней со дня их получения от Получателя;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4.1.3.  обеспечивать  перечисление Субсидии на счет Получателя, указанный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206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разделе  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в соответствии с </w:t>
      </w:r>
      <w:hyperlink w:anchor="P231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</w:t>
        </w:r>
        <w:proofErr w:type="gram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м(</w:t>
        </w:r>
        <w:proofErr w:type="gram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ами) 3.2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255"/>
      <w:bookmarkEnd w:id="12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4.1.4.  осуществлять 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контроль  за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Получателем порядка, целей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условий  предоставления  Субсидии,  установленных  Порядком 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субсидии  и  настоящим  Соглашением,  в  том  числе  в  части достоверности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представляемых Получателем в соответствии с настоящим Соглашением сведений,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путем проведения плановых и (или) внеплановых проверок на основании: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4.1.4.1.     документов,     представленных    Получателем    по    запросу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353AB" w:rsidRPr="00BD2C1C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(Администрацию, иной орган (организаци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я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w:anchor="P31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4.3.2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264"/>
      <w:bookmarkEnd w:id="13"/>
      <w:r w:rsidRPr="0005448B">
        <w:rPr>
          <w:rFonts w:ascii="Times New Roman" w:hAnsi="Times New Roman" w:cs="Times New Roman"/>
          <w:color w:val="000000"/>
          <w:sz w:val="24"/>
          <w:szCs w:val="24"/>
        </w:rPr>
        <w:t>4.1.5. в случае установления ______________________________________________</w:t>
      </w:r>
    </w:p>
    <w:p w:rsidR="004353AB" w:rsidRPr="00BD2C1C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(Администрацию, иной орган (организаци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я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или  получения  от  органа муниципального финансового контроля информации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факт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>ах)  нарушения  Получателем  порядка,  целей и условий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Субсидии,  предусмотренных  Порядком  предоставления  Субсидии  и настоящим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Соглашением,  в том числе указания в документах, представленных Получателем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в  соответствии с настоящим Соглашением, недостоверных сведений, направлять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Получателю  требование  об обеспечении возврата Субсидии в местный бюджет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размере и в сроки, определенные в указанном требовании;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4.1.6. рассматривать предложения, документы и иную информацию, направленную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Получателем, в том числе в соответствии  с </w:t>
      </w:r>
      <w:hyperlink w:anchor="P33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</w:t>
        </w:r>
        <w:proofErr w:type="gram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м(</w:t>
        </w:r>
        <w:proofErr w:type="gram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ами) 4.4.1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 Соглашения,  в течение _____ рабочих дней со дня их получения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уведомлять Получателя о принятом решении (при необходимости);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4.1.7.   направлять   разъяснения   Получателю  по  вопросам,  связанным 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исполнением  настоящего  Соглашения,  в  течение  _____ рабочих дней со 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  обращения   Получателя  в  соответствии  с  </w:t>
      </w:r>
      <w:hyperlink w:anchor="P340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</w:t>
        </w:r>
        <w:proofErr w:type="gram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м(</w:t>
        </w:r>
        <w:proofErr w:type="gram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ами) 4.4.2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 настоящего 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4.1.8.   выполнять   иные   обязательства   в   соответствии   с  бюджетным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и Порядком предоставления субсидии.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 ______________________________________________________________ вправе: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P286"/>
      <w:bookmarkEnd w:id="14"/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4.2.1.  принимать решение об изменении условий настоящего Соглашения,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числе  на  основании  информации  и предложений, направленных Получателем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 с  </w:t>
      </w:r>
      <w:hyperlink w:anchor="P33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 4.4.1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настоящего  Соглашения, включая уменьшение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размера   Субсидии,   а  также  увеличение  размера  Субсидии  при  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неиспользованных  лимитов  бюджетных  обязательств,  указанных в </w:t>
      </w:r>
      <w:hyperlink w:anchor="P208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пункте 2.1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Соглашения, и при условии предоставления Получателем информации,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содержащей финансово-экономическое обоснование данного изменения;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4.2.2.  приостанавливать  предоставление  Субсидии  в  случае  установления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   или   получения   от  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муниципального   финансового  контроля  информации  о  факт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>ах)  нарушения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Получателем    порядка,    целей   и   условий   предоставления   Субсидии,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предусмотренных Порядком предоставления субсидии и настоящим Соглашением,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ом  числе указания в документах, представленных Получателем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  настоящим  Соглашением,  недостоверных сведений, до устранения 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нарушений с обязательным уведомлением Получателя не позднее __ рабочего 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даты принятия решения о приостановлении;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4.2.3.  запрашивать  у  Получателя  документы и информацию, необходимые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Получателем порядка, целей и 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 Субсидии,  установленных Порядком предоставления Субсидии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  Соглашением,   в   соответствии   с  </w:t>
      </w:r>
      <w:hyperlink w:anchor="P255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 4.1.4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4.2.4. осуществлять иные права в соответствии с бюджетным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и Порядком предоставления субсидии.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 Получатель обязуется: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4.3.1. представлять в __________________________________________ документы,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установленные </w:t>
      </w:r>
      <w:hyperlink w:anchor="P223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</w:t>
        </w:r>
        <w:proofErr w:type="gram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м(</w:t>
        </w:r>
        <w:proofErr w:type="gram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ами) 3.1.2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 настоящего 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P314"/>
      <w:bookmarkEnd w:id="15"/>
      <w:r w:rsidRPr="0005448B">
        <w:rPr>
          <w:rFonts w:ascii="Times New Roman" w:hAnsi="Times New Roman" w:cs="Times New Roman"/>
          <w:color w:val="000000"/>
          <w:sz w:val="24"/>
          <w:szCs w:val="24"/>
        </w:rPr>
        <w:t>4.3.2. направлять по запросу ____________________________________ документы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и   информацию,  необходимые  для  осуществления 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контроля  за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соблюдением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порядка,  целей  и условий предоставления Субсидии в соответствии с пунктом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4.2.3  настоящего  Соглашения,  в течение ___ рабочих дней со дня получения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указанного запроса;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4.3.3. в случае получения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в соответствии с </w:t>
      </w:r>
      <w:hyperlink w:anchor="P26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4.1.5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Соглашения: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4.3.3.1.   устранять   фак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т(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>ы)   нарушения   порядка,   целей   и   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Субсидии в сроки, определенные в указанном требовании;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4.3.3.2.  возвращать  в  местный  бюджет  Субсидию  в  размере  и  в сроки,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определенные в указанном требовании;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4.3.4.  обеспечивать  полноту  и  достоверность  сведений, представляемых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  в  соответствии   с   настоящим   Соглашением;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4.3.5.   выполнять   иные   обязательства   в   соответствии   с  бюджетным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и Порядком предоставления субсидии.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4.4. Получатель вправе: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P334"/>
      <w:bookmarkEnd w:id="16"/>
      <w:r w:rsidRPr="0005448B">
        <w:rPr>
          <w:rFonts w:ascii="Times New Roman" w:hAnsi="Times New Roman" w:cs="Times New Roman"/>
          <w:color w:val="000000"/>
          <w:sz w:val="24"/>
          <w:szCs w:val="24"/>
        </w:rPr>
        <w:t>4.4.1. направлять в ________________________________ предложения о внесении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(Администрация,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 в  настоящее  Соглашение,  в  том  числе  в  случае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установления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необходимости   изменения   размера   Субсидии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с  приложением  информации,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содержащей финансово-экономическое обоснование данного изменения;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P340"/>
      <w:bookmarkEnd w:id="17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4.4.2.  обращаться  в ___________________________________________  </w:t>
      </w:r>
      <w:proofErr w:type="gram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целях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получения разъяснений в связи с исполнением настоящего Соглашения;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4.4.3. осуществлять иные права в соответствии с бюджетным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и Порядком предоставления субсидии в том числе.</w:t>
      </w:r>
    </w:p>
    <w:p w:rsidR="004353AB" w:rsidRPr="0005448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6B5947" w:rsidRDefault="004353AB" w:rsidP="004353AB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 ОТВЕТСТВЕННОСТЬ СТОРОН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5.2.1. в случае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установления факта нецелевого использования средств Субсидии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Получатель возвращает в бюджет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Правительства Нижегородской области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всю сумму Субсидии, использованную не по целевому назначению;</w:t>
      </w:r>
    </w:p>
    <w:p w:rsidR="004353AB" w:rsidRPr="006B5947" w:rsidRDefault="004353AB" w:rsidP="004353A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5.2.2. предоставленные средства субсидии, не использованные Получателем в течение финансового года, возвращаются им в бюджет городского округа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. Бор до 25 декабря текущего финансового года, если иное не установлено Порядком завершения текущего финансового года, установленным Департаментом финансов администрации городского округа г. Бор.</w:t>
      </w:r>
    </w:p>
    <w:p w:rsidR="004353AB" w:rsidRPr="0005448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05448B" w:rsidRDefault="004353AB" w:rsidP="004353AB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5448B">
        <w:rPr>
          <w:rFonts w:ascii="Times New Roman" w:hAnsi="Times New Roman" w:cs="Times New Roman"/>
          <w:color w:val="000000"/>
          <w:sz w:val="28"/>
          <w:szCs w:val="28"/>
        </w:rPr>
        <w:t>6. ИНЫЕ УСЛОВИЯ</w:t>
      </w:r>
    </w:p>
    <w:p w:rsidR="004353AB" w:rsidRPr="0005448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05448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48B">
        <w:rPr>
          <w:rFonts w:ascii="Times New Roman" w:hAnsi="Times New Roman" w:cs="Times New Roman"/>
          <w:color w:val="000000"/>
          <w:sz w:val="28"/>
          <w:szCs w:val="28"/>
        </w:rPr>
        <w:t>6.1. Иные условия по настоящему Соглашению:</w:t>
      </w:r>
    </w:p>
    <w:p w:rsidR="004353AB" w:rsidRPr="0005448B" w:rsidRDefault="004353AB" w:rsidP="004353AB">
      <w:pPr>
        <w:pStyle w:val="ConsPlusNonformat"/>
        <w:spacing w:before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6.1.1.  Настоящим  соглашением  Получатель  выражает  свое  согласие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осуществление _________________________________________ проверок соблюдения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(Администрация, иной орган (организация))</w:t>
      </w:r>
    </w:p>
    <w:p w:rsidR="004353AB" w:rsidRPr="0005448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Получателем условий, целей и порядка предоставления субсидий.</w:t>
      </w:r>
    </w:p>
    <w:p w:rsidR="004353AB" w:rsidRPr="0005448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6B5947" w:rsidRDefault="004353AB" w:rsidP="004353AB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 ЗАКЛЮЧИТЕЛЬНЫЕ ПОЛОЖЕНИЯ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7.2. Настоящее Соглашение вступает в силу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208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пункте 2.1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hyperlink w:anchor="P286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пункта 4.2.1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</w:t>
      </w:r>
      <w:hyperlink w:anchor="P464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соглашения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Соглашению по форме в соответствии с приложением N 2 к настоящему Соглашению, являющимся неотъемлемой частью настоящего Соглашения.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7.4. Расторжение настоящего Соглашения возможно в случае: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7.4.1. реорганизации или прекращения деятельности Получателя;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7.4.2.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7.5. Настоящее Соглашение составлено в двух экземплярах, имеющих одинаковую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юридическую силу, на четырех листах каждое, по одному экземпляру для каждой стороны.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8. ПЛАТЕЖНЫЕ РЕКВИЗИТЫ СТОРОН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678"/>
      </w:tblGrid>
      <w:tr w:rsidR="004353AB" w:rsidRPr="00A81200">
        <w:tc>
          <w:tcPr>
            <w:tcW w:w="4740" w:type="dxa"/>
          </w:tcPr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 (организации))</w:t>
            </w:r>
          </w:p>
        </w:tc>
        <w:tc>
          <w:tcPr>
            <w:tcW w:w="4678" w:type="dxa"/>
          </w:tcPr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Получателя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Наименование ________________</w:t>
            </w:r>
          </w:p>
          <w:p w:rsidR="004353AB" w:rsidRPr="006B5947" w:rsidRDefault="004353AB" w:rsidP="004353A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      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(организации))</w:t>
            </w:r>
          </w:p>
        </w:tc>
        <w:tc>
          <w:tcPr>
            <w:tcW w:w="4678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Получателя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</w:tcBorders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9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8" w:type="dxa"/>
            <w:tcBorders>
              <w:top w:val="nil"/>
            </w:tcBorders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10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</w:tr>
      <w:tr w:rsidR="004353AB" w:rsidRPr="00A81200">
        <w:tc>
          <w:tcPr>
            <w:tcW w:w="4740" w:type="dxa"/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  <w:tc>
          <w:tcPr>
            <w:tcW w:w="4678" w:type="dxa"/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</w:tr>
      <w:tr w:rsidR="004353AB" w:rsidRPr="00A81200">
        <w:tc>
          <w:tcPr>
            <w:tcW w:w="4740" w:type="dxa"/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678" w:type="dxa"/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  <w:tc>
          <w:tcPr>
            <w:tcW w:w="4678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 России</w:t>
            </w:r>
          </w:p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Финорган, в </w:t>
            </w:r>
            <w:proofErr w:type="gramStart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котором</w:t>
            </w:r>
            <w:proofErr w:type="gramEnd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 лицевой счет</w:t>
            </w:r>
          </w:p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счет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 России</w:t>
            </w:r>
          </w:p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4353AB" w:rsidRPr="006B5947" w:rsidRDefault="004353AB" w:rsidP="004353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</w:tr>
    </w:tbl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9. Подписи Сторон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695"/>
      </w:tblGrid>
      <w:tr w:rsidR="004353AB" w:rsidRPr="00A81200">
        <w:tc>
          <w:tcPr>
            <w:tcW w:w="4723" w:type="dxa"/>
          </w:tcPr>
          <w:p w:rsidR="004353AB" w:rsidRPr="006B5947" w:rsidRDefault="004353AB" w:rsidP="004353A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Администрации,</w:t>
            </w:r>
          </w:p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иного органа (организации))</w:t>
            </w:r>
          </w:p>
        </w:tc>
        <w:tc>
          <w:tcPr>
            <w:tcW w:w="4695" w:type="dxa"/>
          </w:tcPr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4353AB" w:rsidRPr="00A81200">
        <w:tc>
          <w:tcPr>
            <w:tcW w:w="4723" w:type="dxa"/>
          </w:tcPr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  <w:tc>
          <w:tcPr>
            <w:tcW w:w="4695" w:type="dxa"/>
          </w:tcPr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</w:tr>
    </w:tbl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P416"/>
      <w:bookmarkEnd w:id="18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&lt;1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В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случае, если соглашение о предоставлении из местного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P417"/>
      <w:bookmarkEnd w:id="19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&lt;2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У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казывается соответственно орган местного самоуправления (его структурное подразделение с правом юридического лица) или иная организация, осуществляющие в соответствии с бюджетным законодательством Российской Федерации функции главного распорядителя средств бюджета.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418"/>
      <w:bookmarkEnd w:id="20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&lt;3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У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казывается срок, на который предоставляется Субсидия.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P419"/>
      <w:bookmarkEnd w:id="21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&lt;5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У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казывается наименование товаров (работ, услуг) на возмещение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P420"/>
      <w:bookmarkEnd w:id="22"/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&lt;6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П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P421"/>
      <w:bookmarkEnd w:id="23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&lt;7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У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 получения данной информации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0"/>
          <w:szCs w:val="28"/>
        </w:rPr>
      </w:pPr>
    </w:p>
    <w:p w:rsidR="004353AB" w:rsidRPr="00813455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№ 1</w:t>
      </w:r>
    </w:p>
    <w:p w:rsidR="004353AB" w:rsidRPr="00813455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 xml:space="preserve">к соглашению о предоставлении из бюджета городского округа </w:t>
      </w:r>
      <w:proofErr w:type="gramStart"/>
      <w:r w:rsidRPr="00813455">
        <w:rPr>
          <w:rFonts w:ascii="Times New Roman" w:hAnsi="Times New Roman" w:cs="Times New Roman"/>
          <w:color w:val="000000"/>
          <w:szCs w:val="28"/>
        </w:rPr>
        <w:t>г</w:t>
      </w:r>
      <w:proofErr w:type="gramEnd"/>
      <w:r w:rsidRPr="00813455">
        <w:rPr>
          <w:rFonts w:ascii="Times New Roman" w:hAnsi="Times New Roman" w:cs="Times New Roman"/>
          <w:color w:val="000000"/>
          <w:szCs w:val="28"/>
        </w:rPr>
        <w:t>. Бор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Нижегородской области субсидии юридическому лицу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 xml:space="preserve">(за исключением муниципального учреждения), </w:t>
      </w:r>
      <w:proofErr w:type="gramStart"/>
      <w:r w:rsidRPr="00813455">
        <w:rPr>
          <w:rFonts w:ascii="Times New Roman" w:hAnsi="Times New Roman" w:cs="Times New Roman"/>
          <w:color w:val="000000"/>
          <w:sz w:val="20"/>
          <w:szCs w:val="28"/>
        </w:rPr>
        <w:t>индивидуальному</w:t>
      </w:r>
      <w:proofErr w:type="gramEnd"/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предпринимателю, физическому лицу - производителю товаров,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работ, услуг на возмещение затрат в связи с производством</w:t>
      </w:r>
    </w:p>
    <w:p w:rsidR="004353AB" w:rsidRPr="00BB15D2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(реализацией) товаров, выполнением работ, оказанием услуг</w:t>
      </w:r>
    </w:p>
    <w:p w:rsidR="004353AB" w:rsidRPr="00BB15D2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BB15D2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BB15D2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4353AB" w:rsidRPr="00BB15D2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ДОКУМЕНТОВ, ПРЕДСТАВЛЯЕМЫХ ДЛЯ ПОЛУЧЕНИЯ СУБСИДИИ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B54859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>1. Документы, предусмотренные Порядком предоставления субсидии.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сведений о прекращении деятельности Получателя, а также содержащая сведения о том, что Получатель находится (не находится) в процессе реорганизации или ликвидации, имеет (не имеет) ограничений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  <w:proofErr w:type="gramEnd"/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. Справка территориального органа Федеральной налоговой службы, подписанная ее руководителем (иным уполномоченным лицом), на дату подачи заявления о предоставлении субсидии, подтверждающая отсутствие у Получателя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w:anchor="P690" w:history="1">
        <w:proofErr w:type="gramStart"/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Справка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>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просроченной задолженности по субсидиям, бюджетным инвестициям и иным средствам, предоставленным из местного бюджета в соответствии с нормативными правовыми актами Российской Федерации (договорами (соглашениями) о предоставлении субсидий, бюджетных инвестиций), по форме согласно приложению N 2 к настоящему Перечню.</w:t>
      </w:r>
      <w:proofErr w:type="gramEnd"/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Pr="00813455" w:rsidRDefault="004353AB" w:rsidP="004353A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№ 2</w:t>
      </w:r>
    </w:p>
    <w:p w:rsidR="004353AB" w:rsidRPr="00813455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 xml:space="preserve">к соглашению о предоставлении из бюджета городского округа </w:t>
      </w:r>
      <w:proofErr w:type="gramStart"/>
      <w:r w:rsidRPr="00813455">
        <w:rPr>
          <w:rFonts w:ascii="Times New Roman" w:hAnsi="Times New Roman" w:cs="Times New Roman"/>
          <w:color w:val="000000"/>
          <w:szCs w:val="28"/>
        </w:rPr>
        <w:t>г</w:t>
      </w:r>
      <w:proofErr w:type="gramEnd"/>
      <w:r w:rsidRPr="00813455">
        <w:rPr>
          <w:rFonts w:ascii="Times New Roman" w:hAnsi="Times New Roman" w:cs="Times New Roman"/>
          <w:color w:val="000000"/>
          <w:szCs w:val="28"/>
        </w:rPr>
        <w:t>. Бор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Нижегородской области субсидии юридическому лицу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 xml:space="preserve">(за исключением муниципального учреждения), </w:t>
      </w:r>
      <w:proofErr w:type="gramStart"/>
      <w:r w:rsidRPr="00813455">
        <w:rPr>
          <w:rFonts w:ascii="Times New Roman" w:hAnsi="Times New Roman" w:cs="Times New Roman"/>
          <w:color w:val="000000"/>
          <w:sz w:val="20"/>
          <w:szCs w:val="28"/>
        </w:rPr>
        <w:t>индивидуальному</w:t>
      </w:r>
      <w:proofErr w:type="gramEnd"/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предпринимателю, физическому лицу - производителю товаров,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работ, услуг на возмещение затрат в связи с производством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(реализацией) товаров, выполнением работ, оказанием услуг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4353AB" w:rsidRPr="00813455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bookmarkStart w:id="24" w:name="P464"/>
      <w:bookmarkEnd w:id="24"/>
      <w:r w:rsidRPr="00813455">
        <w:rPr>
          <w:rFonts w:ascii="Times New Roman" w:hAnsi="Times New Roman" w:cs="Times New Roman"/>
          <w:color w:val="000000"/>
          <w:sz w:val="24"/>
          <w:szCs w:val="28"/>
        </w:rPr>
        <w:t>Дополнительное соглашение</w:t>
      </w:r>
    </w:p>
    <w:p w:rsidR="004353AB" w:rsidRPr="00813455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к соглашению о предоставлении из бюджета городского округа </w:t>
      </w:r>
      <w:proofErr w:type="gramStart"/>
      <w:r w:rsidRPr="00813455">
        <w:rPr>
          <w:rFonts w:ascii="Times New Roman" w:hAnsi="Times New Roman" w:cs="Times New Roman"/>
          <w:color w:val="000000"/>
          <w:sz w:val="24"/>
          <w:szCs w:val="28"/>
        </w:rPr>
        <w:t>г</w:t>
      </w:r>
      <w:proofErr w:type="gramEnd"/>
      <w:r w:rsidRPr="00813455">
        <w:rPr>
          <w:rFonts w:ascii="Times New Roman" w:hAnsi="Times New Roman" w:cs="Times New Roman"/>
          <w:color w:val="000000"/>
          <w:sz w:val="24"/>
          <w:szCs w:val="28"/>
        </w:rPr>
        <w:t>. Бор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Нижегородской области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возмещение затрат в связи с производством (реализацией) товаров, выполнением работ, оказанием услуг за счет средств резервного фонда Правительства Нижегородской области </w:t>
      </w:r>
      <w:hyperlink w:anchor="P635" w:history="1">
        <w:r w:rsidRPr="00BB15D2">
          <w:rPr>
            <w:rFonts w:ascii="Times New Roman" w:hAnsi="Times New Roman" w:cs="Times New Roman"/>
            <w:color w:val="000000"/>
            <w:sz w:val="28"/>
            <w:szCs w:val="28"/>
          </w:rPr>
          <w:t>&lt;1&gt;</w:t>
        </w:r>
      </w:hyperlink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от "__" _________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. ___________________________________</w:t>
      </w: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(место заключения дополнительного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соглашения)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"____" _______________ 20___ г.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(дата заключения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дополнительного соглашения)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(номер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дополнительного соглашения)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   органа    местного    самоуправления   (его   структурного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подразделения   с   правом   юридического   лица)   или  иной  организации,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осуществляющей  в  соответствии  с  бюджетным  законодательством Российской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Федерации  функции главного распорядителя средств бюджета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г.  Бор  Нижегородской  области,  которому  как получателю средств местного</w:t>
      </w:r>
      <w:proofErr w:type="gramEnd"/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бюджета доведены лимиты бюджетных обязательств на предоставление субсидии в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соответствии   со   </w:t>
      </w:r>
      <w:hyperlink r:id="rId11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статьей  78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Бюджетного  кодекса  Российской  Федерации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(Собрание  законодательства  Российской  Федерации,  1998,  N 31, ст. 3823;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2000,  N  32,  ст.  3339; 2007, N 18, ст. 2117; 2010, N 40, ст. 4969; 2013,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N 19, ст. 2331; N 27, ст. 3473;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 52, ст. 6983; 2014, N 43, ст. 5795; 2016,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  1,  ст.  26;  N  7,  ст.  911;  N  27, ст. 4278)</w:t>
      </w:r>
      <w:proofErr w:type="gramEnd"/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именуемый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___________________________________________________,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(Администрация, иной орган (организация))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___________________________________________________________________,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(при наличии), руководителя Администрации, иного органа</w:t>
      </w:r>
      <w:proofErr w:type="gramEnd"/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(организации) или уполномоченного им лица)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учредительного документа (положения) Администрации, иного органа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(организации))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________________________________________________,</w:t>
      </w: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(доверенности, приказа или иного документа,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удостоверяющего полномочия)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с одной стороны, и _______________________________________________________,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(при наличии) индивидуального </w:t>
      </w:r>
      <w:proofErr w:type="gramEnd"/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предпринимателя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или физического лица - производителя товаров,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работ, услуг)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"Получатель", в лице _______________________________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 лица,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представляющего Получателя, или уполномоченного им лица, фамилия, имя,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отчество (при наличии) индивидуального предпринимателя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или физического лица - производителя товаров, работ, услуг)</w:t>
      </w:r>
      <w:proofErr w:type="gramEnd"/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устава юридического лица, свидетельства о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регистрации индивидуального предпринимателя, доверенности)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с  другой  стороны, далее именуемые "Стороны", в соответствии с пунктом 7.3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Соглашения 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 "__"  N  ______  (далее  -  Соглашение) заключили настоящее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Дополнительное соглашение к Соглашению о нижеследующем.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 Внести в Соглашение следующие изменения </w:t>
      </w:r>
      <w:hyperlink w:anchor="P636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&lt;2&gt;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1.1. в преамбуле: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1.1.1. ______________________________________;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1.1.2. ______________________________________;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1.2. в пункте 1.1 раздела 1 "Предмет Соглашения":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1.2.1. в пункте 1.1.1 слова "_________________________________________"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(производством (реализацией) товаров,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выполнением работ, оказанием услуг)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заменить словами "_______________________________________________________";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-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(производством (реализацией) товаров, выполнением работ,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оказанием услуг)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1.2.2. пункт 1.1.2.1 изложить в следующей редакции: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"________________________________________________________________________";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1.3. в разделе 2 "Финансовое обеспечение предоставления Субсидии":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1.3.1. в пункте 2.1 (______________) рублей - по коду БК 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(сумма прописью)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(код БК)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увеличить/уменьшить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______________ рублей </w:t>
      </w:r>
      <w:hyperlink w:anchor="P637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&lt;3&gt;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(сумма прописью)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  в  разделе  3  "Условия  и  порядок предоставления и перечисления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Субсидии":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1.4.1.   в  пункте  3.1.2  слова  "приложении  N  __"  заменить 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"приложении N __";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1.4.2. в пункте 3.2: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1.4.2.1.   слова  "осуществляется  ________________"  заменить  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"осуществляется ________________";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1.4.2.2. слова "_____________________________________________" заменить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учреждения Центрального банка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Российской Федерации или </w:t>
      </w:r>
      <w:proofErr w:type="gramEnd"/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кредитной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организации)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словами "________________________________________________________________";</w:t>
      </w:r>
    </w:p>
    <w:p w:rsidR="004353AB" w:rsidRPr="006B5947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учреждения Центрального банка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Российской Федерации или кредитной организации)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1.4.2.3. слова "не позднее ________ рабочего дня" заменить словами "не позднее ___ рабочего дня";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 в разделе 4 "Взаимодействие Сторон":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1.5.1. в пункте 4.1.2: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1.5.1.1. слова "в пункт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ах) ___" заменить словами "в пункте(ах) ___";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1.5.1.2. слова "в течение ___ рабочих дней" заменить словами "в течение ___ рабочих дней";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1.5.2. в пункте 4.1.3 слова "с пункто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ами) ___" заменить словами "с пунктом(ами) ___";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1.5.3. в пункте 4.1.6: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1.5.3.1. слова "с пункто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ами) ___" заменить словами "с пунктом(ами) ___";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1.5.3.2. слова "в течение ___ рабочих дней" заменить словами "в течение ___ рабочих дней";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1.5.4. в пункте 4.1.7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1.5.4.1. слова "с пункто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ами) ___" заменить словами "с пунктом(ами) ___";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1.5.4.2. слова "в течение ___ рабочих дней" заменить словами "в течение ___ рабочих дней";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1.5.5. в пункте 4.2.2 слова "не позднее ___ рабочего дня" заменить словами "не позднее ___ рабочего дня";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1.5.6. в пункте 4.3.1 слова "пункто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ами) ___" заменить словами "пунктом(ами) ___";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1.5.7. в пункте 4.3.2.: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1.5.7.1. слова "в течение ___ рабочих дней" заменить словами "в течение ___ рабочих дней";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1.6. раздел 8 "Платежные реквизиты Сторон" изложить в следующей редакции: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"8. Платежные реквизиты Сторон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678"/>
      </w:tblGrid>
      <w:tr w:rsidR="004353AB" w:rsidRPr="00A81200">
        <w:tc>
          <w:tcPr>
            <w:tcW w:w="4740" w:type="dxa"/>
          </w:tcPr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 (организации))</w:t>
            </w:r>
          </w:p>
        </w:tc>
        <w:tc>
          <w:tcPr>
            <w:tcW w:w="4678" w:type="dxa"/>
          </w:tcPr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Получателя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Наименование ________________</w:t>
            </w:r>
          </w:p>
          <w:p w:rsidR="004353AB" w:rsidRPr="006B5947" w:rsidRDefault="004353AB" w:rsidP="004353A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      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(организации))</w:t>
            </w:r>
          </w:p>
        </w:tc>
        <w:tc>
          <w:tcPr>
            <w:tcW w:w="4678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Получателя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12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8" w:type="dxa"/>
            <w:tcBorders>
              <w:top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13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  <w:tc>
          <w:tcPr>
            <w:tcW w:w="4678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3AB" w:rsidRPr="00A81200">
        <w:tc>
          <w:tcPr>
            <w:tcW w:w="4740" w:type="dxa"/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678" w:type="dxa"/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  <w:tc>
          <w:tcPr>
            <w:tcW w:w="4678" w:type="dxa"/>
            <w:tcBorders>
              <w:bottom w:val="nil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</w:tr>
      <w:tr w:rsidR="004353AB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</w:t>
            </w:r>
          </w:p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России, БИК</w:t>
            </w:r>
          </w:p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Финорган, в </w:t>
            </w:r>
            <w:proofErr w:type="gramStart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котором</w:t>
            </w:r>
            <w:proofErr w:type="gramEnd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 лицевой счет</w:t>
            </w:r>
          </w:p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счет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 России, БИК</w:t>
            </w:r>
          </w:p>
          <w:p w:rsidR="004353AB" w:rsidRPr="006B5947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</w:tr>
    </w:tbl>
    <w:p w:rsidR="004353AB" w:rsidRPr="006B5947" w:rsidRDefault="004353AB" w:rsidP="004353AB">
      <w:pPr>
        <w:pStyle w:val="ConsPlusNormal"/>
        <w:spacing w:before="2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1.7. приложение N __ к Соглашению изложить в редакции согласно приложению N __ к настоящему Дополнительному соглашению, которое является его неотъемлемой частью;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1.8. дополнить приложением N __ согласно приложению N __ к настоящему Дополнительному соглашению, которое является его неотъемлемой частью;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1.9. внести изменения в приложение N __ согласно приложению N ___ к настоящему Дополнительному соглашению, которое является его неотъемлемой частью.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 Иные заключительные положения по настоящему Дополнительному соглашению: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4353AB" w:rsidRPr="006B5947" w:rsidRDefault="004353AB" w:rsidP="004353A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. ______________________________________.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6. Подписи Сторон: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695"/>
      </w:tblGrid>
      <w:tr w:rsidR="004353AB" w:rsidRPr="00A81200">
        <w:tc>
          <w:tcPr>
            <w:tcW w:w="4723" w:type="dxa"/>
          </w:tcPr>
          <w:p w:rsidR="004353AB" w:rsidRPr="006B5947" w:rsidRDefault="004353AB" w:rsidP="004353A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Администрации,</w:t>
            </w:r>
          </w:p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иного органа (организации))</w:t>
            </w:r>
          </w:p>
        </w:tc>
        <w:tc>
          <w:tcPr>
            <w:tcW w:w="4695" w:type="dxa"/>
          </w:tcPr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4353AB" w:rsidRPr="00A81200">
        <w:tc>
          <w:tcPr>
            <w:tcW w:w="4723" w:type="dxa"/>
          </w:tcPr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  <w:tc>
          <w:tcPr>
            <w:tcW w:w="4695" w:type="dxa"/>
          </w:tcPr>
          <w:p w:rsidR="004353AB" w:rsidRPr="00C403B3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4353AB" w:rsidRPr="006B5947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</w:tr>
    </w:tbl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P635"/>
      <w:bookmarkEnd w:id="25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&lt;1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В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P636"/>
      <w:bookmarkEnd w:id="26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&lt;2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У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казываются пункты и (или) разделы соглашения, в которые вносятся изменения.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P637"/>
      <w:bookmarkEnd w:id="27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&lt;3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У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rPr>
          <w:rFonts w:ascii="Times New Roman" w:hAnsi="Times New Roman" w:cs="Times New Roman"/>
          <w:color w:val="000000"/>
          <w:sz w:val="24"/>
          <w:szCs w:val="24"/>
        </w:rPr>
        <w:sectPr w:rsidR="004353AB" w:rsidRPr="006B5947" w:rsidSect="00BB15D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5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8"/>
        <w:gridCol w:w="567"/>
        <w:gridCol w:w="709"/>
        <w:gridCol w:w="1418"/>
        <w:gridCol w:w="850"/>
        <w:gridCol w:w="851"/>
        <w:gridCol w:w="850"/>
        <w:gridCol w:w="709"/>
        <w:gridCol w:w="1276"/>
        <w:gridCol w:w="850"/>
        <w:gridCol w:w="851"/>
        <w:gridCol w:w="850"/>
        <w:gridCol w:w="709"/>
        <w:gridCol w:w="1276"/>
      </w:tblGrid>
      <w:tr w:rsidR="004353AB" w:rsidRPr="00A81200">
        <w:tc>
          <w:tcPr>
            <w:tcW w:w="2189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средств, предоставленных из местного бюджета</w:t>
            </w:r>
          </w:p>
        </w:tc>
        <w:tc>
          <w:tcPr>
            <w:tcW w:w="3402" w:type="dxa"/>
            <w:gridSpan w:val="4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Нормативный правовой акт, в соответствии с которым Получателю предоставлены средства из местного бюджета</w:t>
            </w:r>
          </w:p>
        </w:tc>
        <w:tc>
          <w:tcPr>
            <w:tcW w:w="4536" w:type="dxa"/>
            <w:gridSpan w:val="5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Соглашение (договор), заключенный между главным распорядителем средств местного бюджета и Получателем на предоставление из местного бюджета средств</w:t>
            </w:r>
          </w:p>
        </w:tc>
        <w:tc>
          <w:tcPr>
            <w:tcW w:w="4536" w:type="dxa"/>
            <w:gridSpan w:val="5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4353AB" w:rsidRPr="00A81200">
        <w:tc>
          <w:tcPr>
            <w:tcW w:w="2189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67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709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1418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цели предоставления</w:t>
            </w:r>
          </w:p>
        </w:tc>
        <w:tc>
          <w:tcPr>
            <w:tcW w:w="850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50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сумма, тыс. руб.</w:t>
            </w:r>
          </w:p>
        </w:tc>
        <w:tc>
          <w:tcPr>
            <w:tcW w:w="1985" w:type="dxa"/>
            <w:gridSpan w:val="2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0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50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сумма, тыс. руб.</w:t>
            </w:r>
          </w:p>
        </w:tc>
        <w:tc>
          <w:tcPr>
            <w:tcW w:w="1985" w:type="dxa"/>
            <w:gridSpan w:val="2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 имеется задолженность</w:t>
            </w:r>
          </w:p>
        </w:tc>
      </w:tr>
      <w:tr w:rsidR="004353AB" w:rsidRPr="00A81200">
        <w:tc>
          <w:tcPr>
            <w:tcW w:w="2189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.ч.</w:t>
            </w: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просроченная</w:t>
            </w:r>
          </w:p>
        </w:tc>
        <w:tc>
          <w:tcPr>
            <w:tcW w:w="850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.ч.</w:t>
            </w: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просроченная</w:t>
            </w:r>
          </w:p>
        </w:tc>
      </w:tr>
      <w:tr w:rsidR="004353AB" w:rsidRPr="00A81200">
        <w:tc>
          <w:tcPr>
            <w:tcW w:w="2189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53AB" w:rsidRPr="00813455" w:rsidRDefault="004353AB" w:rsidP="004353AB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Приложение № 1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к Перечню документов, предоставляемых</w:t>
      </w:r>
    </w:p>
    <w:p w:rsidR="004353AB" w:rsidRPr="00813455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для получения Субсидии</w:t>
      </w:r>
    </w:p>
    <w:p w:rsidR="004353AB" w:rsidRPr="00BB15D2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813455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bookmarkStart w:id="28" w:name="P690"/>
      <w:bookmarkEnd w:id="28"/>
      <w:r w:rsidRPr="00813455">
        <w:rPr>
          <w:rFonts w:ascii="Times New Roman" w:hAnsi="Times New Roman" w:cs="Times New Roman"/>
          <w:color w:val="000000"/>
          <w:sz w:val="24"/>
          <w:szCs w:val="28"/>
        </w:rPr>
        <w:t>СПРАВКА</w:t>
      </w:r>
    </w:p>
    <w:p w:rsidR="004353AB" w:rsidRPr="00813455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о просроченной задолженности по субсидиям,</w:t>
      </w:r>
    </w:p>
    <w:p w:rsidR="004353AB" w:rsidRPr="00813455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бюджетным инвестициям и иным средствам, предоставленным</w:t>
      </w:r>
    </w:p>
    <w:p w:rsidR="004353AB" w:rsidRPr="00813455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из местного бюджета в соответствии с </w:t>
      </w:r>
      <w:proofErr w:type="gramStart"/>
      <w:r w:rsidRPr="00813455">
        <w:rPr>
          <w:rFonts w:ascii="Times New Roman" w:hAnsi="Times New Roman" w:cs="Times New Roman"/>
          <w:color w:val="000000"/>
          <w:sz w:val="24"/>
          <w:szCs w:val="28"/>
        </w:rPr>
        <w:t>нормативными</w:t>
      </w:r>
      <w:proofErr w:type="gramEnd"/>
    </w:p>
    <w:p w:rsidR="004353AB" w:rsidRPr="00813455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правовыми актами &lt;1&gt;</w:t>
      </w:r>
    </w:p>
    <w:p w:rsidR="004353AB" w:rsidRPr="00BB15D2" w:rsidRDefault="004353AB" w:rsidP="004353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на "__" _________ 20___ г.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Наименование Получателя __________________________________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Руководитель Получателя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(уполномоченное лицо) _______________ _________ _____________________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(подпись)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(расшифровка подписи)</w:t>
      </w:r>
    </w:p>
    <w:p w:rsidR="004353AB" w:rsidRPr="000A763F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Исполнитель ________________ ________________________ _____________</w:t>
      </w:r>
    </w:p>
    <w:p w:rsidR="004353AB" w:rsidRPr="000A763F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(должность)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(фамилия, имя, отчество)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(телефон)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"__" ___________ 20__ г.</w:t>
      </w:r>
    </w:p>
    <w:p w:rsidR="004353AB" w:rsidRPr="006B5947" w:rsidRDefault="004353AB" w:rsidP="004353AB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4353AB" w:rsidRPr="006B5947" w:rsidRDefault="004353AB" w:rsidP="00435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&lt;1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&gt; В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4353AB" w:rsidRPr="000A763F" w:rsidRDefault="004353AB" w:rsidP="004353AB">
      <w:pPr>
        <w:rPr>
          <w:rFonts w:ascii="Times New Roman" w:hAnsi="Times New Roman" w:cs="Times New Roman"/>
          <w:sz w:val="24"/>
          <w:szCs w:val="24"/>
        </w:rPr>
        <w:sectPr w:rsidR="004353AB" w:rsidRPr="000A763F" w:rsidSect="00BB15D2">
          <w:pgSz w:w="16838" w:h="11905" w:orient="landscape"/>
          <w:pgMar w:top="719" w:right="1134" w:bottom="850" w:left="1134" w:header="0" w:footer="0" w:gutter="0"/>
          <w:cols w:space="720"/>
        </w:sectPr>
      </w:pPr>
    </w:p>
    <w:p w:rsidR="004353AB" w:rsidRPr="00813455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2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 Порядку предоставления субсидий на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финансовое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обеспечение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возмещение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)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затрат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юридическим лицам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(за исключением государственным (муниципальным)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учреждениям), индивидуальным предпринимателям,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а также физическим лицам – производителям товаров,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работ, услуг, за счет средств бюджета городского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округа город Бор Нижегородской области, источником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которых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являются иные межбюджетные трансферты</w:t>
      </w:r>
    </w:p>
    <w:p w:rsidR="004353AB" w:rsidRPr="00813455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из резервного фонда Правительства Нижегородской области</w:t>
      </w:r>
    </w:p>
    <w:p w:rsidR="004353AB" w:rsidRPr="00BB15D2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Pr="00FD1FBB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______________________________</w:t>
      </w:r>
    </w:p>
    <w:p w:rsidR="004353AB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</w:t>
      </w:r>
      <w:proofErr w:type="gramStart"/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должность и </w:t>
      </w: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Ф.И.О. руководителя </w:t>
      </w:r>
      <w:proofErr w:type="gramEnd"/>
    </w:p>
    <w:p w:rsidR="004353AB" w:rsidRPr="006D1655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Главного распорядителя бюджетных средств)</w:t>
      </w:r>
      <w:proofErr w:type="gramEnd"/>
    </w:p>
    <w:p w:rsidR="004353AB" w:rsidRPr="00FD1FBB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от ___________________________</w:t>
      </w:r>
    </w:p>
    <w:p w:rsidR="004353AB" w:rsidRPr="006D1655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(наименование организации)</w:t>
      </w:r>
    </w:p>
    <w:p w:rsidR="004353AB" w:rsidRPr="00FD1FBB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______________________________</w:t>
      </w:r>
    </w:p>
    <w:p w:rsidR="004353AB" w:rsidRPr="006D1655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(юридический адрес)</w:t>
      </w:r>
    </w:p>
    <w:p w:rsidR="004353AB" w:rsidRPr="00FD1FBB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______________________________</w:t>
      </w:r>
    </w:p>
    <w:p w:rsidR="004353AB" w:rsidRPr="006D1655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(контактный телефон)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P1031"/>
      <w:bookmarkEnd w:id="29"/>
      <w:r w:rsidRPr="00BB15D2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НА ВЫДЕЛЕНИЕ СУБСИДИИ</w:t>
      </w:r>
    </w:p>
    <w:p w:rsidR="004353AB" w:rsidRPr="00FD1FBB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 </w:t>
      </w: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</w:t>
      </w:r>
    </w:p>
    <w:p w:rsidR="004353AB" w:rsidRPr="006D1655" w:rsidRDefault="004353AB" w:rsidP="004353AB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</w:t>
      </w: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Порядка, в соответствии с которым выделяется субсидия)</w:t>
      </w:r>
    </w:p>
    <w:p w:rsidR="004353AB" w:rsidRPr="00FD1FBB" w:rsidRDefault="004353AB" w:rsidP="004353AB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утвержденного  постановлением 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  округа   </w:t>
      </w: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D1FBB">
        <w:rPr>
          <w:rFonts w:ascii="Times New Roman" w:hAnsi="Times New Roman" w:cs="Times New Roman"/>
          <w:color w:val="000000"/>
          <w:sz w:val="24"/>
          <w:szCs w:val="24"/>
        </w:rPr>
        <w:t>.   Бор   от   "___"  _________  20___  г.  N 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4353AB" w:rsidRPr="00543AE6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>(наименование юридического лица или индивидуального предпринимателя)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относится  к  следующе</w:t>
      </w: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FD1FBB">
        <w:rPr>
          <w:rFonts w:ascii="Times New Roman" w:hAnsi="Times New Roman" w:cs="Times New Roman"/>
          <w:color w:val="000000"/>
          <w:sz w:val="24"/>
          <w:szCs w:val="24"/>
        </w:rPr>
        <w:t>им)  категории(ям) юридических лиц и 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предпринимателей    (за   исключением   государственных   и   муниципальных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учреждений)  -  производителей  товаров,  работ,  услуг,  имеющих  право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получение субсидии: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1. ____________________________________________________________________</w:t>
      </w:r>
    </w:p>
    <w:p w:rsidR="004353AB" w:rsidRPr="00543AE6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>(наименование категории согласно Порядку)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2. ...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На основании </w:t>
      </w: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вышеизложенного</w:t>
      </w:r>
      <w:proofErr w:type="gramEnd"/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прошу выделить субсидию в размере ________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 на 20___ год </w:t>
      </w: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4353AB" w:rsidRPr="00543AE6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(сумма прописью)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proofErr w:type="gramEnd"/>
      <w:r w:rsidRPr="00FD1FB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1. ____________________________________________________________________</w:t>
      </w:r>
    </w:p>
    <w:p w:rsidR="004353AB" w:rsidRPr="00543AE6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>(согласно п. 1.</w:t>
      </w:r>
      <w:r>
        <w:rPr>
          <w:rFonts w:ascii="Times New Roman" w:hAnsi="Times New Roman" w:cs="Times New Roman"/>
          <w:color w:val="000000"/>
          <w:vertAlign w:val="superscript"/>
        </w:rPr>
        <w:t>4 Порядка)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в размере ________________________________________________________________.</w:t>
      </w:r>
    </w:p>
    <w:p w:rsidR="004353AB" w:rsidRPr="00543AE6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>(сумма прописью)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2. 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Приложение: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1. Копия Устава на ____ листах в 1 экземпляре;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2.  Копия  свидетельства  о  постановке  на  налоговый учет в </w:t>
      </w: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налоговом</w:t>
      </w:r>
      <w:proofErr w:type="gramEnd"/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1FBB">
        <w:rPr>
          <w:rFonts w:ascii="Times New Roman" w:hAnsi="Times New Roman" w:cs="Times New Roman"/>
          <w:color w:val="000000"/>
          <w:sz w:val="24"/>
          <w:szCs w:val="24"/>
        </w:rPr>
        <w:t>органе</w:t>
      </w:r>
      <w:proofErr w:type="gramEnd"/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на ____ листах в 1 экземпляре;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3. Выписка из ЕГРЮЛ/ЕГРИП на ____ листах в 1 экземпляре;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4. Расчет потребности в субсидии на ____ листах в 1 экземпляре;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5.   Справка  территориального  органа  Федеральной  налоговой  службы,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подтверждающая  отсутствие  задолженности  по уплате налогов, сборов и 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обязательных  платежей  в  бюджеты  бюджетной системы Российской Федерации,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срок  исполнения  по  которым  наступил  в соответствии с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на ____ листах в 1 экземпляре.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________________________     __________________     _______________________</w:t>
      </w:r>
    </w:p>
    <w:p w:rsidR="004353AB" w:rsidRPr="00543AE6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(должность руководителя)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 (подпись)       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(расшифровка подписи)</w:t>
      </w:r>
    </w:p>
    <w:p w:rsidR="004353AB" w:rsidRPr="00543AE6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Главный бухгалтер            __________________     _______________________</w:t>
      </w:r>
    </w:p>
    <w:p w:rsidR="004353AB" w:rsidRPr="00543AE6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(подпись)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(расшифровка подписи)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4353AB" w:rsidRPr="00FD1FB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"___" ____________ 20___ г.</w:t>
      </w:r>
    </w:p>
    <w:p w:rsidR="004353AB" w:rsidRPr="00FD1FB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FD1FBB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Pr="00813455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3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 Порядку предоставления субсидий на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финансовое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обеспечение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возмещение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)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затрат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юридическим лицам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(за исключением государственным (муниципальным)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учреждениям), индивидуальным предпринимателям,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а также физическим лицам – производителям товаров,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работ, услуг, за счет средств бюджета городского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округа город Бор Нижегородской области, источником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которых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являются иные межбюджетные трансферты</w:t>
      </w:r>
    </w:p>
    <w:p w:rsidR="004353AB" w:rsidRPr="00813455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из резервного фонда Правительства Нижегородской области</w:t>
      </w:r>
    </w:p>
    <w:p w:rsidR="004353AB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_____________________________________</w:t>
      </w:r>
    </w:p>
    <w:p w:rsidR="004353AB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</w:t>
      </w:r>
      <w:proofErr w:type="gramStart"/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должность и </w:t>
      </w: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Ф.И.О. руководителя </w:t>
      </w:r>
      <w:proofErr w:type="gramEnd"/>
    </w:p>
    <w:p w:rsidR="004353AB" w:rsidRPr="006D1655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Главного распорядителя бюджетных средств)</w:t>
      </w:r>
      <w:proofErr w:type="gramEnd"/>
    </w:p>
    <w:p w:rsidR="004353AB" w:rsidRPr="006B5947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от ___________________________________</w:t>
      </w:r>
    </w:p>
    <w:p w:rsidR="004353AB" w:rsidRPr="000A763F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(наименование организации)</w:t>
      </w:r>
    </w:p>
    <w:p w:rsidR="004353AB" w:rsidRPr="006B5947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___________________________________</w:t>
      </w:r>
    </w:p>
    <w:p w:rsidR="004353AB" w:rsidRPr="000A763F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(юридический адрес)</w:t>
      </w:r>
    </w:p>
    <w:p w:rsidR="004353AB" w:rsidRPr="006B5947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___________________________________</w:t>
      </w:r>
    </w:p>
    <w:p w:rsidR="004353AB" w:rsidRPr="000A763F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(контактный телефон)</w:t>
      </w:r>
    </w:p>
    <w:p w:rsidR="004353AB" w:rsidRPr="006B5947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___________________________________</w:t>
      </w:r>
    </w:p>
    <w:p w:rsidR="004353AB" w:rsidRPr="000A763F" w:rsidRDefault="004353AB" w:rsidP="004353A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(реквизиты для перечисления субсидии)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P1472"/>
      <w:bookmarkEnd w:id="30"/>
      <w:r w:rsidRPr="00BB15D2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НА ПРЕДОСТАВЛЕНИЕ СУБСИДИИ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Прошу предоставить субсидию в размере _________________________________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4353AB" w:rsidRPr="000A763F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(сумма прописью)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Гарантирую  целевое  использование средств бюджета городского округа г</w:t>
      </w:r>
      <w:proofErr w:type="gram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6B5947">
        <w:rPr>
          <w:rFonts w:ascii="Times New Roman" w:hAnsi="Times New Roman" w:cs="Times New Roman"/>
          <w:color w:val="000000"/>
          <w:sz w:val="24"/>
          <w:szCs w:val="24"/>
        </w:rPr>
        <w:t>ор, выделенных в ____ году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 согласно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353AB" w:rsidRPr="000A763F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нормативного акта администрации городского округа город Бор)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418"/>
        <w:gridCol w:w="992"/>
        <w:gridCol w:w="992"/>
        <w:gridCol w:w="851"/>
        <w:gridCol w:w="957"/>
        <w:gridCol w:w="964"/>
      </w:tblGrid>
      <w:tr w:rsidR="004353AB" w:rsidRPr="00A81200">
        <w:tc>
          <w:tcPr>
            <w:tcW w:w="2897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субсидии</w:t>
            </w:r>
          </w:p>
        </w:tc>
        <w:tc>
          <w:tcPr>
            <w:tcW w:w="5210" w:type="dxa"/>
            <w:gridSpan w:val="5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64" w:type="dxa"/>
            <w:vMerge w:val="restart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4353AB" w:rsidRPr="00A81200">
        <w:tc>
          <w:tcPr>
            <w:tcW w:w="2897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2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992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1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957" w:type="dxa"/>
          </w:tcPr>
          <w:p w:rsidR="004353AB" w:rsidRPr="000A763F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Pr="000A763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КОСГУ</w:t>
              </w:r>
            </w:hyperlink>
          </w:p>
        </w:tc>
        <w:tc>
          <w:tcPr>
            <w:tcW w:w="964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3AB" w:rsidRPr="00A81200">
        <w:tc>
          <w:tcPr>
            <w:tcW w:w="2897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4353AB" w:rsidRPr="000A763F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_____________________________________ ________________________</w:t>
      </w:r>
    </w:p>
    <w:p w:rsidR="004353AB" w:rsidRPr="000A763F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(подпись руководителя организации)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(расшифровка подписи)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Главный бухгалтер __________________________________ ______________________</w:t>
      </w:r>
    </w:p>
    <w:p w:rsidR="004353AB" w:rsidRPr="000A763F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(подпись руководителя организации)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(расшифровка подписи)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4353AB" w:rsidRPr="006B5947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"____"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20 ____г.</w:t>
      </w:r>
    </w:p>
    <w:p w:rsidR="004353AB" w:rsidRPr="000A763F" w:rsidRDefault="004353AB" w:rsidP="004353A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(дата)</w:t>
      </w: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6B5947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  <w:sectPr w:rsidR="004353AB" w:rsidSect="0005448B">
          <w:pgSz w:w="11905" w:h="16838"/>
          <w:pgMar w:top="1134" w:right="850" w:bottom="1134" w:left="1701" w:header="0" w:footer="0" w:gutter="0"/>
          <w:cols w:space="720"/>
        </w:sectPr>
      </w:pPr>
    </w:p>
    <w:p w:rsidR="004353AB" w:rsidRPr="00813455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4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 Порядку предоставления субсидий на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финансовое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обеспечение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возмещение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)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затрат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юридическим лицам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(за исключением государственным (муниципальным)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учреждениям), индивидуальным предпринимателям,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а также физическим лицам – производителям товаров,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работ, услуг, за счет средств бюджета городского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округа город Бор Нижегородской области, источником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которых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являются иные межбюджетные трансферты</w:t>
      </w:r>
    </w:p>
    <w:p w:rsidR="004353AB" w:rsidRPr="00813455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из резервного фонда Правительства Нижегородской области</w:t>
      </w:r>
    </w:p>
    <w:p w:rsidR="004353AB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мероприятия 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B54859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 xml:space="preserve">Главный   распорядитель  -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4353AB" w:rsidRPr="00B54859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>Получатель субсидии _______________________________________________________</w:t>
      </w:r>
    </w:p>
    <w:p w:rsidR="004353AB" w:rsidRPr="00B54859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09"/>
        <w:gridCol w:w="709"/>
        <w:gridCol w:w="708"/>
        <w:gridCol w:w="851"/>
        <w:gridCol w:w="3260"/>
        <w:gridCol w:w="2693"/>
        <w:gridCol w:w="2552"/>
        <w:gridCol w:w="2410"/>
      </w:tblGrid>
      <w:tr w:rsidR="004353AB" w:rsidRPr="00A81200">
        <w:tc>
          <w:tcPr>
            <w:tcW w:w="3748" w:type="dxa"/>
            <w:gridSpan w:val="5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классификации</w:t>
            </w:r>
          </w:p>
        </w:tc>
        <w:tc>
          <w:tcPr>
            <w:tcW w:w="3260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</w:p>
        </w:tc>
        <w:tc>
          <w:tcPr>
            <w:tcW w:w="2552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Фактические расходы на реализацию мероприятия</w:t>
            </w:r>
          </w:p>
        </w:tc>
        <w:tc>
          <w:tcPr>
            <w:tcW w:w="2410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Фактические доходы от реализации мероприятия</w:t>
            </w:r>
          </w:p>
        </w:tc>
      </w:tr>
      <w:tr w:rsidR="004353AB" w:rsidRPr="00A81200">
        <w:tc>
          <w:tcPr>
            <w:tcW w:w="771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709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709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8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1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Pr="00B5485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КОСГУ</w:t>
              </w:r>
            </w:hyperlink>
          </w:p>
        </w:tc>
        <w:tc>
          <w:tcPr>
            <w:tcW w:w="3260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3AB" w:rsidRPr="00A81200">
        <w:tc>
          <w:tcPr>
            <w:tcW w:w="771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53AB" w:rsidRPr="00EE30FE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Приложение: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перечень документов, подтверждающих объем выполненных работ и их стоимость.</w:t>
      </w: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________________________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 __________________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_______________________</w:t>
      </w: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EE30FE">
        <w:rPr>
          <w:rFonts w:ascii="Times New Roman" w:hAnsi="Times New Roman" w:cs="Times New Roman"/>
          <w:color w:val="000000"/>
        </w:rPr>
        <w:t xml:space="preserve">(должность руководителя)       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EE30FE">
        <w:rPr>
          <w:rFonts w:ascii="Times New Roman" w:hAnsi="Times New Roman" w:cs="Times New Roman"/>
          <w:color w:val="000000"/>
        </w:rPr>
        <w:t xml:space="preserve">  (подпись)   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EE30FE">
        <w:rPr>
          <w:rFonts w:ascii="Times New Roman" w:hAnsi="Times New Roman" w:cs="Times New Roman"/>
          <w:color w:val="000000"/>
        </w:rPr>
        <w:t xml:space="preserve">   (расшифровка подписи)</w:t>
      </w: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Главный бухгалтер            __________________     _______________________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EE30FE">
        <w:rPr>
          <w:rFonts w:ascii="Times New Roman" w:hAnsi="Times New Roman" w:cs="Times New Roman"/>
          <w:color w:val="000000"/>
        </w:rPr>
        <w:t xml:space="preserve">        (подпись)    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Pr="00EE30FE">
        <w:rPr>
          <w:rFonts w:ascii="Times New Roman" w:hAnsi="Times New Roman" w:cs="Times New Roman"/>
          <w:color w:val="000000"/>
        </w:rPr>
        <w:t xml:space="preserve">      (расшифровка подписи)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813455" w:rsidRDefault="004353AB" w:rsidP="004353A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</w:t>
      </w:r>
      <w:r w:rsidRPr="00813455">
        <w:rPr>
          <w:rFonts w:ascii="Times New Roman" w:hAnsi="Times New Roman" w:cs="Times New Roman"/>
          <w:color w:val="000000"/>
          <w:sz w:val="20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0"/>
          <w:szCs w:val="28"/>
        </w:rPr>
        <w:t>5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 Порядку предоставления субсидий на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финансовое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обеспечение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возмещение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)</w:t>
      </w:r>
      <w:r w:rsidRPr="00813455"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затрат</w:t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юридическим лицам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(за исключением государственным (муниципальным)</w:t>
      </w:r>
      <w:proofErr w:type="gramEnd"/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учреждениям), индивидуальным предпринимателям,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а также физическим лицам – производителям товаров,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работ, услуг, за счет средств бюджета городского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округа город Бор Нижегородской области, источником</w:t>
      </w:r>
    </w:p>
    <w:p w:rsidR="004353AB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>которых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являются иные межбюджетные трансферты</w:t>
      </w:r>
    </w:p>
    <w:p w:rsidR="004353AB" w:rsidRPr="00813455" w:rsidRDefault="004353AB" w:rsidP="004353AB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8"/>
        </w:rPr>
        <w:t xml:space="preserve"> из резервного фонда Правительства Нижегородской области</w:t>
      </w:r>
    </w:p>
    <w:p w:rsidR="004353AB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Default="004353AB" w:rsidP="004353AB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использовании субсидии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53AB" w:rsidRPr="00BB15D2" w:rsidRDefault="004353AB" w:rsidP="004353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B54859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 xml:space="preserve">Главный   распорядитель  -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4353AB" w:rsidRPr="00B54859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>Получатель субсидии _______________________________________________________</w:t>
      </w:r>
    </w:p>
    <w:p w:rsidR="004353AB" w:rsidRPr="00B54859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09"/>
        <w:gridCol w:w="709"/>
        <w:gridCol w:w="708"/>
        <w:gridCol w:w="851"/>
        <w:gridCol w:w="3260"/>
        <w:gridCol w:w="2693"/>
        <w:gridCol w:w="2552"/>
        <w:gridCol w:w="2410"/>
      </w:tblGrid>
      <w:tr w:rsidR="004353AB" w:rsidRPr="00A81200">
        <w:tc>
          <w:tcPr>
            <w:tcW w:w="3748" w:type="dxa"/>
            <w:gridSpan w:val="5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классификации</w:t>
            </w:r>
          </w:p>
        </w:tc>
        <w:tc>
          <w:tcPr>
            <w:tcW w:w="3260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Полученная сумма субсидии </w:t>
            </w:r>
          </w:p>
        </w:tc>
        <w:tc>
          <w:tcPr>
            <w:tcW w:w="2552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Использованная сумма субсидии </w:t>
            </w:r>
          </w:p>
        </w:tc>
        <w:tc>
          <w:tcPr>
            <w:tcW w:w="2410" w:type="dxa"/>
            <w:vMerge w:val="restart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Неизрасходованная сумма субсидии</w:t>
            </w:r>
          </w:p>
        </w:tc>
      </w:tr>
      <w:tr w:rsidR="004353AB" w:rsidRPr="00A81200">
        <w:tc>
          <w:tcPr>
            <w:tcW w:w="771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709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709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8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1" w:type="dxa"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Pr="00B5485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КОСГУ</w:t>
              </w:r>
            </w:hyperlink>
          </w:p>
        </w:tc>
        <w:tc>
          <w:tcPr>
            <w:tcW w:w="3260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353AB" w:rsidRPr="00A81200" w:rsidRDefault="004353AB" w:rsidP="004353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353AB" w:rsidRPr="00B54859" w:rsidRDefault="004353AB" w:rsidP="004353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3AB" w:rsidRPr="00A81200">
        <w:tc>
          <w:tcPr>
            <w:tcW w:w="771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353AB" w:rsidRPr="00EE30FE" w:rsidRDefault="004353AB" w:rsidP="004353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53AB" w:rsidRPr="00EE30FE" w:rsidRDefault="004353AB" w:rsidP="004353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Приложение: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перечень документов, подтверждающих объем выполненных работ и их стоимость.</w:t>
      </w: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________________________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 __________________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_______________________</w:t>
      </w: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EE30FE">
        <w:rPr>
          <w:rFonts w:ascii="Times New Roman" w:hAnsi="Times New Roman" w:cs="Times New Roman"/>
          <w:color w:val="000000"/>
        </w:rPr>
        <w:t xml:space="preserve">(должность руководителя)       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EE30FE">
        <w:rPr>
          <w:rFonts w:ascii="Times New Roman" w:hAnsi="Times New Roman" w:cs="Times New Roman"/>
          <w:color w:val="000000"/>
        </w:rPr>
        <w:t xml:space="preserve">  (подпись)   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EE30FE">
        <w:rPr>
          <w:rFonts w:ascii="Times New Roman" w:hAnsi="Times New Roman" w:cs="Times New Roman"/>
          <w:color w:val="000000"/>
        </w:rPr>
        <w:t xml:space="preserve">   (расшифровка подписи)</w:t>
      </w: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Главный бухгалтер            __________________     _______________________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EE30FE">
        <w:rPr>
          <w:rFonts w:ascii="Times New Roman" w:hAnsi="Times New Roman" w:cs="Times New Roman"/>
          <w:color w:val="000000"/>
        </w:rPr>
        <w:t xml:space="preserve">        (подпись)    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Pr="00EE30FE">
        <w:rPr>
          <w:rFonts w:ascii="Times New Roman" w:hAnsi="Times New Roman" w:cs="Times New Roman"/>
          <w:color w:val="000000"/>
        </w:rPr>
        <w:t xml:space="preserve">      (расшифровка подписи)</w:t>
      </w:r>
    </w:p>
    <w:p w:rsidR="004353AB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EE30FE" w:rsidRDefault="004353AB" w:rsidP="004353AB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353AB" w:rsidRPr="00FD1FBB" w:rsidRDefault="004353AB" w:rsidP="004353AB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4353AB" w:rsidRPr="00BB15D2" w:rsidRDefault="004353AB" w:rsidP="00A20164">
      <w:pPr>
        <w:rPr>
          <w:rFonts w:ascii="Times New Roman" w:hAnsi="Times New Roman" w:cs="Times New Roman"/>
          <w:sz w:val="24"/>
          <w:szCs w:val="24"/>
        </w:rPr>
      </w:pPr>
    </w:p>
    <w:sectPr w:rsidR="004353AB" w:rsidRPr="00BB15D2" w:rsidSect="004353A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74198"/>
    <w:multiLevelType w:val="multilevel"/>
    <w:tmpl w:val="0D4696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46C41F94"/>
    <w:multiLevelType w:val="multilevel"/>
    <w:tmpl w:val="70A003D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76F85648"/>
    <w:multiLevelType w:val="hybridMultilevel"/>
    <w:tmpl w:val="64128AA4"/>
    <w:lvl w:ilvl="0" w:tplc="3F8668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5D5"/>
    <w:rsid w:val="0005448B"/>
    <w:rsid w:val="000A763F"/>
    <w:rsid w:val="000A7807"/>
    <w:rsid w:val="000F3D31"/>
    <w:rsid w:val="001200DC"/>
    <w:rsid w:val="001A0734"/>
    <w:rsid w:val="001D05DD"/>
    <w:rsid w:val="001E2D18"/>
    <w:rsid w:val="00261CBE"/>
    <w:rsid w:val="002D46EE"/>
    <w:rsid w:val="002E7C22"/>
    <w:rsid w:val="00352A24"/>
    <w:rsid w:val="00416E38"/>
    <w:rsid w:val="004351E7"/>
    <w:rsid w:val="004353AB"/>
    <w:rsid w:val="004651E0"/>
    <w:rsid w:val="004C2BF6"/>
    <w:rsid w:val="00543AE6"/>
    <w:rsid w:val="00606DA1"/>
    <w:rsid w:val="00624043"/>
    <w:rsid w:val="006668CA"/>
    <w:rsid w:val="006B526E"/>
    <w:rsid w:val="006B5947"/>
    <w:rsid w:val="006D1655"/>
    <w:rsid w:val="006F236A"/>
    <w:rsid w:val="00760812"/>
    <w:rsid w:val="00786369"/>
    <w:rsid w:val="0080197D"/>
    <w:rsid w:val="00871026"/>
    <w:rsid w:val="008A199C"/>
    <w:rsid w:val="008D2F6C"/>
    <w:rsid w:val="008F6531"/>
    <w:rsid w:val="00922B68"/>
    <w:rsid w:val="00932D06"/>
    <w:rsid w:val="00964BBB"/>
    <w:rsid w:val="009E2404"/>
    <w:rsid w:val="009F2F9A"/>
    <w:rsid w:val="009F7A40"/>
    <w:rsid w:val="00A20164"/>
    <w:rsid w:val="00A81200"/>
    <w:rsid w:val="00B33DA5"/>
    <w:rsid w:val="00B54859"/>
    <w:rsid w:val="00B62381"/>
    <w:rsid w:val="00B847F2"/>
    <w:rsid w:val="00BB15D2"/>
    <w:rsid w:val="00BC3A62"/>
    <w:rsid w:val="00BD2C1C"/>
    <w:rsid w:val="00C403B3"/>
    <w:rsid w:val="00C808A2"/>
    <w:rsid w:val="00CB38E6"/>
    <w:rsid w:val="00CF00E3"/>
    <w:rsid w:val="00D8410F"/>
    <w:rsid w:val="00DA67E7"/>
    <w:rsid w:val="00DB0932"/>
    <w:rsid w:val="00DE69B4"/>
    <w:rsid w:val="00E6657F"/>
    <w:rsid w:val="00EA21C7"/>
    <w:rsid w:val="00EB58B9"/>
    <w:rsid w:val="00EE30FE"/>
    <w:rsid w:val="00F20741"/>
    <w:rsid w:val="00F36BD0"/>
    <w:rsid w:val="00F50481"/>
    <w:rsid w:val="00F56B96"/>
    <w:rsid w:val="00FB25D5"/>
    <w:rsid w:val="00FD1FBB"/>
    <w:rsid w:val="00FD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B25D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B25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B25D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B25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B25D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uiPriority w:val="99"/>
    <w:rsid w:val="00FB25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B25D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B25D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B847F2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B847F2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A2016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A20164"/>
    <w:pPr>
      <w:autoSpaceDE w:val="0"/>
      <w:autoSpaceDN w:val="0"/>
      <w:spacing w:after="0" w:line="240" w:lineRule="auto"/>
      <w:jc w:val="center"/>
    </w:pPr>
    <w:rPr>
      <w:rFonts w:ascii="Arial" w:hAnsi="Arial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A20164"/>
    <w:rPr>
      <w:rFonts w:ascii="Arial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C16A532EA5E184BF3B746B66C9638879A429208F383A03B5CEFFC32074AA1115AC2D1A129986DCA3447376F118l5H" TargetMode="External"/><Relationship Id="rId13" Type="http://schemas.openxmlformats.org/officeDocument/2006/relationships/hyperlink" Target="consultantplus://offline/ref=CDC16A532EA5E184BF3B746B66C963887BA521298D383A03B5CEFFC32074AA1115AC2D1A129986DCA3447376F118l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C16A532EA5E184BF3B746B66C9638879A429208F383A03B5CEFFC32074AA1107AC7516139F9BD5A3512527B7D044673D34DA79E819E93916l8H" TargetMode="External"/><Relationship Id="rId12" Type="http://schemas.openxmlformats.org/officeDocument/2006/relationships/hyperlink" Target="consultantplus://offline/ref=CDC16A532EA5E184BF3B746B66C963887BA521298D383A03B5CEFFC32074AA1115AC2D1A129986DCA3447376F118l5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E10F13B1BFDAA86D9EED3A2B632447AF401E9AFF1ECB28571717852191214C41F91905774BAD47D34B41614EE69D811FEFF0F42080222B2w8ND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FFDE6EF2705A80803741B1C59E834394FBF1FFB5AD65DD644607ABEF2D154806BD00F73B23C8E85B594C5ED7I8D3N" TargetMode="External"/><Relationship Id="rId11" Type="http://schemas.openxmlformats.org/officeDocument/2006/relationships/hyperlink" Target="consultantplus://offline/ref=CDC16A532EA5E184BF3B746B66C9638879A429208F383A03B5CEFFC32074AA1107AC7516139F9BD5A3512527B7D044673D34DA79E819E93916l8H" TargetMode="External"/><Relationship Id="rId5" Type="http://schemas.openxmlformats.org/officeDocument/2006/relationships/hyperlink" Target="consultantplus://offline/ref=31FFDE6EF2705A80803741B1C59E834394FBF1FDB0A865DD644607ABEF2D154814BD58FB3925D5E15B4C1A0F91D602E363B84F072894CD51IADCN" TargetMode="External"/><Relationship Id="rId15" Type="http://schemas.openxmlformats.org/officeDocument/2006/relationships/hyperlink" Target="consultantplus://offline/ref=4E10F13B1BFDAA86D9EED3A2B632447AF401E9AFF1ECB28571717852191214C41F91905774BAD47D34B41614EE69D811FEFF0F42080222B2w8NDK" TargetMode="External"/><Relationship Id="rId10" Type="http://schemas.openxmlformats.org/officeDocument/2006/relationships/hyperlink" Target="consultantplus://offline/ref=CDC16A532EA5E184BF3B746B66C963887BA521298D383A03B5CEFFC32074AA1115AC2D1A129986DCA3447376F118l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C16A532EA5E184BF3B746B66C963887BA521298D383A03B5CEFFC32074AA1115AC2D1A129986DCA3447376F118l5H" TargetMode="External"/><Relationship Id="rId14" Type="http://schemas.openxmlformats.org/officeDocument/2006/relationships/hyperlink" Target="consultantplus://offline/ref=CDC16A532EA5E184BF3B746B66C9638879A02C21843D3A03B5CEFFC32074AA1107AC751612999BDFA4512527B7D044673D34DA79E819E93916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9831</Words>
  <Characters>56042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65742</CharactersWithSpaces>
  <SharedDoc>false</SharedDoc>
  <HLinks>
    <vt:vector size="300" baseType="variant">
      <vt:variant>
        <vt:i4>6553655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consultantplus://offline/ref=4E10F13B1BFDAA86D9EED3A2B632447AF401E9AFF1ECB28571717852191214C41F91905774BAD47D34B41614EE69D811FEFF0F42080222B2w8NDK</vt:lpwstr>
      </vt:variant>
      <vt:variant>
        <vt:lpwstr/>
      </vt:variant>
      <vt:variant>
        <vt:i4>6553655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consultantplus://offline/ref=4E10F13B1BFDAA86D9EED3A2B632447AF401E9AFF1ECB28571717852191214C41F91905774BAD47D34B41614EE69D811FEFF0F42080222B2w8NDK</vt:lpwstr>
      </vt:variant>
      <vt:variant>
        <vt:lpwstr/>
      </vt:variant>
      <vt:variant>
        <vt:i4>8060977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consultantplus://offline/ref=CDC16A532EA5E184BF3B746B66C9638879A02C21843D3A03B5CEFFC32074AA1107AC751612999BDFA4512527B7D044673D34DA79E819E93916l8H</vt:lpwstr>
      </vt:variant>
      <vt:variant>
        <vt:lpwstr/>
      </vt:variant>
      <vt:variant>
        <vt:i4>4980822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4980822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65603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P637</vt:lpwstr>
      </vt:variant>
      <vt:variant>
        <vt:i4>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P636</vt:lpwstr>
      </vt:variant>
      <vt:variant>
        <vt:i4>8061034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consultantplus://offline/ref=CDC16A532EA5E184BF3B746B66C9638879A429208F383A03B5CEFFC32074AA1107AC7516139F9BD5A3512527B7D044673D34DA79E819E93916l8H</vt:lpwstr>
      </vt:variant>
      <vt:variant>
        <vt:lpwstr/>
      </vt:variant>
      <vt:variant>
        <vt:i4>196675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P635</vt:lpwstr>
      </vt:variant>
      <vt:variant>
        <vt:i4>393289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P690</vt:lpwstr>
      </vt:variant>
      <vt:variant>
        <vt:i4>4980822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4980822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70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P464</vt:lpwstr>
      </vt:variant>
      <vt:variant>
        <vt:i4>262216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655424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393286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P264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458821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655424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458819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196676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P314</vt:lpwstr>
      </vt:variant>
      <vt:variant>
        <vt:i4>196675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262208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65602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655425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65602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327753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P421</vt:lpwstr>
      </vt:variant>
      <vt:variant>
        <vt:i4>327753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262210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P420</vt:lpwstr>
      </vt:variant>
      <vt:variant>
        <vt:i4>852033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786497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4980751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consultantplus://offline/ref=CDC16A532EA5E184BF3B746B66C9638879A429208F383A03B5CEFFC32074AA1115AC2D1A129986DCA3447376F118l5H</vt:lpwstr>
      </vt:variant>
      <vt:variant>
        <vt:lpwstr/>
      </vt:variant>
      <vt:variant>
        <vt:i4>196673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P417</vt:lpwstr>
      </vt:variant>
      <vt:variant>
        <vt:i4>8061034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consultantplus://offline/ref=CDC16A532EA5E184BF3B746B66C9638879A429208F383A03B5CEFFC32074AA1107AC7516139F9BD5A3512527B7D044673D34DA79E819E93916l8H</vt:lpwstr>
      </vt:variant>
      <vt:variant>
        <vt:lpwstr/>
      </vt:variant>
      <vt:variant>
        <vt:i4>131137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589888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262215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P377</vt:lpwstr>
      </vt:variant>
      <vt:variant>
        <vt:i4>262215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P377</vt:lpwstr>
      </vt:variant>
      <vt:variant>
        <vt:i4>589888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131136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65609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P495</vt:lpwstr>
      </vt:variant>
      <vt:variant>
        <vt:i4>589888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1966094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consultantplus://offline/ref=31FFDE6EF2705A80803741B1C59E834394FBF1FFB5AD65DD644607ABEF2D154806BD00F73B23C8E85B594C5ED7I8D3N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consultantplus://offline/ref=31FFDE6EF2705A80803741B1C59E834394FBF1FDB0A865DD644607ABEF2D154814BD58FB3925D5E15B4C1A0F91D602E363B84F072894CD51IADCN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2021-07-07T08:08:00Z</cp:lastPrinted>
  <dcterms:created xsi:type="dcterms:W3CDTF">2021-09-01T09:49:00Z</dcterms:created>
  <dcterms:modified xsi:type="dcterms:W3CDTF">2021-09-01T09:49:00Z</dcterms:modified>
</cp:coreProperties>
</file>