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1B" w:rsidRDefault="00067A1B" w:rsidP="00067A1B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города Бор </w:t>
      </w:r>
    </w:p>
    <w:p w:rsidR="00067A1B" w:rsidRDefault="00067A1B" w:rsidP="00067A1B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67A1B" w:rsidRPr="007317DE" w:rsidRDefault="00067A1B" w:rsidP="00067A1B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067A1B" w:rsidRPr="007317DE" w:rsidRDefault="00067A1B" w:rsidP="00067A1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317D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67A1B" w:rsidRDefault="00067A1B" w:rsidP="00067A1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317DE" w:rsidRDefault="007317DE" w:rsidP="007317D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 w:rsidR="00D136A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31.08.2021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D136A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№</w:t>
      </w:r>
      <w:r w:rsidR="00D136A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4380</w:t>
      </w:r>
    </w:p>
    <w:p w:rsidR="00271D63" w:rsidRDefault="00271D63" w:rsidP="0019367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317DE" w:rsidRDefault="007317DE" w:rsidP="0019367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535B82" w:rsidRDefault="00535B82" w:rsidP="00731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Pr="00535B8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535B8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535B82">
        <w:rPr>
          <w:rFonts w:ascii="Times New Roman" w:hAnsi="Times New Roman"/>
          <w:b/>
          <w:sz w:val="28"/>
          <w:szCs w:val="28"/>
        </w:rPr>
        <w:t>о порядке предоставления из средств бюджета городского округа г.Бор субсидий социально ориентированным некоммерческим организациям, не являющимся  государственными (муниципальными) учреждениями</w:t>
      </w:r>
      <w:r>
        <w:rPr>
          <w:rFonts w:ascii="Times New Roman" w:hAnsi="Times New Roman"/>
          <w:b/>
          <w:sz w:val="28"/>
          <w:szCs w:val="28"/>
        </w:rPr>
        <w:t xml:space="preserve">, утвержденное </w:t>
      </w:r>
      <w:r w:rsidRPr="00535B8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 администрации городского округа г.Бор </w:t>
      </w:r>
    </w:p>
    <w:p w:rsidR="00271D63" w:rsidRDefault="00535B82" w:rsidP="00731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29.01.2020 №</w:t>
      </w:r>
      <w:r w:rsidR="00731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402 </w:t>
      </w:r>
    </w:p>
    <w:p w:rsidR="00535B82" w:rsidRPr="007317DE" w:rsidRDefault="00535B82" w:rsidP="00535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35B82" w:rsidRDefault="00067A1B" w:rsidP="007317DE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7F1D0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</w:t>
      </w:r>
      <w:r w:rsidR="0085689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535B82">
        <w:rPr>
          <w:rFonts w:ascii="Times New Roman" w:hAnsi="Times New Roman" w:cs="Times New Roman"/>
          <w:sz w:val="28"/>
          <w:szCs w:val="28"/>
        </w:rPr>
        <w:t>18.09.2020 №</w:t>
      </w:r>
      <w:r w:rsidR="007317DE">
        <w:rPr>
          <w:rFonts w:ascii="Times New Roman" w:hAnsi="Times New Roman" w:cs="Times New Roman"/>
          <w:sz w:val="28"/>
          <w:szCs w:val="28"/>
        </w:rPr>
        <w:t xml:space="preserve"> </w:t>
      </w:r>
      <w:r w:rsidR="00535B82">
        <w:rPr>
          <w:rFonts w:ascii="Times New Roman" w:hAnsi="Times New Roman" w:cs="Times New Roman"/>
          <w:sz w:val="28"/>
          <w:szCs w:val="28"/>
        </w:rPr>
        <w:t xml:space="preserve">1492 </w:t>
      </w:r>
      <w:r w:rsidR="00856892">
        <w:rPr>
          <w:rFonts w:ascii="Times New Roman" w:hAnsi="Times New Roman" w:cs="Times New Roman"/>
          <w:sz w:val="28"/>
          <w:szCs w:val="28"/>
        </w:rPr>
        <w:t>«</w:t>
      </w:r>
      <w:r w:rsidR="00535B82">
        <w:rPr>
          <w:rFonts w:ascii="Times New Roman" w:hAnsi="Times New Roman" w:cs="Times New Roman"/>
          <w:sz w:val="28"/>
          <w:szCs w:val="28"/>
        </w:rPr>
        <w:t>Об о</w:t>
      </w:r>
      <w:r w:rsidR="00856892">
        <w:rPr>
          <w:rFonts w:ascii="Times New Roman" w:hAnsi="Times New Roman" w:cs="Times New Roman"/>
          <w:sz w:val="28"/>
          <w:szCs w:val="28"/>
        </w:rPr>
        <w:t>бщи</w:t>
      </w:r>
      <w:r w:rsidR="00535B82">
        <w:rPr>
          <w:rFonts w:ascii="Times New Roman" w:hAnsi="Times New Roman" w:cs="Times New Roman"/>
          <w:sz w:val="28"/>
          <w:szCs w:val="28"/>
        </w:rPr>
        <w:t>х</w:t>
      </w:r>
      <w:r w:rsidR="00856892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535B82">
        <w:rPr>
          <w:rFonts w:ascii="Times New Roman" w:hAnsi="Times New Roman" w:cs="Times New Roman"/>
          <w:sz w:val="28"/>
          <w:szCs w:val="28"/>
        </w:rPr>
        <w:t>х</w:t>
      </w:r>
      <w:r w:rsidR="00856892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</w:t>
      </w:r>
      <w:r w:rsidR="00535B82">
        <w:rPr>
          <w:rFonts w:ascii="Times New Roman" w:hAnsi="Times New Roman" w:cs="Times New Roman"/>
          <w:sz w:val="28"/>
          <w:szCs w:val="28"/>
        </w:rPr>
        <w:t xml:space="preserve">, в том числе 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 и отдельных положений некоторых актов Правительства Российской Федерации» </w:t>
      </w:r>
      <w:r w:rsidR="00535B82" w:rsidRPr="007F1D07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="00535B82" w:rsidRPr="007F1D0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535B82" w:rsidRPr="007F1D07">
        <w:rPr>
          <w:rFonts w:ascii="Times New Roman" w:hAnsi="Times New Roman" w:cs="Times New Roman"/>
          <w:sz w:val="28"/>
          <w:szCs w:val="28"/>
        </w:rPr>
        <w:t>:</w:t>
      </w:r>
    </w:p>
    <w:p w:rsidR="00CF3B56" w:rsidRPr="00F94481" w:rsidRDefault="00535B82" w:rsidP="007317DE">
      <w:pPr>
        <w:numPr>
          <w:ilvl w:val="0"/>
          <w:numId w:val="12"/>
        </w:numPr>
        <w:spacing w:after="0" w:line="360" w:lineRule="auto"/>
        <w:ind w:left="0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F94481">
        <w:rPr>
          <w:rFonts w:ascii="Times New Roman" w:hAnsi="Times New Roman" w:cs="Times New Roman"/>
          <w:sz w:val="28"/>
          <w:szCs w:val="28"/>
        </w:rPr>
        <w:t>Внести изменения в Положение о порядке предоставления из средств бюджета городского округа г.Бор субсидий социально ориентированным некоммерческим организациям, не являющимся  государственными (муниципальными) учреждениями, утвержденное</w:t>
      </w:r>
      <w:r w:rsidRPr="00F94481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городского округа г.Бор от</w:t>
      </w:r>
      <w:r w:rsidR="00B23CA6" w:rsidRPr="00F94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4481">
        <w:rPr>
          <w:rFonts w:ascii="Times New Roman" w:hAnsi="Times New Roman" w:cs="Times New Roman"/>
          <w:bCs/>
          <w:sz w:val="28"/>
          <w:szCs w:val="28"/>
        </w:rPr>
        <w:t>29.01.2020 №</w:t>
      </w:r>
      <w:r w:rsidR="007317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4481">
        <w:rPr>
          <w:rFonts w:ascii="Times New Roman" w:hAnsi="Times New Roman" w:cs="Times New Roman"/>
          <w:bCs/>
          <w:sz w:val="28"/>
          <w:szCs w:val="28"/>
        </w:rPr>
        <w:t>402</w:t>
      </w:r>
      <w:r w:rsidRPr="00F94481">
        <w:rPr>
          <w:rFonts w:ascii="Times New Roman" w:hAnsi="Times New Roman" w:cs="Times New Roman"/>
          <w:sz w:val="28"/>
          <w:szCs w:val="28"/>
        </w:rPr>
        <w:t xml:space="preserve"> «</w:t>
      </w:r>
      <w:r w:rsidRPr="00F94481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Положений, регламентирующих предоставление  из средств бюджета городского округа г.Бор субсидий социально ориентированным </w:t>
      </w:r>
      <w:r w:rsidRPr="00F94481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являющимся государственными (муниципальными) учреждениями»</w:t>
      </w:r>
      <w:r w:rsidR="00B23CA6" w:rsidRPr="00F94481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28.02.2020 №</w:t>
      </w:r>
      <w:r w:rsidR="007317DE">
        <w:rPr>
          <w:rFonts w:ascii="Times New Roman" w:hAnsi="Times New Roman" w:cs="Times New Roman"/>
          <w:sz w:val="28"/>
          <w:szCs w:val="28"/>
        </w:rPr>
        <w:t xml:space="preserve"> </w:t>
      </w:r>
      <w:r w:rsidR="00B23CA6" w:rsidRPr="00F94481">
        <w:rPr>
          <w:rFonts w:ascii="Times New Roman" w:hAnsi="Times New Roman" w:cs="Times New Roman"/>
          <w:sz w:val="28"/>
          <w:szCs w:val="28"/>
        </w:rPr>
        <w:t>955</w:t>
      </w:r>
      <w:r w:rsidR="00CF3B56" w:rsidRPr="00F94481">
        <w:rPr>
          <w:rFonts w:ascii="Times New Roman" w:hAnsi="Times New Roman" w:cs="Times New Roman"/>
          <w:sz w:val="28"/>
          <w:szCs w:val="28"/>
        </w:rPr>
        <w:t>, от 07.04.2021 №</w:t>
      </w:r>
      <w:r w:rsidR="007317DE">
        <w:rPr>
          <w:rFonts w:ascii="Times New Roman" w:hAnsi="Times New Roman" w:cs="Times New Roman"/>
          <w:sz w:val="28"/>
          <w:szCs w:val="28"/>
        </w:rPr>
        <w:t xml:space="preserve"> </w:t>
      </w:r>
      <w:r w:rsidR="00CF3B56" w:rsidRPr="00F94481">
        <w:rPr>
          <w:rFonts w:ascii="Times New Roman" w:hAnsi="Times New Roman" w:cs="Times New Roman"/>
          <w:sz w:val="28"/>
          <w:szCs w:val="28"/>
        </w:rPr>
        <w:t>1761</w:t>
      </w:r>
      <w:r w:rsidR="00B23CA6" w:rsidRPr="00F94481">
        <w:rPr>
          <w:rFonts w:ascii="Times New Roman" w:hAnsi="Times New Roman" w:cs="Times New Roman"/>
          <w:sz w:val="28"/>
          <w:szCs w:val="28"/>
        </w:rPr>
        <w:t>)</w:t>
      </w:r>
      <w:r w:rsidR="00CF3B56" w:rsidRPr="00F94481">
        <w:rPr>
          <w:rFonts w:ascii="Times New Roman" w:hAnsi="Times New Roman" w:cs="Times New Roman"/>
          <w:sz w:val="28"/>
          <w:szCs w:val="28"/>
        </w:rPr>
        <w:t>:</w:t>
      </w:r>
    </w:p>
    <w:p w:rsidR="00CF3B56" w:rsidRPr="00F94481" w:rsidRDefault="00CF3B56" w:rsidP="007317DE">
      <w:pPr>
        <w:numPr>
          <w:ilvl w:val="1"/>
          <w:numId w:val="12"/>
        </w:numPr>
        <w:spacing w:after="0" w:line="360" w:lineRule="auto"/>
        <w:ind w:left="0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F94481">
        <w:rPr>
          <w:rFonts w:ascii="Times New Roman" w:hAnsi="Times New Roman" w:cs="Times New Roman"/>
          <w:sz w:val="28"/>
          <w:szCs w:val="28"/>
        </w:rPr>
        <w:t>п.2.3. до</w:t>
      </w:r>
      <w:r w:rsidR="00F94481">
        <w:rPr>
          <w:rFonts w:ascii="Times New Roman" w:hAnsi="Times New Roman" w:cs="Times New Roman"/>
          <w:sz w:val="28"/>
          <w:szCs w:val="28"/>
        </w:rPr>
        <w:t>полнить абзацем следующего содержания:</w:t>
      </w:r>
    </w:p>
    <w:p w:rsidR="00856892" w:rsidRPr="00F94481" w:rsidRDefault="00CF3B56" w:rsidP="007317DE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F94481">
        <w:rPr>
          <w:rFonts w:ascii="Times New Roman" w:hAnsi="Times New Roman" w:cs="Times New Roman"/>
          <w:sz w:val="28"/>
          <w:szCs w:val="28"/>
        </w:rPr>
        <w:lastRenderedPageBreak/>
        <w:t xml:space="preserve">«- </w:t>
      </w:r>
      <w:r w:rsidR="00535B82" w:rsidRPr="00F94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4481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сборах».</w:t>
      </w:r>
    </w:p>
    <w:p w:rsidR="00CF3B56" w:rsidRPr="00F94481" w:rsidRDefault="00CF3B56" w:rsidP="007317DE">
      <w:pPr>
        <w:numPr>
          <w:ilvl w:val="1"/>
          <w:numId w:val="12"/>
        </w:numPr>
        <w:spacing w:after="0" w:line="360" w:lineRule="auto"/>
        <w:ind w:left="0" w:firstLine="770"/>
        <w:jc w:val="both"/>
        <w:rPr>
          <w:rFonts w:ascii="Times New Roman" w:hAnsi="Times New Roman" w:cs="Times New Roman"/>
          <w:sz w:val="28"/>
          <w:szCs w:val="28"/>
        </w:rPr>
      </w:pPr>
      <w:r w:rsidRPr="00F94481">
        <w:rPr>
          <w:rFonts w:ascii="Times New Roman" w:hAnsi="Times New Roman" w:cs="Times New Roman"/>
          <w:sz w:val="28"/>
          <w:szCs w:val="28"/>
        </w:rPr>
        <w:t xml:space="preserve"> п.2.4. до</w:t>
      </w:r>
      <w:r w:rsidR="00F94481">
        <w:rPr>
          <w:rFonts w:ascii="Times New Roman" w:hAnsi="Times New Roman" w:cs="Times New Roman"/>
          <w:sz w:val="28"/>
          <w:szCs w:val="28"/>
        </w:rPr>
        <w:t>полнить</w:t>
      </w:r>
      <w:r w:rsidRPr="00F94481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F94481">
        <w:rPr>
          <w:rFonts w:ascii="Times New Roman" w:hAnsi="Times New Roman" w:cs="Times New Roman"/>
          <w:sz w:val="28"/>
          <w:szCs w:val="28"/>
        </w:rPr>
        <w:t>ем следующего содержания:</w:t>
      </w:r>
    </w:p>
    <w:p w:rsidR="00CF3B56" w:rsidRPr="00F94481" w:rsidRDefault="00CF3B56" w:rsidP="007317DE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F94481">
        <w:rPr>
          <w:rFonts w:ascii="Times New Roman" w:hAnsi="Times New Roman" w:cs="Times New Roman"/>
          <w:sz w:val="28"/>
          <w:szCs w:val="28"/>
        </w:rPr>
        <w:t>«</w:t>
      </w:r>
      <w:r w:rsidR="00F94481" w:rsidRPr="00F94481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="00F94481" w:rsidRPr="00F9448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</w:t>
        </w:r>
      </w:hyperlink>
      <w:r w:rsidR="00F94481" w:rsidRPr="00F94481">
        <w:rPr>
          <w:rFonts w:ascii="Times New Roman" w:hAnsi="Times New Roman" w:cs="Times New Roman"/>
          <w:sz w:val="28"/>
          <w:szCs w:val="28"/>
        </w:rPr>
        <w:t>а  территориального органа Федеральной налоговой службы, подтверждающей отсутствие у организации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Федерации, по форме, утвержденной приказом ФНС от 20.01.2017 N ММВ-7-8/20@».</w:t>
      </w:r>
    </w:p>
    <w:p w:rsidR="00067A1B" w:rsidRPr="00C90456" w:rsidRDefault="00535B82" w:rsidP="007317DE">
      <w:pPr>
        <w:pStyle w:val="ConsPlusNormal"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7A1B">
        <w:rPr>
          <w:rFonts w:ascii="Times New Roman" w:hAnsi="Times New Roman" w:cs="Times New Roman"/>
          <w:sz w:val="28"/>
          <w:szCs w:val="28"/>
        </w:rPr>
        <w:t xml:space="preserve">. </w:t>
      </w:r>
      <w:r w:rsidR="00067A1B" w:rsidRPr="00C90456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</w:t>
      </w:r>
      <w:r w:rsidR="00067A1B">
        <w:rPr>
          <w:rFonts w:ascii="Times New Roman" w:hAnsi="Times New Roman" w:cs="Times New Roman"/>
          <w:sz w:val="28"/>
          <w:szCs w:val="28"/>
        </w:rPr>
        <w:t>Е</w:t>
      </w:r>
      <w:r w:rsidR="00067A1B" w:rsidRPr="00C90456">
        <w:rPr>
          <w:rFonts w:ascii="Times New Roman" w:hAnsi="Times New Roman" w:cs="Times New Roman"/>
          <w:sz w:val="28"/>
          <w:szCs w:val="28"/>
        </w:rPr>
        <w:t>.</w:t>
      </w:r>
      <w:r w:rsidR="00067A1B">
        <w:rPr>
          <w:rFonts w:ascii="Times New Roman" w:hAnsi="Times New Roman" w:cs="Times New Roman"/>
          <w:sz w:val="28"/>
          <w:szCs w:val="28"/>
        </w:rPr>
        <w:t>А</w:t>
      </w:r>
      <w:r w:rsidR="00067A1B" w:rsidRPr="00C90456">
        <w:rPr>
          <w:rFonts w:ascii="Times New Roman" w:hAnsi="Times New Roman" w:cs="Times New Roman"/>
          <w:sz w:val="28"/>
          <w:szCs w:val="28"/>
        </w:rPr>
        <w:t>.</w:t>
      </w:r>
      <w:r w:rsidR="00067A1B">
        <w:rPr>
          <w:rFonts w:ascii="Times New Roman" w:hAnsi="Times New Roman" w:cs="Times New Roman"/>
          <w:sz w:val="28"/>
          <w:szCs w:val="28"/>
        </w:rPr>
        <w:t>Копцова</w:t>
      </w:r>
      <w:r w:rsidR="00067A1B" w:rsidRPr="00C90456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2218A4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067A1B" w:rsidRPr="00C90456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2218A4">
        <w:rPr>
          <w:rFonts w:ascii="Times New Roman" w:hAnsi="Times New Roman" w:cs="Times New Roman"/>
          <w:sz w:val="28"/>
          <w:szCs w:val="28"/>
        </w:rPr>
        <w:t xml:space="preserve">в газете «БОР сегодня» и </w:t>
      </w:r>
      <w:r w:rsidR="002218A4" w:rsidRPr="00C90456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067A1B" w:rsidRPr="00C9045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067A1B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  <w:r w:rsidR="00067A1B" w:rsidRPr="00C9045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67A1B" w:rsidRPr="00C90456">
        <w:rPr>
          <w:rFonts w:ascii="Times New Roman" w:hAnsi="Times New Roman" w:cs="Times New Roman"/>
          <w:sz w:val="28"/>
          <w:szCs w:val="28"/>
        </w:rPr>
        <w:t>.</w:t>
      </w:r>
      <w:r w:rsidR="00067A1B" w:rsidRPr="00C90456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="00067A1B" w:rsidRPr="00C90456">
        <w:rPr>
          <w:rFonts w:ascii="Times New Roman" w:hAnsi="Times New Roman" w:cs="Times New Roman"/>
          <w:sz w:val="28"/>
          <w:szCs w:val="28"/>
        </w:rPr>
        <w:t>.</w:t>
      </w:r>
      <w:r w:rsidR="00067A1B" w:rsidRPr="00C9045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67A1B" w:rsidRPr="00C90456">
        <w:rPr>
          <w:rFonts w:ascii="Times New Roman" w:hAnsi="Times New Roman" w:cs="Times New Roman"/>
          <w:sz w:val="28"/>
          <w:szCs w:val="28"/>
        </w:rPr>
        <w:t>.</w:t>
      </w:r>
    </w:p>
    <w:p w:rsidR="00067A1B" w:rsidRDefault="00067A1B" w:rsidP="007317DE">
      <w:pPr>
        <w:spacing w:after="0" w:line="240" w:lineRule="auto"/>
        <w:ind w:firstLine="770"/>
        <w:jc w:val="center"/>
        <w:rPr>
          <w:rFonts w:ascii="Times New Roman" w:hAnsi="Times New Roman" w:cs="Times New Roman"/>
          <w:sz w:val="28"/>
          <w:szCs w:val="28"/>
        </w:rPr>
      </w:pPr>
    </w:p>
    <w:p w:rsidR="00F94481" w:rsidRDefault="00F94481" w:rsidP="007D68E8">
      <w:pPr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067A1B" w:rsidRDefault="00067A1B" w:rsidP="00067A1B">
      <w:pPr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35B82">
        <w:rPr>
          <w:rFonts w:ascii="Times New Roman" w:hAnsi="Times New Roman" w:cs="Times New Roman"/>
          <w:sz w:val="28"/>
          <w:szCs w:val="28"/>
        </w:rPr>
        <w:t xml:space="preserve"> </w:t>
      </w:r>
      <w:r w:rsidR="00A06A0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317DE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А.В.</w:t>
      </w:r>
      <w:r w:rsidR="00A06A0A">
        <w:rPr>
          <w:rFonts w:ascii="Times New Roman" w:hAnsi="Times New Roman" w:cs="Times New Roman"/>
          <w:sz w:val="28"/>
          <w:szCs w:val="28"/>
        </w:rPr>
        <w:t>Боровский</w:t>
      </w:r>
    </w:p>
    <w:p w:rsidR="00067A1B" w:rsidRDefault="00067A1B" w:rsidP="00067A1B">
      <w:pPr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50" w:rsidRDefault="00947750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7DE" w:rsidRDefault="007317DE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7DE" w:rsidRDefault="007317DE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7DE" w:rsidRDefault="007317DE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7DE" w:rsidRDefault="007317DE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7DE" w:rsidRDefault="00067A1B" w:rsidP="00F9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Э.В.Болотова</w:t>
      </w:r>
      <w:proofErr w:type="spellEnd"/>
    </w:p>
    <w:p w:rsidR="00A06A0A" w:rsidRDefault="00067A1B" w:rsidP="00F9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24693</w:t>
      </w:r>
    </w:p>
    <w:sectPr w:rsidR="00A06A0A" w:rsidSect="007317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842"/>
    <w:multiLevelType w:val="multilevel"/>
    <w:tmpl w:val="8C1CA03C"/>
    <w:lvl w:ilvl="0">
      <w:start w:val="1"/>
      <w:numFmt w:val="decimal"/>
      <w:lvlText w:val="%1."/>
      <w:lvlJc w:val="left"/>
      <w:pPr>
        <w:ind w:left="21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8" w:hanging="2160"/>
      </w:pPr>
      <w:rPr>
        <w:rFonts w:hint="default"/>
      </w:rPr>
    </w:lvl>
  </w:abstractNum>
  <w:abstractNum w:abstractNumId="1">
    <w:nsid w:val="1100548E"/>
    <w:multiLevelType w:val="hybridMultilevel"/>
    <w:tmpl w:val="B9F809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25EBB9A">
      <w:start w:val="14"/>
      <w:numFmt w:val="decimal"/>
      <w:lvlText w:val="%2.......꫰"/>
      <w:lvlJc w:val="left"/>
      <w:pPr>
        <w:tabs>
          <w:tab w:val="num" w:pos="3780"/>
        </w:tabs>
        <w:ind w:left="3780" w:hanging="25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687076"/>
    <w:multiLevelType w:val="multilevel"/>
    <w:tmpl w:val="22BA9422"/>
    <w:lvl w:ilvl="0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">
    <w:nsid w:val="14512D40"/>
    <w:multiLevelType w:val="hybridMultilevel"/>
    <w:tmpl w:val="88688A0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DC921D8"/>
    <w:multiLevelType w:val="hybridMultilevel"/>
    <w:tmpl w:val="A7ACFBBC"/>
    <w:lvl w:ilvl="0" w:tplc="36C2068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3D146FD"/>
    <w:multiLevelType w:val="hybridMultilevel"/>
    <w:tmpl w:val="E3221ED2"/>
    <w:lvl w:ilvl="0" w:tplc="B888D6B8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4" w:hanging="360"/>
      </w:pPr>
    </w:lvl>
    <w:lvl w:ilvl="2" w:tplc="0419001B">
      <w:start w:val="1"/>
      <w:numFmt w:val="lowerRoman"/>
      <w:lvlText w:val="%3."/>
      <w:lvlJc w:val="right"/>
      <w:pPr>
        <w:ind w:left="2684" w:hanging="180"/>
      </w:pPr>
    </w:lvl>
    <w:lvl w:ilvl="3" w:tplc="0419000F">
      <w:start w:val="1"/>
      <w:numFmt w:val="decimal"/>
      <w:lvlText w:val="%4."/>
      <w:lvlJc w:val="left"/>
      <w:pPr>
        <w:ind w:left="3404" w:hanging="360"/>
      </w:pPr>
    </w:lvl>
    <w:lvl w:ilvl="4" w:tplc="04190019">
      <w:start w:val="1"/>
      <w:numFmt w:val="lowerLetter"/>
      <w:lvlText w:val="%5."/>
      <w:lvlJc w:val="left"/>
      <w:pPr>
        <w:ind w:left="4124" w:hanging="360"/>
      </w:pPr>
    </w:lvl>
    <w:lvl w:ilvl="5" w:tplc="0419001B">
      <w:start w:val="1"/>
      <w:numFmt w:val="lowerRoman"/>
      <w:lvlText w:val="%6."/>
      <w:lvlJc w:val="right"/>
      <w:pPr>
        <w:ind w:left="4844" w:hanging="180"/>
      </w:pPr>
    </w:lvl>
    <w:lvl w:ilvl="6" w:tplc="0419000F">
      <w:start w:val="1"/>
      <w:numFmt w:val="decimal"/>
      <w:lvlText w:val="%7."/>
      <w:lvlJc w:val="left"/>
      <w:pPr>
        <w:ind w:left="5564" w:hanging="360"/>
      </w:pPr>
    </w:lvl>
    <w:lvl w:ilvl="7" w:tplc="04190019">
      <w:start w:val="1"/>
      <w:numFmt w:val="lowerLetter"/>
      <w:lvlText w:val="%8."/>
      <w:lvlJc w:val="left"/>
      <w:pPr>
        <w:ind w:left="6284" w:hanging="360"/>
      </w:pPr>
    </w:lvl>
    <w:lvl w:ilvl="8" w:tplc="0419001B">
      <w:start w:val="1"/>
      <w:numFmt w:val="lowerRoman"/>
      <w:lvlText w:val="%9."/>
      <w:lvlJc w:val="right"/>
      <w:pPr>
        <w:ind w:left="7004" w:hanging="180"/>
      </w:pPr>
    </w:lvl>
  </w:abstractNum>
  <w:abstractNum w:abstractNumId="6">
    <w:nsid w:val="5B6869C0"/>
    <w:multiLevelType w:val="hybridMultilevel"/>
    <w:tmpl w:val="5AB2DBF0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>
      <w:start w:val="1"/>
      <w:numFmt w:val="lowerLetter"/>
      <w:lvlText w:val="%2."/>
      <w:lvlJc w:val="left"/>
      <w:pPr>
        <w:ind w:left="2325" w:hanging="360"/>
      </w:pPr>
    </w:lvl>
    <w:lvl w:ilvl="2" w:tplc="0419001B">
      <w:start w:val="1"/>
      <w:numFmt w:val="lowerRoman"/>
      <w:lvlText w:val="%3."/>
      <w:lvlJc w:val="right"/>
      <w:pPr>
        <w:ind w:left="3045" w:hanging="180"/>
      </w:pPr>
    </w:lvl>
    <w:lvl w:ilvl="3" w:tplc="0419000F">
      <w:start w:val="1"/>
      <w:numFmt w:val="decimal"/>
      <w:lvlText w:val="%4."/>
      <w:lvlJc w:val="left"/>
      <w:pPr>
        <w:ind w:left="3765" w:hanging="360"/>
      </w:pPr>
    </w:lvl>
    <w:lvl w:ilvl="4" w:tplc="04190019">
      <w:start w:val="1"/>
      <w:numFmt w:val="lowerLetter"/>
      <w:lvlText w:val="%5."/>
      <w:lvlJc w:val="left"/>
      <w:pPr>
        <w:ind w:left="4485" w:hanging="360"/>
      </w:pPr>
    </w:lvl>
    <w:lvl w:ilvl="5" w:tplc="0419001B">
      <w:start w:val="1"/>
      <w:numFmt w:val="lowerRoman"/>
      <w:lvlText w:val="%6."/>
      <w:lvlJc w:val="right"/>
      <w:pPr>
        <w:ind w:left="5205" w:hanging="180"/>
      </w:pPr>
    </w:lvl>
    <w:lvl w:ilvl="6" w:tplc="0419000F">
      <w:start w:val="1"/>
      <w:numFmt w:val="decimal"/>
      <w:lvlText w:val="%7."/>
      <w:lvlJc w:val="left"/>
      <w:pPr>
        <w:ind w:left="5925" w:hanging="360"/>
      </w:pPr>
    </w:lvl>
    <w:lvl w:ilvl="7" w:tplc="04190019">
      <w:start w:val="1"/>
      <w:numFmt w:val="lowerLetter"/>
      <w:lvlText w:val="%8."/>
      <w:lvlJc w:val="left"/>
      <w:pPr>
        <w:ind w:left="6645" w:hanging="360"/>
      </w:pPr>
    </w:lvl>
    <w:lvl w:ilvl="8" w:tplc="0419001B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5DC04D7C"/>
    <w:multiLevelType w:val="hybridMultilevel"/>
    <w:tmpl w:val="9C9E0062"/>
    <w:lvl w:ilvl="0" w:tplc="B888D6B8">
      <w:start w:val="1"/>
      <w:numFmt w:val="decimal"/>
      <w:lvlText w:val="%1."/>
      <w:lvlJc w:val="left"/>
      <w:pPr>
        <w:ind w:left="2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24" w:hanging="360"/>
      </w:pPr>
    </w:lvl>
    <w:lvl w:ilvl="2" w:tplc="0419001B">
      <w:start w:val="1"/>
      <w:numFmt w:val="lowerRoman"/>
      <w:lvlText w:val="%3."/>
      <w:lvlJc w:val="right"/>
      <w:pPr>
        <w:ind w:left="3044" w:hanging="180"/>
      </w:pPr>
    </w:lvl>
    <w:lvl w:ilvl="3" w:tplc="0419000F">
      <w:start w:val="1"/>
      <w:numFmt w:val="decimal"/>
      <w:lvlText w:val="%4."/>
      <w:lvlJc w:val="left"/>
      <w:pPr>
        <w:ind w:left="3764" w:hanging="360"/>
      </w:pPr>
    </w:lvl>
    <w:lvl w:ilvl="4" w:tplc="04190019">
      <w:start w:val="1"/>
      <w:numFmt w:val="lowerLetter"/>
      <w:lvlText w:val="%5."/>
      <w:lvlJc w:val="left"/>
      <w:pPr>
        <w:ind w:left="4484" w:hanging="360"/>
      </w:pPr>
    </w:lvl>
    <w:lvl w:ilvl="5" w:tplc="0419001B">
      <w:start w:val="1"/>
      <w:numFmt w:val="lowerRoman"/>
      <w:lvlText w:val="%6."/>
      <w:lvlJc w:val="right"/>
      <w:pPr>
        <w:ind w:left="5204" w:hanging="180"/>
      </w:pPr>
    </w:lvl>
    <w:lvl w:ilvl="6" w:tplc="0419000F">
      <w:start w:val="1"/>
      <w:numFmt w:val="decimal"/>
      <w:lvlText w:val="%7."/>
      <w:lvlJc w:val="left"/>
      <w:pPr>
        <w:ind w:left="5924" w:hanging="360"/>
      </w:pPr>
    </w:lvl>
    <w:lvl w:ilvl="7" w:tplc="04190019">
      <w:start w:val="1"/>
      <w:numFmt w:val="lowerLetter"/>
      <w:lvlText w:val="%8."/>
      <w:lvlJc w:val="left"/>
      <w:pPr>
        <w:ind w:left="6644" w:hanging="360"/>
      </w:pPr>
    </w:lvl>
    <w:lvl w:ilvl="8" w:tplc="0419001B">
      <w:start w:val="1"/>
      <w:numFmt w:val="lowerRoman"/>
      <w:lvlText w:val="%9."/>
      <w:lvlJc w:val="right"/>
      <w:pPr>
        <w:ind w:left="7364" w:hanging="180"/>
      </w:pPr>
    </w:lvl>
  </w:abstractNum>
  <w:abstractNum w:abstractNumId="8">
    <w:nsid w:val="6F72448E"/>
    <w:multiLevelType w:val="multilevel"/>
    <w:tmpl w:val="9C5636E2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119" w:hanging="825"/>
      </w:pPr>
      <w:rPr>
        <w:rFonts w:hint="default"/>
        <w:sz w:val="28"/>
        <w:szCs w:val="28"/>
      </w:rPr>
    </w:lvl>
    <w:lvl w:ilvl="2">
      <w:start w:val="2"/>
      <w:numFmt w:val="decimal"/>
      <w:lvlText w:val="%1.%2.%3"/>
      <w:lvlJc w:val="left"/>
      <w:pPr>
        <w:ind w:left="1413" w:hanging="825"/>
      </w:pPr>
      <w:rPr>
        <w:rFonts w:hint="default"/>
        <w:sz w:val="28"/>
        <w:szCs w:val="28"/>
      </w:rPr>
    </w:lvl>
    <w:lvl w:ilvl="3">
      <w:start w:val="2"/>
      <w:numFmt w:val="decimal"/>
      <w:lvlText w:val="%1.%2.%3.%4"/>
      <w:lvlJc w:val="left"/>
      <w:pPr>
        <w:ind w:left="1707" w:hanging="825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4152" w:hanging="1800"/>
      </w:pPr>
      <w:rPr>
        <w:rFonts w:hint="default"/>
        <w:sz w:val="28"/>
        <w:szCs w:val="28"/>
      </w:rPr>
    </w:lvl>
  </w:abstractNum>
  <w:abstractNum w:abstractNumId="9">
    <w:nsid w:val="76D820FD"/>
    <w:multiLevelType w:val="multilevel"/>
    <w:tmpl w:val="A21C9760"/>
    <w:lvl w:ilvl="0">
      <w:start w:val="3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7344791"/>
    <w:multiLevelType w:val="multilevel"/>
    <w:tmpl w:val="79AAF7D4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EE14E89"/>
    <w:multiLevelType w:val="hybridMultilevel"/>
    <w:tmpl w:val="0C183E9A"/>
    <w:lvl w:ilvl="0" w:tplc="486004A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985"/>
    <w:rsid w:val="00000220"/>
    <w:rsid w:val="00002170"/>
    <w:rsid w:val="00004BCC"/>
    <w:rsid w:val="00021260"/>
    <w:rsid w:val="00024044"/>
    <w:rsid w:val="000337A7"/>
    <w:rsid w:val="00040FCC"/>
    <w:rsid w:val="000454FE"/>
    <w:rsid w:val="000605F7"/>
    <w:rsid w:val="00067507"/>
    <w:rsid w:val="00067A1B"/>
    <w:rsid w:val="000866FE"/>
    <w:rsid w:val="00087E37"/>
    <w:rsid w:val="000914AB"/>
    <w:rsid w:val="000939E3"/>
    <w:rsid w:val="000A0B69"/>
    <w:rsid w:val="000B0762"/>
    <w:rsid w:val="000B1DDA"/>
    <w:rsid w:val="000B3D52"/>
    <w:rsid w:val="000B3EA0"/>
    <w:rsid w:val="000B57AA"/>
    <w:rsid w:val="000C1553"/>
    <w:rsid w:val="000C2C66"/>
    <w:rsid w:val="000C6EC8"/>
    <w:rsid w:val="000D550D"/>
    <w:rsid w:val="000D6531"/>
    <w:rsid w:val="000F0A61"/>
    <w:rsid w:val="000F40A7"/>
    <w:rsid w:val="000F5F8D"/>
    <w:rsid w:val="00103885"/>
    <w:rsid w:val="00110847"/>
    <w:rsid w:val="001151F5"/>
    <w:rsid w:val="0011682B"/>
    <w:rsid w:val="00120A49"/>
    <w:rsid w:val="00125D3D"/>
    <w:rsid w:val="001318A9"/>
    <w:rsid w:val="00136D08"/>
    <w:rsid w:val="001431A1"/>
    <w:rsid w:val="001515CB"/>
    <w:rsid w:val="00161525"/>
    <w:rsid w:val="00167483"/>
    <w:rsid w:val="00170121"/>
    <w:rsid w:val="001721D2"/>
    <w:rsid w:val="001750DC"/>
    <w:rsid w:val="00184B1E"/>
    <w:rsid w:val="00190ABC"/>
    <w:rsid w:val="0019182B"/>
    <w:rsid w:val="00193516"/>
    <w:rsid w:val="0019367F"/>
    <w:rsid w:val="001A53D2"/>
    <w:rsid w:val="001B6A1E"/>
    <w:rsid w:val="001C1760"/>
    <w:rsid w:val="001C48BB"/>
    <w:rsid w:val="001C5558"/>
    <w:rsid w:val="001D63D0"/>
    <w:rsid w:val="001F0FA1"/>
    <w:rsid w:val="001F7C99"/>
    <w:rsid w:val="0020196E"/>
    <w:rsid w:val="00207E91"/>
    <w:rsid w:val="002120E0"/>
    <w:rsid w:val="002218A4"/>
    <w:rsid w:val="002315C6"/>
    <w:rsid w:val="00234610"/>
    <w:rsid w:val="00244FCC"/>
    <w:rsid w:val="00250643"/>
    <w:rsid w:val="00262244"/>
    <w:rsid w:val="002624BC"/>
    <w:rsid w:val="002629D3"/>
    <w:rsid w:val="00271D63"/>
    <w:rsid w:val="00274728"/>
    <w:rsid w:val="002760CF"/>
    <w:rsid w:val="0027742C"/>
    <w:rsid w:val="00281A32"/>
    <w:rsid w:val="00285B72"/>
    <w:rsid w:val="00295D01"/>
    <w:rsid w:val="002A1BC2"/>
    <w:rsid w:val="002A44DC"/>
    <w:rsid w:val="002B491D"/>
    <w:rsid w:val="002B53E8"/>
    <w:rsid w:val="002B60CD"/>
    <w:rsid w:val="002B66EC"/>
    <w:rsid w:val="002C07C4"/>
    <w:rsid w:val="002D63FB"/>
    <w:rsid w:val="002E2627"/>
    <w:rsid w:val="002E4949"/>
    <w:rsid w:val="002F1B75"/>
    <w:rsid w:val="0031225B"/>
    <w:rsid w:val="00320ED6"/>
    <w:rsid w:val="00323363"/>
    <w:rsid w:val="0033069D"/>
    <w:rsid w:val="00332910"/>
    <w:rsid w:val="0033416D"/>
    <w:rsid w:val="00335985"/>
    <w:rsid w:val="00341858"/>
    <w:rsid w:val="00347D9F"/>
    <w:rsid w:val="003526A8"/>
    <w:rsid w:val="0035470C"/>
    <w:rsid w:val="003556B8"/>
    <w:rsid w:val="003574CE"/>
    <w:rsid w:val="00363EA6"/>
    <w:rsid w:val="00390C7E"/>
    <w:rsid w:val="003923BD"/>
    <w:rsid w:val="00397F15"/>
    <w:rsid w:val="003B2FAA"/>
    <w:rsid w:val="003B56CB"/>
    <w:rsid w:val="003D2AF0"/>
    <w:rsid w:val="003E357B"/>
    <w:rsid w:val="003E393D"/>
    <w:rsid w:val="003F7892"/>
    <w:rsid w:val="004008FA"/>
    <w:rsid w:val="00405888"/>
    <w:rsid w:val="004106B9"/>
    <w:rsid w:val="00414826"/>
    <w:rsid w:val="00414EC8"/>
    <w:rsid w:val="004200FF"/>
    <w:rsid w:val="00446FB4"/>
    <w:rsid w:val="004510BC"/>
    <w:rsid w:val="004539CE"/>
    <w:rsid w:val="00454B04"/>
    <w:rsid w:val="00454DDE"/>
    <w:rsid w:val="00474F1A"/>
    <w:rsid w:val="00475B1B"/>
    <w:rsid w:val="00485493"/>
    <w:rsid w:val="00490BA4"/>
    <w:rsid w:val="0049120A"/>
    <w:rsid w:val="00492F03"/>
    <w:rsid w:val="004949BA"/>
    <w:rsid w:val="004959A4"/>
    <w:rsid w:val="00497CFF"/>
    <w:rsid w:val="004A33E9"/>
    <w:rsid w:val="004A510A"/>
    <w:rsid w:val="004A7FD4"/>
    <w:rsid w:val="004B28E5"/>
    <w:rsid w:val="004B63E2"/>
    <w:rsid w:val="004D1497"/>
    <w:rsid w:val="004D2275"/>
    <w:rsid w:val="004D5000"/>
    <w:rsid w:val="004D594F"/>
    <w:rsid w:val="004E378B"/>
    <w:rsid w:val="004E7A60"/>
    <w:rsid w:val="004F0DF3"/>
    <w:rsid w:val="004F17BB"/>
    <w:rsid w:val="004F5E7E"/>
    <w:rsid w:val="00502AB0"/>
    <w:rsid w:val="00507A80"/>
    <w:rsid w:val="0051089D"/>
    <w:rsid w:val="005128E8"/>
    <w:rsid w:val="00520DEC"/>
    <w:rsid w:val="005221FF"/>
    <w:rsid w:val="005335F5"/>
    <w:rsid w:val="00535B82"/>
    <w:rsid w:val="00552183"/>
    <w:rsid w:val="005561DB"/>
    <w:rsid w:val="00563BC4"/>
    <w:rsid w:val="005764BE"/>
    <w:rsid w:val="00582E99"/>
    <w:rsid w:val="00586E9E"/>
    <w:rsid w:val="00591C52"/>
    <w:rsid w:val="005953F0"/>
    <w:rsid w:val="005A3045"/>
    <w:rsid w:val="005A5A70"/>
    <w:rsid w:val="005A644D"/>
    <w:rsid w:val="005B05AB"/>
    <w:rsid w:val="005B2274"/>
    <w:rsid w:val="005B2D5A"/>
    <w:rsid w:val="005B4BAF"/>
    <w:rsid w:val="005B6ADA"/>
    <w:rsid w:val="005E2F8B"/>
    <w:rsid w:val="005E6DB9"/>
    <w:rsid w:val="00643059"/>
    <w:rsid w:val="00643918"/>
    <w:rsid w:val="00657A0C"/>
    <w:rsid w:val="00657DD9"/>
    <w:rsid w:val="00661C88"/>
    <w:rsid w:val="006666FA"/>
    <w:rsid w:val="00674306"/>
    <w:rsid w:val="00677FCB"/>
    <w:rsid w:val="00682BC6"/>
    <w:rsid w:val="00686651"/>
    <w:rsid w:val="0068782D"/>
    <w:rsid w:val="00693AA4"/>
    <w:rsid w:val="006B1FE7"/>
    <w:rsid w:val="006B5940"/>
    <w:rsid w:val="006C0F08"/>
    <w:rsid w:val="006C52E2"/>
    <w:rsid w:val="006D09D0"/>
    <w:rsid w:val="006D53A0"/>
    <w:rsid w:val="006E10B8"/>
    <w:rsid w:val="006E481F"/>
    <w:rsid w:val="006F3B03"/>
    <w:rsid w:val="006F4CB6"/>
    <w:rsid w:val="006F78D5"/>
    <w:rsid w:val="00701B72"/>
    <w:rsid w:val="007052AB"/>
    <w:rsid w:val="00721A40"/>
    <w:rsid w:val="007317A1"/>
    <w:rsid w:val="007317DE"/>
    <w:rsid w:val="007331DE"/>
    <w:rsid w:val="00737E8D"/>
    <w:rsid w:val="007422EC"/>
    <w:rsid w:val="00750E5F"/>
    <w:rsid w:val="007554F2"/>
    <w:rsid w:val="007601A4"/>
    <w:rsid w:val="00765399"/>
    <w:rsid w:val="0077251E"/>
    <w:rsid w:val="00784B83"/>
    <w:rsid w:val="0079171A"/>
    <w:rsid w:val="007A1C85"/>
    <w:rsid w:val="007A6A67"/>
    <w:rsid w:val="007B61C7"/>
    <w:rsid w:val="007D19F1"/>
    <w:rsid w:val="007D3C08"/>
    <w:rsid w:val="007D68E8"/>
    <w:rsid w:val="007F1D07"/>
    <w:rsid w:val="007F4EBF"/>
    <w:rsid w:val="008117DC"/>
    <w:rsid w:val="008130EC"/>
    <w:rsid w:val="00831F0E"/>
    <w:rsid w:val="00846802"/>
    <w:rsid w:val="00850DE0"/>
    <w:rsid w:val="00856892"/>
    <w:rsid w:val="00871F17"/>
    <w:rsid w:val="0089355B"/>
    <w:rsid w:val="008A2DE7"/>
    <w:rsid w:val="008A7394"/>
    <w:rsid w:val="008C299E"/>
    <w:rsid w:val="008C46F0"/>
    <w:rsid w:val="008C57AA"/>
    <w:rsid w:val="008D1F3A"/>
    <w:rsid w:val="008D2128"/>
    <w:rsid w:val="008D2B5F"/>
    <w:rsid w:val="008E1C5B"/>
    <w:rsid w:val="008E426C"/>
    <w:rsid w:val="00903FAF"/>
    <w:rsid w:val="00906DD1"/>
    <w:rsid w:val="00925203"/>
    <w:rsid w:val="009334E2"/>
    <w:rsid w:val="00933E4C"/>
    <w:rsid w:val="00942EEE"/>
    <w:rsid w:val="00947750"/>
    <w:rsid w:val="00951523"/>
    <w:rsid w:val="00956157"/>
    <w:rsid w:val="009606C7"/>
    <w:rsid w:val="00971D9E"/>
    <w:rsid w:val="009751BE"/>
    <w:rsid w:val="009818EA"/>
    <w:rsid w:val="009836F4"/>
    <w:rsid w:val="00983A15"/>
    <w:rsid w:val="00992CBC"/>
    <w:rsid w:val="009A028C"/>
    <w:rsid w:val="009A4CE8"/>
    <w:rsid w:val="009B1135"/>
    <w:rsid w:val="009B1522"/>
    <w:rsid w:val="009B5AA3"/>
    <w:rsid w:val="009D4EA0"/>
    <w:rsid w:val="009E0EE2"/>
    <w:rsid w:val="009F0F0D"/>
    <w:rsid w:val="009F6B6B"/>
    <w:rsid w:val="00A06A0A"/>
    <w:rsid w:val="00A12030"/>
    <w:rsid w:val="00A16182"/>
    <w:rsid w:val="00A16252"/>
    <w:rsid w:val="00A17321"/>
    <w:rsid w:val="00A30E6F"/>
    <w:rsid w:val="00A36B37"/>
    <w:rsid w:val="00A41A6A"/>
    <w:rsid w:val="00A43DB7"/>
    <w:rsid w:val="00A4563E"/>
    <w:rsid w:val="00A62E8B"/>
    <w:rsid w:val="00A63B23"/>
    <w:rsid w:val="00A670C8"/>
    <w:rsid w:val="00A704DC"/>
    <w:rsid w:val="00A76932"/>
    <w:rsid w:val="00A779E5"/>
    <w:rsid w:val="00A77A76"/>
    <w:rsid w:val="00A8214F"/>
    <w:rsid w:val="00A87CA3"/>
    <w:rsid w:val="00A96227"/>
    <w:rsid w:val="00AA4B48"/>
    <w:rsid w:val="00AD71D7"/>
    <w:rsid w:val="00AE2DAD"/>
    <w:rsid w:val="00AE6D16"/>
    <w:rsid w:val="00B02FA2"/>
    <w:rsid w:val="00B037FF"/>
    <w:rsid w:val="00B038A2"/>
    <w:rsid w:val="00B064EE"/>
    <w:rsid w:val="00B146D6"/>
    <w:rsid w:val="00B15EE0"/>
    <w:rsid w:val="00B173F7"/>
    <w:rsid w:val="00B21801"/>
    <w:rsid w:val="00B23CA6"/>
    <w:rsid w:val="00B40244"/>
    <w:rsid w:val="00B53873"/>
    <w:rsid w:val="00B65700"/>
    <w:rsid w:val="00B82B04"/>
    <w:rsid w:val="00B8610F"/>
    <w:rsid w:val="00B9170E"/>
    <w:rsid w:val="00B94B0E"/>
    <w:rsid w:val="00BA6DE0"/>
    <w:rsid w:val="00BB112E"/>
    <w:rsid w:val="00BB1866"/>
    <w:rsid w:val="00BB44AE"/>
    <w:rsid w:val="00BB55B7"/>
    <w:rsid w:val="00BC0E6C"/>
    <w:rsid w:val="00BC3589"/>
    <w:rsid w:val="00BC6BFE"/>
    <w:rsid w:val="00BD3C11"/>
    <w:rsid w:val="00BD58A2"/>
    <w:rsid w:val="00BE6E3B"/>
    <w:rsid w:val="00BF21EC"/>
    <w:rsid w:val="00BF5B64"/>
    <w:rsid w:val="00C012E8"/>
    <w:rsid w:val="00C01770"/>
    <w:rsid w:val="00C01BDA"/>
    <w:rsid w:val="00C11C3F"/>
    <w:rsid w:val="00C11E99"/>
    <w:rsid w:val="00C15DA5"/>
    <w:rsid w:val="00C20D61"/>
    <w:rsid w:val="00C33FA2"/>
    <w:rsid w:val="00C3452F"/>
    <w:rsid w:val="00C366F1"/>
    <w:rsid w:val="00C37037"/>
    <w:rsid w:val="00C55190"/>
    <w:rsid w:val="00C55D01"/>
    <w:rsid w:val="00C56910"/>
    <w:rsid w:val="00C7050A"/>
    <w:rsid w:val="00C81D7E"/>
    <w:rsid w:val="00C8425E"/>
    <w:rsid w:val="00C90456"/>
    <w:rsid w:val="00C90AE0"/>
    <w:rsid w:val="00C92086"/>
    <w:rsid w:val="00C95C37"/>
    <w:rsid w:val="00CA2E09"/>
    <w:rsid w:val="00CA4B53"/>
    <w:rsid w:val="00CB05D6"/>
    <w:rsid w:val="00CB199F"/>
    <w:rsid w:val="00CB523D"/>
    <w:rsid w:val="00CC5982"/>
    <w:rsid w:val="00CD56F6"/>
    <w:rsid w:val="00CE0ABA"/>
    <w:rsid w:val="00CE7128"/>
    <w:rsid w:val="00CF2A4B"/>
    <w:rsid w:val="00CF3B56"/>
    <w:rsid w:val="00CF60D3"/>
    <w:rsid w:val="00CF73AB"/>
    <w:rsid w:val="00D04EF5"/>
    <w:rsid w:val="00D1191D"/>
    <w:rsid w:val="00D12DAB"/>
    <w:rsid w:val="00D136AB"/>
    <w:rsid w:val="00D332F5"/>
    <w:rsid w:val="00D40CA9"/>
    <w:rsid w:val="00D4466A"/>
    <w:rsid w:val="00D60242"/>
    <w:rsid w:val="00D84921"/>
    <w:rsid w:val="00DA0072"/>
    <w:rsid w:val="00DA3606"/>
    <w:rsid w:val="00DB38CC"/>
    <w:rsid w:val="00DB56CD"/>
    <w:rsid w:val="00DD35AB"/>
    <w:rsid w:val="00DD3EF8"/>
    <w:rsid w:val="00DE05D0"/>
    <w:rsid w:val="00DE7FA0"/>
    <w:rsid w:val="00E05812"/>
    <w:rsid w:val="00E21AB4"/>
    <w:rsid w:val="00E26B8E"/>
    <w:rsid w:val="00E36158"/>
    <w:rsid w:val="00E411CC"/>
    <w:rsid w:val="00E41F50"/>
    <w:rsid w:val="00E4586D"/>
    <w:rsid w:val="00E538F8"/>
    <w:rsid w:val="00E570FC"/>
    <w:rsid w:val="00E57CC7"/>
    <w:rsid w:val="00E63B63"/>
    <w:rsid w:val="00E654EB"/>
    <w:rsid w:val="00E71CF5"/>
    <w:rsid w:val="00E8253C"/>
    <w:rsid w:val="00EA469E"/>
    <w:rsid w:val="00EB084D"/>
    <w:rsid w:val="00EC1490"/>
    <w:rsid w:val="00ED2D78"/>
    <w:rsid w:val="00ED7772"/>
    <w:rsid w:val="00EE0286"/>
    <w:rsid w:val="00EE224B"/>
    <w:rsid w:val="00EE3FEC"/>
    <w:rsid w:val="00EE51E0"/>
    <w:rsid w:val="00EE6D22"/>
    <w:rsid w:val="00EF4F39"/>
    <w:rsid w:val="00EF7E93"/>
    <w:rsid w:val="00F006B8"/>
    <w:rsid w:val="00F00D68"/>
    <w:rsid w:val="00F0126F"/>
    <w:rsid w:val="00F013CC"/>
    <w:rsid w:val="00F0788C"/>
    <w:rsid w:val="00F15F6F"/>
    <w:rsid w:val="00F16FDB"/>
    <w:rsid w:val="00F2079D"/>
    <w:rsid w:val="00F22C45"/>
    <w:rsid w:val="00F2469D"/>
    <w:rsid w:val="00F32FB0"/>
    <w:rsid w:val="00F34BE0"/>
    <w:rsid w:val="00F412C8"/>
    <w:rsid w:val="00F41AEE"/>
    <w:rsid w:val="00F60CB6"/>
    <w:rsid w:val="00F64CBF"/>
    <w:rsid w:val="00F72965"/>
    <w:rsid w:val="00F74621"/>
    <w:rsid w:val="00F751A0"/>
    <w:rsid w:val="00F94481"/>
    <w:rsid w:val="00F9449E"/>
    <w:rsid w:val="00F94B86"/>
    <w:rsid w:val="00FA2596"/>
    <w:rsid w:val="00FB25B6"/>
    <w:rsid w:val="00FD0F31"/>
    <w:rsid w:val="00FD2E5C"/>
    <w:rsid w:val="00FD457D"/>
    <w:rsid w:val="00FE1520"/>
    <w:rsid w:val="00FE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8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94B8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95C37"/>
    <w:pPr>
      <w:keepNext/>
      <w:autoSpaceDE w:val="0"/>
      <w:autoSpaceDN w:val="0"/>
      <w:spacing w:after="0" w:line="240" w:lineRule="auto"/>
      <w:outlineLvl w:val="2"/>
    </w:pPr>
    <w:rPr>
      <w:rFonts w:ascii="Arial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F94B86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C95C3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335985"/>
  </w:style>
  <w:style w:type="paragraph" w:customStyle="1" w:styleId="a3">
    <w:name w:val="основной"/>
    <w:basedOn w:val="a"/>
    <w:uiPriority w:val="99"/>
    <w:rsid w:val="00F94B86"/>
    <w:pPr>
      <w:spacing w:after="0" w:line="240" w:lineRule="auto"/>
      <w:jc w:val="center"/>
    </w:pPr>
    <w:rPr>
      <w:rFonts w:cs="Times New Roman"/>
      <w:b/>
      <w:bCs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rsid w:val="00BD3C11"/>
    <w:rPr>
      <w:rFonts w:ascii="Times New Roman" w:hAnsi="Times New Roman" w:cs="Times New Roman"/>
      <w:sz w:val="0"/>
      <w:szCs w:val="0"/>
      <w:lang/>
    </w:rPr>
  </w:style>
  <w:style w:type="character" w:customStyle="1" w:styleId="a5">
    <w:name w:val="Текст выноски Знак"/>
    <w:link w:val="a4"/>
    <w:uiPriority w:val="99"/>
    <w:semiHidden/>
    <w:rsid w:val="00DA6402"/>
    <w:rPr>
      <w:sz w:val="0"/>
      <w:szCs w:val="0"/>
      <w:lang w:eastAsia="en-US"/>
    </w:rPr>
  </w:style>
  <w:style w:type="character" w:styleId="a6">
    <w:name w:val="Hyperlink"/>
    <w:rsid w:val="001B6A1E"/>
    <w:rPr>
      <w:color w:val="0000FF"/>
      <w:u w:val="single"/>
    </w:rPr>
  </w:style>
  <w:style w:type="paragraph" w:styleId="a7">
    <w:name w:val="Normal (Web)"/>
    <w:basedOn w:val="a"/>
    <w:uiPriority w:val="99"/>
    <w:rsid w:val="001B6A1E"/>
    <w:pPr>
      <w:spacing w:before="100" w:beforeAutospacing="1" w:after="100" w:afterAutospacing="1" w:line="240" w:lineRule="auto"/>
    </w:pPr>
    <w:rPr>
      <w:rFonts w:cs="Times New Roman"/>
      <w:sz w:val="18"/>
      <w:szCs w:val="18"/>
      <w:lang w:eastAsia="ru-RU"/>
    </w:rPr>
  </w:style>
  <w:style w:type="paragraph" w:customStyle="1" w:styleId="ConsPlusNormal">
    <w:name w:val="ConsPlusNormal"/>
    <w:rsid w:val="00BB4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6224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page number"/>
    <w:basedOn w:val="a0"/>
    <w:uiPriority w:val="99"/>
    <w:rsid w:val="006F78D5"/>
  </w:style>
  <w:style w:type="paragraph" w:customStyle="1" w:styleId="ConsPlusTitle">
    <w:name w:val="ConsPlusTitle"/>
    <w:uiPriority w:val="99"/>
    <w:rsid w:val="0025064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9">
    <w:name w:val="Document Map"/>
    <w:basedOn w:val="a"/>
    <w:link w:val="aa"/>
    <w:uiPriority w:val="99"/>
    <w:semiHidden/>
    <w:rsid w:val="00EF4F39"/>
    <w:pPr>
      <w:shd w:val="clear" w:color="auto" w:fill="000080"/>
    </w:pPr>
    <w:rPr>
      <w:rFonts w:ascii="Times New Roman" w:hAnsi="Times New Roman" w:cs="Times New Roman"/>
      <w:sz w:val="0"/>
      <w:szCs w:val="0"/>
      <w:lang/>
    </w:rPr>
  </w:style>
  <w:style w:type="character" w:customStyle="1" w:styleId="aa">
    <w:name w:val="Схема документа Знак"/>
    <w:link w:val="a9"/>
    <w:uiPriority w:val="99"/>
    <w:semiHidden/>
    <w:rsid w:val="00DA6402"/>
    <w:rPr>
      <w:sz w:val="0"/>
      <w:szCs w:val="0"/>
      <w:lang w:eastAsia="en-US"/>
    </w:rPr>
  </w:style>
  <w:style w:type="paragraph" w:customStyle="1" w:styleId="ab">
    <w:name w:val="Знак"/>
    <w:basedOn w:val="a"/>
    <w:rsid w:val="00E538F8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1">
    <w:name w:val="Знак1"/>
    <w:basedOn w:val="a"/>
    <w:rsid w:val="00B064EE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ConsPlusTitlePage">
    <w:name w:val="ConsPlusTitlePage"/>
    <w:rsid w:val="00942EE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Heading">
    <w:name w:val="Heading"/>
    <w:rsid w:val="00067A1B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48F1B0500CFA07CFAC65A733CDD28C3C1E8437BAD29466296A4F4F02447177E86AADDBC01C918FcCF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consultantplus://offline/ref=FE48F1B0500CFA07CFAC65A733CDD28C3C1E8437BAD29466296A4F4F02447177E86AADDBC01C918FcCF0M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Юзер-4</dc:creator>
  <cp:lastModifiedBy>Пользователь Windows</cp:lastModifiedBy>
  <cp:revision>2</cp:revision>
  <cp:lastPrinted>2021-03-02T12:20:00Z</cp:lastPrinted>
  <dcterms:created xsi:type="dcterms:W3CDTF">2021-09-01T09:50:00Z</dcterms:created>
  <dcterms:modified xsi:type="dcterms:W3CDTF">2021-09-01T09:50:00Z</dcterms:modified>
</cp:coreProperties>
</file>