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4E1419" w:rsidRPr="0011347B">
        <w:tc>
          <w:tcPr>
            <w:tcW w:w="10260" w:type="dxa"/>
          </w:tcPr>
          <w:p w:rsidR="004E1419" w:rsidRPr="006F1CFA" w:rsidRDefault="004E1419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4E1419" w:rsidRPr="006F1CFA" w:rsidRDefault="004E1419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4E1419" w:rsidRPr="006F1CFA" w:rsidRDefault="004E1419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1419" w:rsidRPr="006F1CFA" w:rsidRDefault="004E1419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4E1419" w:rsidRDefault="004E1419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4E1419" w:rsidRPr="0011347B" w:rsidTr="00AC3557">
              <w:tc>
                <w:tcPr>
                  <w:tcW w:w="4643" w:type="dxa"/>
                </w:tcPr>
                <w:p w:rsidR="004E1419" w:rsidRDefault="004E1419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31.01.2022</w:t>
                  </w:r>
                </w:p>
              </w:tc>
              <w:tc>
                <w:tcPr>
                  <w:tcW w:w="4987" w:type="dxa"/>
                </w:tcPr>
                <w:p w:rsidR="004E1419" w:rsidRDefault="004E1419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438</w:t>
                  </w:r>
                </w:p>
              </w:tc>
            </w:tr>
            <w:tr w:rsidR="004E1419" w:rsidRPr="0011347B" w:rsidTr="00AC3557">
              <w:tc>
                <w:tcPr>
                  <w:tcW w:w="4643" w:type="dxa"/>
                </w:tcPr>
                <w:p w:rsidR="004E1419" w:rsidRDefault="004E1419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4E1419" w:rsidRDefault="004E1419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E1419" w:rsidRDefault="004E1419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1419" w:rsidRPr="00FD1AC7" w:rsidRDefault="004E1419" w:rsidP="00FD1A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изменении типа Муниципального бюджетного учреждения «Спортивная школа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дзюдо</w:t>
      </w:r>
      <w:r w:rsidRPr="00FD1A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E1419" w:rsidRPr="00AC3557" w:rsidRDefault="004E1419" w:rsidP="00FD1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4E1419" w:rsidRPr="00AC3557" w:rsidRDefault="004E1419" w:rsidP="00AC3557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AC3557">
        <w:rPr>
          <w:rFonts w:ascii="Times New Roman" w:hAnsi="Times New Roman" w:cs="Times New Roman"/>
          <w:sz w:val="27"/>
          <w:szCs w:val="27"/>
        </w:rPr>
        <w:t>В соответствии с Гражданским кодексом Российской Федерации, Федеральным законом от 03.11.2006 № 174-ФЗ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</w:t>
      </w:r>
      <w:proofErr w:type="gramEnd"/>
      <w:r w:rsidRPr="00AC355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C3557">
        <w:rPr>
          <w:rFonts w:ascii="Times New Roman" w:hAnsi="Times New Roman" w:cs="Times New Roman"/>
          <w:sz w:val="27"/>
          <w:szCs w:val="27"/>
        </w:rPr>
        <w:t>и полномочий учредителя и собственника имущества муниципальных учреждений городского округа город Бор Нижегородской области», постановлением администрации городского округа г. Бор Нижегородской области от 27.06.2011 № 3005 «Об утверждении порядка осуществления органами местного самоуправления городского округа г. Бор Нижегородской области функций и полномочий учредителя муниципальных учреждений городского округа г. Бор Нижегородской области» администрация</w:t>
      </w:r>
      <w:proofErr w:type="gramEnd"/>
      <w:r w:rsidRPr="00AC3557">
        <w:rPr>
          <w:rFonts w:ascii="Times New Roman" w:hAnsi="Times New Roman" w:cs="Times New Roman"/>
          <w:sz w:val="27"/>
          <w:szCs w:val="27"/>
        </w:rPr>
        <w:t xml:space="preserve">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</w:rPr>
        <w:t xml:space="preserve">. Бор </w:t>
      </w:r>
      <w:r w:rsidRPr="00AC3557">
        <w:rPr>
          <w:rFonts w:ascii="Times New Roman" w:hAnsi="Times New Roman" w:cs="Times New Roman"/>
          <w:b/>
          <w:bCs/>
          <w:sz w:val="27"/>
          <w:szCs w:val="27"/>
        </w:rPr>
        <w:t>постановляет: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</w:rPr>
        <w:t xml:space="preserve">1. Изменить тип Муниципального бюджетного </w:t>
      </w:r>
      <w:r w:rsidRPr="00AC3557">
        <w:rPr>
          <w:rFonts w:ascii="Times New Roman" w:hAnsi="Times New Roman" w:cs="Times New Roman"/>
          <w:sz w:val="27"/>
          <w:szCs w:val="27"/>
          <w:lang w:eastAsia="ru-RU"/>
        </w:rPr>
        <w:t>учреждения «Спортивная школа по дзюдо» на Муниципальное автономное учреждение «Спортивная школа по дзюдо» (МАУ «СШ по дзюдо»).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>2. Директору МАУ «СШ по дзюдо» С.Н. Грошеву:</w:t>
      </w:r>
    </w:p>
    <w:p w:rsidR="004E1419" w:rsidRPr="00AC3557" w:rsidRDefault="004E1419" w:rsidP="00AC35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557">
        <w:rPr>
          <w:rFonts w:ascii="Times New Roman" w:hAnsi="Times New Roman" w:cs="Times New Roman"/>
          <w:sz w:val="27"/>
          <w:szCs w:val="27"/>
        </w:rPr>
        <w:t>2.1.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области;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557">
        <w:rPr>
          <w:rFonts w:ascii="Times New Roman" w:hAnsi="Times New Roman" w:cs="Times New Roman"/>
          <w:sz w:val="27"/>
          <w:szCs w:val="27"/>
        </w:rPr>
        <w:t xml:space="preserve">2.2. Предоставить в Управление физической культуры и спорта  администрации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</w:rPr>
        <w:t xml:space="preserve">. Бор, Департамент финансов администрации городского округа г. Бор, Департамент имущественных и земельных отношений </w:t>
      </w:r>
      <w:r w:rsidRPr="00AC3557">
        <w:rPr>
          <w:rFonts w:ascii="Times New Roman" w:hAnsi="Times New Roman" w:cs="Times New Roman"/>
          <w:sz w:val="27"/>
          <w:szCs w:val="27"/>
        </w:rPr>
        <w:lastRenderedPageBreak/>
        <w:t>администрации городского округа г. Бор копию листа записи Единого государственного реестра юридических лиц;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>2.3. Осуществить действия по переоформлению имеющихся лицензий на осуществление лицензирующих видов деятельности;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2.4. Внести изменения в сведения о юридическом лице, содержащиеся в  </w:t>
      </w:r>
      <w:r w:rsidRPr="00AC3557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>Едином государственном реестре недвижимости (ЕГРН)</w:t>
      </w: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 о правообладателе имущества;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>2.5. Внести изменения в план финансово - хозяйственной деятельности учреждения.</w:t>
      </w:r>
    </w:p>
    <w:p w:rsidR="004E1419" w:rsidRPr="00AC3557" w:rsidRDefault="004E1419" w:rsidP="00AC35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3. Управлению физической культуры и спорта администрации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>. Бор (Р.Е. Домахин):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3.1. Утвердить устав Муниципального автономного учреждения «Спортивная школа по дзюдо» (МАУ «СШ по дзюдо»); 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>3.2. Внести изменения в муниципальное задание МАУ «СШ по дзюдо»</w:t>
      </w:r>
      <w:r w:rsidRPr="00AC3557">
        <w:rPr>
          <w:rFonts w:ascii="Times New Roman" w:hAnsi="Times New Roman" w:cs="Times New Roman"/>
          <w:sz w:val="27"/>
          <w:szCs w:val="27"/>
        </w:rPr>
        <w:t>.</w:t>
      </w:r>
    </w:p>
    <w:p w:rsidR="004E1419" w:rsidRPr="00AC3557" w:rsidRDefault="004E1419" w:rsidP="00AC3557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4. Департаменту имущественных и земельных отношений администрации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. Бор (А.Н. </w:t>
      </w:r>
      <w:proofErr w:type="spell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Щенников</w:t>
      </w:r>
      <w:proofErr w:type="spell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>) внести изменения в реестр муниципального имущества.</w:t>
      </w:r>
    </w:p>
    <w:p w:rsidR="004E1419" w:rsidRPr="00AC3557" w:rsidRDefault="004E1419" w:rsidP="00AC3557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5. Департаменту финансов администрации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. Бор (Т.П. </w:t>
      </w:r>
      <w:proofErr w:type="spell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Хализова</w:t>
      </w:r>
      <w:proofErr w:type="spell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) по ходатайству Управления физической культуры и спорта администрации городского округа г. Бор внести изменения в сводную бюджетную роспись.      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557">
        <w:rPr>
          <w:rFonts w:ascii="Times New Roman" w:hAnsi="Times New Roman" w:cs="Times New Roman"/>
          <w:sz w:val="27"/>
          <w:szCs w:val="27"/>
        </w:rPr>
        <w:t xml:space="preserve">6. Общему отделу администрации городского округа </w:t>
      </w:r>
      <w:proofErr w:type="gramStart"/>
      <w:r w:rsidRPr="00AC3557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C3557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AC3557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AC3557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4" w:history="1">
        <w:r w:rsidRPr="00AC3557">
          <w:rPr>
            <w:rStyle w:val="a6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AC3557">
          <w:rPr>
            <w:rStyle w:val="a6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C3557">
          <w:rPr>
            <w:rStyle w:val="a6"/>
            <w:rFonts w:ascii="Times New Roman" w:hAnsi="Times New Roman" w:cs="Times New Roman"/>
            <w:color w:val="auto"/>
            <w:sz w:val="27"/>
            <w:szCs w:val="27"/>
            <w:lang w:val="en-US"/>
          </w:rPr>
          <w:t>borcity</w:t>
        </w:r>
        <w:proofErr w:type="spellEnd"/>
        <w:r w:rsidRPr="00AC3557">
          <w:rPr>
            <w:rStyle w:val="a6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Pr="00AC3557">
          <w:rPr>
            <w:rStyle w:val="a6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AC355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E1419" w:rsidRPr="00AC3557" w:rsidRDefault="004E1419" w:rsidP="00AC3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7. </w:t>
      </w:r>
      <w:proofErr w:type="gramStart"/>
      <w:r w:rsidRPr="00AC3557">
        <w:rPr>
          <w:rFonts w:ascii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AC3557">
        <w:rPr>
          <w:rFonts w:ascii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С.В. Киричева. </w:t>
      </w:r>
    </w:p>
    <w:p w:rsidR="004E1419" w:rsidRDefault="004E1419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1419" w:rsidRPr="00FD1AC7" w:rsidRDefault="004E1419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1419" w:rsidRPr="00FD1AC7" w:rsidRDefault="004E1419" w:rsidP="000D2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А.В.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4E1419" w:rsidRPr="00FD1AC7" w:rsidRDefault="004E1419" w:rsidP="00FD1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1419" w:rsidRDefault="004E1419" w:rsidP="00AC3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4E1419" w:rsidRDefault="004E1419" w:rsidP="00AC355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  <w:bookmarkStart w:id="0" w:name="_GoBack"/>
      <w:bookmarkEnd w:id="0"/>
    </w:p>
    <w:sectPr w:rsidR="004E1419" w:rsidSect="00AC3557">
      <w:pgSz w:w="11906" w:h="16838"/>
      <w:pgMar w:top="850" w:right="83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1CAC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0CA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1255"/>
    <w:rsid w:val="000D14DF"/>
    <w:rsid w:val="000D175E"/>
    <w:rsid w:val="000D18D5"/>
    <w:rsid w:val="000D20B8"/>
    <w:rsid w:val="000D25FF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47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BF5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0AE5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419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081E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EB7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370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422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557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2C3D"/>
    <w:rsid w:val="00B53A16"/>
    <w:rsid w:val="00B54C40"/>
    <w:rsid w:val="00B55548"/>
    <w:rsid w:val="00B55843"/>
    <w:rsid w:val="00B55BD6"/>
    <w:rsid w:val="00B55D1E"/>
    <w:rsid w:val="00B55E9F"/>
    <w:rsid w:val="00B5646F"/>
    <w:rsid w:val="00B56687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49C0"/>
    <w:rsid w:val="00BF5978"/>
    <w:rsid w:val="00BF675F"/>
    <w:rsid w:val="00BF7296"/>
    <w:rsid w:val="00BF74F1"/>
    <w:rsid w:val="00BF7950"/>
    <w:rsid w:val="00BF7BC3"/>
    <w:rsid w:val="00BF7C49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687F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27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2B77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4FF0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6ED8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3F68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07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1AC7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FD1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503</Words>
  <Characters>2873</Characters>
  <Application>Microsoft Office Word</Application>
  <DocSecurity>0</DocSecurity>
  <Lines>23</Lines>
  <Paragraphs>6</Paragraphs>
  <ScaleCrop>false</ScaleCrop>
  <Company>1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106</cp:revision>
  <cp:lastPrinted>2022-01-31T08:45:00Z</cp:lastPrinted>
  <dcterms:created xsi:type="dcterms:W3CDTF">2019-09-17T06:34:00Z</dcterms:created>
  <dcterms:modified xsi:type="dcterms:W3CDTF">2022-02-01T06:02:00Z</dcterms:modified>
</cp:coreProperties>
</file>