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089" w:rsidRPr="007969C2" w:rsidRDefault="00606DA1" w:rsidP="002B7A39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7969C2">
        <w:rPr>
          <w:rFonts w:ascii="Times New Roman" w:hAnsi="Times New Roman" w:cs="Times New Roman"/>
          <w:sz w:val="36"/>
          <w:szCs w:val="36"/>
        </w:rPr>
        <w:t xml:space="preserve">Администрация </w:t>
      </w:r>
      <w:r w:rsidR="00232089" w:rsidRPr="007969C2">
        <w:rPr>
          <w:rFonts w:ascii="Times New Roman" w:hAnsi="Times New Roman" w:cs="Times New Roman"/>
          <w:sz w:val="36"/>
          <w:szCs w:val="36"/>
        </w:rPr>
        <w:t>городского округа город Бор</w:t>
      </w:r>
      <w:r w:rsidRPr="007969C2">
        <w:rPr>
          <w:rFonts w:ascii="Times New Roman" w:hAnsi="Times New Roman" w:cs="Times New Roman"/>
          <w:sz w:val="36"/>
          <w:szCs w:val="36"/>
        </w:rPr>
        <w:t xml:space="preserve"> </w:t>
      </w:r>
    </w:p>
    <w:p w:rsidR="00232089" w:rsidRPr="007969C2" w:rsidRDefault="00232089" w:rsidP="002B7A39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7969C2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232089" w:rsidRPr="007969C2" w:rsidRDefault="00232089" w:rsidP="002B7A39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20"/>
          <w:szCs w:val="20"/>
        </w:rPr>
      </w:pPr>
    </w:p>
    <w:p w:rsidR="00606DA1" w:rsidRPr="007969C2" w:rsidRDefault="00606DA1" w:rsidP="002B7A39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7969C2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tbl>
      <w:tblPr>
        <w:tblW w:w="0" w:type="auto"/>
        <w:tblInd w:w="-34" w:type="dxa"/>
        <w:tblLayout w:type="fixed"/>
        <w:tblLook w:val="0000"/>
      </w:tblPr>
      <w:tblGrid>
        <w:gridCol w:w="568"/>
        <w:gridCol w:w="4075"/>
        <w:gridCol w:w="5280"/>
        <w:gridCol w:w="284"/>
      </w:tblGrid>
      <w:tr w:rsidR="00392440" w:rsidRPr="007969C2"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2440" w:rsidRPr="007969C2" w:rsidRDefault="004606EF" w:rsidP="002B7A39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sz w:val="28"/>
                <w:szCs w:val="28"/>
              </w:rPr>
              <w:t>От 31.08.2022</w:t>
            </w:r>
          </w:p>
        </w:tc>
        <w:tc>
          <w:tcPr>
            <w:tcW w:w="55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2440" w:rsidRPr="007969C2" w:rsidRDefault="004606EF" w:rsidP="002B7A39">
            <w:pPr>
              <w:tabs>
                <w:tab w:val="left" w:pos="9071"/>
              </w:tabs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sz w:val="28"/>
                <w:szCs w:val="28"/>
              </w:rPr>
              <w:t>№ 4397</w:t>
            </w:r>
            <w:r w:rsidR="00857A8A" w:rsidRPr="00796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96A68" w:rsidRPr="007969C2">
        <w:trPr>
          <w:gridBefore w:val="1"/>
          <w:gridAfter w:val="1"/>
          <w:wBefore w:w="568" w:type="dxa"/>
          <w:wAfter w:w="284" w:type="dxa"/>
          <w:trHeight w:val="100"/>
        </w:trPr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6A68" w:rsidRPr="007969C2" w:rsidRDefault="00296A68" w:rsidP="002B7A39">
            <w:pPr>
              <w:pStyle w:val="Heading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320EE4" w:rsidRPr="003D5D3E" w:rsidRDefault="00320EE4" w:rsidP="002B7A39">
      <w:pPr>
        <w:pStyle w:val="2"/>
        <w:rPr>
          <w:rFonts w:ascii="Times New Roman" w:hAnsi="Times New Roman" w:cs="Times New Roman"/>
          <w:b/>
        </w:rPr>
      </w:pPr>
      <w:r w:rsidRPr="003D5D3E">
        <w:rPr>
          <w:rFonts w:ascii="Times New Roman" w:hAnsi="Times New Roman" w:cs="Times New Roman"/>
          <w:b/>
        </w:rPr>
        <w:t xml:space="preserve">О </w:t>
      </w:r>
      <w:proofErr w:type="gramStart"/>
      <w:r w:rsidRPr="003D5D3E">
        <w:rPr>
          <w:rFonts w:ascii="Times New Roman" w:hAnsi="Times New Roman" w:cs="Times New Roman"/>
          <w:b/>
        </w:rPr>
        <w:t>внесении</w:t>
      </w:r>
      <w:proofErr w:type="gramEnd"/>
      <w:r w:rsidRPr="003D5D3E">
        <w:rPr>
          <w:rFonts w:ascii="Times New Roman" w:hAnsi="Times New Roman" w:cs="Times New Roman"/>
          <w:b/>
        </w:rPr>
        <w:t xml:space="preserve"> изменений в муниципальную программу </w:t>
      </w:r>
    </w:p>
    <w:p w:rsidR="00320EE4" w:rsidRPr="003D5D3E" w:rsidRDefault="00320EE4" w:rsidP="002B7A39">
      <w:pPr>
        <w:pStyle w:val="2"/>
        <w:rPr>
          <w:rFonts w:ascii="Times New Roman" w:hAnsi="Times New Roman" w:cs="Times New Roman"/>
          <w:b/>
        </w:rPr>
      </w:pPr>
      <w:r w:rsidRPr="003D5D3E">
        <w:rPr>
          <w:rFonts w:ascii="Times New Roman" w:hAnsi="Times New Roman" w:cs="Times New Roman"/>
          <w:b/>
        </w:rPr>
        <w:t xml:space="preserve"> </w:t>
      </w:r>
      <w:r w:rsidR="00B24C22" w:rsidRPr="003D5D3E">
        <w:rPr>
          <w:rFonts w:ascii="Times New Roman" w:hAnsi="Times New Roman" w:cs="Times New Roman"/>
          <w:b/>
        </w:rPr>
        <w:t>«Энергосбережение и повышение энергетической эффективности на территории городского округа город Бор»</w:t>
      </w:r>
      <w:r w:rsidRPr="003D5D3E">
        <w:rPr>
          <w:rFonts w:ascii="Times New Roman" w:hAnsi="Times New Roman" w:cs="Times New Roman"/>
          <w:b/>
        </w:rPr>
        <w:t xml:space="preserve">, </w:t>
      </w:r>
      <w:r w:rsidR="00B24C22" w:rsidRPr="003D5D3E">
        <w:rPr>
          <w:rFonts w:ascii="Times New Roman" w:hAnsi="Times New Roman" w:cs="Times New Roman"/>
          <w:b/>
        </w:rPr>
        <w:t xml:space="preserve"> </w:t>
      </w:r>
      <w:proofErr w:type="gramStart"/>
      <w:r w:rsidRPr="003D5D3E">
        <w:rPr>
          <w:rFonts w:ascii="Times New Roman" w:hAnsi="Times New Roman" w:cs="Times New Roman"/>
          <w:b/>
        </w:rPr>
        <w:t>утвержденную</w:t>
      </w:r>
      <w:proofErr w:type="gramEnd"/>
      <w:r w:rsidRPr="003D5D3E">
        <w:rPr>
          <w:rFonts w:ascii="Times New Roman" w:hAnsi="Times New Roman" w:cs="Times New Roman"/>
          <w:b/>
        </w:rPr>
        <w:t xml:space="preserve"> постановлением админист</w:t>
      </w:r>
      <w:r w:rsidR="00B24C22" w:rsidRPr="003D5D3E">
        <w:rPr>
          <w:rFonts w:ascii="Times New Roman" w:hAnsi="Times New Roman" w:cs="Times New Roman"/>
          <w:b/>
        </w:rPr>
        <w:t>рации городского округа</w:t>
      </w:r>
      <w:r w:rsidR="00FF5009" w:rsidRPr="003D5D3E">
        <w:rPr>
          <w:rFonts w:ascii="Times New Roman" w:hAnsi="Times New Roman" w:cs="Times New Roman"/>
          <w:b/>
        </w:rPr>
        <w:t xml:space="preserve"> </w:t>
      </w:r>
      <w:r w:rsidRPr="003D5D3E">
        <w:rPr>
          <w:rFonts w:ascii="Times New Roman" w:hAnsi="Times New Roman" w:cs="Times New Roman"/>
          <w:b/>
        </w:rPr>
        <w:t xml:space="preserve">г. Бор от  </w:t>
      </w:r>
      <w:r w:rsidR="00B24C22" w:rsidRPr="003D5D3E">
        <w:rPr>
          <w:rFonts w:ascii="Times New Roman" w:hAnsi="Times New Roman" w:cs="Times New Roman"/>
          <w:b/>
        </w:rPr>
        <w:t xml:space="preserve">06.11.2020 </w:t>
      </w:r>
      <w:r w:rsidRPr="003D5D3E">
        <w:rPr>
          <w:rFonts w:ascii="Times New Roman" w:hAnsi="Times New Roman" w:cs="Times New Roman"/>
          <w:b/>
        </w:rPr>
        <w:t xml:space="preserve">№ </w:t>
      </w:r>
      <w:r w:rsidR="00B24C22" w:rsidRPr="003D5D3E">
        <w:rPr>
          <w:rFonts w:ascii="Times New Roman" w:hAnsi="Times New Roman" w:cs="Times New Roman"/>
          <w:b/>
        </w:rPr>
        <w:t>5096</w:t>
      </w:r>
    </w:p>
    <w:p w:rsidR="002B7A39" w:rsidRPr="003D5D3E" w:rsidRDefault="003D5D3E" w:rsidP="002B7A39">
      <w:pPr>
        <w:pStyle w:val="2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 </w:t>
      </w:r>
    </w:p>
    <w:p w:rsidR="00320EE4" w:rsidRPr="007969C2" w:rsidRDefault="00320EE4" w:rsidP="007969C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9C2">
        <w:rPr>
          <w:rFonts w:ascii="Times New Roman" w:hAnsi="Times New Roman" w:cs="Times New Roman"/>
          <w:sz w:val="28"/>
          <w:szCs w:val="28"/>
        </w:rPr>
        <w:t>В соответствии с постановлением администрации  городского округа г.Бор</w:t>
      </w:r>
      <w:r w:rsidR="004606EF" w:rsidRPr="007969C2">
        <w:rPr>
          <w:rFonts w:ascii="Times New Roman" w:hAnsi="Times New Roman" w:cs="Times New Roman"/>
          <w:sz w:val="28"/>
          <w:szCs w:val="28"/>
        </w:rPr>
        <w:t xml:space="preserve"> </w:t>
      </w:r>
      <w:r w:rsidRPr="007969C2">
        <w:rPr>
          <w:rFonts w:ascii="Times New Roman" w:hAnsi="Times New Roman" w:cs="Times New Roman"/>
          <w:sz w:val="28"/>
          <w:szCs w:val="28"/>
        </w:rPr>
        <w:t>от 16.10.2014 № 7124 «Об утверждении Порядка разработки, утверждения, реализации и оценки эффективности муниципальных (ведомственных) программ городского округа г. Бор и Методических рекомендаций по разработке и реализации муниципальных (ведомственных</w:t>
      </w:r>
      <w:proofErr w:type="gramStart"/>
      <w:r w:rsidRPr="007969C2">
        <w:rPr>
          <w:rFonts w:ascii="Times New Roman" w:hAnsi="Times New Roman" w:cs="Times New Roman"/>
          <w:sz w:val="28"/>
          <w:szCs w:val="28"/>
        </w:rPr>
        <w:t>)п</w:t>
      </w:r>
      <w:proofErr w:type="gramEnd"/>
      <w:r w:rsidRPr="007969C2">
        <w:rPr>
          <w:rFonts w:ascii="Times New Roman" w:hAnsi="Times New Roman" w:cs="Times New Roman"/>
          <w:sz w:val="28"/>
          <w:szCs w:val="28"/>
        </w:rPr>
        <w:t>рограмм городского округа г. Бор»</w:t>
      </w:r>
      <w:r w:rsidR="00C3128F" w:rsidRPr="007969C2">
        <w:rPr>
          <w:rFonts w:ascii="Times New Roman" w:hAnsi="Times New Roman" w:cs="Times New Roman"/>
          <w:sz w:val="28"/>
          <w:szCs w:val="28"/>
        </w:rPr>
        <w:t xml:space="preserve"> (</w:t>
      </w:r>
      <w:r w:rsidR="00B24C22" w:rsidRPr="007969C2">
        <w:rPr>
          <w:rFonts w:ascii="Times New Roman" w:hAnsi="Times New Roman" w:cs="Times New Roman"/>
          <w:sz w:val="28"/>
          <w:szCs w:val="28"/>
        </w:rPr>
        <w:t>в редакции постановлений от 29.09.2017 № 5628, от 28.11.2017 № 7028, от 28.10.2019 № 5822</w:t>
      </w:r>
      <w:r w:rsidR="00E3662B" w:rsidRPr="007969C2">
        <w:rPr>
          <w:rFonts w:ascii="Times New Roman" w:hAnsi="Times New Roman" w:cs="Times New Roman"/>
          <w:sz w:val="28"/>
          <w:szCs w:val="28"/>
        </w:rPr>
        <w:t xml:space="preserve">) </w:t>
      </w:r>
      <w:r w:rsidRPr="007969C2">
        <w:rPr>
          <w:rFonts w:ascii="Times New Roman" w:hAnsi="Times New Roman" w:cs="Times New Roman"/>
          <w:sz w:val="28"/>
          <w:szCs w:val="28"/>
        </w:rPr>
        <w:t xml:space="preserve"> администрация городского округа  г.</w:t>
      </w:r>
      <w:r w:rsidR="00E3662B" w:rsidRPr="007969C2">
        <w:rPr>
          <w:rFonts w:ascii="Times New Roman" w:hAnsi="Times New Roman" w:cs="Times New Roman"/>
          <w:sz w:val="28"/>
          <w:szCs w:val="28"/>
        </w:rPr>
        <w:t xml:space="preserve"> </w:t>
      </w:r>
      <w:r w:rsidR="004606EF" w:rsidRPr="007969C2">
        <w:rPr>
          <w:rFonts w:ascii="Times New Roman" w:hAnsi="Times New Roman" w:cs="Times New Roman"/>
          <w:sz w:val="28"/>
          <w:szCs w:val="28"/>
        </w:rPr>
        <w:t xml:space="preserve">Бор </w:t>
      </w:r>
      <w:r w:rsidR="004606EF" w:rsidRPr="007969C2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320EE4" w:rsidRPr="007969C2" w:rsidRDefault="00320EE4" w:rsidP="007969C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9C2">
        <w:rPr>
          <w:rFonts w:ascii="Times New Roman" w:hAnsi="Times New Roman" w:cs="Times New Roman"/>
          <w:sz w:val="28"/>
          <w:szCs w:val="28"/>
        </w:rPr>
        <w:t>1.</w:t>
      </w:r>
      <w:r w:rsidR="004606EF" w:rsidRPr="007969C2">
        <w:rPr>
          <w:rFonts w:ascii="Times New Roman" w:hAnsi="Times New Roman" w:cs="Times New Roman"/>
          <w:sz w:val="28"/>
          <w:szCs w:val="28"/>
        </w:rPr>
        <w:t xml:space="preserve"> </w:t>
      </w:r>
      <w:r w:rsidRPr="007969C2">
        <w:rPr>
          <w:rFonts w:ascii="Times New Roman" w:hAnsi="Times New Roman" w:cs="Times New Roman"/>
          <w:sz w:val="28"/>
          <w:szCs w:val="28"/>
        </w:rPr>
        <w:t xml:space="preserve">Внести изменения в муниципальную программу </w:t>
      </w:r>
      <w:r w:rsidR="00B24C22" w:rsidRPr="007969C2">
        <w:rPr>
          <w:rFonts w:ascii="Times New Roman" w:hAnsi="Times New Roman" w:cs="Times New Roman"/>
          <w:sz w:val="28"/>
          <w:szCs w:val="28"/>
        </w:rPr>
        <w:t>«Энергосбережение и повышение энергетической эффективности на территории городского округа город Бор»</w:t>
      </w:r>
      <w:r w:rsidRPr="007969C2">
        <w:rPr>
          <w:rFonts w:ascii="Times New Roman" w:hAnsi="Times New Roman" w:cs="Times New Roman"/>
          <w:sz w:val="28"/>
          <w:szCs w:val="28"/>
        </w:rPr>
        <w:t>, утвержденную постановлением администраци</w:t>
      </w:r>
      <w:r w:rsidR="00E3662B" w:rsidRPr="007969C2">
        <w:rPr>
          <w:rFonts w:ascii="Times New Roman" w:hAnsi="Times New Roman" w:cs="Times New Roman"/>
          <w:sz w:val="28"/>
          <w:szCs w:val="28"/>
        </w:rPr>
        <w:t xml:space="preserve">и городского округа г. Бор от </w:t>
      </w:r>
      <w:r w:rsidR="00B24C22" w:rsidRPr="007969C2">
        <w:rPr>
          <w:rFonts w:ascii="Times New Roman" w:hAnsi="Times New Roman" w:cs="Times New Roman"/>
          <w:sz w:val="28"/>
          <w:szCs w:val="28"/>
        </w:rPr>
        <w:t>06.11.2020 № 5096</w:t>
      </w:r>
      <w:r w:rsidR="00D827BC" w:rsidRPr="007969C2">
        <w:rPr>
          <w:rFonts w:ascii="Times New Roman" w:hAnsi="Times New Roman" w:cs="Times New Roman"/>
          <w:sz w:val="28"/>
          <w:szCs w:val="28"/>
        </w:rPr>
        <w:t xml:space="preserve"> (в редакции постановления от 01.03.2021 № 999</w:t>
      </w:r>
      <w:r w:rsidR="005F4803" w:rsidRPr="007969C2">
        <w:rPr>
          <w:rFonts w:ascii="Times New Roman" w:hAnsi="Times New Roman" w:cs="Times New Roman"/>
          <w:sz w:val="28"/>
          <w:szCs w:val="28"/>
        </w:rPr>
        <w:t>, от 02.09.2021 № 4428, от 02.11.2021 № 5544</w:t>
      </w:r>
      <w:r w:rsidR="003F01FB" w:rsidRPr="007969C2">
        <w:rPr>
          <w:rFonts w:ascii="Times New Roman" w:hAnsi="Times New Roman" w:cs="Times New Roman"/>
          <w:sz w:val="28"/>
          <w:szCs w:val="28"/>
        </w:rPr>
        <w:t>, от 02.03.2022 № 1002</w:t>
      </w:r>
      <w:r w:rsidR="004620F5" w:rsidRPr="007969C2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4620F5" w:rsidRPr="007969C2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4620F5" w:rsidRPr="007969C2">
        <w:rPr>
          <w:rFonts w:ascii="Times New Roman" w:hAnsi="Times New Roman" w:cs="Times New Roman"/>
          <w:sz w:val="28"/>
          <w:szCs w:val="28"/>
        </w:rPr>
        <w:t xml:space="preserve"> 01.07.2022 № 3379</w:t>
      </w:r>
      <w:r w:rsidR="00D827BC" w:rsidRPr="007969C2">
        <w:rPr>
          <w:rFonts w:ascii="Times New Roman" w:hAnsi="Times New Roman" w:cs="Times New Roman"/>
          <w:sz w:val="28"/>
          <w:szCs w:val="28"/>
        </w:rPr>
        <w:t>)</w:t>
      </w:r>
      <w:r w:rsidR="00EE70DD" w:rsidRPr="007969C2">
        <w:rPr>
          <w:rFonts w:ascii="Times New Roman" w:hAnsi="Times New Roman" w:cs="Times New Roman"/>
          <w:sz w:val="28"/>
          <w:szCs w:val="28"/>
        </w:rPr>
        <w:t>, согласно приложению к настоящему постановлению.</w:t>
      </w:r>
      <w:r w:rsidRPr="007969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0EE4" w:rsidRPr="007969C2" w:rsidRDefault="00320EE4" w:rsidP="007969C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9C2">
        <w:rPr>
          <w:rFonts w:ascii="Times New Roman" w:hAnsi="Times New Roman" w:cs="Times New Roman"/>
          <w:bCs/>
          <w:sz w:val="28"/>
          <w:szCs w:val="28"/>
        </w:rPr>
        <w:t>2.</w:t>
      </w:r>
      <w:r w:rsidR="00B24C22" w:rsidRPr="007969C2">
        <w:rPr>
          <w:rFonts w:ascii="Times New Roman" w:hAnsi="Times New Roman" w:cs="Times New Roman"/>
          <w:sz w:val="28"/>
          <w:szCs w:val="28"/>
        </w:rPr>
        <w:t xml:space="preserve"> </w:t>
      </w:r>
      <w:r w:rsidR="00B24C22" w:rsidRPr="007969C2">
        <w:rPr>
          <w:rFonts w:ascii="Times New Roman" w:hAnsi="Times New Roman" w:cs="Times New Roman"/>
          <w:bCs/>
          <w:sz w:val="28"/>
          <w:szCs w:val="28"/>
        </w:rPr>
        <w:t xml:space="preserve">Общему отделу администрации городского округа г. Бор (Е.А. Копцова) обеспечить размещение настоящего постановления  на официальном сайте </w:t>
      </w:r>
      <w:proofErr w:type="spellStart"/>
      <w:r w:rsidR="00B24C22" w:rsidRPr="007969C2">
        <w:rPr>
          <w:rFonts w:ascii="Times New Roman" w:hAnsi="Times New Roman" w:cs="Times New Roman"/>
          <w:bCs/>
          <w:sz w:val="28"/>
          <w:szCs w:val="28"/>
        </w:rPr>
        <w:t>www.borcity.ru</w:t>
      </w:r>
      <w:proofErr w:type="spellEnd"/>
      <w:r w:rsidR="00B24C22" w:rsidRPr="007969C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969C2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0" w:type="auto"/>
        <w:tblLayout w:type="fixed"/>
        <w:tblLook w:val="0000"/>
      </w:tblPr>
      <w:tblGrid>
        <w:gridCol w:w="4559"/>
        <w:gridCol w:w="5614"/>
      </w:tblGrid>
      <w:tr w:rsidR="00B24C22" w:rsidRPr="007969C2">
        <w:tc>
          <w:tcPr>
            <w:tcW w:w="4559" w:type="dxa"/>
            <w:tcBorders>
              <w:top w:val="nil"/>
              <w:left w:val="nil"/>
              <w:bottom w:val="nil"/>
              <w:right w:val="nil"/>
            </w:tcBorders>
          </w:tcPr>
          <w:p w:rsidR="002B7A39" w:rsidRPr="007969C2" w:rsidRDefault="002B7A39" w:rsidP="002B7A3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B24C22" w:rsidRDefault="00B24C22" w:rsidP="002B7A3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Глава  местного самоуправления </w:t>
            </w:r>
          </w:p>
          <w:p w:rsidR="007969C2" w:rsidRDefault="007969C2" w:rsidP="002B7A3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D5D3E" w:rsidRDefault="003D5D3E" w:rsidP="002B7A3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:rsidR="003D5D3E" w:rsidRDefault="003D5D3E" w:rsidP="002B7A3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:rsidR="003D5D3E" w:rsidRPr="003D5D3E" w:rsidRDefault="003D5D3E" w:rsidP="002B7A3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И.Н. Рыбакова</w:t>
            </w:r>
          </w:p>
          <w:p w:rsidR="007969C2" w:rsidRPr="007969C2" w:rsidRDefault="007969C2" w:rsidP="002B7A3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5D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2-18-63</w:t>
            </w:r>
          </w:p>
        </w:tc>
        <w:tc>
          <w:tcPr>
            <w:tcW w:w="5614" w:type="dxa"/>
            <w:tcBorders>
              <w:top w:val="nil"/>
              <w:left w:val="nil"/>
              <w:bottom w:val="nil"/>
              <w:right w:val="nil"/>
            </w:tcBorders>
          </w:tcPr>
          <w:p w:rsidR="002B7A39" w:rsidRPr="007969C2" w:rsidRDefault="002B7A39" w:rsidP="002B7A3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B24C22" w:rsidRDefault="00B24C22" w:rsidP="002B7A3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А.В.Боровский</w:t>
            </w:r>
          </w:p>
          <w:p w:rsidR="007969C2" w:rsidRPr="007969C2" w:rsidRDefault="007969C2" w:rsidP="007969C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606EF" w:rsidRPr="007969C2">
        <w:tc>
          <w:tcPr>
            <w:tcW w:w="4559" w:type="dxa"/>
            <w:tcBorders>
              <w:top w:val="nil"/>
              <w:left w:val="nil"/>
              <w:bottom w:val="nil"/>
              <w:right w:val="nil"/>
            </w:tcBorders>
          </w:tcPr>
          <w:p w:rsidR="004606EF" w:rsidRPr="007969C2" w:rsidRDefault="004606EF" w:rsidP="002B7A3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14" w:type="dxa"/>
            <w:tcBorders>
              <w:top w:val="nil"/>
              <w:left w:val="nil"/>
              <w:bottom w:val="nil"/>
              <w:right w:val="nil"/>
            </w:tcBorders>
          </w:tcPr>
          <w:p w:rsidR="004606EF" w:rsidRPr="007969C2" w:rsidRDefault="004606EF" w:rsidP="002B7A3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264E97" w:rsidRPr="007969C2" w:rsidRDefault="00264E97" w:rsidP="002B7A39">
      <w:pPr>
        <w:tabs>
          <w:tab w:val="left" w:pos="9192"/>
        </w:tabs>
        <w:rPr>
          <w:rFonts w:ascii="Times New Roman" w:hAnsi="Times New Roman" w:cs="Times New Roman"/>
          <w:sz w:val="28"/>
          <w:szCs w:val="28"/>
        </w:rPr>
        <w:sectPr w:rsidR="00264E97" w:rsidRPr="007969C2" w:rsidSect="007969C2">
          <w:pgSz w:w="12240" w:h="15840"/>
          <w:pgMar w:top="851" w:right="851" w:bottom="567" w:left="1418" w:header="709" w:footer="709" w:gutter="0"/>
          <w:cols w:space="709"/>
          <w:noEndnote/>
          <w:docGrid w:linePitch="245"/>
        </w:sectPr>
      </w:pPr>
    </w:p>
    <w:tbl>
      <w:tblPr>
        <w:tblW w:w="0" w:type="auto"/>
        <w:tblLayout w:type="fixed"/>
        <w:tblLook w:val="0000"/>
      </w:tblPr>
      <w:tblGrid>
        <w:gridCol w:w="2518"/>
      </w:tblGrid>
      <w:tr w:rsidR="00606DA1" w:rsidRPr="007969C2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606DA1" w:rsidRPr="007969C2" w:rsidRDefault="00606DA1" w:rsidP="002B7A3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320EE4" w:rsidRPr="007969C2" w:rsidRDefault="00320EE4" w:rsidP="002B7A39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7969C2">
        <w:rPr>
          <w:rFonts w:ascii="Times New Roman" w:hAnsi="Times New Roman" w:cs="Times New Roman"/>
          <w:sz w:val="28"/>
          <w:szCs w:val="28"/>
        </w:rPr>
        <w:t>Приложение</w:t>
      </w:r>
    </w:p>
    <w:p w:rsidR="00320EE4" w:rsidRPr="007969C2" w:rsidRDefault="00320EE4" w:rsidP="002B7A39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7969C2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8B293F" w:rsidRPr="007969C2" w:rsidRDefault="00320EE4" w:rsidP="002B7A39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7969C2">
        <w:rPr>
          <w:rFonts w:ascii="Times New Roman" w:hAnsi="Times New Roman" w:cs="Times New Roman"/>
          <w:sz w:val="28"/>
          <w:szCs w:val="28"/>
        </w:rPr>
        <w:t xml:space="preserve"> городского округа г. Бор </w:t>
      </w:r>
    </w:p>
    <w:p w:rsidR="00320EE4" w:rsidRPr="007969C2" w:rsidRDefault="008B293F" w:rsidP="002B7A39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7969C2">
        <w:rPr>
          <w:rFonts w:ascii="Times New Roman" w:hAnsi="Times New Roman" w:cs="Times New Roman"/>
          <w:sz w:val="28"/>
          <w:szCs w:val="28"/>
        </w:rPr>
        <w:t>от 31.08.2022 № 4397</w:t>
      </w:r>
    </w:p>
    <w:p w:rsidR="001F061D" w:rsidRPr="007969C2" w:rsidRDefault="001F061D" w:rsidP="002B7A3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65FE5" w:rsidRPr="007969C2" w:rsidRDefault="00320EE4" w:rsidP="002B7A3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969C2">
        <w:rPr>
          <w:rFonts w:ascii="Times New Roman" w:hAnsi="Times New Roman" w:cs="Times New Roman"/>
          <w:sz w:val="28"/>
          <w:szCs w:val="28"/>
        </w:rPr>
        <w:t>Изменения, которые вносятся в муниципал</w:t>
      </w:r>
      <w:r w:rsidR="00264E97" w:rsidRPr="007969C2">
        <w:rPr>
          <w:rFonts w:ascii="Times New Roman" w:hAnsi="Times New Roman" w:cs="Times New Roman"/>
          <w:sz w:val="28"/>
          <w:szCs w:val="28"/>
        </w:rPr>
        <w:t xml:space="preserve">ьную программу </w:t>
      </w:r>
      <w:r w:rsidR="002818FF" w:rsidRPr="007969C2">
        <w:rPr>
          <w:rFonts w:ascii="Times New Roman" w:hAnsi="Times New Roman" w:cs="Times New Roman"/>
          <w:sz w:val="28"/>
          <w:szCs w:val="28"/>
        </w:rPr>
        <w:t>«Энергосбережение и повышение энергетической эффективности на территории городского округа город Бор»,  утвержденную постановлением администрации городского округа г. Бор от  06.11.2020 № 5096</w:t>
      </w:r>
      <w:r w:rsidR="00D827BC" w:rsidRPr="007969C2">
        <w:rPr>
          <w:rFonts w:ascii="Times New Roman" w:hAnsi="Times New Roman" w:cs="Times New Roman"/>
          <w:sz w:val="28"/>
          <w:szCs w:val="28"/>
        </w:rPr>
        <w:t>(в редакции постановления от 01.03.2021 № 999</w:t>
      </w:r>
      <w:r w:rsidR="005F4803" w:rsidRPr="007969C2">
        <w:rPr>
          <w:rFonts w:ascii="Times New Roman" w:hAnsi="Times New Roman" w:cs="Times New Roman"/>
          <w:sz w:val="28"/>
          <w:szCs w:val="28"/>
        </w:rPr>
        <w:t>, от 02.09.2021 № 4428, от 02.11.2021 № 5544</w:t>
      </w:r>
      <w:r w:rsidR="003F01FB" w:rsidRPr="007969C2">
        <w:rPr>
          <w:rFonts w:ascii="Times New Roman" w:hAnsi="Times New Roman" w:cs="Times New Roman"/>
          <w:sz w:val="28"/>
          <w:szCs w:val="28"/>
        </w:rPr>
        <w:t>, от 02.03.2022 № 1002</w:t>
      </w:r>
      <w:r w:rsidR="004620F5" w:rsidRPr="007969C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620F5" w:rsidRPr="007969C2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4620F5" w:rsidRPr="007969C2">
        <w:rPr>
          <w:rFonts w:ascii="Times New Roman" w:hAnsi="Times New Roman" w:cs="Times New Roman"/>
          <w:sz w:val="28"/>
          <w:szCs w:val="28"/>
        </w:rPr>
        <w:t xml:space="preserve"> 01.07.2022 № 3379</w:t>
      </w:r>
      <w:r w:rsidR="00D827BC" w:rsidRPr="007969C2">
        <w:rPr>
          <w:rFonts w:ascii="Times New Roman" w:hAnsi="Times New Roman" w:cs="Times New Roman"/>
          <w:sz w:val="28"/>
          <w:szCs w:val="28"/>
        </w:rPr>
        <w:t>)</w:t>
      </w:r>
      <w:r w:rsidR="00765738" w:rsidRPr="007969C2">
        <w:rPr>
          <w:rFonts w:ascii="Times New Roman" w:hAnsi="Times New Roman" w:cs="Times New Roman"/>
          <w:sz w:val="28"/>
          <w:szCs w:val="28"/>
        </w:rPr>
        <w:t>.</w:t>
      </w:r>
    </w:p>
    <w:p w:rsidR="00E3380B" w:rsidRPr="007969C2" w:rsidRDefault="00E3380B" w:rsidP="002B7A39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969C2">
        <w:rPr>
          <w:rFonts w:ascii="Times New Roman" w:hAnsi="Times New Roman" w:cs="Times New Roman"/>
          <w:sz w:val="28"/>
          <w:szCs w:val="28"/>
        </w:rPr>
        <w:t xml:space="preserve">1. В </w:t>
      </w:r>
      <w:proofErr w:type="gramStart"/>
      <w:r w:rsidRPr="007969C2">
        <w:rPr>
          <w:rFonts w:ascii="Times New Roman" w:hAnsi="Times New Roman" w:cs="Times New Roman"/>
          <w:sz w:val="28"/>
          <w:szCs w:val="28"/>
        </w:rPr>
        <w:t>разделе</w:t>
      </w:r>
      <w:proofErr w:type="gramEnd"/>
      <w:r w:rsidRPr="007969C2">
        <w:rPr>
          <w:rFonts w:ascii="Times New Roman" w:hAnsi="Times New Roman" w:cs="Times New Roman"/>
          <w:sz w:val="28"/>
          <w:szCs w:val="28"/>
        </w:rPr>
        <w:t xml:space="preserve"> 1 « Паспорт программы»:</w:t>
      </w:r>
    </w:p>
    <w:p w:rsidR="005D1EF8" w:rsidRPr="007969C2" w:rsidRDefault="00E3380B" w:rsidP="002B7A39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969C2">
        <w:rPr>
          <w:rFonts w:ascii="Times New Roman" w:hAnsi="Times New Roman" w:cs="Times New Roman"/>
          <w:sz w:val="28"/>
          <w:szCs w:val="28"/>
        </w:rPr>
        <w:t>1.1. В  позиции 7 некоторые строки изложить в следующей редакции:</w:t>
      </w:r>
    </w:p>
    <w:p w:rsidR="00D827BC" w:rsidRPr="007969C2" w:rsidRDefault="00DD4F38" w:rsidP="002B7A39">
      <w:pPr>
        <w:jc w:val="both"/>
        <w:rPr>
          <w:rFonts w:ascii="Times New Roman" w:hAnsi="Times New Roman" w:cs="Times New Roman"/>
          <w:sz w:val="28"/>
          <w:szCs w:val="28"/>
        </w:rPr>
      </w:pPr>
      <w:r w:rsidRPr="007969C2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87"/>
        <w:gridCol w:w="1134"/>
        <w:gridCol w:w="1275"/>
        <w:gridCol w:w="1276"/>
        <w:gridCol w:w="1134"/>
        <w:gridCol w:w="1134"/>
        <w:gridCol w:w="1134"/>
        <w:gridCol w:w="1134"/>
        <w:gridCol w:w="1134"/>
      </w:tblGrid>
      <w:tr w:rsidR="00423A1B" w:rsidRPr="007969C2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5387" w:type="dxa"/>
            <w:vMerge w:val="restart"/>
          </w:tcPr>
          <w:p w:rsidR="00D827BC" w:rsidRPr="007969C2" w:rsidRDefault="00D827BC" w:rsidP="002B7A39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программы</w:t>
            </w:r>
          </w:p>
        </w:tc>
        <w:tc>
          <w:tcPr>
            <w:tcW w:w="1134" w:type="dxa"/>
            <w:vMerge w:val="restart"/>
          </w:tcPr>
          <w:p w:rsidR="00D827BC" w:rsidRPr="007969C2" w:rsidRDefault="00D827BC" w:rsidP="002B7A39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sz w:val="28"/>
                <w:szCs w:val="28"/>
              </w:rPr>
              <w:t>Всего,        тыс. руб.</w:t>
            </w:r>
          </w:p>
        </w:tc>
        <w:tc>
          <w:tcPr>
            <w:tcW w:w="1275" w:type="dxa"/>
          </w:tcPr>
          <w:p w:rsidR="00D827BC" w:rsidRPr="007969C2" w:rsidRDefault="00D827BC" w:rsidP="002B7A39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gridSpan w:val="6"/>
          </w:tcPr>
          <w:p w:rsidR="00D827BC" w:rsidRPr="007969C2" w:rsidRDefault="00D827BC" w:rsidP="002B7A39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sz w:val="28"/>
                <w:szCs w:val="28"/>
              </w:rPr>
              <w:t>В том числе по годам реализации программы,   (тыс. руб.)</w:t>
            </w:r>
          </w:p>
        </w:tc>
      </w:tr>
      <w:tr w:rsidR="00D827BC" w:rsidRPr="007969C2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5387" w:type="dxa"/>
            <w:vMerge/>
          </w:tcPr>
          <w:p w:rsidR="00D827BC" w:rsidRPr="007969C2" w:rsidRDefault="00D827BC" w:rsidP="002B7A39">
            <w:pPr>
              <w:autoSpaceDE/>
              <w:autoSpaceDN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D827BC" w:rsidRPr="007969C2" w:rsidRDefault="00D827BC" w:rsidP="002B7A39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D827BC" w:rsidRPr="007969C2" w:rsidRDefault="00D827BC" w:rsidP="002B7A39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1276" w:type="dxa"/>
          </w:tcPr>
          <w:p w:rsidR="00D827BC" w:rsidRPr="007969C2" w:rsidRDefault="00D827BC" w:rsidP="002B7A39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</w:t>
            </w:r>
            <w:r w:rsidRPr="007969C2">
              <w:rPr>
                <w:rFonts w:ascii="Times New Roman" w:hAnsi="Times New Roman" w:cs="Times New Roman"/>
                <w:sz w:val="28"/>
                <w:szCs w:val="28"/>
              </w:rPr>
              <w:t>2 год</w:t>
            </w:r>
          </w:p>
        </w:tc>
        <w:tc>
          <w:tcPr>
            <w:tcW w:w="1134" w:type="dxa"/>
          </w:tcPr>
          <w:p w:rsidR="00D827BC" w:rsidRPr="007969C2" w:rsidRDefault="00D827BC" w:rsidP="002B7A39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1134" w:type="dxa"/>
          </w:tcPr>
          <w:p w:rsidR="00D827BC" w:rsidRPr="007969C2" w:rsidRDefault="00D827BC" w:rsidP="002B7A39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1134" w:type="dxa"/>
          </w:tcPr>
          <w:p w:rsidR="00D827BC" w:rsidRPr="007969C2" w:rsidRDefault="00D827BC" w:rsidP="002B7A39">
            <w:pPr>
              <w:widowControl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1134" w:type="dxa"/>
          </w:tcPr>
          <w:p w:rsidR="00D827BC" w:rsidRPr="007969C2" w:rsidRDefault="00D827BC" w:rsidP="002B7A39">
            <w:pPr>
              <w:widowControl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  <w:tc>
          <w:tcPr>
            <w:tcW w:w="1134" w:type="dxa"/>
          </w:tcPr>
          <w:p w:rsidR="00D827BC" w:rsidRPr="007969C2" w:rsidRDefault="00D827BC" w:rsidP="002B7A39">
            <w:pPr>
              <w:widowControl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sz w:val="28"/>
                <w:szCs w:val="28"/>
              </w:rPr>
              <w:t>2027год</w:t>
            </w:r>
          </w:p>
        </w:tc>
      </w:tr>
      <w:tr w:rsidR="003F01FB" w:rsidRPr="007969C2">
        <w:tblPrEx>
          <w:tblCellMar>
            <w:top w:w="0" w:type="dxa"/>
            <w:bottom w:w="0" w:type="dxa"/>
          </w:tblCellMar>
        </w:tblPrEx>
        <w:trPr>
          <w:trHeight w:val="959"/>
        </w:trPr>
        <w:tc>
          <w:tcPr>
            <w:tcW w:w="5387" w:type="dxa"/>
          </w:tcPr>
          <w:p w:rsidR="003F01FB" w:rsidRPr="007969C2" w:rsidRDefault="003F01FB" w:rsidP="002B7A39">
            <w:pPr>
              <w:autoSpaceDE/>
              <w:autoSpaceDN/>
              <w:rPr>
                <w:rFonts w:ascii="Times New Roman" w:hAnsi="Times New Roman" w:cs="Times New Roman"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sz w:val="28"/>
                <w:szCs w:val="28"/>
              </w:rPr>
              <w:t>Всего  по муниципальной программе «Энергосбережение и повышение энергетической эффективности на территории городского округа город Бор» (1) + (2) + (3) + (4)</w:t>
            </w:r>
          </w:p>
        </w:tc>
        <w:tc>
          <w:tcPr>
            <w:tcW w:w="1134" w:type="dxa"/>
            <w:vAlign w:val="center"/>
          </w:tcPr>
          <w:p w:rsidR="003F01FB" w:rsidRPr="007969C2" w:rsidRDefault="004620F5" w:rsidP="002B7A39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sz w:val="28"/>
                <w:szCs w:val="28"/>
              </w:rPr>
              <w:t>114013,7</w:t>
            </w:r>
          </w:p>
        </w:tc>
        <w:tc>
          <w:tcPr>
            <w:tcW w:w="1275" w:type="dxa"/>
            <w:vAlign w:val="center"/>
          </w:tcPr>
          <w:p w:rsidR="003F01FB" w:rsidRPr="007969C2" w:rsidRDefault="003F01FB" w:rsidP="002B7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center"/>
          </w:tcPr>
          <w:p w:rsidR="003F01FB" w:rsidRPr="007969C2" w:rsidRDefault="004620F5" w:rsidP="002B7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sz w:val="28"/>
                <w:szCs w:val="28"/>
              </w:rPr>
              <w:t>9216,4</w:t>
            </w:r>
          </w:p>
        </w:tc>
        <w:tc>
          <w:tcPr>
            <w:tcW w:w="1134" w:type="dxa"/>
            <w:vAlign w:val="center"/>
          </w:tcPr>
          <w:p w:rsidR="003F01FB" w:rsidRPr="007969C2" w:rsidRDefault="003F01FB" w:rsidP="002B7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sz w:val="28"/>
                <w:szCs w:val="28"/>
              </w:rPr>
              <w:t>22231,7</w:t>
            </w:r>
          </w:p>
        </w:tc>
        <w:tc>
          <w:tcPr>
            <w:tcW w:w="1134" w:type="dxa"/>
            <w:vAlign w:val="center"/>
          </w:tcPr>
          <w:p w:rsidR="003F01FB" w:rsidRPr="007969C2" w:rsidRDefault="003F01FB" w:rsidP="002B7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sz w:val="28"/>
                <w:szCs w:val="28"/>
              </w:rPr>
              <w:t>18586,4</w:t>
            </w:r>
          </w:p>
        </w:tc>
        <w:tc>
          <w:tcPr>
            <w:tcW w:w="1134" w:type="dxa"/>
            <w:vAlign w:val="center"/>
          </w:tcPr>
          <w:p w:rsidR="003F01FB" w:rsidRPr="007969C2" w:rsidRDefault="003F01FB" w:rsidP="002B7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sz w:val="28"/>
                <w:szCs w:val="28"/>
              </w:rPr>
              <w:t>27322,0</w:t>
            </w:r>
          </w:p>
        </w:tc>
        <w:tc>
          <w:tcPr>
            <w:tcW w:w="1134" w:type="dxa"/>
            <w:vAlign w:val="center"/>
          </w:tcPr>
          <w:p w:rsidR="003F01FB" w:rsidRPr="007969C2" w:rsidRDefault="003F01FB" w:rsidP="002B7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sz w:val="28"/>
                <w:szCs w:val="28"/>
              </w:rPr>
              <w:t>18328,6</w:t>
            </w:r>
          </w:p>
        </w:tc>
        <w:tc>
          <w:tcPr>
            <w:tcW w:w="1134" w:type="dxa"/>
            <w:vAlign w:val="center"/>
          </w:tcPr>
          <w:p w:rsidR="003F01FB" w:rsidRPr="007969C2" w:rsidRDefault="003F01FB" w:rsidP="002B7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sz w:val="28"/>
                <w:szCs w:val="28"/>
              </w:rPr>
              <w:t>18328,6</w:t>
            </w:r>
          </w:p>
        </w:tc>
      </w:tr>
      <w:tr w:rsidR="004620F5" w:rsidRPr="007969C2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5387" w:type="dxa"/>
          </w:tcPr>
          <w:p w:rsidR="004620F5" w:rsidRPr="007969C2" w:rsidRDefault="004620F5" w:rsidP="002B7A39">
            <w:pPr>
              <w:autoSpaceDE/>
              <w:autoSpaceDN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969C2">
              <w:rPr>
                <w:rFonts w:ascii="Times New Roman" w:hAnsi="Times New Roman" w:cs="Times New Roman"/>
                <w:sz w:val="28"/>
                <w:szCs w:val="28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  <w:proofErr w:type="gramEnd"/>
          </w:p>
        </w:tc>
        <w:tc>
          <w:tcPr>
            <w:tcW w:w="1134" w:type="dxa"/>
            <w:vAlign w:val="center"/>
          </w:tcPr>
          <w:p w:rsidR="004620F5" w:rsidRPr="007969C2" w:rsidRDefault="004620F5" w:rsidP="002B7A39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sz w:val="28"/>
                <w:szCs w:val="28"/>
              </w:rPr>
              <w:t>114013,7</w:t>
            </w:r>
          </w:p>
        </w:tc>
        <w:tc>
          <w:tcPr>
            <w:tcW w:w="1275" w:type="dxa"/>
            <w:vAlign w:val="center"/>
          </w:tcPr>
          <w:p w:rsidR="004620F5" w:rsidRPr="007969C2" w:rsidRDefault="004620F5" w:rsidP="002B7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center"/>
          </w:tcPr>
          <w:p w:rsidR="004620F5" w:rsidRPr="007969C2" w:rsidRDefault="004620F5" w:rsidP="002B7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sz w:val="28"/>
                <w:szCs w:val="28"/>
              </w:rPr>
              <w:t>9216,4</w:t>
            </w:r>
          </w:p>
        </w:tc>
        <w:tc>
          <w:tcPr>
            <w:tcW w:w="1134" w:type="dxa"/>
            <w:vAlign w:val="center"/>
          </w:tcPr>
          <w:p w:rsidR="004620F5" w:rsidRPr="007969C2" w:rsidRDefault="004620F5" w:rsidP="002B7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sz w:val="28"/>
                <w:szCs w:val="28"/>
              </w:rPr>
              <w:t>22231,7</w:t>
            </w:r>
          </w:p>
        </w:tc>
        <w:tc>
          <w:tcPr>
            <w:tcW w:w="1134" w:type="dxa"/>
            <w:vAlign w:val="center"/>
          </w:tcPr>
          <w:p w:rsidR="004620F5" w:rsidRPr="007969C2" w:rsidRDefault="004620F5" w:rsidP="002B7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sz w:val="28"/>
                <w:szCs w:val="28"/>
              </w:rPr>
              <w:t>18586,4</w:t>
            </w:r>
          </w:p>
        </w:tc>
        <w:tc>
          <w:tcPr>
            <w:tcW w:w="1134" w:type="dxa"/>
            <w:vAlign w:val="center"/>
          </w:tcPr>
          <w:p w:rsidR="004620F5" w:rsidRPr="007969C2" w:rsidRDefault="004620F5" w:rsidP="002B7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sz w:val="28"/>
                <w:szCs w:val="28"/>
              </w:rPr>
              <w:t>27322,0</w:t>
            </w:r>
          </w:p>
        </w:tc>
        <w:tc>
          <w:tcPr>
            <w:tcW w:w="1134" w:type="dxa"/>
            <w:vAlign w:val="center"/>
          </w:tcPr>
          <w:p w:rsidR="004620F5" w:rsidRPr="007969C2" w:rsidRDefault="004620F5" w:rsidP="002B7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sz w:val="28"/>
                <w:szCs w:val="28"/>
              </w:rPr>
              <w:t>18328,6</w:t>
            </w:r>
          </w:p>
        </w:tc>
        <w:tc>
          <w:tcPr>
            <w:tcW w:w="1134" w:type="dxa"/>
            <w:vAlign w:val="center"/>
          </w:tcPr>
          <w:p w:rsidR="004620F5" w:rsidRPr="007969C2" w:rsidRDefault="004620F5" w:rsidP="002B7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sz w:val="28"/>
                <w:szCs w:val="28"/>
              </w:rPr>
              <w:t>18328,6</w:t>
            </w:r>
          </w:p>
        </w:tc>
      </w:tr>
      <w:tr w:rsidR="004620F5" w:rsidRPr="007969C2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5387" w:type="dxa"/>
          </w:tcPr>
          <w:p w:rsidR="004620F5" w:rsidRPr="007969C2" w:rsidRDefault="004620F5" w:rsidP="002B7A39">
            <w:pPr>
              <w:autoSpaceDE/>
              <w:autoSpaceDN/>
              <w:rPr>
                <w:rFonts w:ascii="Times New Roman" w:hAnsi="Times New Roman" w:cs="Times New Roman"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sz w:val="28"/>
                <w:szCs w:val="28"/>
              </w:rPr>
              <w:t>Подпрограмма 1  (1) + (2) + (3) + (4)</w:t>
            </w:r>
          </w:p>
        </w:tc>
        <w:tc>
          <w:tcPr>
            <w:tcW w:w="1134" w:type="dxa"/>
            <w:vAlign w:val="center"/>
          </w:tcPr>
          <w:p w:rsidR="004620F5" w:rsidRPr="007969C2" w:rsidRDefault="004620F5" w:rsidP="002B7A39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sz w:val="28"/>
                <w:szCs w:val="28"/>
              </w:rPr>
              <w:t>114013,7</w:t>
            </w:r>
          </w:p>
        </w:tc>
        <w:tc>
          <w:tcPr>
            <w:tcW w:w="1275" w:type="dxa"/>
            <w:vAlign w:val="center"/>
          </w:tcPr>
          <w:p w:rsidR="004620F5" w:rsidRPr="007969C2" w:rsidRDefault="004620F5" w:rsidP="002B7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center"/>
          </w:tcPr>
          <w:p w:rsidR="004620F5" w:rsidRPr="007969C2" w:rsidRDefault="004620F5" w:rsidP="002B7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sz w:val="28"/>
                <w:szCs w:val="28"/>
              </w:rPr>
              <w:t>9216,4</w:t>
            </w:r>
          </w:p>
        </w:tc>
        <w:tc>
          <w:tcPr>
            <w:tcW w:w="1134" w:type="dxa"/>
            <w:vAlign w:val="center"/>
          </w:tcPr>
          <w:p w:rsidR="004620F5" w:rsidRPr="007969C2" w:rsidRDefault="004620F5" w:rsidP="002B7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sz w:val="28"/>
                <w:szCs w:val="28"/>
              </w:rPr>
              <w:t>22231,7</w:t>
            </w:r>
          </w:p>
        </w:tc>
        <w:tc>
          <w:tcPr>
            <w:tcW w:w="1134" w:type="dxa"/>
            <w:vAlign w:val="center"/>
          </w:tcPr>
          <w:p w:rsidR="004620F5" w:rsidRPr="007969C2" w:rsidRDefault="004620F5" w:rsidP="002B7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sz w:val="28"/>
                <w:szCs w:val="28"/>
              </w:rPr>
              <w:t>18586,4</w:t>
            </w:r>
          </w:p>
        </w:tc>
        <w:tc>
          <w:tcPr>
            <w:tcW w:w="1134" w:type="dxa"/>
            <w:vAlign w:val="center"/>
          </w:tcPr>
          <w:p w:rsidR="004620F5" w:rsidRPr="007969C2" w:rsidRDefault="004620F5" w:rsidP="002B7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sz w:val="28"/>
                <w:szCs w:val="28"/>
              </w:rPr>
              <w:t>27322,0</w:t>
            </w:r>
          </w:p>
        </w:tc>
        <w:tc>
          <w:tcPr>
            <w:tcW w:w="1134" w:type="dxa"/>
            <w:vAlign w:val="center"/>
          </w:tcPr>
          <w:p w:rsidR="004620F5" w:rsidRPr="007969C2" w:rsidRDefault="004620F5" w:rsidP="002B7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sz w:val="28"/>
                <w:szCs w:val="28"/>
              </w:rPr>
              <w:t>18328,6</w:t>
            </w:r>
          </w:p>
        </w:tc>
        <w:tc>
          <w:tcPr>
            <w:tcW w:w="1134" w:type="dxa"/>
            <w:vAlign w:val="center"/>
          </w:tcPr>
          <w:p w:rsidR="004620F5" w:rsidRPr="007969C2" w:rsidRDefault="004620F5" w:rsidP="002B7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sz w:val="28"/>
                <w:szCs w:val="28"/>
              </w:rPr>
              <w:t>18328,6</w:t>
            </w:r>
          </w:p>
        </w:tc>
      </w:tr>
      <w:tr w:rsidR="004620F5" w:rsidRPr="007969C2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5387" w:type="dxa"/>
          </w:tcPr>
          <w:p w:rsidR="004620F5" w:rsidRPr="007969C2" w:rsidRDefault="004620F5" w:rsidP="002B7A39">
            <w:pPr>
              <w:autoSpaceDE/>
              <w:autoSpaceDN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969C2">
              <w:rPr>
                <w:rFonts w:ascii="Times New Roman" w:hAnsi="Times New Roman" w:cs="Times New Roman"/>
                <w:sz w:val="28"/>
                <w:szCs w:val="28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  <w:proofErr w:type="gramEnd"/>
          </w:p>
        </w:tc>
        <w:tc>
          <w:tcPr>
            <w:tcW w:w="1134" w:type="dxa"/>
            <w:vAlign w:val="center"/>
          </w:tcPr>
          <w:p w:rsidR="004620F5" w:rsidRPr="007969C2" w:rsidRDefault="004620F5" w:rsidP="002B7A39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sz w:val="28"/>
                <w:szCs w:val="28"/>
              </w:rPr>
              <w:t>114013,7</w:t>
            </w:r>
          </w:p>
        </w:tc>
        <w:tc>
          <w:tcPr>
            <w:tcW w:w="1275" w:type="dxa"/>
            <w:vAlign w:val="center"/>
          </w:tcPr>
          <w:p w:rsidR="004620F5" w:rsidRPr="007969C2" w:rsidRDefault="004620F5" w:rsidP="002B7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vAlign w:val="center"/>
          </w:tcPr>
          <w:p w:rsidR="004620F5" w:rsidRPr="007969C2" w:rsidRDefault="004620F5" w:rsidP="002B7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sz w:val="28"/>
                <w:szCs w:val="28"/>
              </w:rPr>
              <w:t>9216,4</w:t>
            </w:r>
          </w:p>
        </w:tc>
        <w:tc>
          <w:tcPr>
            <w:tcW w:w="1134" w:type="dxa"/>
            <w:vAlign w:val="center"/>
          </w:tcPr>
          <w:p w:rsidR="004620F5" w:rsidRPr="007969C2" w:rsidRDefault="004620F5" w:rsidP="002B7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sz w:val="28"/>
                <w:szCs w:val="28"/>
              </w:rPr>
              <w:t>22231,7</w:t>
            </w:r>
          </w:p>
        </w:tc>
        <w:tc>
          <w:tcPr>
            <w:tcW w:w="1134" w:type="dxa"/>
            <w:vAlign w:val="center"/>
          </w:tcPr>
          <w:p w:rsidR="004620F5" w:rsidRPr="007969C2" w:rsidRDefault="004620F5" w:rsidP="002B7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sz w:val="28"/>
                <w:szCs w:val="28"/>
              </w:rPr>
              <w:t>18586,4</w:t>
            </w:r>
          </w:p>
        </w:tc>
        <w:tc>
          <w:tcPr>
            <w:tcW w:w="1134" w:type="dxa"/>
            <w:vAlign w:val="center"/>
          </w:tcPr>
          <w:p w:rsidR="004620F5" w:rsidRPr="007969C2" w:rsidRDefault="004620F5" w:rsidP="002B7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sz w:val="28"/>
                <w:szCs w:val="28"/>
              </w:rPr>
              <w:t>27322,0</w:t>
            </w:r>
          </w:p>
        </w:tc>
        <w:tc>
          <w:tcPr>
            <w:tcW w:w="1134" w:type="dxa"/>
            <w:vAlign w:val="center"/>
          </w:tcPr>
          <w:p w:rsidR="004620F5" w:rsidRPr="007969C2" w:rsidRDefault="004620F5" w:rsidP="002B7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sz w:val="28"/>
                <w:szCs w:val="28"/>
              </w:rPr>
              <w:t>18328,6</w:t>
            </w:r>
          </w:p>
        </w:tc>
        <w:tc>
          <w:tcPr>
            <w:tcW w:w="1134" w:type="dxa"/>
            <w:vAlign w:val="center"/>
          </w:tcPr>
          <w:p w:rsidR="004620F5" w:rsidRPr="007969C2" w:rsidRDefault="004620F5" w:rsidP="002B7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sz w:val="28"/>
                <w:szCs w:val="28"/>
              </w:rPr>
              <w:t>18328,6</w:t>
            </w:r>
          </w:p>
        </w:tc>
      </w:tr>
    </w:tbl>
    <w:p w:rsidR="00C816F9" w:rsidRPr="007969C2" w:rsidRDefault="00C816F9" w:rsidP="002B7A3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3380B" w:rsidRPr="007969C2" w:rsidRDefault="00423A1B" w:rsidP="002B7A39">
      <w:pPr>
        <w:jc w:val="both"/>
        <w:rPr>
          <w:rFonts w:ascii="Times New Roman" w:hAnsi="Times New Roman" w:cs="Times New Roman"/>
          <w:sz w:val="28"/>
          <w:szCs w:val="28"/>
        </w:rPr>
      </w:pPr>
      <w:r w:rsidRPr="007969C2">
        <w:rPr>
          <w:rFonts w:ascii="Times New Roman" w:hAnsi="Times New Roman" w:cs="Times New Roman"/>
          <w:sz w:val="28"/>
          <w:szCs w:val="28"/>
        </w:rPr>
        <w:t xml:space="preserve">  2 </w:t>
      </w:r>
      <w:r w:rsidR="002864F7" w:rsidRPr="007969C2">
        <w:rPr>
          <w:rFonts w:ascii="Times New Roman" w:hAnsi="Times New Roman" w:cs="Times New Roman"/>
          <w:sz w:val="28"/>
          <w:szCs w:val="28"/>
        </w:rPr>
        <w:t>.</w:t>
      </w:r>
      <w:r w:rsidR="00E3380B" w:rsidRPr="007969C2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E3380B" w:rsidRPr="007969C2">
        <w:rPr>
          <w:rFonts w:ascii="Times New Roman" w:hAnsi="Times New Roman" w:cs="Times New Roman"/>
          <w:sz w:val="28"/>
          <w:szCs w:val="28"/>
        </w:rPr>
        <w:t>разделе</w:t>
      </w:r>
      <w:proofErr w:type="gramEnd"/>
      <w:r w:rsidR="00E3380B" w:rsidRPr="007969C2">
        <w:rPr>
          <w:rFonts w:ascii="Times New Roman" w:hAnsi="Times New Roman" w:cs="Times New Roman"/>
          <w:sz w:val="28"/>
          <w:szCs w:val="28"/>
        </w:rPr>
        <w:t xml:space="preserve"> 2.4. «</w:t>
      </w:r>
      <w:r w:rsidRPr="007969C2">
        <w:rPr>
          <w:rFonts w:ascii="Times New Roman" w:hAnsi="Times New Roman" w:cs="Times New Roman"/>
          <w:sz w:val="28"/>
          <w:szCs w:val="28"/>
        </w:rPr>
        <w:t>Перечень основных мероприятий и ресурсное обеспечение реализации муниципальной программы</w:t>
      </w:r>
      <w:r w:rsidR="00E3380B" w:rsidRPr="007969C2">
        <w:rPr>
          <w:rFonts w:ascii="Times New Roman" w:hAnsi="Times New Roman" w:cs="Times New Roman"/>
          <w:sz w:val="28"/>
          <w:szCs w:val="28"/>
        </w:rPr>
        <w:t>»:</w:t>
      </w:r>
    </w:p>
    <w:p w:rsidR="00F00582" w:rsidRPr="007969C2" w:rsidRDefault="00423A1B" w:rsidP="002B7A3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69C2">
        <w:rPr>
          <w:rFonts w:ascii="Times New Roman" w:hAnsi="Times New Roman" w:cs="Times New Roman"/>
          <w:sz w:val="28"/>
          <w:szCs w:val="28"/>
        </w:rPr>
        <w:t xml:space="preserve">  2.1.</w:t>
      </w:r>
      <w:r w:rsidR="002E57D1" w:rsidRPr="007969C2">
        <w:rPr>
          <w:rFonts w:ascii="Times New Roman" w:hAnsi="Times New Roman" w:cs="Times New Roman"/>
          <w:sz w:val="28"/>
          <w:szCs w:val="28"/>
        </w:rPr>
        <w:t xml:space="preserve">  Таблицу</w:t>
      </w:r>
      <w:r w:rsidR="00E3380B" w:rsidRPr="007969C2">
        <w:rPr>
          <w:rFonts w:ascii="Times New Roman" w:hAnsi="Times New Roman" w:cs="Times New Roman"/>
          <w:sz w:val="28"/>
          <w:szCs w:val="28"/>
        </w:rPr>
        <w:t xml:space="preserve"> 1  изложить в новой редакции:</w:t>
      </w:r>
    </w:p>
    <w:tbl>
      <w:tblPr>
        <w:tblW w:w="15877" w:type="dxa"/>
        <w:tblInd w:w="108" w:type="dxa"/>
        <w:tblLayout w:type="fixed"/>
        <w:tblLook w:val="04A0"/>
      </w:tblPr>
      <w:tblGrid>
        <w:gridCol w:w="851"/>
        <w:gridCol w:w="3402"/>
        <w:gridCol w:w="850"/>
        <w:gridCol w:w="851"/>
        <w:gridCol w:w="1134"/>
        <w:gridCol w:w="1134"/>
        <w:gridCol w:w="850"/>
        <w:gridCol w:w="993"/>
        <w:gridCol w:w="992"/>
        <w:gridCol w:w="992"/>
        <w:gridCol w:w="992"/>
        <w:gridCol w:w="993"/>
        <w:gridCol w:w="992"/>
        <w:gridCol w:w="851"/>
      </w:tblGrid>
      <w:tr w:rsidR="005D02E1" w:rsidRPr="007969C2">
        <w:trPr>
          <w:gridAfter w:val="1"/>
          <w:wAfter w:w="851" w:type="dxa"/>
          <w:trHeight w:val="98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№ </w:t>
            </w:r>
            <w:proofErr w:type="spellStart"/>
            <w:proofErr w:type="gramStart"/>
            <w:r w:rsidRPr="007969C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7969C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7969C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программы, подпрограммы, основного мероприятия (в </w:t>
            </w:r>
            <w:proofErr w:type="gramStart"/>
            <w:r w:rsidRPr="007969C2">
              <w:rPr>
                <w:rFonts w:ascii="Times New Roman" w:hAnsi="Times New Roman" w:cs="Times New Roman"/>
                <w:sz w:val="28"/>
                <w:szCs w:val="28"/>
              </w:rPr>
              <w:t>разрезе</w:t>
            </w:r>
            <w:proofErr w:type="gramEnd"/>
            <w:r w:rsidRPr="007969C2">
              <w:rPr>
                <w:rFonts w:ascii="Times New Roman" w:hAnsi="Times New Roman" w:cs="Times New Roman"/>
                <w:sz w:val="28"/>
                <w:szCs w:val="28"/>
              </w:rPr>
              <w:t xml:space="preserve"> источников финансирования)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sz w:val="28"/>
                <w:szCs w:val="28"/>
              </w:rPr>
              <w:t>КЦСР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sz w:val="28"/>
                <w:szCs w:val="28"/>
              </w:rPr>
              <w:t>Сроки выполнения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 (соисполнитель) </w:t>
            </w:r>
          </w:p>
          <w:p w:rsidR="002E57D1" w:rsidRPr="007969C2" w:rsidRDefault="002E57D1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sz w:val="28"/>
                <w:szCs w:val="28"/>
              </w:rPr>
              <w:t>Всего по муниципальной программе за весь период исполнения, тыс. руб.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7D1" w:rsidRPr="007969C2" w:rsidRDefault="002E57D1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sz w:val="28"/>
                <w:szCs w:val="28"/>
              </w:rPr>
              <w:t>В том числе по годам реализации, тыс. руб.</w:t>
            </w:r>
          </w:p>
        </w:tc>
      </w:tr>
      <w:tr w:rsidR="005D02E1" w:rsidRPr="007969C2">
        <w:trPr>
          <w:gridAfter w:val="1"/>
          <w:wAfter w:w="851" w:type="dxa"/>
          <w:trHeight w:val="61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57D1" w:rsidRPr="007969C2" w:rsidRDefault="002E57D1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sz w:val="28"/>
                <w:szCs w:val="28"/>
              </w:rPr>
              <w:t>2021г.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57D1" w:rsidRPr="007969C2" w:rsidRDefault="002E57D1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sz w:val="28"/>
                <w:szCs w:val="28"/>
              </w:rPr>
              <w:t>2022г.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57D1" w:rsidRPr="007969C2" w:rsidRDefault="002E57D1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sz w:val="28"/>
                <w:szCs w:val="28"/>
              </w:rPr>
              <w:t>2023г.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57D1" w:rsidRPr="007969C2" w:rsidRDefault="002E57D1" w:rsidP="002B7A39">
            <w:pPr>
              <w:autoSpaceDE/>
              <w:autoSpaceDN/>
              <w:rPr>
                <w:rFonts w:ascii="Times New Roman" w:hAnsi="Times New Roman" w:cs="Times New Roman"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sz w:val="28"/>
                <w:szCs w:val="28"/>
              </w:rPr>
              <w:t>2024г.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57D1" w:rsidRPr="007969C2" w:rsidRDefault="002E57D1" w:rsidP="002B7A39">
            <w:pPr>
              <w:autoSpaceDE/>
              <w:autoSpaceDN/>
              <w:rPr>
                <w:rFonts w:ascii="Times New Roman" w:hAnsi="Times New Roman" w:cs="Times New Roman"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sz w:val="28"/>
                <w:szCs w:val="28"/>
              </w:rPr>
              <w:t>2025г.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57D1" w:rsidRPr="007969C2" w:rsidRDefault="002E57D1" w:rsidP="002B7A39">
            <w:pPr>
              <w:autoSpaceDE/>
              <w:autoSpaceDN/>
              <w:rPr>
                <w:rFonts w:ascii="Times New Roman" w:hAnsi="Times New Roman" w:cs="Times New Roman"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sz w:val="28"/>
                <w:szCs w:val="28"/>
              </w:rPr>
              <w:t>2026г.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7D1" w:rsidRPr="007969C2" w:rsidRDefault="002E57D1" w:rsidP="002B7A39">
            <w:pPr>
              <w:autoSpaceDE/>
              <w:autoSpaceDN/>
              <w:rPr>
                <w:rFonts w:ascii="Times New Roman" w:hAnsi="Times New Roman" w:cs="Times New Roman"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sz w:val="28"/>
                <w:szCs w:val="28"/>
              </w:rPr>
              <w:t>2027г.</w:t>
            </w:r>
          </w:p>
        </w:tc>
      </w:tr>
      <w:tr w:rsidR="005D02E1" w:rsidRPr="007969C2">
        <w:trPr>
          <w:gridAfter w:val="1"/>
          <w:wAfter w:w="851" w:type="dxa"/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</w:p>
        </w:tc>
      </w:tr>
      <w:tr w:rsidR="004620F5" w:rsidRPr="007969C2">
        <w:trPr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F5" w:rsidRPr="007969C2" w:rsidRDefault="004620F5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0F5" w:rsidRPr="007969C2" w:rsidRDefault="004620F5" w:rsidP="002B7A39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Всего по муниципальной программе: </w:t>
            </w:r>
          </w:p>
          <w:p w:rsidR="004620F5" w:rsidRPr="007969C2" w:rsidRDefault="004620F5" w:rsidP="002B7A39">
            <w:pPr>
              <w:autoSpaceDE/>
              <w:autoSpaceDN/>
              <w:rPr>
                <w:rFonts w:ascii="Times New Roman" w:hAnsi="Times New Roman" w:cs="Times New Roman"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sz w:val="28"/>
                <w:szCs w:val="28"/>
              </w:rPr>
              <w:t>«Энергосбережение и повышение энергетической эффективности на территории городского округа город Бор 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0F5" w:rsidRPr="007969C2" w:rsidRDefault="004620F5" w:rsidP="002B7A39">
            <w:pPr>
              <w:autoSpaceDE/>
              <w:autoSpaceDN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bCs/>
                <w:sz w:val="28"/>
                <w:szCs w:val="28"/>
              </w:rPr>
              <w:t>0600000000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0F5" w:rsidRPr="007969C2" w:rsidRDefault="004620F5" w:rsidP="002B7A39">
            <w:pPr>
              <w:autoSpaceDE/>
              <w:autoSpaceDN/>
              <w:rPr>
                <w:rFonts w:ascii="Times New Roman" w:hAnsi="Times New Roman" w:cs="Times New Roman"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bCs/>
                <w:sz w:val="28"/>
                <w:szCs w:val="28"/>
              </w:rPr>
              <w:t>2021-2027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0F5" w:rsidRPr="007969C2" w:rsidRDefault="004620F5" w:rsidP="002B7A39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ЖКХ и </w:t>
            </w:r>
            <w:proofErr w:type="spellStart"/>
            <w:r w:rsidRPr="007969C2">
              <w:rPr>
                <w:rFonts w:ascii="Times New Roman" w:hAnsi="Times New Roman" w:cs="Times New Roman"/>
                <w:sz w:val="28"/>
                <w:szCs w:val="28"/>
              </w:rPr>
              <w:t>сооисполнители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0F5" w:rsidRPr="007969C2" w:rsidRDefault="004620F5" w:rsidP="002B7A39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sz w:val="28"/>
                <w:szCs w:val="28"/>
              </w:rPr>
              <w:t>114013,7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0F5" w:rsidRPr="007969C2" w:rsidRDefault="004620F5" w:rsidP="002B7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0F5" w:rsidRPr="007969C2" w:rsidRDefault="004620F5" w:rsidP="002B7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sz w:val="28"/>
                <w:szCs w:val="28"/>
              </w:rPr>
              <w:t>9216,4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0F5" w:rsidRPr="007969C2" w:rsidRDefault="004620F5" w:rsidP="002B7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sz w:val="28"/>
                <w:szCs w:val="28"/>
              </w:rPr>
              <w:t>22231,7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0F5" w:rsidRPr="007969C2" w:rsidRDefault="004620F5" w:rsidP="002B7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sz w:val="28"/>
                <w:szCs w:val="28"/>
              </w:rPr>
              <w:t>18586,4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0F5" w:rsidRPr="007969C2" w:rsidRDefault="004620F5" w:rsidP="002B7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sz w:val="28"/>
                <w:szCs w:val="28"/>
              </w:rPr>
              <w:t>27322,0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0F5" w:rsidRPr="007969C2" w:rsidRDefault="004620F5" w:rsidP="002B7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sz w:val="28"/>
                <w:szCs w:val="28"/>
              </w:rPr>
              <w:t>18328,6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F5" w:rsidRPr="007969C2" w:rsidRDefault="004620F5" w:rsidP="002B7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sz w:val="28"/>
                <w:szCs w:val="28"/>
              </w:rPr>
              <w:t>18328,6</w:t>
            </w:r>
          </w:p>
        </w:tc>
        <w:tc>
          <w:tcPr>
            <w:tcW w:w="851" w:type="dxa"/>
            <w:vAlign w:val="center"/>
          </w:tcPr>
          <w:p w:rsidR="004620F5" w:rsidRPr="007969C2" w:rsidRDefault="004620F5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20F5" w:rsidRPr="007969C2">
        <w:trPr>
          <w:gridAfter w:val="1"/>
          <w:wAfter w:w="851" w:type="dxa"/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F5" w:rsidRPr="007969C2" w:rsidRDefault="004620F5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bCs/>
                <w:sz w:val="28"/>
                <w:szCs w:val="28"/>
              </w:rPr>
              <w:t>0.1.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0F5" w:rsidRPr="007969C2" w:rsidRDefault="004620F5" w:rsidP="002B7A39">
            <w:pPr>
              <w:autoSpaceDE/>
              <w:autoSpaceDN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0F5" w:rsidRPr="007969C2" w:rsidRDefault="004620F5" w:rsidP="002B7A39">
            <w:pPr>
              <w:autoSpaceDE/>
              <w:autoSpaceDN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0F5" w:rsidRPr="007969C2" w:rsidRDefault="004620F5" w:rsidP="002B7A39">
            <w:pPr>
              <w:autoSpaceDE/>
              <w:autoSpaceDN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0F5" w:rsidRPr="007969C2" w:rsidRDefault="004620F5" w:rsidP="002B7A39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bCs/>
                <w:sz w:val="28"/>
                <w:szCs w:val="28"/>
              </w:rPr>
              <w:t>Управление ЖКХ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0F5" w:rsidRPr="007969C2" w:rsidRDefault="004620F5" w:rsidP="002B7A39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sz w:val="28"/>
                <w:szCs w:val="28"/>
              </w:rPr>
              <w:t>114013,7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0F5" w:rsidRPr="007969C2" w:rsidRDefault="004620F5" w:rsidP="002B7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0F5" w:rsidRPr="007969C2" w:rsidRDefault="004620F5" w:rsidP="002B7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sz w:val="28"/>
                <w:szCs w:val="28"/>
              </w:rPr>
              <w:t>9216,4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0F5" w:rsidRPr="007969C2" w:rsidRDefault="004620F5" w:rsidP="002B7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sz w:val="28"/>
                <w:szCs w:val="28"/>
              </w:rPr>
              <w:t>22231,7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0F5" w:rsidRPr="007969C2" w:rsidRDefault="004620F5" w:rsidP="002B7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sz w:val="28"/>
                <w:szCs w:val="28"/>
              </w:rPr>
              <w:t>18586,4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0F5" w:rsidRPr="007969C2" w:rsidRDefault="004620F5" w:rsidP="002B7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sz w:val="28"/>
                <w:szCs w:val="28"/>
              </w:rPr>
              <w:t>27322,0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0F5" w:rsidRPr="007969C2" w:rsidRDefault="004620F5" w:rsidP="002B7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sz w:val="28"/>
                <w:szCs w:val="28"/>
              </w:rPr>
              <w:t>18328,6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F5" w:rsidRPr="007969C2" w:rsidRDefault="004620F5" w:rsidP="002B7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sz w:val="28"/>
                <w:szCs w:val="28"/>
              </w:rPr>
              <w:t>18328,6</w:t>
            </w:r>
          </w:p>
        </w:tc>
      </w:tr>
      <w:tr w:rsidR="005D02E1" w:rsidRPr="007969C2">
        <w:trPr>
          <w:gridAfter w:val="1"/>
          <w:wAfter w:w="851" w:type="dxa"/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bCs/>
                <w:sz w:val="28"/>
                <w:szCs w:val="28"/>
              </w:rPr>
              <w:t>0.2.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bCs/>
                <w:sz w:val="28"/>
                <w:szCs w:val="28"/>
              </w:rPr>
              <w:t>ДИЗО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5D02E1" w:rsidRPr="007969C2">
        <w:trPr>
          <w:gridAfter w:val="1"/>
          <w:wAfter w:w="851" w:type="dxa"/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rPr>
                <w:rFonts w:ascii="Times New Roman" w:hAnsi="Times New Roman" w:cs="Times New Roman"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sz w:val="28"/>
                <w:szCs w:val="28"/>
              </w:rPr>
              <w:t>в том числе в разрезе источников: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D02E1" w:rsidRPr="007969C2">
        <w:trPr>
          <w:gridAfter w:val="1"/>
          <w:wAfter w:w="851" w:type="dxa"/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bCs/>
                <w:sz w:val="28"/>
                <w:szCs w:val="28"/>
              </w:rPr>
              <w:t>0.3.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rPr>
                <w:rFonts w:ascii="Times New Roman" w:hAnsi="Times New Roman" w:cs="Times New Roman"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5D02E1" w:rsidRPr="007969C2">
        <w:trPr>
          <w:gridAfter w:val="1"/>
          <w:wAfter w:w="851" w:type="dxa"/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bCs/>
                <w:sz w:val="28"/>
                <w:szCs w:val="28"/>
              </w:rPr>
              <w:t>0.4.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rPr>
                <w:rFonts w:ascii="Times New Roman" w:hAnsi="Times New Roman" w:cs="Times New Roman"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4620F5" w:rsidRPr="007969C2">
        <w:trPr>
          <w:gridAfter w:val="1"/>
          <w:wAfter w:w="851" w:type="dxa"/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F5" w:rsidRPr="007969C2" w:rsidRDefault="004620F5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bCs/>
                <w:sz w:val="28"/>
                <w:szCs w:val="28"/>
              </w:rPr>
              <w:t>0.5.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0F5" w:rsidRPr="007969C2" w:rsidRDefault="004620F5" w:rsidP="002B7A39">
            <w:pPr>
              <w:autoSpaceDE/>
              <w:autoSpaceDN/>
              <w:rPr>
                <w:rFonts w:ascii="Times New Roman" w:hAnsi="Times New Roman" w:cs="Times New Roman"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0F5" w:rsidRPr="007969C2" w:rsidRDefault="004620F5" w:rsidP="002B7A39">
            <w:pPr>
              <w:autoSpaceDE/>
              <w:autoSpaceDN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0F5" w:rsidRPr="007969C2" w:rsidRDefault="004620F5" w:rsidP="002B7A39">
            <w:pPr>
              <w:autoSpaceDE/>
              <w:autoSpaceDN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0F5" w:rsidRPr="007969C2" w:rsidRDefault="004620F5" w:rsidP="002B7A39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0F5" w:rsidRPr="007969C2" w:rsidRDefault="004620F5" w:rsidP="002B7A39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sz w:val="28"/>
                <w:szCs w:val="28"/>
              </w:rPr>
              <w:t>114013,7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0F5" w:rsidRPr="007969C2" w:rsidRDefault="004620F5" w:rsidP="002B7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0F5" w:rsidRPr="007969C2" w:rsidRDefault="004620F5" w:rsidP="002B7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sz w:val="28"/>
                <w:szCs w:val="28"/>
              </w:rPr>
              <w:t>9216,4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0F5" w:rsidRPr="007969C2" w:rsidRDefault="004620F5" w:rsidP="002B7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sz w:val="28"/>
                <w:szCs w:val="28"/>
              </w:rPr>
              <w:t>22231,7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0F5" w:rsidRPr="007969C2" w:rsidRDefault="004620F5" w:rsidP="002B7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sz w:val="28"/>
                <w:szCs w:val="28"/>
              </w:rPr>
              <w:t>18586,4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0F5" w:rsidRPr="007969C2" w:rsidRDefault="004620F5" w:rsidP="002B7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sz w:val="28"/>
                <w:szCs w:val="28"/>
              </w:rPr>
              <w:t>27322,0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0F5" w:rsidRPr="007969C2" w:rsidRDefault="004620F5" w:rsidP="002B7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sz w:val="28"/>
                <w:szCs w:val="28"/>
              </w:rPr>
              <w:t>18328,6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F5" w:rsidRPr="007969C2" w:rsidRDefault="004620F5" w:rsidP="002B7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sz w:val="28"/>
                <w:szCs w:val="28"/>
              </w:rPr>
              <w:t>18328,6</w:t>
            </w:r>
          </w:p>
        </w:tc>
      </w:tr>
      <w:tr w:rsidR="005D02E1" w:rsidRPr="007969C2">
        <w:trPr>
          <w:gridAfter w:val="1"/>
          <w:wAfter w:w="851" w:type="dxa"/>
          <w:trHeight w:val="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bCs/>
                <w:sz w:val="28"/>
                <w:szCs w:val="28"/>
              </w:rPr>
              <w:t>0.6.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rPr>
                <w:rFonts w:ascii="Times New Roman" w:hAnsi="Times New Roman" w:cs="Times New Roman"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sz w:val="28"/>
                <w:szCs w:val="28"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620F5" w:rsidRPr="007969C2">
        <w:trPr>
          <w:gridAfter w:val="1"/>
          <w:wAfter w:w="851" w:type="dxa"/>
          <w:trHeight w:val="10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F5" w:rsidRPr="007969C2" w:rsidRDefault="004620F5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0F5" w:rsidRPr="007969C2" w:rsidRDefault="004620F5" w:rsidP="002B7A39">
            <w:pPr>
              <w:autoSpaceDE/>
              <w:autoSpaceDN/>
              <w:rPr>
                <w:rFonts w:ascii="Times New Roman" w:hAnsi="Times New Roman" w:cs="Times New Roman"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1. Мероприятия по энергосбережению и повышение энергетической эффективности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0F5" w:rsidRPr="007969C2" w:rsidRDefault="004620F5" w:rsidP="002B7A39">
            <w:pPr>
              <w:autoSpaceDE/>
              <w:autoSpaceDN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bCs/>
                <w:sz w:val="28"/>
                <w:szCs w:val="28"/>
              </w:rPr>
              <w:t>0610000000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0F5" w:rsidRPr="007969C2" w:rsidRDefault="004620F5" w:rsidP="002B7A39">
            <w:pPr>
              <w:autoSpaceDE/>
              <w:autoSpaceDN/>
              <w:rPr>
                <w:rFonts w:ascii="Times New Roman" w:hAnsi="Times New Roman" w:cs="Times New Roman"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bCs/>
                <w:sz w:val="28"/>
                <w:szCs w:val="28"/>
              </w:rPr>
              <w:t>2021-2027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0F5" w:rsidRPr="007969C2" w:rsidRDefault="004620F5" w:rsidP="002B7A39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ЖКХ и </w:t>
            </w:r>
            <w:proofErr w:type="spellStart"/>
            <w:r w:rsidRPr="007969C2">
              <w:rPr>
                <w:rFonts w:ascii="Times New Roman" w:hAnsi="Times New Roman" w:cs="Times New Roman"/>
                <w:sz w:val="28"/>
                <w:szCs w:val="28"/>
              </w:rPr>
              <w:t>сооисполнители</w:t>
            </w:r>
            <w:proofErr w:type="spellEnd"/>
            <w:r w:rsidRPr="007969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0F5" w:rsidRPr="007969C2" w:rsidRDefault="004620F5" w:rsidP="002B7A39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sz w:val="28"/>
                <w:szCs w:val="28"/>
              </w:rPr>
              <w:t>114013,7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0F5" w:rsidRPr="007969C2" w:rsidRDefault="004620F5" w:rsidP="002B7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0F5" w:rsidRPr="007969C2" w:rsidRDefault="004620F5" w:rsidP="002B7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sz w:val="28"/>
                <w:szCs w:val="28"/>
              </w:rPr>
              <w:t>9216,4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0F5" w:rsidRPr="007969C2" w:rsidRDefault="004620F5" w:rsidP="002B7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sz w:val="28"/>
                <w:szCs w:val="28"/>
              </w:rPr>
              <w:t>22231,7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0F5" w:rsidRPr="007969C2" w:rsidRDefault="004620F5" w:rsidP="002B7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sz w:val="28"/>
                <w:szCs w:val="28"/>
              </w:rPr>
              <w:t>18586,4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0F5" w:rsidRPr="007969C2" w:rsidRDefault="004620F5" w:rsidP="002B7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sz w:val="28"/>
                <w:szCs w:val="28"/>
              </w:rPr>
              <w:t>27322,0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0F5" w:rsidRPr="007969C2" w:rsidRDefault="004620F5" w:rsidP="002B7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sz w:val="28"/>
                <w:szCs w:val="28"/>
              </w:rPr>
              <w:t>18328,6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F5" w:rsidRPr="007969C2" w:rsidRDefault="004620F5" w:rsidP="002B7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sz w:val="28"/>
                <w:szCs w:val="28"/>
              </w:rPr>
              <w:t>18328,6</w:t>
            </w:r>
          </w:p>
        </w:tc>
      </w:tr>
      <w:tr w:rsidR="004620F5" w:rsidRPr="007969C2">
        <w:trPr>
          <w:gridAfter w:val="1"/>
          <w:wAfter w:w="851" w:type="dxa"/>
          <w:trHeight w:val="10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F5" w:rsidRPr="007969C2" w:rsidRDefault="004620F5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bCs/>
                <w:sz w:val="28"/>
                <w:szCs w:val="28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0F5" w:rsidRPr="007969C2" w:rsidRDefault="004620F5" w:rsidP="002B7A39">
            <w:pPr>
              <w:autoSpaceDE/>
              <w:autoSpaceDN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0F5" w:rsidRPr="007969C2" w:rsidRDefault="004620F5" w:rsidP="002B7A39">
            <w:pPr>
              <w:autoSpaceDE/>
              <w:autoSpaceDN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0F5" w:rsidRPr="007969C2" w:rsidRDefault="004620F5" w:rsidP="002B7A39">
            <w:pPr>
              <w:autoSpaceDE/>
              <w:autoSpaceDN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0F5" w:rsidRPr="007969C2" w:rsidRDefault="004620F5" w:rsidP="002B7A39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ЖКХ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0F5" w:rsidRPr="007969C2" w:rsidRDefault="004620F5" w:rsidP="002B7A39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sz w:val="28"/>
                <w:szCs w:val="28"/>
              </w:rPr>
              <w:t>114013,7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0F5" w:rsidRPr="007969C2" w:rsidRDefault="004620F5" w:rsidP="002B7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0F5" w:rsidRPr="007969C2" w:rsidRDefault="004620F5" w:rsidP="002B7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sz w:val="28"/>
                <w:szCs w:val="28"/>
              </w:rPr>
              <w:t>9216,4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0F5" w:rsidRPr="007969C2" w:rsidRDefault="004620F5" w:rsidP="002B7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sz w:val="28"/>
                <w:szCs w:val="28"/>
              </w:rPr>
              <w:t>22231,7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0F5" w:rsidRPr="007969C2" w:rsidRDefault="004620F5" w:rsidP="002B7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sz w:val="28"/>
                <w:szCs w:val="28"/>
              </w:rPr>
              <w:t>18586,4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0F5" w:rsidRPr="007969C2" w:rsidRDefault="004620F5" w:rsidP="002B7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sz w:val="28"/>
                <w:szCs w:val="28"/>
              </w:rPr>
              <w:t>27322,0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0F5" w:rsidRPr="007969C2" w:rsidRDefault="004620F5" w:rsidP="002B7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sz w:val="28"/>
                <w:szCs w:val="28"/>
              </w:rPr>
              <w:t>18328,6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F5" w:rsidRPr="007969C2" w:rsidRDefault="004620F5" w:rsidP="002B7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sz w:val="28"/>
                <w:szCs w:val="28"/>
              </w:rPr>
              <w:t>18328,6</w:t>
            </w:r>
          </w:p>
        </w:tc>
      </w:tr>
      <w:tr w:rsidR="005D02E1" w:rsidRPr="007969C2">
        <w:trPr>
          <w:gridAfter w:val="1"/>
          <w:wAfter w:w="851" w:type="dxa"/>
          <w:trHeight w:val="5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bCs/>
                <w:sz w:val="28"/>
                <w:szCs w:val="28"/>
              </w:rPr>
              <w:t>1.2.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sz w:val="28"/>
                <w:szCs w:val="28"/>
              </w:rPr>
              <w:t>ДИЗО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5D02E1" w:rsidRPr="007969C2">
        <w:trPr>
          <w:gridAfter w:val="1"/>
          <w:wAfter w:w="851" w:type="dxa"/>
          <w:trHeight w:val="3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rPr>
                <w:rFonts w:ascii="Times New Roman" w:hAnsi="Times New Roman" w:cs="Times New Roman"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sz w:val="28"/>
                <w:szCs w:val="28"/>
              </w:rPr>
              <w:t>в том числе в разрезе источников: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D02E1" w:rsidRPr="007969C2">
        <w:trPr>
          <w:gridAfter w:val="1"/>
          <w:wAfter w:w="851" w:type="dxa"/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bCs/>
                <w:sz w:val="28"/>
                <w:szCs w:val="28"/>
              </w:rPr>
              <w:t>1.3.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rPr>
                <w:rFonts w:ascii="Times New Roman" w:hAnsi="Times New Roman" w:cs="Times New Roman"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5D02E1" w:rsidRPr="007969C2">
        <w:trPr>
          <w:gridAfter w:val="1"/>
          <w:wAfter w:w="851" w:type="dxa"/>
          <w:trHeight w:val="4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bCs/>
                <w:sz w:val="28"/>
                <w:szCs w:val="28"/>
              </w:rPr>
              <w:t>1.4.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rPr>
                <w:rFonts w:ascii="Times New Roman" w:hAnsi="Times New Roman" w:cs="Times New Roman"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4620F5" w:rsidRPr="007969C2">
        <w:trPr>
          <w:gridAfter w:val="1"/>
          <w:wAfter w:w="851" w:type="dxa"/>
          <w:trHeight w:val="4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F5" w:rsidRPr="007969C2" w:rsidRDefault="004620F5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bCs/>
                <w:sz w:val="28"/>
                <w:szCs w:val="28"/>
              </w:rPr>
              <w:t>1.5.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0F5" w:rsidRPr="007969C2" w:rsidRDefault="004620F5" w:rsidP="002B7A39">
            <w:pPr>
              <w:autoSpaceDE/>
              <w:autoSpaceDN/>
              <w:rPr>
                <w:rFonts w:ascii="Times New Roman" w:hAnsi="Times New Roman" w:cs="Times New Roman"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0F5" w:rsidRPr="007969C2" w:rsidRDefault="004620F5" w:rsidP="002B7A39">
            <w:pPr>
              <w:autoSpaceDE/>
              <w:autoSpaceDN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0F5" w:rsidRPr="007969C2" w:rsidRDefault="004620F5" w:rsidP="002B7A39">
            <w:pPr>
              <w:autoSpaceDE/>
              <w:autoSpaceDN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0F5" w:rsidRPr="007969C2" w:rsidRDefault="004620F5" w:rsidP="002B7A39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0F5" w:rsidRPr="007969C2" w:rsidRDefault="004620F5" w:rsidP="002B7A39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sz w:val="28"/>
                <w:szCs w:val="28"/>
              </w:rPr>
              <w:t>114013,7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0F5" w:rsidRPr="007969C2" w:rsidRDefault="004620F5" w:rsidP="002B7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0F5" w:rsidRPr="007969C2" w:rsidRDefault="004620F5" w:rsidP="002B7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sz w:val="28"/>
                <w:szCs w:val="28"/>
              </w:rPr>
              <w:t>9216,4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0F5" w:rsidRPr="007969C2" w:rsidRDefault="004620F5" w:rsidP="002B7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sz w:val="28"/>
                <w:szCs w:val="28"/>
              </w:rPr>
              <w:t>22231,7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0F5" w:rsidRPr="007969C2" w:rsidRDefault="004620F5" w:rsidP="002B7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sz w:val="28"/>
                <w:szCs w:val="28"/>
              </w:rPr>
              <w:t>18586,4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0F5" w:rsidRPr="007969C2" w:rsidRDefault="004620F5" w:rsidP="002B7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sz w:val="28"/>
                <w:szCs w:val="28"/>
              </w:rPr>
              <w:t>27322,0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F5" w:rsidRPr="007969C2" w:rsidRDefault="004620F5" w:rsidP="002B7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sz w:val="28"/>
                <w:szCs w:val="28"/>
              </w:rPr>
              <w:t>18328,6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F5" w:rsidRPr="007969C2" w:rsidRDefault="004620F5" w:rsidP="002B7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sz w:val="28"/>
                <w:szCs w:val="28"/>
              </w:rPr>
              <w:t>18328,6</w:t>
            </w:r>
          </w:p>
        </w:tc>
      </w:tr>
      <w:tr w:rsidR="004620F5" w:rsidRPr="007969C2">
        <w:trPr>
          <w:gridAfter w:val="1"/>
          <w:wAfter w:w="851" w:type="dxa"/>
          <w:trHeight w:val="4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F5" w:rsidRPr="007969C2" w:rsidRDefault="004620F5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bCs/>
                <w:sz w:val="28"/>
                <w:szCs w:val="28"/>
              </w:rPr>
              <w:t>1.6.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0F5" w:rsidRPr="007969C2" w:rsidRDefault="004620F5" w:rsidP="002B7A39">
            <w:pPr>
              <w:autoSpaceDE/>
              <w:autoSpaceDN/>
              <w:rPr>
                <w:rFonts w:ascii="Times New Roman" w:hAnsi="Times New Roman" w:cs="Times New Roman"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sz w:val="28"/>
                <w:szCs w:val="28"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0F5" w:rsidRPr="007969C2" w:rsidRDefault="004620F5" w:rsidP="002B7A39">
            <w:pPr>
              <w:autoSpaceDE/>
              <w:autoSpaceDN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0F5" w:rsidRPr="007969C2" w:rsidRDefault="004620F5" w:rsidP="002B7A39">
            <w:pPr>
              <w:autoSpaceDE/>
              <w:autoSpaceDN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0F5" w:rsidRPr="007969C2" w:rsidRDefault="004620F5" w:rsidP="002B7A39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0F5" w:rsidRPr="007969C2" w:rsidRDefault="004620F5" w:rsidP="002B7A39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sz w:val="28"/>
                <w:szCs w:val="28"/>
              </w:rPr>
              <w:t>114013,7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0F5" w:rsidRPr="007969C2" w:rsidRDefault="004620F5" w:rsidP="002B7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0F5" w:rsidRPr="007969C2" w:rsidRDefault="004620F5" w:rsidP="002B7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sz w:val="28"/>
                <w:szCs w:val="28"/>
              </w:rPr>
              <w:t>9216,4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0F5" w:rsidRPr="007969C2" w:rsidRDefault="004620F5" w:rsidP="002B7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sz w:val="28"/>
                <w:szCs w:val="28"/>
              </w:rPr>
              <w:t>22231,7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0F5" w:rsidRPr="007969C2" w:rsidRDefault="004620F5" w:rsidP="002B7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sz w:val="28"/>
                <w:szCs w:val="28"/>
              </w:rPr>
              <w:t>18586,4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0F5" w:rsidRPr="007969C2" w:rsidRDefault="004620F5" w:rsidP="002B7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sz w:val="28"/>
                <w:szCs w:val="28"/>
              </w:rPr>
              <w:t>27322,0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F5" w:rsidRPr="007969C2" w:rsidRDefault="004620F5" w:rsidP="002B7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sz w:val="28"/>
                <w:szCs w:val="28"/>
              </w:rPr>
              <w:t>18328,6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F5" w:rsidRPr="007969C2" w:rsidRDefault="004620F5" w:rsidP="002B7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sz w:val="28"/>
                <w:szCs w:val="28"/>
              </w:rPr>
              <w:t>18328,6</w:t>
            </w:r>
          </w:p>
        </w:tc>
      </w:tr>
      <w:tr w:rsidR="004620F5" w:rsidRPr="007969C2">
        <w:trPr>
          <w:gridAfter w:val="1"/>
          <w:wAfter w:w="851" w:type="dxa"/>
          <w:trHeight w:val="8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F5" w:rsidRPr="007969C2" w:rsidRDefault="004620F5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bCs/>
                <w:sz w:val="28"/>
                <w:szCs w:val="28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0F5" w:rsidRPr="007969C2" w:rsidRDefault="004620F5" w:rsidP="002B7A39">
            <w:pPr>
              <w:autoSpaceDE/>
              <w:autoSpaceDN/>
              <w:rPr>
                <w:rFonts w:ascii="Times New Roman" w:hAnsi="Times New Roman" w:cs="Times New Roman"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мероприятие 1.1. Мероприятия по энергосбережению в </w:t>
            </w:r>
            <w:proofErr w:type="gramStart"/>
            <w:r w:rsidRPr="007969C2">
              <w:rPr>
                <w:rFonts w:ascii="Times New Roman" w:hAnsi="Times New Roman" w:cs="Times New Roman"/>
                <w:sz w:val="28"/>
                <w:szCs w:val="28"/>
              </w:rPr>
              <w:t>организациях</w:t>
            </w:r>
            <w:proofErr w:type="gramEnd"/>
            <w:r w:rsidRPr="007969C2">
              <w:rPr>
                <w:rFonts w:ascii="Times New Roman" w:hAnsi="Times New Roman" w:cs="Times New Roman"/>
                <w:sz w:val="28"/>
                <w:szCs w:val="28"/>
              </w:rPr>
              <w:t xml:space="preserve"> с участием муниципального образования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0F5" w:rsidRPr="007969C2" w:rsidRDefault="004620F5" w:rsidP="002B7A39">
            <w:pPr>
              <w:autoSpaceDE/>
              <w:autoSpaceDN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bCs/>
                <w:sz w:val="28"/>
                <w:szCs w:val="28"/>
              </w:rPr>
              <w:t>0610100000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0F5" w:rsidRPr="007969C2" w:rsidRDefault="004620F5" w:rsidP="002B7A39">
            <w:pPr>
              <w:autoSpaceDE/>
              <w:autoSpaceDN/>
              <w:rPr>
                <w:rFonts w:ascii="Times New Roman" w:hAnsi="Times New Roman" w:cs="Times New Roman"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bCs/>
                <w:sz w:val="28"/>
                <w:szCs w:val="28"/>
              </w:rPr>
              <w:t>2021-2027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0F5" w:rsidRPr="007969C2" w:rsidRDefault="004620F5" w:rsidP="002B7A39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sz w:val="28"/>
                <w:szCs w:val="28"/>
              </w:rPr>
              <w:t>Управление ЖКХ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0F5" w:rsidRPr="007969C2" w:rsidRDefault="004620F5" w:rsidP="002B7A39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sz w:val="28"/>
                <w:szCs w:val="28"/>
              </w:rPr>
              <w:t>114013,7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0F5" w:rsidRPr="007969C2" w:rsidRDefault="004620F5" w:rsidP="002B7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0F5" w:rsidRPr="007969C2" w:rsidRDefault="004620F5" w:rsidP="002B7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sz w:val="28"/>
                <w:szCs w:val="28"/>
              </w:rPr>
              <w:t>9216,4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0F5" w:rsidRPr="007969C2" w:rsidRDefault="004620F5" w:rsidP="002B7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sz w:val="28"/>
                <w:szCs w:val="28"/>
              </w:rPr>
              <w:t>22231,7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0F5" w:rsidRPr="007969C2" w:rsidRDefault="004620F5" w:rsidP="002B7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sz w:val="28"/>
                <w:szCs w:val="28"/>
              </w:rPr>
              <w:t>18586,4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0F5" w:rsidRPr="007969C2" w:rsidRDefault="004620F5" w:rsidP="002B7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sz w:val="28"/>
                <w:szCs w:val="28"/>
              </w:rPr>
              <w:t>27322,0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F5" w:rsidRPr="007969C2" w:rsidRDefault="004620F5" w:rsidP="002B7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sz w:val="28"/>
                <w:szCs w:val="28"/>
              </w:rPr>
              <w:t>18328,6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F5" w:rsidRPr="007969C2" w:rsidRDefault="004620F5" w:rsidP="002B7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sz w:val="28"/>
                <w:szCs w:val="28"/>
              </w:rPr>
              <w:t>18328,6</w:t>
            </w:r>
          </w:p>
        </w:tc>
      </w:tr>
      <w:tr w:rsidR="004620F5" w:rsidRPr="007969C2">
        <w:trPr>
          <w:gridAfter w:val="1"/>
          <w:wAfter w:w="851" w:type="dxa"/>
          <w:trHeight w:val="8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F5" w:rsidRPr="007969C2" w:rsidRDefault="004620F5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bCs/>
                <w:sz w:val="28"/>
                <w:szCs w:val="28"/>
              </w:rPr>
              <w:t>1.1.1.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0F5" w:rsidRPr="007969C2" w:rsidRDefault="004620F5" w:rsidP="002B7A39">
            <w:pPr>
              <w:autoSpaceDE/>
              <w:autoSpaceDN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0F5" w:rsidRPr="007969C2" w:rsidRDefault="004620F5" w:rsidP="002B7A39">
            <w:pPr>
              <w:autoSpaceDE/>
              <w:autoSpaceDN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0F5" w:rsidRPr="007969C2" w:rsidRDefault="004620F5" w:rsidP="002B7A39">
            <w:pPr>
              <w:autoSpaceDE/>
              <w:autoSpaceDN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0F5" w:rsidRPr="007969C2" w:rsidRDefault="004620F5" w:rsidP="002B7A39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sz w:val="28"/>
                <w:szCs w:val="28"/>
              </w:rPr>
              <w:t>Управление ЖКХ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0F5" w:rsidRPr="007969C2" w:rsidRDefault="004620F5" w:rsidP="002B7A39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sz w:val="28"/>
                <w:szCs w:val="28"/>
              </w:rPr>
              <w:t>114013,7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0F5" w:rsidRPr="007969C2" w:rsidRDefault="004620F5" w:rsidP="002B7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0F5" w:rsidRPr="007969C2" w:rsidRDefault="004620F5" w:rsidP="002B7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sz w:val="28"/>
                <w:szCs w:val="28"/>
              </w:rPr>
              <w:t>9216,4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0F5" w:rsidRPr="007969C2" w:rsidRDefault="004620F5" w:rsidP="002B7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sz w:val="28"/>
                <w:szCs w:val="28"/>
              </w:rPr>
              <w:t>22231,7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0F5" w:rsidRPr="007969C2" w:rsidRDefault="004620F5" w:rsidP="002B7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sz w:val="28"/>
                <w:szCs w:val="28"/>
              </w:rPr>
              <w:t>18586,4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0F5" w:rsidRPr="007969C2" w:rsidRDefault="004620F5" w:rsidP="002B7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sz w:val="28"/>
                <w:szCs w:val="28"/>
              </w:rPr>
              <w:t>27322,0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F5" w:rsidRPr="007969C2" w:rsidRDefault="004620F5" w:rsidP="002B7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sz w:val="28"/>
                <w:szCs w:val="28"/>
              </w:rPr>
              <w:t>18328,6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F5" w:rsidRPr="007969C2" w:rsidRDefault="004620F5" w:rsidP="002B7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sz w:val="28"/>
                <w:szCs w:val="28"/>
              </w:rPr>
              <w:t>18328,6</w:t>
            </w:r>
          </w:p>
        </w:tc>
      </w:tr>
      <w:tr w:rsidR="005D02E1" w:rsidRPr="007969C2">
        <w:trPr>
          <w:gridAfter w:val="1"/>
          <w:wAfter w:w="851" w:type="dxa"/>
          <w:trHeight w:val="4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rPr>
                <w:rFonts w:ascii="Times New Roman" w:hAnsi="Times New Roman" w:cs="Times New Roman"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sz w:val="28"/>
                <w:szCs w:val="28"/>
              </w:rPr>
              <w:t>в том числе в разрезе источников: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D02E1" w:rsidRPr="007969C2">
        <w:trPr>
          <w:gridAfter w:val="1"/>
          <w:wAfter w:w="851" w:type="dxa"/>
          <w:trHeight w:val="4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bCs/>
                <w:sz w:val="28"/>
                <w:szCs w:val="28"/>
              </w:rPr>
              <w:t>1.1.2.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rPr>
                <w:rFonts w:ascii="Times New Roman" w:hAnsi="Times New Roman" w:cs="Times New Roman"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5D02E1" w:rsidRPr="007969C2">
        <w:trPr>
          <w:gridAfter w:val="1"/>
          <w:wAfter w:w="851" w:type="dxa"/>
          <w:trHeight w:val="5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bCs/>
                <w:sz w:val="28"/>
                <w:szCs w:val="28"/>
              </w:rPr>
              <w:t>1.1.3.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rPr>
                <w:rFonts w:ascii="Times New Roman" w:hAnsi="Times New Roman" w:cs="Times New Roman"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4620F5" w:rsidRPr="007969C2">
        <w:trPr>
          <w:gridAfter w:val="1"/>
          <w:wAfter w:w="851" w:type="dxa"/>
          <w:trHeight w:val="41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F5" w:rsidRPr="007969C2" w:rsidRDefault="004620F5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1.1.4.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0F5" w:rsidRPr="007969C2" w:rsidRDefault="004620F5" w:rsidP="002B7A39">
            <w:pPr>
              <w:autoSpaceDE/>
              <w:autoSpaceDN/>
              <w:rPr>
                <w:rFonts w:ascii="Times New Roman" w:hAnsi="Times New Roman" w:cs="Times New Roman"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0F5" w:rsidRPr="007969C2" w:rsidRDefault="004620F5" w:rsidP="002B7A39">
            <w:pPr>
              <w:autoSpaceDE/>
              <w:autoSpaceDN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0F5" w:rsidRPr="007969C2" w:rsidRDefault="004620F5" w:rsidP="002B7A39">
            <w:pPr>
              <w:autoSpaceDE/>
              <w:autoSpaceDN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0F5" w:rsidRPr="007969C2" w:rsidRDefault="004620F5" w:rsidP="002B7A39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0F5" w:rsidRPr="007969C2" w:rsidRDefault="004620F5" w:rsidP="002B7A39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sz w:val="28"/>
                <w:szCs w:val="28"/>
              </w:rPr>
              <w:t>114013,7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0F5" w:rsidRPr="007969C2" w:rsidRDefault="004620F5" w:rsidP="002B7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0F5" w:rsidRPr="007969C2" w:rsidRDefault="004620F5" w:rsidP="002B7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sz w:val="28"/>
                <w:szCs w:val="28"/>
              </w:rPr>
              <w:t>9216,4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0F5" w:rsidRPr="007969C2" w:rsidRDefault="004620F5" w:rsidP="002B7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sz w:val="28"/>
                <w:szCs w:val="28"/>
              </w:rPr>
              <w:t>22231,7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0F5" w:rsidRPr="007969C2" w:rsidRDefault="004620F5" w:rsidP="002B7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sz w:val="28"/>
                <w:szCs w:val="28"/>
              </w:rPr>
              <w:t>18586,4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20F5" w:rsidRPr="007969C2" w:rsidRDefault="004620F5" w:rsidP="002B7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sz w:val="28"/>
                <w:szCs w:val="28"/>
              </w:rPr>
              <w:t>27322,0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F5" w:rsidRPr="007969C2" w:rsidRDefault="004620F5" w:rsidP="002B7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sz w:val="28"/>
                <w:szCs w:val="28"/>
              </w:rPr>
              <w:t>18328,6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0F5" w:rsidRPr="007969C2" w:rsidRDefault="004620F5" w:rsidP="002B7A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sz w:val="28"/>
                <w:szCs w:val="28"/>
              </w:rPr>
              <w:t>18328,6</w:t>
            </w:r>
          </w:p>
        </w:tc>
      </w:tr>
      <w:tr w:rsidR="005D02E1" w:rsidRPr="007969C2">
        <w:trPr>
          <w:gridAfter w:val="1"/>
          <w:wAfter w:w="851" w:type="dxa"/>
          <w:trHeight w:val="4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bCs/>
                <w:sz w:val="28"/>
                <w:szCs w:val="28"/>
              </w:rPr>
              <w:t>1.1.5.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rPr>
                <w:rFonts w:ascii="Times New Roman" w:hAnsi="Times New Roman" w:cs="Times New Roman"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sz w:val="28"/>
                <w:szCs w:val="28"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5D02E1" w:rsidRPr="007969C2">
        <w:trPr>
          <w:gridAfter w:val="1"/>
          <w:wAfter w:w="851" w:type="dxa"/>
          <w:trHeight w:val="4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bCs/>
                <w:sz w:val="28"/>
                <w:szCs w:val="28"/>
              </w:rPr>
              <w:t>1.2.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rPr>
                <w:rFonts w:ascii="Times New Roman" w:hAnsi="Times New Roman" w:cs="Times New Roman"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1.2. Технические и технологические мероприятия по энергосбережению и повышению</w:t>
            </w:r>
          </w:p>
          <w:p w:rsidR="002E57D1" w:rsidRPr="007969C2" w:rsidRDefault="002E57D1" w:rsidP="002B7A39">
            <w:pPr>
              <w:autoSpaceDE/>
              <w:autoSpaceDN/>
              <w:rPr>
                <w:rFonts w:ascii="Times New Roman" w:hAnsi="Times New Roman" w:cs="Times New Roman"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sz w:val="28"/>
                <w:szCs w:val="28"/>
              </w:rPr>
              <w:t>энергетической эффективности систем коммунальной инфраструктуры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bCs/>
                <w:sz w:val="28"/>
                <w:szCs w:val="28"/>
              </w:rPr>
              <w:t>0610200000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bCs/>
                <w:sz w:val="28"/>
                <w:szCs w:val="28"/>
              </w:rPr>
              <w:t>Управление ЖКХ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5D02E1" w:rsidRPr="007969C2">
        <w:trPr>
          <w:gridAfter w:val="1"/>
          <w:wAfter w:w="851" w:type="dxa"/>
          <w:trHeight w:val="4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bCs/>
                <w:sz w:val="28"/>
                <w:szCs w:val="28"/>
              </w:rPr>
              <w:t>1.2.1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sz w:val="28"/>
                <w:szCs w:val="28"/>
              </w:rPr>
              <w:t>ДИЗО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5D02E1" w:rsidRPr="007969C2">
        <w:trPr>
          <w:gridAfter w:val="1"/>
          <w:wAfter w:w="851" w:type="dxa"/>
          <w:trHeight w:val="4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rPr>
                <w:rFonts w:ascii="Times New Roman" w:hAnsi="Times New Roman" w:cs="Times New Roman"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sz w:val="28"/>
                <w:szCs w:val="28"/>
              </w:rPr>
              <w:t>в том числе в разрезе источников: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D02E1" w:rsidRPr="007969C2">
        <w:trPr>
          <w:gridAfter w:val="1"/>
          <w:wAfter w:w="851" w:type="dxa"/>
          <w:trHeight w:val="4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bCs/>
                <w:sz w:val="28"/>
                <w:szCs w:val="28"/>
              </w:rPr>
              <w:t>2.2.2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rPr>
                <w:rFonts w:ascii="Times New Roman" w:hAnsi="Times New Roman" w:cs="Times New Roman"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5D02E1" w:rsidRPr="007969C2">
        <w:trPr>
          <w:gridAfter w:val="1"/>
          <w:wAfter w:w="851" w:type="dxa"/>
          <w:trHeight w:val="4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bCs/>
                <w:sz w:val="28"/>
                <w:szCs w:val="28"/>
              </w:rPr>
              <w:t>2.2.3.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rPr>
                <w:rFonts w:ascii="Times New Roman" w:hAnsi="Times New Roman" w:cs="Times New Roman"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5D02E1" w:rsidRPr="007969C2">
        <w:trPr>
          <w:gridAfter w:val="1"/>
          <w:wAfter w:w="851" w:type="dxa"/>
          <w:trHeight w:val="4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bCs/>
                <w:sz w:val="28"/>
                <w:szCs w:val="28"/>
              </w:rPr>
              <w:t>2.2.4.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rPr>
                <w:rFonts w:ascii="Times New Roman" w:hAnsi="Times New Roman" w:cs="Times New Roman"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5D02E1" w:rsidRPr="007969C2">
        <w:trPr>
          <w:gridAfter w:val="1"/>
          <w:wAfter w:w="851" w:type="dxa"/>
          <w:trHeight w:val="4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bCs/>
                <w:sz w:val="28"/>
                <w:szCs w:val="28"/>
              </w:rPr>
              <w:t>2.2.5.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rPr>
                <w:rFonts w:ascii="Times New Roman" w:hAnsi="Times New Roman" w:cs="Times New Roman"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sz w:val="28"/>
                <w:szCs w:val="28"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7D1" w:rsidRPr="007969C2" w:rsidRDefault="002E57D1" w:rsidP="002B7A39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69C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</w:tbl>
    <w:p w:rsidR="00606DA1" w:rsidRPr="007969C2" w:rsidRDefault="00FB295E" w:rsidP="002B7A39">
      <w:pPr>
        <w:jc w:val="center"/>
        <w:rPr>
          <w:rFonts w:ascii="Times New Roman" w:hAnsi="Times New Roman" w:cs="Times New Roman"/>
          <w:sz w:val="28"/>
          <w:szCs w:val="28"/>
        </w:rPr>
      </w:pPr>
      <w:r w:rsidRPr="007969C2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D62414" w:rsidRPr="007969C2">
        <w:rPr>
          <w:rFonts w:ascii="Times New Roman" w:hAnsi="Times New Roman" w:cs="Times New Roman"/>
          <w:color w:val="000000"/>
          <w:sz w:val="28"/>
          <w:szCs w:val="28"/>
        </w:rPr>
        <w:t>_______________</w:t>
      </w:r>
    </w:p>
    <w:sectPr w:rsidR="00606DA1" w:rsidRPr="007969C2" w:rsidSect="007D2563">
      <w:pgSz w:w="15840" w:h="12240" w:orient="landscape"/>
      <w:pgMar w:top="993" w:right="567" w:bottom="284" w:left="567" w:header="709" w:footer="709" w:gutter="0"/>
      <w:cols w:space="709"/>
      <w:noEndnote/>
      <w:docGrid w:linePitch="2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87AB2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1E6FE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FD072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D4CBD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AF012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C7C7C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AE38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1EC5A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6AC8F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A5AAB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A0850CF"/>
    <w:multiLevelType w:val="hybridMultilevel"/>
    <w:tmpl w:val="40824584"/>
    <w:lvl w:ilvl="0" w:tplc="80D638B8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1">
    <w:nsid w:val="738164B3"/>
    <w:multiLevelType w:val="multilevel"/>
    <w:tmpl w:val="0B122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73D3A79"/>
    <w:multiLevelType w:val="multilevel"/>
    <w:tmpl w:val="FE8E3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606DA1"/>
    <w:rsid w:val="00001F41"/>
    <w:rsid w:val="00002D21"/>
    <w:rsid w:val="00014350"/>
    <w:rsid w:val="00015921"/>
    <w:rsid w:val="000172DB"/>
    <w:rsid w:val="00017D47"/>
    <w:rsid w:val="000239B8"/>
    <w:rsid w:val="00024322"/>
    <w:rsid w:val="000256E8"/>
    <w:rsid w:val="00025B3B"/>
    <w:rsid w:val="0002791F"/>
    <w:rsid w:val="00034115"/>
    <w:rsid w:val="00035875"/>
    <w:rsid w:val="00041FD8"/>
    <w:rsid w:val="00043921"/>
    <w:rsid w:val="000462B3"/>
    <w:rsid w:val="00047F0E"/>
    <w:rsid w:val="00050612"/>
    <w:rsid w:val="00050EF7"/>
    <w:rsid w:val="00052675"/>
    <w:rsid w:val="00053777"/>
    <w:rsid w:val="00054E80"/>
    <w:rsid w:val="00060968"/>
    <w:rsid w:val="00060CAC"/>
    <w:rsid w:val="00061EAD"/>
    <w:rsid w:val="00067E71"/>
    <w:rsid w:val="00072BEB"/>
    <w:rsid w:val="00082C1C"/>
    <w:rsid w:val="000903A1"/>
    <w:rsid w:val="00092C7E"/>
    <w:rsid w:val="00094224"/>
    <w:rsid w:val="000A3124"/>
    <w:rsid w:val="000A6108"/>
    <w:rsid w:val="000B0EC5"/>
    <w:rsid w:val="000B24B5"/>
    <w:rsid w:val="000B7FF6"/>
    <w:rsid w:val="000C01B2"/>
    <w:rsid w:val="000D02B0"/>
    <w:rsid w:val="000D1072"/>
    <w:rsid w:val="000D398F"/>
    <w:rsid w:val="000D4BD9"/>
    <w:rsid w:val="000D6119"/>
    <w:rsid w:val="000D648A"/>
    <w:rsid w:val="000E19B6"/>
    <w:rsid w:val="000E1B2A"/>
    <w:rsid w:val="000E1EDA"/>
    <w:rsid w:val="000E2DCA"/>
    <w:rsid w:val="000E6DEA"/>
    <w:rsid w:val="000E7A72"/>
    <w:rsid w:val="000F536F"/>
    <w:rsid w:val="000F53DF"/>
    <w:rsid w:val="000F7CE2"/>
    <w:rsid w:val="00100411"/>
    <w:rsid w:val="00101C62"/>
    <w:rsid w:val="00104FD5"/>
    <w:rsid w:val="0011253B"/>
    <w:rsid w:val="001148F4"/>
    <w:rsid w:val="00115940"/>
    <w:rsid w:val="0012009C"/>
    <w:rsid w:val="00120DF7"/>
    <w:rsid w:val="00124DF7"/>
    <w:rsid w:val="00125E01"/>
    <w:rsid w:val="00126303"/>
    <w:rsid w:val="00134178"/>
    <w:rsid w:val="00134FB0"/>
    <w:rsid w:val="001354E4"/>
    <w:rsid w:val="00137D87"/>
    <w:rsid w:val="00140583"/>
    <w:rsid w:val="001440C2"/>
    <w:rsid w:val="001459E6"/>
    <w:rsid w:val="00145F8F"/>
    <w:rsid w:val="001464D7"/>
    <w:rsid w:val="00146691"/>
    <w:rsid w:val="00161E2F"/>
    <w:rsid w:val="00166FF8"/>
    <w:rsid w:val="00174015"/>
    <w:rsid w:val="001757F6"/>
    <w:rsid w:val="0018408F"/>
    <w:rsid w:val="00184E16"/>
    <w:rsid w:val="00195993"/>
    <w:rsid w:val="00195EE7"/>
    <w:rsid w:val="001B4D8B"/>
    <w:rsid w:val="001B5D62"/>
    <w:rsid w:val="001B7E3C"/>
    <w:rsid w:val="001C02A1"/>
    <w:rsid w:val="001C22CC"/>
    <w:rsid w:val="001C5B00"/>
    <w:rsid w:val="001C7838"/>
    <w:rsid w:val="001D0618"/>
    <w:rsid w:val="001D21E2"/>
    <w:rsid w:val="001D2F42"/>
    <w:rsid w:val="001D4076"/>
    <w:rsid w:val="001D55D6"/>
    <w:rsid w:val="001E0740"/>
    <w:rsid w:val="001E1011"/>
    <w:rsid w:val="001E2123"/>
    <w:rsid w:val="001E2D18"/>
    <w:rsid w:val="001E5ED1"/>
    <w:rsid w:val="001E7136"/>
    <w:rsid w:val="001F04CF"/>
    <w:rsid w:val="001F061D"/>
    <w:rsid w:val="001F108B"/>
    <w:rsid w:val="001F119C"/>
    <w:rsid w:val="001F619A"/>
    <w:rsid w:val="001F665C"/>
    <w:rsid w:val="001F786C"/>
    <w:rsid w:val="00202040"/>
    <w:rsid w:val="00204A59"/>
    <w:rsid w:val="00207867"/>
    <w:rsid w:val="00207C38"/>
    <w:rsid w:val="002103A3"/>
    <w:rsid w:val="00215438"/>
    <w:rsid w:val="00217BB0"/>
    <w:rsid w:val="00221577"/>
    <w:rsid w:val="00222F70"/>
    <w:rsid w:val="00223350"/>
    <w:rsid w:val="002234EA"/>
    <w:rsid w:val="00225830"/>
    <w:rsid w:val="00231E57"/>
    <w:rsid w:val="00232089"/>
    <w:rsid w:val="00250C0D"/>
    <w:rsid w:val="00251D0F"/>
    <w:rsid w:val="0025705E"/>
    <w:rsid w:val="00264E97"/>
    <w:rsid w:val="00271B3E"/>
    <w:rsid w:val="002818FF"/>
    <w:rsid w:val="002820DD"/>
    <w:rsid w:val="002827E4"/>
    <w:rsid w:val="00282F1A"/>
    <w:rsid w:val="002864F7"/>
    <w:rsid w:val="00286CAF"/>
    <w:rsid w:val="002908A9"/>
    <w:rsid w:val="002951D5"/>
    <w:rsid w:val="00296A68"/>
    <w:rsid w:val="002B227B"/>
    <w:rsid w:val="002B520A"/>
    <w:rsid w:val="002B7A39"/>
    <w:rsid w:val="002B7C88"/>
    <w:rsid w:val="002C0881"/>
    <w:rsid w:val="002C0C6D"/>
    <w:rsid w:val="002C2E23"/>
    <w:rsid w:val="002C7211"/>
    <w:rsid w:val="002D5523"/>
    <w:rsid w:val="002D644E"/>
    <w:rsid w:val="002E57D1"/>
    <w:rsid w:val="002F0BDB"/>
    <w:rsid w:val="002F16A5"/>
    <w:rsid w:val="002F2581"/>
    <w:rsid w:val="002F7D4F"/>
    <w:rsid w:val="002F7DB3"/>
    <w:rsid w:val="00305125"/>
    <w:rsid w:val="00305C6D"/>
    <w:rsid w:val="00305E57"/>
    <w:rsid w:val="00312A58"/>
    <w:rsid w:val="00317DA5"/>
    <w:rsid w:val="003204A3"/>
    <w:rsid w:val="00320EE4"/>
    <w:rsid w:val="0032526D"/>
    <w:rsid w:val="003311E4"/>
    <w:rsid w:val="0033528C"/>
    <w:rsid w:val="0033664A"/>
    <w:rsid w:val="00344175"/>
    <w:rsid w:val="00347B4E"/>
    <w:rsid w:val="00350BB0"/>
    <w:rsid w:val="00363150"/>
    <w:rsid w:val="00364F56"/>
    <w:rsid w:val="00373499"/>
    <w:rsid w:val="003753EF"/>
    <w:rsid w:val="00375844"/>
    <w:rsid w:val="00384AE3"/>
    <w:rsid w:val="00384CDD"/>
    <w:rsid w:val="00384D46"/>
    <w:rsid w:val="003868D1"/>
    <w:rsid w:val="00390A69"/>
    <w:rsid w:val="00392440"/>
    <w:rsid w:val="00394C48"/>
    <w:rsid w:val="003954ED"/>
    <w:rsid w:val="00396259"/>
    <w:rsid w:val="003A027C"/>
    <w:rsid w:val="003A1724"/>
    <w:rsid w:val="003A2719"/>
    <w:rsid w:val="003A73F0"/>
    <w:rsid w:val="003B03E1"/>
    <w:rsid w:val="003B3834"/>
    <w:rsid w:val="003B50F2"/>
    <w:rsid w:val="003B565A"/>
    <w:rsid w:val="003B5E92"/>
    <w:rsid w:val="003D34D8"/>
    <w:rsid w:val="003D4311"/>
    <w:rsid w:val="003D5D3E"/>
    <w:rsid w:val="003D5EB8"/>
    <w:rsid w:val="003E38A4"/>
    <w:rsid w:val="003E7840"/>
    <w:rsid w:val="003F01FB"/>
    <w:rsid w:val="003F0D2D"/>
    <w:rsid w:val="003F6D1F"/>
    <w:rsid w:val="00402281"/>
    <w:rsid w:val="00405331"/>
    <w:rsid w:val="004115DA"/>
    <w:rsid w:val="00411EE6"/>
    <w:rsid w:val="00412F74"/>
    <w:rsid w:val="00420482"/>
    <w:rsid w:val="00421642"/>
    <w:rsid w:val="00421C7A"/>
    <w:rsid w:val="004235BF"/>
    <w:rsid w:val="00423A1B"/>
    <w:rsid w:val="00425BB4"/>
    <w:rsid w:val="00435931"/>
    <w:rsid w:val="004363C8"/>
    <w:rsid w:val="00443C2A"/>
    <w:rsid w:val="00450081"/>
    <w:rsid w:val="00451176"/>
    <w:rsid w:val="00456B19"/>
    <w:rsid w:val="004606EF"/>
    <w:rsid w:val="00460C1B"/>
    <w:rsid w:val="0046163A"/>
    <w:rsid w:val="004620F5"/>
    <w:rsid w:val="00471213"/>
    <w:rsid w:val="00485FAB"/>
    <w:rsid w:val="0049247D"/>
    <w:rsid w:val="00493C7C"/>
    <w:rsid w:val="0049621B"/>
    <w:rsid w:val="004A0073"/>
    <w:rsid w:val="004A04B7"/>
    <w:rsid w:val="004A06EA"/>
    <w:rsid w:val="004A283B"/>
    <w:rsid w:val="004A3221"/>
    <w:rsid w:val="004A4C89"/>
    <w:rsid w:val="004A5028"/>
    <w:rsid w:val="004A518A"/>
    <w:rsid w:val="004B2CAD"/>
    <w:rsid w:val="004B7ED1"/>
    <w:rsid w:val="004C02E0"/>
    <w:rsid w:val="004C3D6A"/>
    <w:rsid w:val="004C6183"/>
    <w:rsid w:val="004E57B8"/>
    <w:rsid w:val="004E7FA4"/>
    <w:rsid w:val="004F2328"/>
    <w:rsid w:val="00500ACE"/>
    <w:rsid w:val="00510288"/>
    <w:rsid w:val="00511146"/>
    <w:rsid w:val="00511552"/>
    <w:rsid w:val="005173E3"/>
    <w:rsid w:val="00520713"/>
    <w:rsid w:val="00520CC3"/>
    <w:rsid w:val="00520FD2"/>
    <w:rsid w:val="00523B3D"/>
    <w:rsid w:val="00525421"/>
    <w:rsid w:val="00525B47"/>
    <w:rsid w:val="005432CF"/>
    <w:rsid w:val="00543847"/>
    <w:rsid w:val="00544BE9"/>
    <w:rsid w:val="005460E1"/>
    <w:rsid w:val="00546A84"/>
    <w:rsid w:val="00547329"/>
    <w:rsid w:val="00547F21"/>
    <w:rsid w:val="005501CB"/>
    <w:rsid w:val="005505EE"/>
    <w:rsid w:val="00556B24"/>
    <w:rsid w:val="00557BDA"/>
    <w:rsid w:val="005611D6"/>
    <w:rsid w:val="00561B5D"/>
    <w:rsid w:val="00562931"/>
    <w:rsid w:val="0056611B"/>
    <w:rsid w:val="00571840"/>
    <w:rsid w:val="0057449C"/>
    <w:rsid w:val="00577D2F"/>
    <w:rsid w:val="00580CCD"/>
    <w:rsid w:val="00581EB4"/>
    <w:rsid w:val="00587A5E"/>
    <w:rsid w:val="00587EE0"/>
    <w:rsid w:val="00590584"/>
    <w:rsid w:val="005A280A"/>
    <w:rsid w:val="005A3241"/>
    <w:rsid w:val="005A4158"/>
    <w:rsid w:val="005A439E"/>
    <w:rsid w:val="005B37AA"/>
    <w:rsid w:val="005B559B"/>
    <w:rsid w:val="005B6427"/>
    <w:rsid w:val="005B71B5"/>
    <w:rsid w:val="005C1B6E"/>
    <w:rsid w:val="005C427B"/>
    <w:rsid w:val="005C457B"/>
    <w:rsid w:val="005D02E1"/>
    <w:rsid w:val="005D1EF8"/>
    <w:rsid w:val="005D3808"/>
    <w:rsid w:val="005D5A40"/>
    <w:rsid w:val="005D779B"/>
    <w:rsid w:val="005D7A12"/>
    <w:rsid w:val="005E4154"/>
    <w:rsid w:val="005E67A1"/>
    <w:rsid w:val="005F3528"/>
    <w:rsid w:val="005F3F11"/>
    <w:rsid w:val="005F4120"/>
    <w:rsid w:val="005F4803"/>
    <w:rsid w:val="0060181F"/>
    <w:rsid w:val="00601D4F"/>
    <w:rsid w:val="006020CD"/>
    <w:rsid w:val="0060232C"/>
    <w:rsid w:val="0060433A"/>
    <w:rsid w:val="00604A0F"/>
    <w:rsid w:val="006053E0"/>
    <w:rsid w:val="00606DA1"/>
    <w:rsid w:val="00610A5A"/>
    <w:rsid w:val="006156F3"/>
    <w:rsid w:val="00632907"/>
    <w:rsid w:val="0063481E"/>
    <w:rsid w:val="00637533"/>
    <w:rsid w:val="0064087C"/>
    <w:rsid w:val="006515AE"/>
    <w:rsid w:val="00654F10"/>
    <w:rsid w:val="00660606"/>
    <w:rsid w:val="00677BBF"/>
    <w:rsid w:val="00680837"/>
    <w:rsid w:val="006808F5"/>
    <w:rsid w:val="00680AAF"/>
    <w:rsid w:val="00681635"/>
    <w:rsid w:val="00681658"/>
    <w:rsid w:val="00684376"/>
    <w:rsid w:val="0068477B"/>
    <w:rsid w:val="00687E4E"/>
    <w:rsid w:val="00691EE5"/>
    <w:rsid w:val="00692171"/>
    <w:rsid w:val="006A0007"/>
    <w:rsid w:val="006A0DC8"/>
    <w:rsid w:val="006A1049"/>
    <w:rsid w:val="006A570C"/>
    <w:rsid w:val="006B009A"/>
    <w:rsid w:val="006B3BA8"/>
    <w:rsid w:val="006B411B"/>
    <w:rsid w:val="006B432F"/>
    <w:rsid w:val="006B6FFB"/>
    <w:rsid w:val="006C0B31"/>
    <w:rsid w:val="006C22EE"/>
    <w:rsid w:val="006C322D"/>
    <w:rsid w:val="006C4700"/>
    <w:rsid w:val="006C6697"/>
    <w:rsid w:val="006D147E"/>
    <w:rsid w:val="006D44E8"/>
    <w:rsid w:val="006D4D82"/>
    <w:rsid w:val="006E0792"/>
    <w:rsid w:val="006E46D8"/>
    <w:rsid w:val="006F472D"/>
    <w:rsid w:val="0070022E"/>
    <w:rsid w:val="00703354"/>
    <w:rsid w:val="00717CD8"/>
    <w:rsid w:val="00722F0B"/>
    <w:rsid w:val="007302E5"/>
    <w:rsid w:val="00745927"/>
    <w:rsid w:val="00747C3C"/>
    <w:rsid w:val="00760CCF"/>
    <w:rsid w:val="00765738"/>
    <w:rsid w:val="00772098"/>
    <w:rsid w:val="00773E86"/>
    <w:rsid w:val="007740B7"/>
    <w:rsid w:val="00784B2C"/>
    <w:rsid w:val="00787EFA"/>
    <w:rsid w:val="007900C2"/>
    <w:rsid w:val="00791240"/>
    <w:rsid w:val="007916EC"/>
    <w:rsid w:val="0079238F"/>
    <w:rsid w:val="007928BB"/>
    <w:rsid w:val="007948D8"/>
    <w:rsid w:val="00795E54"/>
    <w:rsid w:val="007969C2"/>
    <w:rsid w:val="007A6DCA"/>
    <w:rsid w:val="007A7A9E"/>
    <w:rsid w:val="007B20D5"/>
    <w:rsid w:val="007B4169"/>
    <w:rsid w:val="007B4D7C"/>
    <w:rsid w:val="007B6D2D"/>
    <w:rsid w:val="007C09E2"/>
    <w:rsid w:val="007D2563"/>
    <w:rsid w:val="007D6DDF"/>
    <w:rsid w:val="007E43F9"/>
    <w:rsid w:val="007E4F4C"/>
    <w:rsid w:val="007E7E32"/>
    <w:rsid w:val="007F139C"/>
    <w:rsid w:val="007F13A0"/>
    <w:rsid w:val="007F1729"/>
    <w:rsid w:val="007F41C4"/>
    <w:rsid w:val="00801DC6"/>
    <w:rsid w:val="008135B5"/>
    <w:rsid w:val="008163F9"/>
    <w:rsid w:val="00820581"/>
    <w:rsid w:val="00820F94"/>
    <w:rsid w:val="0082454D"/>
    <w:rsid w:val="008317F0"/>
    <w:rsid w:val="008337C0"/>
    <w:rsid w:val="0083397B"/>
    <w:rsid w:val="008343EC"/>
    <w:rsid w:val="008349A1"/>
    <w:rsid w:val="00837586"/>
    <w:rsid w:val="0084127A"/>
    <w:rsid w:val="0084139A"/>
    <w:rsid w:val="00841FB7"/>
    <w:rsid w:val="00843679"/>
    <w:rsid w:val="00843745"/>
    <w:rsid w:val="008468E9"/>
    <w:rsid w:val="008517CF"/>
    <w:rsid w:val="00852037"/>
    <w:rsid w:val="00853481"/>
    <w:rsid w:val="00853A9C"/>
    <w:rsid w:val="00854D83"/>
    <w:rsid w:val="008555B4"/>
    <w:rsid w:val="00857A8A"/>
    <w:rsid w:val="00857B7F"/>
    <w:rsid w:val="00870438"/>
    <w:rsid w:val="008712F7"/>
    <w:rsid w:val="00872525"/>
    <w:rsid w:val="0087314E"/>
    <w:rsid w:val="00875FF0"/>
    <w:rsid w:val="00877CEE"/>
    <w:rsid w:val="0088458B"/>
    <w:rsid w:val="00892EA4"/>
    <w:rsid w:val="00893872"/>
    <w:rsid w:val="008A1BCE"/>
    <w:rsid w:val="008A650F"/>
    <w:rsid w:val="008B1B01"/>
    <w:rsid w:val="008B26E3"/>
    <w:rsid w:val="008B293F"/>
    <w:rsid w:val="008B2D6D"/>
    <w:rsid w:val="008B2D88"/>
    <w:rsid w:val="008B314B"/>
    <w:rsid w:val="008B5A08"/>
    <w:rsid w:val="008C12CB"/>
    <w:rsid w:val="008C608C"/>
    <w:rsid w:val="008C72E0"/>
    <w:rsid w:val="008C7C19"/>
    <w:rsid w:val="008D13CB"/>
    <w:rsid w:val="008D5E02"/>
    <w:rsid w:val="008E16F0"/>
    <w:rsid w:val="008E4D89"/>
    <w:rsid w:val="008E7F7A"/>
    <w:rsid w:val="008F0B54"/>
    <w:rsid w:val="008F6383"/>
    <w:rsid w:val="008F7B40"/>
    <w:rsid w:val="009009E6"/>
    <w:rsid w:val="00900A63"/>
    <w:rsid w:val="009013ED"/>
    <w:rsid w:val="00905D56"/>
    <w:rsid w:val="00910317"/>
    <w:rsid w:val="00916577"/>
    <w:rsid w:val="0091770B"/>
    <w:rsid w:val="00926FC3"/>
    <w:rsid w:val="00927F34"/>
    <w:rsid w:val="0094706C"/>
    <w:rsid w:val="00955B85"/>
    <w:rsid w:val="00962E9C"/>
    <w:rsid w:val="00974AB1"/>
    <w:rsid w:val="00981E4B"/>
    <w:rsid w:val="00984729"/>
    <w:rsid w:val="0099095F"/>
    <w:rsid w:val="0099111A"/>
    <w:rsid w:val="00991AD2"/>
    <w:rsid w:val="00991DB8"/>
    <w:rsid w:val="0099573B"/>
    <w:rsid w:val="00997C3D"/>
    <w:rsid w:val="009A2478"/>
    <w:rsid w:val="009A43A6"/>
    <w:rsid w:val="009A724C"/>
    <w:rsid w:val="009B3365"/>
    <w:rsid w:val="009B3BB9"/>
    <w:rsid w:val="009B6D9E"/>
    <w:rsid w:val="009B724A"/>
    <w:rsid w:val="009C268F"/>
    <w:rsid w:val="009C503B"/>
    <w:rsid w:val="009C531C"/>
    <w:rsid w:val="009D06F2"/>
    <w:rsid w:val="009D5484"/>
    <w:rsid w:val="009D7826"/>
    <w:rsid w:val="009E0654"/>
    <w:rsid w:val="009E40E8"/>
    <w:rsid w:val="009E573D"/>
    <w:rsid w:val="009E6420"/>
    <w:rsid w:val="009E6936"/>
    <w:rsid w:val="009F57EE"/>
    <w:rsid w:val="00A00673"/>
    <w:rsid w:val="00A00AED"/>
    <w:rsid w:val="00A01332"/>
    <w:rsid w:val="00A10F3D"/>
    <w:rsid w:val="00A12F3A"/>
    <w:rsid w:val="00A1377E"/>
    <w:rsid w:val="00A15A03"/>
    <w:rsid w:val="00A15E27"/>
    <w:rsid w:val="00A166DF"/>
    <w:rsid w:val="00A166E8"/>
    <w:rsid w:val="00A206A6"/>
    <w:rsid w:val="00A207CF"/>
    <w:rsid w:val="00A2162A"/>
    <w:rsid w:val="00A254F5"/>
    <w:rsid w:val="00A32BD7"/>
    <w:rsid w:val="00A36476"/>
    <w:rsid w:val="00A37EE1"/>
    <w:rsid w:val="00A42CDE"/>
    <w:rsid w:val="00A46D2E"/>
    <w:rsid w:val="00A53CE8"/>
    <w:rsid w:val="00A572EE"/>
    <w:rsid w:val="00A572EF"/>
    <w:rsid w:val="00A579FB"/>
    <w:rsid w:val="00A60C3E"/>
    <w:rsid w:val="00A64F19"/>
    <w:rsid w:val="00A66E70"/>
    <w:rsid w:val="00A717AE"/>
    <w:rsid w:val="00A72016"/>
    <w:rsid w:val="00A7272A"/>
    <w:rsid w:val="00A7301D"/>
    <w:rsid w:val="00A7397E"/>
    <w:rsid w:val="00A744DA"/>
    <w:rsid w:val="00A74BA4"/>
    <w:rsid w:val="00A75B11"/>
    <w:rsid w:val="00A7782B"/>
    <w:rsid w:val="00A868B1"/>
    <w:rsid w:val="00A9755C"/>
    <w:rsid w:val="00AA0AB4"/>
    <w:rsid w:val="00AA4EEB"/>
    <w:rsid w:val="00AB4C47"/>
    <w:rsid w:val="00AB5E24"/>
    <w:rsid w:val="00AB78C4"/>
    <w:rsid w:val="00AC1300"/>
    <w:rsid w:val="00AC19D6"/>
    <w:rsid w:val="00AC4F14"/>
    <w:rsid w:val="00AC5817"/>
    <w:rsid w:val="00AC5B1E"/>
    <w:rsid w:val="00AC696C"/>
    <w:rsid w:val="00AE12F8"/>
    <w:rsid w:val="00AE2147"/>
    <w:rsid w:val="00AE770A"/>
    <w:rsid w:val="00AF0AE5"/>
    <w:rsid w:val="00AF7986"/>
    <w:rsid w:val="00B000F8"/>
    <w:rsid w:val="00B04ABF"/>
    <w:rsid w:val="00B14C57"/>
    <w:rsid w:val="00B15437"/>
    <w:rsid w:val="00B20955"/>
    <w:rsid w:val="00B21CBF"/>
    <w:rsid w:val="00B22853"/>
    <w:rsid w:val="00B22997"/>
    <w:rsid w:val="00B24911"/>
    <w:rsid w:val="00B24A9E"/>
    <w:rsid w:val="00B24C22"/>
    <w:rsid w:val="00B327E3"/>
    <w:rsid w:val="00B32804"/>
    <w:rsid w:val="00B40FA2"/>
    <w:rsid w:val="00B43791"/>
    <w:rsid w:val="00B43B6F"/>
    <w:rsid w:val="00B43BF2"/>
    <w:rsid w:val="00B46A61"/>
    <w:rsid w:val="00B47474"/>
    <w:rsid w:val="00B52149"/>
    <w:rsid w:val="00B52E04"/>
    <w:rsid w:val="00B5409B"/>
    <w:rsid w:val="00B54181"/>
    <w:rsid w:val="00B60B93"/>
    <w:rsid w:val="00B61D78"/>
    <w:rsid w:val="00B63B9E"/>
    <w:rsid w:val="00B65879"/>
    <w:rsid w:val="00B67177"/>
    <w:rsid w:val="00B73A6E"/>
    <w:rsid w:val="00B76FFC"/>
    <w:rsid w:val="00B77522"/>
    <w:rsid w:val="00B85165"/>
    <w:rsid w:val="00B9212C"/>
    <w:rsid w:val="00B972A6"/>
    <w:rsid w:val="00B9746D"/>
    <w:rsid w:val="00BA6401"/>
    <w:rsid w:val="00BB4C45"/>
    <w:rsid w:val="00BB6221"/>
    <w:rsid w:val="00BB7972"/>
    <w:rsid w:val="00BC5C94"/>
    <w:rsid w:val="00BD396E"/>
    <w:rsid w:val="00BE20E1"/>
    <w:rsid w:val="00BE5ADA"/>
    <w:rsid w:val="00BE65D2"/>
    <w:rsid w:val="00BF0BBB"/>
    <w:rsid w:val="00BF17D1"/>
    <w:rsid w:val="00BF669D"/>
    <w:rsid w:val="00BF7818"/>
    <w:rsid w:val="00C04AC9"/>
    <w:rsid w:val="00C06B0A"/>
    <w:rsid w:val="00C07E4B"/>
    <w:rsid w:val="00C16187"/>
    <w:rsid w:val="00C16212"/>
    <w:rsid w:val="00C16DE9"/>
    <w:rsid w:val="00C25C6A"/>
    <w:rsid w:val="00C26D6A"/>
    <w:rsid w:val="00C26F53"/>
    <w:rsid w:val="00C3128F"/>
    <w:rsid w:val="00C32115"/>
    <w:rsid w:val="00C3259D"/>
    <w:rsid w:val="00C32ABB"/>
    <w:rsid w:val="00C401DD"/>
    <w:rsid w:val="00C410DE"/>
    <w:rsid w:val="00C47C04"/>
    <w:rsid w:val="00C50EB4"/>
    <w:rsid w:val="00C514A5"/>
    <w:rsid w:val="00C51D7D"/>
    <w:rsid w:val="00C569AC"/>
    <w:rsid w:val="00C61401"/>
    <w:rsid w:val="00C712EF"/>
    <w:rsid w:val="00C71EDE"/>
    <w:rsid w:val="00C73D51"/>
    <w:rsid w:val="00C747C0"/>
    <w:rsid w:val="00C7497F"/>
    <w:rsid w:val="00C7531C"/>
    <w:rsid w:val="00C816F9"/>
    <w:rsid w:val="00C84CF1"/>
    <w:rsid w:val="00C84DF2"/>
    <w:rsid w:val="00C93CE9"/>
    <w:rsid w:val="00C9411D"/>
    <w:rsid w:val="00C94CA6"/>
    <w:rsid w:val="00C94FDF"/>
    <w:rsid w:val="00C9553A"/>
    <w:rsid w:val="00C9579A"/>
    <w:rsid w:val="00CA14FD"/>
    <w:rsid w:val="00CA22F9"/>
    <w:rsid w:val="00CA2474"/>
    <w:rsid w:val="00CA329B"/>
    <w:rsid w:val="00CB2BA9"/>
    <w:rsid w:val="00CB2EA4"/>
    <w:rsid w:val="00CB7F25"/>
    <w:rsid w:val="00CC2FA6"/>
    <w:rsid w:val="00CC3C42"/>
    <w:rsid w:val="00CC615C"/>
    <w:rsid w:val="00CC780F"/>
    <w:rsid w:val="00CD13EF"/>
    <w:rsid w:val="00CD3F39"/>
    <w:rsid w:val="00CD405B"/>
    <w:rsid w:val="00CD56C5"/>
    <w:rsid w:val="00CD6CB0"/>
    <w:rsid w:val="00CE27E2"/>
    <w:rsid w:val="00CE3F15"/>
    <w:rsid w:val="00CE5AEF"/>
    <w:rsid w:val="00CE7CB9"/>
    <w:rsid w:val="00D01FEA"/>
    <w:rsid w:val="00D02F63"/>
    <w:rsid w:val="00D05F31"/>
    <w:rsid w:val="00D07148"/>
    <w:rsid w:val="00D1341B"/>
    <w:rsid w:val="00D1554C"/>
    <w:rsid w:val="00D17148"/>
    <w:rsid w:val="00D2167B"/>
    <w:rsid w:val="00D21B21"/>
    <w:rsid w:val="00D25274"/>
    <w:rsid w:val="00D32BF3"/>
    <w:rsid w:val="00D40CF4"/>
    <w:rsid w:val="00D44D02"/>
    <w:rsid w:val="00D47540"/>
    <w:rsid w:val="00D47687"/>
    <w:rsid w:val="00D47DF4"/>
    <w:rsid w:val="00D524A5"/>
    <w:rsid w:val="00D60FD0"/>
    <w:rsid w:val="00D62414"/>
    <w:rsid w:val="00D66A1F"/>
    <w:rsid w:val="00D73D25"/>
    <w:rsid w:val="00D7595F"/>
    <w:rsid w:val="00D77717"/>
    <w:rsid w:val="00D806A4"/>
    <w:rsid w:val="00D816EE"/>
    <w:rsid w:val="00D82132"/>
    <w:rsid w:val="00D827BC"/>
    <w:rsid w:val="00D83E6F"/>
    <w:rsid w:val="00D84BB8"/>
    <w:rsid w:val="00D85647"/>
    <w:rsid w:val="00D864C4"/>
    <w:rsid w:val="00D974DD"/>
    <w:rsid w:val="00D97861"/>
    <w:rsid w:val="00DA09BB"/>
    <w:rsid w:val="00DA1BD7"/>
    <w:rsid w:val="00DA6C4B"/>
    <w:rsid w:val="00DA71E5"/>
    <w:rsid w:val="00DB4273"/>
    <w:rsid w:val="00DB7406"/>
    <w:rsid w:val="00DC7E71"/>
    <w:rsid w:val="00DD0A07"/>
    <w:rsid w:val="00DD0DF0"/>
    <w:rsid w:val="00DD218D"/>
    <w:rsid w:val="00DD4F38"/>
    <w:rsid w:val="00DD5327"/>
    <w:rsid w:val="00DD75C4"/>
    <w:rsid w:val="00DF1674"/>
    <w:rsid w:val="00E01EA5"/>
    <w:rsid w:val="00E05139"/>
    <w:rsid w:val="00E06380"/>
    <w:rsid w:val="00E06439"/>
    <w:rsid w:val="00E065F4"/>
    <w:rsid w:val="00E0690A"/>
    <w:rsid w:val="00E10AEE"/>
    <w:rsid w:val="00E1198D"/>
    <w:rsid w:val="00E11C49"/>
    <w:rsid w:val="00E11CC3"/>
    <w:rsid w:val="00E120E7"/>
    <w:rsid w:val="00E12168"/>
    <w:rsid w:val="00E144B1"/>
    <w:rsid w:val="00E16FCE"/>
    <w:rsid w:val="00E3380B"/>
    <w:rsid w:val="00E3662B"/>
    <w:rsid w:val="00E36D18"/>
    <w:rsid w:val="00E43B04"/>
    <w:rsid w:val="00E5224C"/>
    <w:rsid w:val="00E54C2E"/>
    <w:rsid w:val="00E61375"/>
    <w:rsid w:val="00E64686"/>
    <w:rsid w:val="00E64FEC"/>
    <w:rsid w:val="00E65835"/>
    <w:rsid w:val="00E65FE5"/>
    <w:rsid w:val="00E71C52"/>
    <w:rsid w:val="00E71F7D"/>
    <w:rsid w:val="00E73A69"/>
    <w:rsid w:val="00E74DBA"/>
    <w:rsid w:val="00E759F1"/>
    <w:rsid w:val="00E76149"/>
    <w:rsid w:val="00E85BEF"/>
    <w:rsid w:val="00E87173"/>
    <w:rsid w:val="00E87D19"/>
    <w:rsid w:val="00E920B8"/>
    <w:rsid w:val="00E92751"/>
    <w:rsid w:val="00E94EE3"/>
    <w:rsid w:val="00E97B70"/>
    <w:rsid w:val="00EA17A5"/>
    <w:rsid w:val="00EA17CE"/>
    <w:rsid w:val="00EA1EC8"/>
    <w:rsid w:val="00EB0875"/>
    <w:rsid w:val="00EB24CA"/>
    <w:rsid w:val="00EC2B52"/>
    <w:rsid w:val="00EC315A"/>
    <w:rsid w:val="00EC67B0"/>
    <w:rsid w:val="00EC7C88"/>
    <w:rsid w:val="00ED119F"/>
    <w:rsid w:val="00ED1E14"/>
    <w:rsid w:val="00ED4D6E"/>
    <w:rsid w:val="00ED5BC1"/>
    <w:rsid w:val="00ED6E64"/>
    <w:rsid w:val="00EE2425"/>
    <w:rsid w:val="00EE3559"/>
    <w:rsid w:val="00EE3722"/>
    <w:rsid w:val="00EE70DD"/>
    <w:rsid w:val="00EF252E"/>
    <w:rsid w:val="00EF3FEF"/>
    <w:rsid w:val="00EF4A17"/>
    <w:rsid w:val="00F00582"/>
    <w:rsid w:val="00F13A91"/>
    <w:rsid w:val="00F13B06"/>
    <w:rsid w:val="00F143A9"/>
    <w:rsid w:val="00F15809"/>
    <w:rsid w:val="00F1744B"/>
    <w:rsid w:val="00F17CB6"/>
    <w:rsid w:val="00F24BDD"/>
    <w:rsid w:val="00F36214"/>
    <w:rsid w:val="00F454A2"/>
    <w:rsid w:val="00F5189B"/>
    <w:rsid w:val="00F52B80"/>
    <w:rsid w:val="00F613C7"/>
    <w:rsid w:val="00F650D0"/>
    <w:rsid w:val="00F65F40"/>
    <w:rsid w:val="00F66981"/>
    <w:rsid w:val="00F6723B"/>
    <w:rsid w:val="00F72043"/>
    <w:rsid w:val="00F81C99"/>
    <w:rsid w:val="00F85516"/>
    <w:rsid w:val="00F85CD5"/>
    <w:rsid w:val="00F87820"/>
    <w:rsid w:val="00F936D8"/>
    <w:rsid w:val="00F969DC"/>
    <w:rsid w:val="00FA0E02"/>
    <w:rsid w:val="00FA23B1"/>
    <w:rsid w:val="00FA25EB"/>
    <w:rsid w:val="00FA6A91"/>
    <w:rsid w:val="00FB0718"/>
    <w:rsid w:val="00FB0777"/>
    <w:rsid w:val="00FB0926"/>
    <w:rsid w:val="00FB0D39"/>
    <w:rsid w:val="00FB151B"/>
    <w:rsid w:val="00FB1609"/>
    <w:rsid w:val="00FB1BAF"/>
    <w:rsid w:val="00FB295E"/>
    <w:rsid w:val="00FB714C"/>
    <w:rsid w:val="00FC48AA"/>
    <w:rsid w:val="00FC6AE4"/>
    <w:rsid w:val="00FD18F0"/>
    <w:rsid w:val="00FD193E"/>
    <w:rsid w:val="00FD2FAC"/>
    <w:rsid w:val="00FD37BA"/>
    <w:rsid w:val="00FE7594"/>
    <w:rsid w:val="00FF0164"/>
    <w:rsid w:val="00FF2DFA"/>
    <w:rsid w:val="00FF4E27"/>
    <w:rsid w:val="00FF5009"/>
    <w:rsid w:val="00FF5178"/>
    <w:rsid w:val="00FF5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921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</w:style>
  <w:style w:type="paragraph" w:customStyle="1" w:styleId="Heading">
    <w:name w:val="Heading"/>
    <w:uiPriority w:val="99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2">
    <w:name w:val="Body Text 2"/>
    <w:basedOn w:val="a"/>
    <w:link w:val="20"/>
    <w:uiPriority w:val="99"/>
    <w:pPr>
      <w:jc w:val="center"/>
    </w:pPr>
    <w:rPr>
      <w:color w:val="000000"/>
      <w:sz w:val="28"/>
      <w:szCs w:val="28"/>
    </w:rPr>
  </w:style>
  <w:style w:type="character" w:customStyle="1" w:styleId="20">
    <w:name w:val="Основной текст 2 Знак"/>
    <w:link w:val="2"/>
    <w:uiPriority w:val="99"/>
    <w:semiHidden/>
    <w:locked/>
    <w:rPr>
      <w:rFonts w:ascii="Arial" w:hAnsi="Arial" w:cs="Arial"/>
      <w:sz w:val="18"/>
      <w:szCs w:val="18"/>
    </w:rPr>
  </w:style>
  <w:style w:type="paragraph" w:styleId="21">
    <w:name w:val="Body Text Indent 2"/>
    <w:basedOn w:val="a"/>
    <w:link w:val="22"/>
    <w:uiPriority w:val="99"/>
    <w:pPr>
      <w:ind w:firstLine="709"/>
      <w:jc w:val="both"/>
    </w:pPr>
    <w:rPr>
      <w:color w:val="000000"/>
      <w:sz w:val="28"/>
      <w:szCs w:val="28"/>
    </w:rPr>
  </w:style>
  <w:style w:type="character" w:customStyle="1" w:styleId="22">
    <w:name w:val="Основной текст с отступом 2 Знак"/>
    <w:link w:val="21"/>
    <w:uiPriority w:val="99"/>
    <w:semiHidden/>
    <w:locked/>
    <w:rPr>
      <w:rFonts w:ascii="Arial" w:hAnsi="Arial" w:cs="Arial"/>
      <w:sz w:val="18"/>
      <w:szCs w:val="18"/>
    </w:rPr>
  </w:style>
  <w:style w:type="paragraph" w:customStyle="1" w:styleId="ConsPlusNormal">
    <w:name w:val="ConsPlusNormal"/>
    <w:uiPriority w:val="99"/>
    <w:rsid w:val="007F1729"/>
    <w:pPr>
      <w:widowControl w:val="0"/>
      <w:ind w:firstLine="720"/>
    </w:pPr>
    <w:rPr>
      <w:rFonts w:ascii="Arial" w:hAnsi="Arial"/>
    </w:rPr>
  </w:style>
  <w:style w:type="paragraph" w:customStyle="1" w:styleId="consnormal">
    <w:name w:val="consnormal"/>
    <w:basedOn w:val="a"/>
    <w:uiPriority w:val="99"/>
    <w:rsid w:val="00E65FE5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0786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2078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863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</Company>
  <LinksUpToDate>false</LinksUpToDate>
  <CharactersWithSpaces>5777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userito</cp:lastModifiedBy>
  <cp:revision>2</cp:revision>
  <cp:lastPrinted>2022-08-31T08:55:00Z</cp:lastPrinted>
  <dcterms:created xsi:type="dcterms:W3CDTF">2022-09-01T10:09:00Z</dcterms:created>
  <dcterms:modified xsi:type="dcterms:W3CDTF">2022-09-01T10:09:00Z</dcterms:modified>
</cp:coreProperties>
</file>