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5D" w:rsidRDefault="008E3F5D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8E3F5D" w:rsidRDefault="008E3F5D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8E3F5D" w:rsidRDefault="008E3F5D" w:rsidP="000869CD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8E3F5D" w:rsidRPr="00A609B0" w:rsidRDefault="008E3F5D" w:rsidP="00E972DA">
      <w:pPr>
        <w:tabs>
          <w:tab w:val="left" w:pos="9071"/>
        </w:tabs>
        <w:ind w:right="-1" w:hanging="142"/>
        <w:jc w:val="center"/>
        <w:rPr>
          <w:b/>
          <w:bCs/>
          <w:sz w:val="32"/>
          <w:szCs w:val="32"/>
        </w:rPr>
      </w:pPr>
      <w:r w:rsidRPr="00A609B0">
        <w:rPr>
          <w:b/>
          <w:bCs/>
          <w:sz w:val="32"/>
          <w:szCs w:val="32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85"/>
      </w:tblGrid>
      <w:tr w:rsidR="008E3F5D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E3F5D" w:rsidRPr="00EA0DBC" w:rsidRDefault="008E3F5D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EA0DBC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 01.08.2023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8E3F5D" w:rsidRDefault="008E3F5D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4426</w:t>
            </w:r>
          </w:p>
        </w:tc>
      </w:tr>
      <w:tr w:rsidR="008E3F5D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E3F5D" w:rsidRDefault="008E3F5D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8E3F5D" w:rsidRDefault="008E3F5D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8E3F5D" w:rsidRPr="00A91230" w:rsidRDefault="008E3F5D" w:rsidP="00EA0DB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8E3F5D" w:rsidRDefault="008E3F5D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8E3F5D" w:rsidRDefault="008E3F5D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8E3F5D" w:rsidRPr="0096441A" w:rsidRDefault="008E3F5D" w:rsidP="00EA0DB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6441A">
        <w:rPr>
          <w:sz w:val="28"/>
          <w:szCs w:val="28"/>
        </w:rPr>
        <w:t xml:space="preserve">В соответствии со </w:t>
      </w:r>
      <w:hyperlink r:id="rId7" w:history="1">
        <w:r w:rsidRPr="00EA302E">
          <w:rPr>
            <w:color w:val="000000"/>
            <w:sz w:val="28"/>
            <w:szCs w:val="28"/>
          </w:rPr>
          <w:t>статьей 179</w:t>
        </w:r>
      </w:hyperlink>
      <w:r w:rsidRPr="00EA302E">
        <w:rPr>
          <w:color w:val="000000"/>
          <w:sz w:val="28"/>
          <w:szCs w:val="28"/>
        </w:rPr>
        <w:t xml:space="preserve"> </w:t>
      </w:r>
      <w:r w:rsidRPr="0096441A">
        <w:rPr>
          <w:sz w:val="28"/>
          <w:szCs w:val="28"/>
        </w:rPr>
        <w:t>Бюджетного кодекса Российской Федерации</w:t>
      </w:r>
      <w:r w:rsidRPr="00EA302E">
        <w:rPr>
          <w:color w:val="000000"/>
          <w:sz w:val="28"/>
          <w:szCs w:val="28"/>
        </w:rPr>
        <w:t xml:space="preserve">, </w:t>
      </w:r>
      <w:hyperlink r:id="rId8" w:history="1">
        <w:r w:rsidRPr="00EA302E">
          <w:rPr>
            <w:color w:val="000000"/>
            <w:sz w:val="28"/>
            <w:szCs w:val="28"/>
          </w:rPr>
          <w:t>постановлением</w:t>
        </w:r>
      </w:hyperlink>
      <w:r w:rsidRPr="0096441A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от </w:t>
      </w:r>
      <w:r>
        <w:rPr>
          <w:sz w:val="28"/>
          <w:szCs w:val="28"/>
        </w:rPr>
        <w:t>16</w:t>
      </w:r>
      <w:r w:rsidRPr="0096441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6441A">
        <w:rPr>
          <w:sz w:val="28"/>
          <w:szCs w:val="28"/>
        </w:rPr>
        <w:t xml:space="preserve">.2014 N </w:t>
      </w:r>
      <w:r>
        <w:rPr>
          <w:sz w:val="28"/>
          <w:szCs w:val="28"/>
        </w:rPr>
        <w:t>7124</w:t>
      </w:r>
      <w:r w:rsidRPr="0096441A">
        <w:rPr>
          <w:sz w:val="28"/>
          <w:szCs w:val="28"/>
        </w:rPr>
        <w:t xml:space="preserve"> "Об утверждении Порядка разработки, утверждения, реализации и оцен</w:t>
      </w:r>
      <w:r>
        <w:rPr>
          <w:sz w:val="28"/>
          <w:szCs w:val="28"/>
        </w:rPr>
        <w:t xml:space="preserve">ки эффективности муниципальных </w:t>
      </w:r>
      <w:r w:rsidRPr="0096441A">
        <w:rPr>
          <w:sz w:val="28"/>
          <w:szCs w:val="28"/>
        </w:rPr>
        <w:t>программ городского округа город Бор и Методических рекомендаций по разработке и реализации муниципальных программ городского округа город Бор</w:t>
      </w:r>
      <w:r>
        <w:rPr>
          <w:sz w:val="28"/>
          <w:szCs w:val="28"/>
        </w:rPr>
        <w:t>»</w:t>
      </w:r>
      <w:r w:rsidRPr="0096441A">
        <w:rPr>
          <w:sz w:val="28"/>
          <w:szCs w:val="28"/>
        </w:rPr>
        <w:t>, а также в целях совершенствования программно-целевого планирования администрация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постановляет:</w:t>
      </w:r>
    </w:p>
    <w:p w:rsidR="008E3F5D" w:rsidRDefault="008E3F5D" w:rsidP="00EA0DB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1.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</w:t>
      </w:r>
      <w:r w:rsidRPr="0096441A">
        <w:rPr>
          <w:sz w:val="28"/>
          <w:szCs w:val="28"/>
        </w:rPr>
        <w:t xml:space="preserve"> муниципальную </w:t>
      </w:r>
      <w:hyperlink w:anchor="Par28" w:history="1">
        <w:r w:rsidRPr="008F5713">
          <w:rPr>
            <w:color w:val="000000"/>
            <w:sz w:val="28"/>
            <w:szCs w:val="28"/>
          </w:rPr>
          <w:t>программу</w:t>
        </w:r>
      </w:hyperlink>
      <w:r w:rsidRPr="0096441A">
        <w:rPr>
          <w:sz w:val="28"/>
          <w:szCs w:val="28"/>
        </w:rPr>
        <w:t xml:space="preserve"> "</w:t>
      </w:r>
      <w:r>
        <w:rPr>
          <w:sz w:val="28"/>
          <w:szCs w:val="28"/>
        </w:rPr>
        <w:t>Адресная инвестиционная программа капитальных вложений городского округа г. Бор</w:t>
      </w:r>
      <w:r w:rsidRPr="0096441A">
        <w:rPr>
          <w:sz w:val="28"/>
          <w:szCs w:val="28"/>
        </w:rPr>
        <w:t>"</w:t>
      </w:r>
      <w:r>
        <w:rPr>
          <w:sz w:val="28"/>
          <w:szCs w:val="28"/>
        </w:rPr>
        <w:t xml:space="preserve">,  </w:t>
      </w:r>
      <w:r w:rsidRPr="00213C82">
        <w:rPr>
          <w:sz w:val="28"/>
          <w:szCs w:val="28"/>
        </w:rPr>
        <w:t>утвержденную  постановлением   администрации городског</w:t>
      </w:r>
      <w:r>
        <w:rPr>
          <w:sz w:val="28"/>
          <w:szCs w:val="28"/>
        </w:rPr>
        <w:t xml:space="preserve">о округа  г. Бор от 07.11.2016 </w:t>
      </w:r>
      <w:r w:rsidRPr="00213C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5202 (в редакции постановлений от 03.02.2017 № 522, от 31.03.2017 №1578, от 28.04.2017 №2161, от 31.05.2017 №2919, от 30.06.2017 №3627, от 28.07.2017 №4192, от 01.09.2017 №4958, от 29.09.2017 №5633, от 30.10.2017 №6327, </w:t>
      </w:r>
      <w:r w:rsidRPr="00DF24D9">
        <w:rPr>
          <w:color w:val="000000"/>
          <w:sz w:val="28"/>
          <w:szCs w:val="28"/>
        </w:rPr>
        <w:t>от 08.11.2017 №6534</w:t>
      </w:r>
      <w:r>
        <w:rPr>
          <w:color w:val="000000"/>
          <w:sz w:val="28"/>
          <w:szCs w:val="28"/>
        </w:rPr>
        <w:t xml:space="preserve">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№ 5314, от 05.11.2019 № 5981, от 02.12.2019 № 6480, от 26.12.2019 №7076, от 20.01.2020 №160, №493 от 03.02.2020, №1034 от 03.03.2020, от 07.04.2020 </w:t>
      </w:r>
      <w:r>
        <w:rPr>
          <w:color w:val="000000"/>
          <w:sz w:val="28"/>
          <w:szCs w:val="28"/>
        </w:rPr>
        <w:lastRenderedPageBreak/>
        <w:t xml:space="preserve">№1668, от 29.05.2020 №2258, от 31.07.2020 №3212, от 31.08.2020 №3745, от 29.09.2020 №4338, от 02.11.2020 №4995, от 13.01.2021 №26, от 01.02.2021 № 428, от 03.03.2021 № 1070, от 11.05.2021 №2368, от 28.05.2021 № 2735, от  02.07.2021 №3344, от 02.08.2021 №3867, от 06.09.2021 №4496, от 04.10.2021 №4952, от 01.11.2021 №5526, от 06.12.2021 № 6127, от 28.12.2021 № 6774, от 31.01.2022 № 442, от 04.03.2022 №1071, от 04.04.2022 №1673, от 29.04.2022 №2289, от 04.07.2022 №3427, от 29.07.2022 №3900, от 05.09.2022 №4467, от 03.10.2022 № 5041, от 02.11.2022 №5648, от 06.12.2022 №6354, от 29.12.2022 №7037, от 07.02.2023 № 788, от 07.03.2023 №1373, от 31.03.2023 №1942, от 05.06.2023 №3341, </w:t>
      </w:r>
      <w:r w:rsidRPr="00EC0D0C">
        <w:rPr>
          <w:color w:val="000000"/>
          <w:sz w:val="28"/>
          <w:szCs w:val="28"/>
        </w:rPr>
        <w:t>от 30.06.2023 №3878)</w:t>
      </w:r>
      <w:bookmarkStart w:id="0" w:name="_GoBack"/>
      <w:bookmarkEnd w:id="0"/>
      <w:r>
        <w:rPr>
          <w:sz w:val="28"/>
          <w:szCs w:val="28"/>
        </w:rPr>
        <w:t>, согласно приложению.</w:t>
      </w:r>
    </w:p>
    <w:p w:rsidR="008E3F5D" w:rsidRDefault="008E3F5D" w:rsidP="00EA0DB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022E19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96441A">
        <w:rPr>
          <w:sz w:val="28"/>
          <w:szCs w:val="28"/>
        </w:rPr>
        <w:t>му отделу администрации городского округа г</w:t>
      </w:r>
      <w:r>
        <w:rPr>
          <w:sz w:val="28"/>
          <w:szCs w:val="28"/>
        </w:rPr>
        <w:t xml:space="preserve">. </w:t>
      </w:r>
      <w:r w:rsidRPr="0096441A">
        <w:rPr>
          <w:sz w:val="28"/>
          <w:szCs w:val="28"/>
        </w:rPr>
        <w:t xml:space="preserve">Бор </w:t>
      </w:r>
      <w:r>
        <w:rPr>
          <w:sz w:val="28"/>
          <w:szCs w:val="28"/>
        </w:rPr>
        <w:t>(Е.А.Копцова)</w:t>
      </w:r>
      <w:r w:rsidRPr="0096441A">
        <w:rPr>
          <w:sz w:val="28"/>
          <w:szCs w:val="28"/>
        </w:rPr>
        <w:t xml:space="preserve"> обеспечить размещение настоящего постановления на официальном сайте </w:t>
      </w:r>
      <w:hyperlink r:id="rId9" w:history="1">
        <w:r w:rsidRPr="0096441A">
          <w:rPr>
            <w:rStyle w:val="a3"/>
            <w:sz w:val="28"/>
            <w:szCs w:val="28"/>
          </w:rPr>
          <w:t>www.borcity.ru</w:t>
        </w:r>
      </w:hyperlink>
      <w:r w:rsidRPr="0096441A">
        <w:rPr>
          <w:sz w:val="28"/>
          <w:szCs w:val="28"/>
        </w:rPr>
        <w:t>.</w:t>
      </w:r>
    </w:p>
    <w:p w:rsidR="008E3F5D" w:rsidRDefault="008E3F5D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3F5D" w:rsidRDefault="008E3F5D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3F5D" w:rsidRDefault="008E3F5D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3F5D" w:rsidRPr="00FB53DF" w:rsidRDefault="008E3F5D" w:rsidP="00FB53D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E3F5D" w:rsidRPr="00FB53DF" w:rsidRDefault="008E3F5D" w:rsidP="00FB53D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609B0">
        <w:rPr>
          <w:sz w:val="28"/>
          <w:szCs w:val="28"/>
        </w:rPr>
        <w:t xml:space="preserve"> </w:t>
      </w:r>
      <w:r w:rsidRPr="00FB53DF">
        <w:rPr>
          <w:sz w:val="28"/>
          <w:szCs w:val="28"/>
        </w:rPr>
        <w:t>местного самоуправления</w:t>
      </w:r>
      <w:r w:rsidRPr="00A609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</w:t>
      </w:r>
      <w:r w:rsidRPr="00FB53DF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FB53DF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8E3F5D" w:rsidRDefault="008E3F5D" w:rsidP="00FB53D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B53DF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</w:t>
      </w:r>
    </w:p>
    <w:p w:rsidR="008E3F5D" w:rsidRDefault="008E3F5D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E3F5D" w:rsidRDefault="008E3F5D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E3F5D" w:rsidRDefault="008E3F5D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E3F5D" w:rsidRDefault="008E3F5D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E3F5D" w:rsidRDefault="008E3F5D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E3F5D" w:rsidRDefault="008E3F5D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E3F5D" w:rsidRDefault="008E3F5D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E3F5D" w:rsidRPr="00C80B0B" w:rsidRDefault="008E3F5D" w:rsidP="00D12BA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Хнуев Д.И.</w:t>
      </w:r>
    </w:p>
    <w:p w:rsidR="008E3F5D" w:rsidRDefault="008E3F5D" w:rsidP="00D12BA6">
      <w:pPr>
        <w:pStyle w:val="ConsPlusNormal"/>
        <w:jc w:val="both"/>
        <w:rPr>
          <w:rFonts w:ascii="Times New Roman" w:hAnsi="Times New Roman" w:cs="Times New Roman"/>
        </w:rPr>
      </w:pPr>
      <w:r w:rsidRPr="00C80B0B">
        <w:rPr>
          <w:rFonts w:ascii="Times New Roman" w:hAnsi="Times New Roman" w:cs="Times New Roman"/>
        </w:rPr>
        <w:t>9-13-87</w:t>
      </w:r>
    </w:p>
    <w:p w:rsidR="008E3F5D" w:rsidRDefault="008E3F5D" w:rsidP="00D12BA6">
      <w:pPr>
        <w:pStyle w:val="ConsPlusNormal"/>
        <w:jc w:val="both"/>
        <w:rPr>
          <w:rFonts w:ascii="Times New Roman" w:hAnsi="Times New Roman" w:cs="Times New Roman"/>
        </w:rPr>
      </w:pPr>
    </w:p>
    <w:p w:rsidR="008E3F5D" w:rsidRDefault="008E3F5D" w:rsidP="00D12BA6">
      <w:pPr>
        <w:pStyle w:val="ConsPlusNormal"/>
        <w:jc w:val="both"/>
        <w:rPr>
          <w:rFonts w:ascii="Times New Roman" w:hAnsi="Times New Roman" w:cs="Times New Roman"/>
        </w:rPr>
      </w:pPr>
    </w:p>
    <w:p w:rsidR="008E3F5D" w:rsidRDefault="008E3F5D" w:rsidP="00D12BA6">
      <w:pPr>
        <w:pStyle w:val="ConsPlusNormal"/>
        <w:jc w:val="both"/>
        <w:rPr>
          <w:rFonts w:ascii="Times New Roman" w:hAnsi="Times New Roman" w:cs="Times New Roman"/>
        </w:rPr>
      </w:pPr>
    </w:p>
    <w:p w:rsidR="008E3F5D" w:rsidRDefault="008E3F5D" w:rsidP="00912D88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  <w:sectPr w:rsidR="008E3F5D" w:rsidSect="00C675EF">
          <w:pgSz w:w="11906" w:h="16838"/>
          <w:pgMar w:top="709" w:right="850" w:bottom="851" w:left="1276" w:header="708" w:footer="708" w:gutter="0"/>
          <w:cols w:space="708"/>
          <w:docGrid w:linePitch="360"/>
        </w:sectPr>
      </w:pPr>
    </w:p>
    <w:p w:rsidR="008E3F5D" w:rsidRPr="00912D88" w:rsidRDefault="008E3F5D" w:rsidP="00912D88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912D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E3F5D" w:rsidRPr="00912D88" w:rsidRDefault="008E3F5D" w:rsidP="00912D88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912D8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8E3F5D" w:rsidRPr="00912D88" w:rsidRDefault="008E3F5D" w:rsidP="00912D88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912D88">
        <w:rPr>
          <w:rFonts w:ascii="Times New Roman" w:hAnsi="Times New Roman" w:cs="Times New Roman"/>
          <w:sz w:val="24"/>
          <w:szCs w:val="24"/>
        </w:rPr>
        <w:t xml:space="preserve">городского округа г.Бор </w:t>
      </w:r>
    </w:p>
    <w:p w:rsidR="008E3F5D" w:rsidRPr="00912D88" w:rsidRDefault="008E3F5D" w:rsidP="00912D88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912D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от  </w:t>
      </w:r>
      <w:r w:rsidRPr="00912D88">
        <w:rPr>
          <w:sz w:val="24"/>
          <w:szCs w:val="24"/>
        </w:rPr>
        <w:t>01.08.2023</w:t>
      </w:r>
      <w:r w:rsidRPr="00912D88">
        <w:rPr>
          <w:rFonts w:ascii="Times New Roman" w:hAnsi="Times New Roman" w:cs="Times New Roman"/>
          <w:sz w:val="24"/>
          <w:szCs w:val="24"/>
        </w:rPr>
        <w:t xml:space="preserve">   № 442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12D8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8E3F5D" w:rsidRPr="00912D88" w:rsidRDefault="008E3F5D" w:rsidP="00912D88">
      <w:pPr>
        <w:pStyle w:val="ConsPlusCel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2D88">
        <w:rPr>
          <w:rFonts w:ascii="Times New Roman" w:hAnsi="Times New Roman" w:cs="Times New Roman"/>
          <w:b/>
          <w:bCs/>
          <w:sz w:val="26"/>
          <w:szCs w:val="26"/>
        </w:rPr>
        <w:t xml:space="preserve">Изменения, которые вносятся  в муниципальную  программу </w:t>
      </w:r>
    </w:p>
    <w:p w:rsidR="008E3F5D" w:rsidRPr="00912D88" w:rsidRDefault="008E3F5D" w:rsidP="00912D88">
      <w:pPr>
        <w:pStyle w:val="ConsPlusCel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2D88">
        <w:rPr>
          <w:rFonts w:ascii="Times New Roman" w:hAnsi="Times New Roman" w:cs="Times New Roman"/>
          <w:b/>
          <w:bCs/>
          <w:sz w:val="26"/>
          <w:szCs w:val="26"/>
        </w:rPr>
        <w:t xml:space="preserve"> «Адресная инвестиционная программа капитальных вложений городского округа г. Бор»,</w:t>
      </w:r>
    </w:p>
    <w:p w:rsidR="008E3F5D" w:rsidRPr="00912D88" w:rsidRDefault="008E3F5D" w:rsidP="00912D88">
      <w:pPr>
        <w:pStyle w:val="ConsPlusCel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2D88">
        <w:rPr>
          <w:rFonts w:ascii="Times New Roman" w:hAnsi="Times New Roman" w:cs="Times New Roman"/>
          <w:b/>
          <w:bCs/>
          <w:sz w:val="26"/>
          <w:szCs w:val="26"/>
        </w:rPr>
        <w:t>утвержденную постановлением администрации городского округа г.Бор от 07.11.2016 № 5202</w:t>
      </w:r>
    </w:p>
    <w:p w:rsidR="008E3F5D" w:rsidRPr="00912D88" w:rsidRDefault="008E3F5D" w:rsidP="00912D88">
      <w:pPr>
        <w:pStyle w:val="a5"/>
        <w:jc w:val="both"/>
        <w:rPr>
          <w:b/>
          <w:bCs/>
          <w:sz w:val="26"/>
          <w:szCs w:val="26"/>
        </w:rPr>
      </w:pPr>
    </w:p>
    <w:p w:rsidR="008E3F5D" w:rsidRDefault="008E3F5D" w:rsidP="00912D88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1 «Паспорт программы»:</w:t>
      </w:r>
    </w:p>
    <w:p w:rsidR="008E3F5D" w:rsidRDefault="008E3F5D" w:rsidP="00912D88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Позицию 7  изложить в новой редакции</w:t>
      </w:r>
      <w:r w:rsidRPr="009D2B4B">
        <w:rPr>
          <w:sz w:val="26"/>
          <w:szCs w:val="26"/>
        </w:rPr>
        <w:t>:</w:t>
      </w:r>
    </w:p>
    <w:p w:rsidR="008E3F5D" w:rsidRDefault="008E3F5D" w:rsidP="00912D88">
      <w:pPr>
        <w:pStyle w:val="a5"/>
        <w:tabs>
          <w:tab w:val="left" w:pos="370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7"/>
        <w:gridCol w:w="3933"/>
        <w:gridCol w:w="3508"/>
        <w:gridCol w:w="1616"/>
        <w:gridCol w:w="1357"/>
        <w:gridCol w:w="1451"/>
        <w:gridCol w:w="1236"/>
        <w:gridCol w:w="1361"/>
      </w:tblGrid>
      <w:tr w:rsidR="008E3F5D" w:rsidRPr="00C1155C" w:rsidTr="00B531B4">
        <w:trPr>
          <w:trHeight w:val="684"/>
          <w:jc w:val="center"/>
        </w:trPr>
        <w:tc>
          <w:tcPr>
            <w:tcW w:w="634" w:type="dxa"/>
            <w:vMerge w:val="restart"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185" w:type="dxa"/>
            <w:vMerge w:val="restart"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8E3F5D" w:rsidRPr="00CB3677" w:rsidRDefault="008E3F5D" w:rsidP="00B531B4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8E3F5D" w:rsidRPr="00CB3677" w:rsidRDefault="008E3F5D" w:rsidP="00B531B4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8E3F5D" w:rsidRPr="00CB3677" w:rsidRDefault="008E3F5D" w:rsidP="00B531B4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8E3F5D" w:rsidRPr="00C1155C" w:rsidTr="00B531B4">
        <w:trPr>
          <w:trHeight w:val="433"/>
          <w:jc w:val="center"/>
        </w:trPr>
        <w:tc>
          <w:tcPr>
            <w:tcW w:w="634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8E3F5D" w:rsidRPr="00CB3677" w:rsidRDefault="008E3F5D" w:rsidP="00B531B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8E3F5D" w:rsidRPr="00CB3677" w:rsidRDefault="008E3F5D" w:rsidP="00B531B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8E3F5D" w:rsidRPr="00CB3677" w:rsidRDefault="008E3F5D" w:rsidP="00B531B4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48" w:type="dxa"/>
            <w:vAlign w:val="center"/>
          </w:tcPr>
          <w:p w:rsidR="008E3F5D" w:rsidRPr="00CB3677" w:rsidRDefault="008E3F5D" w:rsidP="00B531B4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04" w:type="dxa"/>
            <w:vAlign w:val="center"/>
          </w:tcPr>
          <w:p w:rsidR="008E3F5D" w:rsidRPr="00CB3677" w:rsidRDefault="008E3F5D" w:rsidP="00B531B4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6" w:type="dxa"/>
            <w:vAlign w:val="center"/>
          </w:tcPr>
          <w:p w:rsidR="008E3F5D" w:rsidRPr="00CB3677" w:rsidRDefault="008E3F5D" w:rsidP="00B531B4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8E3F5D" w:rsidRPr="0091794C" w:rsidTr="00B531B4">
        <w:trPr>
          <w:trHeight w:val="451"/>
          <w:jc w:val="center"/>
        </w:trPr>
        <w:tc>
          <w:tcPr>
            <w:tcW w:w="634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8E3F5D" w:rsidRPr="00CB3677" w:rsidRDefault="008E3F5D" w:rsidP="00B531B4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4 310 487,5</w:t>
            </w:r>
          </w:p>
        </w:tc>
        <w:tc>
          <w:tcPr>
            <w:tcW w:w="1441" w:type="dxa"/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1 092 716,4</w:t>
            </w:r>
          </w:p>
        </w:tc>
        <w:tc>
          <w:tcPr>
            <w:tcW w:w="1548" w:type="dxa"/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1 072 269,4</w:t>
            </w:r>
          </w:p>
        </w:tc>
        <w:tc>
          <w:tcPr>
            <w:tcW w:w="1304" w:type="dxa"/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1 240 378,5</w:t>
            </w:r>
          </w:p>
        </w:tc>
        <w:tc>
          <w:tcPr>
            <w:tcW w:w="1446" w:type="dxa"/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905 123,2</w:t>
            </w:r>
          </w:p>
        </w:tc>
      </w:tr>
      <w:tr w:rsidR="008E3F5D" w:rsidRPr="0091794C" w:rsidTr="00B531B4">
        <w:trPr>
          <w:trHeight w:val="461"/>
          <w:jc w:val="center"/>
        </w:trPr>
        <w:tc>
          <w:tcPr>
            <w:tcW w:w="634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8E3F5D" w:rsidRPr="00CB367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278 096,4</w:t>
            </w:r>
          </w:p>
        </w:tc>
        <w:tc>
          <w:tcPr>
            <w:tcW w:w="1441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83 852,2</w:t>
            </w:r>
          </w:p>
        </w:tc>
        <w:tc>
          <w:tcPr>
            <w:tcW w:w="1548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76 195,7</w:t>
            </w:r>
          </w:p>
        </w:tc>
        <w:tc>
          <w:tcPr>
            <w:tcW w:w="1304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69 497,2</w:t>
            </w:r>
          </w:p>
        </w:tc>
        <w:tc>
          <w:tcPr>
            <w:tcW w:w="1446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48 551,3</w:t>
            </w:r>
          </w:p>
        </w:tc>
      </w:tr>
      <w:tr w:rsidR="008E3F5D" w:rsidRPr="0091794C" w:rsidTr="00B531B4">
        <w:trPr>
          <w:trHeight w:val="938"/>
          <w:jc w:val="center"/>
        </w:trPr>
        <w:tc>
          <w:tcPr>
            <w:tcW w:w="634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E3F5D" w:rsidRPr="00CB367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441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548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304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446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8E3F5D" w:rsidRPr="0091794C" w:rsidTr="00B531B4">
        <w:trPr>
          <w:trHeight w:val="272"/>
          <w:jc w:val="center"/>
        </w:trPr>
        <w:tc>
          <w:tcPr>
            <w:tcW w:w="634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E3F5D" w:rsidRPr="00CB367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41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548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304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446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91794C" w:rsidTr="00B531B4">
        <w:trPr>
          <w:trHeight w:val="433"/>
          <w:jc w:val="center"/>
        </w:trPr>
        <w:tc>
          <w:tcPr>
            <w:tcW w:w="634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E3F5D" w:rsidRPr="00CB367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91794C" w:rsidTr="00B531B4">
        <w:trPr>
          <w:trHeight w:val="556"/>
          <w:jc w:val="center"/>
        </w:trPr>
        <w:tc>
          <w:tcPr>
            <w:tcW w:w="634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E3F5D" w:rsidRPr="00CB3677" w:rsidRDefault="008E3F5D" w:rsidP="00B531B4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4 231 104,6</w:t>
            </w:r>
          </w:p>
        </w:tc>
        <w:tc>
          <w:tcPr>
            <w:tcW w:w="1441" w:type="dxa"/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548" w:type="dxa"/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1 052 142,2</w:t>
            </w:r>
          </w:p>
        </w:tc>
        <w:tc>
          <w:tcPr>
            <w:tcW w:w="1304" w:type="dxa"/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1 221 752,8</w:t>
            </w:r>
          </w:p>
        </w:tc>
        <w:tc>
          <w:tcPr>
            <w:tcW w:w="1446" w:type="dxa"/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884 586,1</w:t>
            </w:r>
          </w:p>
        </w:tc>
      </w:tr>
      <w:tr w:rsidR="008E3F5D" w:rsidRPr="0091794C" w:rsidTr="00B531B4">
        <w:trPr>
          <w:trHeight w:val="550"/>
          <w:jc w:val="center"/>
        </w:trPr>
        <w:tc>
          <w:tcPr>
            <w:tcW w:w="634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E3F5D" w:rsidRPr="00CB367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198 713,5</w:t>
            </w:r>
          </w:p>
        </w:tc>
        <w:tc>
          <w:tcPr>
            <w:tcW w:w="1441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548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56 068,5</w:t>
            </w:r>
          </w:p>
        </w:tc>
        <w:tc>
          <w:tcPr>
            <w:tcW w:w="1304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50 871,5</w:t>
            </w:r>
          </w:p>
        </w:tc>
        <w:tc>
          <w:tcPr>
            <w:tcW w:w="1446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28 014,2</w:t>
            </w:r>
          </w:p>
        </w:tc>
      </w:tr>
      <w:tr w:rsidR="008E3F5D" w:rsidRPr="0091794C" w:rsidTr="00B531B4">
        <w:trPr>
          <w:trHeight w:val="416"/>
          <w:jc w:val="center"/>
        </w:trPr>
        <w:tc>
          <w:tcPr>
            <w:tcW w:w="634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E3F5D" w:rsidRPr="00CB367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 xml:space="preserve">(2)расходы за счет средств </w:t>
            </w:r>
            <w:r w:rsidRPr="00CB3677">
              <w:rPr>
                <w:color w:val="000000"/>
                <w:sz w:val="26"/>
                <w:szCs w:val="26"/>
              </w:rPr>
              <w:lastRenderedPageBreak/>
              <w:t>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lastRenderedPageBreak/>
              <w:t>3 098 413,6</w:t>
            </w:r>
          </w:p>
        </w:tc>
        <w:tc>
          <w:tcPr>
            <w:tcW w:w="1441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548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304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446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8E3F5D" w:rsidRPr="0091794C" w:rsidTr="00B531B4">
        <w:trPr>
          <w:trHeight w:val="743"/>
          <w:jc w:val="center"/>
        </w:trPr>
        <w:tc>
          <w:tcPr>
            <w:tcW w:w="634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E3F5D" w:rsidRPr="00CB367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41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548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304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446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91794C" w:rsidTr="00B531B4">
        <w:trPr>
          <w:trHeight w:val="261"/>
          <w:jc w:val="center"/>
        </w:trPr>
        <w:tc>
          <w:tcPr>
            <w:tcW w:w="634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E3F5D" w:rsidRPr="00CB367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91794C" w:rsidTr="00B531B4">
        <w:trPr>
          <w:trHeight w:val="477"/>
          <w:jc w:val="center"/>
        </w:trPr>
        <w:tc>
          <w:tcPr>
            <w:tcW w:w="634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E3F5D" w:rsidRPr="00CB3677" w:rsidRDefault="008E3F5D" w:rsidP="00B531B4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79 382,9</w:t>
            </w:r>
          </w:p>
        </w:tc>
        <w:tc>
          <w:tcPr>
            <w:tcW w:w="1441" w:type="dxa"/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548" w:type="dxa"/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20 127,2</w:t>
            </w:r>
          </w:p>
        </w:tc>
        <w:tc>
          <w:tcPr>
            <w:tcW w:w="1304" w:type="dxa"/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446" w:type="dxa"/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8E3F5D" w:rsidRPr="0091794C" w:rsidTr="00B531B4">
        <w:trPr>
          <w:trHeight w:val="459"/>
          <w:jc w:val="center"/>
        </w:trPr>
        <w:tc>
          <w:tcPr>
            <w:tcW w:w="634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E3F5D" w:rsidRPr="00CB367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79 382,9</w:t>
            </w:r>
          </w:p>
        </w:tc>
        <w:tc>
          <w:tcPr>
            <w:tcW w:w="1441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548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20 127,2</w:t>
            </w:r>
          </w:p>
        </w:tc>
        <w:tc>
          <w:tcPr>
            <w:tcW w:w="1304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446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8E3F5D" w:rsidRPr="0091794C" w:rsidTr="00B531B4">
        <w:trPr>
          <w:trHeight w:val="723"/>
          <w:jc w:val="center"/>
        </w:trPr>
        <w:tc>
          <w:tcPr>
            <w:tcW w:w="634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E3F5D" w:rsidRPr="00CB367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91794C" w:rsidTr="00B531B4">
        <w:trPr>
          <w:trHeight w:val="764"/>
          <w:jc w:val="center"/>
        </w:trPr>
        <w:tc>
          <w:tcPr>
            <w:tcW w:w="634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E3F5D" w:rsidRPr="00CB367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91794C" w:rsidTr="00B531B4">
        <w:trPr>
          <w:trHeight w:val="367"/>
          <w:jc w:val="center"/>
        </w:trPr>
        <w:tc>
          <w:tcPr>
            <w:tcW w:w="634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8E3F5D" w:rsidRPr="00C1155C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E3F5D" w:rsidRPr="00CB367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8E3F5D" w:rsidRDefault="008E3F5D" w:rsidP="00912D88">
      <w:pPr>
        <w:pStyle w:val="a5"/>
        <w:jc w:val="both"/>
        <w:rPr>
          <w:sz w:val="26"/>
          <w:szCs w:val="26"/>
        </w:rPr>
      </w:pPr>
    </w:p>
    <w:p w:rsidR="008E3F5D" w:rsidRDefault="008E3F5D" w:rsidP="00912D88">
      <w:pPr>
        <w:pStyle w:val="a5"/>
        <w:jc w:val="both"/>
        <w:rPr>
          <w:sz w:val="26"/>
          <w:szCs w:val="26"/>
        </w:rPr>
      </w:pPr>
    </w:p>
    <w:p w:rsidR="008E3F5D" w:rsidRDefault="008E3F5D" w:rsidP="00912D88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 2 текстовой части Программы:</w:t>
      </w:r>
    </w:p>
    <w:p w:rsidR="008E3F5D" w:rsidRDefault="008E3F5D" w:rsidP="00912D88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2.1</w:t>
      </w:r>
      <w:r w:rsidRPr="007041B6">
        <w:rPr>
          <w:sz w:val="26"/>
          <w:szCs w:val="26"/>
        </w:rPr>
        <w:t xml:space="preserve">. </w:t>
      </w:r>
      <w:r>
        <w:rPr>
          <w:sz w:val="26"/>
          <w:szCs w:val="26"/>
        </w:rPr>
        <w:t>В подразделе 2.4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1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5609" w:type="dxa"/>
        <w:tblInd w:w="-106" w:type="dxa"/>
        <w:tblLayout w:type="fixed"/>
        <w:tblLook w:val="0000"/>
      </w:tblPr>
      <w:tblGrid>
        <w:gridCol w:w="675"/>
        <w:gridCol w:w="3993"/>
        <w:gridCol w:w="1209"/>
        <w:gridCol w:w="1092"/>
        <w:gridCol w:w="1920"/>
        <w:gridCol w:w="2040"/>
        <w:gridCol w:w="1434"/>
        <w:gridCol w:w="1276"/>
        <w:gridCol w:w="1276"/>
        <w:gridCol w:w="694"/>
      </w:tblGrid>
      <w:tr w:rsidR="008E3F5D" w:rsidRPr="00B65070" w:rsidTr="00912D88">
        <w:trPr>
          <w:trHeight w:val="53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>№ п/п</w:t>
            </w:r>
          </w:p>
        </w:tc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>Всего по муниципальной программе за весь период реализации, тыс.руб.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>В том числе по годам реализации, тыс. руб.</w:t>
            </w:r>
          </w:p>
        </w:tc>
      </w:tr>
      <w:tr w:rsidR="008E3F5D" w:rsidRPr="00B65070" w:rsidTr="00912D88">
        <w:trPr>
          <w:trHeight w:val="8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3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>2022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>2023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>2024 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>2025</w:t>
            </w:r>
            <w:r w:rsidRPr="00B65070">
              <w:rPr>
                <w:lang w:val="en-US"/>
              </w:rPr>
              <w:t xml:space="preserve"> </w:t>
            </w:r>
            <w:r w:rsidRPr="00B65070">
              <w:t>г</w:t>
            </w:r>
          </w:p>
        </w:tc>
      </w:tr>
      <w:tr w:rsidR="008E3F5D" w:rsidRPr="00B65070" w:rsidTr="00912D88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1.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Всего по муниципальной программе: «</w:t>
            </w:r>
            <w:r w:rsidRPr="00B65070">
              <w:rPr>
                <w:b/>
                <w:bCs/>
                <w:color w:val="000000"/>
              </w:rPr>
              <w:t xml:space="preserve">Адресная инвестиционная программа </w:t>
            </w:r>
            <w:r w:rsidRPr="00B65070">
              <w:rPr>
                <w:b/>
                <w:bCs/>
                <w:color w:val="000000"/>
              </w:rPr>
              <w:lastRenderedPageBreak/>
              <w:t>капитальных вложений городского округа г. Бор»</w:t>
            </w:r>
            <w:r w:rsidRPr="00B65070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lastRenderedPageBreak/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  <w:lang w:val="en-US"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t xml:space="preserve">Администрация городского округа г.Бор </w:t>
            </w:r>
            <w:r w:rsidRPr="00B65070">
              <w:lastRenderedPageBreak/>
              <w:t>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lastRenderedPageBreak/>
              <w:t>4 310 487,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1 092 716,4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1 072 269,4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1 240 378,5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905 123,2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lastRenderedPageBreak/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278 096,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83 852,2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76 195,7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69 497,2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48 551,3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2.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Подпрограмма 1</w:t>
            </w:r>
            <w:r w:rsidRPr="00B65070">
              <w:t xml:space="preserve"> </w:t>
            </w:r>
            <w:r w:rsidRPr="00B65070">
              <w:rPr>
                <w:b/>
                <w:bCs/>
              </w:rPr>
              <w:t>«Развитие социальной и инженерной инфраструктуры городского округа г. Бор»</w:t>
            </w:r>
            <w:r w:rsidRPr="00B65070">
              <w:t>,</w:t>
            </w:r>
            <w:r w:rsidRPr="00B65070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4 231 104,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1 052 142,2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1 221 752,8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884 586,1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198 713,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56 068,5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50 871,5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28 014,2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2.1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Основное мероприятие 1. </w:t>
            </w:r>
            <w:r w:rsidRPr="00B65070"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12 288,1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3 212,7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3 346,9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2 724,5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3 004,0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12 288,1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3 212,7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3 346,9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2 724,5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 xml:space="preserve">3 </w:t>
            </w:r>
            <w:r w:rsidRPr="00425143">
              <w:rPr>
                <w:color w:val="000000"/>
                <w:sz w:val="22"/>
                <w:szCs w:val="22"/>
              </w:rPr>
              <w:lastRenderedPageBreak/>
              <w:t>004,0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lastRenderedPageBreak/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2.2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Основное мероприятие 2. </w:t>
            </w:r>
            <w:r w:rsidRPr="00B65070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475 914,3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60 311,0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345 492,1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70 111,2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455 567,4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56 528,8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328 927,4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70 111,2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20 346,9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3 782,2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16 564,7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2.3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Основное мероприятие 3. </w:t>
            </w:r>
            <w:r w:rsidRPr="00B65070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478 429,7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235 072,6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130 169,7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104 829,4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8 358,0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104 691,6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104 691,6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273 773,3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86 920,1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112 153,1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74 700,1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99 964,8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43 460,9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18 016,6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30 129,3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8 358,0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2.4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Основное мероприятие 4. </w:t>
            </w:r>
            <w:r w:rsidRPr="00B65070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118 116,4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89 876,5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9 739,9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8 000,0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84 966,0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84 966,0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33 150,4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4 910,5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9 739,9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8 000,0</w:t>
            </w:r>
          </w:p>
        </w:tc>
      </w:tr>
      <w:tr w:rsidR="008E3F5D" w:rsidRPr="00B65070" w:rsidTr="00912D88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2.5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rPr>
                <w:b/>
                <w:bCs/>
              </w:rPr>
              <w:t xml:space="preserve">Основное мероприятие 5. </w:t>
            </w:r>
            <w:r w:rsidRPr="00B65070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3 600,1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2 788,3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811,8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3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</w:tr>
      <w:tr w:rsidR="008E3F5D" w:rsidRPr="00B65070" w:rsidTr="00912D88">
        <w:trPr>
          <w:trHeight w:val="41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41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2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3 600,1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2 788,3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811,8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84"/>
        </w:trPr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/>
        </w:tc>
        <w:tc>
          <w:tcPr>
            <w:tcW w:w="39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84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t>2.6</w:t>
            </w:r>
          </w:p>
        </w:tc>
        <w:tc>
          <w:tcPr>
            <w:tcW w:w="3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rPr>
                <w:b/>
                <w:bCs/>
              </w:rPr>
              <w:t xml:space="preserve">Основное мероприятие 6 (Р2). </w:t>
            </w:r>
            <w:r w:rsidRPr="00B65070"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2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39 612,4</w:t>
            </w:r>
          </w:p>
        </w:tc>
        <w:tc>
          <w:tcPr>
            <w:tcW w:w="14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39 612,4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</w:tr>
      <w:tr w:rsidR="008E3F5D" w:rsidRPr="00B65070" w:rsidTr="00912D88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37 647,6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37 647,6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1 568,7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1 568,7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396,1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396,1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2.7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rPr>
                <w:b/>
                <w:bCs/>
              </w:rPr>
              <w:t>Основное мероприятие 7.</w:t>
            </w:r>
            <w:r w:rsidRPr="00B65070">
              <w:t xml:space="preserve"> Строительство, реконструкция, проектно-изыскательские</w:t>
            </w:r>
          </w:p>
          <w:p w:rsidR="008E3F5D" w:rsidRPr="00B65070" w:rsidRDefault="008E3F5D" w:rsidP="00B531B4">
            <w:r w:rsidRPr="00B65070">
              <w:t>работы в рамках реализации Национального проекта " Жилье и городская</w:t>
            </w:r>
          </w:p>
          <w:p w:rsidR="008E3F5D" w:rsidRPr="00B65070" w:rsidRDefault="008E3F5D" w:rsidP="00B531B4">
            <w:r w:rsidRPr="00B65070">
              <w:t xml:space="preserve">среда", федерального проекта </w:t>
            </w:r>
            <w:r w:rsidRPr="00B65070">
              <w:lastRenderedPageBreak/>
              <w:t>"Обеспечение устойчивого сокращения</w:t>
            </w:r>
          </w:p>
          <w:p w:rsidR="008E3F5D" w:rsidRPr="00B65070" w:rsidRDefault="008E3F5D" w:rsidP="00B531B4">
            <w:r w:rsidRPr="00B65070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lastRenderedPageBreak/>
              <w:t>02</w:t>
            </w:r>
            <w:r w:rsidRPr="00B65070">
              <w:rPr>
                <w:b/>
                <w:bCs/>
                <w:lang w:val="en-US"/>
              </w:rPr>
              <w:t xml:space="preserve"> </w:t>
            </w:r>
            <w:r w:rsidRPr="00B65070">
              <w:rPr>
                <w:b/>
                <w:bCs/>
              </w:rPr>
              <w:t>1</w:t>
            </w:r>
            <w:r w:rsidRPr="00B65070">
              <w:rPr>
                <w:b/>
                <w:bCs/>
                <w:lang w:val="en-US"/>
              </w:rPr>
              <w:t xml:space="preserve"> </w:t>
            </w:r>
            <w:r w:rsidRPr="00B65070">
              <w:rPr>
                <w:b/>
                <w:bCs/>
              </w:rPr>
              <w:t>F3</w:t>
            </w:r>
            <w:r w:rsidRPr="00B65070">
              <w:rPr>
                <w:b/>
                <w:bCs/>
                <w:lang w:val="en-US"/>
              </w:rPr>
              <w:t xml:space="preserve"> </w:t>
            </w:r>
            <w:r w:rsidRPr="00B65070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 xml:space="preserve">Администрация городского округа г.Бор </w:t>
            </w:r>
          </w:p>
          <w:p w:rsidR="008E3F5D" w:rsidRPr="00B65070" w:rsidRDefault="008E3F5D" w:rsidP="00B531B4">
            <w:pPr>
              <w:jc w:val="center"/>
            </w:pPr>
            <w:r w:rsidRPr="00B65070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444 208,3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193 662,1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250 546,2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440 587,5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192 112,8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248 474,7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3 620,8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1 549,3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2 071,5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2.8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rPr>
                <w:b/>
                <w:bCs/>
              </w:rPr>
              <w:t>Основное мероприятие 8.</w:t>
            </w:r>
            <w:r w:rsidRPr="00B65070">
              <w:t xml:space="preserve"> 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  <w:lang w:val="en-US"/>
              </w:rPr>
            </w:pPr>
            <w:r w:rsidRPr="00B65070">
              <w:rPr>
                <w:b/>
                <w:bCs/>
              </w:rPr>
              <w:t xml:space="preserve">02 1 </w:t>
            </w:r>
            <w:r w:rsidRPr="00B65070">
              <w:rPr>
                <w:b/>
                <w:bCs/>
                <w:lang w:val="en-US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  <w:lang w:val="en-US"/>
              </w:rPr>
            </w:pPr>
            <w:r w:rsidRPr="00B65070">
              <w:rPr>
                <w:b/>
                <w:bCs/>
                <w:lang w:val="en-US"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 xml:space="preserve">Администрация городского округа г.Бор </w:t>
            </w:r>
          </w:p>
          <w:p w:rsidR="008E3F5D" w:rsidRPr="00B65070" w:rsidRDefault="008E3F5D" w:rsidP="00B531B4">
            <w:pPr>
              <w:jc w:val="center"/>
            </w:pPr>
            <w:r w:rsidRPr="00B65070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1 498 725,5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448 087,9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62 139,8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123 273,7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865 224,1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1 155 387,7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115 729,6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61 518,4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14 638,8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3 659,3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621,4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1 705,9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8 652,2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2.9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rPr>
                <w:b/>
                <w:bCs/>
              </w:rPr>
              <w:t>Основное мероприятие 9.</w:t>
            </w:r>
            <w:r w:rsidRPr="00B65070">
              <w:t xml:space="preserve"> Строительство, реконструкция, проектно-изыскательские работы по отрасли "Физическая культура и спорт"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02 1 06 00000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2022-2025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 xml:space="preserve">Администрация городского округа г.Бор </w:t>
            </w:r>
          </w:p>
          <w:p w:rsidR="008E3F5D" w:rsidRPr="00B65070" w:rsidRDefault="008E3F5D" w:rsidP="00B531B4">
            <w:pPr>
              <w:jc w:val="center"/>
            </w:pPr>
            <w:r w:rsidRPr="00B65070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2.10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rPr>
                <w:b/>
                <w:bCs/>
              </w:rPr>
              <w:t>Основное мероприятие 10.</w:t>
            </w:r>
            <w:r w:rsidRPr="00B65070">
              <w:t xml:space="preserve"> Строительство зданий общеобразовательных организаций в рамках реализации федерального проекта "Современная школа"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  <w:lang w:val="en-US"/>
              </w:rPr>
            </w:pPr>
            <w:r w:rsidRPr="00B65070">
              <w:rPr>
                <w:b/>
                <w:bCs/>
              </w:rPr>
              <w:t xml:space="preserve">02 1 </w:t>
            </w:r>
            <w:r w:rsidRPr="00B65070">
              <w:rPr>
                <w:b/>
                <w:bCs/>
                <w:lang w:val="en-US"/>
              </w:rPr>
              <w:t>E1 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1 159 502,3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250 000,1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909 502,2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462 939,3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686 563,0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183 115,8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503 447,2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>2.11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rPr>
                <w:b/>
                <w:bCs/>
              </w:rPr>
              <w:t>Основное мероприятие 11.</w:t>
            </w:r>
            <w:r w:rsidRPr="00B65070">
              <w:t xml:space="preserve"> </w:t>
            </w:r>
          </w:p>
          <w:p w:rsidR="008E3F5D" w:rsidRPr="00B65070" w:rsidRDefault="008E3F5D" w:rsidP="00B531B4">
            <w:r w:rsidRPr="00B65070">
              <w:t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02 1 07</w:t>
            </w:r>
          </w:p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 xml:space="preserve">Администрация городского округа г.Бор </w:t>
            </w:r>
          </w:p>
          <w:p w:rsidR="008E3F5D" w:rsidRPr="00B65070" w:rsidRDefault="008E3F5D" w:rsidP="00B531B4">
            <w:pPr>
              <w:jc w:val="center"/>
            </w:pPr>
            <w:r w:rsidRPr="00B65070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707,5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707,5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/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/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/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/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707,5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707,5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/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F5D" w:rsidRPr="00B65070" w:rsidRDefault="008E3F5D" w:rsidP="00B531B4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3.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Подпрограмма 2</w:t>
            </w:r>
            <w:r w:rsidRPr="00B65070">
              <w:t>«Обеспечение реализации адресной инвестиционной программы»</w:t>
            </w:r>
            <w:r w:rsidRPr="00B65070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79 382,9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20 127,2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79 382,9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20 127,2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lastRenderedPageBreak/>
              <w:t>3.1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Основное мероприятие 1 </w:t>
            </w:r>
            <w:r w:rsidRPr="00B65070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79 382,9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20 127,2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425143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79 382,9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20 127,2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8E3F5D" w:rsidRPr="00B65070" w:rsidTr="00912D8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B65070" w:rsidRDefault="008E3F5D" w:rsidP="00B531B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5D" w:rsidRPr="00425143" w:rsidRDefault="008E3F5D" w:rsidP="00B531B4">
            <w:pPr>
              <w:jc w:val="center"/>
              <w:rPr>
                <w:color w:val="000000"/>
              </w:rPr>
            </w:pPr>
            <w:r w:rsidRPr="00425143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8E3F5D" w:rsidRDefault="008E3F5D" w:rsidP="00912D88">
      <w:pPr>
        <w:pStyle w:val="a5"/>
        <w:jc w:val="both"/>
        <w:rPr>
          <w:sz w:val="26"/>
          <w:szCs w:val="26"/>
        </w:rPr>
      </w:pPr>
    </w:p>
    <w:p w:rsidR="008E3F5D" w:rsidRDefault="008E3F5D" w:rsidP="00912D8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Pr="00752960">
        <w:rPr>
          <w:sz w:val="26"/>
          <w:szCs w:val="26"/>
        </w:rPr>
        <w:t xml:space="preserve"> </w:t>
      </w:r>
      <w:r w:rsidRPr="007041B6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3.</w:t>
      </w:r>
      <w:r w:rsidRPr="007041B6">
        <w:rPr>
          <w:sz w:val="26"/>
          <w:szCs w:val="26"/>
        </w:rPr>
        <w:t>1 «Паспорт подпрограммы 1»:</w:t>
      </w:r>
    </w:p>
    <w:p w:rsidR="008E3F5D" w:rsidRDefault="008E3F5D" w:rsidP="00912D88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 w:rsidRPr="007529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Позиции 6 </w:t>
      </w:r>
      <w:r w:rsidRPr="007041B6">
        <w:rPr>
          <w:sz w:val="26"/>
          <w:szCs w:val="26"/>
        </w:rPr>
        <w:t xml:space="preserve"> изложить в новой редакции</w:t>
      </w:r>
      <w:r>
        <w:rPr>
          <w:sz w:val="26"/>
          <w:szCs w:val="26"/>
        </w:rPr>
        <w:t>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443"/>
        <w:gridCol w:w="236"/>
      </w:tblGrid>
      <w:tr w:rsidR="008E3F5D" w:rsidRPr="003F5C67" w:rsidTr="00B531B4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8E3F5D" w:rsidRPr="003F5C67" w:rsidRDefault="008E3F5D" w:rsidP="00B531B4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F5C67">
              <w:rPr>
                <w:sz w:val="26"/>
                <w:szCs w:val="26"/>
              </w:rPr>
              <w:t>.</w:t>
            </w:r>
          </w:p>
        </w:tc>
        <w:tc>
          <w:tcPr>
            <w:tcW w:w="4090" w:type="dxa"/>
            <w:vMerge w:val="restart"/>
          </w:tcPr>
          <w:p w:rsidR="008E3F5D" w:rsidRPr="003F5C67" w:rsidRDefault="008E3F5D" w:rsidP="00B531B4">
            <w:pPr>
              <w:ind w:firstLine="32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8E3F5D" w:rsidRPr="003F5C6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8E3F5D" w:rsidRPr="003F5C67" w:rsidRDefault="008E3F5D" w:rsidP="00B531B4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8E3F5D" w:rsidRPr="00CB3677" w:rsidRDefault="008E3F5D" w:rsidP="00B531B4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4"/>
          </w:tcPr>
          <w:p w:rsidR="008E3F5D" w:rsidRPr="00CB3677" w:rsidRDefault="008E3F5D" w:rsidP="00B531B4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8E3F5D" w:rsidRPr="003F5C67" w:rsidTr="00B531B4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8E3F5D" w:rsidRPr="003F5C6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8E3F5D" w:rsidRPr="003F5C6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8E3F5D" w:rsidRPr="003F5C67" w:rsidRDefault="008E3F5D" w:rsidP="00B531B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8E3F5D" w:rsidRPr="00CB3677" w:rsidRDefault="008E3F5D" w:rsidP="00B531B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8E3F5D" w:rsidRPr="00CB3677" w:rsidRDefault="008E3F5D" w:rsidP="00B531B4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79" w:type="dxa"/>
            <w:vAlign w:val="center"/>
          </w:tcPr>
          <w:p w:rsidR="008E3F5D" w:rsidRPr="00CB3677" w:rsidRDefault="008E3F5D" w:rsidP="00B531B4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86" w:type="dxa"/>
            <w:vAlign w:val="center"/>
          </w:tcPr>
          <w:p w:rsidR="008E3F5D" w:rsidRPr="00CB3677" w:rsidRDefault="008E3F5D" w:rsidP="00B531B4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3" w:type="dxa"/>
            <w:vAlign w:val="center"/>
          </w:tcPr>
          <w:p w:rsidR="008E3F5D" w:rsidRPr="00CB3677" w:rsidRDefault="008E3F5D" w:rsidP="00B531B4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8E3F5D" w:rsidRPr="003F5C67" w:rsidTr="00B531B4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8E3F5D" w:rsidRPr="003F5C6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8E3F5D" w:rsidRPr="003F5C6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8E3F5D" w:rsidRPr="003F5C67" w:rsidRDefault="008E3F5D" w:rsidP="00B531B4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8E3F5D" w:rsidRPr="00693180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693180">
              <w:rPr>
                <w:b/>
                <w:bCs/>
                <w:color w:val="000000"/>
                <w:sz w:val="22"/>
                <w:szCs w:val="22"/>
              </w:rPr>
              <w:t>4 231 104,6</w:t>
            </w:r>
          </w:p>
        </w:tc>
        <w:tc>
          <w:tcPr>
            <w:tcW w:w="1562" w:type="dxa"/>
            <w:vAlign w:val="center"/>
          </w:tcPr>
          <w:p w:rsidR="008E3F5D" w:rsidRPr="00693180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693180"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279" w:type="dxa"/>
            <w:vAlign w:val="center"/>
          </w:tcPr>
          <w:p w:rsidR="008E3F5D" w:rsidRPr="00693180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693180">
              <w:rPr>
                <w:b/>
                <w:bCs/>
                <w:color w:val="000000"/>
                <w:sz w:val="22"/>
                <w:szCs w:val="22"/>
              </w:rPr>
              <w:t>1 052 142,2</w:t>
            </w:r>
          </w:p>
        </w:tc>
        <w:tc>
          <w:tcPr>
            <w:tcW w:w="1286" w:type="dxa"/>
            <w:vAlign w:val="center"/>
          </w:tcPr>
          <w:p w:rsidR="008E3F5D" w:rsidRPr="00693180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693180">
              <w:rPr>
                <w:b/>
                <w:bCs/>
                <w:color w:val="000000"/>
                <w:sz w:val="22"/>
                <w:szCs w:val="22"/>
              </w:rPr>
              <w:t>1 221 752,8</w:t>
            </w:r>
          </w:p>
        </w:tc>
        <w:tc>
          <w:tcPr>
            <w:tcW w:w="1443" w:type="dxa"/>
            <w:vAlign w:val="center"/>
          </w:tcPr>
          <w:p w:rsidR="008E3F5D" w:rsidRPr="00693180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693180">
              <w:rPr>
                <w:b/>
                <w:bCs/>
                <w:color w:val="000000"/>
                <w:sz w:val="22"/>
                <w:szCs w:val="22"/>
              </w:rPr>
              <w:t>884 586,1</w:t>
            </w:r>
          </w:p>
        </w:tc>
      </w:tr>
      <w:tr w:rsidR="008E3F5D" w:rsidRPr="003F5C67" w:rsidTr="00B531B4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8E3F5D" w:rsidRPr="003F5C6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8E3F5D" w:rsidRPr="003F5C6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8E3F5D" w:rsidRPr="003F5C6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198 713,5</w:t>
            </w:r>
          </w:p>
        </w:tc>
        <w:tc>
          <w:tcPr>
            <w:tcW w:w="1562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279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56 068,5</w:t>
            </w:r>
          </w:p>
        </w:tc>
        <w:tc>
          <w:tcPr>
            <w:tcW w:w="1286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50 871,5</w:t>
            </w:r>
          </w:p>
        </w:tc>
        <w:tc>
          <w:tcPr>
            <w:tcW w:w="1443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28 014,2</w:t>
            </w:r>
          </w:p>
        </w:tc>
      </w:tr>
      <w:tr w:rsidR="008E3F5D" w:rsidRPr="003F5C67" w:rsidTr="00B531B4">
        <w:trPr>
          <w:trHeight w:val="743"/>
          <w:jc w:val="center"/>
        </w:trPr>
        <w:tc>
          <w:tcPr>
            <w:tcW w:w="958" w:type="dxa"/>
            <w:vMerge/>
          </w:tcPr>
          <w:p w:rsidR="008E3F5D" w:rsidRPr="003F5C6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8E3F5D" w:rsidRPr="003F5C6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8E3F5D" w:rsidRPr="003F5C6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562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9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286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443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856 571,9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8E3F5D" w:rsidRPr="004132A5" w:rsidRDefault="008E3F5D" w:rsidP="00B53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3F5D" w:rsidRPr="003F5C67" w:rsidTr="00B531B4">
        <w:trPr>
          <w:trHeight w:val="743"/>
          <w:jc w:val="center"/>
        </w:trPr>
        <w:tc>
          <w:tcPr>
            <w:tcW w:w="958" w:type="dxa"/>
            <w:vMerge/>
          </w:tcPr>
          <w:p w:rsidR="008E3F5D" w:rsidRPr="003F5C6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8E3F5D" w:rsidRPr="003F5C6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8E3F5D" w:rsidRPr="003F5C6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562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9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86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443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8E3F5D" w:rsidRPr="004132A5" w:rsidRDefault="008E3F5D" w:rsidP="00B53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3F5D" w:rsidRPr="003F5C67" w:rsidTr="00B531B4">
        <w:trPr>
          <w:trHeight w:val="325"/>
          <w:jc w:val="center"/>
        </w:trPr>
        <w:tc>
          <w:tcPr>
            <w:tcW w:w="958" w:type="dxa"/>
            <w:vMerge/>
          </w:tcPr>
          <w:p w:rsidR="008E3F5D" w:rsidRPr="003F5C6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8E3F5D" w:rsidRPr="003F5C6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8E3F5D" w:rsidRPr="003F5C6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8E3F5D" w:rsidRPr="00693180" w:rsidRDefault="008E3F5D" w:rsidP="00B531B4">
            <w:pPr>
              <w:jc w:val="center"/>
              <w:rPr>
                <w:color w:val="000000"/>
              </w:rPr>
            </w:pPr>
            <w:r w:rsidRPr="0069318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8E3F5D" w:rsidRPr="00863A8A" w:rsidRDefault="008E3F5D" w:rsidP="00B53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E3F5D" w:rsidRDefault="008E3F5D" w:rsidP="00912D88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8E3F5D" w:rsidRDefault="008E3F5D" w:rsidP="00912D8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33DD5">
        <w:rPr>
          <w:color w:val="000000"/>
          <w:sz w:val="26"/>
          <w:szCs w:val="26"/>
        </w:rPr>
        <w:t xml:space="preserve">   3.2. В подразделе 3.1.2.4. «Перечень основных мероприятий Подпрограммы»:</w:t>
      </w:r>
    </w:p>
    <w:p w:rsidR="008E3F5D" w:rsidRDefault="008E3F5D" w:rsidP="00912D8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3180">
        <w:rPr>
          <w:color w:val="000000"/>
          <w:sz w:val="26"/>
          <w:szCs w:val="26"/>
        </w:rPr>
        <w:t xml:space="preserve">- Основное мероприятие </w:t>
      </w:r>
      <w:r>
        <w:rPr>
          <w:color w:val="000000"/>
          <w:sz w:val="26"/>
          <w:szCs w:val="26"/>
        </w:rPr>
        <w:t>1</w:t>
      </w:r>
      <w:r w:rsidRPr="00693180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«</w:t>
      </w:r>
      <w:r w:rsidRPr="00693180">
        <w:rPr>
          <w:color w:val="000000"/>
          <w:sz w:val="26"/>
          <w:szCs w:val="26"/>
        </w:rPr>
        <w:t xml:space="preserve">Содержание, ремонт, техническое обслуживание объектов капитального строительства, введенных в </w:t>
      </w:r>
      <w:r w:rsidRPr="00693180">
        <w:rPr>
          <w:color w:val="000000"/>
          <w:sz w:val="26"/>
          <w:szCs w:val="26"/>
        </w:rPr>
        <w:lastRenderedPageBreak/>
        <w:t>эксплуатацию до момента передачи в муниципальную казну</w:t>
      </w:r>
      <w:r>
        <w:rPr>
          <w:color w:val="000000"/>
          <w:sz w:val="26"/>
          <w:szCs w:val="26"/>
        </w:rPr>
        <w:t xml:space="preserve">» </w:t>
      </w:r>
      <w:r w:rsidRPr="00693180">
        <w:rPr>
          <w:color w:val="000000"/>
          <w:sz w:val="26"/>
          <w:szCs w:val="26"/>
        </w:rPr>
        <w:t>цифры «11 695,1» заменить на цифры «12 288,1»;</w:t>
      </w:r>
    </w:p>
    <w:p w:rsidR="008E3F5D" w:rsidRPr="00333DD5" w:rsidRDefault="008E3F5D" w:rsidP="00912D8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3180">
        <w:rPr>
          <w:color w:val="000000"/>
          <w:sz w:val="26"/>
          <w:szCs w:val="26"/>
        </w:rPr>
        <w:t xml:space="preserve">-   Основное мероприятие </w:t>
      </w:r>
      <w:r>
        <w:rPr>
          <w:color w:val="000000"/>
          <w:sz w:val="26"/>
          <w:szCs w:val="26"/>
        </w:rPr>
        <w:t>2</w:t>
      </w:r>
      <w:r w:rsidRPr="00693180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«</w:t>
      </w:r>
      <w:r w:rsidRPr="00693180">
        <w:rPr>
          <w:color w:val="000000"/>
          <w:sz w:val="26"/>
          <w:szCs w:val="26"/>
        </w:rPr>
        <w:t>Строительство, реконструкция, проектно-изыскательские работы по отрасли «Национальная экономика»</w:t>
      </w:r>
      <w:r>
        <w:rPr>
          <w:color w:val="000000"/>
          <w:sz w:val="26"/>
          <w:szCs w:val="26"/>
        </w:rPr>
        <w:t xml:space="preserve"> </w:t>
      </w:r>
      <w:r w:rsidRPr="00693180">
        <w:rPr>
          <w:color w:val="000000"/>
          <w:sz w:val="26"/>
          <w:szCs w:val="26"/>
        </w:rPr>
        <w:t>цифры «478 112,6» заменить на цифры «475 914,3»;</w:t>
      </w:r>
    </w:p>
    <w:p w:rsidR="008E3F5D" w:rsidRPr="00333DD5" w:rsidRDefault="008E3F5D" w:rsidP="00912D8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33DD5">
        <w:rPr>
          <w:color w:val="000000"/>
          <w:sz w:val="26"/>
          <w:szCs w:val="26"/>
        </w:rPr>
        <w:t>- Основное мероприятие 3. «Строительство, реконструкция, проектно-изыскательские работы по отрасли «Жилищно-коммунальное хозяйство» цифры «</w:t>
      </w:r>
      <w:r w:rsidRPr="002D706E">
        <w:rPr>
          <w:color w:val="000000"/>
          <w:sz w:val="26"/>
          <w:szCs w:val="26"/>
        </w:rPr>
        <w:t>478 079,7</w:t>
      </w:r>
      <w:r w:rsidRPr="00333DD5">
        <w:rPr>
          <w:color w:val="000000"/>
          <w:sz w:val="26"/>
          <w:szCs w:val="26"/>
        </w:rPr>
        <w:t>» заменить на цифры «</w:t>
      </w:r>
      <w:r w:rsidRPr="002D706E">
        <w:rPr>
          <w:color w:val="000000"/>
          <w:sz w:val="26"/>
          <w:szCs w:val="26"/>
        </w:rPr>
        <w:t>478 429,7</w:t>
      </w:r>
      <w:r w:rsidRPr="00333DD5">
        <w:rPr>
          <w:color w:val="000000"/>
          <w:sz w:val="26"/>
          <w:szCs w:val="26"/>
        </w:rPr>
        <w:t>»;</w:t>
      </w:r>
    </w:p>
    <w:p w:rsidR="008E3F5D" w:rsidRDefault="008E3F5D" w:rsidP="00912D8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33DD5">
        <w:rPr>
          <w:color w:val="000000"/>
          <w:sz w:val="26"/>
          <w:szCs w:val="26"/>
        </w:rPr>
        <w:t xml:space="preserve">- Основное мероприятие </w:t>
      </w:r>
      <w:r>
        <w:rPr>
          <w:color w:val="000000"/>
          <w:sz w:val="26"/>
          <w:szCs w:val="26"/>
        </w:rPr>
        <w:t>4</w:t>
      </w:r>
      <w:r w:rsidRPr="00333DD5">
        <w:rPr>
          <w:color w:val="000000"/>
          <w:sz w:val="26"/>
          <w:szCs w:val="26"/>
        </w:rPr>
        <w:t>. «</w:t>
      </w:r>
      <w:r w:rsidRPr="002D706E">
        <w:rPr>
          <w:color w:val="000000"/>
          <w:sz w:val="26"/>
          <w:szCs w:val="26"/>
        </w:rPr>
        <w:t>Строительство, реконструкция, проектно-изыскательские работы по отрасли «Образование»</w:t>
      </w:r>
      <w:r>
        <w:rPr>
          <w:color w:val="000000"/>
          <w:sz w:val="26"/>
          <w:szCs w:val="26"/>
        </w:rPr>
        <w:t xml:space="preserve"> цифры «</w:t>
      </w:r>
      <w:r w:rsidRPr="002D706E">
        <w:rPr>
          <w:color w:val="000000"/>
          <w:sz w:val="26"/>
          <w:szCs w:val="26"/>
        </w:rPr>
        <w:t>124 061,5</w:t>
      </w:r>
      <w:r w:rsidRPr="00333DD5">
        <w:rPr>
          <w:color w:val="000000"/>
          <w:sz w:val="26"/>
          <w:szCs w:val="26"/>
        </w:rPr>
        <w:t>» заменить на цифр</w:t>
      </w:r>
      <w:r>
        <w:rPr>
          <w:color w:val="000000"/>
          <w:sz w:val="26"/>
          <w:szCs w:val="26"/>
        </w:rPr>
        <w:t>у</w:t>
      </w:r>
      <w:r w:rsidRPr="00333DD5">
        <w:rPr>
          <w:color w:val="000000"/>
          <w:sz w:val="26"/>
          <w:szCs w:val="26"/>
        </w:rPr>
        <w:t xml:space="preserve"> «</w:t>
      </w:r>
      <w:r w:rsidRPr="002D706E">
        <w:rPr>
          <w:color w:val="000000"/>
          <w:sz w:val="26"/>
          <w:szCs w:val="26"/>
        </w:rPr>
        <w:t>118 116,4</w:t>
      </w:r>
      <w:r w:rsidRPr="00333DD5">
        <w:rPr>
          <w:color w:val="000000"/>
          <w:sz w:val="26"/>
          <w:szCs w:val="26"/>
        </w:rPr>
        <w:t>»;</w:t>
      </w:r>
    </w:p>
    <w:p w:rsidR="008E3F5D" w:rsidRDefault="008E3F5D" w:rsidP="00912D8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8E3F5D" w:rsidRDefault="008E3F5D" w:rsidP="00912D88">
      <w:pPr>
        <w:pStyle w:val="a5"/>
        <w:numPr>
          <w:ilvl w:val="0"/>
          <w:numId w:val="7"/>
        </w:numPr>
        <w:jc w:val="both"/>
        <w:rPr>
          <w:sz w:val="26"/>
          <w:szCs w:val="26"/>
        </w:rPr>
      </w:pPr>
      <w:r w:rsidRPr="007C4A92">
        <w:rPr>
          <w:sz w:val="26"/>
          <w:szCs w:val="26"/>
        </w:rPr>
        <w:t>В разделе 3.2 «Паспорт подпрограммы 2» позици</w:t>
      </w:r>
      <w:r>
        <w:rPr>
          <w:sz w:val="26"/>
          <w:szCs w:val="26"/>
        </w:rPr>
        <w:t xml:space="preserve">ю </w:t>
      </w:r>
      <w:r w:rsidRPr="007C4A92">
        <w:rPr>
          <w:sz w:val="26"/>
          <w:szCs w:val="26"/>
        </w:rPr>
        <w:t>6 изложить в новой редакции:</w:t>
      </w:r>
      <w:r w:rsidRPr="002B6D5F">
        <w:rPr>
          <w:sz w:val="26"/>
          <w:szCs w:val="26"/>
        </w:rPr>
        <w:t xml:space="preserve"> </w:t>
      </w:r>
    </w:p>
    <w:p w:rsidR="008E3F5D" w:rsidRDefault="008E3F5D" w:rsidP="00912D88">
      <w:pPr>
        <w:pStyle w:val="a5"/>
        <w:ind w:left="720"/>
        <w:jc w:val="both"/>
        <w:rPr>
          <w:sz w:val="26"/>
          <w:szCs w:val="26"/>
        </w:rPr>
      </w:pP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862"/>
        <w:gridCol w:w="4992"/>
        <w:gridCol w:w="1421"/>
        <w:gridCol w:w="1423"/>
        <w:gridCol w:w="1327"/>
        <w:gridCol w:w="1187"/>
        <w:gridCol w:w="1348"/>
      </w:tblGrid>
      <w:tr w:rsidR="008E3F5D" w:rsidTr="00B531B4">
        <w:trPr>
          <w:trHeight w:val="525"/>
          <w:jc w:val="center"/>
        </w:trPr>
        <w:tc>
          <w:tcPr>
            <w:tcW w:w="523" w:type="dxa"/>
            <w:vMerge w:val="restart"/>
          </w:tcPr>
          <w:p w:rsidR="008E3F5D" w:rsidRDefault="008E3F5D" w:rsidP="00B531B4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862" w:type="dxa"/>
            <w:vMerge w:val="restart"/>
          </w:tcPr>
          <w:p w:rsidR="008E3F5D" w:rsidRPr="00FA5717" w:rsidRDefault="008E3F5D" w:rsidP="00B531B4">
            <w:pPr>
              <w:ind w:firstLine="32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8E3F5D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 w:val="restart"/>
          </w:tcPr>
          <w:p w:rsidR="008E3F5D" w:rsidRDefault="008E3F5D" w:rsidP="00B531B4">
            <w:pPr>
              <w:jc w:val="center"/>
              <w:rPr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421" w:type="dxa"/>
            <w:vMerge w:val="restart"/>
          </w:tcPr>
          <w:p w:rsidR="008E3F5D" w:rsidRPr="00CB3677" w:rsidRDefault="008E3F5D" w:rsidP="00B531B4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285" w:type="dxa"/>
            <w:gridSpan w:val="4"/>
          </w:tcPr>
          <w:p w:rsidR="008E3F5D" w:rsidRPr="00CB3677" w:rsidRDefault="008E3F5D" w:rsidP="00B531B4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подпрограммы, тыс.руб.</w:t>
            </w:r>
          </w:p>
        </w:tc>
      </w:tr>
      <w:tr w:rsidR="008E3F5D" w:rsidRPr="00FA5717" w:rsidTr="00B531B4">
        <w:trPr>
          <w:trHeight w:val="433"/>
          <w:jc w:val="center"/>
        </w:trPr>
        <w:tc>
          <w:tcPr>
            <w:tcW w:w="523" w:type="dxa"/>
            <w:vMerge/>
          </w:tcPr>
          <w:p w:rsidR="008E3F5D" w:rsidRPr="00FA571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8E3F5D" w:rsidRPr="00FA571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/>
            <w:vAlign w:val="center"/>
          </w:tcPr>
          <w:p w:rsidR="008E3F5D" w:rsidRPr="00FA5717" w:rsidRDefault="008E3F5D" w:rsidP="00B531B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  <w:vMerge/>
            <w:vAlign w:val="center"/>
          </w:tcPr>
          <w:p w:rsidR="008E3F5D" w:rsidRPr="00CB3677" w:rsidRDefault="008E3F5D" w:rsidP="00B531B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8E3F5D" w:rsidRPr="00CB3677" w:rsidRDefault="008E3F5D" w:rsidP="00B531B4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27" w:type="dxa"/>
            <w:vAlign w:val="center"/>
          </w:tcPr>
          <w:p w:rsidR="008E3F5D" w:rsidRPr="00CB3677" w:rsidRDefault="008E3F5D" w:rsidP="00B531B4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187" w:type="dxa"/>
            <w:vAlign w:val="center"/>
          </w:tcPr>
          <w:p w:rsidR="008E3F5D" w:rsidRPr="00CB3677" w:rsidRDefault="008E3F5D" w:rsidP="00B531B4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48" w:type="dxa"/>
            <w:vAlign w:val="center"/>
          </w:tcPr>
          <w:p w:rsidR="008E3F5D" w:rsidRPr="00CB3677" w:rsidRDefault="008E3F5D" w:rsidP="00B531B4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8E3F5D" w:rsidRPr="00FA5717" w:rsidTr="00B531B4">
        <w:trPr>
          <w:trHeight w:val="477"/>
          <w:jc w:val="center"/>
        </w:trPr>
        <w:tc>
          <w:tcPr>
            <w:tcW w:w="523" w:type="dxa"/>
            <w:vMerge/>
          </w:tcPr>
          <w:p w:rsidR="008E3F5D" w:rsidRPr="00FA571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8E3F5D" w:rsidRPr="00FA571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8E3F5D" w:rsidRPr="00FA5717" w:rsidRDefault="008E3F5D" w:rsidP="00B531B4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A571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421" w:type="dxa"/>
            <w:vAlign w:val="center"/>
          </w:tcPr>
          <w:p w:rsidR="008E3F5D" w:rsidRPr="002D706E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2D706E">
              <w:rPr>
                <w:b/>
                <w:bCs/>
                <w:color w:val="000000"/>
                <w:sz w:val="22"/>
                <w:szCs w:val="22"/>
              </w:rPr>
              <w:t>79 382,9</w:t>
            </w:r>
          </w:p>
        </w:tc>
        <w:tc>
          <w:tcPr>
            <w:tcW w:w="1423" w:type="dxa"/>
            <w:vAlign w:val="center"/>
          </w:tcPr>
          <w:p w:rsidR="008E3F5D" w:rsidRPr="002D706E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2D706E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327" w:type="dxa"/>
            <w:vAlign w:val="center"/>
          </w:tcPr>
          <w:p w:rsidR="008E3F5D" w:rsidRPr="002D706E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2D706E">
              <w:rPr>
                <w:b/>
                <w:bCs/>
                <w:color w:val="000000"/>
                <w:sz w:val="22"/>
                <w:szCs w:val="22"/>
              </w:rPr>
              <w:t>20 127,2</w:t>
            </w:r>
          </w:p>
        </w:tc>
        <w:tc>
          <w:tcPr>
            <w:tcW w:w="1187" w:type="dxa"/>
            <w:vAlign w:val="center"/>
          </w:tcPr>
          <w:p w:rsidR="008E3F5D" w:rsidRPr="002D706E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2D706E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348" w:type="dxa"/>
            <w:vAlign w:val="center"/>
          </w:tcPr>
          <w:p w:rsidR="008E3F5D" w:rsidRPr="002D706E" w:rsidRDefault="008E3F5D" w:rsidP="00B531B4">
            <w:pPr>
              <w:jc w:val="center"/>
              <w:rPr>
                <w:b/>
                <w:bCs/>
                <w:color w:val="000000"/>
              </w:rPr>
            </w:pPr>
            <w:r w:rsidRPr="002D706E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8E3F5D" w:rsidRPr="00FA5717" w:rsidTr="00B531B4">
        <w:trPr>
          <w:trHeight w:val="459"/>
          <w:jc w:val="center"/>
        </w:trPr>
        <w:tc>
          <w:tcPr>
            <w:tcW w:w="523" w:type="dxa"/>
            <w:vMerge/>
          </w:tcPr>
          <w:p w:rsidR="008E3F5D" w:rsidRPr="00FA571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8E3F5D" w:rsidRPr="00FA571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8E3F5D" w:rsidRPr="00FA571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421" w:type="dxa"/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79 382,9</w:t>
            </w:r>
          </w:p>
        </w:tc>
        <w:tc>
          <w:tcPr>
            <w:tcW w:w="1423" w:type="dxa"/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327" w:type="dxa"/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20 127,2</w:t>
            </w:r>
          </w:p>
        </w:tc>
        <w:tc>
          <w:tcPr>
            <w:tcW w:w="1187" w:type="dxa"/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348" w:type="dxa"/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8E3F5D" w:rsidRPr="00FA5717" w:rsidTr="00B531B4">
        <w:trPr>
          <w:trHeight w:val="723"/>
          <w:jc w:val="center"/>
        </w:trPr>
        <w:tc>
          <w:tcPr>
            <w:tcW w:w="523" w:type="dxa"/>
            <w:vMerge/>
          </w:tcPr>
          <w:p w:rsidR="008E3F5D" w:rsidRPr="00FA571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8E3F5D" w:rsidRPr="00FA571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tcBorders>
              <w:top w:val="nil"/>
            </w:tcBorders>
            <w:vAlign w:val="center"/>
          </w:tcPr>
          <w:p w:rsidR="008E3F5D" w:rsidRPr="00FA571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nil"/>
            </w:tcBorders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FA5717" w:rsidTr="00B531B4">
        <w:trPr>
          <w:trHeight w:val="764"/>
          <w:jc w:val="center"/>
        </w:trPr>
        <w:tc>
          <w:tcPr>
            <w:tcW w:w="523" w:type="dxa"/>
            <w:vMerge/>
          </w:tcPr>
          <w:p w:rsidR="008E3F5D" w:rsidRPr="00FA571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8E3F5D" w:rsidRPr="00FA571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8E3F5D" w:rsidRPr="00FA571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21" w:type="dxa"/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</w:tr>
      <w:tr w:rsidR="008E3F5D" w:rsidRPr="00FA5717" w:rsidTr="00B531B4">
        <w:trPr>
          <w:trHeight w:val="367"/>
          <w:jc w:val="center"/>
        </w:trPr>
        <w:tc>
          <w:tcPr>
            <w:tcW w:w="523" w:type="dxa"/>
            <w:vMerge/>
          </w:tcPr>
          <w:p w:rsidR="008E3F5D" w:rsidRPr="00FA571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8E3F5D" w:rsidRPr="00FA5717" w:rsidRDefault="008E3F5D" w:rsidP="00B531B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8E3F5D" w:rsidRPr="00FA5717" w:rsidRDefault="008E3F5D" w:rsidP="00B531B4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421" w:type="dxa"/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8E3F5D" w:rsidRPr="002D706E" w:rsidRDefault="008E3F5D" w:rsidP="00B531B4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8E3F5D" w:rsidRDefault="008E3F5D" w:rsidP="00912D88">
      <w:pPr>
        <w:pStyle w:val="a5"/>
        <w:jc w:val="both"/>
        <w:rPr>
          <w:sz w:val="26"/>
          <w:szCs w:val="26"/>
        </w:rPr>
      </w:pPr>
    </w:p>
    <w:p w:rsidR="008E3F5D" w:rsidRPr="00333DD5" w:rsidRDefault="008E3F5D" w:rsidP="00912D8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8E3F5D" w:rsidRPr="00B0335C" w:rsidRDefault="008E3F5D" w:rsidP="00912D8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8E3F5D" w:rsidRDefault="008E3F5D" w:rsidP="00912D88">
      <w:pPr>
        <w:pStyle w:val="a5"/>
        <w:jc w:val="both"/>
        <w:rPr>
          <w:sz w:val="26"/>
          <w:szCs w:val="26"/>
        </w:rPr>
      </w:pPr>
    </w:p>
    <w:p w:rsidR="008E3F5D" w:rsidRDefault="008E3F5D" w:rsidP="00912D88">
      <w:pPr>
        <w:pStyle w:val="a5"/>
        <w:jc w:val="both"/>
        <w:rPr>
          <w:sz w:val="26"/>
          <w:szCs w:val="26"/>
        </w:rPr>
      </w:pPr>
    </w:p>
    <w:p w:rsidR="008E3F5D" w:rsidRPr="00C80B0B" w:rsidRDefault="008E3F5D" w:rsidP="00D12BA6">
      <w:pPr>
        <w:pStyle w:val="ConsPlusNormal"/>
        <w:jc w:val="both"/>
        <w:rPr>
          <w:rFonts w:ascii="Times New Roman" w:hAnsi="Times New Roman" w:cs="Times New Roman"/>
        </w:rPr>
      </w:pPr>
    </w:p>
    <w:sectPr w:rsidR="008E3F5D" w:rsidRPr="00C80B0B" w:rsidSect="00912D88">
      <w:pgSz w:w="16838" w:h="11906" w:orient="landscape"/>
      <w:pgMar w:top="1276" w:right="1134" w:bottom="5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01B" w:rsidRDefault="0095201B" w:rsidP="00D12BA6">
      <w:r>
        <w:separator/>
      </w:r>
    </w:p>
  </w:endnote>
  <w:endnote w:type="continuationSeparator" w:id="1">
    <w:p w:rsidR="0095201B" w:rsidRDefault="0095201B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01B" w:rsidRDefault="0095201B" w:rsidP="00D12BA6">
      <w:r>
        <w:separator/>
      </w:r>
    </w:p>
  </w:footnote>
  <w:footnote w:type="continuationSeparator" w:id="1">
    <w:p w:rsidR="0095201B" w:rsidRDefault="0095201B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29247B1C"/>
    <w:multiLevelType w:val="hybridMultilevel"/>
    <w:tmpl w:val="4B6AA6CE"/>
    <w:lvl w:ilvl="0" w:tplc="BA3E5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8A20954">
      <w:numFmt w:val="none"/>
      <w:lvlText w:val=""/>
      <w:lvlJc w:val="left"/>
      <w:pPr>
        <w:tabs>
          <w:tab w:val="num" w:pos="360"/>
        </w:tabs>
      </w:pPr>
    </w:lvl>
    <w:lvl w:ilvl="2" w:tplc="58761416">
      <w:numFmt w:val="none"/>
      <w:lvlText w:val=""/>
      <w:lvlJc w:val="left"/>
      <w:pPr>
        <w:tabs>
          <w:tab w:val="num" w:pos="360"/>
        </w:tabs>
      </w:pPr>
    </w:lvl>
    <w:lvl w:ilvl="3" w:tplc="1672726E">
      <w:numFmt w:val="none"/>
      <w:lvlText w:val=""/>
      <w:lvlJc w:val="left"/>
      <w:pPr>
        <w:tabs>
          <w:tab w:val="num" w:pos="360"/>
        </w:tabs>
      </w:pPr>
    </w:lvl>
    <w:lvl w:ilvl="4" w:tplc="489ABACC">
      <w:numFmt w:val="none"/>
      <w:lvlText w:val=""/>
      <w:lvlJc w:val="left"/>
      <w:pPr>
        <w:tabs>
          <w:tab w:val="num" w:pos="360"/>
        </w:tabs>
      </w:pPr>
    </w:lvl>
    <w:lvl w:ilvl="5" w:tplc="D32E3894">
      <w:numFmt w:val="none"/>
      <w:lvlText w:val=""/>
      <w:lvlJc w:val="left"/>
      <w:pPr>
        <w:tabs>
          <w:tab w:val="num" w:pos="360"/>
        </w:tabs>
      </w:pPr>
    </w:lvl>
    <w:lvl w:ilvl="6" w:tplc="FF5873A2">
      <w:numFmt w:val="none"/>
      <w:lvlText w:val=""/>
      <w:lvlJc w:val="left"/>
      <w:pPr>
        <w:tabs>
          <w:tab w:val="num" w:pos="360"/>
        </w:tabs>
      </w:pPr>
    </w:lvl>
    <w:lvl w:ilvl="7" w:tplc="80DE5DDC">
      <w:numFmt w:val="none"/>
      <w:lvlText w:val=""/>
      <w:lvlJc w:val="left"/>
      <w:pPr>
        <w:tabs>
          <w:tab w:val="num" w:pos="360"/>
        </w:tabs>
      </w:pPr>
    </w:lvl>
    <w:lvl w:ilvl="8" w:tplc="5A968A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BDF24E9"/>
    <w:multiLevelType w:val="hybridMultilevel"/>
    <w:tmpl w:val="B9EC4048"/>
    <w:lvl w:ilvl="0" w:tplc="2DA67DA6">
      <w:start w:val="4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089646D"/>
    <w:multiLevelType w:val="multilevel"/>
    <w:tmpl w:val="D1D8D35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869CD"/>
    <w:rsid w:val="00005F28"/>
    <w:rsid w:val="0000617D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4B6C"/>
    <w:rsid w:val="00082CD4"/>
    <w:rsid w:val="0008318D"/>
    <w:rsid w:val="000869CD"/>
    <w:rsid w:val="0009044A"/>
    <w:rsid w:val="00094997"/>
    <w:rsid w:val="000971C5"/>
    <w:rsid w:val="000B07B0"/>
    <w:rsid w:val="000B0FE2"/>
    <w:rsid w:val="000B6375"/>
    <w:rsid w:val="000B753F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6682"/>
    <w:rsid w:val="00116B82"/>
    <w:rsid w:val="00116D89"/>
    <w:rsid w:val="001208DC"/>
    <w:rsid w:val="00121FBD"/>
    <w:rsid w:val="00123ACC"/>
    <w:rsid w:val="001311BC"/>
    <w:rsid w:val="00134516"/>
    <w:rsid w:val="0013748F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3C56"/>
    <w:rsid w:val="001D22A7"/>
    <w:rsid w:val="001D2BDF"/>
    <w:rsid w:val="001D62C9"/>
    <w:rsid w:val="001D6DBA"/>
    <w:rsid w:val="001E011F"/>
    <w:rsid w:val="001E28D7"/>
    <w:rsid w:val="001E6777"/>
    <w:rsid w:val="001E69D2"/>
    <w:rsid w:val="001F0E79"/>
    <w:rsid w:val="001F78B1"/>
    <w:rsid w:val="002010F6"/>
    <w:rsid w:val="00204511"/>
    <w:rsid w:val="0020744F"/>
    <w:rsid w:val="002106CF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0BD3"/>
    <w:rsid w:val="00244890"/>
    <w:rsid w:val="002465F2"/>
    <w:rsid w:val="00257678"/>
    <w:rsid w:val="002613E7"/>
    <w:rsid w:val="002629A2"/>
    <w:rsid w:val="00273949"/>
    <w:rsid w:val="00274764"/>
    <w:rsid w:val="00281273"/>
    <w:rsid w:val="00283127"/>
    <w:rsid w:val="00285CBA"/>
    <w:rsid w:val="0028717E"/>
    <w:rsid w:val="0029418B"/>
    <w:rsid w:val="0029531F"/>
    <w:rsid w:val="002967C0"/>
    <w:rsid w:val="002A023F"/>
    <w:rsid w:val="002A203D"/>
    <w:rsid w:val="002A2D9F"/>
    <w:rsid w:val="002A36DA"/>
    <w:rsid w:val="002A49E7"/>
    <w:rsid w:val="002A644B"/>
    <w:rsid w:val="002B0366"/>
    <w:rsid w:val="002B060A"/>
    <w:rsid w:val="002B1EC2"/>
    <w:rsid w:val="002B6D5F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D706E"/>
    <w:rsid w:val="002E27BF"/>
    <w:rsid w:val="002E7323"/>
    <w:rsid w:val="002E772D"/>
    <w:rsid w:val="002F34C1"/>
    <w:rsid w:val="002F4EE8"/>
    <w:rsid w:val="002F5152"/>
    <w:rsid w:val="00303931"/>
    <w:rsid w:val="00303DE0"/>
    <w:rsid w:val="003111A0"/>
    <w:rsid w:val="003156BC"/>
    <w:rsid w:val="00320FBD"/>
    <w:rsid w:val="00322FC1"/>
    <w:rsid w:val="00324983"/>
    <w:rsid w:val="003270A3"/>
    <w:rsid w:val="00333016"/>
    <w:rsid w:val="00333DD5"/>
    <w:rsid w:val="0033648D"/>
    <w:rsid w:val="003367A5"/>
    <w:rsid w:val="003410EA"/>
    <w:rsid w:val="00344C55"/>
    <w:rsid w:val="0034558E"/>
    <w:rsid w:val="00350037"/>
    <w:rsid w:val="0035018A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C5031"/>
    <w:rsid w:val="003D2D22"/>
    <w:rsid w:val="003D625A"/>
    <w:rsid w:val="003D704E"/>
    <w:rsid w:val="003E0526"/>
    <w:rsid w:val="003E167B"/>
    <w:rsid w:val="003E5CAD"/>
    <w:rsid w:val="003E745B"/>
    <w:rsid w:val="003F1D3C"/>
    <w:rsid w:val="003F5732"/>
    <w:rsid w:val="003F5C67"/>
    <w:rsid w:val="003F722F"/>
    <w:rsid w:val="00400D53"/>
    <w:rsid w:val="00401D74"/>
    <w:rsid w:val="00402F77"/>
    <w:rsid w:val="004046FB"/>
    <w:rsid w:val="00410669"/>
    <w:rsid w:val="004132A5"/>
    <w:rsid w:val="00421F51"/>
    <w:rsid w:val="004225A1"/>
    <w:rsid w:val="004240A3"/>
    <w:rsid w:val="00424D99"/>
    <w:rsid w:val="00425143"/>
    <w:rsid w:val="00425DB5"/>
    <w:rsid w:val="004336C8"/>
    <w:rsid w:val="00433A32"/>
    <w:rsid w:val="00434696"/>
    <w:rsid w:val="004400A4"/>
    <w:rsid w:val="00443038"/>
    <w:rsid w:val="00443976"/>
    <w:rsid w:val="004466D3"/>
    <w:rsid w:val="00453C57"/>
    <w:rsid w:val="0045483A"/>
    <w:rsid w:val="004634E5"/>
    <w:rsid w:val="00470B45"/>
    <w:rsid w:val="00472869"/>
    <w:rsid w:val="00473C0A"/>
    <w:rsid w:val="00473CB7"/>
    <w:rsid w:val="00476711"/>
    <w:rsid w:val="0047715A"/>
    <w:rsid w:val="00487D31"/>
    <w:rsid w:val="0049377F"/>
    <w:rsid w:val="00494C69"/>
    <w:rsid w:val="00496769"/>
    <w:rsid w:val="004A091B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F0090"/>
    <w:rsid w:val="004F0C9B"/>
    <w:rsid w:val="004F596E"/>
    <w:rsid w:val="00500459"/>
    <w:rsid w:val="00503D17"/>
    <w:rsid w:val="00504A32"/>
    <w:rsid w:val="00510EE4"/>
    <w:rsid w:val="00513A14"/>
    <w:rsid w:val="00513ED6"/>
    <w:rsid w:val="00514E70"/>
    <w:rsid w:val="00520D1F"/>
    <w:rsid w:val="0052629C"/>
    <w:rsid w:val="005273B0"/>
    <w:rsid w:val="005274C4"/>
    <w:rsid w:val="005312C9"/>
    <w:rsid w:val="00531EAF"/>
    <w:rsid w:val="005371D1"/>
    <w:rsid w:val="00540B8B"/>
    <w:rsid w:val="005413BA"/>
    <w:rsid w:val="0054244D"/>
    <w:rsid w:val="0055055E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A062E"/>
    <w:rsid w:val="005A09EC"/>
    <w:rsid w:val="005A1CBE"/>
    <w:rsid w:val="005A391F"/>
    <w:rsid w:val="005B0F83"/>
    <w:rsid w:val="005B34C0"/>
    <w:rsid w:val="005B493A"/>
    <w:rsid w:val="005B7DD7"/>
    <w:rsid w:val="005C1274"/>
    <w:rsid w:val="005C5050"/>
    <w:rsid w:val="005C547A"/>
    <w:rsid w:val="005C6865"/>
    <w:rsid w:val="005C6EEC"/>
    <w:rsid w:val="005D3563"/>
    <w:rsid w:val="005D3A26"/>
    <w:rsid w:val="005D469C"/>
    <w:rsid w:val="005D5311"/>
    <w:rsid w:val="005D6361"/>
    <w:rsid w:val="005E1C33"/>
    <w:rsid w:val="005E2BE5"/>
    <w:rsid w:val="005E2DEC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34647"/>
    <w:rsid w:val="00635681"/>
    <w:rsid w:val="00635BE2"/>
    <w:rsid w:val="006417B0"/>
    <w:rsid w:val="00642917"/>
    <w:rsid w:val="006458A2"/>
    <w:rsid w:val="0065021A"/>
    <w:rsid w:val="00654A95"/>
    <w:rsid w:val="00661730"/>
    <w:rsid w:val="006638E0"/>
    <w:rsid w:val="00664264"/>
    <w:rsid w:val="0066723C"/>
    <w:rsid w:val="00667FF5"/>
    <w:rsid w:val="0067048C"/>
    <w:rsid w:val="00673C05"/>
    <w:rsid w:val="006767A5"/>
    <w:rsid w:val="00676B9A"/>
    <w:rsid w:val="00680A02"/>
    <w:rsid w:val="00685182"/>
    <w:rsid w:val="00693180"/>
    <w:rsid w:val="00693565"/>
    <w:rsid w:val="0069424F"/>
    <w:rsid w:val="00695242"/>
    <w:rsid w:val="006A2934"/>
    <w:rsid w:val="006B5AC0"/>
    <w:rsid w:val="006B6097"/>
    <w:rsid w:val="006C2768"/>
    <w:rsid w:val="006C3C7F"/>
    <w:rsid w:val="006D0C83"/>
    <w:rsid w:val="006D182C"/>
    <w:rsid w:val="006D1CAA"/>
    <w:rsid w:val="006E1DD3"/>
    <w:rsid w:val="006E3F56"/>
    <w:rsid w:val="006E6628"/>
    <w:rsid w:val="006E6C88"/>
    <w:rsid w:val="006F05F9"/>
    <w:rsid w:val="006F5AC2"/>
    <w:rsid w:val="006F6DB0"/>
    <w:rsid w:val="00700379"/>
    <w:rsid w:val="00702BE3"/>
    <w:rsid w:val="007041B6"/>
    <w:rsid w:val="00712309"/>
    <w:rsid w:val="00712B5A"/>
    <w:rsid w:val="00714305"/>
    <w:rsid w:val="00714F43"/>
    <w:rsid w:val="00716B85"/>
    <w:rsid w:val="007173DA"/>
    <w:rsid w:val="00720033"/>
    <w:rsid w:val="00720231"/>
    <w:rsid w:val="00733A64"/>
    <w:rsid w:val="00735D78"/>
    <w:rsid w:val="00736D72"/>
    <w:rsid w:val="00737A88"/>
    <w:rsid w:val="007431CD"/>
    <w:rsid w:val="007465CD"/>
    <w:rsid w:val="00752960"/>
    <w:rsid w:val="007536A3"/>
    <w:rsid w:val="00755209"/>
    <w:rsid w:val="0076180C"/>
    <w:rsid w:val="00762183"/>
    <w:rsid w:val="00762352"/>
    <w:rsid w:val="007649BA"/>
    <w:rsid w:val="00771DCF"/>
    <w:rsid w:val="00773DC1"/>
    <w:rsid w:val="00773EA5"/>
    <w:rsid w:val="00776D7E"/>
    <w:rsid w:val="007774DF"/>
    <w:rsid w:val="00781EAF"/>
    <w:rsid w:val="00792873"/>
    <w:rsid w:val="007A2318"/>
    <w:rsid w:val="007A2D51"/>
    <w:rsid w:val="007B349E"/>
    <w:rsid w:val="007B4F95"/>
    <w:rsid w:val="007B66F2"/>
    <w:rsid w:val="007B69CC"/>
    <w:rsid w:val="007C0FA1"/>
    <w:rsid w:val="007C1987"/>
    <w:rsid w:val="007C19E3"/>
    <w:rsid w:val="007C1F8E"/>
    <w:rsid w:val="007C4A92"/>
    <w:rsid w:val="007C4F90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7226"/>
    <w:rsid w:val="0085306A"/>
    <w:rsid w:val="0085429B"/>
    <w:rsid w:val="00862EC3"/>
    <w:rsid w:val="00863A8A"/>
    <w:rsid w:val="00864204"/>
    <w:rsid w:val="00865175"/>
    <w:rsid w:val="00866700"/>
    <w:rsid w:val="0086768A"/>
    <w:rsid w:val="008716A1"/>
    <w:rsid w:val="00871AEA"/>
    <w:rsid w:val="00874373"/>
    <w:rsid w:val="00875EF6"/>
    <w:rsid w:val="00882478"/>
    <w:rsid w:val="008838B3"/>
    <w:rsid w:val="008860B4"/>
    <w:rsid w:val="00893DE3"/>
    <w:rsid w:val="00895B65"/>
    <w:rsid w:val="00896F3F"/>
    <w:rsid w:val="008A41C9"/>
    <w:rsid w:val="008A4FC7"/>
    <w:rsid w:val="008B2F2D"/>
    <w:rsid w:val="008B311E"/>
    <w:rsid w:val="008B549F"/>
    <w:rsid w:val="008B7AA0"/>
    <w:rsid w:val="008C113D"/>
    <w:rsid w:val="008C2160"/>
    <w:rsid w:val="008C4F52"/>
    <w:rsid w:val="008D3BB0"/>
    <w:rsid w:val="008E0FF4"/>
    <w:rsid w:val="008E3F5D"/>
    <w:rsid w:val="008F2C91"/>
    <w:rsid w:val="008F5713"/>
    <w:rsid w:val="00900DD4"/>
    <w:rsid w:val="009012EB"/>
    <w:rsid w:val="009107DF"/>
    <w:rsid w:val="00912D88"/>
    <w:rsid w:val="009140C6"/>
    <w:rsid w:val="00914802"/>
    <w:rsid w:val="009149C9"/>
    <w:rsid w:val="00917517"/>
    <w:rsid w:val="0091794C"/>
    <w:rsid w:val="00921185"/>
    <w:rsid w:val="00921F0A"/>
    <w:rsid w:val="00923C70"/>
    <w:rsid w:val="00927876"/>
    <w:rsid w:val="009314BD"/>
    <w:rsid w:val="00933EC0"/>
    <w:rsid w:val="0093446E"/>
    <w:rsid w:val="0095093F"/>
    <w:rsid w:val="0095201B"/>
    <w:rsid w:val="0095348E"/>
    <w:rsid w:val="0096000C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7B62"/>
    <w:rsid w:val="00981D9D"/>
    <w:rsid w:val="00981F30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3924"/>
    <w:rsid w:val="009A6CF2"/>
    <w:rsid w:val="009B2905"/>
    <w:rsid w:val="009B5098"/>
    <w:rsid w:val="009B696A"/>
    <w:rsid w:val="009C2C88"/>
    <w:rsid w:val="009C4E2E"/>
    <w:rsid w:val="009D2B4B"/>
    <w:rsid w:val="009D5905"/>
    <w:rsid w:val="009F3967"/>
    <w:rsid w:val="009F56C8"/>
    <w:rsid w:val="009F596D"/>
    <w:rsid w:val="009F6642"/>
    <w:rsid w:val="009F7145"/>
    <w:rsid w:val="009F72FC"/>
    <w:rsid w:val="00A019A3"/>
    <w:rsid w:val="00A0688B"/>
    <w:rsid w:val="00A076EE"/>
    <w:rsid w:val="00A1156C"/>
    <w:rsid w:val="00A14445"/>
    <w:rsid w:val="00A17539"/>
    <w:rsid w:val="00A21554"/>
    <w:rsid w:val="00A2240C"/>
    <w:rsid w:val="00A2609E"/>
    <w:rsid w:val="00A30E56"/>
    <w:rsid w:val="00A331DC"/>
    <w:rsid w:val="00A4558B"/>
    <w:rsid w:val="00A508C1"/>
    <w:rsid w:val="00A57606"/>
    <w:rsid w:val="00A609B0"/>
    <w:rsid w:val="00A6295B"/>
    <w:rsid w:val="00A656CD"/>
    <w:rsid w:val="00A65862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7B0B"/>
    <w:rsid w:val="00AB1C8D"/>
    <w:rsid w:val="00AB4663"/>
    <w:rsid w:val="00AB79DB"/>
    <w:rsid w:val="00AC1627"/>
    <w:rsid w:val="00AC2C50"/>
    <w:rsid w:val="00AC43C9"/>
    <w:rsid w:val="00AC48B3"/>
    <w:rsid w:val="00AC7559"/>
    <w:rsid w:val="00AC7865"/>
    <w:rsid w:val="00AC7C4B"/>
    <w:rsid w:val="00AD3D35"/>
    <w:rsid w:val="00AD414E"/>
    <w:rsid w:val="00AE1BA5"/>
    <w:rsid w:val="00AE59A9"/>
    <w:rsid w:val="00AF1EAB"/>
    <w:rsid w:val="00B0335C"/>
    <w:rsid w:val="00B12C18"/>
    <w:rsid w:val="00B1522D"/>
    <w:rsid w:val="00B22739"/>
    <w:rsid w:val="00B22E41"/>
    <w:rsid w:val="00B2303C"/>
    <w:rsid w:val="00B34BCB"/>
    <w:rsid w:val="00B3741D"/>
    <w:rsid w:val="00B4027E"/>
    <w:rsid w:val="00B416A8"/>
    <w:rsid w:val="00B419CB"/>
    <w:rsid w:val="00B46484"/>
    <w:rsid w:val="00B46B3F"/>
    <w:rsid w:val="00B52C7E"/>
    <w:rsid w:val="00B531B4"/>
    <w:rsid w:val="00B63ACC"/>
    <w:rsid w:val="00B65070"/>
    <w:rsid w:val="00B71AA3"/>
    <w:rsid w:val="00B75F69"/>
    <w:rsid w:val="00B777E7"/>
    <w:rsid w:val="00B7791E"/>
    <w:rsid w:val="00B857D4"/>
    <w:rsid w:val="00B866BC"/>
    <w:rsid w:val="00B86DD9"/>
    <w:rsid w:val="00BA0F6B"/>
    <w:rsid w:val="00BA1AEA"/>
    <w:rsid w:val="00BA4632"/>
    <w:rsid w:val="00BA4E5B"/>
    <w:rsid w:val="00BA5830"/>
    <w:rsid w:val="00BB3423"/>
    <w:rsid w:val="00BB4845"/>
    <w:rsid w:val="00BC2634"/>
    <w:rsid w:val="00BC51A8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155C"/>
    <w:rsid w:val="00C12A3F"/>
    <w:rsid w:val="00C1301A"/>
    <w:rsid w:val="00C1542B"/>
    <w:rsid w:val="00C15B67"/>
    <w:rsid w:val="00C17ED9"/>
    <w:rsid w:val="00C24A3F"/>
    <w:rsid w:val="00C27BFF"/>
    <w:rsid w:val="00C357AC"/>
    <w:rsid w:val="00C35AF1"/>
    <w:rsid w:val="00C36975"/>
    <w:rsid w:val="00C412B6"/>
    <w:rsid w:val="00C4456B"/>
    <w:rsid w:val="00C47901"/>
    <w:rsid w:val="00C54135"/>
    <w:rsid w:val="00C57A8B"/>
    <w:rsid w:val="00C60381"/>
    <w:rsid w:val="00C61956"/>
    <w:rsid w:val="00C62CCB"/>
    <w:rsid w:val="00C6394E"/>
    <w:rsid w:val="00C66B99"/>
    <w:rsid w:val="00C675EF"/>
    <w:rsid w:val="00C701BB"/>
    <w:rsid w:val="00C7384B"/>
    <w:rsid w:val="00C77F24"/>
    <w:rsid w:val="00C80B0B"/>
    <w:rsid w:val="00C81A47"/>
    <w:rsid w:val="00C81B94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677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3A21"/>
    <w:rsid w:val="00CF5B5F"/>
    <w:rsid w:val="00D02685"/>
    <w:rsid w:val="00D02794"/>
    <w:rsid w:val="00D062C5"/>
    <w:rsid w:val="00D07F50"/>
    <w:rsid w:val="00D1084E"/>
    <w:rsid w:val="00D12BA6"/>
    <w:rsid w:val="00D154EA"/>
    <w:rsid w:val="00D22F0E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4AE6"/>
    <w:rsid w:val="00D8009F"/>
    <w:rsid w:val="00D85A0C"/>
    <w:rsid w:val="00D87F67"/>
    <w:rsid w:val="00D914AE"/>
    <w:rsid w:val="00D944B9"/>
    <w:rsid w:val="00D951B8"/>
    <w:rsid w:val="00DA66FD"/>
    <w:rsid w:val="00DB0BC3"/>
    <w:rsid w:val="00DB1961"/>
    <w:rsid w:val="00DB307D"/>
    <w:rsid w:val="00DB6A7B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E03A41"/>
    <w:rsid w:val="00E03E86"/>
    <w:rsid w:val="00E04DE0"/>
    <w:rsid w:val="00E051DD"/>
    <w:rsid w:val="00E21FC3"/>
    <w:rsid w:val="00E26C38"/>
    <w:rsid w:val="00E26D72"/>
    <w:rsid w:val="00E3138C"/>
    <w:rsid w:val="00E33DC6"/>
    <w:rsid w:val="00E374A4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2A73"/>
    <w:rsid w:val="00E75FC2"/>
    <w:rsid w:val="00E82C7C"/>
    <w:rsid w:val="00E85AF6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0D0C"/>
    <w:rsid w:val="00EC3ECF"/>
    <w:rsid w:val="00ED518D"/>
    <w:rsid w:val="00ED6311"/>
    <w:rsid w:val="00EE146E"/>
    <w:rsid w:val="00EE3EC2"/>
    <w:rsid w:val="00EE5F29"/>
    <w:rsid w:val="00EE6DF4"/>
    <w:rsid w:val="00EF092A"/>
    <w:rsid w:val="00EF152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25608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7036"/>
    <w:rsid w:val="00F61B72"/>
    <w:rsid w:val="00F65713"/>
    <w:rsid w:val="00F65EDC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4E3E"/>
    <w:rsid w:val="00F86A15"/>
    <w:rsid w:val="00F87393"/>
    <w:rsid w:val="00F906D9"/>
    <w:rsid w:val="00F91AAD"/>
    <w:rsid w:val="00F93EF0"/>
    <w:rsid w:val="00FA0E0E"/>
    <w:rsid w:val="00FA5717"/>
    <w:rsid w:val="00FA69BC"/>
    <w:rsid w:val="00FB53DF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912D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912D88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912D88"/>
    <w:rPr>
      <w:lang w:val="ru-RU" w:eastAsia="ru-RU"/>
    </w:rPr>
  </w:style>
  <w:style w:type="paragraph" w:customStyle="1" w:styleId="1">
    <w:name w:val="Абзац списка1"/>
    <w:basedOn w:val="a"/>
    <w:uiPriority w:val="99"/>
    <w:rsid w:val="00912D88"/>
    <w:pPr>
      <w:ind w:left="720"/>
    </w:pPr>
  </w:style>
  <w:style w:type="paragraph" w:customStyle="1" w:styleId="ConsPlusTitle">
    <w:name w:val="ConsPlusTitle"/>
    <w:uiPriority w:val="99"/>
    <w:rsid w:val="00912D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ac">
    <w:name w:val="List Paragraph"/>
    <w:basedOn w:val="a"/>
    <w:uiPriority w:val="99"/>
    <w:qFormat/>
    <w:rsid w:val="00912D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912D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912D8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1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2335</Words>
  <Characters>13313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KUMI3</dc:creator>
  <cp:lastModifiedBy>userito</cp:lastModifiedBy>
  <cp:revision>2</cp:revision>
  <cp:lastPrinted>2023-08-01T08:21:00Z</cp:lastPrinted>
  <dcterms:created xsi:type="dcterms:W3CDTF">2023-08-02T07:28:00Z</dcterms:created>
  <dcterms:modified xsi:type="dcterms:W3CDTF">2023-08-02T07:28:00Z</dcterms:modified>
</cp:coreProperties>
</file>