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F0" w:rsidRPr="00054E4A" w:rsidRDefault="00D85AF0" w:rsidP="002F3E10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054E4A">
        <w:rPr>
          <w:sz w:val="36"/>
          <w:szCs w:val="36"/>
        </w:rPr>
        <w:t>Администрация городского округа город Бор</w:t>
      </w:r>
    </w:p>
    <w:p w:rsidR="00D85AF0" w:rsidRPr="002521DC" w:rsidRDefault="00D85AF0" w:rsidP="002F3E10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054E4A">
        <w:rPr>
          <w:sz w:val="36"/>
          <w:szCs w:val="36"/>
        </w:rPr>
        <w:t>Нижегородской области</w:t>
      </w:r>
    </w:p>
    <w:p w:rsidR="00D85AF0" w:rsidRPr="009F1667" w:rsidRDefault="00D85AF0" w:rsidP="002F3E10">
      <w:pPr>
        <w:pStyle w:val="Heading"/>
        <w:spacing w:line="264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85AF0" w:rsidRPr="00054E4A" w:rsidRDefault="00D85AF0" w:rsidP="002F3E10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054E4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D85AF0" w:rsidRPr="009F1667" w:rsidRDefault="00D85AF0" w:rsidP="002F3E10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D85AF0" w:rsidRPr="009F1667" w:rsidRDefault="00D85AF0" w:rsidP="002F3E10">
      <w:pPr>
        <w:rPr>
          <w:sz w:val="27"/>
          <w:szCs w:val="27"/>
        </w:rPr>
      </w:pPr>
      <w:r w:rsidRPr="009F1667">
        <w:rPr>
          <w:sz w:val="27"/>
          <w:szCs w:val="27"/>
        </w:rPr>
        <w:t xml:space="preserve">От  </w:t>
      </w:r>
      <w:r>
        <w:rPr>
          <w:sz w:val="27"/>
          <w:szCs w:val="27"/>
        </w:rPr>
        <w:t xml:space="preserve">02.08.2023                                                                                                      </w:t>
      </w:r>
      <w:r w:rsidRPr="009F1667">
        <w:rPr>
          <w:sz w:val="27"/>
          <w:szCs w:val="27"/>
        </w:rPr>
        <w:t xml:space="preserve">№ </w:t>
      </w:r>
      <w:r>
        <w:rPr>
          <w:sz w:val="27"/>
          <w:szCs w:val="27"/>
        </w:rPr>
        <w:t xml:space="preserve"> 4500 </w:t>
      </w:r>
    </w:p>
    <w:p w:rsidR="00D85AF0" w:rsidRPr="009F1667" w:rsidRDefault="00D85AF0" w:rsidP="002F3E10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7"/>
          <w:szCs w:val="27"/>
        </w:rPr>
      </w:pPr>
    </w:p>
    <w:p w:rsidR="00D85AF0" w:rsidRPr="00556E06" w:rsidRDefault="00D85AF0" w:rsidP="00556E06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556E06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3D0D61" w:rsidRDefault="00D85AF0" w:rsidP="00556E06">
      <w:pPr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556E06">
        <w:rPr>
          <w:b/>
          <w:bCs/>
          <w:sz w:val="28"/>
          <w:szCs w:val="28"/>
        </w:rPr>
        <w:t xml:space="preserve"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</w:t>
      </w:r>
    </w:p>
    <w:p w:rsidR="00D85AF0" w:rsidRPr="00556E06" w:rsidRDefault="00D85AF0" w:rsidP="00556E06">
      <w:pPr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556E06">
        <w:rPr>
          <w:b/>
          <w:bCs/>
          <w:sz w:val="28"/>
          <w:szCs w:val="28"/>
        </w:rPr>
        <w:t>от 11.11.2016 № 5328</w:t>
      </w:r>
    </w:p>
    <w:p w:rsidR="00D85AF0" w:rsidRPr="00556E06" w:rsidRDefault="00D85AF0" w:rsidP="00556E06">
      <w:pPr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</w:p>
    <w:p w:rsidR="00D85AF0" w:rsidRPr="00471E5B" w:rsidRDefault="00D85AF0" w:rsidP="003D0D61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71E5B">
        <w:rPr>
          <w:sz w:val="28"/>
          <w:szCs w:val="28"/>
        </w:rPr>
        <w:t xml:space="preserve">Администрация городского округа г.Бор </w:t>
      </w:r>
      <w:r w:rsidRPr="00471E5B">
        <w:rPr>
          <w:b/>
          <w:bCs/>
          <w:sz w:val="28"/>
          <w:szCs w:val="28"/>
        </w:rPr>
        <w:t>постановляет:</w:t>
      </w:r>
      <w:r w:rsidR="003D0D61">
        <w:rPr>
          <w:b/>
          <w:bCs/>
          <w:sz w:val="28"/>
          <w:szCs w:val="28"/>
        </w:rPr>
        <w:t xml:space="preserve"> </w:t>
      </w:r>
    </w:p>
    <w:p w:rsidR="00D85AF0" w:rsidRPr="00471E5B" w:rsidRDefault="00D85AF0" w:rsidP="003D0D6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471E5B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471E5B">
          <w:rPr>
            <w:color w:val="000000"/>
            <w:sz w:val="28"/>
            <w:szCs w:val="28"/>
          </w:rPr>
          <w:t>программу</w:t>
        </w:r>
      </w:hyperlink>
      <w:r w:rsidRPr="00471E5B">
        <w:rPr>
          <w:color w:val="000000"/>
          <w:sz w:val="28"/>
          <w:szCs w:val="28"/>
        </w:rPr>
        <w:t xml:space="preserve"> «</w:t>
      </w:r>
      <w:r w:rsidRPr="00471E5B">
        <w:rPr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471E5B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471E5B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4885, от 22.10.2021 № 5293, от 02.11.2021 № 5535, от 28.12.2021 № 6743, от 01.03.2022 № 946, от 01.04.2022 № 1608, от 29.04.2022 № 2285, от 01.07.2022 № 3381, от 20.10.2022 № 5387, от 02.11.2022 № 5658, от 26.12.2022 № 6803, от 31.03.2023 № 1941, от 27.06.2023 № 3772</w:t>
      </w:r>
      <w:r w:rsidRPr="00471E5B">
        <w:rPr>
          <w:color w:val="000000"/>
          <w:sz w:val="28"/>
          <w:szCs w:val="28"/>
        </w:rPr>
        <w:t>), согласно приложению к настоящему постановлению.</w:t>
      </w:r>
    </w:p>
    <w:p w:rsidR="00D85AF0" w:rsidRPr="00471E5B" w:rsidRDefault="00D85AF0" w:rsidP="003D0D61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E5B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471E5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71E5B">
        <w:rPr>
          <w:rFonts w:ascii="Times New Roman" w:hAnsi="Times New Roman" w:cs="Times New Roman"/>
          <w:sz w:val="28"/>
          <w:szCs w:val="28"/>
        </w:rPr>
        <w:t>.</w:t>
      </w:r>
      <w:r w:rsidRPr="00471E5B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471E5B">
        <w:rPr>
          <w:rFonts w:ascii="Times New Roman" w:hAnsi="Times New Roman" w:cs="Times New Roman"/>
          <w:sz w:val="28"/>
          <w:szCs w:val="28"/>
        </w:rPr>
        <w:t>.</w:t>
      </w:r>
      <w:r w:rsidRPr="00471E5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71E5B">
        <w:rPr>
          <w:rFonts w:ascii="Times New Roman" w:hAnsi="Times New Roman" w:cs="Times New Roman"/>
          <w:sz w:val="28"/>
          <w:szCs w:val="28"/>
        </w:rPr>
        <w:t>.</w:t>
      </w:r>
    </w:p>
    <w:p w:rsidR="00D85AF0" w:rsidRPr="00471E5B" w:rsidRDefault="00D85AF0" w:rsidP="00471E5B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5AF0" w:rsidRPr="00471E5B" w:rsidRDefault="00D85AF0" w:rsidP="00471E5B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5AF0" w:rsidRPr="00471E5B" w:rsidRDefault="00D85AF0" w:rsidP="00471E5B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71E5B">
        <w:rPr>
          <w:sz w:val="28"/>
          <w:szCs w:val="28"/>
        </w:rPr>
        <w:t xml:space="preserve">Глава местного самоуправления                                                     </w:t>
      </w:r>
      <w:r>
        <w:rPr>
          <w:sz w:val="28"/>
          <w:szCs w:val="28"/>
        </w:rPr>
        <w:t xml:space="preserve"> </w:t>
      </w:r>
      <w:r w:rsidRPr="00471E5B">
        <w:rPr>
          <w:sz w:val="28"/>
          <w:szCs w:val="28"/>
        </w:rPr>
        <w:t xml:space="preserve"> А.В. Боровский</w:t>
      </w:r>
    </w:p>
    <w:p w:rsidR="00D85AF0" w:rsidRDefault="00D85AF0" w:rsidP="007E21C5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D85AF0" w:rsidRPr="00471E5B" w:rsidRDefault="00D85AF0" w:rsidP="007E21C5">
      <w:pPr>
        <w:widowControl w:val="0"/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471E5B">
        <w:rPr>
          <w:sz w:val="22"/>
          <w:szCs w:val="22"/>
        </w:rPr>
        <w:t>Чадаева Н.Н,,</w:t>
      </w:r>
    </w:p>
    <w:p w:rsidR="00D85AF0" w:rsidRPr="00471E5B" w:rsidRDefault="00D85AF0" w:rsidP="007E21C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71E5B">
        <w:rPr>
          <w:sz w:val="22"/>
          <w:szCs w:val="22"/>
        </w:rPr>
        <w:t>37131</w:t>
      </w:r>
    </w:p>
    <w:p w:rsidR="00D85AF0" w:rsidRDefault="00D85AF0" w:rsidP="00556E0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  <w:sectPr w:rsidR="00D85AF0" w:rsidSect="001C06AA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D85AF0" w:rsidRPr="000B40D4" w:rsidRDefault="00D85AF0" w:rsidP="00556E0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D85AF0" w:rsidRPr="000B40D4" w:rsidRDefault="00D85AF0" w:rsidP="00556E0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D85AF0" w:rsidRDefault="00D85AF0" w:rsidP="00556E0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D85AF0" w:rsidRDefault="00D85AF0" w:rsidP="00556E06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02.08.2023</w:t>
      </w:r>
      <w:r>
        <w:rPr>
          <w:sz w:val="28"/>
          <w:szCs w:val="28"/>
        </w:rPr>
        <w:t xml:space="preserve"> № 4500</w:t>
      </w:r>
    </w:p>
    <w:p w:rsidR="00D85AF0" w:rsidRPr="00D8474F" w:rsidRDefault="00D85AF0" w:rsidP="00556E06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</w:p>
    <w:p w:rsidR="00D85AF0" w:rsidRPr="000324ED" w:rsidRDefault="00D85AF0" w:rsidP="00556E06">
      <w:pPr>
        <w:ind w:firstLine="708"/>
        <w:jc w:val="both"/>
        <w:rPr>
          <w:sz w:val="26"/>
          <w:szCs w:val="26"/>
        </w:rPr>
      </w:pPr>
      <w:r w:rsidRPr="000324ED">
        <w:rPr>
          <w:sz w:val="26"/>
          <w:szCs w:val="26"/>
        </w:rPr>
        <w:t xml:space="preserve">Изменения, которые вносятся в муниципальную программу </w:t>
      </w:r>
      <w:r w:rsidRPr="000324ED">
        <w:rPr>
          <w:color w:val="000000"/>
          <w:sz w:val="26"/>
          <w:szCs w:val="26"/>
        </w:rPr>
        <w:t>«</w:t>
      </w:r>
      <w:r w:rsidRPr="000324ED">
        <w:rPr>
          <w:sz w:val="26"/>
          <w:szCs w:val="26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0324ED">
        <w:rPr>
          <w:color w:val="000000"/>
          <w:sz w:val="26"/>
          <w:szCs w:val="26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0324ED">
        <w:rPr>
          <w:sz w:val="26"/>
          <w:szCs w:val="26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4885, от 22.10.2021 № 5293, от 02.11.2021 № 5535, от 28.12.2021 № 6743, от 01.03.2022 № 946, от 01.04.2022 № 1608, от 29.04.2022 № 2285, от 01.07.2022 № 3381, от 20.10.2022 № 5387, от 02.11.2022 № 5658, от 26.12.2022 № 6803, от 31.03.2023 № 1941, от 27.06.2023 № 3772</w:t>
      </w:r>
      <w:r w:rsidRPr="000324ED">
        <w:rPr>
          <w:color w:val="000000"/>
          <w:sz w:val="26"/>
          <w:szCs w:val="26"/>
        </w:rPr>
        <w:t>)</w:t>
      </w:r>
      <w:r w:rsidRPr="000324ED">
        <w:rPr>
          <w:sz w:val="26"/>
          <w:szCs w:val="26"/>
        </w:rPr>
        <w:t>:</w:t>
      </w:r>
    </w:p>
    <w:p w:rsidR="00D85AF0" w:rsidRDefault="00D85AF0" w:rsidP="00556E06">
      <w:pPr>
        <w:jc w:val="right"/>
        <w:rPr>
          <w:sz w:val="28"/>
          <w:szCs w:val="28"/>
        </w:rPr>
      </w:pPr>
    </w:p>
    <w:p w:rsidR="00D85AF0" w:rsidRPr="00866B97" w:rsidRDefault="00D85AF0" w:rsidP="00556E0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0" w:name="_Hlk497293007"/>
      <w:r w:rsidRPr="00866B97">
        <w:rPr>
          <w:color w:val="000000"/>
          <w:sz w:val="28"/>
          <w:szCs w:val="28"/>
        </w:rPr>
        <w:t>1. В разделе1 «Паспорт Программы» в позиции 7 «</w:t>
      </w:r>
      <w:r w:rsidRPr="00866B97">
        <w:rPr>
          <w:sz w:val="28"/>
          <w:szCs w:val="28"/>
        </w:rPr>
        <w:t xml:space="preserve">Объемы финансирования Программы в разрезе источников и сроков реализации» </w:t>
      </w:r>
      <w:r w:rsidRPr="00866B97">
        <w:rPr>
          <w:color w:val="000000"/>
          <w:sz w:val="28"/>
          <w:szCs w:val="28"/>
        </w:rPr>
        <w:t xml:space="preserve">отдельные </w:t>
      </w:r>
      <w:r w:rsidRPr="00866B97">
        <w:rPr>
          <w:sz w:val="28"/>
          <w:szCs w:val="28"/>
        </w:rPr>
        <w:t xml:space="preserve">строки </w:t>
      </w:r>
      <w:r w:rsidRPr="00866B97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151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654"/>
        <w:gridCol w:w="6945"/>
        <w:gridCol w:w="992"/>
        <w:gridCol w:w="993"/>
        <w:gridCol w:w="992"/>
        <w:gridCol w:w="992"/>
        <w:gridCol w:w="993"/>
      </w:tblGrid>
      <w:tr w:rsidR="00D85AF0" w:rsidRPr="0040180D">
        <w:trPr>
          <w:trHeight w:val="440"/>
        </w:trPr>
        <w:tc>
          <w:tcPr>
            <w:tcW w:w="602" w:type="dxa"/>
            <w:vMerge w:val="restart"/>
          </w:tcPr>
          <w:p w:rsidR="00D85AF0" w:rsidRPr="0040180D" w:rsidRDefault="00D85AF0" w:rsidP="00AA08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" w:name="Par68"/>
            <w:bookmarkStart w:id="2" w:name="Par89"/>
            <w:bookmarkStart w:id="3" w:name="Par246"/>
            <w:bookmarkEnd w:id="0"/>
            <w:bookmarkEnd w:id="1"/>
            <w:bookmarkEnd w:id="2"/>
            <w:bookmarkEnd w:id="3"/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54" w:type="dxa"/>
            <w:vMerge w:val="restart"/>
          </w:tcPr>
          <w:p w:rsidR="00D85AF0" w:rsidRPr="0040180D" w:rsidRDefault="00D85AF0" w:rsidP="00AA08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6945" w:type="dxa"/>
            <w:vMerge w:val="restart"/>
          </w:tcPr>
          <w:p w:rsidR="00D85AF0" w:rsidRPr="0040180D" w:rsidRDefault="00D85AF0" w:rsidP="00AA08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D85AF0" w:rsidRPr="0040180D" w:rsidRDefault="00D85AF0" w:rsidP="00AA08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970" w:type="dxa"/>
            <w:gridSpan w:val="4"/>
          </w:tcPr>
          <w:p w:rsidR="00D85AF0" w:rsidRPr="0040180D" w:rsidRDefault="00D85AF0" w:rsidP="00AA08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D85AF0" w:rsidRPr="0040180D">
        <w:trPr>
          <w:trHeight w:val="20"/>
        </w:trPr>
        <w:tc>
          <w:tcPr>
            <w:tcW w:w="602" w:type="dxa"/>
            <w:vMerge/>
          </w:tcPr>
          <w:p w:rsidR="00D85AF0" w:rsidRPr="0040180D" w:rsidRDefault="00D85AF0" w:rsidP="00AA08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D85AF0" w:rsidRPr="0040180D" w:rsidRDefault="00D85AF0" w:rsidP="00AA08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Merge/>
          </w:tcPr>
          <w:p w:rsidR="00D85AF0" w:rsidRPr="0040180D" w:rsidRDefault="00D85AF0" w:rsidP="00AA0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5AF0" w:rsidRPr="0040180D" w:rsidRDefault="00D85AF0" w:rsidP="00AA08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5AF0" w:rsidRPr="0040180D" w:rsidRDefault="00D85AF0" w:rsidP="00B46704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D85AF0" w:rsidRPr="0040180D" w:rsidRDefault="00D85AF0" w:rsidP="00B46704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D85AF0" w:rsidRPr="0040180D" w:rsidRDefault="00D85AF0" w:rsidP="00B46704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</w:tcPr>
          <w:p w:rsidR="00D85AF0" w:rsidRPr="0040180D" w:rsidRDefault="00D85AF0" w:rsidP="00B46704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tr w:rsidR="00D85AF0" w:rsidRPr="0040180D">
        <w:trPr>
          <w:trHeight w:val="169"/>
        </w:trPr>
        <w:tc>
          <w:tcPr>
            <w:tcW w:w="602" w:type="dxa"/>
            <w:vMerge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:rsidR="00D85AF0" w:rsidRPr="000324ED" w:rsidRDefault="00D85AF0" w:rsidP="000324ED">
            <w:pPr>
              <w:pStyle w:val="ConsPlusNormal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  <w:b/>
                <w:bCs/>
              </w:rPr>
              <w:t>Всего по муниципальной программе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</w:rPr>
              <w:t>186 901,4</w:t>
            </w:r>
          </w:p>
        </w:tc>
        <w:tc>
          <w:tcPr>
            <w:tcW w:w="993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</w:rPr>
              <w:t>30 755,7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</w:rPr>
              <w:t>43 872,4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</w:rPr>
              <w:t>54 510,6</w:t>
            </w:r>
          </w:p>
        </w:tc>
        <w:tc>
          <w:tcPr>
            <w:tcW w:w="993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</w:rPr>
              <w:t>57 762,7</w:t>
            </w:r>
          </w:p>
        </w:tc>
      </w:tr>
      <w:tr w:rsidR="00D85AF0" w:rsidRPr="0040180D">
        <w:trPr>
          <w:trHeight w:val="237"/>
        </w:trPr>
        <w:tc>
          <w:tcPr>
            <w:tcW w:w="602" w:type="dxa"/>
            <w:vMerge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D85AF0" w:rsidRPr="000324E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</w:rPr>
              <w:t>179 119,8</w:t>
            </w:r>
          </w:p>
        </w:tc>
        <w:tc>
          <w:tcPr>
            <w:tcW w:w="993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24ED">
              <w:rPr>
                <w:rFonts w:ascii="Times New Roman" w:hAnsi="Times New Roman" w:cs="Times New Roman"/>
              </w:rPr>
              <w:t>30 755,7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4ED">
              <w:rPr>
                <w:rFonts w:ascii="Times New Roman" w:hAnsi="Times New Roman" w:cs="Times New Roman"/>
              </w:rPr>
              <w:t>41 810,4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24ED">
              <w:rPr>
                <w:rFonts w:ascii="Times New Roman" w:hAnsi="Times New Roman" w:cs="Times New Roman"/>
              </w:rPr>
              <w:t>51 650,8</w:t>
            </w:r>
          </w:p>
        </w:tc>
        <w:tc>
          <w:tcPr>
            <w:tcW w:w="993" w:type="dxa"/>
            <w:vAlign w:val="center"/>
          </w:tcPr>
          <w:p w:rsidR="00D85AF0" w:rsidRPr="000324ED" w:rsidRDefault="00D85AF0" w:rsidP="000324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24ED">
              <w:rPr>
                <w:rFonts w:ascii="Times New Roman" w:hAnsi="Times New Roman" w:cs="Times New Roman"/>
              </w:rPr>
              <w:t>54 902,9</w:t>
            </w:r>
          </w:p>
        </w:tc>
      </w:tr>
      <w:tr w:rsidR="00D85AF0" w:rsidRPr="0040180D">
        <w:trPr>
          <w:trHeight w:val="237"/>
        </w:trPr>
        <w:tc>
          <w:tcPr>
            <w:tcW w:w="602" w:type="dxa"/>
            <w:vMerge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:rsidR="00D85AF0" w:rsidRPr="0040180D" w:rsidRDefault="00D85AF0" w:rsidP="000324ED">
            <w:pPr>
              <w:jc w:val="both"/>
              <w:rPr>
                <w:b/>
                <w:bCs/>
                <w:sz w:val="26"/>
                <w:szCs w:val="26"/>
              </w:rPr>
            </w:pPr>
            <w:r w:rsidRPr="0040180D">
              <w:rPr>
                <w:b/>
                <w:bCs/>
                <w:sz w:val="26"/>
                <w:szCs w:val="26"/>
              </w:rPr>
              <w:t xml:space="preserve">Всего по Подпрограмме 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60 708,9</w:t>
            </w:r>
          </w:p>
        </w:tc>
        <w:tc>
          <w:tcPr>
            <w:tcW w:w="993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12 540,3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24 022,5</w:t>
            </w:r>
          </w:p>
        </w:tc>
        <w:tc>
          <w:tcPr>
            <w:tcW w:w="993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24 146,1</w:t>
            </w:r>
          </w:p>
        </w:tc>
      </w:tr>
      <w:tr w:rsidR="00D85AF0" w:rsidRPr="0040180D">
        <w:trPr>
          <w:trHeight w:val="165"/>
        </w:trPr>
        <w:tc>
          <w:tcPr>
            <w:tcW w:w="602" w:type="dxa"/>
            <w:vMerge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D85AF0" w:rsidRPr="0040180D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Pr="0040180D">
              <w:rPr>
                <w:rFonts w:ascii="Times New Roman" w:hAnsi="Times New Roman" w:cs="Times New Roman"/>
              </w:rPr>
              <w:t>) р</w:t>
            </w:r>
            <w:r>
              <w:rPr>
                <w:rFonts w:ascii="Times New Roman" w:hAnsi="Times New Roman" w:cs="Times New Roman"/>
              </w:rPr>
              <w:t>асх</w:t>
            </w:r>
            <w:r w:rsidRPr="0040180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ды бюджета ГО г. Бор (без у</w:t>
            </w:r>
            <w:r w:rsidRPr="0040180D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 xml:space="preserve">ета передаваемых в бюджет ГО средств </w:t>
            </w:r>
            <w:r w:rsidRPr="0040180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 областного и ф</w:t>
            </w:r>
            <w:r w:rsidRPr="0040180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дерального</w:t>
            </w:r>
            <w:r w:rsidRPr="00401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бюджетов</w:t>
            </w:r>
            <w:r w:rsidRPr="004018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52 927,3</w:t>
            </w:r>
          </w:p>
        </w:tc>
        <w:tc>
          <w:tcPr>
            <w:tcW w:w="993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10 478,3</w:t>
            </w:r>
          </w:p>
        </w:tc>
        <w:tc>
          <w:tcPr>
            <w:tcW w:w="992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21 162,7</w:t>
            </w:r>
          </w:p>
        </w:tc>
        <w:tc>
          <w:tcPr>
            <w:tcW w:w="993" w:type="dxa"/>
            <w:vAlign w:val="center"/>
          </w:tcPr>
          <w:p w:rsidR="00D85AF0" w:rsidRPr="000324ED" w:rsidRDefault="00D85AF0" w:rsidP="000324ED">
            <w:pPr>
              <w:jc w:val="center"/>
              <w:rPr>
                <w:sz w:val="20"/>
                <w:szCs w:val="20"/>
              </w:rPr>
            </w:pPr>
            <w:r w:rsidRPr="000324ED">
              <w:rPr>
                <w:sz w:val="20"/>
                <w:szCs w:val="20"/>
              </w:rPr>
              <w:t>21 286,3</w:t>
            </w:r>
          </w:p>
        </w:tc>
      </w:tr>
    </w:tbl>
    <w:p w:rsidR="00D85AF0" w:rsidRDefault="00D85AF0" w:rsidP="00B467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85AF0" w:rsidRPr="003A6B15" w:rsidRDefault="00D85AF0" w:rsidP="00B4670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 xml:space="preserve">2. </w:t>
      </w:r>
      <w:r w:rsidRPr="00CD5150">
        <w:rPr>
          <w:color w:val="000000"/>
          <w:sz w:val="28"/>
          <w:szCs w:val="28"/>
        </w:rPr>
        <w:t xml:space="preserve">В таблице 1 отдельные позиции изложить в новой редакции:     </w:t>
      </w:r>
    </w:p>
    <w:p w:rsidR="00D85AF0" w:rsidRDefault="00D85AF0" w:rsidP="00B46704">
      <w:pPr>
        <w:widowControl w:val="0"/>
        <w:autoSpaceDE w:val="0"/>
        <w:autoSpaceDN w:val="0"/>
        <w:adjustRightInd w:val="0"/>
        <w:ind w:left="2124" w:firstLine="708"/>
        <w:jc w:val="both"/>
        <w:rPr>
          <w:sz w:val="22"/>
          <w:szCs w:val="22"/>
        </w:rPr>
      </w:pPr>
      <w:r w:rsidRPr="003A6B15">
        <w:rPr>
          <w:sz w:val="22"/>
          <w:szCs w:val="22"/>
        </w:rPr>
        <w:t xml:space="preserve">Перечень основных мероприятий и ресурсное обеспечение реализации муниципальной программы.                                  </w:t>
      </w:r>
    </w:p>
    <w:p w:rsidR="00D85AF0" w:rsidRPr="00471E5B" w:rsidRDefault="00D85AF0" w:rsidP="00471E5B">
      <w:pPr>
        <w:widowControl w:val="0"/>
        <w:autoSpaceDE w:val="0"/>
        <w:autoSpaceDN w:val="0"/>
        <w:adjustRightInd w:val="0"/>
        <w:ind w:left="2124" w:firstLine="708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471E5B">
        <w:rPr>
          <w:b/>
          <w:bCs/>
        </w:rPr>
        <w:t xml:space="preserve"> Таблица 1.</w:t>
      </w:r>
    </w:p>
    <w:tbl>
      <w:tblPr>
        <w:tblW w:w="14789" w:type="dxa"/>
        <w:tblInd w:w="-106" w:type="dxa"/>
        <w:tblLayout w:type="fixed"/>
        <w:tblLook w:val="00A0"/>
      </w:tblPr>
      <w:tblGrid>
        <w:gridCol w:w="614"/>
        <w:gridCol w:w="2552"/>
        <w:gridCol w:w="992"/>
        <w:gridCol w:w="992"/>
        <w:gridCol w:w="3259"/>
        <w:gridCol w:w="1844"/>
        <w:gridCol w:w="1135"/>
        <w:gridCol w:w="1134"/>
        <w:gridCol w:w="1135"/>
        <w:gridCol w:w="1132"/>
      </w:tblGrid>
      <w:tr w:rsidR="00D85AF0" w:rsidRPr="007845F8">
        <w:trPr>
          <w:trHeight w:val="27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КЦСР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Сроки выполнения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Ответственный исполнитель (соисполнитель) Наименование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Всего по муниципальной программе за весь период реализации (тыс. 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В том числе по годам реализации (тыс. руб.)</w:t>
            </w:r>
          </w:p>
        </w:tc>
      </w:tr>
      <w:tr w:rsidR="00D85AF0" w:rsidRPr="007845F8">
        <w:trPr>
          <w:trHeight w:val="66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5AF0" w:rsidRPr="007845F8" w:rsidRDefault="00D85AF0" w:rsidP="00AA08E4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/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2023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2024 год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2025 год</w:t>
            </w:r>
          </w:p>
        </w:tc>
      </w:tr>
      <w:tr w:rsidR="00D85AF0" w:rsidRPr="007845F8">
        <w:trPr>
          <w:trHeight w:val="28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AA08E4">
            <w:pPr>
              <w:jc w:val="center"/>
            </w:pPr>
            <w:r w:rsidRPr="007845F8">
              <w:t>10</w:t>
            </w:r>
          </w:p>
        </w:tc>
      </w:tr>
      <w:tr w:rsidR="00D85AF0" w:rsidRPr="007845F8">
        <w:trPr>
          <w:trHeight w:val="79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pPr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B46704" w:rsidRDefault="00D85AF0" w:rsidP="000157B0">
            <w:pPr>
              <w:rPr>
                <w:b/>
                <w:bCs/>
              </w:rPr>
            </w:pPr>
            <w:r w:rsidRPr="00B46704">
              <w:rPr>
                <w:b/>
                <w:bCs/>
              </w:rPr>
              <w:t xml:space="preserve">Всего по муниципальной программе </w:t>
            </w:r>
            <w:r w:rsidRPr="00B46704">
              <w:rPr>
                <w:color w:val="000000"/>
              </w:rPr>
              <w:t>«</w:t>
            </w:r>
            <w:r w:rsidRPr="00B46704">
              <w:t>Совершенствование муниципального управления и обеспечение деятельности органов местного самоуправления городского округа г. Бор</w:t>
            </w:r>
            <w:r w:rsidRPr="00B46704">
              <w:rPr>
                <w:color w:val="000000"/>
              </w:rPr>
              <w:t>»</w:t>
            </w:r>
            <w:r w:rsidRPr="00B46704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pPr>
              <w:jc w:val="center"/>
            </w:pPr>
            <w:r>
              <w:t>24</w:t>
            </w:r>
            <w:r w:rsidRPr="007845F8">
              <w:t xml:space="preserve">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pPr>
              <w:jc w:val="center"/>
            </w:pPr>
            <w:r w:rsidRPr="007845F8">
              <w:t>2022-2025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0157B0">
            <w:pPr>
              <w:jc w:val="center"/>
            </w:pPr>
            <w:r w:rsidRPr="00386EAA">
              <w:t>Администрация городского округа г. Бор (сектор кадров и наград)</w:t>
            </w:r>
            <w:r>
              <w:t xml:space="preserve">, </w:t>
            </w:r>
            <w:r w:rsidRPr="00386EAA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Кантауровский  территориальный отдел, Краснослободской территориальный отдел, Линдовский территориальный отдел, Неклюдовский территориальный отдел, Октябрьский территориальный отдел, Останкинский </w:t>
            </w:r>
            <w:r w:rsidRPr="00386EAA">
              <w:lastRenderedPageBreak/>
              <w:t>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АХО, общий отдел, архивный отдел, сектор информационных технологий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B46704" w:rsidRDefault="00D85AF0" w:rsidP="008D287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B46704" w:rsidRDefault="00D85AF0" w:rsidP="000157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30 755,7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B46704" w:rsidRDefault="00D85AF0" w:rsidP="008D287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43 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B46704" w:rsidRDefault="00D85AF0" w:rsidP="008D287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B46704" w:rsidRDefault="00D85AF0" w:rsidP="008D287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57 7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D85AF0" w:rsidRPr="007845F8">
        <w:trPr>
          <w:trHeight w:val="161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r w:rsidRPr="007845F8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r w:rsidRPr="007845F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E92CAE" w:rsidRDefault="00D85AF0" w:rsidP="00E92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AE">
              <w:rPr>
                <w:rFonts w:ascii="Times New Roman" w:hAnsi="Times New Roman" w:cs="Times New Roman"/>
                <w:sz w:val="24"/>
                <w:szCs w:val="24"/>
              </w:rPr>
              <w:t>179 119,8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8D2878" w:rsidRDefault="00D85AF0" w:rsidP="000157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878">
              <w:rPr>
                <w:rFonts w:ascii="Times New Roman" w:hAnsi="Times New Roman" w:cs="Times New Roman"/>
                <w:sz w:val="24"/>
                <w:szCs w:val="24"/>
              </w:rPr>
              <w:t>30 755,7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8D2878" w:rsidRDefault="00D85AF0" w:rsidP="008D287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8">
              <w:rPr>
                <w:rFonts w:ascii="Times New Roman" w:hAnsi="Times New Roman" w:cs="Times New Roman"/>
                <w:sz w:val="24"/>
                <w:szCs w:val="24"/>
              </w:rPr>
              <w:t>41 810,4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8D2878" w:rsidRDefault="00D85AF0" w:rsidP="008D287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878">
              <w:rPr>
                <w:rFonts w:ascii="Times New Roman" w:hAnsi="Times New Roman" w:cs="Times New Roman"/>
                <w:sz w:val="24"/>
                <w:szCs w:val="24"/>
              </w:rPr>
              <w:t>51 650,8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8D2878" w:rsidRDefault="00D85AF0" w:rsidP="008D287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878">
              <w:rPr>
                <w:rFonts w:ascii="Times New Roman" w:hAnsi="Times New Roman" w:cs="Times New Roman"/>
                <w:sz w:val="24"/>
                <w:szCs w:val="24"/>
              </w:rPr>
              <w:t>54 902,9</w:t>
            </w:r>
          </w:p>
        </w:tc>
      </w:tr>
      <w:tr w:rsidR="00D85AF0" w:rsidRPr="007845F8">
        <w:trPr>
          <w:trHeight w:val="161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pPr>
              <w:rPr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0157B0" w:rsidRDefault="00D85AF0" w:rsidP="000157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0157B0" w:rsidRDefault="00D85AF0" w:rsidP="000157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0157B0" w:rsidRDefault="00D85AF0" w:rsidP="000157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0157B0" w:rsidRDefault="00D85AF0" w:rsidP="000157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0157B0" w:rsidRDefault="00D85AF0" w:rsidP="000157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F0" w:rsidRPr="007845F8">
        <w:trPr>
          <w:trHeight w:val="161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0157B0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0157B0">
            <w:r w:rsidRPr="004A700B">
              <w:t>Администрация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0157B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0157B0">
            <w:pPr>
              <w:rPr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0157B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4A700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0B">
              <w:rPr>
                <w:rFonts w:ascii="Times New Roman" w:hAnsi="Times New Roman" w:cs="Times New Roman"/>
                <w:sz w:val="24"/>
                <w:szCs w:val="24"/>
              </w:rPr>
              <w:t>54 516,0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0157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0B"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E92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0B">
              <w:rPr>
                <w:rFonts w:ascii="Times New Roman" w:hAnsi="Times New Roman" w:cs="Times New Roman"/>
                <w:sz w:val="24"/>
                <w:szCs w:val="24"/>
              </w:rPr>
              <w:t>11 261,0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4A700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0B">
              <w:rPr>
                <w:rFonts w:ascii="Times New Roman" w:hAnsi="Times New Roman" w:cs="Times New Roman"/>
                <w:sz w:val="24"/>
                <w:szCs w:val="24"/>
              </w:rPr>
              <w:t>21 427,6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4A700B" w:rsidRDefault="00D85AF0" w:rsidP="004A700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0B">
              <w:rPr>
                <w:rFonts w:ascii="Times New Roman" w:hAnsi="Times New Roman" w:cs="Times New Roman"/>
                <w:sz w:val="24"/>
                <w:szCs w:val="24"/>
              </w:rPr>
              <w:t>21 578,3</w:t>
            </w:r>
          </w:p>
        </w:tc>
      </w:tr>
      <w:tr w:rsidR="00D85AF0" w:rsidRPr="007845F8">
        <w:trPr>
          <w:trHeight w:val="5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7845F8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3</w:t>
            </w:r>
            <w:r w:rsidRPr="007845F8">
              <w:rPr>
                <w:b/>
                <w:bCs/>
              </w:rPr>
              <w:t xml:space="preserve"> </w:t>
            </w:r>
            <w:r w:rsidRPr="007845F8">
              <w:t>«</w:t>
            </w:r>
            <w:r w:rsidRPr="00386EAA">
              <w:t>Информационное освещение деятельности органов местного самоуправления городского округа г. Бор в средствах массовой информации»</w:t>
            </w:r>
            <w:r w:rsidRPr="007845F8"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  <w:r>
              <w:t>24</w:t>
            </w:r>
            <w:r w:rsidRPr="007845F8">
              <w:t xml:space="preserve"> </w:t>
            </w:r>
            <w:r>
              <w:t>3</w:t>
            </w:r>
            <w:r w:rsidRPr="007845F8"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  <w:r w:rsidRPr="007845F8">
              <w:t>2022-2025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  <w:r w:rsidRPr="007845F8">
              <w:t xml:space="preserve">Администрация городского округа г. Бор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>
              <w:t>60 708,9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>
              <w:t>12 540,3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>
              <w:t>24 022,5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>
              <w:t>24 146,1</w:t>
            </w: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8D2878">
            <w:pPr>
              <w:ind w:left="-57" w:right="-57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8D2878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8D2878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8D2878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8D2878">
            <w:pPr>
              <w:ind w:left="-57" w:right="-57"/>
              <w:jc w:val="center"/>
            </w:pPr>
            <w:r>
              <w:t>7 781,6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8D287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>
              <w:t>2 062,0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>
              <w:t>2 859,8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>
              <w:t>2 859,8</w:t>
            </w: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>
              <w:t>52 927,3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>
              <w:t>10 478,3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>
              <w:t>21 162,7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8D2878">
            <w:pPr>
              <w:jc w:val="center"/>
            </w:pPr>
            <w:r>
              <w:t>21 286,3</w:t>
            </w: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r w:rsidRPr="007845F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8D2878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8D2878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8D2878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>
            <w:pPr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</w:t>
            </w:r>
            <w:r w:rsidRPr="007845F8">
              <w:rPr>
                <w:b/>
                <w:bCs/>
              </w:rPr>
              <w:lastRenderedPageBreak/>
              <w:t xml:space="preserve">мероприятие </w:t>
            </w:r>
            <w:r>
              <w:rPr>
                <w:b/>
                <w:bCs/>
              </w:rPr>
              <w:t>3</w:t>
            </w:r>
            <w:r w:rsidRPr="007845F8">
              <w:rPr>
                <w:b/>
                <w:bCs/>
              </w:rPr>
              <w:t xml:space="preserve">.1 </w:t>
            </w:r>
            <w:r>
              <w:t>«</w:t>
            </w:r>
            <w:r w:rsidRPr="00386EAA">
              <w:t>Обеспечение деятельности муниципального бюджетного учреждения «Борское информационное агентство</w:t>
            </w:r>
            <w:r>
              <w:t>»</w:t>
            </w:r>
            <w:r w:rsidRPr="007845F8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>
            <w:pPr>
              <w:jc w:val="center"/>
            </w:pPr>
            <w:r>
              <w:lastRenderedPageBreak/>
              <w:t>24</w:t>
            </w:r>
            <w:r w:rsidRPr="007845F8">
              <w:t xml:space="preserve"> </w:t>
            </w:r>
            <w:r>
              <w:t>3</w:t>
            </w:r>
            <w:r w:rsidRPr="007845F8">
              <w:t xml:space="preserve"> 01 </w:t>
            </w:r>
            <w:r w:rsidRPr="007845F8">
              <w:lastRenderedPageBreak/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>
            <w:pPr>
              <w:jc w:val="center"/>
            </w:pPr>
            <w:r w:rsidRPr="007845F8">
              <w:lastRenderedPageBreak/>
              <w:t>2022-</w:t>
            </w:r>
            <w:r w:rsidRPr="007845F8">
              <w:lastRenderedPageBreak/>
              <w:t>2025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>
            <w:pPr>
              <w:jc w:val="center"/>
            </w:pPr>
            <w:r w:rsidRPr="007845F8">
              <w:lastRenderedPageBreak/>
              <w:t xml:space="preserve">Администрация городского </w:t>
            </w:r>
            <w:r w:rsidRPr="007845F8">
              <w:lastRenderedPageBreak/>
              <w:t>округа г. Бор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>
              <w:lastRenderedPageBreak/>
              <w:t>60 708,9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>
              <w:t>12 540,3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>
              <w:t>24 022,5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>
              <w:t>24 146,1</w:t>
            </w: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r w:rsidRPr="007845F8"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/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2B38EF">
            <w:pPr>
              <w:ind w:left="-57" w:right="-57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2B38EF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/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2B38EF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2B38EF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/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2B38EF">
            <w:pPr>
              <w:ind w:left="-57" w:right="-57"/>
              <w:jc w:val="center"/>
            </w:pPr>
            <w:r>
              <w:t>7 781,6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2B38EF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>
              <w:t>2 062,0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>
              <w:t>2 859,8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>
              <w:t>2 859,8</w:t>
            </w:r>
          </w:p>
        </w:tc>
      </w:tr>
      <w:tr w:rsidR="00D85AF0" w:rsidRPr="007845F8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B57547"/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>
              <w:t>52 927,3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>
              <w:t>10 478,3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>
              <w:t>21 162,7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386EAA" w:rsidRDefault="00D85AF0" w:rsidP="00B57547">
            <w:pPr>
              <w:jc w:val="center"/>
            </w:pPr>
            <w:r>
              <w:t>21 286,3</w:t>
            </w:r>
          </w:p>
        </w:tc>
      </w:tr>
      <w:tr w:rsidR="00D85AF0" w:rsidRPr="007845F8">
        <w:trPr>
          <w:trHeight w:val="11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2B38EF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FF1C79" w:rsidRDefault="00D85AF0" w:rsidP="002B38EF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AF0" w:rsidRPr="007845F8" w:rsidRDefault="00D85AF0" w:rsidP="002B38EF">
            <w:pPr>
              <w:ind w:left="-57" w:right="-57"/>
              <w:jc w:val="center"/>
            </w:pPr>
            <w:r w:rsidRPr="007845F8">
              <w:t>0,0</w:t>
            </w:r>
          </w:p>
        </w:tc>
      </w:tr>
    </w:tbl>
    <w:p w:rsidR="00D85AF0" w:rsidRDefault="00D85AF0" w:rsidP="00B46704">
      <w:pPr>
        <w:ind w:firstLine="709"/>
        <w:jc w:val="both"/>
        <w:rPr>
          <w:sz w:val="28"/>
          <w:szCs w:val="28"/>
        </w:rPr>
      </w:pPr>
    </w:p>
    <w:p w:rsidR="00D85AF0" w:rsidRDefault="00D85AF0" w:rsidP="00471E5B">
      <w:pPr>
        <w:widowControl w:val="0"/>
        <w:autoSpaceDE w:val="0"/>
        <w:autoSpaceDN w:val="0"/>
        <w:adjustRightInd w:val="0"/>
        <w:ind w:right="256" w:firstLine="720"/>
        <w:jc w:val="both"/>
        <w:rPr>
          <w:sz w:val="28"/>
          <w:szCs w:val="28"/>
        </w:rPr>
      </w:pPr>
      <w:r w:rsidRPr="00556E06">
        <w:rPr>
          <w:sz w:val="28"/>
          <w:szCs w:val="28"/>
        </w:rPr>
        <w:t>3. В Подпрограмм</w:t>
      </w:r>
      <w:r>
        <w:rPr>
          <w:sz w:val="28"/>
          <w:szCs w:val="28"/>
        </w:rPr>
        <w:t>е</w:t>
      </w:r>
      <w:r w:rsidRPr="00556E06">
        <w:rPr>
          <w:sz w:val="28"/>
          <w:szCs w:val="28"/>
        </w:rPr>
        <w:t xml:space="preserve"> </w:t>
      </w:r>
      <w:r>
        <w:rPr>
          <w:sz w:val="28"/>
          <w:szCs w:val="28"/>
        </w:rPr>
        <w:t>3 «Паспорт подпрограммы 3»</w:t>
      </w:r>
      <w:r w:rsidRPr="00556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позиции </w:t>
      </w:r>
      <w:r w:rsidRPr="00556E06">
        <w:rPr>
          <w:sz w:val="28"/>
          <w:szCs w:val="28"/>
        </w:rPr>
        <w:t>6 «Объемы финансирования Подпрограммы в разрезе источников и сроков реализации»</w:t>
      </w:r>
      <w:r>
        <w:rPr>
          <w:sz w:val="28"/>
          <w:szCs w:val="28"/>
        </w:rPr>
        <w:t xml:space="preserve"> некоторые строки изложить в следующей редакции</w:t>
      </w:r>
      <w:r w:rsidRPr="00556E06">
        <w:rPr>
          <w:sz w:val="28"/>
          <w:szCs w:val="28"/>
        </w:rPr>
        <w:t>:</w:t>
      </w:r>
    </w:p>
    <w:p w:rsidR="00D85AF0" w:rsidRPr="00556E06" w:rsidRDefault="00D85AF0" w:rsidP="00471E5B">
      <w:pPr>
        <w:widowControl w:val="0"/>
        <w:autoSpaceDE w:val="0"/>
        <w:autoSpaceDN w:val="0"/>
        <w:adjustRightInd w:val="0"/>
        <w:ind w:right="256" w:firstLine="720"/>
        <w:jc w:val="both"/>
        <w:rPr>
          <w:sz w:val="28"/>
          <w:szCs w:val="28"/>
        </w:rPr>
      </w:pPr>
    </w:p>
    <w:tbl>
      <w:tblPr>
        <w:tblW w:w="146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626"/>
        <w:gridCol w:w="4820"/>
        <w:gridCol w:w="1229"/>
        <w:gridCol w:w="1418"/>
        <w:gridCol w:w="1322"/>
        <w:gridCol w:w="1323"/>
        <w:gridCol w:w="1181"/>
        <w:gridCol w:w="13"/>
      </w:tblGrid>
      <w:tr w:rsidR="00D85AF0" w:rsidRPr="00386EAA">
        <w:trPr>
          <w:trHeight w:val="238"/>
        </w:trPr>
        <w:tc>
          <w:tcPr>
            <w:tcW w:w="709" w:type="dxa"/>
            <w:vMerge w:val="restart"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6" w:type="dxa"/>
            <w:vMerge w:val="restart"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820" w:type="dxa"/>
            <w:vMerge w:val="restart"/>
          </w:tcPr>
          <w:p w:rsidR="00D85AF0" w:rsidRPr="00386EAA" w:rsidRDefault="00D85AF0" w:rsidP="000324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D85AF0" w:rsidRPr="00386EAA" w:rsidRDefault="00D85AF0" w:rsidP="00032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Всего,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57" w:type="dxa"/>
            <w:gridSpan w:val="5"/>
          </w:tcPr>
          <w:p w:rsidR="00D85AF0" w:rsidRPr="00386EAA" w:rsidRDefault="00D85AF0" w:rsidP="00032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85AF0" w:rsidRPr="00386EAA">
        <w:trPr>
          <w:gridAfter w:val="1"/>
          <w:wAfter w:w="13" w:type="dxa"/>
          <w:trHeight w:val="145"/>
        </w:trPr>
        <w:tc>
          <w:tcPr>
            <w:tcW w:w="709" w:type="dxa"/>
            <w:vMerge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85AF0" w:rsidRPr="00386EAA" w:rsidRDefault="00D85AF0" w:rsidP="000324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D85AF0" w:rsidRPr="00386EAA" w:rsidRDefault="00D85AF0" w:rsidP="00032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AF0" w:rsidRPr="00386EAA" w:rsidRDefault="00D85AF0" w:rsidP="00032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22" w:type="dxa"/>
          </w:tcPr>
          <w:p w:rsidR="00D85AF0" w:rsidRPr="00386EAA" w:rsidRDefault="00D85AF0" w:rsidP="00032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23" w:type="dxa"/>
          </w:tcPr>
          <w:p w:rsidR="00D85AF0" w:rsidRPr="00386EAA" w:rsidRDefault="00D85AF0" w:rsidP="00032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81" w:type="dxa"/>
          </w:tcPr>
          <w:p w:rsidR="00D85AF0" w:rsidRPr="00386EAA" w:rsidRDefault="00D85AF0" w:rsidP="00032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D85AF0" w:rsidRPr="00386EAA">
        <w:trPr>
          <w:gridAfter w:val="1"/>
          <w:wAfter w:w="13" w:type="dxa"/>
          <w:trHeight w:val="495"/>
        </w:trPr>
        <w:tc>
          <w:tcPr>
            <w:tcW w:w="709" w:type="dxa"/>
            <w:vMerge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85AF0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vAlign w:val="center"/>
          </w:tcPr>
          <w:p w:rsidR="00D85AF0" w:rsidRPr="00386EAA" w:rsidRDefault="00D85AF0" w:rsidP="000324ED">
            <w:pPr>
              <w:jc w:val="center"/>
            </w:pPr>
            <w:r>
              <w:t>60 708,9</w:t>
            </w:r>
          </w:p>
        </w:tc>
        <w:tc>
          <w:tcPr>
            <w:tcW w:w="1418" w:type="dxa"/>
            <w:vAlign w:val="center"/>
          </w:tcPr>
          <w:p w:rsidR="00D85AF0" w:rsidRPr="00386EAA" w:rsidRDefault="00D85AF0" w:rsidP="000324ED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vAlign w:val="center"/>
          </w:tcPr>
          <w:p w:rsidR="00D85AF0" w:rsidRPr="00386EAA" w:rsidRDefault="00D85AF0" w:rsidP="000324ED">
            <w:pPr>
              <w:jc w:val="center"/>
            </w:pPr>
            <w:r>
              <w:t>12 540,3</w:t>
            </w:r>
          </w:p>
        </w:tc>
        <w:tc>
          <w:tcPr>
            <w:tcW w:w="1323" w:type="dxa"/>
            <w:vAlign w:val="center"/>
          </w:tcPr>
          <w:p w:rsidR="00D85AF0" w:rsidRPr="00386EAA" w:rsidRDefault="00D85AF0" w:rsidP="000324ED">
            <w:pPr>
              <w:jc w:val="center"/>
            </w:pPr>
            <w:r>
              <w:t>24 022,5</w:t>
            </w:r>
          </w:p>
        </w:tc>
        <w:tc>
          <w:tcPr>
            <w:tcW w:w="1181" w:type="dxa"/>
            <w:vAlign w:val="center"/>
          </w:tcPr>
          <w:p w:rsidR="00D85AF0" w:rsidRPr="00386EAA" w:rsidRDefault="00D85AF0" w:rsidP="000324ED">
            <w:pPr>
              <w:jc w:val="center"/>
            </w:pPr>
            <w:r>
              <w:t>24 146,1</w:t>
            </w:r>
          </w:p>
        </w:tc>
      </w:tr>
      <w:tr w:rsidR="00D85AF0" w:rsidRPr="00386EAA">
        <w:trPr>
          <w:gridAfter w:val="1"/>
          <w:wAfter w:w="13" w:type="dxa"/>
          <w:trHeight w:val="860"/>
        </w:trPr>
        <w:tc>
          <w:tcPr>
            <w:tcW w:w="709" w:type="dxa"/>
            <w:vMerge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85AF0" w:rsidRPr="00386EAA" w:rsidRDefault="00D85AF0" w:rsidP="000324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29" w:type="dxa"/>
            <w:vAlign w:val="center"/>
          </w:tcPr>
          <w:p w:rsidR="00D85AF0" w:rsidRPr="00386EAA" w:rsidRDefault="00D85AF0" w:rsidP="000324ED">
            <w:pPr>
              <w:jc w:val="center"/>
            </w:pPr>
            <w:r>
              <w:t>52 927,3</w:t>
            </w:r>
          </w:p>
        </w:tc>
        <w:tc>
          <w:tcPr>
            <w:tcW w:w="1418" w:type="dxa"/>
            <w:vAlign w:val="center"/>
          </w:tcPr>
          <w:p w:rsidR="00D85AF0" w:rsidRPr="00386EAA" w:rsidRDefault="00D85AF0" w:rsidP="000324ED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vAlign w:val="center"/>
          </w:tcPr>
          <w:p w:rsidR="00D85AF0" w:rsidRPr="00386EAA" w:rsidRDefault="00D85AF0" w:rsidP="000324ED">
            <w:pPr>
              <w:jc w:val="center"/>
            </w:pPr>
            <w:r>
              <w:t>10 478,3</w:t>
            </w:r>
          </w:p>
        </w:tc>
        <w:tc>
          <w:tcPr>
            <w:tcW w:w="1323" w:type="dxa"/>
            <w:vAlign w:val="center"/>
          </w:tcPr>
          <w:p w:rsidR="00D85AF0" w:rsidRPr="00386EAA" w:rsidRDefault="00D85AF0" w:rsidP="000324ED">
            <w:pPr>
              <w:jc w:val="center"/>
            </w:pPr>
            <w:r>
              <w:t>21 162,7</w:t>
            </w:r>
          </w:p>
        </w:tc>
        <w:tc>
          <w:tcPr>
            <w:tcW w:w="1181" w:type="dxa"/>
            <w:vAlign w:val="center"/>
          </w:tcPr>
          <w:p w:rsidR="00D85AF0" w:rsidRPr="00386EAA" w:rsidRDefault="00D85AF0" w:rsidP="000324ED">
            <w:pPr>
              <w:jc w:val="center"/>
            </w:pPr>
            <w:r>
              <w:t>21 286,3</w:t>
            </w:r>
          </w:p>
        </w:tc>
      </w:tr>
      <w:bookmarkEnd w:id="4"/>
    </w:tbl>
    <w:p w:rsidR="00D85AF0" w:rsidRPr="00556E06" w:rsidRDefault="00D85AF0" w:rsidP="00556E06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D85AF0" w:rsidRDefault="00D85AF0" w:rsidP="007E21C5">
      <w:pPr>
        <w:widowControl w:val="0"/>
        <w:autoSpaceDE w:val="0"/>
        <w:autoSpaceDN w:val="0"/>
        <w:adjustRightInd w:val="0"/>
        <w:ind w:left="-142" w:firstLine="142"/>
        <w:jc w:val="center"/>
        <w:rPr>
          <w:sz w:val="20"/>
          <w:szCs w:val="20"/>
        </w:rPr>
      </w:pPr>
    </w:p>
    <w:p w:rsidR="00D85AF0" w:rsidRPr="00556E06" w:rsidRDefault="00D85AF0" w:rsidP="007E21C5">
      <w:pPr>
        <w:widowControl w:val="0"/>
        <w:autoSpaceDE w:val="0"/>
        <w:autoSpaceDN w:val="0"/>
        <w:adjustRightInd w:val="0"/>
        <w:ind w:left="-142" w:firstLine="14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sectPr w:rsidR="00D85AF0" w:rsidRPr="00556E06" w:rsidSect="00471E5B">
      <w:pgSz w:w="16838" w:h="11906" w:orient="landscape"/>
      <w:pgMar w:top="71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975" w:rsidRDefault="00B00975">
      <w:r>
        <w:separator/>
      </w:r>
    </w:p>
  </w:endnote>
  <w:endnote w:type="continuationSeparator" w:id="1">
    <w:p w:rsidR="00B00975" w:rsidRDefault="00B0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975" w:rsidRDefault="00B00975">
      <w:r>
        <w:separator/>
      </w:r>
    </w:p>
  </w:footnote>
  <w:footnote w:type="continuationSeparator" w:id="1">
    <w:p w:rsidR="00B00975" w:rsidRDefault="00B00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F0" w:rsidRDefault="00D85AF0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3" w:hanging="360"/>
      </w:pPr>
    </w:lvl>
    <w:lvl w:ilvl="2" w:tplc="0419001B">
      <w:start w:val="1"/>
      <w:numFmt w:val="lowerRoman"/>
      <w:lvlText w:val="%3."/>
      <w:lvlJc w:val="right"/>
      <w:pPr>
        <w:ind w:left="1813" w:hanging="180"/>
      </w:pPr>
    </w:lvl>
    <w:lvl w:ilvl="3" w:tplc="0419000F">
      <w:start w:val="1"/>
      <w:numFmt w:val="decimal"/>
      <w:lvlText w:val="%4."/>
      <w:lvlJc w:val="left"/>
      <w:pPr>
        <w:ind w:left="2533" w:hanging="360"/>
      </w:pPr>
    </w:lvl>
    <w:lvl w:ilvl="4" w:tplc="04190019">
      <w:start w:val="1"/>
      <w:numFmt w:val="lowerLetter"/>
      <w:lvlText w:val="%5."/>
      <w:lvlJc w:val="left"/>
      <w:pPr>
        <w:ind w:left="3253" w:hanging="360"/>
      </w:pPr>
    </w:lvl>
    <w:lvl w:ilvl="5" w:tplc="0419001B">
      <w:start w:val="1"/>
      <w:numFmt w:val="lowerRoman"/>
      <w:lvlText w:val="%6."/>
      <w:lvlJc w:val="right"/>
      <w:pPr>
        <w:ind w:left="3973" w:hanging="180"/>
      </w:pPr>
    </w:lvl>
    <w:lvl w:ilvl="6" w:tplc="0419000F">
      <w:start w:val="1"/>
      <w:numFmt w:val="decimal"/>
      <w:lvlText w:val="%7."/>
      <w:lvlJc w:val="left"/>
      <w:pPr>
        <w:ind w:left="4693" w:hanging="360"/>
      </w:pPr>
    </w:lvl>
    <w:lvl w:ilvl="7" w:tplc="04190019">
      <w:start w:val="1"/>
      <w:numFmt w:val="lowerLetter"/>
      <w:lvlText w:val="%8."/>
      <w:lvlJc w:val="left"/>
      <w:pPr>
        <w:ind w:left="5413" w:hanging="360"/>
      </w:pPr>
    </w:lvl>
    <w:lvl w:ilvl="8" w:tplc="0419001B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57B0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4ED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4E4A"/>
    <w:rsid w:val="0005500A"/>
    <w:rsid w:val="00055C08"/>
    <w:rsid w:val="00056546"/>
    <w:rsid w:val="00061EC4"/>
    <w:rsid w:val="00062792"/>
    <w:rsid w:val="000658D4"/>
    <w:rsid w:val="00066946"/>
    <w:rsid w:val="00071608"/>
    <w:rsid w:val="00072032"/>
    <w:rsid w:val="00072E06"/>
    <w:rsid w:val="00073B00"/>
    <w:rsid w:val="00073F53"/>
    <w:rsid w:val="00076389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0D4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36CDC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1553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A69"/>
    <w:rsid w:val="00196C13"/>
    <w:rsid w:val="001A0A2F"/>
    <w:rsid w:val="001A2A5A"/>
    <w:rsid w:val="001A3AB4"/>
    <w:rsid w:val="001A3BE7"/>
    <w:rsid w:val="001A4DFF"/>
    <w:rsid w:val="001A7869"/>
    <w:rsid w:val="001B1A5C"/>
    <w:rsid w:val="001B2885"/>
    <w:rsid w:val="001B2B3D"/>
    <w:rsid w:val="001B4115"/>
    <w:rsid w:val="001B55F9"/>
    <w:rsid w:val="001C06AA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756"/>
    <w:rsid w:val="00232D0B"/>
    <w:rsid w:val="002332C1"/>
    <w:rsid w:val="00233BF5"/>
    <w:rsid w:val="00233CCD"/>
    <w:rsid w:val="00234D06"/>
    <w:rsid w:val="00235880"/>
    <w:rsid w:val="0023608F"/>
    <w:rsid w:val="00236326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38EF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19BD"/>
    <w:rsid w:val="002E308D"/>
    <w:rsid w:val="002E7F9C"/>
    <w:rsid w:val="002F0332"/>
    <w:rsid w:val="002F1CD9"/>
    <w:rsid w:val="002F3E10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5DC2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86EAA"/>
    <w:rsid w:val="003904B2"/>
    <w:rsid w:val="00392374"/>
    <w:rsid w:val="00392485"/>
    <w:rsid w:val="003928AC"/>
    <w:rsid w:val="003A0F7D"/>
    <w:rsid w:val="003A492E"/>
    <w:rsid w:val="003A58A9"/>
    <w:rsid w:val="003A5DDE"/>
    <w:rsid w:val="003A6B15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0D61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180D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1E5B"/>
    <w:rsid w:val="004768DF"/>
    <w:rsid w:val="00477EF4"/>
    <w:rsid w:val="004803AC"/>
    <w:rsid w:val="00481A4E"/>
    <w:rsid w:val="004837F9"/>
    <w:rsid w:val="00483918"/>
    <w:rsid w:val="004860EA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00B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56E06"/>
    <w:rsid w:val="0056066A"/>
    <w:rsid w:val="00560A95"/>
    <w:rsid w:val="005642F0"/>
    <w:rsid w:val="00565E51"/>
    <w:rsid w:val="00566076"/>
    <w:rsid w:val="005665E1"/>
    <w:rsid w:val="00570629"/>
    <w:rsid w:val="0057119D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A3D"/>
    <w:rsid w:val="00597872"/>
    <w:rsid w:val="005A2053"/>
    <w:rsid w:val="005A28F0"/>
    <w:rsid w:val="005A552F"/>
    <w:rsid w:val="005A57E9"/>
    <w:rsid w:val="005A5842"/>
    <w:rsid w:val="005A58F2"/>
    <w:rsid w:val="005A5E3E"/>
    <w:rsid w:val="005A72CB"/>
    <w:rsid w:val="005A7361"/>
    <w:rsid w:val="005A7C87"/>
    <w:rsid w:val="005B0A86"/>
    <w:rsid w:val="005B3C8E"/>
    <w:rsid w:val="005B7128"/>
    <w:rsid w:val="005C0DFB"/>
    <w:rsid w:val="005C1C47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769"/>
    <w:rsid w:val="006675C5"/>
    <w:rsid w:val="006703CE"/>
    <w:rsid w:val="0067083C"/>
    <w:rsid w:val="00670F69"/>
    <w:rsid w:val="00671F34"/>
    <w:rsid w:val="006759CF"/>
    <w:rsid w:val="006760E5"/>
    <w:rsid w:val="00677AB2"/>
    <w:rsid w:val="0068041E"/>
    <w:rsid w:val="0068083A"/>
    <w:rsid w:val="00680FD2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68A1"/>
    <w:rsid w:val="00696C02"/>
    <w:rsid w:val="00697F2F"/>
    <w:rsid w:val="00697F7A"/>
    <w:rsid w:val="006A01E1"/>
    <w:rsid w:val="006A1937"/>
    <w:rsid w:val="006A60E9"/>
    <w:rsid w:val="006A7AB8"/>
    <w:rsid w:val="006B01C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D03D4"/>
    <w:rsid w:val="006D31F4"/>
    <w:rsid w:val="006D3B5B"/>
    <w:rsid w:val="006D64E2"/>
    <w:rsid w:val="006E097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82280"/>
    <w:rsid w:val="00784557"/>
    <w:rsid w:val="007845F8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336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21C5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4715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3472"/>
    <w:rsid w:val="008639FE"/>
    <w:rsid w:val="00864DE1"/>
    <w:rsid w:val="00865A13"/>
    <w:rsid w:val="00866B97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C595A"/>
    <w:rsid w:val="008D271D"/>
    <w:rsid w:val="008D2878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6AAD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6F47"/>
    <w:rsid w:val="009570F4"/>
    <w:rsid w:val="00964C2E"/>
    <w:rsid w:val="00964FA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1C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20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3601"/>
    <w:rsid w:val="00A54143"/>
    <w:rsid w:val="00A54A24"/>
    <w:rsid w:val="00A54DF6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6D3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08E4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3EC"/>
    <w:rsid w:val="00AF2C2B"/>
    <w:rsid w:val="00AF3EA3"/>
    <w:rsid w:val="00AF6611"/>
    <w:rsid w:val="00AF73EB"/>
    <w:rsid w:val="00B001F4"/>
    <w:rsid w:val="00B00975"/>
    <w:rsid w:val="00B01AC9"/>
    <w:rsid w:val="00B03808"/>
    <w:rsid w:val="00B0380B"/>
    <w:rsid w:val="00B03EBD"/>
    <w:rsid w:val="00B0476C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17B82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46704"/>
    <w:rsid w:val="00B5089C"/>
    <w:rsid w:val="00B50C71"/>
    <w:rsid w:val="00B5117E"/>
    <w:rsid w:val="00B51F97"/>
    <w:rsid w:val="00B53CF2"/>
    <w:rsid w:val="00B54D19"/>
    <w:rsid w:val="00B57547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BF6862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39CE"/>
    <w:rsid w:val="00C345BF"/>
    <w:rsid w:val="00C356E4"/>
    <w:rsid w:val="00C36545"/>
    <w:rsid w:val="00C36936"/>
    <w:rsid w:val="00C37455"/>
    <w:rsid w:val="00C37EDF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150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548"/>
    <w:rsid w:val="00D60B93"/>
    <w:rsid w:val="00D60C62"/>
    <w:rsid w:val="00D631A6"/>
    <w:rsid w:val="00D63954"/>
    <w:rsid w:val="00D63F22"/>
    <w:rsid w:val="00D64DDF"/>
    <w:rsid w:val="00D66E27"/>
    <w:rsid w:val="00D66FAE"/>
    <w:rsid w:val="00D72BDC"/>
    <w:rsid w:val="00D73982"/>
    <w:rsid w:val="00D744BE"/>
    <w:rsid w:val="00D74564"/>
    <w:rsid w:val="00D74EAD"/>
    <w:rsid w:val="00D81289"/>
    <w:rsid w:val="00D82B44"/>
    <w:rsid w:val="00D8344A"/>
    <w:rsid w:val="00D8474F"/>
    <w:rsid w:val="00D84F4D"/>
    <w:rsid w:val="00D85AF0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6FA2"/>
    <w:rsid w:val="00DA703D"/>
    <w:rsid w:val="00DA7274"/>
    <w:rsid w:val="00DB0B97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577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DF7ACE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4DCC"/>
    <w:rsid w:val="00E17903"/>
    <w:rsid w:val="00E17F71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2CAE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2DEF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1406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6983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2E4C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6FFE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B08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0D73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C79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4D4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Nonformat">
    <w:name w:val="ConsPlusNonformat"/>
    <w:uiPriority w:val="99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uiPriority w:val="99"/>
    <w:rsid w:val="006379FD"/>
    <w:rPr>
      <w:b/>
      <w:bCs/>
      <w:color w:val="008000"/>
    </w:rPr>
  </w:style>
  <w:style w:type="paragraph" w:customStyle="1" w:styleId="Heading">
    <w:name w:val="Heading"/>
    <w:uiPriority w:val="99"/>
    <w:rsid w:val="006379FD"/>
    <w:pPr>
      <w:autoSpaceDE w:val="0"/>
      <w:autoSpaceDN w:val="0"/>
    </w:pPr>
    <w:rPr>
      <w:rFonts w:ascii="Arial" w:hAnsi="Arial" w:cs="Arial"/>
      <w:b/>
      <w:bCs/>
    </w:rPr>
  </w:style>
  <w:style w:type="character" w:styleId="a4">
    <w:name w:val="Hyperlink"/>
    <w:basedOn w:val="a0"/>
    <w:uiPriority w:val="99"/>
    <w:rsid w:val="006379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964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964D4"/>
    <w:rPr>
      <w:sz w:val="24"/>
      <w:szCs w:val="24"/>
    </w:rPr>
  </w:style>
  <w:style w:type="character" w:styleId="a9">
    <w:name w:val="page number"/>
    <w:basedOn w:val="a0"/>
    <w:uiPriority w:val="99"/>
    <w:rsid w:val="00242341"/>
  </w:style>
  <w:style w:type="paragraph" w:customStyle="1" w:styleId="ConsPlusCell">
    <w:name w:val="ConsPlusCell"/>
    <w:uiPriority w:val="99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FE03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36CD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1216</Words>
  <Characters>6933</Characters>
  <Application>Microsoft Office Word</Application>
  <DocSecurity>0</DocSecurity>
  <Lines>57</Lines>
  <Paragraphs>16</Paragraphs>
  <ScaleCrop>false</ScaleCrop>
  <Company>1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userito</cp:lastModifiedBy>
  <cp:revision>2</cp:revision>
  <cp:lastPrinted>2023-08-02T12:00:00Z</cp:lastPrinted>
  <dcterms:created xsi:type="dcterms:W3CDTF">2023-08-03T06:52:00Z</dcterms:created>
  <dcterms:modified xsi:type="dcterms:W3CDTF">2023-08-03T06:52:00Z</dcterms:modified>
</cp:coreProperties>
</file>