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EF494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EF494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63282" w:rsidRDefault="00063282" w:rsidP="00EF494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Pr="00F87EFB" w:rsidRDefault="00DD1326" w:rsidP="00EF494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87EF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10008" w:type="dxa"/>
        <w:tblLayout w:type="fixed"/>
        <w:tblLook w:val="0000"/>
      </w:tblPr>
      <w:tblGrid>
        <w:gridCol w:w="108"/>
        <w:gridCol w:w="4535"/>
        <w:gridCol w:w="5246"/>
        <w:gridCol w:w="119"/>
      </w:tblGrid>
      <w:tr w:rsidR="00DD1326" w:rsidTr="00F87EFB">
        <w:trPr>
          <w:gridAfter w:val="1"/>
          <w:wAfter w:w="119" w:type="dxa"/>
        </w:trPr>
        <w:tc>
          <w:tcPr>
            <w:tcW w:w="4643" w:type="dxa"/>
            <w:gridSpan w:val="2"/>
            <w:shd w:val="clear" w:color="auto" w:fill="auto"/>
          </w:tcPr>
          <w:p w:rsidR="00DD1326" w:rsidRPr="00292D69" w:rsidRDefault="00BC25D6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943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F4943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AA65D1" w:rsidTr="00F87EFB">
        <w:trPr>
          <w:gridBefore w:val="1"/>
          <w:wBefore w:w="108" w:type="dxa"/>
        </w:trPr>
        <w:tc>
          <w:tcPr>
            <w:tcW w:w="9900" w:type="dxa"/>
            <w:gridSpan w:val="3"/>
            <w:shd w:val="clear" w:color="auto" w:fill="auto"/>
          </w:tcPr>
          <w:p w:rsidR="00063282" w:rsidRDefault="00063282" w:rsidP="00EF4943">
            <w:pPr>
              <w:pStyle w:val="a4"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943" w:rsidRDefault="00AA65D1" w:rsidP="00F87EFB">
            <w:pPr>
              <w:pStyle w:val="a4"/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Бор”,  утверждённую постановлением администрации городского округа г. Бор </w:t>
            </w:r>
          </w:p>
          <w:p w:rsidR="00AA65D1" w:rsidRDefault="00AA65D1" w:rsidP="00F87EFB">
            <w:pPr>
              <w:pStyle w:val="a4"/>
              <w:ind w:left="-108" w:right="-108"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03.11.2016 № 5180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04.05.2017 № 2313,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16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6EE">
        <w:rPr>
          <w:rFonts w:ascii="Times New Roman" w:hAnsi="Times New Roman" w:cs="Times New Roman"/>
          <w:sz w:val="28"/>
          <w:szCs w:val="28"/>
        </w:rPr>
        <w:t>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723A87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постановлению.</w:t>
      </w: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F4943" w:rsidRPr="009036DA" w:rsidRDefault="00EF4943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985"/>
        <w:gridCol w:w="4796"/>
      </w:tblGrid>
      <w:tr w:rsidR="00F807D3" w:rsidTr="00F87EFB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96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 w:rsidTr="00F87EFB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6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F87EFB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EF4943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.В.Потапова</w:t>
      </w:r>
    </w:p>
    <w:p w:rsidR="00723A87" w:rsidRDefault="00723A87" w:rsidP="00EF4943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F87EFB">
          <w:pgSz w:w="11906" w:h="16838"/>
          <w:pgMar w:top="540" w:right="707" w:bottom="360" w:left="1418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292082" w:rsidRDefault="000E0A94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2082">
        <w:rPr>
          <w:sz w:val="28"/>
          <w:szCs w:val="28"/>
        </w:rPr>
        <w:t xml:space="preserve">    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F4943">
        <w:rPr>
          <w:rFonts w:ascii="Times New Roman" w:hAnsi="Times New Roman" w:cs="Times New Roman"/>
          <w:color w:val="000000"/>
          <w:sz w:val="28"/>
          <w:szCs w:val="28"/>
        </w:rPr>
        <w:t xml:space="preserve">31.01.2022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F4943">
        <w:rPr>
          <w:rFonts w:ascii="Times New Roman" w:hAnsi="Times New Roman" w:cs="Times New Roman"/>
          <w:color w:val="000000"/>
          <w:sz w:val="28"/>
          <w:szCs w:val="28"/>
        </w:rPr>
        <w:t>452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F4943" w:rsidRDefault="00EF4943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943" w:rsidRDefault="00EF4943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1F2EF6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EF773C" w:rsidTr="00EF773C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EF773C" w:rsidRDefault="00294A42" w:rsidP="00EF773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EF773C" w:rsidRDefault="00294A42" w:rsidP="00EF77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EF773C" w:rsidRDefault="00294A42" w:rsidP="00EF773C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EF773C" w:rsidTr="00EF773C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EF773C" w:rsidRDefault="008D5BD0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EF773C" w:rsidRDefault="008D5BD0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EF773C" w:rsidRDefault="008D5BD0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EF773C" w:rsidRDefault="008D5BD0" w:rsidP="00EF773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EF773C" w:rsidRDefault="008D5BD0" w:rsidP="00EF773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EF773C" w:rsidRDefault="008D5BD0" w:rsidP="00EF773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73DD0" w:rsidRPr="00EF773C" w:rsidTr="00EF773C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173DD0" w:rsidRPr="00EF773C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4D270C" w:rsidP="00EF77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474 679,0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173DD0" w:rsidP="00EF773C">
                  <w:pPr>
                    <w:jc w:val="center"/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78076E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</w:t>
                  </w:r>
                  <w:r w:rsidR="000421F6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243</w:t>
                  </w:r>
                  <w:r w:rsidR="0078076E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421F6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DD051F" w:rsidP="00EF773C">
                  <w:pPr>
                    <w:jc w:val="center"/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120 920,2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3221DF" w:rsidP="00EF773C">
                  <w:pPr>
                    <w:jc w:val="center"/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D34209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9 165,4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8F1EC0" w:rsidP="00EF77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99 350,0</w:t>
                  </w:r>
                </w:p>
              </w:tc>
            </w:tr>
            <w:tr w:rsidR="00173DD0" w:rsidRPr="00EF773C" w:rsidTr="00EF773C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984E54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78076E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1F7A74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6F7271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1F7A74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0421F6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04748C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</w:t>
                  </w:r>
                  <w:r w:rsidR="00DD051F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DD051F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984E54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12 040,0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3221DF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12 074,5</w:t>
                  </w:r>
                </w:p>
              </w:tc>
            </w:tr>
            <w:tr w:rsidR="00173DD0" w:rsidRPr="00EF773C" w:rsidTr="00EF773C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F7A74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400 316,6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0421F6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134 578,7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D051F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108 909,4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78 432,5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78 396,0</w:t>
                  </w:r>
                </w:p>
              </w:tc>
            </w:tr>
            <w:tr w:rsidR="00173DD0" w:rsidRPr="00EF773C" w:rsidTr="00EF773C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F7A74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38 996,8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AD148E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12 942,5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D051F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8 481,9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34209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8 692,9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8F1EC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8 879,5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93C4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93C4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69 147,</w:t>
                  </w:r>
                  <w:r w:rsidR="0078076E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20 738,1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20 863,8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20 79</w:t>
                  </w:r>
                  <w:r w:rsidR="003221DF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221DF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93C4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19 343,7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3 284,0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7 500,0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93C4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37 525,8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13 135,8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10 093,9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10 057,4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93C4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12 278,</w:t>
                  </w:r>
                  <w:r w:rsidR="0078076E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4 318,3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3 269,9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3 234,</w:t>
                  </w:r>
                  <w:r w:rsidR="003221DF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93C4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F7A74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319 101,0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8076E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D051F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99 254,7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34209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77 261,6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3221DF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  <w:r w:rsidR="008F1EC0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7 510,2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8076E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7 126,6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3221DF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F7A74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285 255,7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AD148E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D051F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94 991,1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F7A74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26 718,7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356E1E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AD148E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1 487,1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D051F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4 163,6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3420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5 423,0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8F1EC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5 645,0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78076E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85</w:t>
                  </w:r>
                  <w:r w:rsidR="001F7A74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890,3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0421F6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D051F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809,5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AD148E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8 555,9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0421F6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292677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DD051F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DD051F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AD148E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ED1F33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  <w:r w:rsidR="001F7A74"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7 334,4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B4576C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DD051F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753,2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ED1F33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6F7271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356E1E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117,9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ED1F33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6F7271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356E1E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F74689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73DD0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ED1F33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6F7271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171,4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EF773C" w:rsidRDefault="00173DD0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F5868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F5868" w:rsidRPr="00EF773C" w:rsidTr="00EF773C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EF773C" w:rsidRDefault="00CF586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F4943" w:rsidRDefault="00C12E72" w:rsidP="00C12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6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943" w:rsidRDefault="00EF4943" w:rsidP="00C12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943" w:rsidRDefault="00EF4943" w:rsidP="00C12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E72" w:rsidRPr="000B0C06" w:rsidRDefault="00C12E72" w:rsidP="00EF4943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C12E72" w:rsidRPr="00DD5003" w:rsidRDefault="00C12E72" w:rsidP="00C12E7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C12E72" w:rsidRPr="00173DD0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2" w:rsidRDefault="00C12E72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2" w:rsidRDefault="00C12E72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1: 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2024 года – 2</w:t>
            </w:r>
            <w:r w:rsidR="00290D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2024 года  – 11 %.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3: доля аварийного жилищного фонда, признанного аварийным до 01.01.2017 года, к концу 2024 года – 0 %.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семей - участников Программы, улучшивших жилищные условия, - </w:t>
            </w:r>
            <w:r w:rsidR="00F70F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F70F3C"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 – участников Программы, улучшивших жилищные условия, - 3</w:t>
            </w:r>
            <w:r w:rsidR="00F70F3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r w:rsidR="00F70F3C">
              <w:rPr>
                <w:rFonts w:ascii="Times New Roman" w:hAnsi="Times New Roman" w:cs="Times New Roman"/>
                <w:sz w:val="28"/>
                <w:szCs w:val="28"/>
              </w:rPr>
              <w:t>8 040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70F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6 1</w:t>
            </w:r>
            <w:r w:rsidR="00F70F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C12E72" w:rsidRPr="00173DD0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жилых помещений, жители которых расселены в рамках 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70F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F4943" w:rsidRDefault="00EF4943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4943" w:rsidRDefault="00EF4943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12E72" w:rsidRDefault="00C12E72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тексту Программы некоторые строки таблицы 1 «Перечень основных мероприятий и ресурсное обеспечение реализации Программы за весь период реализации», таблицы 1.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Программы на 202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0D6A18">
        <w:rPr>
          <w:rFonts w:ascii="Times New Roman" w:hAnsi="Times New Roman" w:cs="Times New Roman"/>
          <w:sz w:val="28"/>
          <w:szCs w:val="28"/>
        </w:rPr>
        <w:t>, таблицы 1.3 «Перечень основных мероприятий и ресурсное обеспечение реализации Программы на 2023 год», таблицы 1.4 «Перечень основных мероприятий и ресурсное обеспечение реализации Программы на 2024 год»</w:t>
      </w:r>
      <w:r w:rsidR="00175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таблицы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«Сведения об индикаторах и непосредственных результатах Программы» изложить в следующей редакции:    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EF4943" w:rsidRDefault="00EF4943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EF4943" w:rsidRDefault="00EF4943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1</w:t>
      </w:r>
    </w:p>
    <w:p w:rsidR="00B218F2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за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81BF1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26F75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7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81BF1" w:rsidRPr="00C75481">
        <w:trPr>
          <w:trHeight w:val="17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81BF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5CEA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B979B3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474 679,0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B979B3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35 365,6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B979B3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400 316,6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B979B3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38 996,8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355CEA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55CEA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D50EE2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91 485,0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FA4D63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 544,4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9D2C38" w:rsidRDefault="003C713A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D50EE2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34 214,1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C6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CE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9E008F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50EE2">
              <w:rPr>
                <w:rFonts w:ascii="Times New Roman" w:hAnsi="Times New Roman" w:cs="Times New Roman"/>
                <w:sz w:val="22"/>
                <w:szCs w:val="22"/>
              </w:rPr>
              <w:t>83 055,3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87598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D50E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E008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50EE2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D50EE2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362 590,1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D148E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9B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D50EE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E11181" w:rsidRDefault="00B979B3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585B7A" w:rsidRDefault="00B979B3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A33F1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319 101,0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285 255,7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26 718,7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9B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D50EE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E11181" w:rsidRDefault="00B979B3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623635" w:rsidRDefault="00B979B3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A33F1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21 936,0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21 936,0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9B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Default="00B979B3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E11181" w:rsidRDefault="00B979B3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3 «Обеспечение детей-сирот и детей,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Default="00B979B3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531FE4" w:rsidRDefault="00B979B3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– 2024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A33F1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290 038,4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285 255,7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Default="00B979B3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Default="00B979B3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79B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E11181" w:rsidRDefault="00B979B3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585B7A" w:rsidRDefault="00B979B3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A33F18" w:rsidRDefault="00B979B3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8A5EE3" w:rsidRDefault="00B979B3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85 890,3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8A5EE3" w:rsidRDefault="00B979B3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8 555,9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8A5EE3" w:rsidRDefault="00B979B3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77 334,4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C30580" w:rsidRDefault="00B979B3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C30580" w:rsidRDefault="00B979B3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79B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Default="00B979B3" w:rsidP="00631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E11181" w:rsidRDefault="00B979B3" w:rsidP="006316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3 «Мероприятия по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программы «Переселение граждан из аварийного жилищного фонда на территории Нижегородской области на 2019-202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917D3" w:rsidRDefault="00B979B3" w:rsidP="00631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0E4BBC" w:rsidRDefault="00B979B3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A33F18" w:rsidRDefault="00B979B3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2F7807" w:rsidRDefault="00B979B3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79 654,8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2F7807" w:rsidRDefault="00B979B3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6 167,0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2F7807" w:rsidRDefault="00B979B3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73 487,8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Pr="007061F8" w:rsidRDefault="00B979B3" w:rsidP="006316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B3" w:rsidRDefault="00B979B3" w:rsidP="0063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7845" w:rsidRDefault="00267845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D6A18" w:rsidRPr="00BF540A" w:rsidRDefault="000D6A18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2022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D6A18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450825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D6A18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D6A18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6A18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4944D2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120 920,2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3 52</w:t>
            </w:r>
            <w:r w:rsidR="004944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="004944D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4944D2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108 909,4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4944D2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8 481,9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D6A18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lastRenderedPageBreak/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882A51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24 960,3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13 165,1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882A51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8 481,9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0D6A18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882A51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="004944D2">
              <w:rPr>
                <w:rFonts w:ascii="Times New Roman" w:hAnsi="Times New Roman" w:cs="Times New Roman"/>
                <w:sz w:val="22"/>
                <w:szCs w:val="22"/>
              </w:rPr>
              <w:t> 900,6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882A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82A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4944D2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95 744,3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585B7A" w:rsidRDefault="000D6A18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882A51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99 254,7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882A51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94 991,1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882A51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4 163,6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623635" w:rsidRDefault="000D6A18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C4749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4 163,6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C4749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4 163,6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0D6A18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E0699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C4749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94 991,1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C4749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94 991,1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585B7A" w:rsidRDefault="000D6A18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F2326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C4749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474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474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C4749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7845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Pr="000E4BBC" w:rsidRDefault="00267845" w:rsidP="00D5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Pr="00E11181" w:rsidRDefault="00267845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3 «Мероприятия по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региональной адресной программы «Переселение граждан из аварийного жилищного фонда на территории Нижегородской области на 2019-202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Pr="007917D3" w:rsidRDefault="00267845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Pr="00EE0699" w:rsidRDefault="00267845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Pr="00A33F18" w:rsidRDefault="00267845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Default="00C4749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Pr="007061F8" w:rsidRDefault="00267845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Default="00267845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Default="00267845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845" w:rsidRDefault="00267845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6A18" w:rsidRDefault="000D6A18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  </w:t>
      </w:r>
    </w:p>
    <w:p w:rsidR="000D6A18" w:rsidRPr="00BF540A" w:rsidRDefault="000D6A18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.3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2023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D6A18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450825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D6A18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D6A18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6A18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3078E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D34209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99 165,4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12 040,0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78 432,5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D34209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8 692,9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D6A18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3078E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D3420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26 286,8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10 093,9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D3420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8 692,9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585B7A" w:rsidRDefault="000D6A18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3078E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D3420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77 261,6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68 338,6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D34209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5 423,0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623635" w:rsidRDefault="000D6A18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3078E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DD051F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5 423,0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DD051F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5 423,0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6A18" w:rsidRPr="00BF540A" w:rsidRDefault="000D6A18" w:rsidP="000D6A1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.4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2024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D6A18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450825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D6A18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C754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A18" w:rsidRPr="00C75481" w:rsidRDefault="000D6A18" w:rsidP="00D50EE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D6A18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91C0F" w:rsidRDefault="000D6A18" w:rsidP="00D50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6A18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296AFC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96A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296A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8F1EC0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99 350,0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12 074,5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78 396,0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8F1EC0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8 879,5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D6A18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70579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296AF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F1EC0">
              <w:rPr>
                <w:rFonts w:ascii="Times New Roman" w:hAnsi="Times New Roman" w:cs="Times New Roman"/>
                <w:sz w:val="22"/>
                <w:szCs w:val="22"/>
              </w:rPr>
              <w:t>6 436,9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10 057,4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D61D67" w:rsidRDefault="008F1EC0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8 879,5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344051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585B7A" w:rsidRDefault="000D6A18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296AF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8F1EC0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77 510,2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68 338,6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8F1EC0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5 645,0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A1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E11181" w:rsidRDefault="000D6A18" w:rsidP="00D50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623635" w:rsidRDefault="000D6A18" w:rsidP="00D50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296AFC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8F1EC0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5 645,0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0D6A18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7061F8" w:rsidRDefault="008F1EC0" w:rsidP="00D50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5 645,0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A18" w:rsidRPr="000E4BBC" w:rsidRDefault="000D6A18" w:rsidP="00D5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B218F2" w:rsidRPr="00A91C0F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2</w:t>
      </w:r>
    </w:p>
    <w:p w:rsidR="000D6A18" w:rsidRDefault="000D6A18" w:rsidP="000D6A18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0D6A18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Значение индикатора/непосредственного результата</w:t>
            </w:r>
          </w:p>
        </w:tc>
      </w:tr>
      <w:tr w:rsidR="000D6A18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0D6A18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D6A18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«Обеспечение граждан доступным и комфортным жильём на территории городского округа </w:t>
            </w:r>
            <w:proofErr w:type="gramStart"/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A18" w:rsidRPr="00F962EE">
        <w:trPr>
          <w:trHeight w:val="17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A18">
        <w:trPr>
          <w:trHeight w:val="93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882A51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1E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270C">
              <w:rPr>
                <w:rFonts w:ascii="Times New Roman" w:hAnsi="Times New Roman" w:cs="Times New Roman"/>
              </w:rPr>
              <w:t>4</w:t>
            </w:r>
          </w:p>
        </w:tc>
      </w:tr>
      <w:tr w:rsidR="000D6A1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социальными выплатами молодых семей (к общему количеству молодых семей, включенных в список участников Подпрограммы)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D6A18" w:rsidRPr="0075072C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И.3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Доля аварийного жилищного фонда, признанного аварийным до 01.01.2017 года, к концу 2024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5072C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5072C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5072C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5072C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6A1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A1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семей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678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882A51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8F1EC0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4D270C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0D6A1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граждан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267845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882A51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F70F3C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F1E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270C">
              <w:rPr>
                <w:rFonts w:ascii="Times New Roman" w:hAnsi="Times New Roman" w:cs="Times New Roman"/>
              </w:rPr>
              <w:t>6</w:t>
            </w:r>
          </w:p>
        </w:tc>
      </w:tr>
      <w:tr w:rsidR="000D6A1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Р3.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Площадь приобретённых (построенных) жилых помещений участниками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26784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882A51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8F1EC0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4D270C">
              <w:rPr>
                <w:rFonts w:ascii="Times New Roman" w:hAnsi="Times New Roman" w:cs="Times New Roman"/>
              </w:rPr>
              <w:t>952</w:t>
            </w:r>
          </w:p>
        </w:tc>
      </w:tr>
      <w:tr w:rsidR="000D6A18" w:rsidRPr="00864D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267845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D6A18" w:rsidRPr="00864D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Р5.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Площадь аварийных домов,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b w:val="0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1 503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267845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D6A18" w:rsidRPr="00864D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помещений, жители из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74251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267845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6A18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Подпрограмма 1 «Обеспечение жильём молодых семей»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A1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A1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И</w:t>
            </w:r>
            <w:proofErr w:type="gramStart"/>
            <w:r w:rsidRPr="00F962EE">
              <w:rPr>
                <w:rFonts w:ascii="Times New Roman" w:hAnsi="Times New Roman" w:cs="Times New Roman"/>
              </w:rPr>
              <w:t>1</w:t>
            </w:r>
            <w:proofErr w:type="gramEnd"/>
            <w:r w:rsidRPr="00F962E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Обеспеченность социальными выплатами молодых семей (к общему количеству молодых семей, включенных в список участников Подпрограммы)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tabs>
                <w:tab w:val="left" w:pos="860"/>
                <w:tab w:val="center" w:pos="1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D6A1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Непосредственные результаты</w:t>
            </w: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A1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 w:rsidRPr="00F962EE">
              <w:rPr>
                <w:rFonts w:ascii="Times New Roman" w:hAnsi="Times New Roman" w:cs="Times New Roman"/>
              </w:rPr>
              <w:t>1</w:t>
            </w:r>
            <w:proofErr w:type="gramEnd"/>
            <w:r w:rsidRPr="00F962E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D6A1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 w:rsidRPr="00F962EE">
              <w:rPr>
                <w:rFonts w:ascii="Times New Roman" w:hAnsi="Times New Roman" w:cs="Times New Roman"/>
              </w:rPr>
              <w:t>1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0D6A1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 w:rsidRPr="00F962EE">
              <w:rPr>
                <w:rFonts w:ascii="Times New Roman" w:hAnsi="Times New Roman" w:cs="Times New Roman"/>
              </w:rPr>
              <w:t>1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</w:t>
            </w:r>
          </w:p>
        </w:tc>
      </w:tr>
      <w:tr w:rsidR="000D6A18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Подпрограмма 2 «Обеспечение жильём отдельных категорий граждан»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6A1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A1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И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</w:t>
            </w:r>
          </w:p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882A51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2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270C">
              <w:rPr>
                <w:rFonts w:ascii="Times New Roman" w:hAnsi="Times New Roman" w:cs="Times New Roman"/>
              </w:rPr>
              <w:t>4</w:t>
            </w:r>
          </w:p>
        </w:tc>
      </w:tr>
      <w:tr w:rsidR="000D6A1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Непосредственные результаты</w:t>
            </w: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A1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267845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882A51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D34209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4D270C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0D6A1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267845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882A51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2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4D270C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0D6A18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1</w:t>
            </w:r>
            <w:r w:rsidR="002678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82A51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D34209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8102B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  <w:r w:rsidR="004D270C">
              <w:rPr>
                <w:rFonts w:ascii="Times New Roman" w:hAnsi="Times New Roman" w:cs="Times New Roman"/>
              </w:rPr>
              <w:t>68</w:t>
            </w:r>
          </w:p>
        </w:tc>
      </w:tr>
      <w:tr w:rsidR="000D6A18">
        <w:trPr>
          <w:trHeight w:val="440"/>
        </w:trPr>
        <w:tc>
          <w:tcPr>
            <w:tcW w:w="15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Подпрограмма 3 «Переселение граждан из аварийного жилищного фонда»</w:t>
            </w:r>
          </w:p>
        </w:tc>
      </w:tr>
      <w:tr w:rsidR="000D6A18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A18" w:rsidRPr="0075072C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Доля аварийного жилищного фонда, признанного аварийным до 01.01.2017 года, к концу 2024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5072C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5072C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5072C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75072C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D6A18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Непосредственные результаты</w:t>
            </w: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A18" w:rsidRPr="00864DBF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629E4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4DBF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267845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D6A18" w:rsidRPr="00864DBF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A629E4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Р3.2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Площадь аварийных домов,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4DBF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86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1 503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267845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4 621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D6A18" w:rsidRPr="00864DBF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F962EE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Р3.3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290DFD" w:rsidRDefault="000D6A18" w:rsidP="00D50E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0DFD"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помещений, жители из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267845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865BE3" w:rsidRDefault="000D6A18" w:rsidP="00D5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1070E" w:rsidRDefault="0061070E" w:rsidP="00610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F4943" w:rsidRDefault="006B66D7" w:rsidP="000D6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943" w:rsidRDefault="00EF4943" w:rsidP="000D6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A18" w:rsidRDefault="000D6A18" w:rsidP="00EF49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Подпрограмме 2 «</w:t>
      </w:r>
      <w:r w:rsidR="00267845">
        <w:rPr>
          <w:rFonts w:ascii="Times New Roman" w:hAnsi="Times New Roman" w:cs="Times New Roman"/>
          <w:sz w:val="28"/>
          <w:szCs w:val="28"/>
        </w:rPr>
        <w:t>Обеспечение жильём отдельных категорий граждан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0D6A18" w:rsidRDefault="000D6A18" w:rsidP="000D6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озиции 6 и 7 изложить в следующей редакции: </w:t>
      </w:r>
    </w:p>
    <w:p w:rsidR="000D6A18" w:rsidRDefault="000D6A18" w:rsidP="000D6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867"/>
      </w:tblGrid>
      <w:tr w:rsidR="000D6A18" w:rsidRPr="00EF773C" w:rsidTr="00EF77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EF773C" w:rsidRDefault="000D6A18" w:rsidP="00D50E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EF773C" w:rsidRDefault="000D6A18" w:rsidP="00EF773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43"/>
              <w:gridCol w:w="1260"/>
              <w:gridCol w:w="1260"/>
              <w:gridCol w:w="1347"/>
              <w:gridCol w:w="1446"/>
            </w:tblGrid>
            <w:tr w:rsidR="000D6A18" w:rsidRPr="00EF773C" w:rsidTr="00EF773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0D6A18" w:rsidRPr="00EF773C" w:rsidTr="00EF773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F7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</w:tr>
            <w:tr w:rsidR="00290DFD" w:rsidRPr="00EF773C" w:rsidTr="00EF773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D50EE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290DFD" w:rsidRPr="00EF773C" w:rsidRDefault="00290DFD" w:rsidP="00D50EE2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319 101,0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99 254,7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77 261,6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77 510,2</w:t>
                  </w:r>
                </w:p>
              </w:tc>
            </w:tr>
            <w:tr w:rsidR="00290DFD" w:rsidRPr="00EF773C" w:rsidTr="00EF773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D50E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7 126,6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  <w:tr w:rsidR="00290DFD" w:rsidRPr="00EF773C" w:rsidTr="00EF773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D50E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285 255,7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94 991,1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</w:tr>
            <w:tr w:rsidR="00290DFD" w:rsidRPr="00EF773C" w:rsidTr="00EF773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D50E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26 718,7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11 487,1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4 163,6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5 423,0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5 645,0</w:t>
                  </w:r>
                </w:p>
              </w:tc>
            </w:tr>
            <w:tr w:rsidR="000D6A18" w:rsidRPr="00EF773C" w:rsidTr="00EF773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D50E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6A18" w:rsidRPr="00EF773C" w:rsidRDefault="000D6A18" w:rsidP="00EF773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A18" w:rsidRPr="00EF773C" w:rsidTr="00EF77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указанной категории, нуждающихся в улучшении жилищных условий и состоящих в списке), к концу 2024 года – 2</w:t>
            </w:r>
            <w:r w:rsidR="00290DFD" w:rsidRPr="00EF77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1. количество семей – участников Подпрограммы, улучшивших жилищные условия, к 2024 году – 1</w:t>
            </w:r>
            <w:r w:rsidR="00290DFD" w:rsidRPr="00EF773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290DFD" w:rsidRPr="00EF773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граждан, участников Подпрограммы, улучшивших жилищные условия, к 2024 году – 1</w:t>
            </w:r>
            <w:r w:rsidR="00290DFD" w:rsidRPr="00EF773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0D6A18" w:rsidRPr="00EF773C" w:rsidRDefault="000D6A18" w:rsidP="00EF773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Подпрограммы – </w:t>
            </w:r>
            <w:r w:rsidR="00290DFD" w:rsidRPr="00EF773C">
              <w:rPr>
                <w:rFonts w:ascii="Times New Roman" w:hAnsi="Times New Roman" w:cs="Times New Roman"/>
                <w:sz w:val="28"/>
                <w:szCs w:val="28"/>
              </w:rPr>
              <w:t>5 178</w:t>
            </w:r>
            <w:r w:rsidRPr="00EF773C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</w:tr>
    </w:tbl>
    <w:p w:rsidR="000D6A18" w:rsidRDefault="000D6A18" w:rsidP="000D6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0DFD" w:rsidRDefault="00290DFD" w:rsidP="00290D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B66D7" w:rsidRDefault="000D6A18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B66D7">
        <w:rPr>
          <w:rFonts w:ascii="Times New Roman" w:hAnsi="Times New Roman" w:cs="Times New Roman"/>
          <w:sz w:val="28"/>
          <w:szCs w:val="28"/>
        </w:rPr>
        <w:t>. В Подпрограмме 3 «</w:t>
      </w:r>
      <w:r w:rsidR="006B66D7" w:rsidRPr="006C6E8E">
        <w:rPr>
          <w:rFonts w:ascii="Times New Roman" w:hAnsi="Times New Roman" w:cs="Times New Roman"/>
          <w:bCs/>
          <w:sz w:val="28"/>
          <w:szCs w:val="28"/>
        </w:rPr>
        <w:t>П</w:t>
      </w:r>
      <w:r w:rsidR="006B66D7">
        <w:rPr>
          <w:rFonts w:ascii="Times New Roman" w:hAnsi="Times New Roman" w:cs="Times New Roman"/>
          <w:bCs/>
          <w:sz w:val="28"/>
          <w:szCs w:val="28"/>
        </w:rPr>
        <w:t>е</w:t>
      </w:r>
      <w:r w:rsidR="006B66D7" w:rsidRPr="006C6E8E">
        <w:rPr>
          <w:rFonts w:ascii="Times New Roman" w:hAnsi="Times New Roman" w:cs="Times New Roman"/>
          <w:bCs/>
          <w:sz w:val="28"/>
          <w:szCs w:val="28"/>
        </w:rPr>
        <w:t>ре</w:t>
      </w:r>
      <w:r w:rsidR="006B66D7">
        <w:rPr>
          <w:rFonts w:ascii="Times New Roman" w:hAnsi="Times New Roman" w:cs="Times New Roman"/>
          <w:bCs/>
          <w:sz w:val="28"/>
          <w:szCs w:val="28"/>
        </w:rPr>
        <w:t>селе</w:t>
      </w:r>
      <w:r w:rsidR="006B66D7" w:rsidRPr="006C6E8E">
        <w:rPr>
          <w:rFonts w:ascii="Times New Roman" w:hAnsi="Times New Roman" w:cs="Times New Roman"/>
          <w:bCs/>
          <w:sz w:val="28"/>
          <w:szCs w:val="28"/>
        </w:rPr>
        <w:t xml:space="preserve">ние граждан </w:t>
      </w:r>
      <w:r w:rsidR="006B66D7">
        <w:rPr>
          <w:rFonts w:ascii="Times New Roman" w:hAnsi="Times New Roman" w:cs="Times New Roman"/>
          <w:bCs/>
          <w:sz w:val="28"/>
          <w:szCs w:val="28"/>
        </w:rPr>
        <w:t>из аварийного жилищного фонда»</w:t>
      </w:r>
      <w:r w:rsidR="006B66D7" w:rsidRPr="006C6E8E">
        <w:rPr>
          <w:rFonts w:ascii="Times New Roman" w:hAnsi="Times New Roman" w:cs="Times New Roman"/>
          <w:sz w:val="28"/>
          <w:szCs w:val="28"/>
        </w:rPr>
        <w:t>:</w:t>
      </w:r>
    </w:p>
    <w:p w:rsidR="006B66D7" w:rsidRDefault="006B66D7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6A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E429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E42916">
        <w:rPr>
          <w:rFonts w:ascii="Times New Roman" w:hAnsi="Times New Roman" w:cs="Times New Roman"/>
          <w:sz w:val="28"/>
          <w:szCs w:val="28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6B66D7" w:rsidRDefault="006B66D7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6B66D7">
        <w:tblPrEx>
          <w:tblCellMar>
            <w:top w:w="0" w:type="dxa"/>
            <w:bottom w:w="0" w:type="dxa"/>
          </w:tblCellMar>
        </w:tblPrEx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6D7" w:rsidRDefault="006B66D7" w:rsidP="0055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6D7" w:rsidRPr="00D14945" w:rsidRDefault="006B66D7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6B66D7" w:rsidRPr="00EF773C" w:rsidTr="00EF773C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B66D7" w:rsidRPr="00EF773C" w:rsidTr="00EF773C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290DFD" w:rsidRPr="00A34217" w:rsidTr="00EF773C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55484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290DFD" w:rsidRPr="00EF773C" w:rsidRDefault="00290DFD" w:rsidP="0055484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85 890,3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290DFD" w:rsidRPr="00EF773C" w:rsidTr="00EF773C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8 555,9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56,3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290DFD" w:rsidRPr="00EF773C" w:rsidTr="00EF773C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77 334,4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753,2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0DFD" w:rsidRPr="00EF773C" w:rsidRDefault="00290DFD" w:rsidP="00EF773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B66D7" w:rsidRPr="00EF773C" w:rsidTr="00EF773C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B66D7" w:rsidRPr="00EF773C" w:rsidTr="00EF773C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EF773C" w:rsidRDefault="006B66D7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EF773C" w:rsidRDefault="006B66D7" w:rsidP="00EF773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F773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B66D7" w:rsidRDefault="006B66D7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916" w:rsidRPr="00313184">
        <w:tblPrEx>
          <w:tblCellMar>
            <w:top w:w="0" w:type="dxa"/>
            <w:bottom w:w="0" w:type="dxa"/>
          </w:tblCellMar>
        </w:tblPrEx>
        <w:trPr>
          <w:cantSplit/>
          <w:trHeight w:val="2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916" w:rsidRDefault="00E42916" w:rsidP="00E4291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916" w:rsidRDefault="00E42916" w:rsidP="00E4291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16" w:rsidRPr="007B4A7F" w:rsidRDefault="00E42916" w:rsidP="00631662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E42916" w:rsidRPr="007B4A7F" w:rsidRDefault="00E42916" w:rsidP="00631662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доля аварийного жилищного фонда, признанного аварийным до 01.01.2017 года,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E42916" w:rsidRPr="007B4A7F" w:rsidRDefault="00E42916" w:rsidP="00631662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E42916" w:rsidRPr="007B4A7F" w:rsidRDefault="00E42916" w:rsidP="00631662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граждан, переселённых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90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E42916" w:rsidRPr="007B4A7F" w:rsidRDefault="00E42916" w:rsidP="0063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2. площадь аварийных домов, жители которых расселены в рамках Подпрограммы –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6 1</w:t>
            </w:r>
            <w:r w:rsidR="00290D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E42916" w:rsidRPr="00313184" w:rsidRDefault="00E42916" w:rsidP="0063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жилых помещений, жители из которых расселены в рамках Подпрограммы,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90D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6B66D7" w:rsidRDefault="006B66D7" w:rsidP="006B66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B66D7" w:rsidRDefault="006B66D7" w:rsidP="006B6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218F2" w:rsidRDefault="00B218F2" w:rsidP="00B218F2">
      <w:pPr>
        <w:adjustRightInd w:val="0"/>
        <w:ind w:left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198" w:rsidRDefault="001B6198" w:rsidP="00B218F2">
      <w:pPr>
        <w:adjustRightInd w:val="0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6198" w:rsidRDefault="001B6198" w:rsidP="00B218F2">
      <w:pPr>
        <w:adjustRightInd w:val="0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40EAD180"/>
    <w:lvl w:ilvl="0" w:tplc="C50614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2D43888">
      <w:numFmt w:val="none"/>
      <w:lvlText w:val=""/>
      <w:lvlJc w:val="left"/>
      <w:pPr>
        <w:tabs>
          <w:tab w:val="num" w:pos="360"/>
        </w:tabs>
      </w:pPr>
    </w:lvl>
    <w:lvl w:ilvl="2" w:tplc="06FE78EE">
      <w:numFmt w:val="none"/>
      <w:lvlText w:val=""/>
      <w:lvlJc w:val="left"/>
      <w:pPr>
        <w:tabs>
          <w:tab w:val="num" w:pos="360"/>
        </w:tabs>
      </w:pPr>
    </w:lvl>
    <w:lvl w:ilvl="3" w:tplc="A240EDE8">
      <w:numFmt w:val="none"/>
      <w:lvlText w:val=""/>
      <w:lvlJc w:val="left"/>
      <w:pPr>
        <w:tabs>
          <w:tab w:val="num" w:pos="360"/>
        </w:tabs>
      </w:pPr>
    </w:lvl>
    <w:lvl w:ilvl="4" w:tplc="727A4914">
      <w:numFmt w:val="none"/>
      <w:lvlText w:val=""/>
      <w:lvlJc w:val="left"/>
      <w:pPr>
        <w:tabs>
          <w:tab w:val="num" w:pos="360"/>
        </w:tabs>
      </w:pPr>
    </w:lvl>
    <w:lvl w:ilvl="5" w:tplc="E09A2F6E">
      <w:numFmt w:val="none"/>
      <w:lvlText w:val=""/>
      <w:lvlJc w:val="left"/>
      <w:pPr>
        <w:tabs>
          <w:tab w:val="num" w:pos="360"/>
        </w:tabs>
      </w:pPr>
    </w:lvl>
    <w:lvl w:ilvl="6" w:tplc="D5A6C9A2">
      <w:numFmt w:val="none"/>
      <w:lvlText w:val=""/>
      <w:lvlJc w:val="left"/>
      <w:pPr>
        <w:tabs>
          <w:tab w:val="num" w:pos="360"/>
        </w:tabs>
      </w:pPr>
    </w:lvl>
    <w:lvl w:ilvl="7" w:tplc="064A9A72">
      <w:numFmt w:val="none"/>
      <w:lvlText w:val=""/>
      <w:lvlJc w:val="left"/>
      <w:pPr>
        <w:tabs>
          <w:tab w:val="num" w:pos="360"/>
        </w:tabs>
      </w:pPr>
    </w:lvl>
    <w:lvl w:ilvl="8" w:tplc="9EF8366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BC0"/>
    <w:rsid w:val="000239C1"/>
    <w:rsid w:val="00024261"/>
    <w:rsid w:val="0003187E"/>
    <w:rsid w:val="00033493"/>
    <w:rsid w:val="00037DD2"/>
    <w:rsid w:val="000421F6"/>
    <w:rsid w:val="00042CBC"/>
    <w:rsid w:val="00044D30"/>
    <w:rsid w:val="0004748C"/>
    <w:rsid w:val="000510F2"/>
    <w:rsid w:val="000516CB"/>
    <w:rsid w:val="00053343"/>
    <w:rsid w:val="00063282"/>
    <w:rsid w:val="00065403"/>
    <w:rsid w:val="00070DD9"/>
    <w:rsid w:val="000816BB"/>
    <w:rsid w:val="00081BF1"/>
    <w:rsid w:val="00085097"/>
    <w:rsid w:val="00086697"/>
    <w:rsid w:val="00087D54"/>
    <w:rsid w:val="00093A0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4231"/>
    <w:rsid w:val="000D6A18"/>
    <w:rsid w:val="000E0A94"/>
    <w:rsid w:val="000E189D"/>
    <w:rsid w:val="000F059F"/>
    <w:rsid w:val="000F6197"/>
    <w:rsid w:val="001000D8"/>
    <w:rsid w:val="001048E2"/>
    <w:rsid w:val="001168BF"/>
    <w:rsid w:val="00117716"/>
    <w:rsid w:val="00121B9D"/>
    <w:rsid w:val="001234AB"/>
    <w:rsid w:val="00125464"/>
    <w:rsid w:val="001258E8"/>
    <w:rsid w:val="001265E7"/>
    <w:rsid w:val="00130A06"/>
    <w:rsid w:val="00132583"/>
    <w:rsid w:val="00132DAF"/>
    <w:rsid w:val="00135AE5"/>
    <w:rsid w:val="001363B2"/>
    <w:rsid w:val="00142C30"/>
    <w:rsid w:val="0015119F"/>
    <w:rsid w:val="001519CF"/>
    <w:rsid w:val="00151AB8"/>
    <w:rsid w:val="001539CF"/>
    <w:rsid w:val="00160092"/>
    <w:rsid w:val="001619C2"/>
    <w:rsid w:val="001642FD"/>
    <w:rsid w:val="001728F6"/>
    <w:rsid w:val="0017397F"/>
    <w:rsid w:val="00173DD0"/>
    <w:rsid w:val="00175C8E"/>
    <w:rsid w:val="00176DC2"/>
    <w:rsid w:val="00180CF4"/>
    <w:rsid w:val="0018162A"/>
    <w:rsid w:val="00190085"/>
    <w:rsid w:val="00190DBF"/>
    <w:rsid w:val="00197CC2"/>
    <w:rsid w:val="001A0E94"/>
    <w:rsid w:val="001A181B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22AC"/>
    <w:rsid w:val="001E3181"/>
    <w:rsid w:val="001E3A44"/>
    <w:rsid w:val="001E5E80"/>
    <w:rsid w:val="001F2419"/>
    <w:rsid w:val="001F2EF6"/>
    <w:rsid w:val="001F3041"/>
    <w:rsid w:val="001F30DC"/>
    <w:rsid w:val="001F60C0"/>
    <w:rsid w:val="001F7A74"/>
    <w:rsid w:val="00202896"/>
    <w:rsid w:val="00203E2C"/>
    <w:rsid w:val="00213347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673"/>
    <w:rsid w:val="002A4426"/>
    <w:rsid w:val="002A75A4"/>
    <w:rsid w:val="002A785D"/>
    <w:rsid w:val="002B04DB"/>
    <w:rsid w:val="002B065F"/>
    <w:rsid w:val="002B1556"/>
    <w:rsid w:val="002B2190"/>
    <w:rsid w:val="002B31DD"/>
    <w:rsid w:val="002C4CA4"/>
    <w:rsid w:val="002C70AE"/>
    <w:rsid w:val="002C7BF8"/>
    <w:rsid w:val="002D07ED"/>
    <w:rsid w:val="002D107E"/>
    <w:rsid w:val="002D1C41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F2D"/>
    <w:rsid w:val="00361E97"/>
    <w:rsid w:val="00364799"/>
    <w:rsid w:val="00366937"/>
    <w:rsid w:val="00367CA0"/>
    <w:rsid w:val="00370548"/>
    <w:rsid w:val="00370979"/>
    <w:rsid w:val="00377746"/>
    <w:rsid w:val="003837AD"/>
    <w:rsid w:val="00384799"/>
    <w:rsid w:val="00391D8E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124D"/>
    <w:rsid w:val="004112AB"/>
    <w:rsid w:val="00411A70"/>
    <w:rsid w:val="004155B9"/>
    <w:rsid w:val="004157A2"/>
    <w:rsid w:val="004159B9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6D61"/>
    <w:rsid w:val="00491350"/>
    <w:rsid w:val="004936A0"/>
    <w:rsid w:val="004944D2"/>
    <w:rsid w:val="00496F72"/>
    <w:rsid w:val="004970E8"/>
    <w:rsid w:val="004A43E9"/>
    <w:rsid w:val="004B1BA2"/>
    <w:rsid w:val="004B1D70"/>
    <w:rsid w:val="004B292E"/>
    <w:rsid w:val="004B521C"/>
    <w:rsid w:val="004C1D07"/>
    <w:rsid w:val="004C7598"/>
    <w:rsid w:val="004D270C"/>
    <w:rsid w:val="004D7031"/>
    <w:rsid w:val="004D7316"/>
    <w:rsid w:val="004E18A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EBC"/>
    <w:rsid w:val="005438C5"/>
    <w:rsid w:val="00544CD1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672D"/>
    <w:rsid w:val="0059680D"/>
    <w:rsid w:val="005A3EFF"/>
    <w:rsid w:val="005A5283"/>
    <w:rsid w:val="005B2582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24F87"/>
    <w:rsid w:val="00625CA0"/>
    <w:rsid w:val="0062781E"/>
    <w:rsid w:val="00631662"/>
    <w:rsid w:val="006348FF"/>
    <w:rsid w:val="00635584"/>
    <w:rsid w:val="006362F0"/>
    <w:rsid w:val="0064594C"/>
    <w:rsid w:val="00647438"/>
    <w:rsid w:val="0065131D"/>
    <w:rsid w:val="00651E31"/>
    <w:rsid w:val="00652000"/>
    <w:rsid w:val="00662096"/>
    <w:rsid w:val="006660A2"/>
    <w:rsid w:val="00672752"/>
    <w:rsid w:val="0067554C"/>
    <w:rsid w:val="00676505"/>
    <w:rsid w:val="00677CEF"/>
    <w:rsid w:val="00682367"/>
    <w:rsid w:val="0068283D"/>
    <w:rsid w:val="00686C35"/>
    <w:rsid w:val="00690FE0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31E9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5A5D"/>
    <w:rsid w:val="00721DE1"/>
    <w:rsid w:val="007235F8"/>
    <w:rsid w:val="00723A87"/>
    <w:rsid w:val="007300F7"/>
    <w:rsid w:val="0073078E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8026BC"/>
    <w:rsid w:val="00803167"/>
    <w:rsid w:val="00805B53"/>
    <w:rsid w:val="008105AE"/>
    <w:rsid w:val="0081518D"/>
    <w:rsid w:val="008166EE"/>
    <w:rsid w:val="00817DDC"/>
    <w:rsid w:val="00820EDB"/>
    <w:rsid w:val="00832CE1"/>
    <w:rsid w:val="00842978"/>
    <w:rsid w:val="008433F0"/>
    <w:rsid w:val="00843712"/>
    <w:rsid w:val="00847213"/>
    <w:rsid w:val="00854D36"/>
    <w:rsid w:val="008572E4"/>
    <w:rsid w:val="008619C8"/>
    <w:rsid w:val="00864DBF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A3AA0"/>
    <w:rsid w:val="008A55CE"/>
    <w:rsid w:val="008A6E84"/>
    <w:rsid w:val="008A7912"/>
    <w:rsid w:val="008B115B"/>
    <w:rsid w:val="008B30E4"/>
    <w:rsid w:val="008B69DA"/>
    <w:rsid w:val="008B7BB5"/>
    <w:rsid w:val="008C2DB3"/>
    <w:rsid w:val="008D160B"/>
    <w:rsid w:val="008D27D7"/>
    <w:rsid w:val="008D4368"/>
    <w:rsid w:val="008D5BD0"/>
    <w:rsid w:val="008E2308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B21"/>
    <w:rsid w:val="00937598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97"/>
    <w:rsid w:val="009F047E"/>
    <w:rsid w:val="009F355E"/>
    <w:rsid w:val="009F364A"/>
    <w:rsid w:val="00A00AB1"/>
    <w:rsid w:val="00A042DA"/>
    <w:rsid w:val="00A04A24"/>
    <w:rsid w:val="00A06482"/>
    <w:rsid w:val="00A1130F"/>
    <w:rsid w:val="00A1131D"/>
    <w:rsid w:val="00A129A4"/>
    <w:rsid w:val="00A1589A"/>
    <w:rsid w:val="00A16497"/>
    <w:rsid w:val="00A253E1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778F"/>
    <w:rsid w:val="00A629E4"/>
    <w:rsid w:val="00A729BF"/>
    <w:rsid w:val="00A80097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47A"/>
    <w:rsid w:val="00AD148E"/>
    <w:rsid w:val="00AD5EA4"/>
    <w:rsid w:val="00AD778C"/>
    <w:rsid w:val="00AD782C"/>
    <w:rsid w:val="00AE18E9"/>
    <w:rsid w:val="00AE6AC1"/>
    <w:rsid w:val="00AF0D88"/>
    <w:rsid w:val="00AF2E34"/>
    <w:rsid w:val="00AF6CC8"/>
    <w:rsid w:val="00B01639"/>
    <w:rsid w:val="00B04434"/>
    <w:rsid w:val="00B1624D"/>
    <w:rsid w:val="00B218F2"/>
    <w:rsid w:val="00B33589"/>
    <w:rsid w:val="00B33D1F"/>
    <w:rsid w:val="00B4026E"/>
    <w:rsid w:val="00B424AC"/>
    <w:rsid w:val="00B43946"/>
    <w:rsid w:val="00B44744"/>
    <w:rsid w:val="00B44FA4"/>
    <w:rsid w:val="00B4576C"/>
    <w:rsid w:val="00B5256F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4EC6"/>
    <w:rsid w:val="00B87426"/>
    <w:rsid w:val="00B903CB"/>
    <w:rsid w:val="00B929BD"/>
    <w:rsid w:val="00B9582C"/>
    <w:rsid w:val="00B96BBA"/>
    <w:rsid w:val="00B979B3"/>
    <w:rsid w:val="00BA6B4D"/>
    <w:rsid w:val="00BB5362"/>
    <w:rsid w:val="00BB6138"/>
    <w:rsid w:val="00BB62FD"/>
    <w:rsid w:val="00BC01D9"/>
    <w:rsid w:val="00BC1433"/>
    <w:rsid w:val="00BC25D6"/>
    <w:rsid w:val="00BD07CB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105E0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35B7"/>
    <w:rsid w:val="00C3633F"/>
    <w:rsid w:val="00C368A0"/>
    <w:rsid w:val="00C41056"/>
    <w:rsid w:val="00C41E57"/>
    <w:rsid w:val="00C44314"/>
    <w:rsid w:val="00C44BF3"/>
    <w:rsid w:val="00C4657E"/>
    <w:rsid w:val="00C47499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320E"/>
    <w:rsid w:val="00CA49DA"/>
    <w:rsid w:val="00CA4F1B"/>
    <w:rsid w:val="00CA5B4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E0291"/>
    <w:rsid w:val="00CE1B46"/>
    <w:rsid w:val="00CE6407"/>
    <w:rsid w:val="00CE674C"/>
    <w:rsid w:val="00CF145E"/>
    <w:rsid w:val="00CF2326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573"/>
    <w:rsid w:val="00D24FE1"/>
    <w:rsid w:val="00D276C1"/>
    <w:rsid w:val="00D34209"/>
    <w:rsid w:val="00D37DAB"/>
    <w:rsid w:val="00D46FC4"/>
    <w:rsid w:val="00D507FA"/>
    <w:rsid w:val="00D50EE2"/>
    <w:rsid w:val="00D55DC9"/>
    <w:rsid w:val="00D56F40"/>
    <w:rsid w:val="00D6233A"/>
    <w:rsid w:val="00D65DA9"/>
    <w:rsid w:val="00D70879"/>
    <w:rsid w:val="00D70CDB"/>
    <w:rsid w:val="00D7422E"/>
    <w:rsid w:val="00D74C65"/>
    <w:rsid w:val="00D812C8"/>
    <w:rsid w:val="00D821D7"/>
    <w:rsid w:val="00D838D1"/>
    <w:rsid w:val="00D86B33"/>
    <w:rsid w:val="00D91760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4943"/>
    <w:rsid w:val="00EF68D2"/>
    <w:rsid w:val="00EF6C1F"/>
    <w:rsid w:val="00EF773C"/>
    <w:rsid w:val="00F00561"/>
    <w:rsid w:val="00F02150"/>
    <w:rsid w:val="00F05E32"/>
    <w:rsid w:val="00F10922"/>
    <w:rsid w:val="00F1133A"/>
    <w:rsid w:val="00F131F4"/>
    <w:rsid w:val="00F13EE6"/>
    <w:rsid w:val="00F14FAE"/>
    <w:rsid w:val="00F15A33"/>
    <w:rsid w:val="00F21A1E"/>
    <w:rsid w:val="00F22793"/>
    <w:rsid w:val="00F24080"/>
    <w:rsid w:val="00F25D66"/>
    <w:rsid w:val="00F26FB5"/>
    <w:rsid w:val="00F35322"/>
    <w:rsid w:val="00F3543E"/>
    <w:rsid w:val="00F364D4"/>
    <w:rsid w:val="00F4016B"/>
    <w:rsid w:val="00F470B1"/>
    <w:rsid w:val="00F472CF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807D3"/>
    <w:rsid w:val="00F812E2"/>
    <w:rsid w:val="00F8224F"/>
    <w:rsid w:val="00F87EFB"/>
    <w:rsid w:val="00F90663"/>
    <w:rsid w:val="00F930AD"/>
    <w:rsid w:val="00F959E9"/>
    <w:rsid w:val="00FA4D63"/>
    <w:rsid w:val="00FB73A2"/>
    <w:rsid w:val="00FC0C94"/>
    <w:rsid w:val="00FC0DC9"/>
    <w:rsid w:val="00FC139E"/>
    <w:rsid w:val="00FC7ED1"/>
    <w:rsid w:val="00FD136A"/>
    <w:rsid w:val="00FD5E32"/>
    <w:rsid w:val="00FE37B9"/>
    <w:rsid w:val="00FE3917"/>
    <w:rsid w:val="00FE66D1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23577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2022-01-31T11:55:00Z</cp:lastPrinted>
  <dcterms:created xsi:type="dcterms:W3CDTF">2022-02-01T06:05:00Z</dcterms:created>
  <dcterms:modified xsi:type="dcterms:W3CDTF">2022-02-01T06:05:00Z</dcterms:modified>
</cp:coreProperties>
</file>