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A5" w:rsidRPr="00595453" w:rsidRDefault="00B238A5" w:rsidP="00FC659D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B265FF" w:rsidRPr="006C49CC" w:rsidRDefault="00B265FF" w:rsidP="00E8254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C49C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238A5" w:rsidRPr="006C49CC" w:rsidRDefault="00B238A5" w:rsidP="00E8254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C49C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238A5" w:rsidRPr="00595453" w:rsidRDefault="00B238A5" w:rsidP="00FC659D">
      <w:pPr>
        <w:tabs>
          <w:tab w:val="left" w:pos="9071"/>
        </w:tabs>
        <w:ind w:right="-1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8A5" w:rsidRPr="006C49CC" w:rsidRDefault="00B265FF" w:rsidP="00E8254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49CC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B238A5" w:rsidRPr="00595453" w:rsidRDefault="00B238A5" w:rsidP="00FC659D">
      <w:pPr>
        <w:tabs>
          <w:tab w:val="left" w:pos="9071"/>
        </w:tabs>
        <w:ind w:right="-1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88" w:type="dxa"/>
        <w:tblLayout w:type="fixed"/>
        <w:tblLook w:val="0000"/>
      </w:tblPr>
      <w:tblGrid>
        <w:gridCol w:w="4644"/>
        <w:gridCol w:w="4644"/>
      </w:tblGrid>
      <w:tr w:rsidR="00B238A5" w:rsidRPr="00595453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238A5" w:rsidRPr="00595453" w:rsidRDefault="00B265FF" w:rsidP="00FC659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5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C49CC">
              <w:rPr>
                <w:rFonts w:ascii="Times New Roman" w:hAnsi="Times New Roman" w:cs="Times New Roman"/>
                <w:sz w:val="28"/>
                <w:szCs w:val="28"/>
              </w:rPr>
              <w:t>08.08.2023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238A5" w:rsidRPr="00595453" w:rsidRDefault="006C49CC" w:rsidP="00FC659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="00B238A5" w:rsidRPr="005954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4616</w:t>
            </w:r>
          </w:p>
        </w:tc>
      </w:tr>
    </w:tbl>
    <w:p w:rsidR="00AC0B59" w:rsidRPr="00AC0B59" w:rsidRDefault="00AC0B59" w:rsidP="00AC0B59">
      <w:pPr>
        <w:rPr>
          <w:vanish/>
        </w:rPr>
      </w:pPr>
    </w:p>
    <w:tbl>
      <w:tblPr>
        <w:tblpPr w:leftFromText="180" w:rightFromText="180" w:vertAnchor="text" w:horzAnchor="margin" w:tblpY="87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522321" w:rsidRPr="00AC0B59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6C49CC" w:rsidRDefault="006C49CC" w:rsidP="00093E4D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2321" w:rsidRPr="006C49CC" w:rsidRDefault="009C6934" w:rsidP="00093E4D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9CC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 с</w:t>
            </w:r>
            <w:r w:rsidR="00522321" w:rsidRPr="006C4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остав  </w:t>
            </w:r>
            <w:r w:rsidR="0071613E" w:rsidRPr="006C49CC">
              <w:rPr>
                <w:rFonts w:ascii="Times New Roman" w:hAnsi="Times New Roman" w:cs="Times New Roman"/>
                <w:b/>
                <w:sz w:val="28"/>
                <w:szCs w:val="28"/>
              </w:rPr>
              <w:t>Межведомственной рабочей группы</w:t>
            </w:r>
            <w:r w:rsidRPr="006C49C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22321" w:rsidRPr="006C4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утвержденный постановлением администрации городского округа </w:t>
            </w:r>
            <w:proofErr w:type="gramStart"/>
            <w:r w:rsidR="00522321" w:rsidRPr="006C49C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="00522321" w:rsidRPr="006C4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Бор </w:t>
            </w:r>
            <w:r w:rsidRPr="006C4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522321" w:rsidRPr="006C4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26.12.2019 № 7055 </w:t>
            </w:r>
          </w:p>
        </w:tc>
      </w:tr>
    </w:tbl>
    <w:p w:rsidR="00B238A5" w:rsidRPr="00AC0B59" w:rsidRDefault="00B238A5" w:rsidP="00FC659D">
      <w:pPr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747" w:type="dxa"/>
        <w:tblInd w:w="-432" w:type="dxa"/>
        <w:tblLayout w:type="fixed"/>
        <w:tblLook w:val="0000"/>
      </w:tblPr>
      <w:tblGrid>
        <w:gridCol w:w="3510"/>
        <w:gridCol w:w="6237"/>
      </w:tblGrid>
      <w:tr w:rsidR="00B238A5" w:rsidRPr="00AC0B59">
        <w:tblPrEx>
          <w:tblCellMar>
            <w:top w:w="0" w:type="dxa"/>
            <w:bottom w:w="0" w:type="dxa"/>
          </w:tblCellMar>
        </w:tblPrEx>
        <w:trPr>
          <w:trHeight w:val="6296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862" w:rsidRPr="0071613E" w:rsidRDefault="00522321" w:rsidP="006C49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3CE4"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  В   связи с </w:t>
            </w:r>
            <w:r w:rsidR="005157B1">
              <w:rPr>
                <w:rFonts w:ascii="Times New Roman" w:hAnsi="Times New Roman" w:cs="Times New Roman"/>
                <w:sz w:val="28"/>
                <w:szCs w:val="28"/>
              </w:rPr>
              <w:t>кадровыми изменениями</w:t>
            </w:r>
            <w:r w:rsidR="00D83CE4"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городского округа город Бор </w:t>
            </w:r>
            <w:r w:rsidR="003D358A" w:rsidRPr="0071613E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</w:t>
            </w:r>
            <w:r w:rsidR="003D358A" w:rsidRPr="007161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C621B" w:rsidRPr="0071613E" w:rsidRDefault="00D27D33" w:rsidP="006C49CC">
            <w:pPr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82540"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87B12"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Внести </w:t>
            </w:r>
            <w:r w:rsidR="00160498" w:rsidRPr="0071613E">
              <w:rPr>
                <w:rFonts w:ascii="Times New Roman" w:hAnsi="Times New Roman" w:cs="Times New Roman"/>
                <w:sz w:val="28"/>
                <w:szCs w:val="28"/>
              </w:rPr>
              <w:t>в  состав</w:t>
            </w:r>
            <w:r w:rsidR="00024115"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13E" w:rsidRPr="0071613E">
              <w:rPr>
                <w:rFonts w:ascii="Times New Roman" w:hAnsi="Times New Roman" w:cs="Times New Roman"/>
                <w:sz w:val="28"/>
                <w:szCs w:val="28"/>
              </w:rPr>
              <w:t>Межведомственной рабочей группы</w:t>
            </w:r>
            <w:r w:rsidR="009C69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3CE4"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постановлением администрации городского округа г. Бор </w:t>
            </w:r>
            <w:r w:rsidR="009C6934">
              <w:rPr>
                <w:rFonts w:ascii="Times New Roman" w:hAnsi="Times New Roman" w:cs="Times New Roman"/>
                <w:sz w:val="28"/>
                <w:szCs w:val="28"/>
              </w:rPr>
              <w:t xml:space="preserve"> от 26.12.2019 № 7055 (в ред</w:t>
            </w:r>
            <w:proofErr w:type="gramStart"/>
            <w:r w:rsidR="009C693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9C6934">
              <w:rPr>
                <w:rFonts w:ascii="Times New Roman" w:hAnsi="Times New Roman" w:cs="Times New Roman"/>
                <w:sz w:val="28"/>
                <w:szCs w:val="28"/>
              </w:rPr>
              <w:t>т 18.02.2020 № 784, от 12.07.2022 № 3573)</w:t>
            </w:r>
            <w:r w:rsidR="005157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6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58A"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следующие </w:t>
            </w:r>
            <w:r w:rsidR="003C621B" w:rsidRPr="0071613E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3D358A" w:rsidRPr="0071613E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71613E" w:rsidRDefault="0071613E" w:rsidP="006C49CC">
            <w:pPr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</w:t>
            </w:r>
            <w:r w:rsidR="005157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693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D358A" w:rsidRPr="0071613E">
              <w:rPr>
                <w:rFonts w:ascii="Times New Roman" w:hAnsi="Times New Roman" w:cs="Times New Roman"/>
                <w:sz w:val="28"/>
                <w:szCs w:val="28"/>
              </w:rPr>
              <w:t>остав</w:t>
            </w:r>
            <w:r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Межведомственной рабочей группы</w:t>
            </w:r>
            <w:r w:rsidR="00C46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изложи</w:t>
            </w:r>
            <w:r w:rsidR="009C6934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6B669D">
              <w:rPr>
                <w:rFonts w:ascii="Times New Roman" w:hAnsi="Times New Roman" w:cs="Times New Roman"/>
                <w:sz w:val="28"/>
                <w:szCs w:val="28"/>
              </w:rPr>
              <w:t xml:space="preserve"> в новой редакции согласно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 w:rsidR="006B669D"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настоящему постановлению.</w:t>
            </w:r>
          </w:p>
          <w:p w:rsidR="006C49CC" w:rsidRDefault="0071613E" w:rsidP="006C49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</w:t>
            </w:r>
            <w:r w:rsidR="00816DFD"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15649"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 Общему отделу администрации город</w:t>
            </w:r>
            <w:r w:rsidR="008B47A7"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ского округа </w:t>
            </w:r>
            <w:proofErr w:type="gramStart"/>
            <w:r w:rsidR="008B47A7" w:rsidRPr="007161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8B47A7" w:rsidRPr="007161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19C8"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7A7" w:rsidRPr="0071613E">
              <w:rPr>
                <w:rFonts w:ascii="Times New Roman" w:hAnsi="Times New Roman" w:cs="Times New Roman"/>
                <w:sz w:val="28"/>
                <w:szCs w:val="28"/>
              </w:rPr>
              <w:t>Бор (Е.А.</w:t>
            </w:r>
            <w:r w:rsidR="003519C8"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47A7" w:rsidRPr="0071613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F15649" w:rsidRPr="0071613E">
              <w:rPr>
                <w:rFonts w:ascii="Times New Roman" w:hAnsi="Times New Roman" w:cs="Times New Roman"/>
                <w:sz w:val="28"/>
                <w:szCs w:val="28"/>
              </w:rPr>
              <w:t>) обеспечить опубликование настоящего постан</w:t>
            </w:r>
            <w:r w:rsidR="00990471" w:rsidRPr="0071613E">
              <w:rPr>
                <w:rFonts w:ascii="Times New Roman" w:hAnsi="Times New Roman" w:cs="Times New Roman"/>
                <w:sz w:val="28"/>
                <w:szCs w:val="28"/>
              </w:rPr>
              <w:t>овления в газете «БОР сегодня</w:t>
            </w:r>
            <w:r w:rsidR="00F15649" w:rsidRPr="00716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C6934">
              <w:rPr>
                <w:rFonts w:ascii="Times New Roman" w:hAnsi="Times New Roman" w:cs="Times New Roman"/>
                <w:sz w:val="28"/>
                <w:szCs w:val="28"/>
              </w:rPr>
              <w:t>, сетевом издании «</w:t>
            </w:r>
            <w:proofErr w:type="spellStart"/>
            <w:r w:rsidR="009C6934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9C6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5649"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на официальном сайте </w:t>
            </w:r>
            <w:hyperlink r:id="rId5" w:history="1">
              <w:r w:rsidR="006C49CC" w:rsidRPr="00943C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C49CC" w:rsidRPr="00943C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C49CC" w:rsidRPr="00943C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="006C49CC" w:rsidRPr="00943C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C49CC" w:rsidRPr="00943C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2C414D" w:rsidRPr="007161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49CC" w:rsidRDefault="006C49CC" w:rsidP="006C49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9CC" w:rsidRDefault="006C49CC" w:rsidP="006C49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016" w:rsidRPr="0071613E" w:rsidRDefault="00F15649" w:rsidP="006C49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9CC" w:rsidRPr="00AC0B59">
              <w:rPr>
                <w:rFonts w:ascii="Times New Roman" w:hAnsi="Times New Roman" w:cs="Times New Roman"/>
                <w:sz w:val="27"/>
                <w:szCs w:val="27"/>
              </w:rPr>
              <w:t xml:space="preserve">Глава местного самоуправления </w:t>
            </w:r>
            <w:r w:rsidR="006C49C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     </w:t>
            </w:r>
            <w:r w:rsidR="006C49CC" w:rsidRPr="00AC0B59">
              <w:rPr>
                <w:rFonts w:ascii="Times New Roman" w:hAnsi="Times New Roman" w:cs="Times New Roman"/>
                <w:sz w:val="27"/>
                <w:szCs w:val="27"/>
              </w:rPr>
              <w:t xml:space="preserve">А.В. </w:t>
            </w:r>
            <w:proofErr w:type="gramStart"/>
            <w:r w:rsidR="006C49CC" w:rsidRPr="00AC0B59">
              <w:rPr>
                <w:rFonts w:ascii="Times New Roman" w:hAnsi="Times New Roman" w:cs="Times New Roman"/>
                <w:sz w:val="27"/>
                <w:szCs w:val="27"/>
              </w:rPr>
              <w:t>Боровский</w:t>
            </w:r>
            <w:proofErr w:type="gramEnd"/>
          </w:p>
          <w:p w:rsidR="00522321" w:rsidRPr="0071613E" w:rsidRDefault="00522321" w:rsidP="006C49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321" w:rsidRPr="00AC0B59" w:rsidRDefault="00522321" w:rsidP="007504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6934" w:rsidRDefault="009C6934" w:rsidP="009C6934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E4D" w:rsidRDefault="00093E4D" w:rsidP="009C6934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934" w:rsidRDefault="009C6934" w:rsidP="009C6934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9CC" w:rsidRDefault="006C49CC" w:rsidP="009C6934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934" w:rsidRDefault="009C6934" w:rsidP="009C6934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934" w:rsidRDefault="009C6934" w:rsidP="009C6934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016" w:rsidRPr="00AC0B59" w:rsidRDefault="00966016" w:rsidP="009660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B59">
              <w:rPr>
                <w:rFonts w:ascii="Times New Roman" w:hAnsi="Times New Roman" w:cs="Times New Roman"/>
                <w:sz w:val="20"/>
                <w:szCs w:val="20"/>
              </w:rPr>
              <w:t>И.В. Киселева</w:t>
            </w:r>
            <w:r w:rsidR="006C49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C0B59">
              <w:rPr>
                <w:rFonts w:ascii="Times New Roman" w:hAnsi="Times New Roman" w:cs="Times New Roman"/>
                <w:sz w:val="20"/>
                <w:szCs w:val="20"/>
              </w:rPr>
              <w:t xml:space="preserve"> 91478</w:t>
            </w:r>
          </w:p>
          <w:p w:rsidR="00966016" w:rsidRPr="00AC0B59" w:rsidRDefault="00966016" w:rsidP="0096601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177D" w:rsidRPr="006C49CC" w:rsidRDefault="0044177D" w:rsidP="00750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A5" w:rsidRPr="00595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237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238A5" w:rsidRPr="00595453" w:rsidRDefault="00B238A5" w:rsidP="00FC659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</w:tbl>
    <w:p w:rsidR="00DD727F" w:rsidRDefault="00DD727F" w:rsidP="00FC65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9CC" w:rsidRPr="006C49CC" w:rsidRDefault="00FE59EF" w:rsidP="006C49CC">
      <w:pPr>
        <w:jc w:val="right"/>
        <w:rPr>
          <w:rFonts w:ascii="Times New Roman" w:hAnsi="Times New Roman" w:cs="Times New Roman"/>
          <w:sz w:val="24"/>
          <w:szCs w:val="24"/>
        </w:rPr>
      </w:pPr>
      <w:r w:rsidRPr="00595453">
        <w:rPr>
          <w:rFonts w:ascii="Times New Roman" w:hAnsi="Times New Roman" w:cs="Times New Roman"/>
          <w:sz w:val="28"/>
          <w:szCs w:val="28"/>
        </w:rPr>
        <w:t xml:space="preserve"> </w:t>
      </w:r>
      <w:r w:rsidR="00D22486" w:rsidRPr="005954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49CC" w:rsidRPr="006C49C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C49CC" w:rsidRPr="006C49CC" w:rsidRDefault="006C49CC" w:rsidP="006C49CC">
      <w:pPr>
        <w:tabs>
          <w:tab w:val="left" w:pos="907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C49C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49CC" w:rsidRPr="006C49CC" w:rsidRDefault="006C49CC" w:rsidP="006C49CC">
      <w:pPr>
        <w:tabs>
          <w:tab w:val="left" w:pos="907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C49CC">
        <w:rPr>
          <w:rFonts w:ascii="Times New Roman" w:hAnsi="Times New Roman" w:cs="Times New Roman"/>
          <w:sz w:val="24"/>
          <w:szCs w:val="24"/>
        </w:rPr>
        <w:lastRenderedPageBreak/>
        <w:t xml:space="preserve"> городского округа </w:t>
      </w:r>
      <w:proofErr w:type="gramStart"/>
      <w:r w:rsidRPr="006C49C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C49CC">
        <w:rPr>
          <w:rFonts w:ascii="Times New Roman" w:hAnsi="Times New Roman" w:cs="Times New Roman"/>
          <w:sz w:val="24"/>
          <w:szCs w:val="24"/>
        </w:rPr>
        <w:t>. Бор</w:t>
      </w:r>
    </w:p>
    <w:p w:rsidR="006C49CC" w:rsidRPr="006C49CC" w:rsidRDefault="006C49CC" w:rsidP="006C49CC">
      <w:pPr>
        <w:tabs>
          <w:tab w:val="left" w:pos="907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C49CC">
        <w:rPr>
          <w:rFonts w:ascii="Times New Roman" w:hAnsi="Times New Roman" w:cs="Times New Roman"/>
          <w:sz w:val="24"/>
          <w:szCs w:val="24"/>
        </w:rPr>
        <w:t xml:space="preserve"> от 08.08.2023 №  461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49C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49CC" w:rsidRDefault="006C49CC" w:rsidP="006C49C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C49CC" w:rsidRPr="004E3862" w:rsidRDefault="006C49CC" w:rsidP="006C49C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C49CC" w:rsidRDefault="006C49CC" w:rsidP="006C4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27F">
        <w:rPr>
          <w:rFonts w:ascii="Times New Roman" w:hAnsi="Times New Roman" w:cs="Times New Roman"/>
          <w:b/>
          <w:sz w:val="28"/>
          <w:szCs w:val="28"/>
        </w:rPr>
        <w:t xml:space="preserve">Состав   </w:t>
      </w:r>
      <w:r w:rsidRPr="00F93BF0">
        <w:rPr>
          <w:rFonts w:ascii="Times New Roman" w:hAnsi="Times New Roman" w:cs="Times New Roman"/>
          <w:b/>
          <w:sz w:val="28"/>
          <w:szCs w:val="28"/>
        </w:rPr>
        <w:t>Межведомственной рабочей группы</w:t>
      </w:r>
    </w:p>
    <w:p w:rsidR="006C49CC" w:rsidRDefault="006C49CC" w:rsidP="006C49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9CC" w:rsidRDefault="006C49CC" w:rsidP="006C49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Pr="00F93BF0">
        <w:rPr>
          <w:rFonts w:ascii="Times New Roman" w:hAnsi="Times New Roman" w:cs="Times New Roman"/>
          <w:b/>
          <w:sz w:val="28"/>
          <w:szCs w:val="28"/>
        </w:rPr>
        <w:t>Ворошилов Александр Григорьеви</w:t>
      </w:r>
      <w:proofErr w:type="gramStart"/>
      <w:r w:rsidRPr="00F93BF0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администрации, начальник Управления ЖКХ и благоустройства администрации городского округа г. Бор;</w:t>
      </w:r>
    </w:p>
    <w:p w:rsidR="006C49CC" w:rsidRDefault="006C49CC" w:rsidP="006C49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9CC" w:rsidRDefault="006C49CC" w:rsidP="006C49CC">
      <w:pPr>
        <w:tabs>
          <w:tab w:val="left" w:pos="90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</w:p>
    <w:p w:rsidR="006C49CC" w:rsidRDefault="006C49CC" w:rsidP="006C49CC">
      <w:pPr>
        <w:tabs>
          <w:tab w:val="left" w:pos="90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27F">
        <w:rPr>
          <w:rFonts w:ascii="Times New Roman" w:hAnsi="Times New Roman" w:cs="Times New Roman"/>
          <w:b/>
          <w:sz w:val="28"/>
          <w:szCs w:val="28"/>
        </w:rPr>
        <w:t>Киселева Инна Валентиновна</w:t>
      </w:r>
      <w:r>
        <w:rPr>
          <w:rFonts w:ascii="Times New Roman" w:hAnsi="Times New Roman" w:cs="Times New Roman"/>
          <w:sz w:val="28"/>
          <w:szCs w:val="28"/>
        </w:rPr>
        <w:t xml:space="preserve"> – заведующий сектором по охране прав детства Управления народного образования;</w:t>
      </w:r>
    </w:p>
    <w:p w:rsidR="006C49CC" w:rsidRPr="00F93BF0" w:rsidRDefault="006C49CC" w:rsidP="006C49CC">
      <w:pPr>
        <w:tabs>
          <w:tab w:val="left" w:pos="90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9CC" w:rsidRDefault="006C49CC" w:rsidP="006C49CC">
      <w:pPr>
        <w:tabs>
          <w:tab w:val="left" w:pos="90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6C49CC" w:rsidRDefault="006C49CC" w:rsidP="006C49CC">
      <w:pPr>
        <w:tabs>
          <w:tab w:val="left" w:pos="90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Казимирова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Владимировн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начальник Управления образования и молодежной политики администрации городского округа г. Бор;</w:t>
      </w:r>
    </w:p>
    <w:p w:rsidR="006C49CC" w:rsidRDefault="006C49CC" w:rsidP="006C49CC">
      <w:pPr>
        <w:tabs>
          <w:tab w:val="left" w:pos="90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27F">
        <w:rPr>
          <w:rFonts w:ascii="Times New Roman" w:hAnsi="Times New Roman" w:cs="Times New Roman"/>
          <w:b/>
          <w:sz w:val="28"/>
          <w:szCs w:val="28"/>
        </w:rPr>
        <w:t>Ершова Ольга Юрьевн</w:t>
      </w:r>
      <w:proofErr w:type="gramStart"/>
      <w:r w:rsidRPr="00DD727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начальник Управления социальной политики администрации городского округа г. Бор;</w:t>
      </w:r>
    </w:p>
    <w:p w:rsidR="006C49CC" w:rsidRDefault="006C49CC" w:rsidP="006C49CC">
      <w:pPr>
        <w:tabs>
          <w:tab w:val="left" w:pos="90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Гарипова</w:t>
      </w:r>
      <w:r w:rsidRPr="00DD727F">
        <w:rPr>
          <w:rFonts w:ascii="Times New Roman" w:hAnsi="Times New Roman" w:cs="Times New Roman"/>
          <w:b/>
          <w:sz w:val="28"/>
          <w:szCs w:val="28"/>
        </w:rPr>
        <w:t xml:space="preserve"> Ольга Вячеславовн</w:t>
      </w:r>
      <w:proofErr w:type="gramStart"/>
      <w:r w:rsidRPr="00DD727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заместитель заведующего отделом жилищной политики администрации городского округа  г. Бор;</w:t>
      </w:r>
    </w:p>
    <w:p w:rsidR="006C49CC" w:rsidRDefault="006C49CC" w:rsidP="006C49CC">
      <w:pPr>
        <w:tabs>
          <w:tab w:val="left" w:pos="90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Синева Марина Викторовн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заместитель заведующего юридическим отделом администрации городского округа г. Бор;</w:t>
      </w:r>
    </w:p>
    <w:p w:rsidR="006C49CC" w:rsidRDefault="006C49CC" w:rsidP="006C49CC">
      <w:pPr>
        <w:tabs>
          <w:tab w:val="left" w:pos="90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669D">
        <w:rPr>
          <w:rFonts w:ascii="Times New Roman" w:hAnsi="Times New Roman" w:cs="Times New Roman"/>
          <w:b/>
          <w:sz w:val="28"/>
          <w:szCs w:val="28"/>
        </w:rPr>
        <w:t>Дорощенко</w:t>
      </w:r>
      <w:proofErr w:type="spellEnd"/>
      <w:r w:rsidRPr="006B669D">
        <w:rPr>
          <w:rFonts w:ascii="Times New Roman" w:hAnsi="Times New Roman" w:cs="Times New Roman"/>
          <w:b/>
          <w:sz w:val="28"/>
          <w:szCs w:val="28"/>
        </w:rPr>
        <w:t xml:space="preserve"> Евгений Николаеви</w:t>
      </w:r>
      <w:proofErr w:type="gramStart"/>
      <w:r w:rsidRPr="006B669D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начальник МКУ «Управление по делам ГО и ЧС городского округа г. Бор».</w:t>
      </w:r>
    </w:p>
    <w:p w:rsidR="006C49CC" w:rsidRDefault="006C49CC" w:rsidP="006C49CC">
      <w:pPr>
        <w:tabs>
          <w:tab w:val="left" w:pos="90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9CC" w:rsidRDefault="006C49CC" w:rsidP="006C49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B6C" w:rsidRPr="00595453" w:rsidRDefault="001B1B6C" w:rsidP="006C49C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B1B6C" w:rsidRPr="00595453" w:rsidSect="006C49CC">
      <w:pgSz w:w="11906" w:h="16838"/>
      <w:pgMar w:top="180" w:right="992" w:bottom="851" w:left="1843" w:header="142" w:footer="142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AF1"/>
    <w:multiLevelType w:val="multilevel"/>
    <w:tmpl w:val="6A2200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compat/>
  <w:rsids>
    <w:rsidRoot w:val="00B238A5"/>
    <w:rsid w:val="00005921"/>
    <w:rsid w:val="000101E2"/>
    <w:rsid w:val="00010673"/>
    <w:rsid w:val="00024115"/>
    <w:rsid w:val="00024A4E"/>
    <w:rsid w:val="00073A7D"/>
    <w:rsid w:val="00091B5E"/>
    <w:rsid w:val="00093E4D"/>
    <w:rsid w:val="00096F18"/>
    <w:rsid w:val="000A5713"/>
    <w:rsid w:val="000A71D1"/>
    <w:rsid w:val="000B048D"/>
    <w:rsid w:val="000C0370"/>
    <w:rsid w:val="000C6378"/>
    <w:rsid w:val="000D61B0"/>
    <w:rsid w:val="000E0874"/>
    <w:rsid w:val="000E4CE2"/>
    <w:rsid w:val="00111413"/>
    <w:rsid w:val="00117DA6"/>
    <w:rsid w:val="00135C90"/>
    <w:rsid w:val="0013741E"/>
    <w:rsid w:val="00137CFE"/>
    <w:rsid w:val="00142FD2"/>
    <w:rsid w:val="00160498"/>
    <w:rsid w:val="0018345D"/>
    <w:rsid w:val="00185CFA"/>
    <w:rsid w:val="001939C8"/>
    <w:rsid w:val="001A5645"/>
    <w:rsid w:val="001B1B6C"/>
    <w:rsid w:val="001D5F51"/>
    <w:rsid w:val="001E5F48"/>
    <w:rsid w:val="00214493"/>
    <w:rsid w:val="00227BDC"/>
    <w:rsid w:val="002317AE"/>
    <w:rsid w:val="00231CA1"/>
    <w:rsid w:val="002425DE"/>
    <w:rsid w:val="00250C64"/>
    <w:rsid w:val="0026215F"/>
    <w:rsid w:val="00281271"/>
    <w:rsid w:val="00284985"/>
    <w:rsid w:val="002953A1"/>
    <w:rsid w:val="0029786A"/>
    <w:rsid w:val="002A0750"/>
    <w:rsid w:val="002A4508"/>
    <w:rsid w:val="002A50C0"/>
    <w:rsid w:val="002B43F7"/>
    <w:rsid w:val="002B58BE"/>
    <w:rsid w:val="002C414D"/>
    <w:rsid w:val="002C4283"/>
    <w:rsid w:val="002D236D"/>
    <w:rsid w:val="00314C78"/>
    <w:rsid w:val="0032120F"/>
    <w:rsid w:val="00330C6D"/>
    <w:rsid w:val="0033302B"/>
    <w:rsid w:val="00335295"/>
    <w:rsid w:val="00335AC8"/>
    <w:rsid w:val="00335F67"/>
    <w:rsid w:val="003519C8"/>
    <w:rsid w:val="0035406D"/>
    <w:rsid w:val="00371804"/>
    <w:rsid w:val="00382798"/>
    <w:rsid w:val="00385A5B"/>
    <w:rsid w:val="00390C6E"/>
    <w:rsid w:val="0039125F"/>
    <w:rsid w:val="00391704"/>
    <w:rsid w:val="00392A32"/>
    <w:rsid w:val="003A0387"/>
    <w:rsid w:val="003A09F8"/>
    <w:rsid w:val="003A6B6F"/>
    <w:rsid w:val="003B3F0F"/>
    <w:rsid w:val="003B7C68"/>
    <w:rsid w:val="003C2E3F"/>
    <w:rsid w:val="003C4894"/>
    <w:rsid w:val="003C621B"/>
    <w:rsid w:val="003C76AF"/>
    <w:rsid w:val="003D358A"/>
    <w:rsid w:val="003E1F6B"/>
    <w:rsid w:val="003F30B3"/>
    <w:rsid w:val="00404358"/>
    <w:rsid w:val="00422968"/>
    <w:rsid w:val="00430B9C"/>
    <w:rsid w:val="00431A84"/>
    <w:rsid w:val="00433DBC"/>
    <w:rsid w:val="0044177D"/>
    <w:rsid w:val="004646C6"/>
    <w:rsid w:val="004742AF"/>
    <w:rsid w:val="00474547"/>
    <w:rsid w:val="004819A7"/>
    <w:rsid w:val="00492DE3"/>
    <w:rsid w:val="00497542"/>
    <w:rsid w:val="004A3F79"/>
    <w:rsid w:val="004B4141"/>
    <w:rsid w:val="004B546D"/>
    <w:rsid w:val="004C32DF"/>
    <w:rsid w:val="004D0C73"/>
    <w:rsid w:val="004D2171"/>
    <w:rsid w:val="004E0415"/>
    <w:rsid w:val="004E3862"/>
    <w:rsid w:val="004E3943"/>
    <w:rsid w:val="005128BB"/>
    <w:rsid w:val="00514864"/>
    <w:rsid w:val="005157B1"/>
    <w:rsid w:val="00522321"/>
    <w:rsid w:val="00522FE2"/>
    <w:rsid w:val="00531ECA"/>
    <w:rsid w:val="00534F85"/>
    <w:rsid w:val="00561C28"/>
    <w:rsid w:val="00562346"/>
    <w:rsid w:val="00595453"/>
    <w:rsid w:val="00597436"/>
    <w:rsid w:val="005B027F"/>
    <w:rsid w:val="005B51A2"/>
    <w:rsid w:val="005C1D8A"/>
    <w:rsid w:val="005D12D6"/>
    <w:rsid w:val="005E6A13"/>
    <w:rsid w:val="0060151C"/>
    <w:rsid w:val="0061181D"/>
    <w:rsid w:val="00621C87"/>
    <w:rsid w:val="00624FC0"/>
    <w:rsid w:val="00632BEA"/>
    <w:rsid w:val="006362BF"/>
    <w:rsid w:val="00637F4A"/>
    <w:rsid w:val="00652E4D"/>
    <w:rsid w:val="00665012"/>
    <w:rsid w:val="00665172"/>
    <w:rsid w:val="006731A9"/>
    <w:rsid w:val="00677A47"/>
    <w:rsid w:val="00692CAD"/>
    <w:rsid w:val="00692E12"/>
    <w:rsid w:val="00692E1C"/>
    <w:rsid w:val="006A2F11"/>
    <w:rsid w:val="006B669D"/>
    <w:rsid w:val="006C2065"/>
    <w:rsid w:val="006C49CC"/>
    <w:rsid w:val="006D0613"/>
    <w:rsid w:val="006F416B"/>
    <w:rsid w:val="006F4B04"/>
    <w:rsid w:val="007053E9"/>
    <w:rsid w:val="00710A26"/>
    <w:rsid w:val="007157F2"/>
    <w:rsid w:val="0071613E"/>
    <w:rsid w:val="007173EC"/>
    <w:rsid w:val="007210FD"/>
    <w:rsid w:val="00723513"/>
    <w:rsid w:val="00724DCC"/>
    <w:rsid w:val="00734F3B"/>
    <w:rsid w:val="00746746"/>
    <w:rsid w:val="00750494"/>
    <w:rsid w:val="007551C8"/>
    <w:rsid w:val="0075679C"/>
    <w:rsid w:val="00760D6A"/>
    <w:rsid w:val="00772CE9"/>
    <w:rsid w:val="00776B71"/>
    <w:rsid w:val="00785642"/>
    <w:rsid w:val="00787B12"/>
    <w:rsid w:val="00790DD4"/>
    <w:rsid w:val="00792355"/>
    <w:rsid w:val="00793C8F"/>
    <w:rsid w:val="007B3F18"/>
    <w:rsid w:val="007B66CF"/>
    <w:rsid w:val="007C2FD7"/>
    <w:rsid w:val="007E6B93"/>
    <w:rsid w:val="008048E0"/>
    <w:rsid w:val="00807BAE"/>
    <w:rsid w:val="00816DFD"/>
    <w:rsid w:val="00833FBE"/>
    <w:rsid w:val="0084241A"/>
    <w:rsid w:val="00860554"/>
    <w:rsid w:val="0086096E"/>
    <w:rsid w:val="008B47A7"/>
    <w:rsid w:val="008B6D68"/>
    <w:rsid w:val="008B738C"/>
    <w:rsid w:val="008D243A"/>
    <w:rsid w:val="008E5B76"/>
    <w:rsid w:val="00920756"/>
    <w:rsid w:val="00923D63"/>
    <w:rsid w:val="00944B6B"/>
    <w:rsid w:val="00945AB0"/>
    <w:rsid w:val="009521A4"/>
    <w:rsid w:val="00963F00"/>
    <w:rsid w:val="00966016"/>
    <w:rsid w:val="00970984"/>
    <w:rsid w:val="00985585"/>
    <w:rsid w:val="00990471"/>
    <w:rsid w:val="009C6934"/>
    <w:rsid w:val="009E5EDC"/>
    <w:rsid w:val="009F437B"/>
    <w:rsid w:val="009F6DA8"/>
    <w:rsid w:val="00A04254"/>
    <w:rsid w:val="00A1131B"/>
    <w:rsid w:val="00A14180"/>
    <w:rsid w:val="00A1509E"/>
    <w:rsid w:val="00A15C6F"/>
    <w:rsid w:val="00A23F46"/>
    <w:rsid w:val="00A31F47"/>
    <w:rsid w:val="00A339D6"/>
    <w:rsid w:val="00A415C0"/>
    <w:rsid w:val="00A41657"/>
    <w:rsid w:val="00A5021F"/>
    <w:rsid w:val="00A52DE5"/>
    <w:rsid w:val="00A62914"/>
    <w:rsid w:val="00A660E6"/>
    <w:rsid w:val="00A67717"/>
    <w:rsid w:val="00A80365"/>
    <w:rsid w:val="00A86C56"/>
    <w:rsid w:val="00AA4B90"/>
    <w:rsid w:val="00AB3351"/>
    <w:rsid w:val="00AC0B59"/>
    <w:rsid w:val="00AC6644"/>
    <w:rsid w:val="00AD1E2A"/>
    <w:rsid w:val="00AD2503"/>
    <w:rsid w:val="00AD546E"/>
    <w:rsid w:val="00AD5B93"/>
    <w:rsid w:val="00AF26F1"/>
    <w:rsid w:val="00AF7C2B"/>
    <w:rsid w:val="00B12665"/>
    <w:rsid w:val="00B238A5"/>
    <w:rsid w:val="00B265FF"/>
    <w:rsid w:val="00B33A0E"/>
    <w:rsid w:val="00B34600"/>
    <w:rsid w:val="00B3795A"/>
    <w:rsid w:val="00B37EC5"/>
    <w:rsid w:val="00B81AF7"/>
    <w:rsid w:val="00B93BA2"/>
    <w:rsid w:val="00B95C6B"/>
    <w:rsid w:val="00B97C6D"/>
    <w:rsid w:val="00BA2462"/>
    <w:rsid w:val="00BB4402"/>
    <w:rsid w:val="00BC1054"/>
    <w:rsid w:val="00BC5ABF"/>
    <w:rsid w:val="00BC7149"/>
    <w:rsid w:val="00BE3880"/>
    <w:rsid w:val="00C02921"/>
    <w:rsid w:val="00C11BFD"/>
    <w:rsid w:val="00C154F4"/>
    <w:rsid w:val="00C41459"/>
    <w:rsid w:val="00C4469E"/>
    <w:rsid w:val="00C46D2D"/>
    <w:rsid w:val="00C51B8B"/>
    <w:rsid w:val="00C53998"/>
    <w:rsid w:val="00C67C75"/>
    <w:rsid w:val="00C749EE"/>
    <w:rsid w:val="00C765BF"/>
    <w:rsid w:val="00C907DA"/>
    <w:rsid w:val="00C95775"/>
    <w:rsid w:val="00CA1250"/>
    <w:rsid w:val="00CA3FAC"/>
    <w:rsid w:val="00CC0897"/>
    <w:rsid w:val="00CD097D"/>
    <w:rsid w:val="00CF3D9C"/>
    <w:rsid w:val="00D04C03"/>
    <w:rsid w:val="00D06ADE"/>
    <w:rsid w:val="00D07851"/>
    <w:rsid w:val="00D22486"/>
    <w:rsid w:val="00D22491"/>
    <w:rsid w:val="00D24F4B"/>
    <w:rsid w:val="00D26915"/>
    <w:rsid w:val="00D27D33"/>
    <w:rsid w:val="00D30858"/>
    <w:rsid w:val="00D332AC"/>
    <w:rsid w:val="00D41051"/>
    <w:rsid w:val="00D7255C"/>
    <w:rsid w:val="00D77AD7"/>
    <w:rsid w:val="00D83CE4"/>
    <w:rsid w:val="00DA4553"/>
    <w:rsid w:val="00DC3510"/>
    <w:rsid w:val="00DD31A1"/>
    <w:rsid w:val="00DD727F"/>
    <w:rsid w:val="00E0245E"/>
    <w:rsid w:val="00E23076"/>
    <w:rsid w:val="00E413B6"/>
    <w:rsid w:val="00E4173F"/>
    <w:rsid w:val="00E70E1B"/>
    <w:rsid w:val="00E81ED1"/>
    <w:rsid w:val="00E82540"/>
    <w:rsid w:val="00E8785E"/>
    <w:rsid w:val="00E966BD"/>
    <w:rsid w:val="00EA11E4"/>
    <w:rsid w:val="00EA616C"/>
    <w:rsid w:val="00EA7216"/>
    <w:rsid w:val="00EB496C"/>
    <w:rsid w:val="00EB5A73"/>
    <w:rsid w:val="00EC5591"/>
    <w:rsid w:val="00ED7E58"/>
    <w:rsid w:val="00EE3D22"/>
    <w:rsid w:val="00EE6F86"/>
    <w:rsid w:val="00EF4042"/>
    <w:rsid w:val="00F100C9"/>
    <w:rsid w:val="00F11375"/>
    <w:rsid w:val="00F1185A"/>
    <w:rsid w:val="00F12717"/>
    <w:rsid w:val="00F15649"/>
    <w:rsid w:val="00F21724"/>
    <w:rsid w:val="00F32C0B"/>
    <w:rsid w:val="00F37BB3"/>
    <w:rsid w:val="00F40DD8"/>
    <w:rsid w:val="00F40F65"/>
    <w:rsid w:val="00F5242F"/>
    <w:rsid w:val="00F60B17"/>
    <w:rsid w:val="00F60EA0"/>
    <w:rsid w:val="00F62101"/>
    <w:rsid w:val="00F658F1"/>
    <w:rsid w:val="00F73C95"/>
    <w:rsid w:val="00F759CA"/>
    <w:rsid w:val="00F81C36"/>
    <w:rsid w:val="00F830F5"/>
    <w:rsid w:val="00F93BF0"/>
    <w:rsid w:val="00FA04C7"/>
    <w:rsid w:val="00FA106E"/>
    <w:rsid w:val="00FA35C9"/>
    <w:rsid w:val="00FB3173"/>
    <w:rsid w:val="00FB52F8"/>
    <w:rsid w:val="00FC3DE3"/>
    <w:rsid w:val="00FC659D"/>
    <w:rsid w:val="00FE59EF"/>
    <w:rsid w:val="00FF0D50"/>
    <w:rsid w:val="00FF3056"/>
    <w:rsid w:val="00FF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46D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59743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F7C2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38A5"/>
    <w:pPr>
      <w:keepNext/>
      <w:autoSpaceDE/>
      <w:autoSpaceDN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AF7C2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5B9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24F4B"/>
    <w:rPr>
      <w:color w:val="0000FF"/>
      <w:u w:val="single"/>
    </w:rPr>
  </w:style>
  <w:style w:type="paragraph" w:styleId="a5">
    <w:name w:val="Body Text Indent"/>
    <w:basedOn w:val="a"/>
    <w:rsid w:val="00C907DA"/>
    <w:pPr>
      <w:tabs>
        <w:tab w:val="left" w:pos="9071"/>
      </w:tabs>
      <w:ind w:right="-1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rsid w:val="00597436"/>
    <w:pPr>
      <w:spacing w:after="120"/>
    </w:pPr>
  </w:style>
  <w:style w:type="paragraph" w:styleId="20">
    <w:name w:val="Body Text 2"/>
    <w:basedOn w:val="a"/>
    <w:rsid w:val="00597436"/>
    <w:pPr>
      <w:spacing w:after="120" w:line="480" w:lineRule="auto"/>
    </w:pPr>
  </w:style>
  <w:style w:type="paragraph" w:styleId="a7">
    <w:name w:val="Title"/>
    <w:basedOn w:val="a"/>
    <w:link w:val="a8"/>
    <w:uiPriority w:val="99"/>
    <w:qFormat/>
    <w:rsid w:val="00597436"/>
    <w:pPr>
      <w:tabs>
        <w:tab w:val="left" w:pos="4680"/>
      </w:tabs>
      <w:autoSpaceDE/>
      <w:autoSpaceDN/>
      <w:jc w:val="center"/>
    </w:pPr>
    <w:rPr>
      <w:rFonts w:ascii="Times New Roman" w:hAnsi="Times New Roman" w:cs="Times New Roman"/>
      <w:b/>
      <w:sz w:val="36"/>
      <w:szCs w:val="20"/>
    </w:rPr>
  </w:style>
  <w:style w:type="paragraph" w:styleId="a9">
    <w:name w:val="Balloon Text"/>
    <w:basedOn w:val="a"/>
    <w:link w:val="aa"/>
    <w:rsid w:val="003C4894"/>
    <w:rPr>
      <w:rFonts w:ascii="Segoe UI" w:hAnsi="Segoe UI" w:cs="Segoe UI"/>
    </w:rPr>
  </w:style>
  <w:style w:type="character" w:customStyle="1" w:styleId="aa">
    <w:name w:val="Текст выноски Знак"/>
    <w:link w:val="a9"/>
    <w:rsid w:val="003C4894"/>
    <w:rPr>
      <w:rFonts w:ascii="Segoe UI" w:hAnsi="Segoe UI" w:cs="Segoe UI"/>
      <w:sz w:val="18"/>
      <w:szCs w:val="18"/>
    </w:rPr>
  </w:style>
  <w:style w:type="character" w:customStyle="1" w:styleId="a8">
    <w:name w:val="Название Знак"/>
    <w:link w:val="a7"/>
    <w:uiPriority w:val="99"/>
    <w:locked/>
    <w:rsid w:val="00AC0B59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Рабочий</Company>
  <LinksUpToDate>false</LinksUpToDate>
  <CharactersWithSpaces>2187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Ноут</cp:lastModifiedBy>
  <cp:revision>2</cp:revision>
  <cp:lastPrinted>2023-08-08T11:26:00Z</cp:lastPrinted>
  <dcterms:created xsi:type="dcterms:W3CDTF">2023-08-09T10:01:00Z</dcterms:created>
  <dcterms:modified xsi:type="dcterms:W3CDTF">2023-08-09T10:01:00Z</dcterms:modified>
</cp:coreProperties>
</file>