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84" w:rsidRPr="00A80755" w:rsidRDefault="00CC0184" w:rsidP="008D23BF">
      <w:pPr>
        <w:jc w:val="right"/>
        <w:rPr>
          <w:color w:val="000000"/>
        </w:rPr>
      </w:pPr>
      <w:r w:rsidRPr="00A80755">
        <w:t xml:space="preserve">      </w:t>
      </w:r>
    </w:p>
    <w:p w:rsidR="00CC0184" w:rsidRPr="00A80755" w:rsidRDefault="00CC0184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80755">
        <w:rPr>
          <w:sz w:val="36"/>
          <w:szCs w:val="36"/>
        </w:rPr>
        <w:t xml:space="preserve">Администрация городского округа город Бор </w:t>
      </w:r>
    </w:p>
    <w:p w:rsidR="00CC0184" w:rsidRPr="00A80755" w:rsidRDefault="00CC0184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A80755">
        <w:rPr>
          <w:sz w:val="36"/>
          <w:szCs w:val="36"/>
        </w:rPr>
        <w:t>Нижегородской области</w:t>
      </w:r>
    </w:p>
    <w:p w:rsidR="00CC0184" w:rsidRPr="00A80755" w:rsidRDefault="00CC0184" w:rsidP="008D23BF">
      <w:pPr>
        <w:tabs>
          <w:tab w:val="left" w:pos="9071"/>
        </w:tabs>
        <w:ind w:right="-1"/>
        <w:jc w:val="center"/>
      </w:pPr>
    </w:p>
    <w:p w:rsidR="00CC0184" w:rsidRPr="00A80755" w:rsidRDefault="00CC0184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8075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C0184" w:rsidRDefault="00CC0184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  <w:sz w:val="24"/>
          <w:szCs w:val="24"/>
        </w:rPr>
      </w:pPr>
    </w:p>
    <w:p w:rsidR="00CC0184" w:rsidRDefault="00CC0184" w:rsidP="00A80755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  <w:r>
        <w:rPr>
          <w:sz w:val="28"/>
          <w:szCs w:val="28"/>
        </w:rPr>
        <w:t>От 01.02.2021                                                                                                         № 472</w:t>
      </w:r>
    </w:p>
    <w:p w:rsidR="00CC0184" w:rsidRPr="00A80755" w:rsidRDefault="00CC0184" w:rsidP="00A80755">
      <w:pPr>
        <w:tabs>
          <w:tab w:val="left" w:pos="9071"/>
        </w:tabs>
        <w:spacing w:line="360" w:lineRule="auto"/>
        <w:ind w:right="-1" w:hanging="142"/>
        <w:rPr>
          <w:sz w:val="28"/>
          <w:szCs w:val="28"/>
        </w:rPr>
      </w:pPr>
    </w:p>
    <w:p w:rsidR="00CC0184" w:rsidRDefault="00CC0184" w:rsidP="00A80755">
      <w:pPr>
        <w:jc w:val="center"/>
        <w:rPr>
          <w:b/>
          <w:bCs/>
          <w:sz w:val="28"/>
          <w:szCs w:val="28"/>
        </w:rPr>
      </w:pPr>
      <w:r w:rsidRPr="001D7C80">
        <w:rPr>
          <w:b/>
          <w:bCs/>
          <w:sz w:val="28"/>
          <w:szCs w:val="28"/>
        </w:rPr>
        <w:t>Об изъятии жилых помещений в аварийн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и подлежащ</w:t>
      </w:r>
      <w:r>
        <w:rPr>
          <w:b/>
          <w:bCs/>
          <w:sz w:val="28"/>
          <w:szCs w:val="28"/>
        </w:rPr>
        <w:t>ем</w:t>
      </w:r>
      <w:r w:rsidRPr="001D7C80">
        <w:rPr>
          <w:b/>
          <w:bCs/>
          <w:sz w:val="28"/>
          <w:szCs w:val="28"/>
        </w:rPr>
        <w:t xml:space="preserve"> сносу многоквартирн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жил</w:t>
      </w:r>
      <w:r>
        <w:rPr>
          <w:b/>
          <w:bCs/>
          <w:sz w:val="28"/>
          <w:szCs w:val="28"/>
        </w:rPr>
        <w:t>ом</w:t>
      </w:r>
      <w:r w:rsidRPr="001D7C80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е</w:t>
      </w:r>
    </w:p>
    <w:p w:rsidR="00CC0184" w:rsidRDefault="00CC0184" w:rsidP="00A80755">
      <w:pPr>
        <w:jc w:val="center"/>
        <w:rPr>
          <w:b/>
          <w:bCs/>
          <w:sz w:val="28"/>
          <w:szCs w:val="28"/>
        </w:rPr>
      </w:pPr>
    </w:p>
    <w:p w:rsidR="00CC0184" w:rsidRDefault="00CC0184" w:rsidP="00A80755">
      <w:pPr>
        <w:jc w:val="center"/>
        <w:rPr>
          <w:sz w:val="16"/>
          <w:szCs w:val="16"/>
        </w:rPr>
      </w:pPr>
    </w:p>
    <w:p w:rsidR="00CC0184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 xml:space="preserve">онде содействия реформированию жилищно-коммунального хозяйства»,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я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>Об утверждении р</w:t>
      </w:r>
      <w:r>
        <w:rPr>
          <w:sz w:val="28"/>
          <w:szCs w:val="28"/>
          <w:lang w:eastAsia="en-US"/>
        </w:rPr>
        <w:t>егиональной адресной программы</w:t>
      </w:r>
      <w:proofErr w:type="gramEnd"/>
      <w:r>
        <w:rPr>
          <w:sz w:val="28"/>
          <w:szCs w:val="28"/>
          <w:lang w:eastAsia="en-US"/>
        </w:rPr>
        <w:t xml:space="preserve"> «</w:t>
      </w:r>
      <w:r w:rsidRPr="00802BA7">
        <w:rPr>
          <w:sz w:val="28"/>
          <w:szCs w:val="28"/>
          <w:lang w:eastAsia="en-US"/>
        </w:rPr>
        <w:t>Переселение граждан из аварийного жилищного фонда на территории Нижегородской области</w:t>
      </w:r>
      <w:r>
        <w:rPr>
          <w:sz w:val="28"/>
          <w:szCs w:val="28"/>
          <w:lang w:eastAsia="en-US"/>
        </w:rPr>
        <w:t xml:space="preserve"> на 2019-2025 годы»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 администрации городского округа город Бор Нижегородской области от </w:t>
      </w:r>
      <w:r w:rsidRPr="008C3930">
        <w:rPr>
          <w:sz w:val="28"/>
          <w:szCs w:val="28"/>
        </w:rPr>
        <w:t>09.12.2013 № 7862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CC0184" w:rsidRDefault="00CC0184" w:rsidP="00A80755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52:20:0600027:257 площадью </w:t>
      </w:r>
      <w:r w:rsidRPr="008C3930">
        <w:rPr>
          <w:sz w:val="28"/>
          <w:szCs w:val="28"/>
        </w:rPr>
        <w:t>238</w:t>
      </w:r>
      <w:r>
        <w:rPr>
          <w:sz w:val="28"/>
          <w:szCs w:val="28"/>
        </w:rPr>
        <w:t xml:space="preserve"> кв. м, на котором расположен многоквартирный жилой дом, признанный аварийным и подлежащим сносу, по адресу: 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д. </w:t>
      </w:r>
      <w:proofErr w:type="spellStart"/>
      <w:r>
        <w:rPr>
          <w:sz w:val="28"/>
          <w:szCs w:val="28"/>
        </w:rPr>
        <w:t>Рекшино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Кантауровский</w:t>
      </w:r>
      <w:proofErr w:type="spellEnd"/>
      <w:r>
        <w:rPr>
          <w:sz w:val="28"/>
          <w:szCs w:val="28"/>
        </w:rPr>
        <w:t xml:space="preserve"> с/с),  д. 67.</w:t>
      </w:r>
    </w:p>
    <w:p w:rsidR="00CC0184" w:rsidRDefault="00CC0184" w:rsidP="00A80755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Изъять у собственников жилые помещения согласно Приложению            № 1 к настоящему постановлению в связи с изъятием для муниципальных нужд земельного участка, указанного в пункте 1 настоящего постановления, на </w:t>
      </w:r>
      <w:r>
        <w:rPr>
          <w:sz w:val="28"/>
          <w:szCs w:val="28"/>
        </w:rPr>
        <w:lastRenderedPageBreak/>
        <w:t>котором расположен признанный аварийным и подлежащим сносу многоквартирный жилой дом, в котором находятся жилые помещения.</w:t>
      </w:r>
    </w:p>
    <w:p w:rsidR="00CC0184" w:rsidRPr="003B62EB" w:rsidRDefault="00CC0184" w:rsidP="00A80755">
      <w:pPr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>3. Отделу жилищной политики администрации городского округа город Бор Нижегородской области:</w:t>
      </w:r>
    </w:p>
    <w:p w:rsidR="00CC0184" w:rsidRPr="003B62EB" w:rsidRDefault="00CC0184" w:rsidP="00A80755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3B62EB">
        <w:rPr>
          <w:sz w:val="28"/>
          <w:szCs w:val="28"/>
        </w:rPr>
        <w:t>выкупа</w:t>
      </w:r>
      <w:proofErr w:type="gramEnd"/>
      <w:r w:rsidRPr="003B62EB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CC0184" w:rsidRPr="003B62EB" w:rsidRDefault="00CC0184" w:rsidP="00A80755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3B62EB">
        <w:rPr>
          <w:sz w:val="28"/>
          <w:szCs w:val="28"/>
        </w:rPr>
        <w:t>выкупа</w:t>
      </w:r>
      <w:proofErr w:type="gramEnd"/>
      <w:r w:rsidRPr="003B62EB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CC0184" w:rsidRPr="003B62EB" w:rsidRDefault="00CC0184" w:rsidP="00A8075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 xml:space="preserve">4. Департаменту имущественных и земельных отношений администрации городского округа город Бор Нижегородской области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CC0184" w:rsidRPr="003B62EB" w:rsidRDefault="00CC0184" w:rsidP="00A8075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>4.1.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CC0184" w:rsidRPr="003B62EB" w:rsidRDefault="00CC0184" w:rsidP="00A8075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 xml:space="preserve">4.2. Уведомить собственников изымаемого имущества о принятом </w:t>
      </w:r>
      <w:proofErr w:type="gramStart"/>
      <w:r w:rsidRPr="003B62EB">
        <w:rPr>
          <w:sz w:val="28"/>
          <w:szCs w:val="28"/>
        </w:rPr>
        <w:t>решении</w:t>
      </w:r>
      <w:proofErr w:type="gramEnd"/>
      <w:r w:rsidRPr="003B62EB">
        <w:rPr>
          <w:sz w:val="28"/>
          <w:szCs w:val="28"/>
        </w:rPr>
        <w:t xml:space="preserve"> об изъятии недвижимости </w:t>
      </w:r>
      <w:r w:rsidRPr="003B62EB">
        <w:rPr>
          <w:color w:val="333333"/>
          <w:sz w:val="28"/>
          <w:szCs w:val="28"/>
        </w:rPr>
        <w:t>в порядке, установленном законодательством Российской Федерации</w:t>
      </w:r>
      <w:r w:rsidRPr="003B62EB">
        <w:rPr>
          <w:sz w:val="28"/>
          <w:szCs w:val="28"/>
        </w:rPr>
        <w:t xml:space="preserve"> в течение 10 дней со дня принятия настоящего постановления.</w:t>
      </w:r>
    </w:p>
    <w:p w:rsidR="00CC0184" w:rsidRPr="003B62EB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3B62EB">
        <w:rPr>
          <w:sz w:val="28"/>
          <w:szCs w:val="28"/>
        </w:rPr>
        <w:t xml:space="preserve">4.3. Направить в 10- </w:t>
      </w:r>
      <w:proofErr w:type="spellStart"/>
      <w:r w:rsidRPr="003B62EB">
        <w:rPr>
          <w:sz w:val="28"/>
          <w:szCs w:val="28"/>
        </w:rPr>
        <w:t>дневный</w:t>
      </w:r>
      <w:proofErr w:type="spellEnd"/>
      <w:r w:rsidRPr="003B62EB">
        <w:rPr>
          <w:sz w:val="28"/>
          <w:szCs w:val="28"/>
        </w:rPr>
        <w:t xml:space="preserve"> срок </w:t>
      </w:r>
      <w:r w:rsidRPr="003B62EB">
        <w:rPr>
          <w:sz w:val="28"/>
          <w:szCs w:val="28"/>
          <w:lang w:eastAsia="en-US"/>
        </w:rPr>
        <w:t>копию настоящего постановления в орган регистрации прав.</w:t>
      </w:r>
    </w:p>
    <w:p w:rsidR="00CC0184" w:rsidRPr="003B62EB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62EB">
        <w:rPr>
          <w:sz w:val="28"/>
          <w:szCs w:val="28"/>
        </w:rPr>
        <w:t xml:space="preserve">4.4. </w:t>
      </w:r>
      <w:r w:rsidRPr="003B62EB">
        <w:rPr>
          <w:color w:val="252525"/>
          <w:sz w:val="28"/>
          <w:szCs w:val="28"/>
        </w:rPr>
        <w:t xml:space="preserve">Провести мероприятия </w:t>
      </w:r>
      <w:proofErr w:type="gramStart"/>
      <w:r w:rsidRPr="003B62EB">
        <w:rPr>
          <w:color w:val="252525"/>
          <w:sz w:val="28"/>
          <w:szCs w:val="28"/>
        </w:rPr>
        <w:t>по определению размера возмещения за изымаемое имущество у собственников в соответствии с законодательством</w:t>
      </w:r>
      <w:proofErr w:type="gramEnd"/>
      <w:r w:rsidRPr="003B62EB">
        <w:rPr>
          <w:color w:val="252525"/>
          <w:sz w:val="28"/>
          <w:szCs w:val="28"/>
        </w:rPr>
        <w:t xml:space="preserve"> Российской Федерации об оценочной деятельности.</w:t>
      </w:r>
    </w:p>
    <w:p w:rsidR="00CC0184" w:rsidRPr="003B62EB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3B62EB">
        <w:rPr>
          <w:sz w:val="28"/>
          <w:szCs w:val="28"/>
        </w:rPr>
        <w:t xml:space="preserve">4.5. Подготовить и направить проект соглашения </w:t>
      </w:r>
      <w:r w:rsidRPr="003B62EB">
        <w:rPr>
          <w:sz w:val="28"/>
          <w:szCs w:val="28"/>
          <w:lang w:eastAsia="en-US"/>
        </w:rPr>
        <w:t xml:space="preserve">об изъятии </w:t>
      </w:r>
      <w:r w:rsidRPr="003B62EB">
        <w:rPr>
          <w:sz w:val="28"/>
          <w:szCs w:val="28"/>
        </w:rPr>
        <w:t xml:space="preserve">собственникам изымаемого имущества </w:t>
      </w:r>
      <w:r w:rsidRPr="003B62EB">
        <w:rPr>
          <w:color w:val="333333"/>
          <w:sz w:val="28"/>
          <w:szCs w:val="28"/>
        </w:rPr>
        <w:t>в порядке, установленном законодательством Российской Федерации.</w:t>
      </w:r>
    </w:p>
    <w:p w:rsidR="00CC0184" w:rsidRPr="003B62EB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 w:rsidRPr="003B62EB">
        <w:rPr>
          <w:color w:val="333333"/>
          <w:sz w:val="28"/>
          <w:szCs w:val="28"/>
        </w:rPr>
        <w:lastRenderedPageBreak/>
        <w:t>4.6. Обратиться в орган, осуществляющий государственную регистрацию прав с заявлением о государственной регистрации перехода права собственности на изымаемые жилые по</w:t>
      </w:r>
      <w:r>
        <w:rPr>
          <w:color w:val="333333"/>
          <w:sz w:val="28"/>
          <w:szCs w:val="28"/>
        </w:rPr>
        <w:t>мещения, указанные в Приложении</w:t>
      </w:r>
      <w:r w:rsidRPr="003B62EB">
        <w:rPr>
          <w:color w:val="333333"/>
          <w:sz w:val="28"/>
          <w:szCs w:val="28"/>
        </w:rPr>
        <w:t xml:space="preserve"> № 1 к настоящему постановлению.</w:t>
      </w:r>
    </w:p>
    <w:p w:rsidR="00CC0184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Департаменту финансов администрации городского округа город Бор Нижегородской области (М.Ф. Колесов):</w:t>
      </w:r>
    </w:p>
    <w:p w:rsidR="00CC0184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5.1. Предусмотреть расходы на проведение рыночной оценки стоимости изымаемого имущества собственников.</w:t>
      </w:r>
    </w:p>
    <w:p w:rsidR="00CC0184" w:rsidRDefault="00CC0184" w:rsidP="00A807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Настоящее постановление вступает в силу со дня его подписания и действует в течение трех лет.</w:t>
      </w:r>
    </w:p>
    <w:p w:rsidR="00CC0184" w:rsidRPr="006652D4" w:rsidRDefault="00CC0184" w:rsidP="00A80755">
      <w:pPr>
        <w:tabs>
          <w:tab w:val="left" w:pos="9071"/>
        </w:tabs>
        <w:spacing w:line="360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(кроме приложения 1) в газете «Бор сегодня» и размещение на официальном сайте </w:t>
      </w:r>
      <w:r>
        <w:rPr>
          <w:sz w:val="28"/>
          <w:szCs w:val="28"/>
          <w:lang w:val="en-US"/>
        </w:rPr>
        <w:t>www</w:t>
      </w:r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6652D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652D4">
        <w:rPr>
          <w:sz w:val="28"/>
          <w:szCs w:val="28"/>
        </w:rPr>
        <w:t>.</w:t>
      </w:r>
    </w:p>
    <w:p w:rsidR="00CC0184" w:rsidRDefault="00CC0184" w:rsidP="00A8075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CC0184" w:rsidRDefault="00CC0184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CC0184" w:rsidRPr="006652D4" w:rsidRDefault="00CC0184" w:rsidP="00A8075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CC0184" w:rsidRDefault="00CC0184" w:rsidP="008D23BF">
      <w:pPr>
        <w:spacing w:line="360" w:lineRule="auto"/>
        <w:jc w:val="center"/>
        <w:rPr>
          <w:sz w:val="28"/>
          <w:szCs w:val="28"/>
        </w:rPr>
      </w:pPr>
    </w:p>
    <w:p w:rsidR="00CC0184" w:rsidRDefault="00CC0184" w:rsidP="008D23BF">
      <w:pPr>
        <w:spacing w:line="360" w:lineRule="auto"/>
        <w:ind w:left="5580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Default="00CC0184" w:rsidP="001D7C80">
      <w:pPr>
        <w:spacing w:line="360" w:lineRule="auto"/>
        <w:rPr>
          <w:sz w:val="28"/>
          <w:szCs w:val="28"/>
        </w:rPr>
      </w:pPr>
    </w:p>
    <w:p w:rsidR="00CC0184" w:rsidRPr="00A80755" w:rsidRDefault="00CC0184" w:rsidP="008D23BF">
      <w:pPr>
        <w:rPr>
          <w:sz w:val="24"/>
          <w:szCs w:val="24"/>
        </w:rPr>
      </w:pPr>
      <w:r w:rsidRPr="00A80755">
        <w:rPr>
          <w:sz w:val="24"/>
          <w:szCs w:val="24"/>
        </w:rPr>
        <w:t>Е.К. Белкина</w:t>
      </w:r>
    </w:p>
    <w:p w:rsidR="00CC0184" w:rsidRPr="00A80755" w:rsidRDefault="00CC0184" w:rsidP="001D7C80">
      <w:pPr>
        <w:rPr>
          <w:sz w:val="24"/>
          <w:szCs w:val="24"/>
        </w:rPr>
      </w:pPr>
      <w:r w:rsidRPr="00A80755">
        <w:rPr>
          <w:sz w:val="24"/>
          <w:szCs w:val="24"/>
        </w:rPr>
        <w:t>9-01-35</w:t>
      </w:r>
    </w:p>
    <w:sectPr w:rsidR="00CC0184" w:rsidRPr="00A80755" w:rsidSect="00A807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702"/>
    <w:rsid w:val="0000299C"/>
    <w:rsid w:val="00007D68"/>
    <w:rsid w:val="000216B3"/>
    <w:rsid w:val="0004729A"/>
    <w:rsid w:val="000634C1"/>
    <w:rsid w:val="00063688"/>
    <w:rsid w:val="000726AB"/>
    <w:rsid w:val="00077603"/>
    <w:rsid w:val="0009512B"/>
    <w:rsid w:val="000C7925"/>
    <w:rsid w:val="0010041A"/>
    <w:rsid w:val="0010309D"/>
    <w:rsid w:val="0010490E"/>
    <w:rsid w:val="001057A9"/>
    <w:rsid w:val="00111E55"/>
    <w:rsid w:val="00114F60"/>
    <w:rsid w:val="00122350"/>
    <w:rsid w:val="00124CCE"/>
    <w:rsid w:val="00134EF3"/>
    <w:rsid w:val="00144EF1"/>
    <w:rsid w:val="001555CE"/>
    <w:rsid w:val="001623FE"/>
    <w:rsid w:val="00184CFE"/>
    <w:rsid w:val="0019026B"/>
    <w:rsid w:val="00191E3B"/>
    <w:rsid w:val="001B1188"/>
    <w:rsid w:val="001D0FEC"/>
    <w:rsid w:val="001D3852"/>
    <w:rsid w:val="001D4051"/>
    <w:rsid w:val="001D7C80"/>
    <w:rsid w:val="001E13D2"/>
    <w:rsid w:val="001E381F"/>
    <w:rsid w:val="001E5CBC"/>
    <w:rsid w:val="001F56E5"/>
    <w:rsid w:val="002222FA"/>
    <w:rsid w:val="002601EC"/>
    <w:rsid w:val="0027531C"/>
    <w:rsid w:val="00276BB6"/>
    <w:rsid w:val="002857A4"/>
    <w:rsid w:val="00285C33"/>
    <w:rsid w:val="002913F9"/>
    <w:rsid w:val="0029412E"/>
    <w:rsid w:val="002C4CD0"/>
    <w:rsid w:val="00302F1A"/>
    <w:rsid w:val="00307B04"/>
    <w:rsid w:val="0031308C"/>
    <w:rsid w:val="0031525A"/>
    <w:rsid w:val="0034095F"/>
    <w:rsid w:val="00360818"/>
    <w:rsid w:val="00383C36"/>
    <w:rsid w:val="00384DEC"/>
    <w:rsid w:val="003B62EB"/>
    <w:rsid w:val="003D5FC7"/>
    <w:rsid w:val="003E2E34"/>
    <w:rsid w:val="0040107C"/>
    <w:rsid w:val="0040283C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A11C5"/>
    <w:rsid w:val="004A6322"/>
    <w:rsid w:val="004B39B3"/>
    <w:rsid w:val="004C1621"/>
    <w:rsid w:val="004D2779"/>
    <w:rsid w:val="004E743B"/>
    <w:rsid w:val="004F5C38"/>
    <w:rsid w:val="005041FA"/>
    <w:rsid w:val="00546B2D"/>
    <w:rsid w:val="005558E5"/>
    <w:rsid w:val="0056331E"/>
    <w:rsid w:val="005727C6"/>
    <w:rsid w:val="005812B9"/>
    <w:rsid w:val="00583080"/>
    <w:rsid w:val="005902F1"/>
    <w:rsid w:val="00597B97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52D4"/>
    <w:rsid w:val="006839C9"/>
    <w:rsid w:val="00695346"/>
    <w:rsid w:val="006B466A"/>
    <w:rsid w:val="006C1C43"/>
    <w:rsid w:val="006C5ED8"/>
    <w:rsid w:val="006C6A6B"/>
    <w:rsid w:val="006F5116"/>
    <w:rsid w:val="00707BCA"/>
    <w:rsid w:val="00713C0F"/>
    <w:rsid w:val="007522BF"/>
    <w:rsid w:val="00755BD9"/>
    <w:rsid w:val="00771CA4"/>
    <w:rsid w:val="00793C9E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75317"/>
    <w:rsid w:val="0088208E"/>
    <w:rsid w:val="008B3BE9"/>
    <w:rsid w:val="008B6AE0"/>
    <w:rsid w:val="008C3930"/>
    <w:rsid w:val="008C7B6B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6706"/>
    <w:rsid w:val="00932038"/>
    <w:rsid w:val="00935ECC"/>
    <w:rsid w:val="00991212"/>
    <w:rsid w:val="009B2306"/>
    <w:rsid w:val="009B42F2"/>
    <w:rsid w:val="009B4B1F"/>
    <w:rsid w:val="009C3022"/>
    <w:rsid w:val="009D70BA"/>
    <w:rsid w:val="009E0B4D"/>
    <w:rsid w:val="009E1418"/>
    <w:rsid w:val="009E33A1"/>
    <w:rsid w:val="00A26DD6"/>
    <w:rsid w:val="00A3712D"/>
    <w:rsid w:val="00A42DF7"/>
    <w:rsid w:val="00A50CD3"/>
    <w:rsid w:val="00A5114D"/>
    <w:rsid w:val="00A54876"/>
    <w:rsid w:val="00A556CB"/>
    <w:rsid w:val="00A6348A"/>
    <w:rsid w:val="00A64E39"/>
    <w:rsid w:val="00A65282"/>
    <w:rsid w:val="00A80755"/>
    <w:rsid w:val="00AB618D"/>
    <w:rsid w:val="00AB6924"/>
    <w:rsid w:val="00AC2D0A"/>
    <w:rsid w:val="00AC7E6B"/>
    <w:rsid w:val="00B04E2D"/>
    <w:rsid w:val="00B075AC"/>
    <w:rsid w:val="00B1133E"/>
    <w:rsid w:val="00B15075"/>
    <w:rsid w:val="00B2342E"/>
    <w:rsid w:val="00B419A6"/>
    <w:rsid w:val="00B42BF8"/>
    <w:rsid w:val="00B47DBF"/>
    <w:rsid w:val="00B57073"/>
    <w:rsid w:val="00B836F8"/>
    <w:rsid w:val="00BA2FE4"/>
    <w:rsid w:val="00BB5263"/>
    <w:rsid w:val="00BC101E"/>
    <w:rsid w:val="00BD49FA"/>
    <w:rsid w:val="00BE2188"/>
    <w:rsid w:val="00C2170E"/>
    <w:rsid w:val="00C31FDD"/>
    <w:rsid w:val="00C4011C"/>
    <w:rsid w:val="00C46C32"/>
    <w:rsid w:val="00C72528"/>
    <w:rsid w:val="00C73F9C"/>
    <w:rsid w:val="00C965D8"/>
    <w:rsid w:val="00CA5D9E"/>
    <w:rsid w:val="00CB0773"/>
    <w:rsid w:val="00CB0971"/>
    <w:rsid w:val="00CB43A4"/>
    <w:rsid w:val="00CC0184"/>
    <w:rsid w:val="00CC0B3B"/>
    <w:rsid w:val="00CC3D5A"/>
    <w:rsid w:val="00CD0BE3"/>
    <w:rsid w:val="00CE17A2"/>
    <w:rsid w:val="00CE3591"/>
    <w:rsid w:val="00CE4F37"/>
    <w:rsid w:val="00D13FC9"/>
    <w:rsid w:val="00D23F17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61B7"/>
    <w:rsid w:val="00DF2838"/>
    <w:rsid w:val="00E14B7A"/>
    <w:rsid w:val="00E237DA"/>
    <w:rsid w:val="00E31E3A"/>
    <w:rsid w:val="00E32ED3"/>
    <w:rsid w:val="00E70E1B"/>
    <w:rsid w:val="00EC6686"/>
    <w:rsid w:val="00ED0F4B"/>
    <w:rsid w:val="00ED3D0D"/>
    <w:rsid w:val="00EE39AE"/>
    <w:rsid w:val="00EF26B5"/>
    <w:rsid w:val="00EF7047"/>
    <w:rsid w:val="00F40ED1"/>
    <w:rsid w:val="00F605EA"/>
    <w:rsid w:val="00F65589"/>
    <w:rsid w:val="00F705DC"/>
    <w:rsid w:val="00F77EFB"/>
    <w:rsid w:val="00F90E67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670</Words>
  <Characters>3821</Characters>
  <Application>Microsoft Office Word</Application>
  <DocSecurity>0</DocSecurity>
  <Lines>31</Lines>
  <Paragraphs>8</Paragraphs>
  <ScaleCrop>false</ScaleCrop>
  <Company>1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35</cp:revision>
  <cp:lastPrinted>2021-02-10T15:32:00Z</cp:lastPrinted>
  <dcterms:created xsi:type="dcterms:W3CDTF">2019-05-24T11:43:00Z</dcterms:created>
  <dcterms:modified xsi:type="dcterms:W3CDTF">2021-02-10T12:50:00Z</dcterms:modified>
</cp:coreProperties>
</file>