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468" w:type="dxa"/>
        <w:tblLayout w:type="fixed"/>
        <w:tblLook w:val="0000"/>
      </w:tblPr>
      <w:tblGrid>
        <w:gridCol w:w="4643"/>
        <w:gridCol w:w="5077"/>
      </w:tblGrid>
      <w:tr w:rsidR="008E6483" w:rsidRPr="005F0946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483" w:rsidRDefault="007C649A" w:rsidP="008E6483">
            <w:pPr>
              <w:ind w:right="5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6483" w:rsidRPr="00B50831" w:rsidRDefault="008E6483" w:rsidP="008E6483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bCs/>
                <w:sz w:val="36"/>
                <w:szCs w:val="36"/>
              </w:rPr>
              <w:t>Администрация городского округа город Бор</w:t>
            </w:r>
          </w:p>
          <w:p w:rsidR="008E6483" w:rsidRPr="00B50831" w:rsidRDefault="008E6483" w:rsidP="008E6483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bCs/>
                <w:sz w:val="36"/>
                <w:szCs w:val="36"/>
              </w:rPr>
              <w:t>Нижегородской области</w:t>
            </w:r>
          </w:p>
          <w:p w:rsidR="008E6483" w:rsidRPr="00A83B64" w:rsidRDefault="008E6483" w:rsidP="008E6483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E6483" w:rsidRPr="00D7666E" w:rsidRDefault="008E6483" w:rsidP="008E6483">
            <w:pPr>
              <w:tabs>
                <w:tab w:val="left" w:pos="1044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766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ПОСТАНОВЛЕНИЕ</w:t>
            </w:r>
          </w:p>
          <w:p w:rsidR="008E6483" w:rsidRPr="001023C2" w:rsidRDefault="008E6483" w:rsidP="008E6483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483" w:rsidRPr="00A83B64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E6483" w:rsidRPr="00A83B64" w:rsidRDefault="00353334" w:rsidP="007B6CA2">
            <w:pPr>
              <w:tabs>
                <w:tab w:val="left" w:pos="9071"/>
              </w:tabs>
              <w:ind w:left="-108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35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3C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7666E">
              <w:rPr>
                <w:rFonts w:ascii="Times New Roman" w:hAnsi="Times New Roman" w:cs="Times New Roman"/>
                <w:sz w:val="28"/>
                <w:szCs w:val="28"/>
              </w:rPr>
              <w:t xml:space="preserve"> 14.08.2023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8E6483" w:rsidRPr="00A83B64" w:rsidRDefault="00D7666E" w:rsidP="005F41B4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1023C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4734</w:t>
            </w:r>
          </w:p>
        </w:tc>
      </w:tr>
      <w:tr w:rsidR="008E6483" w:rsidRPr="005F0946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right w:val="nil"/>
            </w:tcBorders>
          </w:tcPr>
          <w:p w:rsidR="008E6483" w:rsidRPr="005F0946" w:rsidRDefault="008E6483" w:rsidP="008E6483">
            <w:pPr>
              <w:tabs>
                <w:tab w:val="left" w:pos="9071"/>
              </w:tabs>
              <w:ind w:left="-108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7" w:type="dxa"/>
            <w:tcBorders>
              <w:top w:val="nil"/>
              <w:left w:val="nil"/>
              <w:right w:val="nil"/>
            </w:tcBorders>
          </w:tcPr>
          <w:p w:rsidR="008E6483" w:rsidRPr="005F0946" w:rsidRDefault="008E6483" w:rsidP="008E6483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6483" w:rsidRPr="00BE3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A35" w:rsidRDefault="008E6483" w:rsidP="00CB1597">
            <w:pPr>
              <w:tabs>
                <w:tab w:val="left" w:pos="907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временном </w:t>
            </w:r>
            <w:r w:rsidR="00615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ограничении</w:t>
            </w:r>
            <w:r w:rsidRPr="000F6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движения автотранспорт</w:t>
            </w:r>
            <w:r w:rsidR="00615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ных средств</w:t>
            </w:r>
            <w:r w:rsidR="008A3A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A138B" w:rsidRDefault="008A3A35" w:rsidP="00397508">
            <w:pPr>
              <w:tabs>
                <w:tab w:val="left" w:pos="907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участках автомобильных дорог г. Бор</w:t>
            </w:r>
            <w:r w:rsidR="00EC3B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E6A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F41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E6A7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сентября</w:t>
            </w:r>
            <w:r w:rsidR="003E09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B8389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F6688" w:rsidRPr="000F6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="000F6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="00CB15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F6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связи </w:t>
            </w:r>
          </w:p>
          <w:p w:rsidR="00CB1597" w:rsidRDefault="000F6688" w:rsidP="00397508">
            <w:pPr>
              <w:tabs>
                <w:tab w:val="left" w:pos="907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 w:rsidRPr="00BC0F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проведением </w:t>
            </w:r>
            <w:r w:rsidR="00F9761D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торжественной линейки, пос</w:t>
            </w:r>
            <w:r w:rsidR="002147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вященной Дню </w:t>
            </w:r>
            <w:r w:rsidR="003E6A74">
              <w:rPr>
                <w:rFonts w:ascii="Times New Roman" w:hAnsi="Times New Roman" w:cs="Times New Roman"/>
                <w:b/>
                <w:sz w:val="28"/>
                <w:szCs w:val="28"/>
              </w:rPr>
              <w:t>Знаний</w:t>
            </w:r>
          </w:p>
          <w:p w:rsidR="008E6483" w:rsidRDefault="008E6483" w:rsidP="00397508">
            <w:pPr>
              <w:tabs>
                <w:tab w:val="left" w:pos="9071"/>
              </w:tabs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6483" w:rsidRPr="00D7666E" w:rsidRDefault="008E6483" w:rsidP="00615869">
            <w:pPr>
              <w:widowControl w:val="0"/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В связи с </w:t>
            </w:r>
            <w:r w:rsidR="000F6688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проведением </w:t>
            </w:r>
            <w:r w:rsidR="000F6D3F" w:rsidRPr="00D7666E">
              <w:rPr>
                <w:rFonts w:ascii="Times New Roman" w:hAnsi="Times New Roman" w:cs="Times New Roman"/>
                <w:sz w:val="27"/>
                <w:szCs w:val="27"/>
              </w:rPr>
              <w:t>торжественной линейки для учащихся МАО</w:t>
            </w:r>
            <w:r w:rsidR="003E09C0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У СШ № 2, посвященной Дню </w:t>
            </w:r>
            <w:r w:rsidR="003E6A74" w:rsidRPr="00D7666E">
              <w:rPr>
                <w:rFonts w:ascii="Times New Roman" w:hAnsi="Times New Roman" w:cs="Times New Roman"/>
                <w:sz w:val="27"/>
                <w:szCs w:val="27"/>
              </w:rPr>
              <w:t>Знаний</w:t>
            </w:r>
            <w:r w:rsidR="006D6A54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в</w:t>
            </w:r>
            <w:r w:rsidR="00053F65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целях</w:t>
            </w:r>
            <w:r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обеспечения </w:t>
            </w:r>
            <w:r w:rsidR="000F6688" w:rsidRPr="00D7666E">
              <w:rPr>
                <w:rFonts w:ascii="Times New Roman" w:hAnsi="Times New Roman" w:cs="Times New Roman"/>
                <w:sz w:val="27"/>
                <w:szCs w:val="27"/>
              </w:rPr>
              <w:t>безопасности дорожного движения</w:t>
            </w:r>
            <w:r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и в соответствии с Федеральным</w:t>
            </w:r>
            <w:r w:rsidR="0084635B" w:rsidRPr="00D7666E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закон</w:t>
            </w:r>
            <w:r w:rsidR="0084635B" w:rsidRPr="00D7666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D766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84635B" w:rsidRPr="00D7666E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администрация городского округа г. Бор </w:t>
            </w:r>
            <w:r w:rsidRPr="00D7666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постановляет</w:t>
            </w:r>
            <w:r w:rsidRPr="00D7666E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5260B2" w:rsidRPr="00D7666E" w:rsidRDefault="00105FB2" w:rsidP="00397508">
            <w:pPr>
              <w:tabs>
                <w:tab w:val="left" w:pos="9815"/>
              </w:tabs>
              <w:spacing w:line="360" w:lineRule="auto"/>
              <w:ind w:right="-108" w:firstLine="7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1. Ввести </w:t>
            </w:r>
            <w:r w:rsidR="007D6E72" w:rsidRPr="00D7666E">
              <w:rPr>
                <w:rFonts w:ascii="Times New Roman" w:hAnsi="Times New Roman" w:cs="Times New Roman"/>
                <w:sz w:val="27"/>
                <w:szCs w:val="27"/>
              </w:rPr>
              <w:t>на участках автомобильных дорог г.</w:t>
            </w:r>
            <w:r w:rsidR="008A3A35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D6E72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Бор </w:t>
            </w:r>
            <w:r w:rsidRPr="00D7666E">
              <w:rPr>
                <w:rFonts w:ascii="Times New Roman" w:hAnsi="Times New Roman" w:cs="Times New Roman"/>
                <w:sz w:val="27"/>
                <w:szCs w:val="27"/>
              </w:rPr>
              <w:t>временные ограничения движения автотранспортных средств</w:t>
            </w:r>
            <w:r w:rsidR="00F9761D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E6A74" w:rsidRPr="00D7666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5F41B4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E6A74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сентября </w:t>
            </w:r>
            <w:r w:rsidR="006D6A54" w:rsidRPr="00D766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B83895" w:rsidRPr="00D766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397508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года с </w:t>
            </w:r>
            <w:r w:rsidR="005F41B4" w:rsidRPr="00D7666E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  <w:r w:rsidR="003E09C0" w:rsidRPr="00D7666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5F41B4" w:rsidRPr="00D7666E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  <w:r w:rsidR="005B14B5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часов до 1</w:t>
            </w:r>
            <w:r w:rsidR="005F41B4" w:rsidRPr="00D7666E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5B14B5" w:rsidRPr="00D7666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2147CE" w:rsidRPr="00D766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397508" w:rsidRPr="00D7666E">
              <w:rPr>
                <w:rFonts w:ascii="Times New Roman" w:hAnsi="Times New Roman" w:cs="Times New Roman"/>
                <w:sz w:val="27"/>
                <w:szCs w:val="27"/>
              </w:rPr>
              <w:t>0 часов</w:t>
            </w:r>
            <w:r w:rsidR="00AA754B" w:rsidRPr="00D7666E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397508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выезды на </w:t>
            </w:r>
            <w:r w:rsidR="00EC3BED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площадь Победы </w:t>
            </w:r>
            <w:r w:rsidR="005B14B5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городского округа г. Бор </w:t>
            </w:r>
            <w:r w:rsidR="00397508" w:rsidRPr="00D7666E">
              <w:rPr>
                <w:rFonts w:ascii="Times New Roman" w:hAnsi="Times New Roman" w:cs="Times New Roman"/>
                <w:sz w:val="27"/>
                <w:szCs w:val="27"/>
              </w:rPr>
              <w:t>с улиц</w:t>
            </w:r>
            <w:r w:rsidR="00CE647A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EC3BED" w:rsidRPr="00D7666E">
              <w:rPr>
                <w:rFonts w:ascii="Times New Roman" w:hAnsi="Times New Roman" w:cs="Times New Roman"/>
                <w:sz w:val="27"/>
                <w:szCs w:val="27"/>
              </w:rPr>
              <w:t>Октябрьская</w:t>
            </w:r>
            <w:r w:rsidR="006C0E96" w:rsidRPr="00D7666E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397508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Профсоюзная, </w:t>
            </w:r>
            <w:r w:rsidR="00EC3BED" w:rsidRPr="00D7666E">
              <w:rPr>
                <w:rFonts w:ascii="Times New Roman" w:hAnsi="Times New Roman" w:cs="Times New Roman"/>
                <w:sz w:val="27"/>
                <w:szCs w:val="27"/>
              </w:rPr>
              <w:t>Киселева</w:t>
            </w:r>
            <w:r w:rsidR="00CE647A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F6D3F" w:rsidRPr="00D7666E">
              <w:rPr>
                <w:rFonts w:ascii="Times New Roman" w:hAnsi="Times New Roman" w:cs="Times New Roman"/>
                <w:sz w:val="27"/>
                <w:szCs w:val="27"/>
              </w:rPr>
              <w:t>согласно прилагаемой схем</w:t>
            </w:r>
            <w:r w:rsidR="007C02B7" w:rsidRPr="00D7666E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397508" w:rsidRPr="00D7666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8D5402" w:rsidRPr="00D7666E" w:rsidRDefault="00C06FF2" w:rsidP="00844F81">
            <w:pPr>
              <w:tabs>
                <w:tab w:val="left" w:pos="9815"/>
              </w:tabs>
              <w:spacing w:line="360" w:lineRule="auto"/>
              <w:ind w:right="-108" w:firstLine="79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r w:rsidR="00F56BB2" w:rsidRPr="00D7666E">
              <w:rPr>
                <w:rFonts w:ascii="Times New Roman" w:hAnsi="Times New Roman" w:cs="Times New Roman"/>
                <w:sz w:val="27"/>
                <w:szCs w:val="27"/>
              </w:rPr>
              <w:t>Рекомендовать Отделу МВД Р</w:t>
            </w:r>
            <w:r w:rsidR="00ED20EB" w:rsidRPr="00D7666E">
              <w:rPr>
                <w:rFonts w:ascii="Times New Roman" w:hAnsi="Times New Roman" w:cs="Times New Roman"/>
                <w:sz w:val="27"/>
                <w:szCs w:val="27"/>
              </w:rPr>
              <w:t>Ф</w:t>
            </w:r>
            <w:r w:rsidR="00F56BB2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по г. Бор (</w:t>
            </w:r>
            <w:r w:rsidR="00B83895" w:rsidRPr="00D7666E">
              <w:rPr>
                <w:rFonts w:ascii="Times New Roman" w:hAnsi="Times New Roman" w:cs="Times New Roman"/>
                <w:sz w:val="27"/>
                <w:szCs w:val="27"/>
              </w:rPr>
              <w:t>Филиппов А</w:t>
            </w:r>
            <w:r w:rsidR="003E09C0" w:rsidRPr="00D7666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B83895" w:rsidRPr="00D7666E">
              <w:rPr>
                <w:rFonts w:ascii="Times New Roman" w:hAnsi="Times New Roman" w:cs="Times New Roman"/>
                <w:sz w:val="27"/>
                <w:szCs w:val="27"/>
              </w:rPr>
              <w:t>И.</w:t>
            </w:r>
            <w:r w:rsidR="00F56BB2" w:rsidRPr="00D7666E">
              <w:rPr>
                <w:rFonts w:ascii="Times New Roman" w:hAnsi="Times New Roman" w:cs="Times New Roman"/>
                <w:sz w:val="27"/>
                <w:szCs w:val="27"/>
              </w:rPr>
              <w:t>) обеспечить временное ограничени</w:t>
            </w:r>
            <w:r w:rsidR="0084635B" w:rsidRPr="00D7666E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F56BB2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движения автотранспортных средств</w:t>
            </w:r>
            <w:r w:rsidR="006B21DB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на указанных участках автомобильных дорог</w:t>
            </w:r>
            <w:r w:rsidR="005B14B5" w:rsidRPr="00D7666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8E6483" w:rsidRPr="00D7666E" w:rsidRDefault="007F0A8E" w:rsidP="00615869">
            <w:pPr>
              <w:tabs>
                <w:tab w:val="left" w:pos="9071"/>
              </w:tabs>
              <w:spacing w:line="360" w:lineRule="auto"/>
              <w:ind w:right="-108" w:firstLine="79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7666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8E6483" w:rsidRPr="00D7666E">
              <w:rPr>
                <w:rFonts w:ascii="Times New Roman" w:hAnsi="Times New Roman" w:cs="Times New Roman"/>
                <w:sz w:val="27"/>
                <w:szCs w:val="27"/>
              </w:rPr>
              <w:t>.  Общему отделу администрации городс</w:t>
            </w:r>
            <w:r w:rsidR="00F9761D" w:rsidRPr="00D7666E">
              <w:rPr>
                <w:rFonts w:ascii="Times New Roman" w:hAnsi="Times New Roman" w:cs="Times New Roman"/>
                <w:sz w:val="27"/>
                <w:szCs w:val="27"/>
              </w:rPr>
              <w:t>кого округа г. Бор (</w:t>
            </w:r>
            <w:r w:rsidR="00335EE2" w:rsidRPr="00D7666E">
              <w:rPr>
                <w:rFonts w:ascii="Times New Roman" w:hAnsi="Times New Roman" w:cs="Times New Roman"/>
                <w:sz w:val="27"/>
                <w:szCs w:val="27"/>
              </w:rPr>
              <w:t>Е.А. Копцова</w:t>
            </w:r>
            <w:r w:rsidR="008E6483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</w:t>
            </w:r>
            <w:r w:rsidR="0084635B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опубликование </w:t>
            </w:r>
            <w:r w:rsidR="008E6483" w:rsidRPr="00D7666E">
              <w:rPr>
                <w:rFonts w:ascii="Times New Roman" w:hAnsi="Times New Roman" w:cs="Times New Roman"/>
                <w:sz w:val="27"/>
                <w:szCs w:val="27"/>
              </w:rPr>
              <w:t>настоящего постановления</w:t>
            </w:r>
            <w:r w:rsidR="0084635B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C02B7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в газете «Бор сегодня», сетевом издании «Бор-оффициал», размещение </w:t>
            </w:r>
            <w:r w:rsidR="008E6483" w:rsidRPr="00D7666E">
              <w:rPr>
                <w:rFonts w:ascii="Times New Roman" w:hAnsi="Times New Roman" w:cs="Times New Roman"/>
                <w:sz w:val="27"/>
                <w:szCs w:val="27"/>
              </w:rPr>
              <w:t>на официальном сайте</w:t>
            </w:r>
            <w:r w:rsidR="00874D52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E6483" w:rsidRPr="00D7666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www</w:t>
            </w:r>
            <w:r w:rsidR="008E6483" w:rsidRPr="00D7666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8E6483" w:rsidRPr="00D7666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borcity</w:t>
            </w:r>
            <w:r w:rsidR="008E6483" w:rsidRPr="00D7666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8E6483" w:rsidRPr="00D7666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r w:rsidR="008E6483" w:rsidRPr="00D7666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D7666E" w:rsidRPr="00D7666E" w:rsidRDefault="007F0A8E" w:rsidP="00D7666E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7666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8E6483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. Контроль за исполнением настоящего </w:t>
            </w:r>
            <w:r w:rsidR="00397508" w:rsidRPr="00D7666E">
              <w:rPr>
                <w:rFonts w:ascii="Times New Roman" w:hAnsi="Times New Roman" w:cs="Times New Roman"/>
                <w:sz w:val="27"/>
                <w:szCs w:val="27"/>
              </w:rPr>
              <w:t>постановления возложить</w:t>
            </w:r>
            <w:r w:rsidR="008E6483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97508" w:rsidRPr="00D7666E">
              <w:rPr>
                <w:rFonts w:ascii="Times New Roman" w:hAnsi="Times New Roman" w:cs="Times New Roman"/>
                <w:sz w:val="27"/>
                <w:szCs w:val="27"/>
              </w:rPr>
              <w:t>на заместителя</w:t>
            </w:r>
            <w:r w:rsidR="00960F3F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главы </w:t>
            </w:r>
            <w:r w:rsidR="008E6483" w:rsidRPr="00D7666E">
              <w:rPr>
                <w:rFonts w:ascii="Times New Roman" w:hAnsi="Times New Roman" w:cs="Times New Roman"/>
                <w:sz w:val="27"/>
                <w:szCs w:val="27"/>
              </w:rPr>
              <w:t>администрации городского округа г. Бор</w:t>
            </w:r>
            <w:r w:rsidR="0084635B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, начальника </w:t>
            </w:r>
          </w:p>
          <w:p w:rsidR="00D7666E" w:rsidRDefault="0084635B" w:rsidP="00D7666E">
            <w:pPr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7666E">
              <w:rPr>
                <w:rFonts w:ascii="Times New Roman" w:hAnsi="Times New Roman" w:cs="Times New Roman"/>
                <w:sz w:val="27"/>
                <w:szCs w:val="27"/>
              </w:rPr>
              <w:t>Управления</w:t>
            </w:r>
            <w:r w:rsidR="008E6483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960F3F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по </w:t>
            </w:r>
            <w:r w:rsidR="000D7E04" w:rsidRPr="00D7666E">
              <w:rPr>
                <w:rFonts w:ascii="Times New Roman" w:hAnsi="Times New Roman" w:cs="Times New Roman"/>
                <w:sz w:val="27"/>
                <w:szCs w:val="27"/>
              </w:rPr>
              <w:t>ЖКХ</w:t>
            </w:r>
            <w:r w:rsidR="003F1E0A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и благоустройству</w:t>
            </w:r>
            <w:r w:rsidR="000D7E04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E6483" w:rsidRPr="00D7666E">
              <w:rPr>
                <w:rFonts w:ascii="Times New Roman" w:hAnsi="Times New Roman" w:cs="Times New Roman"/>
                <w:sz w:val="27"/>
                <w:szCs w:val="27"/>
              </w:rPr>
              <w:t>А.</w:t>
            </w:r>
            <w:r w:rsidR="000D7E04" w:rsidRPr="00D7666E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r w:rsidR="008E6483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="000D7E04" w:rsidRPr="00D7666E">
              <w:rPr>
                <w:rFonts w:ascii="Times New Roman" w:hAnsi="Times New Roman" w:cs="Times New Roman"/>
                <w:sz w:val="27"/>
                <w:szCs w:val="27"/>
              </w:rPr>
              <w:t>Ворошилова.</w:t>
            </w:r>
          </w:p>
          <w:p w:rsidR="00D7666E" w:rsidRPr="00D7666E" w:rsidRDefault="00D7666E" w:rsidP="00D7666E">
            <w:pPr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97508" w:rsidRPr="00D7666E" w:rsidRDefault="00397508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Глава </w:t>
            </w:r>
            <w:r w:rsidR="007C02B7" w:rsidRPr="00D7666E">
              <w:rPr>
                <w:rFonts w:ascii="Times New Roman" w:hAnsi="Times New Roman" w:cs="Times New Roman"/>
                <w:sz w:val="27"/>
                <w:szCs w:val="27"/>
              </w:rPr>
              <w:t>местного самоуправления</w:t>
            </w:r>
            <w:r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7666E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</w:t>
            </w:r>
            <w:r w:rsidR="005F41B4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</w:t>
            </w:r>
            <w:r w:rsidR="00D7666E">
              <w:rPr>
                <w:rFonts w:ascii="Times New Roman" w:hAnsi="Times New Roman" w:cs="Times New Roman"/>
                <w:sz w:val="27"/>
                <w:szCs w:val="27"/>
              </w:rPr>
              <w:t xml:space="preserve">     </w:t>
            </w:r>
            <w:r w:rsidR="005F41B4" w:rsidRPr="00D7666E">
              <w:rPr>
                <w:rFonts w:ascii="Times New Roman" w:hAnsi="Times New Roman" w:cs="Times New Roman"/>
                <w:sz w:val="27"/>
                <w:szCs w:val="27"/>
              </w:rPr>
              <w:t xml:space="preserve"> А.В. Боровский</w:t>
            </w:r>
          </w:p>
          <w:p w:rsidR="00397508" w:rsidRDefault="00397508" w:rsidP="0039750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397508" w:rsidRPr="00397508" w:rsidRDefault="00397508" w:rsidP="00EE455B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138B" w:rsidRDefault="001A138B" w:rsidP="00901A3C">
      <w:pPr>
        <w:snapToGrid w:val="0"/>
        <w:ind w:left="317"/>
        <w:jc w:val="right"/>
        <w:rPr>
          <w:rFonts w:ascii="Times New Roman" w:hAnsi="Times New Roman" w:cs="Times New Roman"/>
          <w:sz w:val="28"/>
          <w:szCs w:val="28"/>
        </w:rPr>
      </w:pPr>
    </w:p>
    <w:p w:rsidR="001A138B" w:rsidRDefault="001A138B" w:rsidP="00901A3C">
      <w:pPr>
        <w:snapToGrid w:val="0"/>
        <w:ind w:left="317"/>
        <w:jc w:val="right"/>
        <w:rPr>
          <w:rFonts w:ascii="Times New Roman" w:hAnsi="Times New Roman" w:cs="Times New Roman"/>
          <w:sz w:val="28"/>
          <w:szCs w:val="28"/>
        </w:rPr>
      </w:pPr>
    </w:p>
    <w:p w:rsidR="00901A3C" w:rsidRPr="00D7666E" w:rsidRDefault="00901A3C" w:rsidP="00901A3C">
      <w:pPr>
        <w:snapToGrid w:val="0"/>
        <w:ind w:left="317"/>
        <w:jc w:val="right"/>
        <w:rPr>
          <w:rFonts w:ascii="Times New Roman" w:hAnsi="Times New Roman" w:cs="Times New Roman"/>
          <w:sz w:val="28"/>
          <w:szCs w:val="28"/>
        </w:rPr>
      </w:pPr>
      <w:r w:rsidRPr="00D7666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01A3C" w:rsidRPr="00901A3C" w:rsidRDefault="00901A3C" w:rsidP="00901A3C">
      <w:pPr>
        <w:jc w:val="right"/>
        <w:rPr>
          <w:rFonts w:ascii="Times New Roman" w:hAnsi="Times New Roman" w:cs="Times New Roman"/>
          <w:sz w:val="28"/>
          <w:szCs w:val="28"/>
        </w:rPr>
      </w:pPr>
      <w:r w:rsidRPr="00901A3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01A3C" w:rsidRPr="00901A3C" w:rsidRDefault="00901A3C" w:rsidP="00901A3C">
      <w:pPr>
        <w:jc w:val="right"/>
        <w:rPr>
          <w:rFonts w:ascii="Times New Roman" w:hAnsi="Times New Roman" w:cs="Times New Roman"/>
          <w:sz w:val="28"/>
          <w:szCs w:val="28"/>
        </w:rPr>
      </w:pPr>
      <w:r w:rsidRPr="00901A3C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901A3C" w:rsidRPr="00901A3C" w:rsidRDefault="00901A3C" w:rsidP="00901A3C">
      <w:pPr>
        <w:tabs>
          <w:tab w:val="left" w:pos="472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01A3C">
        <w:rPr>
          <w:rFonts w:ascii="Times New Roman" w:hAnsi="Times New Roman" w:cs="Times New Roman"/>
          <w:sz w:val="28"/>
          <w:szCs w:val="28"/>
        </w:rPr>
        <w:t>от</w:t>
      </w:r>
      <w:r w:rsidR="00D7666E">
        <w:rPr>
          <w:rFonts w:ascii="Times New Roman" w:hAnsi="Times New Roman" w:cs="Times New Roman"/>
          <w:sz w:val="28"/>
          <w:szCs w:val="28"/>
        </w:rPr>
        <w:t xml:space="preserve"> 14.08.2023  </w:t>
      </w:r>
      <w:r w:rsidRPr="00901A3C">
        <w:rPr>
          <w:rFonts w:ascii="Times New Roman" w:hAnsi="Times New Roman" w:cs="Times New Roman"/>
          <w:sz w:val="28"/>
          <w:szCs w:val="28"/>
        </w:rPr>
        <w:t>№</w:t>
      </w:r>
      <w:r w:rsidR="00D7666E">
        <w:rPr>
          <w:rFonts w:ascii="Times New Roman" w:hAnsi="Times New Roman" w:cs="Times New Roman"/>
          <w:sz w:val="28"/>
          <w:szCs w:val="28"/>
        </w:rPr>
        <w:t xml:space="preserve">  4734</w:t>
      </w:r>
    </w:p>
    <w:p w:rsidR="00901A3C" w:rsidRDefault="00901A3C" w:rsidP="006704B6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CE647A" w:rsidRDefault="006704B6" w:rsidP="006704B6">
      <w:pPr>
        <w:tabs>
          <w:tab w:val="left" w:pos="47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01A3C">
        <w:rPr>
          <w:rFonts w:ascii="Times New Roman" w:hAnsi="Times New Roman" w:cs="Times New Roman"/>
          <w:sz w:val="28"/>
          <w:szCs w:val="28"/>
        </w:rPr>
        <w:t>Схе</w:t>
      </w:r>
      <w:r w:rsidR="000A7243" w:rsidRPr="00901A3C">
        <w:rPr>
          <w:rFonts w:ascii="Times New Roman" w:hAnsi="Times New Roman" w:cs="Times New Roman"/>
          <w:sz w:val="28"/>
          <w:szCs w:val="28"/>
        </w:rPr>
        <w:t>ма</w:t>
      </w:r>
    </w:p>
    <w:p w:rsidR="00901A3C" w:rsidRPr="00901A3C" w:rsidRDefault="00901A3C" w:rsidP="006704B6">
      <w:pPr>
        <w:tabs>
          <w:tab w:val="left" w:pos="47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E647A" w:rsidRPr="00CE647A" w:rsidRDefault="000A2342" w:rsidP="00CE647A">
      <w:pPr>
        <w:tabs>
          <w:tab w:val="left" w:pos="472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6629400" cy="434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647A" w:rsidRPr="00CE647A" w:rsidSect="00901A3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8" w:right="566" w:bottom="426" w:left="902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C4F" w:rsidRDefault="00223C4F">
      <w:r>
        <w:separator/>
      </w:r>
    </w:p>
  </w:endnote>
  <w:endnote w:type="continuationSeparator" w:id="1">
    <w:p w:rsidR="00223C4F" w:rsidRDefault="00223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057900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3C2" w:rsidRDefault="001023C2" w:rsidP="007870F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057900">
    <w:pPr>
      <w:pStyle w:val="a7"/>
      <w:framePr w:wrap="around" w:vAnchor="text" w:hAnchor="margin" w:xAlign="right" w:y="1"/>
      <w:rPr>
        <w:rStyle w:val="a6"/>
      </w:rPr>
    </w:pPr>
  </w:p>
  <w:p w:rsidR="001023C2" w:rsidRDefault="001023C2" w:rsidP="007870F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C4F" w:rsidRDefault="00223C4F">
      <w:r>
        <w:separator/>
      </w:r>
    </w:p>
  </w:footnote>
  <w:footnote w:type="continuationSeparator" w:id="1">
    <w:p w:rsidR="00223C4F" w:rsidRDefault="00223C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CB56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3C2" w:rsidRDefault="001023C2" w:rsidP="00A83B6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A83B64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483"/>
    <w:rsid w:val="00016F14"/>
    <w:rsid w:val="000250E1"/>
    <w:rsid w:val="00031478"/>
    <w:rsid w:val="00053F65"/>
    <w:rsid w:val="00057900"/>
    <w:rsid w:val="000664E9"/>
    <w:rsid w:val="00086E59"/>
    <w:rsid w:val="000A2342"/>
    <w:rsid w:val="000A7243"/>
    <w:rsid w:val="000C29E3"/>
    <w:rsid w:val="000D33B2"/>
    <w:rsid w:val="000D7E04"/>
    <w:rsid w:val="000F3F3D"/>
    <w:rsid w:val="000F6688"/>
    <w:rsid w:val="000F6D3F"/>
    <w:rsid w:val="00100AAC"/>
    <w:rsid w:val="001023C2"/>
    <w:rsid w:val="00105FB2"/>
    <w:rsid w:val="0013612E"/>
    <w:rsid w:val="00137BB6"/>
    <w:rsid w:val="00146EE4"/>
    <w:rsid w:val="001730A1"/>
    <w:rsid w:val="00174AE0"/>
    <w:rsid w:val="00177D28"/>
    <w:rsid w:val="00181217"/>
    <w:rsid w:val="0019500F"/>
    <w:rsid w:val="001A138B"/>
    <w:rsid w:val="001C3776"/>
    <w:rsid w:val="001F2D89"/>
    <w:rsid w:val="001F3200"/>
    <w:rsid w:val="001F75DE"/>
    <w:rsid w:val="001F7839"/>
    <w:rsid w:val="002147CE"/>
    <w:rsid w:val="002204EB"/>
    <w:rsid w:val="00223C4F"/>
    <w:rsid w:val="00233067"/>
    <w:rsid w:val="00251174"/>
    <w:rsid w:val="00281787"/>
    <w:rsid w:val="002868A3"/>
    <w:rsid w:val="002A5243"/>
    <w:rsid w:val="002C5C87"/>
    <w:rsid w:val="002F3CE3"/>
    <w:rsid w:val="002F4192"/>
    <w:rsid w:val="002F6C56"/>
    <w:rsid w:val="003122C5"/>
    <w:rsid w:val="00335EE2"/>
    <w:rsid w:val="00353334"/>
    <w:rsid w:val="00397508"/>
    <w:rsid w:val="003B6CE1"/>
    <w:rsid w:val="003E09C0"/>
    <w:rsid w:val="003E6A74"/>
    <w:rsid w:val="003F1E0A"/>
    <w:rsid w:val="00406E3A"/>
    <w:rsid w:val="00486ED1"/>
    <w:rsid w:val="00490B8A"/>
    <w:rsid w:val="004A0BB2"/>
    <w:rsid w:val="004A2E19"/>
    <w:rsid w:val="004C2E80"/>
    <w:rsid w:val="004E05D2"/>
    <w:rsid w:val="005260B2"/>
    <w:rsid w:val="0053564B"/>
    <w:rsid w:val="0054405D"/>
    <w:rsid w:val="00550854"/>
    <w:rsid w:val="00553313"/>
    <w:rsid w:val="005B0B5A"/>
    <w:rsid w:val="005B14B5"/>
    <w:rsid w:val="005F19F6"/>
    <w:rsid w:val="005F41B4"/>
    <w:rsid w:val="005F76C6"/>
    <w:rsid w:val="00604493"/>
    <w:rsid w:val="006074B6"/>
    <w:rsid w:val="00615869"/>
    <w:rsid w:val="006656EE"/>
    <w:rsid w:val="006704B6"/>
    <w:rsid w:val="00672A02"/>
    <w:rsid w:val="00682B8D"/>
    <w:rsid w:val="006877D8"/>
    <w:rsid w:val="006B21DB"/>
    <w:rsid w:val="006C0E96"/>
    <w:rsid w:val="006D6A54"/>
    <w:rsid w:val="006F1A01"/>
    <w:rsid w:val="006F56DB"/>
    <w:rsid w:val="0071718F"/>
    <w:rsid w:val="0074598A"/>
    <w:rsid w:val="007773D8"/>
    <w:rsid w:val="00784869"/>
    <w:rsid w:val="007870F0"/>
    <w:rsid w:val="007B6CA2"/>
    <w:rsid w:val="007C02B7"/>
    <w:rsid w:val="007C649A"/>
    <w:rsid w:val="007D1667"/>
    <w:rsid w:val="007D6E72"/>
    <w:rsid w:val="007D72B6"/>
    <w:rsid w:val="007F0A8E"/>
    <w:rsid w:val="007F21AC"/>
    <w:rsid w:val="00814E1E"/>
    <w:rsid w:val="00844F81"/>
    <w:rsid w:val="0084635B"/>
    <w:rsid w:val="008514ED"/>
    <w:rsid w:val="00872B32"/>
    <w:rsid w:val="00874D52"/>
    <w:rsid w:val="00883AC0"/>
    <w:rsid w:val="00884E4F"/>
    <w:rsid w:val="008925C2"/>
    <w:rsid w:val="008A3A35"/>
    <w:rsid w:val="008B4D02"/>
    <w:rsid w:val="008C7D83"/>
    <w:rsid w:val="008D5402"/>
    <w:rsid w:val="008E6483"/>
    <w:rsid w:val="00901A3C"/>
    <w:rsid w:val="00930670"/>
    <w:rsid w:val="0095431C"/>
    <w:rsid w:val="00960F3F"/>
    <w:rsid w:val="0096546E"/>
    <w:rsid w:val="00986EE8"/>
    <w:rsid w:val="009916AC"/>
    <w:rsid w:val="009B2DEC"/>
    <w:rsid w:val="009B4F08"/>
    <w:rsid w:val="009D0D22"/>
    <w:rsid w:val="009D69A9"/>
    <w:rsid w:val="009D6A49"/>
    <w:rsid w:val="00A31F0C"/>
    <w:rsid w:val="00A55B88"/>
    <w:rsid w:val="00A74532"/>
    <w:rsid w:val="00A83B64"/>
    <w:rsid w:val="00A841EE"/>
    <w:rsid w:val="00A909DB"/>
    <w:rsid w:val="00A9383D"/>
    <w:rsid w:val="00AA754B"/>
    <w:rsid w:val="00AD3116"/>
    <w:rsid w:val="00AE5F72"/>
    <w:rsid w:val="00AF59F2"/>
    <w:rsid w:val="00B34129"/>
    <w:rsid w:val="00B50831"/>
    <w:rsid w:val="00B83895"/>
    <w:rsid w:val="00B90B50"/>
    <w:rsid w:val="00BC0FEB"/>
    <w:rsid w:val="00C0535A"/>
    <w:rsid w:val="00C06FF2"/>
    <w:rsid w:val="00C60A7F"/>
    <w:rsid w:val="00C6501F"/>
    <w:rsid w:val="00CB1597"/>
    <w:rsid w:val="00CB56F4"/>
    <w:rsid w:val="00CD4EAC"/>
    <w:rsid w:val="00CE41AF"/>
    <w:rsid w:val="00CE647A"/>
    <w:rsid w:val="00D14B88"/>
    <w:rsid w:val="00D7666E"/>
    <w:rsid w:val="00DA3855"/>
    <w:rsid w:val="00DF545D"/>
    <w:rsid w:val="00DF624B"/>
    <w:rsid w:val="00E0173E"/>
    <w:rsid w:val="00E16D3E"/>
    <w:rsid w:val="00E1770C"/>
    <w:rsid w:val="00E66557"/>
    <w:rsid w:val="00E7499F"/>
    <w:rsid w:val="00E77E31"/>
    <w:rsid w:val="00EC3BED"/>
    <w:rsid w:val="00ED20EB"/>
    <w:rsid w:val="00EE455B"/>
    <w:rsid w:val="00EE78E6"/>
    <w:rsid w:val="00EF224C"/>
    <w:rsid w:val="00F56BB2"/>
    <w:rsid w:val="00F9000C"/>
    <w:rsid w:val="00F94ABF"/>
    <w:rsid w:val="00F9761D"/>
    <w:rsid w:val="00FA4AE5"/>
    <w:rsid w:val="00FE1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48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397508"/>
    <w:pPr>
      <w:keepNext/>
      <w:outlineLvl w:val="2"/>
    </w:pPr>
    <w:rPr>
      <w:rFonts w:cs="Times New Roman"/>
      <w:b/>
      <w:b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8E6483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E6483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83B6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83B64"/>
  </w:style>
  <w:style w:type="paragraph" w:styleId="a7">
    <w:name w:val="footer"/>
    <w:basedOn w:val="a"/>
    <w:rsid w:val="007870F0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397508"/>
    <w:rPr>
      <w:rFonts w:ascii="Arial" w:hAnsi="Arial" w:cs="Arial"/>
      <w:b/>
      <w:bCs/>
      <w:sz w:val="24"/>
      <w:szCs w:val="24"/>
    </w:rPr>
  </w:style>
  <w:style w:type="paragraph" w:styleId="a8">
    <w:name w:val="Balloon Text"/>
    <w:basedOn w:val="a"/>
    <w:link w:val="a9"/>
    <w:rsid w:val="002A5243"/>
    <w:rPr>
      <w:rFonts w:ascii="Segoe UI" w:hAnsi="Segoe UI" w:cs="Times New Roman"/>
      <w:lang/>
    </w:rPr>
  </w:style>
  <w:style w:type="character" w:customStyle="1" w:styleId="a9">
    <w:name w:val="Текст выноски Знак"/>
    <w:link w:val="a8"/>
    <w:rsid w:val="002A5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userito</cp:lastModifiedBy>
  <cp:revision>2</cp:revision>
  <cp:lastPrinted>2023-08-14T11:35:00Z</cp:lastPrinted>
  <dcterms:created xsi:type="dcterms:W3CDTF">2023-08-15T13:10:00Z</dcterms:created>
  <dcterms:modified xsi:type="dcterms:W3CDTF">2023-08-15T13:10:00Z</dcterms:modified>
</cp:coreProperties>
</file>