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96E" w:rsidRPr="00CB3AE7" w:rsidRDefault="0098496E" w:rsidP="00D13EA3">
      <w:pPr>
        <w:tabs>
          <w:tab w:val="left" w:pos="9071"/>
        </w:tabs>
        <w:ind w:right="-1"/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 w:rsidRPr="00CB3AE7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98496E" w:rsidRPr="00CB3AE7" w:rsidRDefault="0098496E" w:rsidP="00D13EA3">
      <w:pPr>
        <w:tabs>
          <w:tab w:val="left" w:pos="9071"/>
        </w:tabs>
        <w:ind w:right="-1"/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 w:rsidRPr="00CB3AE7"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98496E" w:rsidRPr="00CB3AE7" w:rsidRDefault="0098496E" w:rsidP="008D108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</w:pPr>
    </w:p>
    <w:p w:rsidR="0098496E" w:rsidRPr="00CB3AE7" w:rsidRDefault="0098496E" w:rsidP="00D13EA3">
      <w:pPr>
        <w:pStyle w:val="Heading"/>
        <w:jc w:val="center"/>
        <w:outlineLvl w:val="0"/>
        <w:rPr>
          <w:rFonts w:ascii="Times New Roman" w:hAnsi="Times New Roman" w:cs="Times New Roman"/>
          <w:color w:val="000000"/>
          <w:sz w:val="36"/>
          <w:szCs w:val="36"/>
        </w:rPr>
      </w:pPr>
      <w:r w:rsidRPr="00CB3AE7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98496E" w:rsidRDefault="0098496E" w:rsidP="008D108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98496E" w:rsidRDefault="0098496E" w:rsidP="00CB3AE7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23.09.2021                                                                                                         № 4786</w:t>
      </w:r>
    </w:p>
    <w:p w:rsidR="0098496E" w:rsidRDefault="0098496E" w:rsidP="00CB3AE7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98496E" w:rsidRDefault="0098496E" w:rsidP="009D79DB">
      <w:pPr>
        <w:pStyle w:val="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 </w:t>
      </w:r>
      <w:proofErr w:type="gramStart"/>
      <w:r>
        <w:rPr>
          <w:rFonts w:ascii="Times New Roman" w:hAnsi="Times New Roman" w:cs="Times New Roman"/>
          <w:b/>
          <w:bCs/>
        </w:rPr>
        <w:t>внесении</w:t>
      </w:r>
      <w:proofErr w:type="gramEnd"/>
      <w:r>
        <w:rPr>
          <w:rFonts w:ascii="Times New Roman" w:hAnsi="Times New Roman" w:cs="Times New Roman"/>
          <w:b/>
          <w:bCs/>
        </w:rPr>
        <w:t xml:space="preserve"> изменений в состав межведомственной комиссии, утвержденный постановлением администрации городского округа г.Бор</w:t>
      </w:r>
    </w:p>
    <w:p w:rsidR="0098496E" w:rsidRDefault="0098496E" w:rsidP="009D79DB">
      <w:pPr>
        <w:pStyle w:val="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от 17.11.2017 № 6749</w:t>
      </w:r>
    </w:p>
    <w:p w:rsidR="0098496E" w:rsidRDefault="0098496E" w:rsidP="009D79DB">
      <w:pPr>
        <w:pStyle w:val="2"/>
        <w:rPr>
          <w:sz w:val="26"/>
          <w:szCs w:val="26"/>
        </w:rPr>
      </w:pPr>
    </w:p>
    <w:p w:rsidR="0098496E" w:rsidRPr="009D79DB" w:rsidRDefault="0098496E" w:rsidP="009D79DB">
      <w:pPr>
        <w:pStyle w:val="21"/>
        <w:spacing w:line="360" w:lineRule="auto"/>
        <w:ind w:left="34" w:firstLine="686"/>
        <w:rPr>
          <w:rFonts w:ascii="Times New Roman" w:hAnsi="Times New Roman" w:cs="Times New Roman"/>
        </w:rPr>
      </w:pPr>
      <w:r w:rsidRPr="009D79DB">
        <w:rPr>
          <w:rFonts w:ascii="Times New Roman" w:hAnsi="Times New Roman" w:cs="Times New Roman"/>
        </w:rPr>
        <w:t xml:space="preserve">Администрация городского округа г. Бор  </w:t>
      </w:r>
      <w:r w:rsidRPr="009D79DB">
        <w:rPr>
          <w:rFonts w:ascii="Times New Roman" w:hAnsi="Times New Roman" w:cs="Times New Roman"/>
          <w:b/>
          <w:bCs/>
        </w:rPr>
        <w:t>постановляет</w:t>
      </w:r>
      <w:r w:rsidRPr="009D79DB">
        <w:rPr>
          <w:rFonts w:ascii="Times New Roman" w:hAnsi="Times New Roman" w:cs="Times New Roman"/>
        </w:rPr>
        <w:t>:</w:t>
      </w:r>
    </w:p>
    <w:p w:rsidR="0098496E" w:rsidRPr="009D79DB" w:rsidRDefault="0098496E" w:rsidP="009D79DB">
      <w:pPr>
        <w:spacing w:line="360" w:lineRule="auto"/>
        <w:ind w:firstLine="686"/>
        <w:jc w:val="both"/>
        <w:rPr>
          <w:rFonts w:ascii="Times New Roman" w:hAnsi="Times New Roman" w:cs="Times New Roman"/>
          <w:sz w:val="28"/>
          <w:szCs w:val="28"/>
        </w:rPr>
      </w:pPr>
      <w:r w:rsidRPr="009D79DB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gramStart"/>
      <w:r w:rsidRPr="009D79DB">
        <w:rPr>
          <w:rFonts w:ascii="Times New Roman" w:hAnsi="Times New Roman" w:cs="Times New Roman"/>
          <w:color w:val="000000"/>
          <w:sz w:val="28"/>
          <w:szCs w:val="28"/>
        </w:rPr>
        <w:t>Внести изменения в</w:t>
      </w:r>
      <w:r w:rsidRPr="009D79DB">
        <w:rPr>
          <w:rFonts w:ascii="Times New Roman" w:hAnsi="Times New Roman" w:cs="Times New Roman"/>
          <w:b/>
          <w:bCs/>
        </w:rPr>
        <w:t xml:space="preserve"> </w:t>
      </w:r>
      <w:r w:rsidRPr="009D79DB">
        <w:rPr>
          <w:rFonts w:ascii="Times New Roman" w:hAnsi="Times New Roman" w:cs="Times New Roman"/>
          <w:sz w:val="28"/>
          <w:szCs w:val="28"/>
        </w:rPr>
        <w:t>состав межведомственной комиссии</w:t>
      </w:r>
      <w:r w:rsidRPr="009D79DB">
        <w:rPr>
          <w:rFonts w:ascii="Times New Roman" w:hAnsi="Times New Roman" w:cs="Times New Roman"/>
          <w:color w:val="000000"/>
          <w:sz w:val="28"/>
          <w:szCs w:val="28"/>
        </w:rPr>
        <w:t>, утвержденный постановлением администрации городского округа г.Бор от 17.11.2017 № 6749 «О создании межведомственной комиссии по выявлению обстоятельств, свидетельствующих о необходимости оказания детям-сиротам, детям, оставшимся без попечения родителей, лицам из числа детей-сирот и детей, оставшихся без попечения родителей, проживающим в жилых помещениях специализированного жилищного фонда, содействия в преодолении трудной жизненной ситуации»</w:t>
      </w:r>
      <w:r w:rsidRPr="009D79DB">
        <w:rPr>
          <w:rFonts w:ascii="Times New Roman" w:hAnsi="Times New Roman" w:cs="Times New Roman"/>
          <w:b/>
          <w:bCs/>
        </w:rPr>
        <w:t xml:space="preserve"> </w:t>
      </w:r>
      <w:r w:rsidRPr="009D79DB">
        <w:rPr>
          <w:rFonts w:ascii="Times New Roman" w:hAnsi="Times New Roman" w:cs="Times New Roman"/>
          <w:sz w:val="28"/>
          <w:szCs w:val="28"/>
        </w:rPr>
        <w:t>(с изменениями от 13.02.2018 № 813</w:t>
      </w:r>
      <w:proofErr w:type="gramEnd"/>
      <w:r w:rsidRPr="009D79DB">
        <w:rPr>
          <w:rFonts w:ascii="Times New Roman" w:hAnsi="Times New Roman" w:cs="Times New Roman"/>
          <w:sz w:val="28"/>
          <w:szCs w:val="28"/>
        </w:rPr>
        <w:t xml:space="preserve">, от 19.10.2018 № 6062, от 22.10.2019 № 5731, от 10.09.2020 № 3991, от 16.09.2020 № 4082,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9D79DB">
        <w:rPr>
          <w:rFonts w:ascii="Times New Roman" w:hAnsi="Times New Roman" w:cs="Times New Roman"/>
          <w:sz w:val="28"/>
          <w:szCs w:val="28"/>
        </w:rPr>
        <w:t>05.02.2021 № 599, от 18.02.2021 № 797, от 16.03.2021 № 1282):</w:t>
      </w:r>
    </w:p>
    <w:p w:rsidR="0098496E" w:rsidRPr="009D79DB" w:rsidRDefault="0098496E" w:rsidP="009D79DB">
      <w:pPr>
        <w:spacing w:line="360" w:lineRule="auto"/>
        <w:ind w:firstLine="68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79DB">
        <w:rPr>
          <w:rFonts w:ascii="Times New Roman" w:hAnsi="Times New Roman" w:cs="Times New Roman"/>
          <w:color w:val="000000"/>
          <w:sz w:val="28"/>
          <w:szCs w:val="28"/>
        </w:rPr>
        <w:t xml:space="preserve">1.1. Вывести из состава межведомственной комиссии </w:t>
      </w:r>
      <w:proofErr w:type="spellStart"/>
      <w:r w:rsidRPr="009D79DB">
        <w:rPr>
          <w:rFonts w:ascii="Times New Roman" w:hAnsi="Times New Roman" w:cs="Times New Roman"/>
          <w:color w:val="000000"/>
          <w:sz w:val="28"/>
          <w:szCs w:val="28"/>
        </w:rPr>
        <w:t>Т.Н.Слободянюк</w:t>
      </w:r>
      <w:proofErr w:type="spellEnd"/>
      <w:r w:rsidRPr="009D79D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8496E" w:rsidRPr="00B06CB2" w:rsidRDefault="0098496E" w:rsidP="009D79DB">
      <w:pPr>
        <w:pStyle w:val="2"/>
        <w:spacing w:line="360" w:lineRule="auto"/>
        <w:ind w:firstLine="686"/>
        <w:jc w:val="both"/>
        <w:rPr>
          <w:rFonts w:ascii="Times New Roman" w:hAnsi="Times New Roman" w:cs="Times New Roman"/>
          <w:sz w:val="26"/>
          <w:szCs w:val="26"/>
        </w:rPr>
      </w:pPr>
      <w:r w:rsidRPr="009D79DB">
        <w:rPr>
          <w:rFonts w:ascii="Times New Roman" w:hAnsi="Times New Roman" w:cs="Times New Roman"/>
        </w:rPr>
        <w:t>2. Общему отделу администрации городского округа г. Бор (</w:t>
      </w:r>
      <w:proofErr w:type="spellStart"/>
      <w:r w:rsidRPr="009D79DB">
        <w:rPr>
          <w:rFonts w:ascii="Times New Roman" w:hAnsi="Times New Roman" w:cs="Times New Roman"/>
        </w:rPr>
        <w:t>Е.А.Копцова</w:t>
      </w:r>
      <w:proofErr w:type="spellEnd"/>
      <w:r w:rsidRPr="009D79DB">
        <w:rPr>
          <w:rFonts w:ascii="Times New Roman" w:hAnsi="Times New Roman" w:cs="Times New Roman"/>
        </w:rPr>
        <w:t xml:space="preserve">) обеспечить размещение настоящего постановления на официальном сайте  </w:t>
      </w:r>
      <w:r w:rsidRPr="009D79DB">
        <w:rPr>
          <w:rFonts w:ascii="Times New Roman" w:hAnsi="Times New Roman" w:cs="Times New Roman"/>
          <w:lang w:val="en-US"/>
        </w:rPr>
        <w:t>www</w:t>
      </w:r>
      <w:r w:rsidRPr="009D79DB">
        <w:rPr>
          <w:rFonts w:ascii="Times New Roman" w:hAnsi="Times New Roman" w:cs="Times New Roman"/>
        </w:rPr>
        <w:t>.</w:t>
      </w:r>
      <w:proofErr w:type="spellStart"/>
      <w:r w:rsidRPr="009D79DB">
        <w:rPr>
          <w:rFonts w:ascii="Times New Roman" w:hAnsi="Times New Roman" w:cs="Times New Roman"/>
          <w:lang w:val="en-US"/>
        </w:rPr>
        <w:t>borcity</w:t>
      </w:r>
      <w:proofErr w:type="spellEnd"/>
      <w:r w:rsidRPr="009D79DB">
        <w:rPr>
          <w:rFonts w:ascii="Times New Roman" w:hAnsi="Times New Roman" w:cs="Times New Roman"/>
        </w:rPr>
        <w:t>.</w:t>
      </w:r>
      <w:proofErr w:type="spellStart"/>
      <w:r w:rsidRPr="009D79DB">
        <w:rPr>
          <w:rFonts w:ascii="Times New Roman" w:hAnsi="Times New Roman" w:cs="Times New Roman"/>
          <w:lang w:val="en-US"/>
        </w:rPr>
        <w:t>ru</w:t>
      </w:r>
      <w:proofErr w:type="spellEnd"/>
      <w:r>
        <w:rPr>
          <w:rFonts w:ascii="Times New Roman" w:hAnsi="Times New Roman" w:cs="Times New Roman"/>
        </w:rPr>
        <w:t>.</w:t>
      </w:r>
    </w:p>
    <w:p w:rsidR="0098496E" w:rsidRDefault="0098496E" w:rsidP="0038766B"/>
    <w:p w:rsidR="0098496E" w:rsidRDefault="0098496E" w:rsidP="0038766B"/>
    <w:p w:rsidR="0098496E" w:rsidRDefault="0098496E" w:rsidP="0038766B"/>
    <w:p w:rsidR="0098496E" w:rsidRDefault="0098496E" w:rsidP="003876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местного самоуправления                                                             А.В.Боровский</w:t>
      </w:r>
    </w:p>
    <w:p w:rsidR="0098496E" w:rsidRDefault="0098496E" w:rsidP="0038766B">
      <w:pPr>
        <w:rPr>
          <w:rFonts w:ascii="Times New Roman" w:hAnsi="Times New Roman" w:cs="Times New Roman"/>
          <w:sz w:val="28"/>
          <w:szCs w:val="28"/>
        </w:rPr>
      </w:pPr>
    </w:p>
    <w:p w:rsidR="0098496E" w:rsidRDefault="0098496E" w:rsidP="0038766B">
      <w:pPr>
        <w:rPr>
          <w:rFonts w:ascii="Times New Roman" w:hAnsi="Times New Roman" w:cs="Times New Roman"/>
          <w:sz w:val="28"/>
          <w:szCs w:val="28"/>
        </w:rPr>
      </w:pPr>
    </w:p>
    <w:p w:rsidR="0098496E" w:rsidRDefault="0098496E" w:rsidP="0038766B">
      <w:pPr>
        <w:rPr>
          <w:rFonts w:ascii="Times New Roman" w:hAnsi="Times New Roman" w:cs="Times New Roman"/>
          <w:sz w:val="28"/>
          <w:szCs w:val="28"/>
        </w:rPr>
      </w:pPr>
    </w:p>
    <w:p w:rsidR="0098496E" w:rsidRDefault="0098496E" w:rsidP="0038766B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187087">
        <w:rPr>
          <w:rFonts w:ascii="Times New Roman" w:hAnsi="Times New Roman" w:cs="Times New Roman"/>
          <w:sz w:val="22"/>
          <w:szCs w:val="22"/>
        </w:rPr>
        <w:t>Венкова.О.А</w:t>
      </w:r>
      <w:proofErr w:type="spellEnd"/>
      <w:r w:rsidRPr="00187087">
        <w:rPr>
          <w:rFonts w:ascii="Times New Roman" w:hAnsi="Times New Roman" w:cs="Times New Roman"/>
          <w:sz w:val="22"/>
          <w:szCs w:val="22"/>
        </w:rPr>
        <w:t>.</w:t>
      </w:r>
    </w:p>
    <w:p w:rsidR="0098496E" w:rsidRPr="00187087" w:rsidRDefault="0098496E" w:rsidP="0038766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92860</w:t>
      </w:r>
    </w:p>
    <w:sectPr w:rsidR="0098496E" w:rsidRPr="00187087" w:rsidSect="009D79DB">
      <w:pgSz w:w="12240" w:h="15840"/>
      <w:pgMar w:top="851" w:right="851" w:bottom="540" w:left="1418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E0BE5"/>
    <w:multiLevelType w:val="hybridMultilevel"/>
    <w:tmpl w:val="D3D0654A"/>
    <w:lvl w:ilvl="0" w:tplc="FC722842">
      <w:start w:val="1"/>
      <w:numFmt w:val="decimal"/>
      <w:lvlText w:val="%1."/>
      <w:lvlJc w:val="left"/>
      <w:pPr>
        <w:tabs>
          <w:tab w:val="num" w:pos="1977"/>
        </w:tabs>
        <w:ind w:left="1977" w:hanging="1185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1">
    <w:nsid w:val="1D4942FF"/>
    <w:multiLevelType w:val="hybridMultilevel"/>
    <w:tmpl w:val="0BD4371E"/>
    <w:lvl w:ilvl="0" w:tplc="DE6219C6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DC67EB5"/>
    <w:multiLevelType w:val="multilevel"/>
    <w:tmpl w:val="658622D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1B13A4A"/>
    <w:multiLevelType w:val="multilevel"/>
    <w:tmpl w:val="B4081DA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507F4D6F"/>
    <w:multiLevelType w:val="multilevel"/>
    <w:tmpl w:val="AF9A2DC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Times New Roman" w:eastAsia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10"/>
        </w:tabs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1081"/>
    <w:rsid w:val="000268AC"/>
    <w:rsid w:val="00052DB0"/>
    <w:rsid w:val="0007327B"/>
    <w:rsid w:val="00076AAE"/>
    <w:rsid w:val="00097D66"/>
    <w:rsid w:val="000A32D4"/>
    <w:rsid w:val="000F516E"/>
    <w:rsid w:val="0010019D"/>
    <w:rsid w:val="00114AD1"/>
    <w:rsid w:val="00144A87"/>
    <w:rsid w:val="00163B46"/>
    <w:rsid w:val="00187087"/>
    <w:rsid w:val="00193280"/>
    <w:rsid w:val="001A7DC5"/>
    <w:rsid w:val="001C7C8C"/>
    <w:rsid w:val="001F2D15"/>
    <w:rsid w:val="002378BE"/>
    <w:rsid w:val="0025545F"/>
    <w:rsid w:val="00284954"/>
    <w:rsid w:val="002877B5"/>
    <w:rsid w:val="002A2FB4"/>
    <w:rsid w:val="002B0567"/>
    <w:rsid w:val="002C0CA9"/>
    <w:rsid w:val="002E1840"/>
    <w:rsid w:val="002F1E3F"/>
    <w:rsid w:val="002F5DEE"/>
    <w:rsid w:val="00310157"/>
    <w:rsid w:val="003102E9"/>
    <w:rsid w:val="00310A7F"/>
    <w:rsid w:val="003421F2"/>
    <w:rsid w:val="00342C71"/>
    <w:rsid w:val="003744E4"/>
    <w:rsid w:val="0038766B"/>
    <w:rsid w:val="00395CE5"/>
    <w:rsid w:val="003A4BE6"/>
    <w:rsid w:val="003A671B"/>
    <w:rsid w:val="003B3326"/>
    <w:rsid w:val="003F34B5"/>
    <w:rsid w:val="003F3D47"/>
    <w:rsid w:val="00444477"/>
    <w:rsid w:val="004549DA"/>
    <w:rsid w:val="004837D9"/>
    <w:rsid w:val="005255D3"/>
    <w:rsid w:val="00533BBA"/>
    <w:rsid w:val="005645CE"/>
    <w:rsid w:val="00574D83"/>
    <w:rsid w:val="0057790A"/>
    <w:rsid w:val="005A10A6"/>
    <w:rsid w:val="006049AE"/>
    <w:rsid w:val="00621F89"/>
    <w:rsid w:val="00643FE6"/>
    <w:rsid w:val="006513CA"/>
    <w:rsid w:val="00694D7F"/>
    <w:rsid w:val="006A54C1"/>
    <w:rsid w:val="006A70D2"/>
    <w:rsid w:val="006B3BA6"/>
    <w:rsid w:val="006D7BF2"/>
    <w:rsid w:val="006F1FA7"/>
    <w:rsid w:val="00792ED9"/>
    <w:rsid w:val="007B70D3"/>
    <w:rsid w:val="007D5B2D"/>
    <w:rsid w:val="00806421"/>
    <w:rsid w:val="00807A46"/>
    <w:rsid w:val="00840D56"/>
    <w:rsid w:val="00853116"/>
    <w:rsid w:val="0085726D"/>
    <w:rsid w:val="008D1081"/>
    <w:rsid w:val="008E39CC"/>
    <w:rsid w:val="00915D1E"/>
    <w:rsid w:val="0093087E"/>
    <w:rsid w:val="00964F1F"/>
    <w:rsid w:val="0098496E"/>
    <w:rsid w:val="00992E86"/>
    <w:rsid w:val="009A4B43"/>
    <w:rsid w:val="009B246F"/>
    <w:rsid w:val="009D79DB"/>
    <w:rsid w:val="00A23D1D"/>
    <w:rsid w:val="00A24BCA"/>
    <w:rsid w:val="00A96B09"/>
    <w:rsid w:val="00AE10F5"/>
    <w:rsid w:val="00AF09EE"/>
    <w:rsid w:val="00B0449D"/>
    <w:rsid w:val="00B06CB2"/>
    <w:rsid w:val="00B34B70"/>
    <w:rsid w:val="00B41A58"/>
    <w:rsid w:val="00B87AC8"/>
    <w:rsid w:val="00BB7171"/>
    <w:rsid w:val="00BF17C7"/>
    <w:rsid w:val="00C00FC3"/>
    <w:rsid w:val="00C60D11"/>
    <w:rsid w:val="00C72E67"/>
    <w:rsid w:val="00C76EC2"/>
    <w:rsid w:val="00C839E9"/>
    <w:rsid w:val="00C92085"/>
    <w:rsid w:val="00CA22DE"/>
    <w:rsid w:val="00CB3AE7"/>
    <w:rsid w:val="00CB3AF4"/>
    <w:rsid w:val="00CD27FE"/>
    <w:rsid w:val="00D04A80"/>
    <w:rsid w:val="00D13EA3"/>
    <w:rsid w:val="00D4638A"/>
    <w:rsid w:val="00DE5A6A"/>
    <w:rsid w:val="00DE6E22"/>
    <w:rsid w:val="00E14BB7"/>
    <w:rsid w:val="00E26E51"/>
    <w:rsid w:val="00E40B5C"/>
    <w:rsid w:val="00E54948"/>
    <w:rsid w:val="00EA35ED"/>
    <w:rsid w:val="00EA39C9"/>
    <w:rsid w:val="00EA572E"/>
    <w:rsid w:val="00ED3FEF"/>
    <w:rsid w:val="00EF4654"/>
    <w:rsid w:val="00F52A75"/>
    <w:rsid w:val="00F9133B"/>
    <w:rsid w:val="00FA3EA2"/>
    <w:rsid w:val="00FC0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081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3">
    <w:name w:val="heading 3"/>
    <w:basedOn w:val="a"/>
    <w:next w:val="a"/>
    <w:link w:val="30"/>
    <w:uiPriority w:val="99"/>
    <w:qFormat/>
    <w:rsid w:val="008D1081"/>
    <w:pPr>
      <w:keepNext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076AAE"/>
    <w:rPr>
      <w:rFonts w:ascii="Cambria" w:hAnsi="Cambria" w:cs="Cambria"/>
      <w:b/>
      <w:bCs/>
      <w:sz w:val="26"/>
      <w:szCs w:val="26"/>
    </w:rPr>
  </w:style>
  <w:style w:type="paragraph" w:customStyle="1" w:styleId="Heading">
    <w:name w:val="Heading"/>
    <w:uiPriority w:val="99"/>
    <w:rsid w:val="008D1081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0"/>
    <w:uiPriority w:val="99"/>
    <w:rsid w:val="008D1081"/>
    <w:pPr>
      <w:jc w:val="center"/>
    </w:pPr>
    <w:rPr>
      <w:color w:val="000000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076AAE"/>
    <w:rPr>
      <w:rFonts w:ascii="Arial" w:hAnsi="Arial" w:cs="Arial"/>
      <w:sz w:val="18"/>
      <w:szCs w:val="18"/>
    </w:rPr>
  </w:style>
  <w:style w:type="paragraph" w:styleId="21">
    <w:name w:val="Body Text Indent 2"/>
    <w:basedOn w:val="a"/>
    <w:link w:val="22"/>
    <w:uiPriority w:val="99"/>
    <w:rsid w:val="008D1081"/>
    <w:pPr>
      <w:ind w:firstLine="709"/>
      <w:jc w:val="both"/>
    </w:pPr>
    <w:rPr>
      <w:color w:val="000000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076AAE"/>
    <w:rPr>
      <w:rFonts w:ascii="Arial" w:hAnsi="Arial" w:cs="Arial"/>
      <w:sz w:val="18"/>
      <w:szCs w:val="18"/>
    </w:rPr>
  </w:style>
  <w:style w:type="paragraph" w:styleId="a3">
    <w:name w:val="Balloon Text"/>
    <w:basedOn w:val="a"/>
    <w:link w:val="a4"/>
    <w:uiPriority w:val="99"/>
    <w:semiHidden/>
    <w:rsid w:val="001932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B7171"/>
    <w:rPr>
      <w:rFonts w:cs="Times New Roman"/>
      <w:sz w:val="2"/>
      <w:szCs w:val="2"/>
    </w:rPr>
  </w:style>
  <w:style w:type="paragraph" w:styleId="a5">
    <w:name w:val="Document Map"/>
    <w:basedOn w:val="a"/>
    <w:link w:val="a6"/>
    <w:uiPriority w:val="99"/>
    <w:semiHidden/>
    <w:rsid w:val="00D13EA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CA22DE"/>
    <w:rPr>
      <w:rFonts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1</Pages>
  <Words>216</Words>
  <Characters>1233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userito</cp:lastModifiedBy>
  <cp:revision>57</cp:revision>
  <cp:lastPrinted>2021-09-23T10:50:00Z</cp:lastPrinted>
  <dcterms:created xsi:type="dcterms:W3CDTF">2016-02-28T18:02:00Z</dcterms:created>
  <dcterms:modified xsi:type="dcterms:W3CDTF">2021-09-24T06:34:00Z</dcterms:modified>
</cp:coreProperties>
</file>