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4D770B" w:rsidRDefault="000050FD" w:rsidP="000050FD">
      <w:pPr>
        <w:ind w:left="142" w:right="-1" w:hanging="142"/>
        <w:jc w:val="center"/>
        <w:rPr>
          <w:rFonts w:ascii="Verdana" w:hAnsi="Verdana"/>
          <w:sz w:val="28"/>
          <w:szCs w:val="28"/>
        </w:rPr>
      </w:pPr>
    </w:p>
    <w:p w:rsidR="000050FD" w:rsidRPr="00B53B4D" w:rsidRDefault="000050FD" w:rsidP="000050FD">
      <w:pPr>
        <w:ind w:left="142" w:right="-1"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0050FD" w:rsidRPr="00B53B4D" w:rsidRDefault="000050FD" w:rsidP="000050FD">
      <w:pPr>
        <w:ind w:left="142" w:right="-1" w:hanging="142"/>
        <w:rPr>
          <w:rFonts w:ascii="Verdana" w:hAnsi="Verdana"/>
          <w:sz w:val="28"/>
          <w:szCs w:val="28"/>
        </w:rPr>
      </w:pPr>
    </w:p>
    <w:p w:rsidR="000050FD" w:rsidRPr="00B53B4D" w:rsidRDefault="004D770B" w:rsidP="000050FD">
      <w:pPr>
        <w:ind w:left="142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23.08.2023</w:t>
      </w:r>
      <w:r w:rsidR="000050FD" w:rsidRPr="00B53B4D">
        <w:rPr>
          <w:sz w:val="28"/>
          <w:szCs w:val="28"/>
        </w:rPr>
        <w:t xml:space="preserve">                                                         </w:t>
      </w:r>
      <w:r w:rsidR="006D7CE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№ 4919</w:t>
      </w:r>
    </w:p>
    <w:p w:rsidR="000050FD" w:rsidRPr="00B53B4D" w:rsidRDefault="000050FD" w:rsidP="000050F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4D488D" w:rsidRPr="004B28AE" w:rsidRDefault="000050FD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4B28AE">
        <w:rPr>
          <w:rFonts w:ascii="Times New Roman" w:hAnsi="Times New Roman"/>
          <w:color w:val="000000"/>
          <w:sz w:val="28"/>
          <w:szCs w:val="28"/>
        </w:rPr>
        <w:t>Об утверждении отчета об исполнении бюджета городского окр</w:t>
      </w:r>
      <w:r w:rsidR="006D7CEC" w:rsidRPr="004B28AE">
        <w:rPr>
          <w:rFonts w:ascii="Times New Roman" w:hAnsi="Times New Roman"/>
          <w:color w:val="000000"/>
          <w:sz w:val="28"/>
          <w:szCs w:val="28"/>
        </w:rPr>
        <w:t xml:space="preserve">уга город </w:t>
      </w:r>
    </w:p>
    <w:p w:rsidR="000050FD" w:rsidRPr="004B28AE" w:rsidRDefault="006F31EE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4B28AE">
        <w:rPr>
          <w:rFonts w:ascii="Times New Roman" w:hAnsi="Times New Roman"/>
          <w:color w:val="000000"/>
          <w:sz w:val="28"/>
          <w:szCs w:val="28"/>
        </w:rPr>
        <w:t>Бор за 1 полугодие</w:t>
      </w:r>
      <w:r w:rsidR="001C4B37" w:rsidRPr="004B28AE">
        <w:rPr>
          <w:rFonts w:ascii="Times New Roman" w:hAnsi="Times New Roman"/>
          <w:color w:val="000000"/>
          <w:sz w:val="28"/>
          <w:szCs w:val="28"/>
        </w:rPr>
        <w:t xml:space="preserve"> 2023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>о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>да</w:t>
      </w:r>
    </w:p>
    <w:p w:rsidR="000050FD" w:rsidRPr="004B28AE" w:rsidRDefault="000050FD" w:rsidP="000050F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050FD" w:rsidRPr="004B28AE" w:rsidRDefault="000050F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4B28AE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д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ского о</w:t>
      </w:r>
      <w:r w:rsidR="0012425A" w:rsidRPr="004B28AE">
        <w:rPr>
          <w:rFonts w:ascii="Times New Roman" w:hAnsi="Times New Roman"/>
          <w:b w:val="0"/>
          <w:color w:val="000000"/>
          <w:sz w:val="28"/>
          <w:szCs w:val="28"/>
        </w:rPr>
        <w:t>круга город Бор от 28 февраля 2022 года № 18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«Об утверждении Полож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ния о бюджетном процессе в городском округе город Бор Нижегородской области», администрация городского округа город Бор </w:t>
      </w:r>
      <w:r w:rsidRPr="004B28AE">
        <w:rPr>
          <w:rFonts w:ascii="Times New Roman" w:hAnsi="Times New Roman"/>
          <w:color w:val="000000"/>
          <w:sz w:val="28"/>
          <w:szCs w:val="28"/>
        </w:rPr>
        <w:t>пост</w:t>
      </w:r>
      <w:r w:rsidRPr="004B28AE">
        <w:rPr>
          <w:rFonts w:ascii="Times New Roman" w:hAnsi="Times New Roman"/>
          <w:color w:val="000000"/>
          <w:sz w:val="28"/>
          <w:szCs w:val="28"/>
        </w:rPr>
        <w:t>а</w:t>
      </w:r>
      <w:r w:rsidRPr="004B28AE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4B28AE" w:rsidRDefault="000050F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1. Утвердить прилагаемый отчет об исполнении бюджета городского о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</w:rPr>
        <w:t>руга за 1 полугодие</w:t>
      </w:r>
      <w:r w:rsidR="001C4B3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2023 года по доходам в сумме 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</w:rPr>
        <w:t>2 742 724,4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по расходам в сумме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2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659 805</w:t>
      </w:r>
      <w:r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с превышением доходов над расходами в сумме 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82 919</w:t>
      </w:r>
      <w:r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6F31EE" w:rsidRPr="004B28AE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 и со сл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дующими показателями:</w:t>
      </w:r>
    </w:p>
    <w:p w:rsidR="000050FD" w:rsidRPr="004B28AE" w:rsidRDefault="000050F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1) </w:t>
      </w:r>
      <w:hyperlink r:id="rId6" w:history="1">
        <w:r w:rsidRPr="004B28AE">
          <w:rPr>
            <w:rFonts w:ascii="Times New Roman" w:hAnsi="Times New Roman"/>
            <w:b w:val="0"/>
            <w:color w:val="000000"/>
            <w:sz w:val="28"/>
            <w:szCs w:val="28"/>
          </w:rPr>
          <w:t>доходов</w:t>
        </w:r>
      </w:hyperlink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бюджета городского округа город Бор</w:t>
      </w:r>
      <w:r w:rsidR="002B67A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по кодам видов доходов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120F1" w:rsidRPr="004B28AE">
        <w:rPr>
          <w:rFonts w:ascii="Times New Roman" w:hAnsi="Times New Roman"/>
          <w:b w:val="0"/>
          <w:color w:val="000000"/>
          <w:sz w:val="28"/>
          <w:szCs w:val="28"/>
        </w:rPr>
        <w:t>за 1 полугодие</w:t>
      </w:r>
      <w:r w:rsidR="001C4B3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4B28AE" w:rsidRDefault="000050FD" w:rsidP="004D770B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B28A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hyperlink r:id="rId7" w:history="1">
        <w:r w:rsidRPr="004B28AE">
          <w:rPr>
            <w:rFonts w:ascii="Times New Roman" w:hAnsi="Times New Roman" w:cs="Times New Roman"/>
            <w:color w:val="000000"/>
            <w:sz w:val="28"/>
            <w:szCs w:val="28"/>
          </w:rPr>
          <w:t>расходов</w:t>
        </w:r>
      </w:hyperlink>
      <w:r w:rsidRPr="004B28AE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за </w:t>
      </w:r>
      <w:r w:rsidRPr="004B28AE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E120F1" w:rsidRPr="004B28AE">
        <w:rPr>
          <w:rFonts w:ascii="Times New Roman" w:hAnsi="Times New Roman"/>
          <w:color w:val="000000"/>
          <w:sz w:val="28"/>
          <w:szCs w:val="28"/>
        </w:rPr>
        <w:t>полугодие</w:t>
      </w:r>
      <w:r w:rsidRPr="004B28AE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C4B37" w:rsidRPr="004B28AE">
        <w:rPr>
          <w:rFonts w:ascii="Times New Roman" w:hAnsi="Times New Roman"/>
          <w:color w:val="000000"/>
          <w:sz w:val="28"/>
          <w:szCs w:val="28"/>
        </w:rPr>
        <w:t>3</w:t>
      </w:r>
      <w:r w:rsidRPr="004B28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B28AE">
        <w:rPr>
          <w:rFonts w:ascii="Times New Roman" w:hAnsi="Times New Roman"/>
          <w:color w:val="000000"/>
          <w:sz w:val="28"/>
          <w:szCs w:val="28"/>
        </w:rPr>
        <w:t>а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</w:t>
      </w:r>
      <w:r w:rsidRPr="004B28AE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4B28AE" w:rsidRDefault="00B3246D" w:rsidP="004D770B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B28AE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 xml:space="preserve">) </w:t>
      </w:r>
      <w:hyperlink r:id="rId8" w:history="1">
        <w:r w:rsidR="000050FD" w:rsidRPr="004B28AE">
          <w:rPr>
            <w:rFonts w:ascii="Times New Roman" w:hAnsi="Times New Roman" w:cs="Times New Roman"/>
            <w:color w:val="000000"/>
            <w:sz w:val="28"/>
            <w:szCs w:val="28"/>
          </w:rPr>
          <w:t>источников</w:t>
        </w:r>
      </w:hyperlink>
      <w:r w:rsidR="000050FD" w:rsidRPr="004B28AE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за 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E120F1" w:rsidRPr="004B28AE">
        <w:rPr>
          <w:rFonts w:ascii="Times New Roman" w:hAnsi="Times New Roman"/>
          <w:color w:val="000000"/>
          <w:sz w:val="28"/>
          <w:szCs w:val="28"/>
        </w:rPr>
        <w:t>полугодие</w:t>
      </w:r>
      <w:r w:rsidR="00E120F1" w:rsidRPr="004B28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C4B37" w:rsidRPr="004B28AE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4B28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50FD" w:rsidRPr="004B28AE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>а</w:t>
      </w:r>
      <w:r w:rsidR="000050FD" w:rsidRPr="004B28A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</w:t>
      </w:r>
      <w:r w:rsidR="000050FD" w:rsidRPr="004B28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B28AE">
        <w:rPr>
          <w:rFonts w:ascii="Times New Roman" w:hAnsi="Times New Roman" w:cs="Times New Roman"/>
          <w:color w:val="000000"/>
          <w:sz w:val="28"/>
          <w:szCs w:val="28"/>
        </w:rPr>
        <w:t>нию 3</w:t>
      </w:r>
      <w:r w:rsidR="000050FD" w:rsidRPr="004B28AE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="000050FD" w:rsidRPr="004B28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4B28AE" w:rsidRDefault="00B3246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за </w:t>
      </w:r>
      <w:r w:rsidR="001C4B3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1 </w:t>
      </w:r>
      <w:r w:rsidR="00E120F1" w:rsidRPr="004B28AE">
        <w:rPr>
          <w:rFonts w:ascii="Times New Roman" w:hAnsi="Times New Roman"/>
          <w:b w:val="0"/>
          <w:color w:val="000000"/>
          <w:sz w:val="28"/>
          <w:szCs w:val="28"/>
        </w:rPr>
        <w:t>полугодие</w:t>
      </w:r>
      <w:r w:rsidR="001C4B3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4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становлению;</w:t>
      </w:r>
    </w:p>
    <w:p w:rsidR="000050FD" w:rsidRPr="00A028C7" w:rsidRDefault="00B3246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5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городского округа город Бор на начало и конец </w:t>
      </w:r>
      <w:r w:rsidR="00E120F1" w:rsidRPr="004B28AE">
        <w:rPr>
          <w:rFonts w:ascii="Times New Roman" w:hAnsi="Times New Roman"/>
          <w:b w:val="0"/>
          <w:color w:val="000000"/>
          <w:sz w:val="28"/>
          <w:szCs w:val="28"/>
        </w:rPr>
        <w:t>1 полугодия</w:t>
      </w:r>
      <w:r w:rsidR="001C4B37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2023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5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становлению.</w:t>
      </w:r>
    </w:p>
    <w:p w:rsidR="00292E24" w:rsidRPr="004B28AE" w:rsidRDefault="000050FD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2. Общему отделу администрации городского округа город Бор</w:t>
      </w:r>
      <w:r w:rsidR="00292E24" w:rsidRPr="004B28AE"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0050FD" w:rsidRPr="004B28AE" w:rsidRDefault="00292E24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2.1. Н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аправить настоящее постановление в Совет депутатов городского округа город Бор и Ко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трольно-счетную пал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ату городского округа город Бор;</w:t>
      </w:r>
    </w:p>
    <w:p w:rsidR="000050FD" w:rsidRPr="00A028C7" w:rsidRDefault="00292E24" w:rsidP="004D770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B28AE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4B28AE">
        <w:rPr>
          <w:rFonts w:ascii="Times New Roman" w:hAnsi="Times New Roman"/>
          <w:b w:val="0"/>
          <w:color w:val="000000"/>
          <w:sz w:val="28"/>
          <w:szCs w:val="28"/>
        </w:rPr>
        <w:t>2.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4461B" w:rsidRPr="004B28AE">
        <w:rPr>
          <w:rFonts w:ascii="Times New Roman" w:hAnsi="Times New Roman"/>
          <w:b w:val="0"/>
          <w:color w:val="000000"/>
          <w:sz w:val="28"/>
          <w:szCs w:val="28"/>
        </w:rPr>
        <w:t>Обеспечить опубликование настоящего постановления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4461B" w:rsidRPr="004B28AE">
        <w:rPr>
          <w:rFonts w:ascii="Times New Roman" w:hAnsi="Times New Roman"/>
          <w:b w:val="0"/>
          <w:color w:val="000000"/>
          <w:sz w:val="28"/>
          <w:szCs w:val="28"/>
        </w:rPr>
        <w:t>в газете «Бор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с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годня»</w:t>
      </w:r>
      <w:r w:rsidR="00CC5B7F" w:rsidRPr="004B28AE">
        <w:rPr>
          <w:rFonts w:ascii="Times New Roman" w:hAnsi="Times New Roman"/>
          <w:b w:val="0"/>
          <w:color w:val="000000"/>
          <w:sz w:val="28"/>
          <w:szCs w:val="28"/>
        </w:rPr>
        <w:t>, сетевом издании «Бор-оффициал»</w:t>
      </w:r>
      <w:r w:rsidR="00B4461B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и размещение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на официальном сайте</w:t>
      </w:r>
      <w:r w:rsidR="00B4461B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hyperlink r:id="rId9" w:history="1">
        <w:r w:rsidR="000050FD" w:rsidRPr="004B28AE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="000050FD" w:rsidRPr="004B28AE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="000050FD" w:rsidRPr="004B28AE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borcity</w:t>
        </w:r>
        <w:r w:rsidR="000050FD" w:rsidRPr="004B28AE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="000050FD" w:rsidRPr="004B28AE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="000050FD" w:rsidRPr="004B28AE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050FD" w:rsidRPr="00A028C7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4041B" w:rsidRDefault="00D4041B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B53B4D" w:rsidRDefault="000050FD" w:rsidP="000050FD">
      <w:pPr>
        <w:ind w:right="-1980"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 xml:space="preserve">   А.В.Боровский</w:t>
      </w: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4B28AE" w:rsidRDefault="004B28AE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906498" w:rsidRDefault="00906498" w:rsidP="000050FD">
      <w:pPr>
        <w:ind w:right="-1980" w:firstLine="0"/>
        <w:jc w:val="left"/>
        <w:rPr>
          <w:sz w:val="22"/>
          <w:szCs w:val="22"/>
        </w:rPr>
      </w:pPr>
    </w:p>
    <w:p w:rsidR="000050FD" w:rsidRPr="00B53B4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  <w:r w:rsidR="00906498">
        <w:rPr>
          <w:sz w:val="22"/>
          <w:szCs w:val="22"/>
        </w:rPr>
        <w:t>, 2-26-60</w:t>
      </w:r>
    </w:p>
    <w:p w:rsidR="00B61703" w:rsidRDefault="002A601C" w:rsidP="000050FD">
      <w:pPr>
        <w:ind w:right="-1980" w:firstLine="0"/>
        <w:jc w:val="left"/>
        <w:rPr>
          <w:sz w:val="22"/>
          <w:szCs w:val="22"/>
        </w:rPr>
      </w:pPr>
      <w:r>
        <w:rPr>
          <w:sz w:val="22"/>
          <w:szCs w:val="22"/>
        </w:rPr>
        <w:t>Болоночкина Н</w:t>
      </w:r>
      <w:r w:rsidR="000050FD" w:rsidRPr="00B53B4D">
        <w:rPr>
          <w:sz w:val="22"/>
          <w:szCs w:val="22"/>
        </w:rPr>
        <w:t>.В.</w:t>
      </w:r>
      <w:r w:rsidR="00906498">
        <w:rPr>
          <w:sz w:val="22"/>
          <w:szCs w:val="22"/>
        </w:rPr>
        <w:t>,</w:t>
      </w:r>
      <w:r w:rsidR="009F2B52">
        <w:rPr>
          <w:sz w:val="22"/>
          <w:szCs w:val="22"/>
        </w:rPr>
        <w:t xml:space="preserve"> </w:t>
      </w:r>
      <w:r w:rsidR="00906498">
        <w:rPr>
          <w:sz w:val="22"/>
          <w:szCs w:val="22"/>
        </w:rPr>
        <w:t>2-10-48</w:t>
      </w:r>
    </w:p>
    <w:p w:rsidR="00BD4AFB" w:rsidRPr="00A028C7" w:rsidRDefault="00BD4AFB" w:rsidP="00BD4AFB">
      <w:pPr>
        <w:ind w:right="-142" w:firstLine="0"/>
        <w:jc w:val="right"/>
        <w:rPr>
          <w:szCs w:val="24"/>
        </w:rPr>
      </w:pPr>
      <w:r w:rsidRPr="00A028C7">
        <w:rPr>
          <w:szCs w:val="24"/>
        </w:rPr>
        <w:lastRenderedPageBreak/>
        <w:t>Приложение № 1</w:t>
      </w:r>
    </w:p>
    <w:p w:rsidR="00BD4AFB" w:rsidRPr="00A028C7" w:rsidRDefault="002B2EDF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BD4AFB" w:rsidRPr="00A028C7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BD4AFB" w:rsidRPr="00A028C7" w:rsidRDefault="004D770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23.08.2023 № 4919</w:t>
      </w:r>
    </w:p>
    <w:p w:rsidR="00BD4AFB" w:rsidRPr="00A028C7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1856"/>
        <w:gridCol w:w="524"/>
        <w:gridCol w:w="185"/>
        <w:gridCol w:w="287"/>
        <w:gridCol w:w="3682"/>
        <w:gridCol w:w="1417"/>
        <w:gridCol w:w="1276"/>
        <w:gridCol w:w="992"/>
      </w:tblGrid>
      <w:tr w:rsidR="00BD4AFB" w:rsidRPr="00A028C7">
        <w:trPr>
          <w:trHeight w:val="375"/>
        </w:trPr>
        <w:tc>
          <w:tcPr>
            <w:tcW w:w="9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A028C7" w:rsidRDefault="00BD4AFB" w:rsidP="00A41CCC">
            <w:pPr>
              <w:widowControl/>
              <w:ind w:right="-108"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A028C7">
              <w:rPr>
                <w:b/>
                <w:bCs/>
                <w:snapToGrid/>
                <w:sz w:val="28"/>
                <w:szCs w:val="28"/>
              </w:rPr>
              <w:t>Доходы бюджета городского округа город Бор по кодам</w:t>
            </w:r>
            <w:r w:rsidR="00F021A2">
              <w:rPr>
                <w:b/>
                <w:bCs/>
                <w:snapToGrid/>
                <w:sz w:val="28"/>
                <w:szCs w:val="28"/>
              </w:rPr>
              <w:t xml:space="preserve"> видов доходов за </w:t>
            </w:r>
            <w:r w:rsidR="00F021A2">
              <w:rPr>
                <w:b/>
                <w:bCs/>
                <w:snapToGrid/>
                <w:sz w:val="28"/>
                <w:szCs w:val="28"/>
                <w:lang w:val="en-US"/>
              </w:rPr>
              <w:t>I</w:t>
            </w:r>
            <w:r w:rsidR="00FA0EE4">
              <w:rPr>
                <w:b/>
                <w:bCs/>
                <w:snapToGrid/>
                <w:sz w:val="28"/>
                <w:szCs w:val="28"/>
              </w:rPr>
              <w:t xml:space="preserve"> полугодие</w:t>
            </w:r>
            <w:r w:rsidR="001C4B37" w:rsidRPr="00A028C7">
              <w:rPr>
                <w:b/>
                <w:bCs/>
                <w:snapToGrid/>
                <w:sz w:val="28"/>
                <w:szCs w:val="28"/>
              </w:rPr>
              <w:t xml:space="preserve"> 2023</w:t>
            </w:r>
            <w:r w:rsidRPr="00A028C7">
              <w:rPr>
                <w:b/>
                <w:bCs/>
                <w:snapToGrid/>
                <w:sz w:val="28"/>
                <w:szCs w:val="28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A028C7">
        <w:trPr>
          <w:trHeight w:val="31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A028C7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F20BE9" w:rsidRDefault="00BD4AFB" w:rsidP="00F20BE9">
            <w:pPr>
              <w:widowControl/>
              <w:ind w:left="-60" w:right="-108" w:firstLine="0"/>
              <w:rPr>
                <w:snapToGrid/>
                <w:sz w:val="18"/>
                <w:szCs w:val="18"/>
              </w:rPr>
            </w:pPr>
            <w:r w:rsidRPr="00F20BE9">
              <w:rPr>
                <w:snapToGrid/>
                <w:sz w:val="18"/>
                <w:szCs w:val="18"/>
              </w:rPr>
              <w:t>(в тыс.</w:t>
            </w:r>
            <w:r w:rsidR="00D6596D">
              <w:rPr>
                <w:snapToGrid/>
                <w:sz w:val="18"/>
                <w:szCs w:val="18"/>
              </w:rPr>
              <w:t xml:space="preserve"> </w:t>
            </w:r>
            <w:r w:rsidRPr="00F20BE9">
              <w:rPr>
                <w:snapToGrid/>
                <w:sz w:val="18"/>
                <w:szCs w:val="18"/>
              </w:rPr>
              <w:t>руб.)</w:t>
            </w:r>
          </w:p>
        </w:tc>
      </w:tr>
      <w:tr w:rsidR="00BD4AFB" w:rsidRPr="00A028C7">
        <w:trPr>
          <w:trHeight w:val="773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1C4B37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Уточненный</w:t>
            </w:r>
            <w:r w:rsidRPr="00A028C7">
              <w:rPr>
                <w:b/>
                <w:snapToGrid/>
                <w:sz w:val="20"/>
              </w:rPr>
              <w:br/>
              <w:t>план</w:t>
            </w:r>
            <w:r w:rsidRPr="00A028C7">
              <w:rPr>
                <w:b/>
                <w:snapToGrid/>
                <w:sz w:val="20"/>
              </w:rPr>
              <w:br/>
              <w:t>2023</w:t>
            </w:r>
            <w:r w:rsidR="00BD4AFB" w:rsidRPr="00A028C7">
              <w:rPr>
                <w:b/>
                <w:snapToGrid/>
                <w:sz w:val="20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A028C7" w:rsidRDefault="00BD4AFB" w:rsidP="00F20BE9">
            <w:pPr>
              <w:widowControl/>
              <w:ind w:right="-108" w:firstLine="0"/>
              <w:jc w:val="center"/>
              <w:rPr>
                <w:b/>
                <w:snapToGrid/>
                <w:sz w:val="20"/>
              </w:rPr>
            </w:pPr>
            <w:r w:rsidRPr="00A028C7">
              <w:rPr>
                <w:b/>
                <w:snapToGrid/>
                <w:sz w:val="20"/>
              </w:rPr>
              <w:t>% исполнения</w:t>
            </w:r>
          </w:p>
        </w:tc>
      </w:tr>
      <w:tr w:rsidR="001C4B37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733FCE">
            <w:pPr>
              <w:ind w:firstLine="47"/>
              <w:jc w:val="center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FA706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A028C7" w:rsidRDefault="001C4B37" w:rsidP="00FA7061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4B28AE" w:rsidRDefault="00FA0EE4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5 955 051</w:t>
            </w:r>
            <w:r w:rsidR="001C4B37" w:rsidRPr="004B28AE">
              <w:rPr>
                <w:b/>
                <w:sz w:val="18"/>
                <w:szCs w:val="18"/>
              </w:rPr>
              <w:t>,</w:t>
            </w:r>
            <w:r w:rsidRPr="004B28A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4B28AE" w:rsidRDefault="00FA0EE4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2 742 724,4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4B37" w:rsidRPr="004B28AE" w:rsidRDefault="00D80735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46,</w:t>
            </w:r>
            <w:r w:rsidR="00781698" w:rsidRPr="004B28AE">
              <w:rPr>
                <w:b/>
                <w:sz w:val="18"/>
                <w:szCs w:val="18"/>
              </w:rPr>
              <w:t>1</w:t>
            </w:r>
          </w:p>
        </w:tc>
      </w:tr>
      <w:tr w:rsidR="00FA7061" w:rsidRPr="00A028C7">
        <w:trPr>
          <w:trHeight w:val="51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right="-817"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1.00.00.00.0.00.0.000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1 845 214,2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8</w:t>
            </w:r>
            <w:r w:rsidR="00FA0EE4" w:rsidRPr="004B28AE">
              <w:rPr>
                <w:b/>
                <w:sz w:val="18"/>
                <w:szCs w:val="18"/>
              </w:rPr>
              <w:t>49 503,2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46,0</w:t>
            </w:r>
          </w:p>
        </w:tc>
      </w:tr>
      <w:tr w:rsidR="00FA7061" w:rsidRPr="00A028C7">
        <w:trPr>
          <w:trHeight w:val="42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1.01.02.00.0.01.0.000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1 179 663,6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507 696,9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</w:t>
            </w:r>
            <w:r w:rsidR="00781698" w:rsidRPr="004B28AE">
              <w:rPr>
                <w:sz w:val="18"/>
                <w:szCs w:val="18"/>
              </w:rPr>
              <w:t>3,0</w:t>
            </w:r>
          </w:p>
        </w:tc>
      </w:tr>
      <w:tr w:rsidR="00FA7061" w:rsidRPr="00A028C7">
        <w:trPr>
          <w:trHeight w:val="73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1.03.02.00.0.01.0.000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62 699,6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35 054,5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55,9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136 079,0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 xml:space="preserve">72 </w:t>
            </w:r>
            <w:r w:rsidR="00FA7061" w:rsidRPr="004B28AE">
              <w:rPr>
                <w:sz w:val="18"/>
                <w:szCs w:val="18"/>
              </w:rPr>
              <w:t>19</w:t>
            </w:r>
            <w:r w:rsidRPr="004B28AE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</w:t>
            </w:r>
            <w:r w:rsidR="00781698" w:rsidRPr="004B28AE">
              <w:rPr>
                <w:sz w:val="18"/>
                <w:szCs w:val="18"/>
              </w:rPr>
              <w:t>3,1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1.05.02.00.0.02.0.000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-1 178,9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1.05.03.00.0.01.0.000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150,9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1.05.04.00.0.02.0.000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27 965,0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15 148,0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54,2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1.06.01.00.0.00.0.000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99 164,3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4 300,4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4,3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1.06.06.00.0.00.0.000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135 481,8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41 227</w:t>
            </w:r>
            <w:r w:rsidR="00FA7061" w:rsidRPr="004B28AE">
              <w:rPr>
                <w:sz w:val="18"/>
                <w:szCs w:val="18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30,4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1.08.00.00.0.00.0.000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5C3BD0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</w:t>
            </w:r>
            <w:r w:rsidR="00FA7061" w:rsidRPr="00A028C7">
              <w:rPr>
                <w:sz w:val="18"/>
                <w:szCs w:val="18"/>
              </w:rPr>
              <w:t>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19 154,8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 xml:space="preserve">7 </w:t>
            </w:r>
            <w:r w:rsidR="00FA7061" w:rsidRPr="004B28AE">
              <w:rPr>
                <w:sz w:val="18"/>
                <w:szCs w:val="18"/>
              </w:rPr>
              <w:t>2</w:t>
            </w:r>
            <w:r w:rsidRPr="004B28AE"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37,8</w:t>
            </w:r>
          </w:p>
        </w:tc>
      </w:tr>
      <w:tr w:rsidR="00FA7061" w:rsidRPr="00A028C7">
        <w:trPr>
          <w:trHeight w:val="8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4408" w:rsidP="00C43A3B">
            <w:pPr>
              <w:ind w:right="-108"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</w:t>
            </w:r>
            <w:r w:rsidR="00FA7061" w:rsidRPr="00A028C7">
              <w:rPr>
                <w:sz w:val="18"/>
                <w:szCs w:val="18"/>
              </w:rPr>
              <w:t>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38 146,7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</w:t>
            </w:r>
            <w:r w:rsidR="00FA0EE4" w:rsidRPr="004B28AE">
              <w:rPr>
                <w:sz w:val="18"/>
                <w:szCs w:val="18"/>
              </w:rPr>
              <w:t>9 557,1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77,5</w:t>
            </w:r>
          </w:p>
        </w:tc>
      </w:tr>
      <w:tr w:rsidR="00FA7061" w:rsidRPr="00A028C7">
        <w:trPr>
          <w:trHeight w:val="141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4408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</w:t>
            </w:r>
            <w:r w:rsidR="00FA7061" w:rsidRPr="00A028C7">
              <w:rPr>
                <w:sz w:val="18"/>
                <w:szCs w:val="18"/>
              </w:rPr>
              <w:t>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FA7061" w:rsidRPr="00A028C7">
        <w:trPr>
          <w:trHeight w:val="183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1.11.05.00.0.00.0.000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31 800,3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0EE4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25 447,7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80,0</w:t>
            </w:r>
          </w:p>
        </w:tc>
      </w:tr>
      <w:tr w:rsidR="00FA7061" w:rsidRPr="00A028C7">
        <w:trPr>
          <w:trHeight w:val="97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1.11.05.30.0.00.0.000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20,1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1.11.07.00.0.00.0.000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FA7061" w:rsidRPr="00A028C7">
        <w:trPr>
          <w:trHeight w:val="162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5 488,4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4 107</w:t>
            </w:r>
            <w:r w:rsidR="00FA7061" w:rsidRPr="004B28AE">
              <w:rPr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74,8</w:t>
            </w:r>
          </w:p>
        </w:tc>
      </w:tr>
      <w:tr w:rsidR="00FA7061" w:rsidRPr="00A028C7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39,9</w:t>
            </w:r>
          </w:p>
        </w:tc>
      </w:tr>
      <w:tr w:rsidR="00FA7061" w:rsidRPr="00A028C7">
        <w:trPr>
          <w:trHeight w:val="55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1.13.00.00.0.00.0.000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44 8</w:t>
            </w:r>
            <w:r w:rsidR="00FA7061" w:rsidRPr="004B28AE">
              <w:rPr>
                <w:sz w:val="18"/>
                <w:szCs w:val="18"/>
              </w:rPr>
              <w:t>2</w:t>
            </w:r>
            <w:r w:rsidRPr="004B28AE">
              <w:rPr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50 293,1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112,2</w:t>
            </w:r>
          </w:p>
        </w:tc>
      </w:tr>
      <w:tr w:rsidR="00FA7061" w:rsidRPr="00A028C7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 xml:space="preserve">77 </w:t>
            </w:r>
            <w:r w:rsidR="00FA7061" w:rsidRPr="004B28AE">
              <w:rPr>
                <w:sz w:val="18"/>
                <w:szCs w:val="18"/>
              </w:rPr>
              <w:t>1</w:t>
            </w:r>
            <w:r w:rsidRPr="004B28AE">
              <w:rPr>
                <w:sz w:val="18"/>
                <w:szCs w:val="18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85,8</w:t>
            </w:r>
          </w:p>
        </w:tc>
      </w:tr>
      <w:tr w:rsidR="00FA7061" w:rsidRPr="00A028C7">
        <w:trPr>
          <w:trHeight w:val="83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1.14.02.00.0.00.0.000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4.4.0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A7061" w:rsidRPr="00A028C7">
        <w:trPr>
          <w:trHeight w:val="90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56 137,4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89,1</w:t>
            </w:r>
          </w:p>
        </w:tc>
      </w:tr>
      <w:tr w:rsidR="00FA7061" w:rsidRPr="00A028C7">
        <w:trPr>
          <w:trHeight w:val="154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1.14.06.30.0.00.0.000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20 188,5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118</w:t>
            </w:r>
            <w:r w:rsidR="00FA7061" w:rsidRPr="004B28AE">
              <w:rPr>
                <w:sz w:val="18"/>
                <w:szCs w:val="18"/>
              </w:rPr>
              <w:t>,8</w:t>
            </w:r>
          </w:p>
        </w:tc>
      </w:tr>
      <w:tr w:rsidR="00FA7061" w:rsidRPr="00A028C7">
        <w:trPr>
          <w:trHeight w:val="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1.14.13.00.0.00.0.000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4.1.0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</w:t>
            </w:r>
            <w:r w:rsidR="00233965" w:rsidRPr="004B28AE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8,6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1.16.00.00.0.00.0.000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5 022,5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5 073,7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101,0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1.17.00.00.0.00.0.000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100,2</w:t>
            </w:r>
          </w:p>
        </w:tc>
      </w:tr>
      <w:tr w:rsidR="00FA7061" w:rsidRPr="00A028C7">
        <w:trPr>
          <w:trHeight w:val="46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2.00.00.00.0.00.0.000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 xml:space="preserve">4 </w:t>
            </w:r>
            <w:r w:rsidR="00FA7061" w:rsidRPr="004B28AE">
              <w:rPr>
                <w:b/>
                <w:sz w:val="18"/>
                <w:szCs w:val="18"/>
              </w:rPr>
              <w:t>1</w:t>
            </w:r>
            <w:r w:rsidRPr="004B28AE">
              <w:rPr>
                <w:b/>
                <w:sz w:val="18"/>
                <w:szCs w:val="18"/>
              </w:rPr>
              <w:t>09 837,5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1 893 221,2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46,1</w:t>
            </w:r>
          </w:p>
        </w:tc>
      </w:tr>
      <w:tr w:rsidR="00FA7061" w:rsidRPr="00A028C7">
        <w:trPr>
          <w:trHeight w:val="5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2.02.00.00.0.00.0.000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A028C7">
              <w:rPr>
                <w:b/>
                <w:bCs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028C7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4 160 184,2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233965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 xml:space="preserve">1 </w:t>
            </w:r>
            <w:r w:rsidR="00FA7061" w:rsidRPr="004B28AE">
              <w:rPr>
                <w:b/>
                <w:sz w:val="18"/>
                <w:szCs w:val="18"/>
              </w:rPr>
              <w:t>9</w:t>
            </w:r>
            <w:r w:rsidRPr="004B28AE">
              <w:rPr>
                <w:b/>
                <w:sz w:val="18"/>
                <w:szCs w:val="18"/>
              </w:rPr>
              <w:t>43 562,0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46,7</w:t>
            </w:r>
          </w:p>
        </w:tc>
      </w:tr>
      <w:tr w:rsidR="00FA7061" w:rsidRPr="00A028C7">
        <w:trPr>
          <w:trHeight w:val="55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2.02.10.00.0.00.0.000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FA7061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557 431,4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272 090,8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48,8</w:t>
            </w:r>
          </w:p>
        </w:tc>
      </w:tr>
      <w:tr w:rsidR="00FA7061" w:rsidRPr="00A028C7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2.02.20.00.0.00.0.000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1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1 466 221,</w:t>
            </w:r>
            <w:r w:rsidR="00B04322" w:rsidRPr="004B28A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 xml:space="preserve">437 </w:t>
            </w:r>
            <w:r w:rsidR="00FA7061" w:rsidRPr="004B28AE">
              <w:rPr>
                <w:sz w:val="18"/>
                <w:szCs w:val="18"/>
              </w:rPr>
              <w:t>0</w:t>
            </w:r>
            <w:r w:rsidRPr="004B28AE">
              <w:rPr>
                <w:sz w:val="18"/>
                <w:szCs w:val="18"/>
              </w:rPr>
              <w:t>97</w:t>
            </w:r>
            <w:r w:rsidR="00FA7061" w:rsidRPr="004B28AE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29,8</w:t>
            </w:r>
          </w:p>
        </w:tc>
      </w:tr>
      <w:tr w:rsidR="00FA7061" w:rsidRPr="00A028C7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2.02.30.00.0.00.0.000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1 985 538,1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1 117 606,5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56,3</w:t>
            </w:r>
          </w:p>
        </w:tc>
      </w:tr>
      <w:tr w:rsidR="00FA7061" w:rsidRPr="00A028C7">
        <w:trPr>
          <w:trHeight w:val="40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2.02.40.00.0.00.0.000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A028C7" w:rsidRDefault="00FA7061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150 993,6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061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116 767,3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7061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77</w:t>
            </w:r>
            <w:r w:rsidR="00FA7061" w:rsidRPr="004B28AE">
              <w:rPr>
                <w:sz w:val="18"/>
                <w:szCs w:val="18"/>
              </w:rPr>
              <w:t>,3</w:t>
            </w:r>
          </w:p>
        </w:tc>
      </w:tr>
      <w:tr w:rsidR="00832A6C" w:rsidRPr="00BD4AFB">
        <w:trPr>
          <w:trHeight w:val="1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832A6C" w:rsidP="00BF0EA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  <w:r w:rsidRPr="00A028C7">
              <w:rPr>
                <w:sz w:val="18"/>
                <w:szCs w:val="18"/>
              </w:rPr>
              <w:t>.00.00.0.04.0.000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832A6C" w:rsidP="00BF0EA7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5B194D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5B194D">
              <w:rPr>
                <w:sz w:val="18"/>
                <w:szCs w:val="1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4B28AE" w:rsidRDefault="002C084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4B28AE" w:rsidRDefault="002C084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A6C" w:rsidRPr="004B28AE" w:rsidRDefault="00781698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105,3</w:t>
            </w:r>
          </w:p>
        </w:tc>
      </w:tr>
      <w:tr w:rsidR="00832A6C" w:rsidRPr="00BD4AFB">
        <w:trPr>
          <w:trHeight w:val="98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832A6C" w:rsidP="00C638EB">
            <w:pPr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lastRenderedPageBreak/>
              <w:t>2.19.00.00.0.04.0.000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832A6C" w:rsidP="00C43A3B">
            <w:pPr>
              <w:ind w:firstLine="0"/>
              <w:jc w:val="center"/>
              <w:outlineLvl w:val="6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A028C7" w:rsidRDefault="00832A6C" w:rsidP="00B23585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028C7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4B28AE" w:rsidRDefault="002C084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-50 4</w:t>
            </w:r>
            <w:r w:rsidR="00832A6C" w:rsidRPr="004B28AE">
              <w:rPr>
                <w:sz w:val="18"/>
                <w:szCs w:val="18"/>
              </w:rPr>
              <w:t>5</w:t>
            </w:r>
            <w:r w:rsidRPr="004B28AE">
              <w:rPr>
                <w:sz w:val="18"/>
                <w:szCs w:val="18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A6C" w:rsidRPr="004B28AE" w:rsidRDefault="002C0845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-50 458,3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A6C" w:rsidRPr="004B28AE" w:rsidRDefault="00832A6C" w:rsidP="00FA7061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100,0</w:t>
            </w:r>
          </w:p>
        </w:tc>
      </w:tr>
    </w:tbl>
    <w:p w:rsidR="00BD4AFB" w:rsidRDefault="00BD4AFB" w:rsidP="0086219A">
      <w:pPr>
        <w:ind w:right="850" w:firstLine="0"/>
        <w:jc w:val="left"/>
        <w:rPr>
          <w:sz w:val="22"/>
          <w:szCs w:val="22"/>
        </w:rPr>
      </w:pPr>
    </w:p>
    <w:p w:rsidR="004D770B" w:rsidRDefault="004D770B" w:rsidP="002B2EDF">
      <w:pPr>
        <w:ind w:right="-143" w:firstLine="0"/>
        <w:jc w:val="right"/>
        <w:rPr>
          <w:szCs w:val="24"/>
        </w:rPr>
        <w:sectPr w:rsidR="004D770B" w:rsidSect="004D770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2EDF" w:rsidRPr="00E05FF2" w:rsidRDefault="002B2EDF" w:rsidP="002B2EDF">
      <w:pPr>
        <w:ind w:right="-143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2</w:t>
      </w:r>
    </w:p>
    <w:p w:rsidR="002B2EDF" w:rsidRPr="00E05FF2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2B2EDF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2B2EDF" w:rsidRPr="00A34BDD" w:rsidRDefault="004D770B" w:rsidP="002B2EDF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23.08.2023 № 4919</w:t>
      </w:r>
    </w:p>
    <w:p w:rsidR="002B2EDF" w:rsidRPr="00E05FF2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</w:p>
    <w:p w:rsidR="002B2EDF" w:rsidRDefault="002B2EDF" w:rsidP="0086219A">
      <w:pPr>
        <w:ind w:right="850" w:firstLine="0"/>
        <w:jc w:val="left"/>
        <w:rPr>
          <w:sz w:val="22"/>
          <w:szCs w:val="22"/>
        </w:rPr>
      </w:pPr>
    </w:p>
    <w:tbl>
      <w:tblPr>
        <w:tblW w:w="10793" w:type="dxa"/>
        <w:tblInd w:w="-372" w:type="dxa"/>
        <w:tblLayout w:type="fixed"/>
        <w:tblLook w:val="04A0"/>
      </w:tblPr>
      <w:tblGrid>
        <w:gridCol w:w="467"/>
        <w:gridCol w:w="680"/>
        <w:gridCol w:w="467"/>
        <w:gridCol w:w="4211"/>
        <w:gridCol w:w="467"/>
        <w:gridCol w:w="1092"/>
        <w:gridCol w:w="467"/>
        <w:gridCol w:w="1093"/>
        <w:gridCol w:w="467"/>
        <w:gridCol w:w="915"/>
        <w:gridCol w:w="467"/>
      </w:tblGrid>
      <w:tr w:rsidR="002B2EDF" w:rsidRPr="002B2EDF">
        <w:trPr>
          <w:gridBefore w:val="1"/>
          <w:wBefore w:w="467" w:type="dxa"/>
          <w:trHeight w:val="435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51793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2EDF">
              <w:rPr>
                <w:b/>
                <w:bCs/>
                <w:snapToGrid/>
                <w:sz w:val="28"/>
                <w:szCs w:val="28"/>
              </w:rPr>
              <w:t xml:space="preserve">Расходы бюджета городского округа город Бор за I </w:t>
            </w:r>
            <w:r w:rsidR="00294401">
              <w:rPr>
                <w:b/>
                <w:bCs/>
                <w:snapToGrid/>
                <w:sz w:val="28"/>
                <w:szCs w:val="28"/>
              </w:rPr>
              <w:t>полугодие</w:t>
            </w:r>
            <w:r w:rsidRPr="002B2EDF">
              <w:rPr>
                <w:b/>
                <w:bCs/>
                <w:snapToGrid/>
                <w:sz w:val="28"/>
                <w:szCs w:val="28"/>
              </w:rPr>
              <w:t xml:space="preserve"> 202</w:t>
            </w:r>
            <w:r w:rsidR="00517938">
              <w:rPr>
                <w:b/>
                <w:bCs/>
                <w:snapToGrid/>
                <w:sz w:val="28"/>
                <w:szCs w:val="28"/>
              </w:rPr>
              <w:t>3</w:t>
            </w:r>
            <w:r w:rsidRPr="002B2EDF">
              <w:rPr>
                <w:b/>
                <w:bCs/>
                <w:snapToGrid/>
                <w:sz w:val="28"/>
                <w:szCs w:val="28"/>
              </w:rPr>
              <w:t xml:space="preserve"> года</w:t>
            </w:r>
          </w:p>
        </w:tc>
      </w:tr>
      <w:tr w:rsidR="002B2EDF" w:rsidRPr="002B2EDF">
        <w:trPr>
          <w:gridBefore w:val="1"/>
          <w:wBefore w:w="467" w:type="dxa"/>
          <w:trHeight w:val="420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936E96" w:rsidRDefault="00936E96" w:rsidP="002B2EDF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936E96">
              <w:rPr>
                <w:snapToGrid/>
                <w:sz w:val="20"/>
              </w:rPr>
              <w:t xml:space="preserve">(в </w:t>
            </w:r>
            <w:r w:rsidR="002B2EDF" w:rsidRPr="00936E96">
              <w:rPr>
                <w:snapToGrid/>
                <w:sz w:val="20"/>
              </w:rPr>
              <w:t>тыс. руб.</w:t>
            </w:r>
            <w:r w:rsidRPr="00936E96">
              <w:rPr>
                <w:snapToGrid/>
                <w:sz w:val="20"/>
              </w:rPr>
              <w:t>)</w:t>
            </w:r>
          </w:p>
        </w:tc>
      </w:tr>
      <w:tr w:rsidR="007B0B83" w:rsidRPr="002B2EDF">
        <w:trPr>
          <w:gridAfter w:val="1"/>
          <w:wAfter w:w="467" w:type="dxa"/>
          <w:trHeight w:val="1035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Ассигнования 2023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Расход по ЛС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83" w:rsidRPr="007B0B83" w:rsidRDefault="007B0B8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B0B83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294401" w:rsidRPr="002B2EDF">
        <w:trPr>
          <w:gridAfter w:val="1"/>
          <w:wAfter w:w="467" w:type="dxa"/>
          <w:trHeight w:val="42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401" w:rsidRPr="004B28AE" w:rsidRDefault="00294401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401" w:rsidRPr="004B28AE" w:rsidRDefault="00294401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6 089 541,2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2 659 805,3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43,7</w:t>
            </w:r>
          </w:p>
        </w:tc>
      </w:tr>
      <w:tr w:rsidR="00294401" w:rsidRPr="002B2EDF">
        <w:trPr>
          <w:gridAfter w:val="1"/>
          <w:wAfter w:w="467" w:type="dxa"/>
          <w:trHeight w:val="42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318 260,8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136 933,5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43,0</w:t>
            </w:r>
          </w:p>
        </w:tc>
      </w:tr>
      <w:tr w:rsidR="00294401" w:rsidRPr="002B2EDF">
        <w:trPr>
          <w:gridAfter w:val="1"/>
          <w:wAfter w:w="467" w:type="dxa"/>
          <w:trHeight w:val="696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3 014,2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1 303,2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43,2</w:t>
            </w:r>
          </w:p>
        </w:tc>
      </w:tr>
      <w:tr w:rsidR="00294401" w:rsidRPr="002B2EDF">
        <w:trPr>
          <w:gridAfter w:val="1"/>
          <w:wAfter w:w="467" w:type="dxa"/>
          <w:trHeight w:val="848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10 875,2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6 049,2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55,6</w:t>
            </w:r>
          </w:p>
        </w:tc>
      </w:tr>
      <w:tr w:rsidR="0029440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125 708,1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61 585,0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49,0</w:t>
            </w:r>
          </w:p>
        </w:tc>
      </w:tr>
      <w:tr w:rsidR="00294401" w:rsidRPr="002B2EDF">
        <w:trPr>
          <w:gridAfter w:val="1"/>
          <w:wAfter w:w="467" w:type="dxa"/>
          <w:trHeight w:val="41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294401" w:rsidRPr="002B2EDF">
        <w:trPr>
          <w:gridAfter w:val="1"/>
          <w:wAfter w:w="467" w:type="dxa"/>
          <w:trHeight w:val="41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38 433,6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18 705,6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48,7</w:t>
            </w:r>
          </w:p>
        </w:tc>
      </w:tr>
      <w:tr w:rsidR="0029440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bookmarkStart w:id="0" w:name="RANGE!A16"/>
            <w:r w:rsidRPr="004B28AE">
              <w:rPr>
                <w:sz w:val="18"/>
                <w:szCs w:val="18"/>
              </w:rPr>
              <w:t>0107</w:t>
            </w:r>
            <w:bookmarkEnd w:id="0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2 375,0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29440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0111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5 679,0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294401" w:rsidRPr="002B2EDF">
        <w:trPr>
          <w:gridAfter w:val="1"/>
          <w:wAfter w:w="467" w:type="dxa"/>
          <w:trHeight w:val="416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0113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132 167,7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49 290,5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01" w:rsidRPr="004B28AE" w:rsidRDefault="0029440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37,3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108 441,5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50 085,2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46,2</w:t>
            </w:r>
          </w:p>
        </w:tc>
      </w:tr>
      <w:tr w:rsidR="00803268" w:rsidRPr="002B2EDF">
        <w:trPr>
          <w:gridAfter w:val="1"/>
          <w:wAfter w:w="467" w:type="dxa"/>
          <w:trHeight w:val="413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0309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20 824,7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9 163,0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44,0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0310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87 616,8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40 922,2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46,7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717 994,8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117 784,7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16,4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3 849,2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1 843,0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47,9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74 597,6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18 430,1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24,7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458,2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  <w:tr w:rsidR="00803268" w:rsidRPr="002B2EDF">
        <w:trPr>
          <w:gridAfter w:val="1"/>
          <w:wAfter w:w="467" w:type="dxa"/>
          <w:trHeight w:val="31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603 489,2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81 409,4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13,5</w:t>
            </w:r>
          </w:p>
        </w:tc>
      </w:tr>
      <w:tr w:rsidR="00803268" w:rsidRPr="002B2EDF">
        <w:trPr>
          <w:gridAfter w:val="1"/>
          <w:wAfter w:w="467" w:type="dxa"/>
          <w:trHeight w:val="282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2 908,3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875,1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30,1</w:t>
            </w:r>
          </w:p>
        </w:tc>
      </w:tr>
      <w:tr w:rsidR="00803268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0412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32 692,3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15 227,1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68" w:rsidRPr="004B28AE" w:rsidRDefault="00803268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46,6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1 119 736,3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364 677,7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32,6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0501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388 407,4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88 781,1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22,9</w:t>
            </w:r>
          </w:p>
        </w:tc>
      </w:tr>
      <w:tr w:rsidR="002D31BD" w:rsidRPr="002B2EDF">
        <w:trPr>
          <w:gridAfter w:val="1"/>
          <w:wAfter w:w="467" w:type="dxa"/>
          <w:trHeight w:val="630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0502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246 907,7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77 705,7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31,5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0503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250 584,7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40 363,8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16,1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0505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233 836,5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157 827,1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67,5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8AE">
              <w:rPr>
                <w:b/>
                <w:bCs/>
                <w:color w:val="000000"/>
                <w:sz w:val="18"/>
                <w:szCs w:val="18"/>
              </w:rPr>
              <w:t>3 208 750,4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1 653 161,6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51,5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lastRenderedPageBreak/>
              <w:t>0701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1 022 121,0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490 745,0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48,0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0702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1 761 525,4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965 943,3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54,8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0703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291 639,4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139 883,7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48,0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0707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1 220,1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659,6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54,1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0709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132 244,5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55 930,0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42,3</w:t>
            </w:r>
          </w:p>
        </w:tc>
      </w:tr>
      <w:tr w:rsidR="002D31BD" w:rsidRPr="002B2EDF">
        <w:trPr>
          <w:gridAfter w:val="1"/>
          <w:wAfter w:w="467" w:type="dxa"/>
          <w:trHeight w:val="44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245 107,1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116 824,2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47,7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0801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192 510,4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91 113,0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47,3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0804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52 596,7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25 711,2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48,9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154 730,7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102 966,4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66,5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19 542,3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9 731,0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49,8</w:t>
            </w:r>
          </w:p>
        </w:tc>
      </w:tr>
      <w:tr w:rsidR="002D31BD" w:rsidRPr="002B2EDF">
        <w:trPr>
          <w:gridAfter w:val="1"/>
          <w:wAfter w:w="467" w:type="dxa"/>
          <w:trHeight w:val="38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11 009,8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9 321,6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84,7</w:t>
            </w:r>
          </w:p>
        </w:tc>
      </w:tr>
      <w:tr w:rsidR="002D31BD" w:rsidRPr="002B2EDF">
        <w:trPr>
          <w:gridAfter w:val="1"/>
          <w:wAfter w:w="467" w:type="dxa"/>
          <w:trHeight w:val="41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116 082,6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80 677,8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69,5</w:t>
            </w:r>
          </w:p>
        </w:tc>
      </w:tr>
      <w:tr w:rsidR="002D31BD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8 096,0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3 236,0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1BD" w:rsidRPr="004B28AE" w:rsidRDefault="002D31BD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40,0</w:t>
            </w:r>
          </w:p>
        </w:tc>
      </w:tr>
      <w:tr w:rsidR="00AC3AC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190 577,6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110 188,9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57,8</w:t>
            </w:r>
          </w:p>
        </w:tc>
      </w:tr>
      <w:tr w:rsidR="00AC3AC1" w:rsidRPr="002B2EDF">
        <w:trPr>
          <w:gridAfter w:val="1"/>
          <w:wAfter w:w="467" w:type="dxa"/>
          <w:trHeight w:val="33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31 497,4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18 552,7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58,9</w:t>
            </w:r>
          </w:p>
        </w:tc>
      </w:tr>
      <w:tr w:rsidR="00AC3AC1" w:rsidRPr="002B2EDF">
        <w:trPr>
          <w:gridAfter w:val="1"/>
          <w:wAfter w:w="467" w:type="dxa"/>
          <w:trHeight w:val="412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1103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149 846,0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87 598,4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58,5</w:t>
            </w:r>
          </w:p>
        </w:tc>
      </w:tr>
      <w:tr w:rsidR="00AC3AC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1105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9 234,2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4 037,8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43,7</w:t>
            </w:r>
          </w:p>
        </w:tc>
      </w:tr>
      <w:tr w:rsidR="00AC3AC1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11 408,9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7 183,1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63,0</w:t>
            </w:r>
          </w:p>
        </w:tc>
      </w:tr>
      <w:tr w:rsidR="00AC3AC1" w:rsidRPr="002B2EDF">
        <w:trPr>
          <w:gridAfter w:val="1"/>
          <w:wAfter w:w="467" w:type="dxa"/>
          <w:trHeight w:val="469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1201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3 649,3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3 649,3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100,0</w:t>
            </w:r>
          </w:p>
        </w:tc>
      </w:tr>
      <w:tr w:rsidR="00AC3AC1" w:rsidRPr="002B2EDF">
        <w:trPr>
          <w:gridAfter w:val="1"/>
          <w:wAfter w:w="467" w:type="dxa"/>
          <w:trHeight w:val="561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1202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7 759,6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3 533,8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C1" w:rsidRPr="004B28AE" w:rsidRDefault="00AC3AC1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45,5</w:t>
            </w:r>
          </w:p>
        </w:tc>
      </w:tr>
      <w:tr w:rsidR="00E73F03" w:rsidRPr="002B2EDF">
        <w:trPr>
          <w:gridAfter w:val="1"/>
          <w:wAfter w:w="467" w:type="dxa"/>
          <w:trHeight w:val="630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03" w:rsidRPr="004B28AE" w:rsidRDefault="00E73F03" w:rsidP="007B0B8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03" w:rsidRPr="004B28AE" w:rsidRDefault="00E73F03" w:rsidP="007B0B83">
            <w:pPr>
              <w:ind w:firstLine="0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03" w:rsidRPr="004B28AE" w:rsidRDefault="00E73F03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14 533,1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03" w:rsidRPr="004B28AE" w:rsidRDefault="00E73F03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03" w:rsidRPr="004B28AE" w:rsidRDefault="00E73F03" w:rsidP="004B28A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73F03" w:rsidRPr="002B2EDF">
        <w:trPr>
          <w:gridAfter w:val="1"/>
          <w:wAfter w:w="467" w:type="dxa"/>
          <w:trHeight w:val="315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03" w:rsidRPr="004B28AE" w:rsidRDefault="00E73F03" w:rsidP="007B0B83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1301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03" w:rsidRPr="004B28AE" w:rsidRDefault="00E73F03" w:rsidP="007B0B83">
            <w:pPr>
              <w:ind w:firstLine="0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03" w:rsidRPr="004B28AE" w:rsidRDefault="00E73F03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14 533,1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03" w:rsidRPr="004B28AE" w:rsidRDefault="00E73F03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03" w:rsidRPr="004B28AE" w:rsidRDefault="00E73F03" w:rsidP="004B28AE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0,0</w:t>
            </w:r>
          </w:p>
        </w:tc>
      </w:tr>
    </w:tbl>
    <w:p w:rsidR="004D770B" w:rsidRDefault="004D770B" w:rsidP="00167FE2">
      <w:pPr>
        <w:ind w:right="-143" w:firstLine="0"/>
        <w:jc w:val="right"/>
        <w:rPr>
          <w:szCs w:val="24"/>
        </w:rPr>
        <w:sectPr w:rsidR="004D770B" w:rsidSect="004D770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67FE2" w:rsidRPr="00A028C7" w:rsidRDefault="00167FE2" w:rsidP="00167FE2">
      <w:pPr>
        <w:ind w:right="-143" w:firstLine="0"/>
        <w:jc w:val="right"/>
        <w:rPr>
          <w:szCs w:val="24"/>
        </w:rPr>
      </w:pPr>
      <w:r w:rsidRPr="00A028C7">
        <w:rPr>
          <w:szCs w:val="24"/>
        </w:rPr>
        <w:lastRenderedPageBreak/>
        <w:t xml:space="preserve">Приложение № </w:t>
      </w:r>
      <w:r w:rsidR="00B3246D" w:rsidRPr="00A028C7">
        <w:rPr>
          <w:szCs w:val="24"/>
        </w:rPr>
        <w:t>3</w:t>
      </w:r>
    </w:p>
    <w:p w:rsidR="00167FE2" w:rsidRPr="00A028C7" w:rsidRDefault="00167FE2" w:rsidP="00167FE2">
      <w:pPr>
        <w:tabs>
          <w:tab w:val="left" w:pos="6255"/>
        </w:tabs>
        <w:ind w:right="-143" w:firstLine="0"/>
        <w:jc w:val="right"/>
        <w:rPr>
          <w:szCs w:val="24"/>
        </w:rPr>
      </w:pPr>
      <w:r w:rsidRPr="00A028C7">
        <w:rPr>
          <w:szCs w:val="24"/>
        </w:rPr>
        <w:t>к постановлению администрации</w:t>
      </w:r>
    </w:p>
    <w:p w:rsidR="00167FE2" w:rsidRPr="00A028C7" w:rsidRDefault="00167FE2" w:rsidP="00167FE2">
      <w:pPr>
        <w:ind w:right="-143" w:firstLine="0"/>
        <w:jc w:val="right"/>
        <w:rPr>
          <w:szCs w:val="24"/>
        </w:rPr>
      </w:pPr>
      <w:r w:rsidRPr="00A028C7">
        <w:rPr>
          <w:szCs w:val="24"/>
        </w:rPr>
        <w:t>городской округ г.Бор</w:t>
      </w:r>
    </w:p>
    <w:p w:rsidR="00167FE2" w:rsidRPr="00A028C7" w:rsidRDefault="004D770B" w:rsidP="00167FE2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23.08.2023 3 4919</w:t>
      </w:r>
    </w:p>
    <w:p w:rsidR="00167FE2" w:rsidRPr="00A028C7" w:rsidRDefault="00167FE2" w:rsidP="00167FE2">
      <w:pPr>
        <w:ind w:right="-143" w:firstLine="0"/>
        <w:jc w:val="right"/>
        <w:rPr>
          <w:sz w:val="22"/>
          <w:szCs w:val="22"/>
        </w:rPr>
      </w:pPr>
    </w:p>
    <w:p w:rsidR="00167FE2" w:rsidRPr="004B28AE" w:rsidRDefault="00167FE2" w:rsidP="00167FE2">
      <w:pPr>
        <w:ind w:left="-360"/>
        <w:jc w:val="center"/>
        <w:rPr>
          <w:b/>
          <w:sz w:val="28"/>
          <w:szCs w:val="28"/>
        </w:rPr>
      </w:pPr>
      <w:hyperlink r:id="rId10" w:history="1">
        <w:r w:rsidRPr="004B28AE">
          <w:rPr>
            <w:b/>
            <w:sz w:val="28"/>
            <w:szCs w:val="28"/>
          </w:rPr>
          <w:t>Источники</w:t>
        </w:r>
      </w:hyperlink>
      <w:r w:rsidRPr="004B28AE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4B28AE">
        <w:rPr>
          <w:b/>
          <w:sz w:val="28"/>
          <w:szCs w:val="28"/>
        </w:rPr>
        <w:t>у</w:t>
      </w:r>
      <w:r w:rsidRPr="004B28AE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A028C7" w:rsidRDefault="00F021A2" w:rsidP="00167FE2">
      <w:pPr>
        <w:ind w:left="-360"/>
        <w:jc w:val="center"/>
        <w:rPr>
          <w:b/>
          <w:sz w:val="28"/>
          <w:szCs w:val="28"/>
        </w:rPr>
      </w:pPr>
      <w:r w:rsidRPr="004B28AE">
        <w:rPr>
          <w:b/>
          <w:sz w:val="28"/>
          <w:szCs w:val="28"/>
        </w:rPr>
        <w:t xml:space="preserve">за </w:t>
      </w:r>
      <w:r w:rsidR="00A44B0F" w:rsidRPr="004B28AE">
        <w:rPr>
          <w:b/>
          <w:sz w:val="28"/>
          <w:szCs w:val="28"/>
          <w:lang w:val="en-US"/>
        </w:rPr>
        <w:t>I</w:t>
      </w:r>
      <w:r w:rsidR="0026337F" w:rsidRPr="004B28AE">
        <w:rPr>
          <w:b/>
          <w:sz w:val="28"/>
          <w:szCs w:val="28"/>
        </w:rPr>
        <w:t xml:space="preserve"> полугодие</w:t>
      </w:r>
      <w:r w:rsidR="007944F8" w:rsidRPr="004B28AE">
        <w:rPr>
          <w:b/>
          <w:sz w:val="28"/>
          <w:szCs w:val="28"/>
        </w:rPr>
        <w:t xml:space="preserve"> 2023</w:t>
      </w:r>
      <w:r w:rsidR="00167FE2" w:rsidRPr="004B28AE">
        <w:rPr>
          <w:b/>
          <w:sz w:val="28"/>
          <w:szCs w:val="28"/>
        </w:rPr>
        <w:t xml:space="preserve"> года</w:t>
      </w:r>
    </w:p>
    <w:p w:rsidR="00167FE2" w:rsidRPr="00A028C7" w:rsidRDefault="00167FE2" w:rsidP="00167FE2">
      <w:pPr>
        <w:jc w:val="right"/>
        <w:rPr>
          <w:sz w:val="20"/>
        </w:rPr>
      </w:pPr>
      <w:r w:rsidRPr="00A028C7">
        <w:rPr>
          <w:sz w:val="20"/>
        </w:rPr>
        <w:t>(в тыс. руб.)</w:t>
      </w:r>
    </w:p>
    <w:tbl>
      <w:tblPr>
        <w:tblW w:w="10348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5613"/>
        <w:gridCol w:w="1332"/>
        <w:gridCol w:w="1276"/>
      </w:tblGrid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4B28AE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4B28AE">
              <w:rPr>
                <w:b/>
                <w:color w:val="000000"/>
                <w:sz w:val="20"/>
              </w:rPr>
              <w:t>классиф</w:t>
            </w:r>
            <w:r w:rsidRPr="004B28AE">
              <w:rPr>
                <w:b/>
                <w:color w:val="000000"/>
                <w:sz w:val="20"/>
              </w:rPr>
              <w:t>и</w:t>
            </w:r>
            <w:r w:rsidRPr="004B28AE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4B28AE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332" w:type="dxa"/>
            <w:vAlign w:val="center"/>
          </w:tcPr>
          <w:p w:rsidR="00167FE2" w:rsidRPr="004B28AE" w:rsidRDefault="00167FE2" w:rsidP="00167FE2">
            <w:pPr>
              <w:ind w:left="-115" w:firstLine="0"/>
              <w:jc w:val="center"/>
              <w:rPr>
                <w:b/>
                <w:color w:val="000000"/>
                <w:sz w:val="20"/>
              </w:rPr>
            </w:pPr>
            <w:r w:rsidRPr="004B28AE">
              <w:rPr>
                <w:b/>
                <w:bCs/>
                <w:sz w:val="20"/>
              </w:rPr>
              <w:t>Уточе</w:t>
            </w:r>
            <w:r w:rsidRPr="004B28AE">
              <w:rPr>
                <w:b/>
                <w:bCs/>
                <w:sz w:val="20"/>
              </w:rPr>
              <w:t>н</w:t>
            </w:r>
            <w:r w:rsidRPr="004B28AE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276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4B28AE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4B28AE" w:rsidRDefault="00167FE2" w:rsidP="001B270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vAlign w:val="bottom"/>
          </w:tcPr>
          <w:p w:rsidR="00167FE2" w:rsidRPr="004B28AE" w:rsidRDefault="00167FE2" w:rsidP="00D6596D">
            <w:pPr>
              <w:ind w:hanging="30"/>
              <w:jc w:val="left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332" w:type="dxa"/>
            <w:vAlign w:val="bottom"/>
          </w:tcPr>
          <w:p w:rsidR="00167FE2" w:rsidRPr="004B28AE" w:rsidRDefault="00261565" w:rsidP="004B28A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134 489</w:t>
            </w:r>
            <w:r w:rsidR="00C906BE" w:rsidRPr="004B28AE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276" w:type="dxa"/>
            <w:vAlign w:val="bottom"/>
          </w:tcPr>
          <w:p w:rsidR="00167FE2" w:rsidRPr="004B28AE" w:rsidRDefault="00516C8A" w:rsidP="004B28AE">
            <w:pPr>
              <w:ind w:firstLine="4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-</w:t>
            </w:r>
            <w:r w:rsidR="00F10375" w:rsidRPr="004B28AE">
              <w:rPr>
                <w:b/>
                <w:color w:val="000000"/>
                <w:sz w:val="18"/>
                <w:szCs w:val="18"/>
              </w:rPr>
              <w:t>82 919</w:t>
            </w:r>
            <w:r w:rsidR="00371EB9" w:rsidRPr="004B28AE">
              <w:rPr>
                <w:b/>
                <w:color w:val="000000"/>
                <w:sz w:val="18"/>
                <w:szCs w:val="18"/>
              </w:rPr>
              <w:t>,</w:t>
            </w:r>
            <w:r w:rsidR="00F10375" w:rsidRPr="004B28AE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167FE2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 Фед</w:t>
            </w:r>
            <w:r w:rsidRPr="004B28AE">
              <w:rPr>
                <w:b/>
                <w:bCs/>
                <w:sz w:val="18"/>
                <w:szCs w:val="18"/>
              </w:rPr>
              <w:t>е</w:t>
            </w:r>
            <w:r w:rsidRPr="004B28AE">
              <w:rPr>
                <w:b/>
                <w:bCs/>
                <w:sz w:val="18"/>
                <w:szCs w:val="18"/>
              </w:rPr>
              <w:t>рации</w:t>
            </w:r>
          </w:p>
        </w:tc>
        <w:tc>
          <w:tcPr>
            <w:tcW w:w="1332" w:type="dxa"/>
            <w:vAlign w:val="center"/>
          </w:tcPr>
          <w:p w:rsidR="00167FE2" w:rsidRPr="004B28AE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7</w:t>
            </w:r>
            <w:r w:rsidR="00371EB9" w:rsidRPr="004B28AE">
              <w:rPr>
                <w:b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1276" w:type="dxa"/>
            <w:vAlign w:val="center"/>
          </w:tcPr>
          <w:p w:rsidR="00167FE2" w:rsidRPr="004B28AE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hanging="3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936E96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Привлечение кредитов от кредитных орган</w:t>
            </w:r>
            <w:r w:rsidRPr="004B28AE">
              <w:rPr>
                <w:sz w:val="18"/>
                <w:szCs w:val="18"/>
              </w:rPr>
              <w:t>и</w:t>
            </w:r>
            <w:r w:rsidRPr="004B28AE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4B28AE">
              <w:rPr>
                <w:sz w:val="18"/>
                <w:szCs w:val="18"/>
              </w:rPr>
              <w:t>а</w:t>
            </w:r>
            <w:r w:rsidRPr="004B28AE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4B28AE" w:rsidRDefault="00371EB9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185 400,0</w:t>
            </w:r>
          </w:p>
        </w:tc>
        <w:tc>
          <w:tcPr>
            <w:tcW w:w="1276" w:type="dxa"/>
            <w:vAlign w:val="center"/>
          </w:tcPr>
          <w:p w:rsidR="00167FE2" w:rsidRPr="004B28AE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936E96">
            <w:pPr>
              <w:ind w:firstLine="0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4B28AE">
              <w:rPr>
                <w:sz w:val="18"/>
                <w:szCs w:val="18"/>
              </w:rPr>
              <w:t>а</w:t>
            </w:r>
            <w:r w:rsidRPr="004B28AE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4B28AE" w:rsidRDefault="00516C8A" w:rsidP="00371EB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-</w:t>
            </w:r>
            <w:r w:rsidR="00371EB9" w:rsidRPr="004B28AE">
              <w:rPr>
                <w:color w:val="000000"/>
                <w:sz w:val="18"/>
                <w:szCs w:val="18"/>
              </w:rPr>
              <w:t>1</w:t>
            </w:r>
            <w:r w:rsidR="00167FE2" w:rsidRPr="004B28AE">
              <w:rPr>
                <w:color w:val="000000"/>
                <w:sz w:val="18"/>
                <w:szCs w:val="18"/>
              </w:rPr>
              <w:t>0</w:t>
            </w:r>
            <w:r w:rsidR="00371EB9" w:rsidRPr="004B28AE">
              <w:rPr>
                <w:color w:val="000000"/>
                <w:sz w:val="18"/>
                <w:szCs w:val="18"/>
              </w:rPr>
              <w:t>7</w:t>
            </w:r>
            <w:r w:rsidR="00167FE2" w:rsidRPr="004B28AE">
              <w:rPr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1276" w:type="dxa"/>
            <w:vAlign w:val="center"/>
          </w:tcPr>
          <w:p w:rsidR="00167FE2" w:rsidRPr="004B28AE" w:rsidRDefault="00167FE2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936E96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332" w:type="dxa"/>
            <w:vAlign w:val="center"/>
          </w:tcPr>
          <w:p w:rsidR="00167FE2" w:rsidRPr="004B28AE" w:rsidRDefault="0026337F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56 089</w:t>
            </w:r>
            <w:r w:rsidR="00BC25EF" w:rsidRPr="004B28AE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276" w:type="dxa"/>
            <w:vAlign w:val="center"/>
          </w:tcPr>
          <w:p w:rsidR="00167FE2" w:rsidRPr="004B28AE" w:rsidRDefault="0026337F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4B28AE">
              <w:rPr>
                <w:b/>
                <w:color w:val="000000"/>
                <w:sz w:val="18"/>
                <w:szCs w:val="18"/>
              </w:rPr>
              <w:t>-82 919</w:t>
            </w:r>
            <w:r w:rsidR="00BC25EF" w:rsidRPr="004B28AE">
              <w:rPr>
                <w:b/>
                <w:color w:val="000000"/>
                <w:sz w:val="18"/>
                <w:szCs w:val="18"/>
              </w:rPr>
              <w:t>,</w:t>
            </w:r>
            <w:r w:rsidRPr="004B28AE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67FE2" w:rsidRPr="00A028C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936E96">
            <w:pPr>
              <w:ind w:firstLine="0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4B28AE" w:rsidRDefault="00516C8A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-</w:t>
            </w:r>
            <w:r w:rsidR="0026337F" w:rsidRPr="004B28AE">
              <w:rPr>
                <w:color w:val="000000"/>
                <w:sz w:val="18"/>
                <w:szCs w:val="18"/>
              </w:rPr>
              <w:t>6 190</w:t>
            </w:r>
            <w:r w:rsidR="00371EB9" w:rsidRPr="004B28AE">
              <w:rPr>
                <w:color w:val="000000"/>
                <w:sz w:val="18"/>
                <w:szCs w:val="18"/>
              </w:rPr>
              <w:t> </w:t>
            </w:r>
            <w:r w:rsidR="0026337F" w:rsidRPr="004B28AE">
              <w:rPr>
                <w:color w:val="000000"/>
                <w:sz w:val="18"/>
                <w:szCs w:val="18"/>
              </w:rPr>
              <w:t>910</w:t>
            </w:r>
            <w:r w:rsidR="00371EB9" w:rsidRPr="004B28AE">
              <w:rPr>
                <w:color w:val="000000"/>
                <w:sz w:val="18"/>
                <w:szCs w:val="18"/>
              </w:rPr>
              <w:t>,</w:t>
            </w:r>
            <w:r w:rsidR="0026337F" w:rsidRPr="004B28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167FE2" w:rsidRPr="004B28AE" w:rsidRDefault="00516C8A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-</w:t>
            </w:r>
            <w:r w:rsidR="0026337F" w:rsidRPr="004B28AE">
              <w:rPr>
                <w:color w:val="000000"/>
                <w:sz w:val="18"/>
                <w:szCs w:val="18"/>
              </w:rPr>
              <w:t>2 796 423</w:t>
            </w:r>
            <w:r w:rsidR="00371EB9" w:rsidRPr="004B28AE">
              <w:rPr>
                <w:color w:val="000000"/>
                <w:sz w:val="18"/>
                <w:szCs w:val="18"/>
              </w:rPr>
              <w:t>,</w:t>
            </w:r>
            <w:r w:rsidR="0026337F" w:rsidRPr="004B28AE">
              <w:rPr>
                <w:color w:val="000000"/>
                <w:sz w:val="18"/>
                <w:szCs w:val="18"/>
              </w:rPr>
              <w:t>4</w:t>
            </w:r>
          </w:p>
        </w:tc>
      </w:tr>
      <w:tr w:rsidR="00167FE2" w:rsidRPr="00A0651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27" w:type="dxa"/>
            <w:vAlign w:val="center"/>
          </w:tcPr>
          <w:p w:rsidR="00167FE2" w:rsidRPr="004B28AE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613" w:type="dxa"/>
            <w:vAlign w:val="center"/>
          </w:tcPr>
          <w:p w:rsidR="00167FE2" w:rsidRPr="004B28AE" w:rsidRDefault="00167FE2" w:rsidP="00936E96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4B28AE" w:rsidRDefault="00BC25EF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6 </w:t>
            </w:r>
            <w:r w:rsidR="0026337F" w:rsidRPr="004B28AE">
              <w:rPr>
                <w:color w:val="000000"/>
                <w:sz w:val="18"/>
                <w:szCs w:val="18"/>
              </w:rPr>
              <w:t>246 999,5</w:t>
            </w:r>
          </w:p>
        </w:tc>
        <w:tc>
          <w:tcPr>
            <w:tcW w:w="1276" w:type="dxa"/>
            <w:vAlign w:val="center"/>
          </w:tcPr>
          <w:p w:rsidR="00167FE2" w:rsidRPr="004B28AE" w:rsidRDefault="0026337F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4B28AE">
              <w:rPr>
                <w:color w:val="000000"/>
                <w:sz w:val="18"/>
                <w:szCs w:val="18"/>
              </w:rPr>
              <w:t>2 7</w:t>
            </w:r>
            <w:r w:rsidR="00BC25EF" w:rsidRPr="004B28AE">
              <w:rPr>
                <w:color w:val="000000"/>
                <w:sz w:val="18"/>
                <w:szCs w:val="18"/>
              </w:rPr>
              <w:t>1</w:t>
            </w:r>
            <w:r w:rsidRPr="004B28AE">
              <w:rPr>
                <w:color w:val="000000"/>
                <w:sz w:val="18"/>
                <w:szCs w:val="18"/>
              </w:rPr>
              <w:t>3 504</w:t>
            </w:r>
            <w:r w:rsidR="00BC25EF" w:rsidRPr="004B28AE">
              <w:rPr>
                <w:color w:val="000000"/>
                <w:sz w:val="18"/>
                <w:szCs w:val="18"/>
              </w:rPr>
              <w:t>,</w:t>
            </w:r>
            <w:r w:rsidRPr="004B28AE"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A01B18" w:rsidRDefault="00A01B18" w:rsidP="00A01B18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Sect="004D770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727" w:type="dxa"/>
        <w:tblInd w:w="96" w:type="dxa"/>
        <w:tblLayout w:type="fixed"/>
        <w:tblLook w:val="04A0"/>
      </w:tblPr>
      <w:tblGrid>
        <w:gridCol w:w="721"/>
        <w:gridCol w:w="709"/>
        <w:gridCol w:w="2693"/>
        <w:gridCol w:w="1372"/>
        <w:gridCol w:w="850"/>
        <w:gridCol w:w="3590"/>
        <w:gridCol w:w="567"/>
        <w:gridCol w:w="1134"/>
        <w:gridCol w:w="850"/>
        <w:gridCol w:w="1701"/>
        <w:gridCol w:w="142"/>
        <w:gridCol w:w="1398"/>
      </w:tblGrid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F021A2" w:rsidRDefault="00D715F8" w:rsidP="00D715F8">
            <w:pPr>
              <w:widowControl/>
              <w:ind w:firstLine="0"/>
              <w:jc w:val="right"/>
              <w:rPr>
                <w:snapToGrid/>
                <w:szCs w:val="24"/>
                <w:lang w:val="en-US"/>
              </w:rPr>
            </w:pPr>
            <w:r w:rsidRPr="00C679AA">
              <w:rPr>
                <w:snapToGrid/>
                <w:szCs w:val="24"/>
              </w:rPr>
              <w:t>Приложение №</w:t>
            </w:r>
            <w:r w:rsidR="00F021A2">
              <w:rPr>
                <w:snapToGrid/>
                <w:szCs w:val="24"/>
                <w:lang w:val="en-US"/>
              </w:rPr>
              <w:t xml:space="preserve"> 4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715F8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к постановлению </w:t>
            </w:r>
            <w:r w:rsidRPr="00C679AA">
              <w:rPr>
                <w:snapToGrid/>
                <w:szCs w:val="24"/>
              </w:rPr>
              <w:t>администрации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D715F8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C679AA">
              <w:rPr>
                <w:snapToGrid/>
                <w:szCs w:val="24"/>
              </w:rPr>
              <w:t>городского округа г.Бор</w:t>
            </w:r>
          </w:p>
        </w:tc>
      </w:tr>
      <w:tr w:rsidR="00D715F8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D715F8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15F8" w:rsidRPr="00C679AA" w:rsidRDefault="004D770B" w:rsidP="00D715F8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От 23.08.2023 № 4919</w:t>
            </w: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</w:tr>
      <w:tr w:rsidR="00C679AA" w:rsidRPr="00C679AA">
        <w:trPr>
          <w:trHeight w:val="315"/>
        </w:trPr>
        <w:tc>
          <w:tcPr>
            <w:tcW w:w="15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b/>
                <w:snapToGrid/>
                <w:sz w:val="28"/>
                <w:szCs w:val="28"/>
              </w:rPr>
            </w:pPr>
            <w:r w:rsidRPr="001E3689">
              <w:rPr>
                <w:b/>
                <w:snapToGrid/>
                <w:sz w:val="28"/>
                <w:szCs w:val="28"/>
              </w:rPr>
              <w:t>Использование средств резервного фонда администрации городско</w:t>
            </w:r>
            <w:r w:rsidR="00A44B0F" w:rsidRPr="001E3689">
              <w:rPr>
                <w:b/>
                <w:snapToGrid/>
                <w:sz w:val="28"/>
                <w:szCs w:val="28"/>
              </w:rPr>
              <w:t>го округа город Бор за I полугодие</w:t>
            </w:r>
            <w:r w:rsidRPr="001E3689">
              <w:rPr>
                <w:b/>
                <w:snapToGrid/>
                <w:sz w:val="28"/>
                <w:szCs w:val="28"/>
              </w:rPr>
              <w:t xml:space="preserve"> 2023 года</w:t>
            </w: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C679AA" w:rsidP="00C679AA">
            <w:pPr>
              <w:widowControl/>
              <w:ind w:firstLine="0"/>
              <w:jc w:val="left"/>
              <w:rPr>
                <w:snapToGrid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79AA" w:rsidRPr="00C679AA" w:rsidRDefault="00A028C7" w:rsidP="00C679AA">
            <w:pPr>
              <w:widowControl/>
              <w:ind w:firstLine="0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(в тыс.</w:t>
            </w:r>
            <w:r w:rsidR="00D6596D">
              <w:rPr>
                <w:snapToGrid/>
                <w:sz w:val="20"/>
              </w:rPr>
              <w:t xml:space="preserve"> </w:t>
            </w:r>
            <w:r>
              <w:rPr>
                <w:snapToGrid/>
                <w:sz w:val="20"/>
              </w:rPr>
              <w:t>руб.)</w:t>
            </w:r>
          </w:p>
        </w:tc>
      </w:tr>
      <w:tr w:rsidR="00C679AA" w:rsidRPr="00C679AA">
        <w:trPr>
          <w:trHeight w:val="10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Главный распорядитель средств  бюджета г.о.г. Бор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Решение Совета депутатов г.о.г. Бор/ Распоряжение администрации г.о.г. Бор</w:t>
            </w:r>
          </w:p>
        </w:tc>
        <w:tc>
          <w:tcPr>
            <w:tcW w:w="4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Наименование Решения Совета депутатов г. о. г. Бор/ Целевое назначение бюджетных ассигнований, выделенных из резервного фонда администрации г. о. г. Бор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Бюджетные ассигнования, предусмотренные: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Исполнено</w:t>
            </w:r>
          </w:p>
        </w:tc>
      </w:tr>
      <w:tr w:rsidR="00C679AA" w:rsidRPr="00C679AA">
        <w:trPr>
          <w:trHeight w:val="109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674EEA" w:rsidRDefault="00C679AA" w:rsidP="00C679AA">
            <w:pPr>
              <w:widowControl/>
              <w:ind w:firstLine="0"/>
              <w:jc w:val="left"/>
              <w:rPr>
                <w:b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код по БК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674EEA">
              <w:rPr>
                <w:b/>
                <w:snapToGrid/>
                <w:sz w:val="18"/>
                <w:szCs w:val="18"/>
              </w:rPr>
              <w:t>номер</w:t>
            </w:r>
          </w:p>
        </w:tc>
        <w:tc>
          <w:tcPr>
            <w:tcW w:w="4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674EEA" w:rsidRDefault="00C679AA" w:rsidP="00C679AA">
            <w:pPr>
              <w:widowControl/>
              <w:ind w:firstLine="0"/>
              <w:jc w:val="left"/>
              <w:rPr>
                <w:b/>
                <w:snapToGrid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Решением Совета депутатов г.о.г. Бор/ распоряжением администрации г.о.г. Бор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674EEA" w:rsidRDefault="00C679AA" w:rsidP="00C679AA">
            <w:pPr>
              <w:widowControl/>
              <w:ind w:firstLine="0"/>
              <w:jc w:val="center"/>
              <w:rPr>
                <w:b/>
                <w:snapToGrid/>
                <w:color w:val="000000"/>
                <w:sz w:val="18"/>
                <w:szCs w:val="18"/>
              </w:rPr>
            </w:pPr>
            <w:r w:rsidRPr="00674EEA">
              <w:rPr>
                <w:b/>
                <w:snapToGrid/>
                <w:color w:val="000000"/>
                <w:sz w:val="18"/>
                <w:szCs w:val="18"/>
              </w:rPr>
              <w:t>сводной бюджетной росписью с учетом изменений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</w:p>
        </w:tc>
      </w:tr>
      <w:tr w:rsidR="00C679AA" w:rsidRPr="00C679AA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9</w:t>
            </w:r>
          </w:p>
        </w:tc>
      </w:tr>
      <w:tr w:rsidR="00C679AA" w:rsidRPr="00C679AA">
        <w:trPr>
          <w:trHeight w:val="10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7 908,8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5 6</w:t>
            </w:r>
            <w:r w:rsidR="00C679AA" w:rsidRPr="001E3689">
              <w:rPr>
                <w:snapToGrid/>
                <w:color w:val="000000"/>
                <w:sz w:val="18"/>
                <w:szCs w:val="18"/>
              </w:rPr>
              <w:t>7</w:t>
            </w:r>
            <w:r w:rsidRPr="001E3689">
              <w:rPr>
                <w:snapToGrid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C679AA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15.12.2022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89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О бюджете городского округа город Бор на 2023 год и плановый период 2024 и 2025 годов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7 908,8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5 679,0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C679AA" w:rsidRPr="00C679AA">
        <w:trPr>
          <w:trHeight w:val="315"/>
        </w:trPr>
        <w:tc>
          <w:tcPr>
            <w:tcW w:w="10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Всего распределено и исполнено бюджетных ассигнований из резервного фонда г.о.г. Бор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2 229,8</w:t>
            </w:r>
          </w:p>
        </w:tc>
      </w:tr>
      <w:tr w:rsidR="00C679AA" w:rsidRPr="00A44B0F">
        <w:trPr>
          <w:trHeight w:val="9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005</w:t>
            </w:r>
            <w:r w:rsidR="00C679AA" w:rsidRPr="001E3689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408,0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408,0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A44B0F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408,0</w:t>
            </w:r>
          </w:p>
        </w:tc>
      </w:tr>
      <w:tr w:rsidR="00C679AA" w:rsidRPr="00C679AA">
        <w:trPr>
          <w:trHeight w:val="110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09.01.2023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0B2A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94,9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94,9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94,9</w:t>
            </w:r>
          </w:p>
        </w:tc>
      </w:tr>
      <w:tr w:rsidR="00C679AA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30.01.2023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0B2A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203,8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203,8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203,8</w:t>
            </w:r>
          </w:p>
        </w:tc>
      </w:tr>
      <w:tr w:rsidR="00C679AA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1E3689">
              <w:rPr>
                <w:snapToGrid/>
                <w:color w:val="000000"/>
                <w:sz w:val="18"/>
                <w:szCs w:val="18"/>
              </w:rPr>
              <w:t>005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город Бор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45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9AA" w:rsidRPr="001E3689" w:rsidRDefault="00C679AA" w:rsidP="000B2A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109,2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109,2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9AA" w:rsidRPr="001E3689" w:rsidRDefault="00C679AA" w:rsidP="00C679A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1E3689">
              <w:rPr>
                <w:snapToGrid/>
                <w:sz w:val="18"/>
                <w:szCs w:val="18"/>
              </w:rPr>
              <w:t>109,2</w:t>
            </w:r>
          </w:p>
        </w:tc>
      </w:tr>
      <w:tr w:rsidR="00E3150E" w:rsidRPr="00C679AA">
        <w:trPr>
          <w:trHeight w:val="9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</w:tr>
      <w:tr w:rsidR="00E3150E" w:rsidRPr="00C679AA">
        <w:trPr>
          <w:trHeight w:val="9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Останкинский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20.04.2023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75,0</w:t>
            </w:r>
          </w:p>
        </w:tc>
      </w:tr>
      <w:tr w:rsidR="00E3150E" w:rsidRPr="00C679AA">
        <w:trPr>
          <w:trHeight w:val="8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Редькинский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</w:tr>
      <w:tr w:rsidR="00E3150E" w:rsidRPr="00C679AA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Редькинский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12.05.2023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144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70,5</w:t>
            </w:r>
          </w:p>
        </w:tc>
      </w:tr>
      <w:tr w:rsidR="00E3150E" w:rsidRPr="00C679AA">
        <w:trPr>
          <w:trHeight w:val="10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178,1</w:t>
            </w:r>
          </w:p>
        </w:tc>
      </w:tr>
      <w:tr w:rsidR="00E3150E" w:rsidRPr="00C679AA">
        <w:trPr>
          <w:trHeight w:val="9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11.01.2023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75,6</w:t>
            </w:r>
          </w:p>
        </w:tc>
      </w:tr>
      <w:tr w:rsidR="00E3150E" w:rsidRPr="00C679AA">
        <w:trPr>
          <w:trHeight w:val="9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09.03.2023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102,5</w:t>
            </w:r>
          </w:p>
        </w:tc>
      </w:tr>
      <w:tr w:rsidR="00E3150E" w:rsidRPr="00C679AA">
        <w:trPr>
          <w:trHeight w:val="8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Ямновский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</w:tr>
      <w:tr w:rsidR="00E3150E" w:rsidRPr="00C679AA">
        <w:trPr>
          <w:trHeight w:val="8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Ямновский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15.06.2023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выполнение работ по устройству канализации в доме ветерана ВОВ Фекина М.Н.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122,6</w:t>
            </w:r>
          </w:p>
        </w:tc>
      </w:tr>
      <w:tr w:rsidR="00E3150E" w:rsidRPr="00C679AA">
        <w:trPr>
          <w:trHeight w:val="9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Большепикинский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</w:tr>
      <w:tr w:rsidR="00E3150E" w:rsidRPr="00C679AA">
        <w:trPr>
          <w:trHeight w:val="9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Большепикинский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16.03.2023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83,7</w:t>
            </w:r>
          </w:p>
        </w:tc>
      </w:tr>
      <w:tr w:rsidR="00E3150E" w:rsidRPr="00C679AA">
        <w:trPr>
          <w:trHeight w:val="9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216,0</w:t>
            </w:r>
          </w:p>
        </w:tc>
      </w:tr>
      <w:tr w:rsidR="00E3150E" w:rsidRPr="00C679AA">
        <w:trPr>
          <w:trHeight w:val="9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124,3</w:t>
            </w:r>
          </w:p>
        </w:tc>
      </w:tr>
      <w:tr w:rsidR="00E3150E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Неклюдовский территориальный отдел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91,7</w:t>
            </w:r>
          </w:p>
        </w:tc>
      </w:tr>
      <w:tr w:rsidR="00E3150E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</w:tr>
      <w:tr w:rsidR="00E3150E" w:rsidRPr="00C679AA">
        <w:trPr>
          <w:trHeight w:val="9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24.04.2023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помещений, пострадавших от пожара по адресу: г.Бор, п. Неклюдово, ул.Перронная,.16А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310,1</w:t>
            </w:r>
          </w:p>
        </w:tc>
      </w:tr>
      <w:tr w:rsidR="00E3150E" w:rsidRPr="00C679AA">
        <w:trPr>
          <w:trHeight w:val="9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</w:tr>
      <w:tr w:rsidR="00E3150E" w:rsidRPr="00C679AA">
        <w:trPr>
          <w:trHeight w:val="9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14.03.2023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66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ремонт сети холодного водоснабжения МАДОУ детский сад "Ивушка".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373,8</w:t>
            </w:r>
          </w:p>
        </w:tc>
      </w:tr>
      <w:tr w:rsidR="00E3150E" w:rsidRPr="00C679AA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392,1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392,1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392,1</w:t>
            </w:r>
          </w:p>
        </w:tc>
      </w:tr>
      <w:tr w:rsidR="00E3150E" w:rsidRPr="00C679AA">
        <w:trPr>
          <w:trHeight w:val="8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13.01.2023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96,8</w:t>
            </w:r>
          </w:p>
        </w:tc>
      </w:tr>
      <w:tr w:rsidR="00E3150E" w:rsidRPr="00C679AA">
        <w:trPr>
          <w:trHeight w:val="10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13.02.2023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для выполнения работ по ликвидации аварийной ситуации на газопроводе в р-не жилого квартала ДНП "Возрождение", ул.Гулаева, ул.Шипова, ул.Речкалова г.о.г. Бор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60,4</w:t>
            </w:r>
          </w:p>
        </w:tc>
      </w:tr>
      <w:tr w:rsidR="00E3150E" w:rsidRPr="00C679AA">
        <w:trPr>
          <w:trHeight w:val="8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15.02.2023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176,9</w:t>
            </w:r>
          </w:p>
        </w:tc>
      </w:tr>
      <w:tr w:rsidR="00E3150E" w:rsidRPr="00C679AA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27.02.2023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50E" w:rsidRPr="001E3689" w:rsidRDefault="00E3150E" w:rsidP="000B2A7A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на приобретение материальных ресурсов для ликвидации чрезвычайной ситуации, на основании представления Борской городской прокуратуры № 01-26-2022 от 06.12.2022г.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50E" w:rsidRPr="001E3689" w:rsidRDefault="00E3150E" w:rsidP="004B28AE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napToGrid/>
                <w:color w:val="000000"/>
                <w:sz w:val="18"/>
                <w:szCs w:val="18"/>
              </w:rPr>
            </w:pPr>
            <w:r w:rsidRPr="001E3689">
              <w:rPr>
                <w:rFonts w:eastAsia="Calibri"/>
                <w:snapToGrid/>
                <w:color w:val="000000"/>
                <w:sz w:val="18"/>
                <w:szCs w:val="18"/>
              </w:rPr>
              <w:t>58,0</w:t>
            </w:r>
          </w:p>
        </w:tc>
      </w:tr>
    </w:tbl>
    <w:p w:rsidR="00A01B18" w:rsidRDefault="00A01B18" w:rsidP="00167FE2">
      <w:pPr>
        <w:ind w:right="-143" w:firstLine="0"/>
        <w:jc w:val="left"/>
        <w:rPr>
          <w:sz w:val="22"/>
          <w:szCs w:val="22"/>
        </w:rPr>
        <w:sectPr w:rsidR="00A01B18" w:rsidSect="00A01B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B3246D" w:rsidRPr="00A028C7">
        <w:rPr>
          <w:rFonts w:ascii="Times New Roman" w:hAnsi="Times New Roman"/>
          <w:sz w:val="24"/>
          <w:szCs w:val="24"/>
        </w:rPr>
        <w:t>5</w:t>
      </w: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3F1F75" w:rsidRPr="00A028C7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A028C7"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3F1F75" w:rsidRPr="00A028C7" w:rsidRDefault="004D770B" w:rsidP="003F1F7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от 23.08.2023 № 4919</w:t>
      </w:r>
    </w:p>
    <w:p w:rsidR="003F1F75" w:rsidRPr="00A028C7" w:rsidRDefault="003F1F75" w:rsidP="003F1F7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3F1F75" w:rsidRPr="004B28AE" w:rsidRDefault="003F1F75" w:rsidP="003F1F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A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4B28AE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="00EB49FE" w:rsidRPr="004B28AE">
        <w:rPr>
          <w:rFonts w:ascii="Times New Roman" w:hAnsi="Times New Roman"/>
          <w:b/>
          <w:color w:val="000000"/>
          <w:sz w:val="28"/>
          <w:szCs w:val="28"/>
        </w:rPr>
        <w:t xml:space="preserve"> на 1 ию</w:t>
      </w:r>
      <w:r w:rsidRPr="004B28AE">
        <w:rPr>
          <w:rFonts w:ascii="Times New Roman" w:hAnsi="Times New Roman"/>
          <w:b/>
          <w:color w:val="000000"/>
          <w:sz w:val="28"/>
          <w:szCs w:val="28"/>
        </w:rPr>
        <w:t xml:space="preserve">ля </w:t>
      </w:r>
      <w:r w:rsidR="00485A0A" w:rsidRPr="004B28AE">
        <w:rPr>
          <w:rFonts w:ascii="Times New Roman" w:hAnsi="Times New Roman"/>
          <w:b/>
          <w:sz w:val="28"/>
          <w:szCs w:val="28"/>
        </w:rPr>
        <w:t>2023</w:t>
      </w:r>
      <w:r w:rsidRPr="004B28AE">
        <w:rPr>
          <w:rFonts w:ascii="Times New Roman" w:hAnsi="Times New Roman"/>
          <w:b/>
          <w:sz w:val="28"/>
          <w:szCs w:val="28"/>
        </w:rPr>
        <w:t xml:space="preserve"> года</w:t>
      </w:r>
      <w:r w:rsidRPr="004B28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F75" w:rsidRPr="004B28AE" w:rsidRDefault="003F1F75" w:rsidP="003F1F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1F75" w:rsidRPr="004B28AE" w:rsidRDefault="003F1F75" w:rsidP="00D6596D">
      <w:pPr>
        <w:pStyle w:val="ConsPlusNormal"/>
        <w:ind w:left="13440"/>
        <w:jc w:val="center"/>
        <w:rPr>
          <w:rFonts w:ascii="Times New Roman" w:hAnsi="Times New Roman" w:cs="Times New Roman"/>
        </w:rPr>
      </w:pPr>
      <w:r w:rsidRPr="004B28AE">
        <w:rPr>
          <w:rFonts w:ascii="Times New Roman" w:hAnsi="Times New Roman" w:cs="Times New Roman"/>
        </w:rPr>
        <w:t>(в тыс. руб.)</w:t>
      </w:r>
    </w:p>
    <w:tbl>
      <w:tblPr>
        <w:tblW w:w="15593" w:type="dxa"/>
        <w:tblInd w:w="108" w:type="dxa"/>
        <w:tblLook w:val="0000"/>
      </w:tblPr>
      <w:tblGrid>
        <w:gridCol w:w="2835"/>
        <w:gridCol w:w="1845"/>
        <w:gridCol w:w="2010"/>
        <w:gridCol w:w="1980"/>
        <w:gridCol w:w="1400"/>
        <w:gridCol w:w="2020"/>
        <w:gridCol w:w="1950"/>
        <w:gridCol w:w="1553"/>
      </w:tblGrid>
      <w:tr w:rsidR="003F1F75" w:rsidRPr="004B28AE">
        <w:trPr>
          <w:trHeight w:val="126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 xml:space="preserve">Долг </w:t>
            </w:r>
            <w:r w:rsidR="00485A0A" w:rsidRPr="004B28AE">
              <w:rPr>
                <w:b/>
                <w:bCs/>
                <w:sz w:val="18"/>
                <w:szCs w:val="18"/>
              </w:rPr>
              <w:t>на 01.01.2023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Долг на 01</w:t>
            </w:r>
            <w:r w:rsidR="00EB49FE" w:rsidRPr="004B28AE">
              <w:rPr>
                <w:b/>
                <w:bCs/>
                <w:sz w:val="18"/>
                <w:szCs w:val="18"/>
              </w:rPr>
              <w:t>.07</w:t>
            </w:r>
            <w:r w:rsidRPr="004B28AE">
              <w:rPr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3F1F75" w:rsidRPr="004B28AE">
        <w:trPr>
          <w:trHeight w:val="708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4B28AE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3F1F75" w:rsidRPr="004B28AE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4B28AE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8</w:t>
            </w:r>
          </w:p>
        </w:tc>
      </w:tr>
      <w:tr w:rsidR="00D47445" w:rsidRPr="004B28AE">
        <w:trPr>
          <w:trHeight w:val="4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445" w:rsidRPr="004B28AE" w:rsidRDefault="00D47445" w:rsidP="00D47445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28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B28A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445" w:rsidRPr="004B28AE" w:rsidRDefault="00D47445" w:rsidP="008958BA">
            <w:pPr>
              <w:ind w:firstLine="27"/>
              <w:jc w:val="center"/>
              <w:rPr>
                <w:b/>
                <w:sz w:val="18"/>
                <w:szCs w:val="18"/>
              </w:rPr>
            </w:pPr>
            <w:r w:rsidRPr="004B28AE">
              <w:rPr>
                <w:b/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</w:t>
            </w:r>
            <w:r w:rsidR="00D4217A" w:rsidRPr="004B28AE">
              <w:rPr>
                <w:bCs/>
                <w:sz w:val="18"/>
                <w:szCs w:val="18"/>
              </w:rPr>
              <w:t>,</w:t>
            </w:r>
            <w:r w:rsidRPr="004B28A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485A0A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177 000,0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3. Муниципальные ценные бумаги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</w:tr>
      <w:tr w:rsidR="003F1F75" w:rsidRPr="004B28AE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4B28AE" w:rsidRDefault="003F1F75" w:rsidP="00D47445">
            <w:pPr>
              <w:ind w:firstLine="0"/>
              <w:jc w:val="left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B28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4B28AE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4B28AE">
              <w:rPr>
                <w:sz w:val="18"/>
                <w:szCs w:val="18"/>
              </w:rPr>
              <w:t>-</w:t>
            </w:r>
          </w:p>
        </w:tc>
      </w:tr>
    </w:tbl>
    <w:p w:rsidR="00936E96" w:rsidRPr="000050FD" w:rsidRDefault="004D770B" w:rsidP="004D770B">
      <w:pPr>
        <w:ind w:right="-143" w:firstLine="0"/>
        <w:jc w:val="center"/>
      </w:pPr>
      <w:r>
        <w:t>_________________________________________</w:t>
      </w:r>
    </w:p>
    <w:sectPr w:rsidR="00936E96" w:rsidRPr="000050FD" w:rsidSect="004D770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9C5" w:rsidRDefault="001559C5" w:rsidP="00A01B18">
      <w:r>
        <w:separator/>
      </w:r>
    </w:p>
  </w:endnote>
  <w:endnote w:type="continuationSeparator" w:id="1">
    <w:p w:rsidR="001559C5" w:rsidRDefault="001559C5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9C5" w:rsidRDefault="001559C5" w:rsidP="00A01B18">
      <w:r>
        <w:separator/>
      </w:r>
    </w:p>
  </w:footnote>
  <w:footnote w:type="continuationSeparator" w:id="1">
    <w:p w:rsidR="001559C5" w:rsidRDefault="001559C5" w:rsidP="00A01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FD"/>
    <w:rsid w:val="000050FD"/>
    <w:rsid w:val="00030605"/>
    <w:rsid w:val="000441EE"/>
    <w:rsid w:val="000B2A7A"/>
    <w:rsid w:val="000D7D17"/>
    <w:rsid w:val="0012425A"/>
    <w:rsid w:val="00134161"/>
    <w:rsid w:val="001559C5"/>
    <w:rsid w:val="00167FE2"/>
    <w:rsid w:val="001A62F3"/>
    <w:rsid w:val="001B1F64"/>
    <w:rsid w:val="001B2700"/>
    <w:rsid w:val="001C4B37"/>
    <w:rsid w:val="001E3689"/>
    <w:rsid w:val="002318F7"/>
    <w:rsid w:val="00233965"/>
    <w:rsid w:val="00261565"/>
    <w:rsid w:val="0026337F"/>
    <w:rsid w:val="00292E24"/>
    <w:rsid w:val="00294401"/>
    <w:rsid w:val="002A601C"/>
    <w:rsid w:val="002B2EDF"/>
    <w:rsid w:val="002B67A7"/>
    <w:rsid w:val="002C0845"/>
    <w:rsid w:val="002C2949"/>
    <w:rsid w:val="002D31BD"/>
    <w:rsid w:val="002E2E9D"/>
    <w:rsid w:val="00346EF4"/>
    <w:rsid w:val="00371EB9"/>
    <w:rsid w:val="003B5345"/>
    <w:rsid w:val="003F1F75"/>
    <w:rsid w:val="003F2334"/>
    <w:rsid w:val="00404691"/>
    <w:rsid w:val="00432A14"/>
    <w:rsid w:val="00485A0A"/>
    <w:rsid w:val="004B28AE"/>
    <w:rsid w:val="004B37C4"/>
    <w:rsid w:val="004D03F2"/>
    <w:rsid w:val="004D0926"/>
    <w:rsid w:val="004D488D"/>
    <w:rsid w:val="004D770B"/>
    <w:rsid w:val="00516C8A"/>
    <w:rsid w:val="00517938"/>
    <w:rsid w:val="00567DDC"/>
    <w:rsid w:val="00587FCF"/>
    <w:rsid w:val="005A7D90"/>
    <w:rsid w:val="005B194D"/>
    <w:rsid w:val="005C3BD0"/>
    <w:rsid w:val="00674EEA"/>
    <w:rsid w:val="006A089A"/>
    <w:rsid w:val="006D7CEC"/>
    <w:rsid w:val="006F31EE"/>
    <w:rsid w:val="00733FCE"/>
    <w:rsid w:val="00781698"/>
    <w:rsid w:val="007944F8"/>
    <w:rsid w:val="007B0B83"/>
    <w:rsid w:val="007B63B2"/>
    <w:rsid w:val="00803268"/>
    <w:rsid w:val="00831FD7"/>
    <w:rsid w:val="00832A6C"/>
    <w:rsid w:val="008576E5"/>
    <w:rsid w:val="0086219A"/>
    <w:rsid w:val="008958BA"/>
    <w:rsid w:val="00906498"/>
    <w:rsid w:val="00936E96"/>
    <w:rsid w:val="009805F0"/>
    <w:rsid w:val="00993F0C"/>
    <w:rsid w:val="009A730A"/>
    <w:rsid w:val="009F2B52"/>
    <w:rsid w:val="00A01B18"/>
    <w:rsid w:val="00A028C7"/>
    <w:rsid w:val="00A10387"/>
    <w:rsid w:val="00A41CCC"/>
    <w:rsid w:val="00A44B0F"/>
    <w:rsid w:val="00A53989"/>
    <w:rsid w:val="00AC3AC1"/>
    <w:rsid w:val="00AF761A"/>
    <w:rsid w:val="00B04322"/>
    <w:rsid w:val="00B23585"/>
    <w:rsid w:val="00B3246D"/>
    <w:rsid w:val="00B36295"/>
    <w:rsid w:val="00B4461B"/>
    <w:rsid w:val="00B61703"/>
    <w:rsid w:val="00B6746E"/>
    <w:rsid w:val="00B801A2"/>
    <w:rsid w:val="00B957AB"/>
    <w:rsid w:val="00BC25EF"/>
    <w:rsid w:val="00BD4AFB"/>
    <w:rsid w:val="00BF0EA7"/>
    <w:rsid w:val="00C43A3B"/>
    <w:rsid w:val="00C51356"/>
    <w:rsid w:val="00C638EB"/>
    <w:rsid w:val="00C679AA"/>
    <w:rsid w:val="00C73E88"/>
    <w:rsid w:val="00C76776"/>
    <w:rsid w:val="00C906BE"/>
    <w:rsid w:val="00CB2515"/>
    <w:rsid w:val="00CC5B7F"/>
    <w:rsid w:val="00D165FB"/>
    <w:rsid w:val="00D4041B"/>
    <w:rsid w:val="00D4217A"/>
    <w:rsid w:val="00D47445"/>
    <w:rsid w:val="00D6596D"/>
    <w:rsid w:val="00D715F8"/>
    <w:rsid w:val="00D76AA6"/>
    <w:rsid w:val="00D80735"/>
    <w:rsid w:val="00E120F1"/>
    <w:rsid w:val="00E31446"/>
    <w:rsid w:val="00E3150E"/>
    <w:rsid w:val="00E73F03"/>
    <w:rsid w:val="00EB49FE"/>
    <w:rsid w:val="00F021A2"/>
    <w:rsid w:val="00F073F5"/>
    <w:rsid w:val="00F10375"/>
    <w:rsid w:val="00F126D7"/>
    <w:rsid w:val="00F20BE9"/>
    <w:rsid w:val="00F246F8"/>
    <w:rsid w:val="00F566DC"/>
    <w:rsid w:val="00FA0707"/>
    <w:rsid w:val="00FA0EE4"/>
    <w:rsid w:val="00FA4408"/>
    <w:rsid w:val="00FA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10C4A4D6AC386EAFE97ED083AC1261968996F062A45766C8B36931F022804429895FACCDF5F14DCE81Fs8X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C84FB2F1617F1C1D60EBAD5CDE8F344607C3735F84A6A3C8AFF0EC2C6B6B2EAD56D50ACC7325F586B4JDV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710C4A4D6AC386EAFE97ED083AC1261968996F062A45766C8B36931F022804429895FACCDF5F14DFEB1Ds8X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2023-08-23T11:27:00Z</cp:lastPrinted>
  <dcterms:created xsi:type="dcterms:W3CDTF">2023-08-24T06:25:00Z</dcterms:created>
  <dcterms:modified xsi:type="dcterms:W3CDTF">2023-08-24T06:25:00Z</dcterms:modified>
</cp:coreProperties>
</file>