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21" w:rsidRPr="00781939" w:rsidRDefault="00AD5221" w:rsidP="00781939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781939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AD5221" w:rsidRDefault="00AD5221" w:rsidP="0078193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8193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D5221" w:rsidRPr="00781939" w:rsidRDefault="00AD5221" w:rsidP="007819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5221" w:rsidRDefault="00AD5221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AD5221" w:rsidRDefault="00AD5221" w:rsidP="0078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11.10.2021                                                                                                     № 5065</w:t>
      </w:r>
    </w:p>
    <w:p w:rsidR="00AD5221" w:rsidRPr="00781939" w:rsidRDefault="00AD5221" w:rsidP="00781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221" w:rsidRDefault="00AD5221" w:rsidP="00B2360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постановлений администрации городского округа </w:t>
      </w:r>
    </w:p>
    <w:p w:rsidR="00AD5221" w:rsidRDefault="00AD5221" w:rsidP="00B2360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Бор Нижегородской области </w:t>
      </w:r>
    </w:p>
    <w:p w:rsidR="00AD5221" w:rsidRPr="00D01D31" w:rsidRDefault="00AD5221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939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31 июля 2020г. №248-ФЗ "О государственном контроле (надзоре) и муниципальном контроле в Российской Федерации", принятием решения Совета депутатов городского округа город Бор Нижегородской области №78 от 28.09.2021г. «Об утверждении Положения о муниципальном земельном контроле на территории городского округа город Бор Нижегородской области», администрация городского округа город Бор Нижегородской области </w:t>
      </w:r>
      <w:r w:rsidRPr="0078193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8193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городского округа город Бор Нижегородской области: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1.1.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 "Об утверждении административных регламентов по вопросам муниципального земельного контроля";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1.2. от 12.07.2013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4242 "О внесении изменений в административные регламенты по вопросам муниципального земельного контроля";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1.3. от 26.06.2014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4232 "О внесении изменений в административные регламенты по вопросам муниципального земельного контроля,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1.4. от 20.10.2014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7204 "О внесении изменений в административные регламенты по вопросам муниципального земельного контроля,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1.5. от 23.04.2015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1936 "О внесении изменений в административный регламент по вопросам муниципального земельного контроля, утвержденный </w:t>
      </w:r>
      <w:r w:rsidRPr="00781939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1.6. от 20.07.2015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3625 "О внесении изменений в административный регламент по исполнению муниципальной функции  "Осуществление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 на территории городского округа город Бор Нижегородской области", утвержденный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1.7. от 17.05.2016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2250 "О внесении изменений в административный регламент по исполнению муниципальной функции "Осуществление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 на территории городского округа город Бор Нижегородской области", утвержденный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1.8. от 27.04.2017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2102 "О внесении изменений в административные регламенты по исполнению муниципальных функций  по осуществлению муниципального земельного контроля,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1.9. от 30.08.2017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4936 "О внесении изменений в административные регламенты по исполнению муниципальных функций  по осуществлению муниципального земельного контроля,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1.10. от 24.10.2018 №</w:t>
      </w:r>
      <w:r w:rsidR="00BA04E3" w:rsidRPr="00BA04E3"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6138 "О внесении изменений в административные регламенты по исполнению муниципальной функции "Осуществление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предпринимателями, гражданами на территории городского округа город Бор Нижегородской области", </w:t>
      </w:r>
      <w:r w:rsidRPr="00781939">
        <w:rPr>
          <w:rFonts w:ascii="Times New Roman" w:hAnsi="Times New Roman" w:cs="Times New Roman"/>
          <w:sz w:val="28"/>
          <w:szCs w:val="28"/>
        </w:rPr>
        <w:lastRenderedPageBreak/>
        <w:t>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1.11. от 29.04.2019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2418 "О внесении изменений в административные регламенты по исполнению муниципальных функций по осуществлению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лицами, индивидуальными предпринимателями и гражданами на территории городского округа город Бор Нижегородской области,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1.12. от 24.03.2020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1438 "О внесении изменений в административные регламенты по исполнению муниципальной функций "Осуществление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предпринимателями, гражданами на территории городского округа город Бор Нижегородской области,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1.13. от 12.03.2021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 xml:space="preserve">1197 "О внесении изменений в Административные регламенты по исполнению муниципальной функций "осуществления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предпринимателями, гражданами на территории городского округа город Бор Нижегородской области", утвержденные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872";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1.14. от 01.06.2021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781939">
        <w:rPr>
          <w:rFonts w:ascii="Times New Roman" w:hAnsi="Times New Roman" w:cs="Times New Roman"/>
          <w:sz w:val="28"/>
          <w:szCs w:val="28"/>
        </w:rPr>
        <w:t xml:space="preserve">798 "О внесении изменений в административный регламент по исполнению муниципальной функции «Осуществление муниципального земельного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 использованием земель юридическими лицами и индивидуальными предпринимателями, гражданами на территории городского округа город Бор Нижегородской области», утвержденный Постановлением администрации городского округа город Бор Нижегородской области от 11.03.2011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939">
        <w:rPr>
          <w:rFonts w:ascii="Times New Roman" w:hAnsi="Times New Roman" w:cs="Times New Roman"/>
          <w:sz w:val="28"/>
          <w:szCs w:val="28"/>
        </w:rPr>
        <w:t>872".</w:t>
      </w:r>
    </w:p>
    <w:p w:rsidR="00AD5221" w:rsidRPr="00781939" w:rsidRDefault="00AD5221" w:rsidP="007819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t>2.    Настоящее постановление вступает в силу с 01.01.2022 года.</w:t>
      </w:r>
    </w:p>
    <w:p w:rsidR="00AD5221" w:rsidRPr="00781939" w:rsidRDefault="00AD5221" w:rsidP="0078193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3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81939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78193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81939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781939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781939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781939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781939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78193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8193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8193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78193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8193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81939">
        <w:rPr>
          <w:rFonts w:ascii="Times New Roman" w:hAnsi="Times New Roman" w:cs="Times New Roman"/>
          <w:sz w:val="28"/>
          <w:szCs w:val="28"/>
        </w:rPr>
        <w:t>.</w:t>
      </w:r>
    </w:p>
    <w:p w:rsidR="00AD5221" w:rsidRPr="00781939" w:rsidRDefault="00AD5221" w:rsidP="0078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221" w:rsidRPr="00781939" w:rsidRDefault="00AD5221" w:rsidP="0078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5221" w:rsidRPr="00C93E83" w:rsidRDefault="00AD522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AD5221" w:rsidRPr="00D01D31" w:rsidRDefault="00AD5221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Default="00AD5221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5221" w:rsidRPr="00781939" w:rsidRDefault="00AD5221" w:rsidP="00C93E83">
      <w:pPr>
        <w:spacing w:after="0"/>
        <w:rPr>
          <w:rFonts w:ascii="Times New Roman" w:hAnsi="Times New Roman" w:cs="Times New Roman"/>
        </w:rPr>
      </w:pPr>
      <w:r w:rsidRPr="00781939">
        <w:rPr>
          <w:rFonts w:ascii="Times New Roman" w:hAnsi="Times New Roman" w:cs="Times New Roman"/>
        </w:rPr>
        <w:t>М.И. Бычкова</w:t>
      </w:r>
    </w:p>
    <w:p w:rsidR="00AD5221" w:rsidRPr="00781939" w:rsidRDefault="00AD5221" w:rsidP="00C93E83">
      <w:pPr>
        <w:spacing w:after="0"/>
        <w:rPr>
          <w:rFonts w:ascii="Times New Roman" w:hAnsi="Times New Roman" w:cs="Times New Roman"/>
        </w:rPr>
      </w:pPr>
      <w:r w:rsidRPr="00781939">
        <w:rPr>
          <w:rFonts w:ascii="Times New Roman" w:hAnsi="Times New Roman" w:cs="Times New Roman"/>
        </w:rPr>
        <w:t>8(83159) 9-13-89</w:t>
      </w:r>
    </w:p>
    <w:sectPr w:rsidR="00AD5221" w:rsidRPr="00781939" w:rsidSect="007819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70ACD"/>
    <w:rsid w:val="000B1443"/>
    <w:rsid w:val="000D1D20"/>
    <w:rsid w:val="000F2D60"/>
    <w:rsid w:val="000F700A"/>
    <w:rsid w:val="000F777D"/>
    <w:rsid w:val="00171830"/>
    <w:rsid w:val="00183F77"/>
    <w:rsid w:val="001902D1"/>
    <w:rsid w:val="001C00F0"/>
    <w:rsid w:val="001C22ED"/>
    <w:rsid w:val="001C74AC"/>
    <w:rsid w:val="001F70C0"/>
    <w:rsid w:val="00211568"/>
    <w:rsid w:val="00232738"/>
    <w:rsid w:val="002639ED"/>
    <w:rsid w:val="0026497F"/>
    <w:rsid w:val="0029106F"/>
    <w:rsid w:val="002C7BD9"/>
    <w:rsid w:val="00360DB1"/>
    <w:rsid w:val="003651D5"/>
    <w:rsid w:val="003669C1"/>
    <w:rsid w:val="0037575F"/>
    <w:rsid w:val="003A4CC0"/>
    <w:rsid w:val="003C731F"/>
    <w:rsid w:val="003D7B41"/>
    <w:rsid w:val="003F380A"/>
    <w:rsid w:val="003F4273"/>
    <w:rsid w:val="004032E4"/>
    <w:rsid w:val="00450F00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615288"/>
    <w:rsid w:val="006337AB"/>
    <w:rsid w:val="006A4BDF"/>
    <w:rsid w:val="006B1FA3"/>
    <w:rsid w:val="006D4469"/>
    <w:rsid w:val="006F1E8A"/>
    <w:rsid w:val="006F6F4C"/>
    <w:rsid w:val="0070288E"/>
    <w:rsid w:val="00707B16"/>
    <w:rsid w:val="00735E1D"/>
    <w:rsid w:val="00745DB0"/>
    <w:rsid w:val="00766D06"/>
    <w:rsid w:val="007761CB"/>
    <w:rsid w:val="00781939"/>
    <w:rsid w:val="00784AC5"/>
    <w:rsid w:val="007B7134"/>
    <w:rsid w:val="007C5EDC"/>
    <w:rsid w:val="007E7659"/>
    <w:rsid w:val="00825B47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D0223"/>
    <w:rsid w:val="00911DD3"/>
    <w:rsid w:val="00922C70"/>
    <w:rsid w:val="009340A3"/>
    <w:rsid w:val="009403E1"/>
    <w:rsid w:val="00941EEF"/>
    <w:rsid w:val="009571C3"/>
    <w:rsid w:val="00957802"/>
    <w:rsid w:val="009923C4"/>
    <w:rsid w:val="009A3C40"/>
    <w:rsid w:val="009A6DDC"/>
    <w:rsid w:val="009B01E7"/>
    <w:rsid w:val="009B1662"/>
    <w:rsid w:val="009C4763"/>
    <w:rsid w:val="009D3357"/>
    <w:rsid w:val="009D372B"/>
    <w:rsid w:val="009E3A7B"/>
    <w:rsid w:val="00A05A21"/>
    <w:rsid w:val="00A555A8"/>
    <w:rsid w:val="00A60126"/>
    <w:rsid w:val="00A67053"/>
    <w:rsid w:val="00A95E51"/>
    <w:rsid w:val="00A96359"/>
    <w:rsid w:val="00AD5221"/>
    <w:rsid w:val="00B16F92"/>
    <w:rsid w:val="00B23607"/>
    <w:rsid w:val="00B2689D"/>
    <w:rsid w:val="00B3199E"/>
    <w:rsid w:val="00B53D50"/>
    <w:rsid w:val="00B56810"/>
    <w:rsid w:val="00B65151"/>
    <w:rsid w:val="00B82FC4"/>
    <w:rsid w:val="00B95004"/>
    <w:rsid w:val="00BA04E3"/>
    <w:rsid w:val="00BA3221"/>
    <w:rsid w:val="00BB6976"/>
    <w:rsid w:val="00BC1488"/>
    <w:rsid w:val="00BD510C"/>
    <w:rsid w:val="00C249A7"/>
    <w:rsid w:val="00C452C9"/>
    <w:rsid w:val="00C93E83"/>
    <w:rsid w:val="00CB313C"/>
    <w:rsid w:val="00CB7877"/>
    <w:rsid w:val="00D01D31"/>
    <w:rsid w:val="00D05C87"/>
    <w:rsid w:val="00D205A3"/>
    <w:rsid w:val="00D532D5"/>
    <w:rsid w:val="00D56959"/>
    <w:rsid w:val="00D712A9"/>
    <w:rsid w:val="00DB72FF"/>
    <w:rsid w:val="00DF26D7"/>
    <w:rsid w:val="00E0498E"/>
    <w:rsid w:val="00E23AD9"/>
    <w:rsid w:val="00E26B65"/>
    <w:rsid w:val="00E408BC"/>
    <w:rsid w:val="00E446B2"/>
    <w:rsid w:val="00E54C77"/>
    <w:rsid w:val="00E658F4"/>
    <w:rsid w:val="00E774A9"/>
    <w:rsid w:val="00EC64E5"/>
    <w:rsid w:val="00EE5BC7"/>
    <w:rsid w:val="00F05BC1"/>
    <w:rsid w:val="00F175EB"/>
    <w:rsid w:val="00F37507"/>
    <w:rsid w:val="00F76F15"/>
    <w:rsid w:val="00F804B9"/>
    <w:rsid w:val="00F868D9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883</Words>
  <Characters>5038</Characters>
  <Application>Microsoft Office Word</Application>
  <DocSecurity>0</DocSecurity>
  <Lines>41</Lines>
  <Paragraphs>11</Paragraphs>
  <ScaleCrop>false</ScaleCrop>
  <Company>1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70</cp:revision>
  <cp:lastPrinted>2020-02-28T10:33:00Z</cp:lastPrinted>
  <dcterms:created xsi:type="dcterms:W3CDTF">2016-04-12T11:47:00Z</dcterms:created>
  <dcterms:modified xsi:type="dcterms:W3CDTF">2021-10-12T06:38:00Z</dcterms:modified>
</cp:coreProperties>
</file>