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769" w:rsidRPr="00FB5C3F" w:rsidRDefault="00AB476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FB5C3F">
        <w:rPr>
          <w:rFonts w:ascii="Times New Roman" w:hAnsi="Times New Roman" w:cs="Times New Roman"/>
          <w:color w:val="000000"/>
          <w:sz w:val="36"/>
          <w:szCs w:val="36"/>
        </w:rPr>
        <w:t xml:space="preserve">Администрация городского округа город Бор </w:t>
      </w:r>
    </w:p>
    <w:p w:rsidR="00AB4769" w:rsidRPr="00FB5C3F" w:rsidRDefault="00AB476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FB5C3F">
        <w:rPr>
          <w:rFonts w:ascii="Times New Roman" w:hAnsi="Times New Roman" w:cs="Times New Roman"/>
          <w:color w:val="000000"/>
          <w:sz w:val="36"/>
          <w:szCs w:val="36"/>
        </w:rPr>
        <w:t>Нижегородской области</w:t>
      </w:r>
    </w:p>
    <w:p w:rsidR="00AB4769" w:rsidRPr="00E54BB4" w:rsidRDefault="00AB476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AB4769" w:rsidRPr="00FB5C3F" w:rsidRDefault="00AB4769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FB5C3F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AB4769" w:rsidRPr="00395AC8" w:rsidRDefault="00AB4769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</w:p>
    <w:p w:rsidR="00AB4769" w:rsidRDefault="00AB4769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12.10.2021                                                                                                     № 5083</w:t>
      </w:r>
    </w:p>
    <w:p w:rsidR="00AB4769" w:rsidRPr="00395AC8" w:rsidRDefault="00AB4769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AB4769" w:rsidRDefault="00AB4769" w:rsidP="00395AC8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B5C3F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состав межведомственной комиссии по профилактике правонарушений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городском округе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 Бор</w:t>
      </w:r>
      <w:r w:rsidRPr="00FB5C3F">
        <w:rPr>
          <w:rFonts w:ascii="Times New Roman" w:hAnsi="Times New Roman" w:cs="Times New Roman"/>
          <w:color w:val="000000"/>
          <w:sz w:val="28"/>
          <w:szCs w:val="28"/>
        </w:rPr>
        <w:t>, утвержденный постановлением администрации городского округа г. Бор</w:t>
      </w:r>
    </w:p>
    <w:p w:rsidR="00AB4769" w:rsidRPr="00FB5C3F" w:rsidRDefault="00AB4769" w:rsidP="00395AC8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FB5C3F">
        <w:rPr>
          <w:rFonts w:ascii="Times New Roman" w:hAnsi="Times New Roman" w:cs="Times New Roman"/>
          <w:color w:val="000000"/>
          <w:sz w:val="28"/>
          <w:szCs w:val="28"/>
        </w:rPr>
        <w:t xml:space="preserve"> от 17.03.2011 № 984</w:t>
      </w:r>
    </w:p>
    <w:p w:rsidR="00AB4769" w:rsidRDefault="00AB4769" w:rsidP="00B42DCE">
      <w:pPr>
        <w:pStyle w:val="21"/>
        <w:ind w:firstLine="709"/>
        <w:rPr>
          <w:rFonts w:ascii="Times New Roman" w:hAnsi="Times New Roman" w:cs="Times New Roman"/>
        </w:rPr>
      </w:pPr>
    </w:p>
    <w:p w:rsidR="00AB4769" w:rsidRPr="00395AC8" w:rsidRDefault="00AB4769" w:rsidP="00395AC8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95AC8">
        <w:rPr>
          <w:rFonts w:ascii="Times New Roman" w:hAnsi="Times New Roman" w:cs="Times New Roman"/>
          <w:color w:val="000000"/>
          <w:sz w:val="27"/>
          <w:szCs w:val="27"/>
        </w:rPr>
        <w:t xml:space="preserve">Администрация городского округа </w:t>
      </w:r>
      <w:proofErr w:type="gramStart"/>
      <w:r w:rsidRPr="00395AC8">
        <w:rPr>
          <w:rFonts w:ascii="Times New Roman" w:hAnsi="Times New Roman" w:cs="Times New Roman"/>
          <w:color w:val="000000"/>
          <w:sz w:val="27"/>
          <w:szCs w:val="27"/>
        </w:rPr>
        <w:t>г</w:t>
      </w:r>
      <w:proofErr w:type="gramEnd"/>
      <w:r w:rsidRPr="00395AC8">
        <w:rPr>
          <w:rFonts w:ascii="Times New Roman" w:hAnsi="Times New Roman" w:cs="Times New Roman"/>
          <w:color w:val="000000"/>
          <w:sz w:val="27"/>
          <w:szCs w:val="27"/>
        </w:rPr>
        <w:t xml:space="preserve">. Бор </w:t>
      </w:r>
      <w:r w:rsidRPr="00395AC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постановляет</w:t>
      </w:r>
      <w:r w:rsidRPr="00395AC8">
        <w:rPr>
          <w:rFonts w:ascii="Times New Roman" w:hAnsi="Times New Roman" w:cs="Times New Roman"/>
          <w:color w:val="000000"/>
          <w:sz w:val="27"/>
          <w:szCs w:val="27"/>
        </w:rPr>
        <w:t>:</w:t>
      </w:r>
    </w:p>
    <w:p w:rsidR="00AB4769" w:rsidRPr="00395AC8" w:rsidRDefault="00AB4769" w:rsidP="00395AC8">
      <w:pPr>
        <w:pStyle w:val="ConsPlusTitle"/>
        <w:widowControl/>
        <w:tabs>
          <w:tab w:val="left" w:pos="763"/>
        </w:tabs>
        <w:spacing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  <w:sz w:val="27"/>
          <w:szCs w:val="27"/>
        </w:rPr>
      </w:pPr>
      <w:r w:rsidRPr="00395AC8">
        <w:rPr>
          <w:rFonts w:ascii="Times New Roman" w:hAnsi="Times New Roman" w:cs="Times New Roman"/>
          <w:b w:val="0"/>
          <w:bCs w:val="0"/>
          <w:color w:val="000000"/>
          <w:sz w:val="27"/>
          <w:szCs w:val="27"/>
        </w:rPr>
        <w:t xml:space="preserve">1. </w:t>
      </w:r>
      <w:proofErr w:type="gramStart"/>
      <w:r w:rsidRPr="00395AC8">
        <w:rPr>
          <w:rFonts w:ascii="Times New Roman" w:hAnsi="Times New Roman" w:cs="Times New Roman"/>
          <w:b w:val="0"/>
          <w:bCs w:val="0"/>
          <w:color w:val="000000"/>
          <w:sz w:val="27"/>
          <w:szCs w:val="27"/>
        </w:rPr>
        <w:t>Внести изменения в состав межведомственной комиссии по профилактике правонарушений в городском округе г. Бор, утвержденный постановлением администрации городского округа г. Бор от 17.03.2011 № 984 «О создании межведомственной комиссии по профилактике правонарушений в городском округе г. Бор» (в редакции постановлений от 29.02.2012 № 1044, от 04.04.2013 № 1887, от 17.10.2013 № 6462, от 05.02.2015 № 523, от 10.06.2015 № 2814, от 04.12.2015 № 6147, от 15.04.2016 № 1772</w:t>
      </w:r>
      <w:proofErr w:type="gramEnd"/>
      <w:r w:rsidRPr="00395AC8">
        <w:rPr>
          <w:rFonts w:ascii="Times New Roman" w:hAnsi="Times New Roman" w:cs="Times New Roman"/>
          <w:b w:val="0"/>
          <w:bCs w:val="0"/>
          <w:color w:val="000000"/>
          <w:sz w:val="27"/>
          <w:szCs w:val="27"/>
        </w:rPr>
        <w:t>, от 09.12.2016 № 5874, от 11.09.2017 № 5146, от 04.10.2017 № 5690, от 23.03.2018 № 1568, от 28.06.2018 № 3651, от 17.07.2018 № 4083, от 08.08.2018 № 4622, от 22.05.2019 № 2780, 23.01.2020 № 281,</w:t>
      </w:r>
      <w:r w:rsidRPr="00395AC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395AC8">
        <w:rPr>
          <w:rFonts w:ascii="Times New Roman" w:hAnsi="Times New Roman" w:cs="Times New Roman"/>
          <w:b w:val="0"/>
          <w:bCs w:val="0"/>
          <w:color w:val="000000"/>
          <w:sz w:val="27"/>
          <w:szCs w:val="27"/>
        </w:rPr>
        <w:t>от 27.02.2020 № 906, от 14.01.2021 № 51, от 19.03.2021 № 1344):</w:t>
      </w:r>
    </w:p>
    <w:p w:rsidR="00AB4769" w:rsidRPr="00395AC8" w:rsidRDefault="00AB4769" w:rsidP="00395AC8">
      <w:pPr>
        <w:pStyle w:val="a4"/>
        <w:tabs>
          <w:tab w:val="left" w:pos="872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95AC8">
        <w:rPr>
          <w:rFonts w:ascii="Times New Roman" w:hAnsi="Times New Roman" w:cs="Times New Roman"/>
          <w:color w:val="000000"/>
          <w:sz w:val="27"/>
          <w:szCs w:val="27"/>
        </w:rPr>
        <w:t>1.1.</w:t>
      </w:r>
      <w:r w:rsidRPr="00395AC8">
        <w:rPr>
          <w:rFonts w:ascii="Times New Roman" w:hAnsi="Times New Roman" w:cs="Times New Roman"/>
          <w:sz w:val="27"/>
          <w:szCs w:val="27"/>
        </w:rPr>
        <w:t xml:space="preserve"> Исключить из состава  комиссии Л.А. Алексееву</w:t>
      </w:r>
      <w:r w:rsidRPr="00395AC8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</w:p>
    <w:p w:rsidR="00AB4769" w:rsidRPr="00395AC8" w:rsidRDefault="00AB4769" w:rsidP="00395AC8">
      <w:pPr>
        <w:pStyle w:val="a4"/>
        <w:tabs>
          <w:tab w:val="left" w:pos="872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95AC8">
        <w:rPr>
          <w:rFonts w:ascii="Times New Roman" w:hAnsi="Times New Roman" w:cs="Times New Roman"/>
          <w:color w:val="000000"/>
          <w:sz w:val="27"/>
          <w:szCs w:val="27"/>
        </w:rPr>
        <w:t xml:space="preserve">1.2. Включить в состав межведомственной комиссии по профилактике правонарушений в городском округе </w:t>
      </w:r>
      <w:proofErr w:type="gramStart"/>
      <w:r w:rsidRPr="00395AC8">
        <w:rPr>
          <w:rFonts w:ascii="Times New Roman" w:hAnsi="Times New Roman" w:cs="Times New Roman"/>
          <w:color w:val="000000"/>
          <w:sz w:val="27"/>
          <w:szCs w:val="27"/>
        </w:rPr>
        <w:t>г</w:t>
      </w:r>
      <w:proofErr w:type="gramEnd"/>
      <w:r w:rsidRPr="00395AC8">
        <w:rPr>
          <w:rFonts w:ascii="Times New Roman" w:hAnsi="Times New Roman" w:cs="Times New Roman"/>
          <w:color w:val="000000"/>
          <w:sz w:val="27"/>
          <w:szCs w:val="27"/>
        </w:rPr>
        <w:t xml:space="preserve">. Бор членом комиссии – С.В. </w:t>
      </w:r>
      <w:proofErr w:type="spellStart"/>
      <w:r w:rsidRPr="00395AC8">
        <w:rPr>
          <w:rFonts w:ascii="Times New Roman" w:hAnsi="Times New Roman" w:cs="Times New Roman"/>
          <w:color w:val="000000"/>
          <w:sz w:val="27"/>
          <w:szCs w:val="27"/>
        </w:rPr>
        <w:t>Казимирову</w:t>
      </w:r>
      <w:proofErr w:type="spellEnd"/>
      <w:r w:rsidRPr="00395AC8">
        <w:rPr>
          <w:rFonts w:ascii="Times New Roman" w:hAnsi="Times New Roman" w:cs="Times New Roman"/>
          <w:color w:val="000000"/>
          <w:sz w:val="27"/>
          <w:szCs w:val="27"/>
        </w:rPr>
        <w:t xml:space="preserve">, начальника управления образования и молодёжной политики администрации </w:t>
      </w:r>
      <w:r w:rsidRPr="00395AC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городского округа г. Бор</w:t>
      </w:r>
      <w:r w:rsidRPr="00395AC8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</w:p>
    <w:p w:rsidR="00AB4769" w:rsidRPr="00395AC8" w:rsidRDefault="00AB4769" w:rsidP="00395AC8">
      <w:pPr>
        <w:pStyle w:val="21"/>
        <w:spacing w:line="36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95AC8">
        <w:rPr>
          <w:rFonts w:ascii="Times New Roman" w:hAnsi="Times New Roman" w:cs="Times New Roman"/>
          <w:sz w:val="27"/>
          <w:szCs w:val="27"/>
        </w:rPr>
        <w:t xml:space="preserve">2. Общему отделу администрации городского округа </w:t>
      </w:r>
      <w:proofErr w:type="gramStart"/>
      <w:r w:rsidRPr="00395AC8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395AC8">
        <w:rPr>
          <w:rFonts w:ascii="Times New Roman" w:hAnsi="Times New Roman" w:cs="Times New Roman"/>
          <w:sz w:val="27"/>
          <w:szCs w:val="27"/>
        </w:rPr>
        <w:t xml:space="preserve">. Бор (Е.А. </w:t>
      </w:r>
      <w:proofErr w:type="spellStart"/>
      <w:r w:rsidRPr="00395AC8">
        <w:rPr>
          <w:rFonts w:ascii="Times New Roman" w:hAnsi="Times New Roman" w:cs="Times New Roman"/>
          <w:sz w:val="27"/>
          <w:szCs w:val="27"/>
        </w:rPr>
        <w:t>Копцова</w:t>
      </w:r>
      <w:proofErr w:type="spellEnd"/>
      <w:r w:rsidRPr="00395AC8">
        <w:rPr>
          <w:rFonts w:ascii="Times New Roman" w:hAnsi="Times New Roman" w:cs="Times New Roman"/>
          <w:sz w:val="27"/>
          <w:szCs w:val="27"/>
        </w:rPr>
        <w:t xml:space="preserve">) обеспечить размещение настоящего постановления на официальном сайте </w:t>
      </w:r>
      <w:hyperlink r:id="rId5" w:history="1">
        <w:r w:rsidRPr="00395AC8">
          <w:rPr>
            <w:rStyle w:val="a6"/>
            <w:color w:val="000000"/>
            <w:sz w:val="27"/>
            <w:szCs w:val="27"/>
            <w:lang w:val="en-US"/>
          </w:rPr>
          <w:t>www</w:t>
        </w:r>
        <w:r w:rsidRPr="00395AC8">
          <w:rPr>
            <w:rStyle w:val="a6"/>
            <w:color w:val="000000"/>
            <w:sz w:val="27"/>
            <w:szCs w:val="27"/>
          </w:rPr>
          <w:t>.</w:t>
        </w:r>
        <w:proofErr w:type="spellStart"/>
        <w:r w:rsidRPr="00395AC8">
          <w:rPr>
            <w:rStyle w:val="a6"/>
            <w:color w:val="000000"/>
            <w:sz w:val="27"/>
            <w:szCs w:val="27"/>
            <w:lang w:val="en-US"/>
          </w:rPr>
          <w:t>borcity</w:t>
        </w:r>
        <w:proofErr w:type="spellEnd"/>
        <w:r w:rsidRPr="00395AC8">
          <w:rPr>
            <w:rStyle w:val="a6"/>
            <w:color w:val="000000"/>
            <w:sz w:val="27"/>
            <w:szCs w:val="27"/>
          </w:rPr>
          <w:t>.</w:t>
        </w:r>
        <w:proofErr w:type="spellStart"/>
        <w:r w:rsidRPr="00395AC8">
          <w:rPr>
            <w:rStyle w:val="a6"/>
            <w:color w:val="000000"/>
            <w:sz w:val="27"/>
            <w:szCs w:val="27"/>
            <w:lang w:val="en-US"/>
          </w:rPr>
          <w:t>ru</w:t>
        </w:r>
        <w:proofErr w:type="spellEnd"/>
      </w:hyperlink>
      <w:r w:rsidRPr="00395AC8">
        <w:rPr>
          <w:rFonts w:ascii="Times New Roman" w:hAnsi="Times New Roman" w:cs="Times New Roman"/>
          <w:sz w:val="27"/>
          <w:szCs w:val="27"/>
        </w:rPr>
        <w:t>.</w:t>
      </w:r>
    </w:p>
    <w:p w:rsidR="00AB4769" w:rsidRPr="00395AC8" w:rsidRDefault="00AB4769" w:rsidP="00395AC8">
      <w:pPr>
        <w:pStyle w:val="21"/>
        <w:spacing w:line="36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AB4769" w:rsidRDefault="00AB4769" w:rsidP="007C47C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 местного самоуправления</w:t>
      </w:r>
      <w:r w:rsidRPr="00FB5C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FB5C3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FB5C3F">
        <w:rPr>
          <w:rFonts w:ascii="Times New Roman" w:hAnsi="Times New Roman" w:cs="Times New Roman"/>
          <w:color w:val="000000"/>
          <w:sz w:val="28"/>
          <w:szCs w:val="28"/>
        </w:rPr>
        <w:t xml:space="preserve">      А.В.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Боровский</w:t>
      </w:r>
      <w:proofErr w:type="gramEnd"/>
    </w:p>
    <w:p w:rsidR="00AB4769" w:rsidRDefault="00AB4769" w:rsidP="007C47C4">
      <w:pPr>
        <w:spacing w:line="36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AB4769" w:rsidRDefault="00AB4769" w:rsidP="007C47C4">
      <w:pPr>
        <w:spacing w:line="36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AB4769" w:rsidRPr="00395AC8" w:rsidRDefault="00AB4769" w:rsidP="00FB5C3F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395AC8">
        <w:rPr>
          <w:rFonts w:ascii="Times New Roman" w:hAnsi="Times New Roman" w:cs="Times New Roman"/>
          <w:color w:val="000000"/>
          <w:sz w:val="22"/>
          <w:szCs w:val="22"/>
        </w:rPr>
        <w:t>О.В.Солнышков</w:t>
      </w:r>
      <w:proofErr w:type="spellEnd"/>
      <w:r w:rsidRPr="00395AC8">
        <w:rPr>
          <w:rFonts w:ascii="Times New Roman" w:hAnsi="Times New Roman" w:cs="Times New Roman"/>
          <w:color w:val="000000"/>
          <w:sz w:val="22"/>
          <w:szCs w:val="22"/>
        </w:rPr>
        <w:t>, 37109</w:t>
      </w:r>
    </w:p>
    <w:sectPr w:rsidR="00AB4769" w:rsidRPr="00395AC8" w:rsidSect="00395AC8">
      <w:pgSz w:w="11907" w:h="16840" w:code="9"/>
      <w:pgMar w:top="851" w:right="851" w:bottom="0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850CF"/>
    <w:multiLevelType w:val="multilevel"/>
    <w:tmpl w:val="40824584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1E1A"/>
    <w:rsid w:val="00003FC6"/>
    <w:rsid w:val="00045346"/>
    <w:rsid w:val="000465DC"/>
    <w:rsid w:val="00047B55"/>
    <w:rsid w:val="00062689"/>
    <w:rsid w:val="00064EBF"/>
    <w:rsid w:val="00067C0E"/>
    <w:rsid w:val="000C39E5"/>
    <w:rsid w:val="001523B8"/>
    <w:rsid w:val="001727A1"/>
    <w:rsid w:val="00175CDB"/>
    <w:rsid w:val="001C3EBC"/>
    <w:rsid w:val="001F7838"/>
    <w:rsid w:val="00213E4F"/>
    <w:rsid w:val="002203B9"/>
    <w:rsid w:val="0023050F"/>
    <w:rsid w:val="00242A74"/>
    <w:rsid w:val="00243010"/>
    <w:rsid w:val="002940EB"/>
    <w:rsid w:val="002B7FAE"/>
    <w:rsid w:val="002F4C8A"/>
    <w:rsid w:val="003030B7"/>
    <w:rsid w:val="00331ECC"/>
    <w:rsid w:val="003326E7"/>
    <w:rsid w:val="00356FE4"/>
    <w:rsid w:val="00387F3A"/>
    <w:rsid w:val="00393A84"/>
    <w:rsid w:val="00395396"/>
    <w:rsid w:val="00395AC8"/>
    <w:rsid w:val="003B1E1A"/>
    <w:rsid w:val="003B4F8C"/>
    <w:rsid w:val="003B76BC"/>
    <w:rsid w:val="003D46CC"/>
    <w:rsid w:val="003F28D5"/>
    <w:rsid w:val="0040737C"/>
    <w:rsid w:val="00432F10"/>
    <w:rsid w:val="0043547D"/>
    <w:rsid w:val="00447CC7"/>
    <w:rsid w:val="00462FBF"/>
    <w:rsid w:val="00470D72"/>
    <w:rsid w:val="004D1EF9"/>
    <w:rsid w:val="00527E57"/>
    <w:rsid w:val="00541D76"/>
    <w:rsid w:val="005F28DB"/>
    <w:rsid w:val="006047F7"/>
    <w:rsid w:val="006309F7"/>
    <w:rsid w:val="0068161F"/>
    <w:rsid w:val="006A7A92"/>
    <w:rsid w:val="006F1903"/>
    <w:rsid w:val="00720CC8"/>
    <w:rsid w:val="0077348E"/>
    <w:rsid w:val="00793058"/>
    <w:rsid w:val="00797173"/>
    <w:rsid w:val="007C47C4"/>
    <w:rsid w:val="00813B18"/>
    <w:rsid w:val="0083340A"/>
    <w:rsid w:val="008608DE"/>
    <w:rsid w:val="008765B7"/>
    <w:rsid w:val="008823BD"/>
    <w:rsid w:val="0089005D"/>
    <w:rsid w:val="008A639B"/>
    <w:rsid w:val="008D7EFB"/>
    <w:rsid w:val="008F3DC8"/>
    <w:rsid w:val="00914132"/>
    <w:rsid w:val="009C3592"/>
    <w:rsid w:val="009F08D9"/>
    <w:rsid w:val="00A3714E"/>
    <w:rsid w:val="00A50C51"/>
    <w:rsid w:val="00A65F6A"/>
    <w:rsid w:val="00A95AC4"/>
    <w:rsid w:val="00AB4769"/>
    <w:rsid w:val="00AC52A6"/>
    <w:rsid w:val="00AD5771"/>
    <w:rsid w:val="00B42DCE"/>
    <w:rsid w:val="00B44307"/>
    <w:rsid w:val="00B47659"/>
    <w:rsid w:val="00B71025"/>
    <w:rsid w:val="00B800AF"/>
    <w:rsid w:val="00B95B6C"/>
    <w:rsid w:val="00BE5097"/>
    <w:rsid w:val="00BF5575"/>
    <w:rsid w:val="00C0001F"/>
    <w:rsid w:val="00C02053"/>
    <w:rsid w:val="00C45508"/>
    <w:rsid w:val="00C62450"/>
    <w:rsid w:val="00C90A24"/>
    <w:rsid w:val="00CA3D6B"/>
    <w:rsid w:val="00D22AD0"/>
    <w:rsid w:val="00D45C64"/>
    <w:rsid w:val="00D618F5"/>
    <w:rsid w:val="00D72055"/>
    <w:rsid w:val="00D74643"/>
    <w:rsid w:val="00D74A58"/>
    <w:rsid w:val="00D85529"/>
    <w:rsid w:val="00E5371A"/>
    <w:rsid w:val="00E54BB4"/>
    <w:rsid w:val="00E55739"/>
    <w:rsid w:val="00E57142"/>
    <w:rsid w:val="00E9687D"/>
    <w:rsid w:val="00EF7AB7"/>
    <w:rsid w:val="00F0098D"/>
    <w:rsid w:val="00F210A8"/>
    <w:rsid w:val="00F27815"/>
    <w:rsid w:val="00F30B8A"/>
    <w:rsid w:val="00F91C7B"/>
    <w:rsid w:val="00FB5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FAE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2B7FAE"/>
    <w:pPr>
      <w:keepNext/>
      <w:ind w:firstLine="225"/>
      <w:jc w:val="both"/>
      <w:outlineLvl w:val="0"/>
    </w:pPr>
    <w:rPr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B7FAE"/>
    <w:pPr>
      <w:keepNext/>
      <w:jc w:val="both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72055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72055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  <w:rsid w:val="002B7FAE"/>
  </w:style>
  <w:style w:type="paragraph" w:customStyle="1" w:styleId="Heading">
    <w:name w:val="Heading"/>
    <w:uiPriority w:val="99"/>
    <w:rsid w:val="002B7FAE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rsid w:val="002B7FAE"/>
    <w:pPr>
      <w:jc w:val="center"/>
    </w:pPr>
    <w:rPr>
      <w:color w:val="000000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72055"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uiPriority w:val="99"/>
    <w:rsid w:val="002B7FAE"/>
    <w:pPr>
      <w:ind w:firstLine="709"/>
      <w:jc w:val="both"/>
    </w:pPr>
    <w:rPr>
      <w:color w:val="000000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72055"/>
    <w:rPr>
      <w:rFonts w:ascii="Arial" w:hAnsi="Arial" w:cs="Arial"/>
      <w:sz w:val="18"/>
      <w:szCs w:val="18"/>
    </w:rPr>
  </w:style>
  <w:style w:type="paragraph" w:styleId="3">
    <w:name w:val="Body Text Indent 3"/>
    <w:basedOn w:val="a"/>
    <w:link w:val="30"/>
    <w:uiPriority w:val="99"/>
    <w:rsid w:val="00A3714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72055"/>
    <w:rPr>
      <w:rFonts w:ascii="Arial" w:hAnsi="Arial" w:cs="Arial"/>
      <w:sz w:val="16"/>
      <w:szCs w:val="16"/>
    </w:rPr>
  </w:style>
  <w:style w:type="paragraph" w:customStyle="1" w:styleId="25">
    <w:name w:val="заголовок 2"/>
    <w:basedOn w:val="a"/>
    <w:next w:val="a"/>
    <w:uiPriority w:val="99"/>
    <w:rsid w:val="003030B7"/>
    <w:pPr>
      <w:keepNext/>
      <w:outlineLvl w:val="1"/>
    </w:pPr>
    <w:rPr>
      <w:sz w:val="28"/>
      <w:szCs w:val="28"/>
    </w:rPr>
  </w:style>
  <w:style w:type="paragraph" w:styleId="a4">
    <w:name w:val="Body Text Indent"/>
    <w:basedOn w:val="a"/>
    <w:link w:val="a5"/>
    <w:uiPriority w:val="99"/>
    <w:rsid w:val="00E5573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D72055"/>
    <w:rPr>
      <w:rFonts w:ascii="Arial" w:hAnsi="Arial" w:cs="Arial"/>
      <w:sz w:val="18"/>
      <w:szCs w:val="18"/>
    </w:rPr>
  </w:style>
  <w:style w:type="character" w:styleId="a6">
    <w:name w:val="Hyperlink"/>
    <w:basedOn w:val="a0"/>
    <w:uiPriority w:val="99"/>
    <w:semiHidden/>
    <w:rsid w:val="00E55739"/>
    <w:rPr>
      <w:rFonts w:ascii="Times New Roman" w:hAnsi="Times New Roman" w:cs="Times New Roman"/>
      <w:color w:val="0000FF"/>
      <w:u w:val="single"/>
    </w:rPr>
  </w:style>
  <w:style w:type="paragraph" w:customStyle="1" w:styleId="a7">
    <w:name w:val="Çàãîëîâîê"/>
    <w:uiPriority w:val="99"/>
    <w:rsid w:val="00E55739"/>
    <w:pPr>
      <w:widowControl w:val="0"/>
      <w:suppressAutoHyphens/>
      <w:autoSpaceDE w:val="0"/>
    </w:pPr>
    <w:rPr>
      <w:rFonts w:ascii="Arial" w:hAnsi="Arial" w:cs="Arial"/>
      <w:b/>
      <w:bCs/>
      <w:color w:val="000000"/>
      <w:lang w:eastAsia="en-US"/>
    </w:rPr>
  </w:style>
  <w:style w:type="paragraph" w:customStyle="1" w:styleId="ConsPlusNormal">
    <w:name w:val="ConsPlusNormal"/>
    <w:uiPriority w:val="99"/>
    <w:rsid w:val="00E557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">
    <w:name w:val="Char Знак"/>
    <w:basedOn w:val="a"/>
    <w:uiPriority w:val="99"/>
    <w:rsid w:val="00FB5C3F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FB5C3F"/>
    <w:pPr>
      <w:widowControl w:val="0"/>
      <w:autoSpaceDE w:val="0"/>
      <w:autoSpaceDN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268</Words>
  <Characters>1528</Characters>
  <Application>Microsoft Office Word</Application>
  <DocSecurity>0</DocSecurity>
  <Lines>12</Lines>
  <Paragraphs>3</Paragraphs>
  <ScaleCrop>false</ScaleCrop>
  <Company>а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subject/>
  <dc:creator>а</dc:creator>
  <cp:keywords/>
  <dc:description/>
  <cp:lastModifiedBy>Пользователь Windows</cp:lastModifiedBy>
  <cp:revision>9</cp:revision>
  <cp:lastPrinted>2021-10-11T12:12:00Z</cp:lastPrinted>
  <dcterms:created xsi:type="dcterms:W3CDTF">2021-10-11T12:02:00Z</dcterms:created>
  <dcterms:modified xsi:type="dcterms:W3CDTF">2021-10-13T06:24:00Z</dcterms:modified>
</cp:coreProperties>
</file>