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EFB" w:rsidRDefault="00B73EFB" w:rsidP="00B73EFB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B73EFB" w:rsidRDefault="00B73EFB" w:rsidP="00B73EFB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B73EFB" w:rsidRPr="00BC07FA" w:rsidRDefault="00B73EFB" w:rsidP="00B73EFB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3EFB" w:rsidRPr="00793AC6" w:rsidRDefault="00B73EFB" w:rsidP="00B73EFB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93AC6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0" w:type="auto"/>
        <w:tblLayout w:type="fixed"/>
        <w:tblLook w:val="0000"/>
      </w:tblPr>
      <w:tblGrid>
        <w:gridCol w:w="4643"/>
        <w:gridCol w:w="5185"/>
      </w:tblGrid>
      <w:tr w:rsidR="00B73EFB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BC07FA" w:rsidRDefault="00BC07FA" w:rsidP="00263F45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EFB" w:rsidRDefault="00B34BB9" w:rsidP="00263F45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06.10.2022</w:t>
            </w:r>
            <w:r w:rsidR="00BC07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BC07FA" w:rsidRDefault="00BC07FA" w:rsidP="00BC07FA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EFB" w:rsidRDefault="00B34BB9" w:rsidP="00BC07FA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№ 5132</w:t>
            </w:r>
          </w:p>
        </w:tc>
      </w:tr>
    </w:tbl>
    <w:p w:rsidR="002D67B9" w:rsidRDefault="002D67B9" w:rsidP="000A798D">
      <w:pPr>
        <w:widowControl w:val="0"/>
        <w:tabs>
          <w:tab w:val="left" w:pos="9071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0A798D" w:rsidRDefault="00620D2D" w:rsidP="000A798D">
      <w:pPr>
        <w:widowControl w:val="0"/>
        <w:tabs>
          <w:tab w:val="left" w:pos="9071"/>
        </w:tabs>
        <w:jc w:val="center"/>
        <w:rPr>
          <w:rFonts w:ascii="Times New Roman" w:hAnsi="Times New Roman"/>
          <w:b/>
          <w:sz w:val="28"/>
          <w:szCs w:val="28"/>
        </w:rPr>
      </w:pPr>
      <w:r w:rsidRPr="00D601B4">
        <w:rPr>
          <w:rFonts w:ascii="Times New Roman" w:hAnsi="Times New Roman"/>
          <w:b/>
          <w:sz w:val="28"/>
          <w:szCs w:val="28"/>
        </w:rPr>
        <w:t xml:space="preserve">О внесении </w:t>
      </w:r>
      <w:r w:rsidR="00EA694E">
        <w:rPr>
          <w:rFonts w:ascii="Times New Roman" w:hAnsi="Times New Roman"/>
          <w:b/>
          <w:sz w:val="28"/>
          <w:szCs w:val="28"/>
        </w:rPr>
        <w:t>изменений в</w:t>
      </w:r>
      <w:r w:rsidR="000A798D">
        <w:rPr>
          <w:rFonts w:ascii="Times New Roman" w:hAnsi="Times New Roman"/>
          <w:b/>
          <w:sz w:val="28"/>
          <w:szCs w:val="28"/>
        </w:rPr>
        <w:t xml:space="preserve"> минимальные размеры окладов, </w:t>
      </w:r>
    </w:p>
    <w:p w:rsidR="000A798D" w:rsidRDefault="000A798D" w:rsidP="000A798D">
      <w:pPr>
        <w:widowControl w:val="0"/>
        <w:tabs>
          <w:tab w:val="left" w:pos="9071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утвержденные </w:t>
      </w:r>
      <w:r w:rsidR="00620D2D" w:rsidRPr="00D601B4">
        <w:rPr>
          <w:rFonts w:ascii="Times New Roman" w:hAnsi="Times New Roman"/>
          <w:b/>
          <w:sz w:val="28"/>
          <w:szCs w:val="28"/>
        </w:rPr>
        <w:t>постановление</w:t>
      </w:r>
      <w:r>
        <w:rPr>
          <w:rFonts w:ascii="Times New Roman" w:hAnsi="Times New Roman"/>
          <w:b/>
          <w:sz w:val="28"/>
          <w:szCs w:val="28"/>
        </w:rPr>
        <w:t>м</w:t>
      </w:r>
      <w:r w:rsidR="00620D2D" w:rsidRPr="00D601B4">
        <w:rPr>
          <w:rFonts w:ascii="Times New Roman" w:hAnsi="Times New Roman"/>
          <w:b/>
          <w:sz w:val="28"/>
          <w:szCs w:val="28"/>
        </w:rPr>
        <w:t xml:space="preserve"> администрации </w:t>
      </w:r>
      <w:r w:rsidR="00620D2D">
        <w:rPr>
          <w:rFonts w:ascii="Times New Roman" w:hAnsi="Times New Roman"/>
          <w:b/>
          <w:sz w:val="28"/>
          <w:szCs w:val="28"/>
        </w:rPr>
        <w:t>городского округа г</w:t>
      </w:r>
      <w:proofErr w:type="gramStart"/>
      <w:r w:rsidR="00620D2D">
        <w:rPr>
          <w:rFonts w:ascii="Times New Roman" w:hAnsi="Times New Roman"/>
          <w:b/>
          <w:sz w:val="28"/>
          <w:szCs w:val="28"/>
        </w:rPr>
        <w:t>.Б</w:t>
      </w:r>
      <w:proofErr w:type="gramEnd"/>
      <w:r w:rsidR="00620D2D">
        <w:rPr>
          <w:rFonts w:ascii="Times New Roman" w:hAnsi="Times New Roman"/>
          <w:b/>
          <w:sz w:val="28"/>
          <w:szCs w:val="28"/>
        </w:rPr>
        <w:t xml:space="preserve">ор </w:t>
      </w:r>
    </w:p>
    <w:p w:rsidR="00785BB4" w:rsidRDefault="00620D2D" w:rsidP="00785BB4">
      <w:pPr>
        <w:widowControl w:val="0"/>
        <w:tabs>
          <w:tab w:val="left" w:pos="9071"/>
        </w:tabs>
        <w:jc w:val="center"/>
        <w:rPr>
          <w:rFonts w:ascii="Times New Roman" w:hAnsi="Times New Roman"/>
          <w:b/>
          <w:sz w:val="28"/>
          <w:szCs w:val="28"/>
        </w:rPr>
      </w:pPr>
      <w:r w:rsidRPr="00D601B4">
        <w:rPr>
          <w:rFonts w:ascii="Times New Roman" w:hAnsi="Times New Roman"/>
          <w:b/>
          <w:sz w:val="28"/>
          <w:szCs w:val="28"/>
        </w:rPr>
        <w:t>от 18.05.2015 № 2306</w:t>
      </w:r>
    </w:p>
    <w:p w:rsidR="00785BB4" w:rsidRDefault="00785BB4" w:rsidP="00785BB4">
      <w:pPr>
        <w:widowControl w:val="0"/>
        <w:tabs>
          <w:tab w:val="left" w:pos="907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85BB4" w:rsidRDefault="000C507C" w:rsidP="00BC07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C507C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действующим законодательством администрация городского округа </w:t>
      </w:r>
      <w:proofErr w:type="gramStart"/>
      <w:r w:rsidRPr="000C507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C507C">
        <w:rPr>
          <w:rFonts w:ascii="Times New Roman" w:hAnsi="Times New Roman" w:cs="Times New Roman"/>
          <w:sz w:val="28"/>
          <w:szCs w:val="28"/>
        </w:rPr>
        <w:t>. Бор постановляет</w:t>
      </w:r>
      <w:r w:rsidR="00F17D29">
        <w:rPr>
          <w:rFonts w:ascii="Times New Roman" w:hAnsi="Times New Roman" w:cs="Times New Roman"/>
          <w:sz w:val="28"/>
          <w:szCs w:val="28"/>
        </w:rPr>
        <w:t>:</w:t>
      </w:r>
    </w:p>
    <w:p w:rsidR="00785724" w:rsidRDefault="00785724" w:rsidP="00BC07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5C5617" w:rsidRPr="005C5244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2D67B9">
        <w:rPr>
          <w:rFonts w:ascii="Times New Roman" w:hAnsi="Times New Roman" w:cs="Times New Roman"/>
          <w:sz w:val="28"/>
          <w:szCs w:val="28"/>
        </w:rPr>
        <w:t>в Приложения 1-</w:t>
      </w:r>
      <w:r w:rsidR="004B57AA">
        <w:rPr>
          <w:rFonts w:ascii="Times New Roman" w:hAnsi="Times New Roman" w:cs="Times New Roman"/>
          <w:sz w:val="28"/>
          <w:szCs w:val="28"/>
        </w:rPr>
        <w:t>7</w:t>
      </w:r>
      <w:r w:rsidR="002D67B9">
        <w:rPr>
          <w:rFonts w:ascii="Times New Roman" w:hAnsi="Times New Roman" w:cs="Times New Roman"/>
          <w:sz w:val="28"/>
          <w:szCs w:val="28"/>
        </w:rPr>
        <w:t xml:space="preserve">, утвержденные </w:t>
      </w:r>
      <w:r w:rsidR="005C5617" w:rsidRPr="005C5244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2D67B9">
        <w:rPr>
          <w:rFonts w:ascii="Times New Roman" w:hAnsi="Times New Roman" w:cs="Times New Roman"/>
          <w:sz w:val="28"/>
          <w:szCs w:val="28"/>
        </w:rPr>
        <w:t>м</w:t>
      </w:r>
      <w:r w:rsidR="005C5617" w:rsidRPr="005C5244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г. Бор  от 18.05.2015 № 2306 «Об оплате труда работников муниципальных учреждений городского округа г. Бор Нижегородской области» </w:t>
      </w:r>
      <w:r w:rsidR="00EA694E" w:rsidRPr="005C5244">
        <w:rPr>
          <w:rFonts w:ascii="Times New Roman" w:hAnsi="Times New Roman" w:cs="Times New Roman"/>
          <w:sz w:val="28"/>
          <w:szCs w:val="28"/>
        </w:rPr>
        <w:t>(</w:t>
      </w:r>
      <w:r w:rsidR="003A341D" w:rsidRPr="005C5244">
        <w:rPr>
          <w:rFonts w:ascii="Times New Roman" w:hAnsi="Times New Roman" w:cs="Times New Roman"/>
          <w:sz w:val="28"/>
          <w:szCs w:val="28"/>
        </w:rPr>
        <w:t>в редакции постановлений администрации городского округа г. Бор Нижегородской области от 14.12.2015 N 6353, от 31.10.2016 N 5058, от 01.02.2017 N 472, от 20.02.2017 N 826, от 05.05.2017 N 2344, от 30.06.2017 N 3612</w:t>
      </w:r>
      <w:proofErr w:type="gramEnd"/>
      <w:r w:rsidR="003A341D" w:rsidRPr="005C5244">
        <w:rPr>
          <w:rFonts w:ascii="Times New Roman" w:hAnsi="Times New Roman" w:cs="Times New Roman"/>
          <w:sz w:val="28"/>
          <w:szCs w:val="28"/>
        </w:rPr>
        <w:t xml:space="preserve">, от 03.10.2017 N 5665, от 20.10.2017 N 6070, от 30.01.2018 N 446, от 20.02.2018 </w:t>
      </w:r>
      <w:hyperlink r:id="rId5" w:history="1">
        <w:r w:rsidR="003A341D" w:rsidRPr="005C5244">
          <w:rPr>
            <w:rFonts w:ascii="Times New Roman" w:hAnsi="Times New Roman" w:cs="Times New Roman"/>
            <w:sz w:val="28"/>
            <w:szCs w:val="28"/>
          </w:rPr>
          <w:t>N 1001</w:t>
        </w:r>
      </w:hyperlink>
      <w:r w:rsidR="003A341D" w:rsidRPr="005C5244">
        <w:rPr>
          <w:rFonts w:ascii="Times New Roman" w:hAnsi="Times New Roman" w:cs="Times New Roman"/>
          <w:sz w:val="28"/>
          <w:szCs w:val="28"/>
        </w:rPr>
        <w:t xml:space="preserve">, от 29.05.2018 </w:t>
      </w:r>
      <w:hyperlink r:id="rId6" w:history="1">
        <w:r w:rsidR="003A341D" w:rsidRPr="005C5244">
          <w:rPr>
            <w:rFonts w:ascii="Times New Roman" w:hAnsi="Times New Roman" w:cs="Times New Roman"/>
            <w:sz w:val="28"/>
            <w:szCs w:val="28"/>
          </w:rPr>
          <w:t xml:space="preserve">N 3054, от </w:t>
        </w:r>
        <w:hyperlink r:id="rId7" w:history="1">
          <w:r w:rsidR="003A341D" w:rsidRPr="005C5244">
            <w:rPr>
              <w:rFonts w:ascii="Times New Roman" w:hAnsi="Times New Roman" w:cs="Times New Roman"/>
              <w:sz w:val="28"/>
              <w:szCs w:val="28"/>
            </w:rPr>
            <w:t xml:space="preserve"> 06.11.2018 N 6324,</w:t>
          </w:r>
        </w:hyperlink>
        <w:r w:rsidR="003A341D" w:rsidRPr="005C5244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proofErr w:type="spellStart"/>
      <w:proofErr w:type="gramStart"/>
      <w:r w:rsidR="003A341D" w:rsidRPr="005C5244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="003A341D" w:rsidRPr="005C5244">
        <w:rPr>
          <w:rFonts w:ascii="Times New Roman" w:hAnsi="Times New Roman" w:cs="Times New Roman"/>
          <w:sz w:val="28"/>
          <w:szCs w:val="28"/>
        </w:rPr>
        <w:t xml:space="preserve"> </w:t>
      </w:r>
      <w:r w:rsidR="00EC740D">
        <w:rPr>
          <w:rFonts w:ascii="Times New Roman" w:hAnsi="Times New Roman" w:cs="Times New Roman"/>
          <w:sz w:val="28"/>
          <w:szCs w:val="28"/>
        </w:rPr>
        <w:t xml:space="preserve"> </w:t>
      </w:r>
      <w:r w:rsidR="003A341D" w:rsidRPr="005C5244">
        <w:rPr>
          <w:rFonts w:ascii="Times New Roman" w:hAnsi="Times New Roman" w:cs="Times New Roman"/>
          <w:sz w:val="28"/>
          <w:szCs w:val="28"/>
        </w:rPr>
        <w:t>29.12.2018 N 7691, от 24.09.2019 N 5172, от 17.10.2019 N 5695</w:t>
      </w:r>
      <w:r w:rsidR="00C73B45" w:rsidRPr="005C5244">
        <w:rPr>
          <w:rFonts w:ascii="Times New Roman" w:hAnsi="Times New Roman" w:cs="Times New Roman"/>
          <w:sz w:val="28"/>
          <w:szCs w:val="28"/>
        </w:rPr>
        <w:t>, от 24.10.2019 N 5762</w:t>
      </w:r>
      <w:r w:rsidR="00817B00" w:rsidRPr="005C5244">
        <w:rPr>
          <w:rFonts w:ascii="Times New Roman" w:hAnsi="Times New Roman" w:cs="Times New Roman"/>
          <w:sz w:val="28"/>
          <w:szCs w:val="28"/>
        </w:rPr>
        <w:t>, от 04.12.2019 N 6522</w:t>
      </w:r>
      <w:r w:rsidR="004B08D8" w:rsidRPr="005C5244">
        <w:rPr>
          <w:rFonts w:ascii="Times New Roman" w:hAnsi="Times New Roman" w:cs="Times New Roman"/>
          <w:sz w:val="28"/>
          <w:szCs w:val="28"/>
        </w:rPr>
        <w:t xml:space="preserve">, от 18.12.2019 </w:t>
      </w:r>
      <w:r w:rsidR="004B08D8" w:rsidRPr="005C524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4B08D8" w:rsidRPr="005C5244">
        <w:rPr>
          <w:rFonts w:ascii="Times New Roman" w:hAnsi="Times New Roman" w:cs="Times New Roman"/>
          <w:sz w:val="28"/>
          <w:szCs w:val="28"/>
        </w:rPr>
        <w:t xml:space="preserve"> 6838</w:t>
      </w:r>
      <w:r w:rsidR="003363E5" w:rsidRPr="005C5244">
        <w:rPr>
          <w:rFonts w:ascii="Times New Roman" w:hAnsi="Times New Roman" w:cs="Times New Roman"/>
          <w:sz w:val="28"/>
          <w:szCs w:val="28"/>
        </w:rPr>
        <w:t>, от 10.09.2020 N 3994</w:t>
      </w:r>
      <w:r w:rsidR="00DB6CF2" w:rsidRPr="005C5244">
        <w:rPr>
          <w:rFonts w:ascii="Times New Roman" w:hAnsi="Times New Roman" w:cs="Times New Roman"/>
          <w:sz w:val="28"/>
          <w:szCs w:val="28"/>
        </w:rPr>
        <w:t xml:space="preserve">, </w:t>
      </w:r>
      <w:r w:rsidR="00051FE8" w:rsidRPr="005C5244">
        <w:rPr>
          <w:rFonts w:ascii="Times New Roman" w:hAnsi="Times New Roman" w:cs="Times New Roman"/>
          <w:sz w:val="28"/>
          <w:szCs w:val="28"/>
        </w:rPr>
        <w:t>от 02</w:t>
      </w:r>
      <w:r w:rsidR="00DB6CF2" w:rsidRPr="005C5244">
        <w:rPr>
          <w:rFonts w:ascii="Times New Roman" w:hAnsi="Times New Roman" w:cs="Times New Roman"/>
          <w:sz w:val="28"/>
          <w:szCs w:val="28"/>
        </w:rPr>
        <w:t>.</w:t>
      </w:r>
      <w:r w:rsidR="00051FE8" w:rsidRPr="005C5244">
        <w:rPr>
          <w:rFonts w:ascii="Times New Roman" w:hAnsi="Times New Roman" w:cs="Times New Roman"/>
          <w:sz w:val="28"/>
          <w:szCs w:val="28"/>
        </w:rPr>
        <w:t>12</w:t>
      </w:r>
      <w:r w:rsidR="00DB6CF2" w:rsidRPr="005C5244">
        <w:rPr>
          <w:rFonts w:ascii="Times New Roman" w:hAnsi="Times New Roman" w:cs="Times New Roman"/>
          <w:sz w:val="28"/>
          <w:szCs w:val="28"/>
        </w:rPr>
        <w:t xml:space="preserve">.2020 N </w:t>
      </w:r>
      <w:r w:rsidR="00051FE8" w:rsidRPr="005C5244">
        <w:rPr>
          <w:rFonts w:ascii="Times New Roman" w:hAnsi="Times New Roman" w:cs="Times New Roman"/>
          <w:sz w:val="28"/>
          <w:szCs w:val="28"/>
        </w:rPr>
        <w:t>5621</w:t>
      </w:r>
      <w:r w:rsidR="00DC5694" w:rsidRPr="005C5244">
        <w:rPr>
          <w:rFonts w:ascii="Times New Roman" w:hAnsi="Times New Roman" w:cs="Times New Roman"/>
          <w:sz w:val="28"/>
          <w:szCs w:val="28"/>
        </w:rPr>
        <w:t>, от 09.02.2021 N 644, от 29.03.2021 N 1558, от 26.10.2021 N 5329</w:t>
      </w:r>
      <w:r w:rsidR="009C25DB">
        <w:rPr>
          <w:rFonts w:ascii="Times New Roman" w:hAnsi="Times New Roman" w:cs="Times New Roman"/>
          <w:sz w:val="28"/>
          <w:szCs w:val="28"/>
        </w:rPr>
        <w:t>,</w:t>
      </w:r>
      <w:r w:rsidR="00584D3F">
        <w:rPr>
          <w:rFonts w:ascii="Times New Roman" w:hAnsi="Times New Roman" w:cs="Times New Roman"/>
          <w:sz w:val="28"/>
          <w:szCs w:val="28"/>
        </w:rPr>
        <w:t xml:space="preserve"> </w:t>
      </w:r>
      <w:r w:rsidR="00584D3F" w:rsidRPr="005C5244">
        <w:rPr>
          <w:rFonts w:ascii="Times New Roman" w:hAnsi="Times New Roman" w:cs="Times New Roman"/>
          <w:sz w:val="28"/>
          <w:szCs w:val="28"/>
        </w:rPr>
        <w:t xml:space="preserve">от </w:t>
      </w:r>
      <w:r w:rsidR="00584D3F">
        <w:rPr>
          <w:rFonts w:ascii="Times New Roman" w:hAnsi="Times New Roman" w:cs="Times New Roman"/>
          <w:sz w:val="28"/>
          <w:szCs w:val="28"/>
        </w:rPr>
        <w:t>30</w:t>
      </w:r>
      <w:r w:rsidR="00584D3F" w:rsidRPr="005C5244">
        <w:rPr>
          <w:rFonts w:ascii="Times New Roman" w:hAnsi="Times New Roman" w:cs="Times New Roman"/>
          <w:sz w:val="28"/>
          <w:szCs w:val="28"/>
        </w:rPr>
        <w:t>.1</w:t>
      </w:r>
      <w:r w:rsidR="00584D3F">
        <w:rPr>
          <w:rFonts w:ascii="Times New Roman" w:hAnsi="Times New Roman" w:cs="Times New Roman"/>
          <w:sz w:val="28"/>
          <w:szCs w:val="28"/>
        </w:rPr>
        <w:t>2</w:t>
      </w:r>
      <w:r w:rsidR="00584D3F" w:rsidRPr="005C5244">
        <w:rPr>
          <w:rFonts w:ascii="Times New Roman" w:hAnsi="Times New Roman" w:cs="Times New Roman"/>
          <w:sz w:val="28"/>
          <w:szCs w:val="28"/>
        </w:rPr>
        <w:t>.2021 N</w:t>
      </w:r>
      <w:r w:rsidR="00584D3F">
        <w:rPr>
          <w:rFonts w:ascii="Times New Roman" w:hAnsi="Times New Roman" w:cs="Times New Roman"/>
          <w:sz w:val="28"/>
          <w:szCs w:val="28"/>
        </w:rPr>
        <w:t>6830</w:t>
      </w:r>
      <w:r w:rsidR="00DC25C1">
        <w:rPr>
          <w:rFonts w:ascii="Times New Roman" w:hAnsi="Times New Roman" w:cs="Times New Roman"/>
          <w:sz w:val="28"/>
          <w:szCs w:val="28"/>
        </w:rPr>
        <w:t xml:space="preserve">, </w:t>
      </w:r>
      <w:r w:rsidR="00DC25C1" w:rsidRPr="005C5244">
        <w:rPr>
          <w:rFonts w:ascii="Times New Roman" w:hAnsi="Times New Roman" w:cs="Times New Roman"/>
          <w:sz w:val="28"/>
          <w:szCs w:val="28"/>
        </w:rPr>
        <w:t xml:space="preserve">от </w:t>
      </w:r>
      <w:r w:rsidR="00DC25C1">
        <w:rPr>
          <w:rFonts w:ascii="Times New Roman" w:hAnsi="Times New Roman" w:cs="Times New Roman"/>
          <w:sz w:val="28"/>
          <w:szCs w:val="28"/>
        </w:rPr>
        <w:t>01.02.</w:t>
      </w:r>
      <w:r w:rsidR="00DC25C1" w:rsidRPr="005C5244">
        <w:rPr>
          <w:rFonts w:ascii="Times New Roman" w:hAnsi="Times New Roman" w:cs="Times New Roman"/>
          <w:sz w:val="28"/>
          <w:szCs w:val="28"/>
        </w:rPr>
        <w:t>202</w:t>
      </w:r>
      <w:r w:rsidR="00DC25C1">
        <w:rPr>
          <w:rFonts w:ascii="Times New Roman" w:hAnsi="Times New Roman" w:cs="Times New Roman"/>
          <w:sz w:val="28"/>
          <w:szCs w:val="28"/>
        </w:rPr>
        <w:t xml:space="preserve">2 </w:t>
      </w:r>
      <w:r w:rsidR="00DC25C1" w:rsidRPr="005C5244">
        <w:rPr>
          <w:rFonts w:ascii="Times New Roman" w:hAnsi="Times New Roman" w:cs="Times New Roman"/>
          <w:sz w:val="28"/>
          <w:szCs w:val="28"/>
        </w:rPr>
        <w:t xml:space="preserve"> N</w:t>
      </w:r>
      <w:r w:rsidR="00DC25C1">
        <w:rPr>
          <w:rFonts w:ascii="Times New Roman" w:hAnsi="Times New Roman" w:cs="Times New Roman"/>
          <w:sz w:val="28"/>
          <w:szCs w:val="28"/>
        </w:rPr>
        <w:t>458</w:t>
      </w:r>
      <w:r w:rsidR="00B10D81">
        <w:rPr>
          <w:rFonts w:ascii="Times New Roman" w:hAnsi="Times New Roman" w:cs="Times New Roman"/>
          <w:sz w:val="28"/>
          <w:szCs w:val="28"/>
        </w:rPr>
        <w:t xml:space="preserve">, </w:t>
      </w:r>
      <w:r w:rsidR="00B10D81" w:rsidRPr="005C5244">
        <w:rPr>
          <w:rFonts w:ascii="Times New Roman" w:hAnsi="Times New Roman" w:cs="Times New Roman"/>
          <w:sz w:val="28"/>
          <w:szCs w:val="28"/>
        </w:rPr>
        <w:t xml:space="preserve">от </w:t>
      </w:r>
      <w:r w:rsidR="00B10D81">
        <w:rPr>
          <w:rFonts w:ascii="Times New Roman" w:hAnsi="Times New Roman" w:cs="Times New Roman"/>
          <w:sz w:val="28"/>
          <w:szCs w:val="28"/>
        </w:rPr>
        <w:t>17.0</w:t>
      </w:r>
      <w:r w:rsidR="00244CF5">
        <w:rPr>
          <w:rFonts w:ascii="Times New Roman" w:hAnsi="Times New Roman" w:cs="Times New Roman"/>
          <w:sz w:val="28"/>
          <w:szCs w:val="28"/>
        </w:rPr>
        <w:t>3</w:t>
      </w:r>
      <w:r w:rsidR="00B10D81">
        <w:rPr>
          <w:rFonts w:ascii="Times New Roman" w:hAnsi="Times New Roman" w:cs="Times New Roman"/>
          <w:sz w:val="28"/>
          <w:szCs w:val="28"/>
        </w:rPr>
        <w:t>.</w:t>
      </w:r>
      <w:r w:rsidR="00B10D81" w:rsidRPr="005C5244">
        <w:rPr>
          <w:rFonts w:ascii="Times New Roman" w:hAnsi="Times New Roman" w:cs="Times New Roman"/>
          <w:sz w:val="28"/>
          <w:szCs w:val="28"/>
        </w:rPr>
        <w:t>202</w:t>
      </w:r>
      <w:r w:rsidR="00B10D81">
        <w:rPr>
          <w:rFonts w:ascii="Times New Roman" w:hAnsi="Times New Roman" w:cs="Times New Roman"/>
          <w:sz w:val="28"/>
          <w:szCs w:val="28"/>
        </w:rPr>
        <w:t xml:space="preserve">2 </w:t>
      </w:r>
      <w:r w:rsidR="00B10D81" w:rsidRPr="005C5244">
        <w:rPr>
          <w:rFonts w:ascii="Times New Roman" w:hAnsi="Times New Roman" w:cs="Times New Roman"/>
          <w:sz w:val="28"/>
          <w:szCs w:val="28"/>
        </w:rPr>
        <w:t xml:space="preserve"> N</w:t>
      </w:r>
      <w:r w:rsidR="00B10D81">
        <w:rPr>
          <w:rFonts w:ascii="Times New Roman" w:hAnsi="Times New Roman" w:cs="Times New Roman"/>
          <w:sz w:val="28"/>
          <w:szCs w:val="28"/>
        </w:rPr>
        <w:t>1254</w:t>
      </w:r>
      <w:r w:rsidR="00263F45">
        <w:rPr>
          <w:rFonts w:ascii="Times New Roman" w:hAnsi="Times New Roman" w:cs="Times New Roman"/>
          <w:sz w:val="28"/>
          <w:szCs w:val="28"/>
        </w:rPr>
        <w:t xml:space="preserve">, </w:t>
      </w:r>
      <w:r w:rsidR="00263F45" w:rsidRPr="005C5244">
        <w:rPr>
          <w:rFonts w:ascii="Times New Roman" w:hAnsi="Times New Roman" w:cs="Times New Roman"/>
          <w:sz w:val="28"/>
          <w:szCs w:val="28"/>
        </w:rPr>
        <w:t xml:space="preserve">от </w:t>
      </w:r>
      <w:r w:rsidR="00263F45">
        <w:rPr>
          <w:rFonts w:ascii="Times New Roman" w:hAnsi="Times New Roman" w:cs="Times New Roman"/>
          <w:sz w:val="28"/>
          <w:szCs w:val="28"/>
        </w:rPr>
        <w:t>30.05.</w:t>
      </w:r>
      <w:r w:rsidR="00263F45" w:rsidRPr="005C5244">
        <w:rPr>
          <w:rFonts w:ascii="Times New Roman" w:hAnsi="Times New Roman" w:cs="Times New Roman"/>
          <w:sz w:val="28"/>
          <w:szCs w:val="28"/>
        </w:rPr>
        <w:t>202</w:t>
      </w:r>
      <w:r w:rsidR="00263F45">
        <w:rPr>
          <w:rFonts w:ascii="Times New Roman" w:hAnsi="Times New Roman" w:cs="Times New Roman"/>
          <w:sz w:val="28"/>
          <w:szCs w:val="28"/>
        </w:rPr>
        <w:t xml:space="preserve">2 </w:t>
      </w:r>
      <w:r w:rsidR="00263F45" w:rsidRPr="005C5244">
        <w:rPr>
          <w:rFonts w:ascii="Times New Roman" w:hAnsi="Times New Roman" w:cs="Times New Roman"/>
          <w:sz w:val="28"/>
          <w:szCs w:val="28"/>
        </w:rPr>
        <w:t xml:space="preserve"> N</w:t>
      </w:r>
      <w:r w:rsidR="00263F45">
        <w:rPr>
          <w:rFonts w:ascii="Times New Roman" w:hAnsi="Times New Roman" w:cs="Times New Roman"/>
          <w:sz w:val="28"/>
          <w:szCs w:val="28"/>
        </w:rPr>
        <w:t>2798</w:t>
      </w:r>
      <w:r w:rsidR="006C4027" w:rsidRPr="005C5244">
        <w:rPr>
          <w:rFonts w:ascii="Times New Roman" w:hAnsi="Times New Roman" w:cs="Times New Roman"/>
          <w:sz w:val="28"/>
          <w:szCs w:val="28"/>
        </w:rPr>
        <w:t>)</w:t>
      </w:r>
      <w:r w:rsidR="002D67B9">
        <w:rPr>
          <w:rFonts w:ascii="Times New Roman" w:hAnsi="Times New Roman" w:cs="Times New Roman"/>
          <w:sz w:val="28"/>
          <w:szCs w:val="28"/>
        </w:rPr>
        <w:t>, изложив их в новой</w:t>
      </w:r>
      <w:proofErr w:type="gramEnd"/>
      <w:r w:rsidR="002D67B9">
        <w:rPr>
          <w:rFonts w:ascii="Times New Roman" w:hAnsi="Times New Roman" w:cs="Times New Roman"/>
          <w:sz w:val="28"/>
          <w:szCs w:val="28"/>
        </w:rPr>
        <w:t xml:space="preserve"> редакции согласно </w:t>
      </w:r>
      <w:hyperlink r:id="rId8" w:history="1">
        <w:proofErr w:type="gramStart"/>
        <w:r w:rsidR="002D67B9">
          <w:rPr>
            <w:rFonts w:ascii="Times New Roman" w:hAnsi="Times New Roman" w:cs="Times New Roman"/>
            <w:sz w:val="28"/>
            <w:szCs w:val="28"/>
          </w:rPr>
          <w:t>П</w:t>
        </w:r>
        <w:r w:rsidR="002D67B9" w:rsidRPr="002D67B9">
          <w:rPr>
            <w:rFonts w:ascii="Times New Roman" w:hAnsi="Times New Roman" w:cs="Times New Roman"/>
            <w:sz w:val="28"/>
            <w:szCs w:val="28"/>
          </w:rPr>
          <w:t>риложени</w:t>
        </w:r>
      </w:hyperlink>
      <w:r w:rsidR="004B57AA">
        <w:rPr>
          <w:rFonts w:ascii="Times New Roman" w:hAnsi="Times New Roman" w:cs="Times New Roman"/>
          <w:sz w:val="28"/>
          <w:szCs w:val="28"/>
        </w:rPr>
        <w:t>ям</w:t>
      </w:r>
      <w:proofErr w:type="gramEnd"/>
      <w:r w:rsidR="004B57AA">
        <w:rPr>
          <w:rFonts w:ascii="Times New Roman" w:hAnsi="Times New Roman" w:cs="Times New Roman"/>
          <w:sz w:val="28"/>
          <w:szCs w:val="28"/>
        </w:rPr>
        <w:t xml:space="preserve"> 1-7</w:t>
      </w:r>
      <w:r w:rsidR="002D67B9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  <w:r w:rsidR="00373412" w:rsidRPr="003734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3412" w:rsidRDefault="002D67B9" w:rsidP="00BC07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73412" w:rsidRPr="00736834">
        <w:rPr>
          <w:rFonts w:ascii="Times New Roman" w:hAnsi="Times New Roman" w:cs="Times New Roman"/>
          <w:sz w:val="28"/>
          <w:szCs w:val="28"/>
        </w:rPr>
        <w:t xml:space="preserve">. </w:t>
      </w:r>
      <w:r w:rsidR="00C52ACE" w:rsidRPr="000A796E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C52ACE">
        <w:rPr>
          <w:rFonts w:ascii="Times New Roman" w:hAnsi="Times New Roman" w:cs="Times New Roman"/>
          <w:sz w:val="28"/>
          <w:szCs w:val="28"/>
        </w:rPr>
        <w:t>постановление</w:t>
      </w:r>
      <w:r w:rsidR="00C52ACE" w:rsidRPr="000A796E"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 и распространяется на п</w:t>
      </w:r>
      <w:r w:rsidR="00C52ACE">
        <w:rPr>
          <w:rFonts w:ascii="Times New Roman" w:hAnsi="Times New Roman" w:cs="Times New Roman"/>
          <w:sz w:val="28"/>
          <w:szCs w:val="28"/>
        </w:rPr>
        <w:t xml:space="preserve">равоотношения, возникшие с 1 </w:t>
      </w:r>
      <w:r w:rsidR="00EB4E78">
        <w:rPr>
          <w:rFonts w:ascii="Times New Roman" w:hAnsi="Times New Roman" w:cs="Times New Roman"/>
          <w:sz w:val="28"/>
          <w:szCs w:val="28"/>
        </w:rPr>
        <w:t>октября</w:t>
      </w:r>
      <w:r w:rsidR="00C52ACE">
        <w:rPr>
          <w:rFonts w:ascii="Times New Roman" w:hAnsi="Times New Roman" w:cs="Times New Roman"/>
          <w:sz w:val="28"/>
          <w:szCs w:val="28"/>
        </w:rPr>
        <w:t xml:space="preserve"> 2022 года</w:t>
      </w:r>
      <w:r w:rsidR="00373412">
        <w:rPr>
          <w:rFonts w:ascii="Times New Roman" w:hAnsi="Times New Roman" w:cs="Times New Roman"/>
          <w:sz w:val="28"/>
          <w:szCs w:val="28"/>
        </w:rPr>
        <w:t>.</w:t>
      </w:r>
    </w:p>
    <w:p w:rsidR="00373412" w:rsidRPr="00736834" w:rsidRDefault="002D67B9" w:rsidP="00BC07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3</w:t>
      </w:r>
      <w:r w:rsidR="00373412" w:rsidRPr="00736834">
        <w:rPr>
          <w:rFonts w:ascii="Times New Roman" w:hAnsi="Times New Roman" w:cs="Times New Roman"/>
          <w:bCs/>
          <w:sz w:val="28"/>
          <w:szCs w:val="28"/>
          <w:lang w:eastAsia="en-US"/>
        </w:rPr>
        <w:t>.</w:t>
      </w:r>
      <w:r w:rsidR="00373412" w:rsidRPr="00736834">
        <w:rPr>
          <w:rFonts w:ascii="Times New Roman" w:hAnsi="Times New Roman" w:cs="Times New Roman"/>
          <w:sz w:val="28"/>
          <w:szCs w:val="28"/>
        </w:rPr>
        <w:t xml:space="preserve"> Общему отделу администрации городского округа г</w:t>
      </w:r>
      <w:proofErr w:type="gramStart"/>
      <w:r w:rsidR="00373412" w:rsidRPr="00736834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373412" w:rsidRPr="00736834">
        <w:rPr>
          <w:rFonts w:ascii="Times New Roman" w:hAnsi="Times New Roman" w:cs="Times New Roman"/>
          <w:sz w:val="28"/>
          <w:szCs w:val="28"/>
        </w:rPr>
        <w:t>ор (</w:t>
      </w:r>
      <w:proofErr w:type="spellStart"/>
      <w:r w:rsidR="00373412" w:rsidRPr="00736834"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="00373412" w:rsidRPr="00736834">
        <w:rPr>
          <w:rFonts w:ascii="Times New Roman" w:hAnsi="Times New Roman" w:cs="Times New Roman"/>
          <w:sz w:val="28"/>
          <w:szCs w:val="28"/>
        </w:rPr>
        <w:t xml:space="preserve">) </w:t>
      </w:r>
      <w:r w:rsidR="00785BB4" w:rsidRPr="00785BB4">
        <w:rPr>
          <w:rFonts w:ascii="Times New Roman" w:hAnsi="Times New Roman" w:cs="Times New Roman"/>
          <w:sz w:val="28"/>
          <w:szCs w:val="28"/>
        </w:rPr>
        <w:t xml:space="preserve">обеспечить размещение настоящего постановления на официальном сайте </w:t>
      </w:r>
      <w:proofErr w:type="spellStart"/>
      <w:r w:rsidR="00785BB4" w:rsidRPr="00785BB4">
        <w:rPr>
          <w:rFonts w:ascii="Times New Roman" w:hAnsi="Times New Roman" w:cs="Times New Roman"/>
          <w:sz w:val="28"/>
          <w:szCs w:val="28"/>
        </w:rPr>
        <w:t>www.borcity.ru</w:t>
      </w:r>
      <w:proofErr w:type="spellEnd"/>
      <w:r w:rsidR="00785BB4" w:rsidRPr="00785BB4">
        <w:rPr>
          <w:rFonts w:ascii="Times New Roman" w:hAnsi="Times New Roman" w:cs="Times New Roman"/>
          <w:sz w:val="28"/>
          <w:szCs w:val="28"/>
        </w:rPr>
        <w:t xml:space="preserve"> и передать для опубликования в газету «БОР Сегодня», сетевое издание «</w:t>
      </w:r>
      <w:proofErr w:type="spellStart"/>
      <w:r w:rsidR="00785BB4" w:rsidRPr="00785BB4">
        <w:rPr>
          <w:rFonts w:ascii="Times New Roman" w:hAnsi="Times New Roman" w:cs="Times New Roman"/>
          <w:sz w:val="28"/>
          <w:szCs w:val="28"/>
        </w:rPr>
        <w:t>Бор-оффициал</w:t>
      </w:r>
      <w:proofErr w:type="spellEnd"/>
      <w:r w:rsidR="00785BB4" w:rsidRPr="00785BB4">
        <w:rPr>
          <w:rFonts w:ascii="Times New Roman" w:hAnsi="Times New Roman" w:cs="Times New Roman"/>
          <w:sz w:val="28"/>
          <w:szCs w:val="28"/>
        </w:rPr>
        <w:t>»</w:t>
      </w:r>
      <w:r w:rsidR="00373412" w:rsidRPr="00736834">
        <w:rPr>
          <w:rFonts w:ascii="Times New Roman" w:hAnsi="Times New Roman" w:cs="Times New Roman"/>
          <w:sz w:val="28"/>
          <w:szCs w:val="28"/>
        </w:rPr>
        <w:t>.</w:t>
      </w:r>
    </w:p>
    <w:p w:rsidR="00373412" w:rsidRPr="00736834" w:rsidRDefault="00373412" w:rsidP="00BC07FA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3412" w:rsidRPr="00736834" w:rsidRDefault="00373412" w:rsidP="0037341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683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Глава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местного самоуправления </w:t>
      </w:r>
      <w:r w:rsidRPr="0073683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736834">
        <w:rPr>
          <w:rFonts w:ascii="Times New Roman" w:hAnsi="Times New Roman" w:cs="Times New Roman"/>
          <w:bCs/>
          <w:sz w:val="28"/>
          <w:szCs w:val="28"/>
        </w:rPr>
        <w:t xml:space="preserve">А.В.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Боровский</w:t>
      </w:r>
      <w:proofErr w:type="gramEnd"/>
    </w:p>
    <w:p w:rsidR="00785BB4" w:rsidRDefault="00785BB4" w:rsidP="00373412">
      <w:pPr>
        <w:rPr>
          <w:rFonts w:ascii="Times New Roman" w:hAnsi="Times New Roman" w:cs="Times New Roman"/>
          <w:sz w:val="20"/>
          <w:szCs w:val="20"/>
        </w:rPr>
      </w:pPr>
    </w:p>
    <w:p w:rsidR="00BC07FA" w:rsidRDefault="00BC07FA" w:rsidP="00373412">
      <w:pPr>
        <w:rPr>
          <w:rFonts w:ascii="Times New Roman" w:hAnsi="Times New Roman" w:cs="Times New Roman"/>
          <w:sz w:val="20"/>
          <w:szCs w:val="20"/>
        </w:rPr>
      </w:pPr>
    </w:p>
    <w:p w:rsidR="00BC07FA" w:rsidRDefault="00BC07FA" w:rsidP="00373412">
      <w:pPr>
        <w:rPr>
          <w:rFonts w:ascii="Times New Roman" w:hAnsi="Times New Roman" w:cs="Times New Roman"/>
          <w:sz w:val="20"/>
          <w:szCs w:val="20"/>
        </w:rPr>
      </w:pPr>
    </w:p>
    <w:p w:rsidR="00BC07FA" w:rsidRDefault="00BC07FA" w:rsidP="00373412">
      <w:pPr>
        <w:rPr>
          <w:rFonts w:ascii="Times New Roman" w:hAnsi="Times New Roman" w:cs="Times New Roman"/>
          <w:sz w:val="20"/>
          <w:szCs w:val="20"/>
        </w:rPr>
      </w:pPr>
    </w:p>
    <w:p w:rsidR="00BC07FA" w:rsidRDefault="00BC07FA" w:rsidP="00373412">
      <w:pPr>
        <w:rPr>
          <w:rFonts w:ascii="Times New Roman" w:hAnsi="Times New Roman" w:cs="Times New Roman"/>
          <w:sz w:val="20"/>
          <w:szCs w:val="20"/>
        </w:rPr>
      </w:pPr>
    </w:p>
    <w:p w:rsidR="00BC07FA" w:rsidRDefault="00BC07FA" w:rsidP="00373412">
      <w:pPr>
        <w:rPr>
          <w:rFonts w:ascii="Times New Roman" w:hAnsi="Times New Roman" w:cs="Times New Roman"/>
          <w:sz w:val="20"/>
          <w:szCs w:val="20"/>
        </w:rPr>
      </w:pPr>
    </w:p>
    <w:p w:rsidR="00BC07FA" w:rsidRDefault="00BC07FA" w:rsidP="00373412">
      <w:pPr>
        <w:rPr>
          <w:rFonts w:ascii="Times New Roman" w:hAnsi="Times New Roman" w:cs="Times New Roman"/>
          <w:sz w:val="20"/>
          <w:szCs w:val="20"/>
        </w:rPr>
      </w:pPr>
    </w:p>
    <w:p w:rsidR="00BC07FA" w:rsidRDefault="00BC07FA" w:rsidP="00373412">
      <w:pPr>
        <w:rPr>
          <w:rFonts w:ascii="Times New Roman" w:hAnsi="Times New Roman" w:cs="Times New Roman"/>
          <w:sz w:val="20"/>
          <w:szCs w:val="20"/>
        </w:rPr>
      </w:pPr>
    </w:p>
    <w:p w:rsidR="00BC07FA" w:rsidRDefault="00BC07FA" w:rsidP="00373412">
      <w:pPr>
        <w:rPr>
          <w:rFonts w:ascii="Times New Roman" w:hAnsi="Times New Roman" w:cs="Times New Roman"/>
          <w:sz w:val="20"/>
          <w:szCs w:val="20"/>
        </w:rPr>
      </w:pPr>
    </w:p>
    <w:p w:rsidR="00BC07FA" w:rsidRDefault="00BC07FA" w:rsidP="00373412">
      <w:pPr>
        <w:rPr>
          <w:rFonts w:ascii="Times New Roman" w:hAnsi="Times New Roman" w:cs="Times New Roman"/>
          <w:sz w:val="20"/>
          <w:szCs w:val="20"/>
        </w:rPr>
      </w:pPr>
    </w:p>
    <w:p w:rsidR="00BC07FA" w:rsidRDefault="00BC07FA" w:rsidP="00373412">
      <w:pPr>
        <w:rPr>
          <w:rFonts w:ascii="Times New Roman" w:hAnsi="Times New Roman" w:cs="Times New Roman"/>
          <w:sz w:val="20"/>
          <w:szCs w:val="20"/>
        </w:rPr>
      </w:pPr>
    </w:p>
    <w:p w:rsidR="00BC07FA" w:rsidRDefault="00BC07FA" w:rsidP="00373412">
      <w:pPr>
        <w:rPr>
          <w:rFonts w:ascii="Times New Roman" w:hAnsi="Times New Roman" w:cs="Times New Roman"/>
          <w:sz w:val="20"/>
          <w:szCs w:val="20"/>
        </w:rPr>
      </w:pPr>
    </w:p>
    <w:p w:rsidR="00BC07FA" w:rsidRDefault="00BC07FA" w:rsidP="00373412">
      <w:pPr>
        <w:rPr>
          <w:rFonts w:ascii="Times New Roman" w:hAnsi="Times New Roman" w:cs="Times New Roman"/>
          <w:sz w:val="20"/>
          <w:szCs w:val="20"/>
        </w:rPr>
      </w:pPr>
    </w:p>
    <w:p w:rsidR="00BC07FA" w:rsidRDefault="00BC07FA" w:rsidP="00373412">
      <w:pPr>
        <w:rPr>
          <w:rFonts w:ascii="Times New Roman" w:hAnsi="Times New Roman" w:cs="Times New Roman"/>
          <w:sz w:val="20"/>
          <w:szCs w:val="20"/>
        </w:rPr>
      </w:pPr>
    </w:p>
    <w:p w:rsidR="00BC07FA" w:rsidRDefault="00BC07FA" w:rsidP="00373412">
      <w:pPr>
        <w:rPr>
          <w:rFonts w:ascii="Times New Roman" w:hAnsi="Times New Roman" w:cs="Times New Roman"/>
          <w:sz w:val="20"/>
          <w:szCs w:val="20"/>
        </w:rPr>
      </w:pPr>
    </w:p>
    <w:p w:rsidR="00BC07FA" w:rsidRDefault="00BC07FA" w:rsidP="00373412">
      <w:pPr>
        <w:rPr>
          <w:rFonts w:ascii="Times New Roman" w:hAnsi="Times New Roman" w:cs="Times New Roman"/>
          <w:sz w:val="20"/>
          <w:szCs w:val="20"/>
        </w:rPr>
      </w:pPr>
    </w:p>
    <w:p w:rsidR="00BC07FA" w:rsidRDefault="00BC07FA" w:rsidP="00373412">
      <w:pPr>
        <w:rPr>
          <w:rFonts w:ascii="Times New Roman" w:hAnsi="Times New Roman" w:cs="Times New Roman"/>
          <w:sz w:val="20"/>
          <w:szCs w:val="20"/>
        </w:rPr>
      </w:pPr>
    </w:p>
    <w:p w:rsidR="00BC07FA" w:rsidRDefault="00BC07FA" w:rsidP="00373412">
      <w:pPr>
        <w:rPr>
          <w:rFonts w:ascii="Times New Roman" w:hAnsi="Times New Roman" w:cs="Times New Roman"/>
          <w:sz w:val="20"/>
          <w:szCs w:val="20"/>
        </w:rPr>
      </w:pPr>
    </w:p>
    <w:p w:rsidR="00BC07FA" w:rsidRDefault="00BC07FA" w:rsidP="00373412">
      <w:pPr>
        <w:rPr>
          <w:rFonts w:ascii="Times New Roman" w:hAnsi="Times New Roman" w:cs="Times New Roman"/>
          <w:sz w:val="20"/>
          <w:szCs w:val="20"/>
        </w:rPr>
      </w:pPr>
    </w:p>
    <w:p w:rsidR="00BC07FA" w:rsidRDefault="00BC07FA" w:rsidP="00373412">
      <w:pPr>
        <w:rPr>
          <w:rFonts w:ascii="Times New Roman" w:hAnsi="Times New Roman" w:cs="Times New Roman"/>
          <w:sz w:val="20"/>
          <w:szCs w:val="20"/>
        </w:rPr>
      </w:pPr>
    </w:p>
    <w:p w:rsidR="00BC07FA" w:rsidRDefault="00BC07FA" w:rsidP="00373412">
      <w:pPr>
        <w:rPr>
          <w:rFonts w:ascii="Times New Roman" w:hAnsi="Times New Roman" w:cs="Times New Roman"/>
          <w:sz w:val="20"/>
          <w:szCs w:val="20"/>
        </w:rPr>
      </w:pPr>
    </w:p>
    <w:p w:rsidR="00BC07FA" w:rsidRDefault="00BC07FA" w:rsidP="00373412">
      <w:pPr>
        <w:rPr>
          <w:rFonts w:ascii="Times New Roman" w:hAnsi="Times New Roman" w:cs="Times New Roman"/>
          <w:sz w:val="20"/>
          <w:szCs w:val="20"/>
        </w:rPr>
      </w:pPr>
    </w:p>
    <w:p w:rsidR="00BC07FA" w:rsidRDefault="00BC07FA" w:rsidP="00373412">
      <w:pPr>
        <w:rPr>
          <w:rFonts w:ascii="Times New Roman" w:hAnsi="Times New Roman" w:cs="Times New Roman"/>
          <w:sz w:val="20"/>
          <w:szCs w:val="20"/>
        </w:rPr>
      </w:pPr>
    </w:p>
    <w:p w:rsidR="00BC07FA" w:rsidRDefault="00BC07FA" w:rsidP="00373412">
      <w:pPr>
        <w:rPr>
          <w:rFonts w:ascii="Times New Roman" w:hAnsi="Times New Roman" w:cs="Times New Roman"/>
          <w:sz w:val="20"/>
          <w:szCs w:val="20"/>
        </w:rPr>
      </w:pPr>
    </w:p>
    <w:p w:rsidR="00BC07FA" w:rsidRDefault="00BC07FA" w:rsidP="00373412">
      <w:pPr>
        <w:rPr>
          <w:rFonts w:ascii="Times New Roman" w:hAnsi="Times New Roman" w:cs="Times New Roman"/>
          <w:sz w:val="20"/>
          <w:szCs w:val="20"/>
        </w:rPr>
      </w:pPr>
    </w:p>
    <w:p w:rsidR="00BC07FA" w:rsidRDefault="00BC07FA" w:rsidP="00373412">
      <w:pPr>
        <w:rPr>
          <w:rFonts w:ascii="Times New Roman" w:hAnsi="Times New Roman" w:cs="Times New Roman"/>
          <w:sz w:val="20"/>
          <w:szCs w:val="20"/>
        </w:rPr>
      </w:pPr>
    </w:p>
    <w:p w:rsidR="00BC07FA" w:rsidRDefault="00BC07FA" w:rsidP="00373412">
      <w:pPr>
        <w:rPr>
          <w:rFonts w:ascii="Times New Roman" w:hAnsi="Times New Roman" w:cs="Times New Roman"/>
          <w:sz w:val="20"/>
          <w:szCs w:val="20"/>
        </w:rPr>
      </w:pPr>
    </w:p>
    <w:p w:rsidR="00BC07FA" w:rsidRDefault="00BC07FA" w:rsidP="00373412">
      <w:pPr>
        <w:rPr>
          <w:rFonts w:ascii="Times New Roman" w:hAnsi="Times New Roman" w:cs="Times New Roman"/>
          <w:sz w:val="20"/>
          <w:szCs w:val="20"/>
        </w:rPr>
      </w:pPr>
    </w:p>
    <w:p w:rsidR="00BC07FA" w:rsidRDefault="00BC07FA" w:rsidP="00373412">
      <w:pPr>
        <w:rPr>
          <w:rFonts w:ascii="Times New Roman" w:hAnsi="Times New Roman" w:cs="Times New Roman"/>
          <w:sz w:val="20"/>
          <w:szCs w:val="20"/>
        </w:rPr>
      </w:pPr>
    </w:p>
    <w:p w:rsidR="00BC07FA" w:rsidRDefault="00BC07FA" w:rsidP="00373412">
      <w:pPr>
        <w:rPr>
          <w:rFonts w:ascii="Times New Roman" w:hAnsi="Times New Roman" w:cs="Times New Roman"/>
          <w:sz w:val="20"/>
          <w:szCs w:val="20"/>
        </w:rPr>
      </w:pPr>
    </w:p>
    <w:p w:rsidR="00BC07FA" w:rsidRDefault="00BC07FA" w:rsidP="00373412">
      <w:pPr>
        <w:rPr>
          <w:rFonts w:ascii="Times New Roman" w:hAnsi="Times New Roman" w:cs="Times New Roman"/>
          <w:sz w:val="20"/>
          <w:szCs w:val="20"/>
        </w:rPr>
      </w:pPr>
    </w:p>
    <w:p w:rsidR="00BC07FA" w:rsidRDefault="00BC07FA" w:rsidP="00373412">
      <w:pPr>
        <w:rPr>
          <w:rFonts w:ascii="Times New Roman" w:hAnsi="Times New Roman" w:cs="Times New Roman"/>
          <w:sz w:val="20"/>
          <w:szCs w:val="20"/>
        </w:rPr>
      </w:pPr>
    </w:p>
    <w:p w:rsidR="00BC07FA" w:rsidRDefault="00BC07FA" w:rsidP="00373412">
      <w:pPr>
        <w:rPr>
          <w:rFonts w:ascii="Times New Roman" w:hAnsi="Times New Roman" w:cs="Times New Roman"/>
          <w:sz w:val="20"/>
          <w:szCs w:val="20"/>
        </w:rPr>
      </w:pPr>
    </w:p>
    <w:p w:rsidR="00BC07FA" w:rsidRDefault="00BC07FA" w:rsidP="00373412">
      <w:pPr>
        <w:rPr>
          <w:rFonts w:ascii="Times New Roman" w:hAnsi="Times New Roman" w:cs="Times New Roman"/>
          <w:sz w:val="20"/>
          <w:szCs w:val="20"/>
        </w:rPr>
      </w:pPr>
    </w:p>
    <w:p w:rsidR="00BC07FA" w:rsidRDefault="00BC07FA" w:rsidP="00373412">
      <w:pPr>
        <w:rPr>
          <w:rFonts w:ascii="Times New Roman" w:hAnsi="Times New Roman" w:cs="Times New Roman"/>
          <w:sz w:val="20"/>
          <w:szCs w:val="20"/>
        </w:rPr>
      </w:pPr>
    </w:p>
    <w:p w:rsidR="00BC07FA" w:rsidRDefault="00BC07FA" w:rsidP="00373412">
      <w:pPr>
        <w:rPr>
          <w:rFonts w:ascii="Times New Roman" w:hAnsi="Times New Roman" w:cs="Times New Roman"/>
          <w:sz w:val="20"/>
          <w:szCs w:val="20"/>
        </w:rPr>
      </w:pPr>
    </w:p>
    <w:p w:rsidR="00BC07FA" w:rsidRDefault="00BC07FA" w:rsidP="00373412">
      <w:pPr>
        <w:rPr>
          <w:rFonts w:ascii="Times New Roman" w:hAnsi="Times New Roman" w:cs="Times New Roman"/>
          <w:sz w:val="20"/>
          <w:szCs w:val="20"/>
        </w:rPr>
      </w:pPr>
    </w:p>
    <w:p w:rsidR="00BC07FA" w:rsidRDefault="00BC07FA" w:rsidP="00373412">
      <w:pPr>
        <w:rPr>
          <w:rFonts w:ascii="Times New Roman" w:hAnsi="Times New Roman" w:cs="Times New Roman"/>
          <w:sz w:val="20"/>
          <w:szCs w:val="20"/>
        </w:rPr>
      </w:pPr>
    </w:p>
    <w:p w:rsidR="00BC07FA" w:rsidRDefault="00BC07FA" w:rsidP="00373412">
      <w:pPr>
        <w:rPr>
          <w:rFonts w:ascii="Times New Roman" w:hAnsi="Times New Roman" w:cs="Times New Roman"/>
          <w:sz w:val="20"/>
          <w:szCs w:val="20"/>
        </w:rPr>
      </w:pPr>
    </w:p>
    <w:p w:rsidR="00BC07FA" w:rsidRDefault="00BC07FA" w:rsidP="00373412">
      <w:pPr>
        <w:rPr>
          <w:rFonts w:ascii="Times New Roman" w:hAnsi="Times New Roman" w:cs="Times New Roman"/>
          <w:sz w:val="20"/>
          <w:szCs w:val="20"/>
        </w:rPr>
      </w:pPr>
    </w:p>
    <w:p w:rsidR="00BC07FA" w:rsidRDefault="00BC07FA" w:rsidP="00373412">
      <w:pPr>
        <w:rPr>
          <w:rFonts w:ascii="Times New Roman" w:hAnsi="Times New Roman" w:cs="Times New Roman"/>
          <w:sz w:val="20"/>
          <w:szCs w:val="20"/>
        </w:rPr>
      </w:pPr>
    </w:p>
    <w:p w:rsidR="00BC07FA" w:rsidRDefault="00BC07FA" w:rsidP="00373412">
      <w:pPr>
        <w:rPr>
          <w:rFonts w:ascii="Times New Roman" w:hAnsi="Times New Roman" w:cs="Times New Roman"/>
          <w:sz w:val="20"/>
          <w:szCs w:val="20"/>
        </w:rPr>
      </w:pPr>
    </w:p>
    <w:p w:rsidR="00BC07FA" w:rsidRDefault="00BC07FA" w:rsidP="00373412">
      <w:pPr>
        <w:rPr>
          <w:rFonts w:ascii="Times New Roman" w:hAnsi="Times New Roman" w:cs="Times New Roman"/>
          <w:sz w:val="20"/>
          <w:szCs w:val="20"/>
        </w:rPr>
      </w:pPr>
    </w:p>
    <w:p w:rsidR="00BC07FA" w:rsidRDefault="00BC07FA" w:rsidP="00373412">
      <w:pPr>
        <w:rPr>
          <w:rFonts w:ascii="Times New Roman" w:hAnsi="Times New Roman" w:cs="Times New Roman"/>
          <w:sz w:val="20"/>
          <w:szCs w:val="20"/>
        </w:rPr>
      </w:pPr>
    </w:p>
    <w:p w:rsidR="00BC07FA" w:rsidRDefault="00BC07FA" w:rsidP="00373412">
      <w:pPr>
        <w:rPr>
          <w:rFonts w:ascii="Times New Roman" w:hAnsi="Times New Roman" w:cs="Times New Roman"/>
          <w:sz w:val="20"/>
          <w:szCs w:val="20"/>
        </w:rPr>
      </w:pPr>
    </w:p>
    <w:p w:rsidR="00BC07FA" w:rsidRDefault="00BC07FA" w:rsidP="00373412">
      <w:pPr>
        <w:rPr>
          <w:rFonts w:ascii="Times New Roman" w:hAnsi="Times New Roman" w:cs="Times New Roman"/>
          <w:sz w:val="20"/>
          <w:szCs w:val="20"/>
        </w:rPr>
      </w:pPr>
    </w:p>
    <w:p w:rsidR="00BC07FA" w:rsidRDefault="00BC07FA" w:rsidP="00373412">
      <w:pPr>
        <w:rPr>
          <w:rFonts w:ascii="Times New Roman" w:hAnsi="Times New Roman" w:cs="Times New Roman"/>
          <w:sz w:val="20"/>
          <w:szCs w:val="20"/>
        </w:rPr>
      </w:pPr>
    </w:p>
    <w:p w:rsidR="00BC07FA" w:rsidRDefault="00BC07FA" w:rsidP="00373412">
      <w:pPr>
        <w:rPr>
          <w:rFonts w:ascii="Times New Roman" w:hAnsi="Times New Roman" w:cs="Times New Roman"/>
          <w:sz w:val="20"/>
          <w:szCs w:val="20"/>
        </w:rPr>
      </w:pPr>
    </w:p>
    <w:p w:rsidR="00BC07FA" w:rsidRDefault="00BC07FA" w:rsidP="00373412">
      <w:pPr>
        <w:rPr>
          <w:rFonts w:ascii="Times New Roman" w:hAnsi="Times New Roman" w:cs="Times New Roman"/>
          <w:sz w:val="20"/>
          <w:szCs w:val="20"/>
        </w:rPr>
      </w:pPr>
    </w:p>
    <w:p w:rsidR="00BC07FA" w:rsidRDefault="00BC07FA" w:rsidP="00373412">
      <w:pPr>
        <w:rPr>
          <w:rFonts w:ascii="Times New Roman" w:hAnsi="Times New Roman" w:cs="Times New Roman"/>
          <w:sz w:val="20"/>
          <w:szCs w:val="20"/>
        </w:rPr>
      </w:pPr>
    </w:p>
    <w:p w:rsidR="00BC07FA" w:rsidRDefault="00BC07FA" w:rsidP="00373412">
      <w:pPr>
        <w:rPr>
          <w:rFonts w:ascii="Times New Roman" w:hAnsi="Times New Roman" w:cs="Times New Roman"/>
          <w:sz w:val="20"/>
          <w:szCs w:val="20"/>
        </w:rPr>
      </w:pPr>
    </w:p>
    <w:p w:rsidR="00BC07FA" w:rsidRDefault="00373412" w:rsidP="00373412">
      <w:pPr>
        <w:rPr>
          <w:rFonts w:ascii="Times New Roman" w:hAnsi="Times New Roman" w:cs="Times New Roman"/>
          <w:sz w:val="20"/>
          <w:szCs w:val="20"/>
        </w:rPr>
      </w:pPr>
      <w:r w:rsidRPr="00793AC6">
        <w:rPr>
          <w:rFonts w:ascii="Times New Roman" w:hAnsi="Times New Roman" w:cs="Times New Roman"/>
          <w:sz w:val="20"/>
          <w:szCs w:val="20"/>
        </w:rPr>
        <w:t xml:space="preserve">Исп. </w:t>
      </w:r>
      <w:r>
        <w:rPr>
          <w:rFonts w:ascii="Times New Roman" w:hAnsi="Times New Roman" w:cs="Times New Roman"/>
          <w:sz w:val="20"/>
          <w:szCs w:val="20"/>
        </w:rPr>
        <w:t xml:space="preserve">Большакова О.В. </w:t>
      </w:r>
    </w:p>
    <w:p w:rsidR="00373412" w:rsidRDefault="00373412" w:rsidP="0037341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2-26-60</w:t>
      </w:r>
      <w:r w:rsidRPr="00793AC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40757" w:rsidRDefault="00040757" w:rsidP="009F1F14">
      <w:pPr>
        <w:pStyle w:val="ConsPlusNormal"/>
        <w:jc w:val="right"/>
        <w:outlineLvl w:val="0"/>
      </w:pPr>
    </w:p>
    <w:p w:rsidR="00040757" w:rsidRDefault="00040757" w:rsidP="009F1F14">
      <w:pPr>
        <w:pStyle w:val="ConsPlusNormal"/>
        <w:jc w:val="right"/>
        <w:outlineLvl w:val="0"/>
      </w:pPr>
    </w:p>
    <w:p w:rsidR="00040757" w:rsidRDefault="00040757" w:rsidP="009F1F14">
      <w:pPr>
        <w:pStyle w:val="ConsPlusNormal"/>
        <w:jc w:val="right"/>
        <w:outlineLvl w:val="0"/>
      </w:pPr>
    </w:p>
    <w:p w:rsidR="00040757" w:rsidRDefault="00040757" w:rsidP="009F1F14">
      <w:pPr>
        <w:pStyle w:val="ConsPlusNormal"/>
        <w:jc w:val="right"/>
        <w:outlineLvl w:val="0"/>
      </w:pPr>
    </w:p>
    <w:p w:rsidR="00040757" w:rsidRDefault="00040757" w:rsidP="009F1F14">
      <w:pPr>
        <w:pStyle w:val="ConsPlusNormal"/>
        <w:jc w:val="right"/>
        <w:outlineLvl w:val="0"/>
      </w:pPr>
    </w:p>
    <w:p w:rsidR="00040757" w:rsidRDefault="00040757" w:rsidP="009F1F14">
      <w:pPr>
        <w:pStyle w:val="ConsPlusNormal"/>
        <w:jc w:val="right"/>
        <w:outlineLvl w:val="0"/>
      </w:pPr>
    </w:p>
    <w:p w:rsidR="00040757" w:rsidRDefault="00040757" w:rsidP="009F1F14">
      <w:pPr>
        <w:pStyle w:val="ConsPlusNormal"/>
        <w:jc w:val="right"/>
        <w:outlineLvl w:val="0"/>
      </w:pPr>
    </w:p>
    <w:p w:rsidR="00040757" w:rsidRDefault="00040757" w:rsidP="009F1F14">
      <w:pPr>
        <w:pStyle w:val="ConsPlusNormal"/>
        <w:jc w:val="right"/>
        <w:outlineLvl w:val="0"/>
      </w:pPr>
    </w:p>
    <w:p w:rsidR="00040757" w:rsidRDefault="00040757" w:rsidP="009F1F14">
      <w:pPr>
        <w:pStyle w:val="ConsPlusNormal"/>
        <w:jc w:val="right"/>
        <w:outlineLvl w:val="0"/>
      </w:pPr>
    </w:p>
    <w:p w:rsidR="009F1F14" w:rsidRPr="00C04D56" w:rsidRDefault="009F1F14" w:rsidP="009F1F14">
      <w:pPr>
        <w:pStyle w:val="ConsPlusNormal"/>
        <w:jc w:val="right"/>
        <w:outlineLvl w:val="0"/>
      </w:pPr>
      <w:r w:rsidRPr="00C04D56">
        <w:lastRenderedPageBreak/>
        <w:t xml:space="preserve">Приложение  </w:t>
      </w:r>
      <w:r>
        <w:t>1</w:t>
      </w:r>
    </w:p>
    <w:p w:rsidR="009F1F14" w:rsidRPr="00C04D56" w:rsidRDefault="009F1F14" w:rsidP="009F1F14">
      <w:pPr>
        <w:pStyle w:val="ConsPlusNormal"/>
        <w:jc w:val="right"/>
        <w:outlineLvl w:val="0"/>
      </w:pPr>
      <w:r w:rsidRPr="00C04D56">
        <w:t xml:space="preserve">к постановлению администрации </w:t>
      </w:r>
    </w:p>
    <w:p w:rsidR="009F1F14" w:rsidRPr="00C04D56" w:rsidRDefault="009F1F14" w:rsidP="009F1F14">
      <w:pPr>
        <w:pStyle w:val="ConsPlusNormal"/>
        <w:jc w:val="right"/>
        <w:outlineLvl w:val="0"/>
      </w:pPr>
      <w:r w:rsidRPr="00C04D56">
        <w:t>городского округа г</w:t>
      </w:r>
      <w:proofErr w:type="gramStart"/>
      <w:r w:rsidRPr="00C04D56">
        <w:t>.Б</w:t>
      </w:r>
      <w:proofErr w:type="gramEnd"/>
      <w:r w:rsidRPr="00C04D56">
        <w:t>ор</w:t>
      </w:r>
    </w:p>
    <w:p w:rsidR="009F1F14" w:rsidRDefault="00B34BB9" w:rsidP="009F1F14">
      <w:pPr>
        <w:pStyle w:val="ConsPlusNormal"/>
        <w:jc w:val="right"/>
        <w:outlineLvl w:val="0"/>
      </w:pPr>
      <w:r>
        <w:t>от 06.10.2022 № 5132</w:t>
      </w:r>
    </w:p>
    <w:p w:rsidR="00BC07FA" w:rsidRDefault="00BC07FA" w:rsidP="009F1F14">
      <w:pPr>
        <w:pStyle w:val="ConsPlusNormal"/>
        <w:jc w:val="right"/>
        <w:outlineLvl w:val="0"/>
      </w:pPr>
    </w:p>
    <w:p w:rsidR="009F1F14" w:rsidRDefault="009F1F14" w:rsidP="009F1F14">
      <w:pPr>
        <w:pStyle w:val="ConsPlusNormal"/>
        <w:jc w:val="right"/>
        <w:outlineLvl w:val="0"/>
      </w:pPr>
      <w:r>
        <w:t>Утверждено</w:t>
      </w:r>
    </w:p>
    <w:p w:rsidR="001043DD" w:rsidRPr="00C04D56" w:rsidRDefault="00BC07FA" w:rsidP="001043DD">
      <w:pPr>
        <w:pStyle w:val="ConsPlusNormal"/>
        <w:jc w:val="right"/>
        <w:outlineLvl w:val="0"/>
      </w:pPr>
      <w:r>
        <w:t xml:space="preserve">Приложение </w:t>
      </w:r>
      <w:r w:rsidR="001043DD">
        <w:t>1</w:t>
      </w:r>
    </w:p>
    <w:p w:rsidR="001043DD" w:rsidRPr="00C04D56" w:rsidRDefault="001043DD" w:rsidP="001043DD">
      <w:pPr>
        <w:pStyle w:val="ConsPlusNormal"/>
        <w:jc w:val="right"/>
        <w:outlineLvl w:val="0"/>
      </w:pPr>
      <w:r w:rsidRPr="00C04D56">
        <w:t xml:space="preserve">к постановлению администрации </w:t>
      </w:r>
    </w:p>
    <w:p w:rsidR="001043DD" w:rsidRPr="00C04D56" w:rsidRDefault="001043DD" w:rsidP="001043DD">
      <w:pPr>
        <w:pStyle w:val="ConsPlusNormal"/>
        <w:jc w:val="right"/>
        <w:outlineLvl w:val="0"/>
      </w:pPr>
      <w:r w:rsidRPr="00C04D56">
        <w:t>городского округа г</w:t>
      </w:r>
      <w:proofErr w:type="gramStart"/>
      <w:r w:rsidRPr="00C04D56">
        <w:t>.Б</w:t>
      </w:r>
      <w:proofErr w:type="gramEnd"/>
      <w:r w:rsidRPr="00C04D56">
        <w:t>ор</w:t>
      </w:r>
    </w:p>
    <w:p w:rsidR="001043DD" w:rsidRDefault="001043DD" w:rsidP="001043DD">
      <w:pPr>
        <w:pStyle w:val="ConsPlusNormal"/>
        <w:jc w:val="right"/>
        <w:outlineLvl w:val="0"/>
      </w:pPr>
      <w:r>
        <w:t xml:space="preserve">от  </w:t>
      </w:r>
      <w:r w:rsidR="009F1F14" w:rsidRPr="009F1F14">
        <w:t>30.05.2022  N2798</w:t>
      </w:r>
    </w:p>
    <w:p w:rsidR="001043DD" w:rsidRDefault="001043DD" w:rsidP="001043DD">
      <w:pPr>
        <w:pStyle w:val="ConsPlusNormal"/>
        <w:jc w:val="right"/>
        <w:outlineLvl w:val="0"/>
      </w:pPr>
    </w:p>
    <w:tbl>
      <w:tblPr>
        <w:tblW w:w="10566" w:type="dxa"/>
        <w:tblInd w:w="-252" w:type="dxa"/>
        <w:tblLayout w:type="fixed"/>
        <w:tblLook w:val="04A0"/>
      </w:tblPr>
      <w:tblGrid>
        <w:gridCol w:w="345"/>
        <w:gridCol w:w="2222"/>
        <w:gridCol w:w="345"/>
        <w:gridCol w:w="591"/>
        <w:gridCol w:w="345"/>
        <w:gridCol w:w="2409"/>
        <w:gridCol w:w="345"/>
        <w:gridCol w:w="926"/>
        <w:gridCol w:w="345"/>
        <w:gridCol w:w="647"/>
        <w:gridCol w:w="345"/>
        <w:gridCol w:w="1356"/>
        <w:gridCol w:w="345"/>
      </w:tblGrid>
      <w:tr w:rsidR="000F7349" w:rsidRPr="000F7349">
        <w:trPr>
          <w:gridBefore w:val="1"/>
          <w:wBefore w:w="345" w:type="dxa"/>
          <w:trHeight w:val="1995"/>
        </w:trPr>
        <w:tc>
          <w:tcPr>
            <w:tcW w:w="102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F7349" w:rsidRPr="000F7349" w:rsidRDefault="000F7349" w:rsidP="000F734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РАЗМЕРЫ ДОЛЖНОСТНЫХ ОКЛАДОВ, СТАВОК ЗАРАБОТНОЙ ПЛАТЫ РАБОТНИКОВ, ОСУЩЕСТВЛЯЮЩИХ ПРОФЕССИОНАЛЬНУЮ ДЕЯТЕЛЬНОСТЬ ПО ДОЛЖНОСТЯМ РУКОВОДИТЕЛЕЙ, СПЕЦИАЛИСТОВ И СЛУЖАЩИХ И ПРОФЕССИЯМ РАБОЧИХ АДМИНИСТРАЦИИ, ОТРАСЛЕВЫХ (ФУНКЦИОНАЛЬНЫХ) СТРУКТУРНЫХ ПОДРАЗДЕЛЕНИЙ НЕСОЦИАЛЬНОЙ СФЕРЫ, ТЕРРИТОРИАЛЬНЫХ ОРГАНОВ  АДМИНИСТРАЦИИ ГОРОДСКОГО ОКРУГА Г. БОР, МКУ ПО АДМИНИСТРАТИВНО-ХОЗЯЙСТВЕННОМУ ОБЕСПЕЧЕНИЮ ОРГАНОВ МЕСТНОГО САМОУПРАВЛЕНИЯ, МКУ "ЦЕНТР БУХГАЛТЕРСКОГО ОБСЛУЖИВАНИЯ"</w:t>
            </w:r>
          </w:p>
        </w:tc>
      </w:tr>
      <w:tr w:rsidR="000F7349" w:rsidRPr="000F7349">
        <w:trPr>
          <w:gridBefore w:val="1"/>
          <w:wBefore w:w="345" w:type="dxa"/>
          <w:trHeight w:val="315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349" w:rsidRPr="000F7349" w:rsidRDefault="000F7349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349" w:rsidRPr="000F7349" w:rsidRDefault="000F7349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349" w:rsidRPr="000F7349" w:rsidRDefault="000F7349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349" w:rsidRPr="000F7349" w:rsidRDefault="000F7349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349" w:rsidRPr="000F7349" w:rsidRDefault="000F7349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349" w:rsidRPr="000F7349" w:rsidRDefault="000F7349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7349" w:rsidRPr="000F7349">
        <w:trPr>
          <w:gridBefore w:val="1"/>
          <w:wBefore w:w="345" w:type="dxa"/>
          <w:trHeight w:val="315"/>
        </w:trPr>
        <w:tc>
          <w:tcPr>
            <w:tcW w:w="102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349" w:rsidRPr="000F7349" w:rsidRDefault="000F7349" w:rsidP="000F734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Размеры должностных окладов по должностям ПКГ</w:t>
            </w:r>
          </w:p>
        </w:tc>
      </w:tr>
      <w:tr w:rsidR="000F7349" w:rsidRPr="000F7349">
        <w:trPr>
          <w:gridBefore w:val="1"/>
          <w:wBefore w:w="345" w:type="dxa"/>
          <w:trHeight w:val="315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349" w:rsidRPr="000F7349" w:rsidRDefault="000F7349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349" w:rsidRPr="000F7349" w:rsidRDefault="000F7349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349" w:rsidRPr="000F7349" w:rsidRDefault="000F7349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349" w:rsidRPr="000F7349" w:rsidRDefault="000F7349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349" w:rsidRPr="000F7349" w:rsidRDefault="000F7349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349" w:rsidRPr="000F7349" w:rsidRDefault="000F7349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7349" w:rsidRPr="000F7349">
        <w:trPr>
          <w:gridAfter w:val="1"/>
          <w:wAfter w:w="345" w:type="dxa"/>
          <w:trHeight w:val="1245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0F734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квалификационная группа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0F734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0F734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0F734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Минимальный размер должностного оклада по ПКГ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0F734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Повышающий коэффициент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0F734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должностного оклада, руб.</w:t>
            </w:r>
          </w:p>
        </w:tc>
      </w:tr>
      <w:tr w:rsidR="000946BD" w:rsidRPr="000F7349">
        <w:trPr>
          <w:gridAfter w:val="1"/>
          <w:wAfter w:w="345" w:type="dxa"/>
          <w:trHeight w:val="79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6BD" w:rsidRPr="000F7349" w:rsidRDefault="000946BD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первого уровня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6BD" w:rsidRPr="000F7349" w:rsidRDefault="000946BD" w:rsidP="000F734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6BD" w:rsidRPr="000F7349" w:rsidRDefault="000946BD" w:rsidP="000F734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делопроизводитель, дежурный бюро пропусков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6BD" w:rsidRPr="00EA6A7C" w:rsidRDefault="000946BD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6A7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5977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6BD" w:rsidRPr="00EA6A7C" w:rsidRDefault="000946BD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6A7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1,1057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6BD" w:rsidRPr="00EA6A7C" w:rsidRDefault="000946BD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6A7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6 609</w:t>
            </w:r>
          </w:p>
        </w:tc>
      </w:tr>
      <w:tr w:rsidR="000946BD" w:rsidRPr="000F7349">
        <w:trPr>
          <w:gridAfter w:val="1"/>
          <w:wAfter w:w="345" w:type="dxa"/>
          <w:trHeight w:val="435"/>
        </w:trPr>
        <w:tc>
          <w:tcPr>
            <w:tcW w:w="2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6BD" w:rsidRPr="000F7349" w:rsidRDefault="000946BD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второго уровня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6BD" w:rsidRPr="000F7349" w:rsidRDefault="000946BD" w:rsidP="000F734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6BD" w:rsidRPr="000F7349" w:rsidRDefault="000946BD" w:rsidP="000F734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6BD" w:rsidRPr="00EA6A7C" w:rsidRDefault="000946BD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6A7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6497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6BD" w:rsidRPr="00EA6A7C" w:rsidRDefault="000946BD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6A7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1,1499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6BD" w:rsidRPr="00EA6A7C" w:rsidRDefault="000946BD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6A7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7 471</w:t>
            </w:r>
          </w:p>
        </w:tc>
      </w:tr>
      <w:tr w:rsidR="000946BD" w:rsidRPr="000F7349">
        <w:trPr>
          <w:gridAfter w:val="1"/>
          <w:wAfter w:w="345" w:type="dxa"/>
          <w:trHeight w:val="510"/>
        </w:trPr>
        <w:tc>
          <w:tcPr>
            <w:tcW w:w="2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BD" w:rsidRPr="000F7349" w:rsidRDefault="000946BD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6BD" w:rsidRPr="000F7349" w:rsidRDefault="000946BD" w:rsidP="000F734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6BD" w:rsidRPr="000F7349" w:rsidRDefault="000946BD" w:rsidP="000F734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начальник гаража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6BD" w:rsidRPr="00EA6A7C" w:rsidRDefault="000946BD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6A7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6497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6BD" w:rsidRPr="00EA6A7C" w:rsidRDefault="000946BD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6A7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2,1644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6BD" w:rsidRPr="00EA6A7C" w:rsidRDefault="000946BD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6A7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14 062</w:t>
            </w:r>
          </w:p>
        </w:tc>
      </w:tr>
      <w:tr w:rsidR="000946BD" w:rsidRPr="000F7349">
        <w:trPr>
          <w:gridAfter w:val="1"/>
          <w:wAfter w:w="345" w:type="dxa"/>
          <w:trHeight w:val="945"/>
        </w:trPr>
        <w:tc>
          <w:tcPr>
            <w:tcW w:w="2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6BD" w:rsidRPr="000F7349" w:rsidRDefault="000946BD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третьего уровня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6BD" w:rsidRPr="000F7349" w:rsidRDefault="000946BD" w:rsidP="000F734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6BD" w:rsidRPr="000F7349" w:rsidRDefault="000946BD" w:rsidP="000F734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инженер, инженер-программист (программист)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6BD" w:rsidRPr="00EA6A7C" w:rsidRDefault="000946BD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6A7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6BD" w:rsidRPr="00EA6A7C" w:rsidRDefault="000946BD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6A7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1,1057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6BD" w:rsidRPr="00EA6A7C" w:rsidRDefault="000946BD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6A7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8 620</w:t>
            </w:r>
          </w:p>
        </w:tc>
      </w:tr>
      <w:tr w:rsidR="000946BD" w:rsidRPr="000F7349">
        <w:trPr>
          <w:gridAfter w:val="1"/>
          <w:wAfter w:w="345" w:type="dxa"/>
          <w:trHeight w:val="974"/>
        </w:trPr>
        <w:tc>
          <w:tcPr>
            <w:tcW w:w="2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BD" w:rsidRPr="000F7349" w:rsidRDefault="000946BD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6BD" w:rsidRPr="00F91C8D" w:rsidRDefault="000946BD" w:rsidP="00F91C8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6BD" w:rsidRPr="00F91C8D" w:rsidRDefault="000946BD" w:rsidP="00F91C8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категории: инженер, инженер-программист (программист)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6BD" w:rsidRPr="00EA6A7C" w:rsidRDefault="000946BD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6A7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6BD" w:rsidRPr="00EA6A7C" w:rsidRDefault="000946BD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6A7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1,1499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6BD" w:rsidRPr="00EA6A7C" w:rsidRDefault="000946BD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6A7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8 965</w:t>
            </w:r>
          </w:p>
        </w:tc>
      </w:tr>
      <w:tr w:rsidR="000946BD" w:rsidRPr="000F7349">
        <w:trPr>
          <w:gridAfter w:val="1"/>
          <w:wAfter w:w="345" w:type="dxa"/>
          <w:trHeight w:val="1710"/>
        </w:trPr>
        <w:tc>
          <w:tcPr>
            <w:tcW w:w="2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BD" w:rsidRPr="000F7349" w:rsidRDefault="000946BD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6BD" w:rsidRPr="000F7349" w:rsidRDefault="000946BD" w:rsidP="000F734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6BD" w:rsidRPr="000F7349" w:rsidRDefault="000946BD" w:rsidP="000F734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 xml:space="preserve">I категории: бухгалтер, инженер-программист (программист), </w:t>
            </w:r>
            <w:proofErr w:type="spellStart"/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, юрисконсульт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6BD" w:rsidRPr="00EA6A7C" w:rsidRDefault="000946BD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6A7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6BD" w:rsidRPr="00EA6A7C" w:rsidRDefault="000946BD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6A7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1,3365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6BD" w:rsidRPr="00EA6A7C" w:rsidRDefault="000946BD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6A7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10 419</w:t>
            </w:r>
          </w:p>
        </w:tc>
      </w:tr>
      <w:tr w:rsidR="000946BD" w:rsidRPr="000F7349">
        <w:trPr>
          <w:gridAfter w:val="1"/>
          <w:wAfter w:w="345" w:type="dxa"/>
          <w:trHeight w:val="480"/>
        </w:trPr>
        <w:tc>
          <w:tcPr>
            <w:tcW w:w="2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BD" w:rsidRPr="000F7349" w:rsidRDefault="000946BD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6BD" w:rsidRPr="000F7349" w:rsidRDefault="000946BD" w:rsidP="000F734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6BD" w:rsidRPr="000F7349" w:rsidRDefault="000946BD" w:rsidP="000F734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 xml:space="preserve">ведущий экономист 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6BD" w:rsidRPr="00EA6A7C" w:rsidRDefault="000946BD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6A7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6BD" w:rsidRPr="00EA6A7C" w:rsidRDefault="000946BD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6A7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1,4202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6BD" w:rsidRPr="00EA6A7C" w:rsidRDefault="000946BD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6A7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11 072</w:t>
            </w:r>
          </w:p>
        </w:tc>
      </w:tr>
      <w:tr w:rsidR="000946BD" w:rsidRPr="000F7349">
        <w:trPr>
          <w:gridAfter w:val="1"/>
          <w:wAfter w:w="345" w:type="dxa"/>
          <w:trHeight w:val="99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6BD" w:rsidRPr="000F7349" w:rsidRDefault="000946BD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четвертого уровня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6BD" w:rsidRPr="000F7349" w:rsidRDefault="000946BD" w:rsidP="000F734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6BD" w:rsidRPr="000F7349" w:rsidRDefault="000946BD" w:rsidP="000F734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аналитик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6BD" w:rsidRPr="00EA6A7C" w:rsidRDefault="000946BD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6A7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15532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6BD" w:rsidRPr="00EA6A7C" w:rsidRDefault="000946BD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6A7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1,3491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6BD" w:rsidRPr="00EA6A7C" w:rsidRDefault="000946BD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6A7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20 954</w:t>
            </w:r>
          </w:p>
        </w:tc>
      </w:tr>
      <w:tr w:rsidR="000F7349" w:rsidRPr="000F7349">
        <w:trPr>
          <w:gridAfter w:val="1"/>
          <w:wAfter w:w="345" w:type="dxa"/>
          <w:trHeight w:val="315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349" w:rsidRPr="000F7349" w:rsidRDefault="000F7349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349" w:rsidRPr="000F7349" w:rsidRDefault="000F7349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349" w:rsidRPr="000F7349" w:rsidRDefault="000F7349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349" w:rsidRPr="000F7349" w:rsidRDefault="000F7349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349" w:rsidRPr="000F7349" w:rsidRDefault="000F7349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349" w:rsidRPr="000F7349" w:rsidRDefault="000F7349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7349" w:rsidRPr="000F7349">
        <w:trPr>
          <w:gridAfter w:val="1"/>
          <w:wAfter w:w="345" w:type="dxa"/>
          <w:trHeight w:val="315"/>
        </w:trPr>
        <w:tc>
          <w:tcPr>
            <w:tcW w:w="102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349" w:rsidRPr="000F7349" w:rsidRDefault="000F7349" w:rsidP="000F734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Размеры должностных окладов по должностям, не отнесенным к ПКГ</w:t>
            </w:r>
          </w:p>
        </w:tc>
      </w:tr>
      <w:tr w:rsidR="000F7349" w:rsidRPr="000F7349">
        <w:trPr>
          <w:gridAfter w:val="1"/>
          <w:wAfter w:w="345" w:type="dxa"/>
          <w:trHeight w:val="315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349" w:rsidRPr="000F7349" w:rsidRDefault="000F7349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349" w:rsidRPr="000F7349" w:rsidRDefault="000F7349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349" w:rsidRPr="000F7349" w:rsidRDefault="000F7349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349" w:rsidRPr="000F7349" w:rsidRDefault="000F7349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349" w:rsidRPr="000F7349" w:rsidRDefault="000F7349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349" w:rsidRPr="000F7349" w:rsidRDefault="000F7349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7349" w:rsidRPr="000F7349">
        <w:trPr>
          <w:gridAfter w:val="1"/>
          <w:wAfter w:w="345" w:type="dxa"/>
          <w:trHeight w:val="1260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0F734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Должности, не отнесенные к ПКГ 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0F734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0F734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0F734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Минимальный размер должностного оклада по ПКГ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0F734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Повышающий коэффициент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0F734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должностного оклада, руб.</w:t>
            </w:r>
          </w:p>
        </w:tc>
      </w:tr>
      <w:tr w:rsidR="00F24706" w:rsidRPr="000F7349">
        <w:trPr>
          <w:gridAfter w:val="1"/>
          <w:wAfter w:w="345" w:type="dxa"/>
          <w:trHeight w:val="1260"/>
        </w:trPr>
        <w:tc>
          <w:tcPr>
            <w:tcW w:w="2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0F7349" w:rsidRDefault="00F24706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третьего уровня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0F7349" w:rsidRDefault="00F24706" w:rsidP="000F734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0F7349" w:rsidRDefault="00F24706" w:rsidP="000F734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инспектор по благоустройству, обеспечению чистоты и порядка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F24706" w:rsidRDefault="00F24706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47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F24706" w:rsidRDefault="00F24706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47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1,3452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F24706" w:rsidRDefault="00F24706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47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10 487</w:t>
            </w:r>
          </w:p>
        </w:tc>
      </w:tr>
      <w:tr w:rsidR="00F24706" w:rsidRPr="000F7349">
        <w:trPr>
          <w:gridAfter w:val="1"/>
          <w:wAfter w:w="345" w:type="dxa"/>
          <w:trHeight w:val="945"/>
        </w:trPr>
        <w:tc>
          <w:tcPr>
            <w:tcW w:w="2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06" w:rsidRPr="000F7349" w:rsidRDefault="00F24706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0F7349" w:rsidRDefault="00F24706" w:rsidP="000F734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0F7349" w:rsidRDefault="00F24706" w:rsidP="000F734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0F7349">
              <w:rPr>
                <w:rFonts w:ascii="Times New Roman" w:hAnsi="Times New Roman" w:cs="Times New Roman"/>
                <w:sz w:val="24"/>
                <w:szCs w:val="24"/>
              </w:rPr>
              <w:t xml:space="preserve"> мобилизационной службы, 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F24706" w:rsidRDefault="00F24706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47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F24706" w:rsidRDefault="00F24706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47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1,3365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F24706" w:rsidRDefault="00F24706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47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10 419</w:t>
            </w:r>
          </w:p>
        </w:tc>
      </w:tr>
      <w:tr w:rsidR="00F24706" w:rsidRPr="000F7349">
        <w:trPr>
          <w:gridAfter w:val="1"/>
          <w:wAfter w:w="345" w:type="dxa"/>
          <w:trHeight w:val="1395"/>
        </w:trPr>
        <w:tc>
          <w:tcPr>
            <w:tcW w:w="2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06" w:rsidRPr="000F7349" w:rsidRDefault="00F24706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06" w:rsidRPr="000F7349" w:rsidRDefault="00F24706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0F7349" w:rsidRDefault="00F24706" w:rsidP="000F734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специалист по формированию и реализации программ по благоустройству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F24706" w:rsidRDefault="00F24706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47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F24706" w:rsidRDefault="00F24706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47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1,6711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F24706" w:rsidRDefault="00F24706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47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13 028</w:t>
            </w:r>
          </w:p>
        </w:tc>
      </w:tr>
      <w:tr w:rsidR="00F24706" w:rsidRPr="000F7349">
        <w:trPr>
          <w:gridAfter w:val="1"/>
          <w:wAfter w:w="345" w:type="dxa"/>
          <w:trHeight w:val="525"/>
        </w:trPr>
        <w:tc>
          <w:tcPr>
            <w:tcW w:w="2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06" w:rsidRPr="000F7349" w:rsidRDefault="00F24706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06" w:rsidRPr="000F7349" w:rsidRDefault="00F24706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0F7349" w:rsidRDefault="00F24706" w:rsidP="000F734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инженер-сметчик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F24706" w:rsidRDefault="00F24706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47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F24706" w:rsidRDefault="00F24706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47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1,8702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F24706" w:rsidRDefault="00F24706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47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14 580</w:t>
            </w:r>
          </w:p>
        </w:tc>
      </w:tr>
      <w:tr w:rsidR="00F24706" w:rsidRPr="000F7349">
        <w:trPr>
          <w:gridAfter w:val="1"/>
          <w:wAfter w:w="345" w:type="dxa"/>
          <w:trHeight w:val="3320"/>
        </w:trPr>
        <w:tc>
          <w:tcPr>
            <w:tcW w:w="2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06" w:rsidRPr="000F7349" w:rsidRDefault="00F24706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0F7349" w:rsidRDefault="00F24706" w:rsidP="000F734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0F7349" w:rsidRDefault="00F24706" w:rsidP="00494A9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по приему и обработке документов, ведущий бухгалтер, ведущий инспектор </w:t>
            </w:r>
            <w:r w:rsidRPr="00494A96">
              <w:rPr>
                <w:rFonts w:ascii="Times New Roman" w:hAnsi="Times New Roman" w:cs="Times New Roman"/>
                <w:sz w:val="24"/>
                <w:szCs w:val="24"/>
              </w:rPr>
              <w:t>по аудиту</w:t>
            </w: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 xml:space="preserve">, ведущий специалист по </w:t>
            </w:r>
            <w:proofErr w:type="gramStart"/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0F7349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муниципальных образовательных учреждений, ведущий юрисконсульт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F24706" w:rsidRDefault="00F24706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47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F24706" w:rsidRDefault="00F24706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47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1,4144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F24706" w:rsidRDefault="00F24706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47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11 027</w:t>
            </w:r>
          </w:p>
        </w:tc>
      </w:tr>
      <w:tr w:rsidR="00F24706" w:rsidRPr="000F7349">
        <w:trPr>
          <w:gridAfter w:val="1"/>
          <w:wAfter w:w="345" w:type="dxa"/>
          <w:trHeight w:val="800"/>
        </w:trPr>
        <w:tc>
          <w:tcPr>
            <w:tcW w:w="2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06" w:rsidRPr="000F7349" w:rsidRDefault="00F24706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06" w:rsidRPr="000F7349" w:rsidRDefault="00F24706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CD583D" w:rsidRDefault="00F24706" w:rsidP="00CD583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3D">
              <w:rPr>
                <w:rFonts w:ascii="Times New Roman" w:hAnsi="Times New Roman" w:cs="Times New Roman"/>
                <w:sz w:val="24"/>
                <w:szCs w:val="24"/>
              </w:rPr>
              <w:t>ведущий инженер по эксплуатации зданий и сооружений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F24706" w:rsidRDefault="00F24706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47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F24706" w:rsidRDefault="00F24706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47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1,6423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F24706" w:rsidRDefault="00F24706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47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12 803</w:t>
            </w:r>
          </w:p>
        </w:tc>
      </w:tr>
      <w:tr w:rsidR="00F24706" w:rsidRPr="000F7349">
        <w:trPr>
          <w:gridAfter w:val="1"/>
          <w:wAfter w:w="345" w:type="dxa"/>
          <w:trHeight w:val="945"/>
        </w:trPr>
        <w:tc>
          <w:tcPr>
            <w:tcW w:w="2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06" w:rsidRPr="000F7349" w:rsidRDefault="00F24706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06" w:rsidRPr="000F7349" w:rsidRDefault="00F24706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0F7349" w:rsidRDefault="00F24706" w:rsidP="000F734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ведущий инженер по техническому и строительному надзору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F24706" w:rsidRDefault="00F24706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47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F24706" w:rsidRDefault="00F24706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47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2,2789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F24706" w:rsidRDefault="00F24706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47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17 766</w:t>
            </w:r>
          </w:p>
        </w:tc>
      </w:tr>
      <w:tr w:rsidR="00F24706" w:rsidRPr="000F7349">
        <w:trPr>
          <w:gridAfter w:val="1"/>
          <w:wAfter w:w="345" w:type="dxa"/>
          <w:trHeight w:val="945"/>
        </w:trPr>
        <w:tc>
          <w:tcPr>
            <w:tcW w:w="2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06" w:rsidRPr="000F7349" w:rsidRDefault="00F24706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0F7349" w:rsidRDefault="00F24706" w:rsidP="000F734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0F7349" w:rsidRDefault="00F24706" w:rsidP="000F734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приему и обработке документов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F24706" w:rsidRDefault="00F24706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47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F24706" w:rsidRDefault="00F24706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47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1,651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F24706" w:rsidRDefault="00F24706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47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12 871</w:t>
            </w:r>
          </w:p>
        </w:tc>
      </w:tr>
      <w:tr w:rsidR="00F24706" w:rsidRPr="000F7349">
        <w:trPr>
          <w:gridAfter w:val="1"/>
          <w:wAfter w:w="345" w:type="dxa"/>
          <w:trHeight w:val="612"/>
        </w:trPr>
        <w:tc>
          <w:tcPr>
            <w:tcW w:w="2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06" w:rsidRPr="000F7349" w:rsidRDefault="00F24706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06" w:rsidRPr="000F7349" w:rsidRDefault="00F24706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494A96" w:rsidRDefault="00F24706" w:rsidP="00494A9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главный инженер-программист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F24706" w:rsidRDefault="00F24706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47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F24706" w:rsidRDefault="00F24706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47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1,9566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F24706" w:rsidRDefault="00F24706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47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15 254</w:t>
            </w:r>
          </w:p>
        </w:tc>
      </w:tr>
      <w:tr w:rsidR="00F24706" w:rsidRPr="000F7349">
        <w:trPr>
          <w:gridAfter w:val="1"/>
          <w:wAfter w:w="345" w:type="dxa"/>
          <w:trHeight w:val="1260"/>
        </w:trPr>
        <w:tc>
          <w:tcPr>
            <w:tcW w:w="2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06" w:rsidRPr="000F7349" w:rsidRDefault="00F24706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06" w:rsidRPr="000F7349" w:rsidRDefault="00F24706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494A96" w:rsidRDefault="00F24706" w:rsidP="00494A9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 xml:space="preserve">главный инспектор </w:t>
            </w:r>
            <w:r w:rsidRPr="00494A96">
              <w:rPr>
                <w:rFonts w:ascii="Times New Roman" w:hAnsi="Times New Roman" w:cs="Times New Roman"/>
                <w:sz w:val="24"/>
                <w:szCs w:val="24"/>
              </w:rPr>
              <w:t>аудиту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F24706" w:rsidRDefault="00F24706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47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F24706" w:rsidRDefault="00F24706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47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2,0845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F24706" w:rsidRDefault="00F24706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47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16 251</w:t>
            </w:r>
          </w:p>
        </w:tc>
      </w:tr>
      <w:tr w:rsidR="00F24706" w:rsidRPr="000F7349">
        <w:trPr>
          <w:gridAfter w:val="1"/>
          <w:wAfter w:w="345" w:type="dxa"/>
          <w:trHeight w:val="945"/>
        </w:trPr>
        <w:tc>
          <w:tcPr>
            <w:tcW w:w="2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0F7349" w:rsidRDefault="00F24706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Общеотраслевые должности служащих четвертого уровня</w:t>
            </w:r>
          </w:p>
        </w:tc>
        <w:tc>
          <w:tcPr>
            <w:tcW w:w="9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0F7349" w:rsidRDefault="00F24706" w:rsidP="000F734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0F7349" w:rsidRDefault="00F24706" w:rsidP="000F734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инспекции (по направлениям)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F24706" w:rsidRDefault="00F24706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47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15532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F24706" w:rsidRDefault="00F24706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47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1,22405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F24706" w:rsidRDefault="00F24706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47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19 012</w:t>
            </w:r>
          </w:p>
        </w:tc>
      </w:tr>
      <w:tr w:rsidR="00F24706" w:rsidRPr="000F7349">
        <w:trPr>
          <w:gridAfter w:val="1"/>
          <w:wAfter w:w="345" w:type="dxa"/>
          <w:trHeight w:val="1575"/>
        </w:trPr>
        <w:tc>
          <w:tcPr>
            <w:tcW w:w="2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06" w:rsidRPr="000F7349" w:rsidRDefault="00F24706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06" w:rsidRPr="000F7349" w:rsidRDefault="00F24706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0F7349" w:rsidRDefault="00F24706" w:rsidP="000F734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руководитель мобилизационной службы, начальник инспекции (по направлениям)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F24706" w:rsidRDefault="00F24706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47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15532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F24706" w:rsidRDefault="00F24706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47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1,34136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F24706" w:rsidRDefault="00F24706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47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20 834</w:t>
            </w:r>
          </w:p>
        </w:tc>
      </w:tr>
      <w:tr w:rsidR="00494A96" w:rsidRPr="000F7349">
        <w:trPr>
          <w:gridAfter w:val="1"/>
          <w:wAfter w:w="345" w:type="dxa"/>
          <w:trHeight w:val="315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4A96" w:rsidRPr="000F7349" w:rsidRDefault="00494A96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4A96" w:rsidRPr="000F7349" w:rsidRDefault="00494A96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4A96" w:rsidRPr="000F7349" w:rsidRDefault="00494A96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4A96" w:rsidRPr="000F7349" w:rsidRDefault="00494A96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4A96" w:rsidRPr="000F7349" w:rsidRDefault="00494A96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4A96" w:rsidRPr="000F7349" w:rsidRDefault="00494A96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4A96" w:rsidRPr="000F7349">
        <w:trPr>
          <w:gridAfter w:val="1"/>
          <w:wAfter w:w="345" w:type="dxa"/>
          <w:trHeight w:val="315"/>
        </w:trPr>
        <w:tc>
          <w:tcPr>
            <w:tcW w:w="102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4A96" w:rsidRPr="000F7349" w:rsidRDefault="00494A96" w:rsidP="000F734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Ставки заработной платы по профессиям рабочих, отнесенных к ПКГ</w:t>
            </w:r>
          </w:p>
        </w:tc>
      </w:tr>
      <w:tr w:rsidR="00494A96" w:rsidRPr="000F7349">
        <w:trPr>
          <w:gridAfter w:val="1"/>
          <w:wAfter w:w="345" w:type="dxa"/>
          <w:trHeight w:val="315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4A96" w:rsidRPr="000F7349" w:rsidRDefault="00494A96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4A96" w:rsidRPr="000F7349" w:rsidRDefault="00494A96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4A96" w:rsidRPr="000F7349" w:rsidRDefault="00494A96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4A96" w:rsidRPr="000F7349" w:rsidRDefault="00494A96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4A96" w:rsidRPr="000F7349" w:rsidRDefault="00494A96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4A96" w:rsidRPr="000F7349" w:rsidRDefault="00494A96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4A96" w:rsidRPr="000F7349">
        <w:trPr>
          <w:gridAfter w:val="1"/>
          <w:wAfter w:w="345" w:type="dxa"/>
          <w:trHeight w:val="1380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96" w:rsidRPr="000F7349" w:rsidRDefault="00494A96" w:rsidP="000F734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квалификационная группа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96" w:rsidRPr="000F7349" w:rsidRDefault="00494A96" w:rsidP="000F734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Квалификационные разряды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96" w:rsidRPr="000F7349" w:rsidRDefault="00494A96" w:rsidP="000F734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Профессии рабочих, отнесенные к ПКГ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96" w:rsidRPr="000F7349" w:rsidRDefault="00494A96" w:rsidP="000F734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Минимальная ставка заработной платы по ПКГ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96" w:rsidRPr="000F7349" w:rsidRDefault="00494A96" w:rsidP="000F734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Повышающий коэффициент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A96" w:rsidRPr="000F7349" w:rsidRDefault="00494A96" w:rsidP="000F734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Ставка заработной платы (руб.)</w:t>
            </w:r>
          </w:p>
        </w:tc>
      </w:tr>
      <w:tr w:rsidR="00F24706" w:rsidRPr="000F7349">
        <w:trPr>
          <w:gridAfter w:val="1"/>
          <w:wAfter w:w="345" w:type="dxa"/>
          <w:trHeight w:val="94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0F7349" w:rsidRDefault="00F24706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профессии рабочих первого уровня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0F7349" w:rsidRDefault="00F24706" w:rsidP="000F734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0F7349" w:rsidRDefault="00F24706" w:rsidP="000F734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сторож (вахтер), уборщик служебных помещений, гардеробщик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F24706" w:rsidRDefault="00F24706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47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F24706" w:rsidRDefault="00F24706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47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1,1058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F24706" w:rsidRDefault="00F24706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47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5 290</w:t>
            </w:r>
          </w:p>
        </w:tc>
      </w:tr>
      <w:tr w:rsidR="00F24706" w:rsidRPr="000F7349">
        <w:trPr>
          <w:gridAfter w:val="1"/>
          <w:wAfter w:w="345" w:type="dxa"/>
          <w:trHeight w:val="750"/>
        </w:trPr>
        <w:tc>
          <w:tcPr>
            <w:tcW w:w="2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0F7349" w:rsidRDefault="00F24706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профессии рабочих второго уровня</w:t>
            </w:r>
          </w:p>
        </w:tc>
        <w:tc>
          <w:tcPr>
            <w:tcW w:w="9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0F7349" w:rsidRDefault="00F24706" w:rsidP="000F734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0F7349" w:rsidRDefault="00F24706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электрик, столяр, слесарь-сантехник, телефонист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F24706" w:rsidRDefault="00F24706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47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F24706" w:rsidRDefault="00F24706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47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1,1058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F24706" w:rsidRDefault="00F24706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47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6 000</w:t>
            </w:r>
          </w:p>
        </w:tc>
      </w:tr>
      <w:tr w:rsidR="00F24706" w:rsidRPr="000F7349">
        <w:trPr>
          <w:gridAfter w:val="1"/>
          <w:wAfter w:w="345" w:type="dxa"/>
          <w:trHeight w:val="480"/>
        </w:trPr>
        <w:tc>
          <w:tcPr>
            <w:tcW w:w="2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06" w:rsidRPr="000F7349" w:rsidRDefault="00F24706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06" w:rsidRPr="000F7349" w:rsidRDefault="00F24706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0F7349" w:rsidRDefault="00F24706" w:rsidP="000F7349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F24706" w:rsidRDefault="00F24706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47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F24706" w:rsidRDefault="00F24706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47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1,8028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06" w:rsidRPr="00F24706" w:rsidRDefault="00F24706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47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9 782</w:t>
            </w:r>
          </w:p>
        </w:tc>
      </w:tr>
    </w:tbl>
    <w:p w:rsidR="00BC07FA" w:rsidRDefault="00BC07FA" w:rsidP="001043DD">
      <w:pPr>
        <w:pStyle w:val="ConsPlusNormal"/>
        <w:jc w:val="right"/>
        <w:outlineLvl w:val="0"/>
        <w:sectPr w:rsidR="00BC07FA" w:rsidSect="00BC07FA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1043DD" w:rsidRPr="00C04D56" w:rsidRDefault="001043DD" w:rsidP="001043DD">
      <w:pPr>
        <w:pStyle w:val="ConsPlusNormal"/>
        <w:jc w:val="right"/>
        <w:outlineLvl w:val="0"/>
      </w:pPr>
      <w:r w:rsidRPr="00C04D56">
        <w:lastRenderedPageBreak/>
        <w:t xml:space="preserve">Приложение  </w:t>
      </w:r>
      <w:r>
        <w:t>2</w:t>
      </w:r>
    </w:p>
    <w:p w:rsidR="001043DD" w:rsidRPr="00C04D56" w:rsidRDefault="001043DD" w:rsidP="001043DD">
      <w:pPr>
        <w:pStyle w:val="ConsPlusNormal"/>
        <w:jc w:val="right"/>
        <w:outlineLvl w:val="0"/>
      </w:pPr>
      <w:r w:rsidRPr="00C04D56">
        <w:t xml:space="preserve">к постановлению администрации </w:t>
      </w:r>
    </w:p>
    <w:p w:rsidR="001043DD" w:rsidRPr="00C04D56" w:rsidRDefault="001043DD" w:rsidP="001043DD">
      <w:pPr>
        <w:pStyle w:val="ConsPlusNormal"/>
        <w:jc w:val="right"/>
        <w:outlineLvl w:val="0"/>
      </w:pPr>
      <w:r w:rsidRPr="00C04D56">
        <w:t>городского округа г</w:t>
      </w:r>
      <w:proofErr w:type="gramStart"/>
      <w:r w:rsidRPr="00C04D56">
        <w:t>.Б</w:t>
      </w:r>
      <w:proofErr w:type="gramEnd"/>
      <w:r w:rsidRPr="00C04D56">
        <w:t>ор</w:t>
      </w:r>
    </w:p>
    <w:p w:rsidR="00807843" w:rsidRDefault="00B34BB9" w:rsidP="001043DD">
      <w:pPr>
        <w:pStyle w:val="ConsPlusNormal"/>
        <w:jc w:val="right"/>
        <w:outlineLvl w:val="0"/>
      </w:pPr>
      <w:r>
        <w:t>от 06.10.2022 № 5132</w:t>
      </w:r>
    </w:p>
    <w:p w:rsidR="00BC07FA" w:rsidRDefault="00BC07FA" w:rsidP="001043DD">
      <w:pPr>
        <w:pStyle w:val="ConsPlusNormal"/>
        <w:jc w:val="right"/>
        <w:outlineLvl w:val="0"/>
      </w:pPr>
    </w:p>
    <w:p w:rsidR="00807843" w:rsidRDefault="00807843" w:rsidP="00807843">
      <w:pPr>
        <w:pStyle w:val="ConsPlusNormal"/>
        <w:jc w:val="right"/>
        <w:outlineLvl w:val="0"/>
      </w:pPr>
      <w:r>
        <w:t>Утверждено</w:t>
      </w:r>
    </w:p>
    <w:p w:rsidR="00807843" w:rsidRPr="00C04D56" w:rsidRDefault="00807843" w:rsidP="00807843">
      <w:pPr>
        <w:pStyle w:val="ConsPlusNormal"/>
        <w:jc w:val="right"/>
        <w:outlineLvl w:val="0"/>
      </w:pPr>
      <w:r w:rsidRPr="00C04D56">
        <w:t xml:space="preserve">Приложение  </w:t>
      </w:r>
      <w:r>
        <w:t>2</w:t>
      </w:r>
    </w:p>
    <w:p w:rsidR="00807843" w:rsidRPr="00C04D56" w:rsidRDefault="00807843" w:rsidP="00807843">
      <w:pPr>
        <w:pStyle w:val="ConsPlusNormal"/>
        <w:jc w:val="right"/>
        <w:outlineLvl w:val="0"/>
      </w:pPr>
      <w:r w:rsidRPr="00C04D56">
        <w:t xml:space="preserve">к постановлению администрации </w:t>
      </w:r>
    </w:p>
    <w:p w:rsidR="00807843" w:rsidRPr="00C04D56" w:rsidRDefault="00807843" w:rsidP="00807843">
      <w:pPr>
        <w:pStyle w:val="ConsPlusNormal"/>
        <w:jc w:val="right"/>
        <w:outlineLvl w:val="0"/>
      </w:pPr>
      <w:r w:rsidRPr="00C04D56">
        <w:t>городского округа г</w:t>
      </w:r>
      <w:proofErr w:type="gramStart"/>
      <w:r w:rsidRPr="00C04D56">
        <w:t>.Б</w:t>
      </w:r>
      <w:proofErr w:type="gramEnd"/>
      <w:r w:rsidRPr="00C04D56">
        <w:t>ор</w:t>
      </w:r>
    </w:p>
    <w:p w:rsidR="00807843" w:rsidRDefault="00807843" w:rsidP="00807843">
      <w:pPr>
        <w:pStyle w:val="ConsPlusNormal"/>
        <w:jc w:val="right"/>
        <w:outlineLvl w:val="0"/>
      </w:pPr>
      <w:r>
        <w:t xml:space="preserve">от  </w:t>
      </w:r>
      <w:r w:rsidRPr="009F1F14">
        <w:t>30.05.2022  N2798</w:t>
      </w:r>
    </w:p>
    <w:p w:rsidR="00807843" w:rsidRPr="00C04D56" w:rsidRDefault="00807843" w:rsidP="001043DD">
      <w:pPr>
        <w:pStyle w:val="ConsPlusNormal"/>
        <w:jc w:val="right"/>
        <w:outlineLvl w:val="0"/>
      </w:pPr>
    </w:p>
    <w:tbl>
      <w:tblPr>
        <w:tblW w:w="10283" w:type="dxa"/>
        <w:tblInd w:w="-252" w:type="dxa"/>
        <w:tblLayout w:type="fixed"/>
        <w:tblLook w:val="04A0"/>
      </w:tblPr>
      <w:tblGrid>
        <w:gridCol w:w="345"/>
        <w:gridCol w:w="2222"/>
        <w:gridCol w:w="345"/>
        <w:gridCol w:w="505"/>
        <w:gridCol w:w="345"/>
        <w:gridCol w:w="2368"/>
        <w:gridCol w:w="345"/>
        <w:gridCol w:w="628"/>
        <w:gridCol w:w="345"/>
        <w:gridCol w:w="647"/>
        <w:gridCol w:w="345"/>
        <w:gridCol w:w="1498"/>
        <w:gridCol w:w="345"/>
      </w:tblGrid>
      <w:tr w:rsidR="00D6370E" w:rsidRPr="00D6370E">
        <w:trPr>
          <w:gridBefore w:val="1"/>
          <w:wBefore w:w="345" w:type="dxa"/>
          <w:trHeight w:val="1740"/>
        </w:trPr>
        <w:tc>
          <w:tcPr>
            <w:tcW w:w="99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6370E" w:rsidRPr="00D6370E" w:rsidRDefault="00D6370E" w:rsidP="00D6370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РАЗМЕРЫ ДОЛЖНОСТНЫХ ОКЛАДОВ, СТАВОК ЗАРАБОТНОЙ ПЛАТЫ РАБОТНИКОВ, ОСУЩЕСТВЛЯЮЩИХ ПРОФЕССИОНАЛЬНУЮ ДЕЯТЕЛЬНОСТЬ ПО ДОЛЖНОСТЯМ РУКОВОДИТЕЛЕЙ, СПЕЦИАЛИСТОВ И СЛУЖАЩИХ И ПРОФЕССИЯМ РАБОЧИХ ОТРАСЛЕВЫХ (ФУНКЦИОНАЛЬНЫХ) СТРУКТУРНЫХ ПОДРАЗДЕЛЕНИЙ СОЦИАЛЬНОЙ СФЕРЫ  АДМИНИСТРАЦИИ ГОРОДСКОГО ОКРУГА Г. БОР, МКУ "БУХГАЛТЕРИЯ ОБРАЗОВАНИЯ, МКУ "БУХГАЛТЕРИЯ УЧРЕЖДЕНИЙ КУЛЬТУРЫ", МКУ "ХЭС УЧРЕЖДЕНИЙ КУЛЬТУРЫ"</w:t>
            </w:r>
          </w:p>
        </w:tc>
      </w:tr>
      <w:tr w:rsidR="00D6370E" w:rsidRPr="00D6370E">
        <w:trPr>
          <w:gridBefore w:val="1"/>
          <w:wBefore w:w="345" w:type="dxa"/>
          <w:trHeight w:val="315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D6370E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D6370E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D6370E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D6370E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D6370E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D6370E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370E" w:rsidRPr="00D6370E">
        <w:trPr>
          <w:gridBefore w:val="1"/>
          <w:wBefore w:w="345" w:type="dxa"/>
          <w:trHeight w:val="315"/>
        </w:trPr>
        <w:tc>
          <w:tcPr>
            <w:tcW w:w="99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D6370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Размеры должностных окладов по должностям ПКГ</w:t>
            </w:r>
          </w:p>
        </w:tc>
      </w:tr>
      <w:tr w:rsidR="00D6370E" w:rsidRPr="00D6370E">
        <w:trPr>
          <w:gridBefore w:val="1"/>
          <w:wBefore w:w="345" w:type="dxa"/>
          <w:trHeight w:val="315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D6370E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D6370E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D6370E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D6370E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D6370E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D6370E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370E" w:rsidRPr="00D6370E">
        <w:trPr>
          <w:gridAfter w:val="1"/>
          <w:wAfter w:w="345" w:type="dxa"/>
          <w:trHeight w:val="1245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D6370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квалификационная группа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D6370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D6370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D6370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Минимальный размер должностного оклада по ПКГ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D6370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Повышающий коэффициент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D6370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должностного оклада, руб.</w:t>
            </w:r>
          </w:p>
        </w:tc>
      </w:tr>
      <w:tr w:rsidR="00D663C9" w:rsidRPr="00D6370E">
        <w:trPr>
          <w:gridAfter w:val="1"/>
          <w:wAfter w:w="345" w:type="dxa"/>
          <w:trHeight w:val="390"/>
        </w:trPr>
        <w:tc>
          <w:tcPr>
            <w:tcW w:w="2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C9" w:rsidRPr="00D6370E" w:rsidRDefault="00D663C9" w:rsidP="00D6370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второго уровня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C9" w:rsidRPr="00D6370E" w:rsidRDefault="00D663C9" w:rsidP="00D6370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C9" w:rsidRPr="00D6370E" w:rsidRDefault="00D663C9" w:rsidP="00D6370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sz w:val="24"/>
                <w:szCs w:val="24"/>
              </w:rPr>
              <w:t>секретарь руководителя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C9" w:rsidRPr="00D663C9" w:rsidRDefault="00D663C9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63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6497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C9" w:rsidRPr="00D663C9" w:rsidRDefault="00D663C9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63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1,1057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C9" w:rsidRPr="00D663C9" w:rsidRDefault="00D663C9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63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7 184</w:t>
            </w:r>
          </w:p>
        </w:tc>
      </w:tr>
      <w:tr w:rsidR="00D663C9" w:rsidRPr="00D6370E">
        <w:trPr>
          <w:gridAfter w:val="1"/>
          <w:wAfter w:w="345" w:type="dxa"/>
          <w:trHeight w:val="435"/>
        </w:trPr>
        <w:tc>
          <w:tcPr>
            <w:tcW w:w="2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C9" w:rsidRPr="00D6370E" w:rsidRDefault="00D663C9" w:rsidP="00D6370E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C9" w:rsidRPr="00D6370E" w:rsidRDefault="00D663C9" w:rsidP="00D6370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C9" w:rsidRPr="00D6370E" w:rsidRDefault="00D663C9" w:rsidP="00D6370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C9" w:rsidRPr="00D663C9" w:rsidRDefault="00D663C9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63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6497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C9" w:rsidRPr="00D663C9" w:rsidRDefault="00D663C9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63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1,1499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C9" w:rsidRPr="00D663C9" w:rsidRDefault="00D663C9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63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7 471</w:t>
            </w:r>
          </w:p>
        </w:tc>
      </w:tr>
      <w:tr w:rsidR="00D663C9" w:rsidRPr="00D6370E">
        <w:trPr>
          <w:gridAfter w:val="1"/>
          <w:wAfter w:w="345" w:type="dxa"/>
          <w:trHeight w:val="630"/>
        </w:trPr>
        <w:tc>
          <w:tcPr>
            <w:tcW w:w="2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C9" w:rsidRPr="00D6370E" w:rsidRDefault="00D663C9" w:rsidP="00D6370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третьего уровня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C9" w:rsidRPr="00D6370E" w:rsidRDefault="00D663C9" w:rsidP="00D6370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C9" w:rsidRPr="00D6370E" w:rsidRDefault="00D663C9" w:rsidP="00D6370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sz w:val="24"/>
                <w:szCs w:val="24"/>
              </w:rPr>
              <w:t>инженер по охране труда (специалист)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C9" w:rsidRPr="00D663C9" w:rsidRDefault="00D663C9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63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C9" w:rsidRPr="00D663C9" w:rsidRDefault="00D663C9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63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1,1057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C9" w:rsidRPr="00D663C9" w:rsidRDefault="00D663C9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63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8 620</w:t>
            </w:r>
          </w:p>
        </w:tc>
      </w:tr>
      <w:tr w:rsidR="00D663C9" w:rsidRPr="00D6370E">
        <w:trPr>
          <w:gridAfter w:val="1"/>
          <w:wAfter w:w="345" w:type="dxa"/>
          <w:trHeight w:val="1080"/>
        </w:trPr>
        <w:tc>
          <w:tcPr>
            <w:tcW w:w="2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C9" w:rsidRPr="00D6370E" w:rsidRDefault="00D663C9" w:rsidP="00D6370E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C9" w:rsidRPr="00D6370E" w:rsidRDefault="00D663C9" w:rsidP="00D6370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C9" w:rsidRPr="00D6370E" w:rsidRDefault="00D663C9" w:rsidP="00D6370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sz w:val="24"/>
                <w:szCs w:val="24"/>
              </w:rPr>
              <w:t>I категории: бухгалтер, инженер-программист (программист), экономист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C9" w:rsidRPr="00D663C9" w:rsidRDefault="00D663C9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63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C9" w:rsidRPr="00D663C9" w:rsidRDefault="00D663C9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63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1,3365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C9" w:rsidRPr="00D663C9" w:rsidRDefault="00D663C9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63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10 419</w:t>
            </w:r>
          </w:p>
        </w:tc>
      </w:tr>
      <w:tr w:rsidR="00D663C9" w:rsidRPr="00D6370E">
        <w:trPr>
          <w:gridAfter w:val="1"/>
          <w:wAfter w:w="345" w:type="dxa"/>
          <w:trHeight w:val="480"/>
        </w:trPr>
        <w:tc>
          <w:tcPr>
            <w:tcW w:w="2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C9" w:rsidRPr="00D6370E" w:rsidRDefault="00D663C9" w:rsidP="00D6370E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C9" w:rsidRPr="00D6370E" w:rsidRDefault="00D663C9" w:rsidP="00D6370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C9" w:rsidRPr="00D6370E" w:rsidRDefault="00D663C9" w:rsidP="00D6370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sz w:val="24"/>
                <w:szCs w:val="24"/>
              </w:rPr>
              <w:t xml:space="preserve">ведущий экономист 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C9" w:rsidRPr="00D663C9" w:rsidRDefault="00D663C9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63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C9" w:rsidRPr="00D663C9" w:rsidRDefault="00D663C9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63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1,4202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C9" w:rsidRPr="00D663C9" w:rsidRDefault="00D663C9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63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11 072</w:t>
            </w:r>
          </w:p>
        </w:tc>
      </w:tr>
      <w:tr w:rsidR="00D663C9" w:rsidRPr="00D6370E">
        <w:trPr>
          <w:gridAfter w:val="1"/>
          <w:wAfter w:w="345" w:type="dxa"/>
          <w:trHeight w:val="750"/>
        </w:trPr>
        <w:tc>
          <w:tcPr>
            <w:tcW w:w="2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C9" w:rsidRPr="00D6370E" w:rsidRDefault="00D663C9" w:rsidP="00D6370E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C9" w:rsidRPr="00D6370E" w:rsidRDefault="00D663C9" w:rsidP="00D6370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C9" w:rsidRPr="00D6370E" w:rsidRDefault="00D663C9" w:rsidP="00D6370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C9" w:rsidRPr="00D663C9" w:rsidRDefault="00D663C9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63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C9" w:rsidRPr="00D663C9" w:rsidRDefault="00D663C9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63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1,9634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C9" w:rsidRPr="00D663C9" w:rsidRDefault="00D663C9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63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15 307</w:t>
            </w:r>
          </w:p>
        </w:tc>
      </w:tr>
      <w:tr w:rsidR="00D6370E" w:rsidRPr="00D6370E">
        <w:trPr>
          <w:gridAfter w:val="1"/>
          <w:wAfter w:w="345" w:type="dxa"/>
          <w:trHeight w:val="315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D6370E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D6370E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D6370E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D6370E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D6370E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D6370E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370E" w:rsidRPr="00D6370E">
        <w:trPr>
          <w:gridAfter w:val="1"/>
          <w:wAfter w:w="345" w:type="dxa"/>
          <w:trHeight w:val="315"/>
        </w:trPr>
        <w:tc>
          <w:tcPr>
            <w:tcW w:w="99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D6370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Размеры должностных окладов по должностям, не отнесенным к ПКГ</w:t>
            </w:r>
          </w:p>
        </w:tc>
      </w:tr>
      <w:tr w:rsidR="00D6370E" w:rsidRPr="00D6370E">
        <w:trPr>
          <w:gridAfter w:val="1"/>
          <w:wAfter w:w="345" w:type="dxa"/>
          <w:trHeight w:val="315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D6370E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D6370E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D6370E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D6370E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D6370E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D6370E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370E" w:rsidRPr="00D6370E">
        <w:trPr>
          <w:gridAfter w:val="1"/>
          <w:wAfter w:w="345" w:type="dxa"/>
          <w:trHeight w:val="1260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D6370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Должности, не отнесенные к ПКГ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D6370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D6370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D6370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Минимальный размер должностного </w:t>
            </w: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оклада по ПКГ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D6370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Повышающий коэффициент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D6370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должностного оклада, руб.</w:t>
            </w:r>
          </w:p>
        </w:tc>
      </w:tr>
      <w:tr w:rsidR="00D663C9" w:rsidRPr="00D6370E">
        <w:trPr>
          <w:gridAfter w:val="1"/>
          <w:wAfter w:w="345" w:type="dxa"/>
          <w:trHeight w:val="945"/>
        </w:trPr>
        <w:tc>
          <w:tcPr>
            <w:tcW w:w="2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C9" w:rsidRPr="00D6370E" w:rsidRDefault="00D663C9" w:rsidP="00D6370E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Общеотраслевые должности служащих третьего уровня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C9" w:rsidRPr="00D6370E" w:rsidRDefault="00D663C9" w:rsidP="00D6370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C9" w:rsidRPr="00D6370E" w:rsidRDefault="00D663C9" w:rsidP="00D6370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proofErr w:type="spellStart"/>
            <w:r w:rsidRPr="00D6370E">
              <w:rPr>
                <w:rFonts w:ascii="Times New Roman" w:hAnsi="Times New Roman" w:cs="Times New Roman"/>
                <w:sz w:val="24"/>
                <w:szCs w:val="24"/>
              </w:rPr>
              <w:t>АИС-комплектованию</w:t>
            </w:r>
            <w:proofErr w:type="spellEnd"/>
            <w:r w:rsidRPr="00D6370E">
              <w:rPr>
                <w:rFonts w:ascii="Times New Roman" w:hAnsi="Times New Roman" w:cs="Times New Roman"/>
                <w:sz w:val="24"/>
                <w:szCs w:val="24"/>
              </w:rPr>
              <w:t>, методист-организатор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C9" w:rsidRPr="00D663C9" w:rsidRDefault="00D663C9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63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C9" w:rsidRPr="00D663C9" w:rsidRDefault="00D663C9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63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1,3452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C9" w:rsidRPr="00D663C9" w:rsidRDefault="00D663C9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63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10 487</w:t>
            </w:r>
          </w:p>
        </w:tc>
      </w:tr>
      <w:tr w:rsidR="00D663C9" w:rsidRPr="00D6370E">
        <w:trPr>
          <w:gridAfter w:val="1"/>
          <w:wAfter w:w="345" w:type="dxa"/>
          <w:trHeight w:val="660"/>
        </w:trPr>
        <w:tc>
          <w:tcPr>
            <w:tcW w:w="2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C9" w:rsidRPr="00D6370E" w:rsidRDefault="00D663C9" w:rsidP="00D6370E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C9" w:rsidRPr="00D6370E" w:rsidRDefault="00D663C9" w:rsidP="00D6370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C9" w:rsidRPr="00D6370E" w:rsidRDefault="00D663C9" w:rsidP="00D6370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sz w:val="24"/>
                <w:szCs w:val="24"/>
              </w:rPr>
              <w:t>специалист по реализации программ в образовании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C9" w:rsidRPr="00D663C9" w:rsidRDefault="00D663C9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63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C9" w:rsidRPr="00D663C9" w:rsidRDefault="00D663C9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63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1,6711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C9" w:rsidRPr="00D663C9" w:rsidRDefault="00D663C9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63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13 028</w:t>
            </w:r>
          </w:p>
        </w:tc>
      </w:tr>
      <w:tr w:rsidR="00D663C9" w:rsidRPr="00D6370E">
        <w:trPr>
          <w:gridAfter w:val="1"/>
          <w:wAfter w:w="345" w:type="dxa"/>
          <w:trHeight w:val="2010"/>
        </w:trPr>
        <w:tc>
          <w:tcPr>
            <w:tcW w:w="2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C9" w:rsidRPr="00D6370E" w:rsidRDefault="00D663C9" w:rsidP="00D6370E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C9" w:rsidRPr="00D6370E" w:rsidRDefault="00D663C9" w:rsidP="00D6370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C9" w:rsidRPr="00D6370E" w:rsidRDefault="00D663C9" w:rsidP="00D6370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sz w:val="24"/>
                <w:szCs w:val="24"/>
              </w:rPr>
              <w:t xml:space="preserve"> ведущий бухгалтер,  ведущий специалист по </w:t>
            </w:r>
            <w:proofErr w:type="gramStart"/>
            <w:r w:rsidRPr="00D6370E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D6370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муниципальных образовательных учреждений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C9" w:rsidRPr="00D663C9" w:rsidRDefault="00D663C9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63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C9" w:rsidRPr="00D663C9" w:rsidRDefault="00D663C9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63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1,4144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C9" w:rsidRPr="00D663C9" w:rsidRDefault="00D663C9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63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11 027</w:t>
            </w:r>
          </w:p>
        </w:tc>
      </w:tr>
      <w:tr w:rsidR="00D663C9" w:rsidRPr="00D6370E">
        <w:trPr>
          <w:gridAfter w:val="1"/>
          <w:wAfter w:w="345" w:type="dxa"/>
          <w:trHeight w:val="1890"/>
        </w:trPr>
        <w:tc>
          <w:tcPr>
            <w:tcW w:w="2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C9" w:rsidRPr="00D6370E" w:rsidRDefault="00D663C9" w:rsidP="00D6370E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C9" w:rsidRPr="00D6370E" w:rsidRDefault="00D663C9" w:rsidP="00D6370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C9" w:rsidRPr="00D6370E" w:rsidRDefault="00D663C9" w:rsidP="00D6370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(по направлениям), главный специалист отдела по обслуживанию образовательных учреждений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C9" w:rsidRPr="00D663C9" w:rsidRDefault="00D663C9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63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C9" w:rsidRPr="00D663C9" w:rsidRDefault="00D663C9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63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1,9566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C9" w:rsidRPr="00D663C9" w:rsidRDefault="00D663C9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63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15 254</w:t>
            </w:r>
          </w:p>
        </w:tc>
      </w:tr>
      <w:tr w:rsidR="00D663C9" w:rsidRPr="00D6370E">
        <w:trPr>
          <w:gridAfter w:val="1"/>
          <w:wAfter w:w="345" w:type="dxa"/>
          <w:trHeight w:val="1260"/>
        </w:trPr>
        <w:tc>
          <w:tcPr>
            <w:tcW w:w="2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C9" w:rsidRPr="00D6370E" w:rsidRDefault="00D663C9" w:rsidP="00D6370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четвертого уровня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C9" w:rsidRPr="00D6370E" w:rsidRDefault="00D663C9" w:rsidP="00D6370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C9" w:rsidRPr="00D6370E" w:rsidRDefault="00D663C9" w:rsidP="00D6370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sz w:val="24"/>
                <w:szCs w:val="24"/>
              </w:rPr>
              <w:t>начальник инспекции (по направлениям), начальник информационно-методического центра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C9" w:rsidRPr="00D663C9" w:rsidRDefault="00D663C9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63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15532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C9" w:rsidRPr="00D663C9" w:rsidRDefault="00D663C9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63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1,1702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C9" w:rsidRPr="00D663C9" w:rsidRDefault="00D663C9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63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18 176</w:t>
            </w:r>
          </w:p>
        </w:tc>
      </w:tr>
      <w:tr w:rsidR="00D663C9" w:rsidRPr="00D6370E">
        <w:trPr>
          <w:gridAfter w:val="1"/>
          <w:wAfter w:w="345" w:type="dxa"/>
          <w:trHeight w:val="1575"/>
        </w:trPr>
        <w:tc>
          <w:tcPr>
            <w:tcW w:w="2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C9" w:rsidRPr="00D6370E" w:rsidRDefault="00D663C9" w:rsidP="00D6370E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C9" w:rsidRPr="00D6370E" w:rsidRDefault="00D663C9" w:rsidP="00D6370E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C9" w:rsidRPr="00D6370E" w:rsidRDefault="00D663C9" w:rsidP="00D6370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sz w:val="24"/>
                <w:szCs w:val="24"/>
              </w:rPr>
              <w:t>начальник отдела (по направлениям), начальник службы планирования, прогнозирования и исполнения бюджета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C9" w:rsidRPr="00D663C9" w:rsidRDefault="00D663C9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63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15532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C9" w:rsidRPr="00D663C9" w:rsidRDefault="00D663C9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63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1,22405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C9" w:rsidRPr="00D663C9" w:rsidRDefault="00D663C9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63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19 012</w:t>
            </w:r>
          </w:p>
        </w:tc>
      </w:tr>
      <w:tr w:rsidR="00D6370E" w:rsidRPr="00D6370E">
        <w:trPr>
          <w:gridAfter w:val="1"/>
          <w:wAfter w:w="345" w:type="dxa"/>
          <w:trHeight w:val="315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D6370E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D6370E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D6370E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D6370E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D6370E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D6370E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370E" w:rsidRPr="00D6370E">
        <w:trPr>
          <w:gridAfter w:val="1"/>
          <w:wAfter w:w="345" w:type="dxa"/>
          <w:trHeight w:val="315"/>
        </w:trPr>
        <w:tc>
          <w:tcPr>
            <w:tcW w:w="99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D6370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Ставки заработной платы по профессиям рабочих, отнесенных к ПКГ</w:t>
            </w:r>
          </w:p>
        </w:tc>
      </w:tr>
      <w:tr w:rsidR="00D6370E" w:rsidRPr="00D6370E">
        <w:trPr>
          <w:gridAfter w:val="1"/>
          <w:wAfter w:w="345" w:type="dxa"/>
          <w:trHeight w:val="315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D6370E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D6370E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D6370E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D6370E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D6370E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D6370E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370E" w:rsidRPr="00D6370E">
        <w:trPr>
          <w:gridAfter w:val="1"/>
          <w:wAfter w:w="345" w:type="dxa"/>
          <w:trHeight w:val="1380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D6370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квалификационная группа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D6370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Квалификационные разряды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D6370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sz w:val="24"/>
                <w:szCs w:val="24"/>
              </w:rPr>
              <w:t>Профессии рабочих, отнесенные к ПКГ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D6370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Минимальная ставка заработной платы по ПКГ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D6370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Повышающий коэффициент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D6370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Ставка заработной платы (руб.)</w:t>
            </w:r>
          </w:p>
        </w:tc>
      </w:tr>
      <w:tr w:rsidR="00C57FB4" w:rsidRPr="00D6370E">
        <w:trPr>
          <w:gridAfter w:val="1"/>
          <w:wAfter w:w="345" w:type="dxa"/>
          <w:trHeight w:val="94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FB4" w:rsidRPr="00D6370E" w:rsidRDefault="00C57FB4" w:rsidP="00D6370E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профессии рабочих первого уровня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FB4" w:rsidRPr="00D6370E" w:rsidRDefault="00C57FB4" w:rsidP="00D6370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FB4" w:rsidRPr="00D6370E" w:rsidRDefault="00C57FB4" w:rsidP="00D6370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sz w:val="24"/>
                <w:szCs w:val="24"/>
              </w:rPr>
              <w:t>сторож (вахтер), уборщик служебных помещений, гардеробщик, дворник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FB4" w:rsidRPr="00C57FB4" w:rsidRDefault="00C57FB4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57F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FB4" w:rsidRPr="00C57FB4" w:rsidRDefault="00C57FB4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57F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1,1058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FB4" w:rsidRPr="00C57FB4" w:rsidRDefault="00C57FB4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57F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5 290</w:t>
            </w:r>
          </w:p>
        </w:tc>
      </w:tr>
      <w:tr w:rsidR="00C57FB4" w:rsidRPr="00D6370E">
        <w:trPr>
          <w:gridAfter w:val="1"/>
          <w:wAfter w:w="345" w:type="dxa"/>
          <w:trHeight w:val="85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FB4" w:rsidRPr="00D6370E" w:rsidRDefault="00C57FB4" w:rsidP="00D6370E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Общеотраслевые профессии рабочих второго уровня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FB4" w:rsidRPr="00D6370E" w:rsidRDefault="00C57FB4" w:rsidP="00D6370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FB4" w:rsidRPr="00D6370E" w:rsidRDefault="00C57FB4" w:rsidP="00D6370E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FB4" w:rsidRPr="00C57FB4" w:rsidRDefault="00C57FB4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57F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FB4" w:rsidRPr="00C57FB4" w:rsidRDefault="00C57FB4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57F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1,8028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FB4" w:rsidRPr="00C57FB4" w:rsidRDefault="00C57FB4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57F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9 782</w:t>
            </w:r>
          </w:p>
        </w:tc>
      </w:tr>
      <w:tr w:rsidR="00D6370E" w:rsidRPr="00D6370E">
        <w:trPr>
          <w:gridAfter w:val="1"/>
          <w:wAfter w:w="345" w:type="dxa"/>
          <w:trHeight w:val="300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D6370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D6370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D6370E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D6370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D6370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D6370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6370E" w:rsidRPr="00D6370E">
        <w:trPr>
          <w:gridAfter w:val="1"/>
          <w:wAfter w:w="345" w:type="dxa"/>
          <w:trHeight w:val="315"/>
        </w:trPr>
        <w:tc>
          <w:tcPr>
            <w:tcW w:w="99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D6370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Ставки заработной платы по профессиям рабочих, не отнесенных к ПКГ</w:t>
            </w:r>
          </w:p>
        </w:tc>
      </w:tr>
      <w:tr w:rsidR="00D6370E" w:rsidRPr="00D6370E">
        <w:trPr>
          <w:gridAfter w:val="1"/>
          <w:wAfter w:w="345" w:type="dxa"/>
          <w:trHeight w:val="315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D6370E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D6370E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D6370E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D6370E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D6370E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D6370E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370E" w:rsidRPr="00D6370E">
        <w:trPr>
          <w:gridAfter w:val="1"/>
          <w:wAfter w:w="345" w:type="dxa"/>
          <w:trHeight w:val="1260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D6370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квалификационная группа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D6370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Квалификационные разряды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D6370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sz w:val="24"/>
                <w:szCs w:val="24"/>
              </w:rPr>
              <w:t>Профессии рабочих, не отнесенных к ПКГ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D6370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Минимальная ставка заработной платы по ПКГ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D6370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Повышающий коэффициент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D6370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Ставка заработной платы (руб.)</w:t>
            </w:r>
          </w:p>
        </w:tc>
      </w:tr>
      <w:tr w:rsidR="00614C39" w:rsidRPr="00D6370E">
        <w:trPr>
          <w:gridAfter w:val="1"/>
          <w:wAfter w:w="345" w:type="dxa"/>
          <w:trHeight w:val="63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C39" w:rsidRPr="00D6370E" w:rsidRDefault="00614C39" w:rsidP="00D6370E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профессии рабочих первого уровня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C39" w:rsidRPr="00D6370E" w:rsidRDefault="00614C39" w:rsidP="00D6370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C39" w:rsidRPr="00D6370E" w:rsidRDefault="00614C39" w:rsidP="00D6370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sz w:val="24"/>
                <w:szCs w:val="24"/>
              </w:rPr>
              <w:t>рабочий (разнорабочий)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C39" w:rsidRPr="00614C39" w:rsidRDefault="00614C39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4C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C39" w:rsidRPr="00614C39" w:rsidRDefault="00614C39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4C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1,1058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C39" w:rsidRPr="00614C39" w:rsidRDefault="00614C39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4C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5 290</w:t>
            </w:r>
          </w:p>
        </w:tc>
      </w:tr>
    </w:tbl>
    <w:p w:rsidR="001043DD" w:rsidRDefault="001043DD" w:rsidP="001043DD">
      <w:pPr>
        <w:pStyle w:val="ConsPlusNormal"/>
        <w:jc w:val="right"/>
        <w:outlineLvl w:val="0"/>
      </w:pPr>
    </w:p>
    <w:p w:rsidR="00BC07FA" w:rsidRDefault="00BC07FA" w:rsidP="001043DD">
      <w:pPr>
        <w:pStyle w:val="ConsPlusNormal"/>
        <w:jc w:val="right"/>
        <w:outlineLvl w:val="0"/>
        <w:sectPr w:rsidR="00BC07FA" w:rsidSect="00BC07FA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1043DD" w:rsidRPr="00C04D56" w:rsidRDefault="001043DD" w:rsidP="001043DD">
      <w:pPr>
        <w:pStyle w:val="ConsPlusNormal"/>
        <w:jc w:val="right"/>
        <w:outlineLvl w:val="0"/>
      </w:pPr>
      <w:r w:rsidRPr="00C04D56">
        <w:lastRenderedPageBreak/>
        <w:t xml:space="preserve">Приложение  </w:t>
      </w:r>
      <w:r>
        <w:t>3</w:t>
      </w:r>
    </w:p>
    <w:p w:rsidR="001043DD" w:rsidRPr="00C04D56" w:rsidRDefault="001043DD" w:rsidP="001043DD">
      <w:pPr>
        <w:pStyle w:val="ConsPlusNormal"/>
        <w:jc w:val="right"/>
        <w:outlineLvl w:val="0"/>
      </w:pPr>
      <w:r w:rsidRPr="00C04D56">
        <w:t xml:space="preserve">к постановлению администрации </w:t>
      </w:r>
    </w:p>
    <w:p w:rsidR="001043DD" w:rsidRPr="00C04D56" w:rsidRDefault="001043DD" w:rsidP="001043DD">
      <w:pPr>
        <w:pStyle w:val="ConsPlusNormal"/>
        <w:jc w:val="right"/>
        <w:outlineLvl w:val="0"/>
      </w:pPr>
      <w:r w:rsidRPr="00C04D56">
        <w:t>городского округа г</w:t>
      </w:r>
      <w:proofErr w:type="gramStart"/>
      <w:r w:rsidRPr="00C04D56">
        <w:t>.Б</w:t>
      </w:r>
      <w:proofErr w:type="gramEnd"/>
      <w:r w:rsidRPr="00C04D56">
        <w:t>ор</w:t>
      </w:r>
    </w:p>
    <w:p w:rsidR="00B34BB9" w:rsidRDefault="00B34BB9" w:rsidP="00B34BB9">
      <w:pPr>
        <w:pStyle w:val="ConsPlusNormal"/>
        <w:jc w:val="right"/>
        <w:outlineLvl w:val="0"/>
      </w:pPr>
      <w:r>
        <w:t>от 06.10.2022 № 5132</w:t>
      </w:r>
    </w:p>
    <w:p w:rsidR="0069512F" w:rsidRDefault="0069512F" w:rsidP="001043DD">
      <w:pPr>
        <w:pStyle w:val="ConsPlusNormal"/>
        <w:jc w:val="right"/>
        <w:outlineLvl w:val="0"/>
      </w:pPr>
    </w:p>
    <w:p w:rsidR="00BC07FA" w:rsidRDefault="00BC07FA" w:rsidP="001043DD">
      <w:pPr>
        <w:pStyle w:val="ConsPlusNormal"/>
        <w:jc w:val="right"/>
        <w:outlineLvl w:val="0"/>
      </w:pPr>
    </w:p>
    <w:p w:rsidR="0069512F" w:rsidRDefault="0069512F" w:rsidP="0069512F">
      <w:pPr>
        <w:pStyle w:val="ConsPlusNormal"/>
        <w:jc w:val="right"/>
        <w:outlineLvl w:val="0"/>
      </w:pPr>
      <w:r>
        <w:t>Утверждено</w:t>
      </w:r>
    </w:p>
    <w:p w:rsidR="0069512F" w:rsidRPr="00C04D56" w:rsidRDefault="0069512F" w:rsidP="0069512F">
      <w:pPr>
        <w:pStyle w:val="ConsPlusNormal"/>
        <w:jc w:val="right"/>
        <w:outlineLvl w:val="0"/>
      </w:pPr>
      <w:r w:rsidRPr="00C04D56">
        <w:t xml:space="preserve">Приложение  </w:t>
      </w:r>
      <w:r>
        <w:t>3</w:t>
      </w:r>
    </w:p>
    <w:p w:rsidR="0069512F" w:rsidRPr="00C04D56" w:rsidRDefault="0069512F" w:rsidP="0069512F">
      <w:pPr>
        <w:pStyle w:val="ConsPlusNormal"/>
        <w:jc w:val="right"/>
        <w:outlineLvl w:val="0"/>
      </w:pPr>
      <w:r w:rsidRPr="00C04D56">
        <w:t xml:space="preserve">к постановлению администрации </w:t>
      </w:r>
    </w:p>
    <w:p w:rsidR="0069512F" w:rsidRPr="00C04D56" w:rsidRDefault="0069512F" w:rsidP="0069512F">
      <w:pPr>
        <w:pStyle w:val="ConsPlusNormal"/>
        <w:jc w:val="right"/>
        <w:outlineLvl w:val="0"/>
      </w:pPr>
      <w:r w:rsidRPr="00C04D56">
        <w:t>городского округа г</w:t>
      </w:r>
      <w:proofErr w:type="gramStart"/>
      <w:r w:rsidRPr="00C04D56">
        <w:t>.Б</w:t>
      </w:r>
      <w:proofErr w:type="gramEnd"/>
      <w:r w:rsidRPr="00C04D56">
        <w:t>ор</w:t>
      </w:r>
    </w:p>
    <w:p w:rsidR="0069512F" w:rsidRDefault="0069512F" w:rsidP="0069512F">
      <w:pPr>
        <w:pStyle w:val="ConsPlusNormal"/>
        <w:jc w:val="right"/>
        <w:outlineLvl w:val="0"/>
      </w:pPr>
      <w:r>
        <w:t xml:space="preserve">от  </w:t>
      </w:r>
      <w:r w:rsidRPr="009F1F14">
        <w:t>30.05.2022  N2798</w:t>
      </w:r>
    </w:p>
    <w:p w:rsidR="0069512F" w:rsidRDefault="0069512F" w:rsidP="001043DD">
      <w:pPr>
        <w:pStyle w:val="ConsPlusNormal"/>
        <w:jc w:val="right"/>
        <w:outlineLvl w:val="0"/>
      </w:pPr>
    </w:p>
    <w:tbl>
      <w:tblPr>
        <w:tblW w:w="10566" w:type="dxa"/>
        <w:tblInd w:w="-252" w:type="dxa"/>
        <w:tblLayout w:type="fixed"/>
        <w:tblLook w:val="04A0"/>
      </w:tblPr>
      <w:tblGrid>
        <w:gridCol w:w="345"/>
        <w:gridCol w:w="2222"/>
        <w:gridCol w:w="345"/>
        <w:gridCol w:w="424"/>
        <w:gridCol w:w="345"/>
        <w:gridCol w:w="2330"/>
        <w:gridCol w:w="345"/>
        <w:gridCol w:w="949"/>
        <w:gridCol w:w="345"/>
        <w:gridCol w:w="789"/>
        <w:gridCol w:w="345"/>
        <w:gridCol w:w="1437"/>
        <w:gridCol w:w="345"/>
      </w:tblGrid>
      <w:tr w:rsidR="00E27F7D" w:rsidRPr="00E27F7D">
        <w:trPr>
          <w:gridBefore w:val="1"/>
          <w:wBefore w:w="345" w:type="dxa"/>
          <w:trHeight w:val="1365"/>
        </w:trPr>
        <w:tc>
          <w:tcPr>
            <w:tcW w:w="102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7F7D" w:rsidRPr="00E27F7D" w:rsidRDefault="00E27F7D" w:rsidP="00102CB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РАЗМЕРЫ ДОЛЖНОСТНЫХ ОКЛАДОВ, СТАВОК ЗАРАБОТНОЙ ПЛАТЫ РАБОТНИКОВ, ОСУЩЕСТВЛЯЮЩИХ ПРОФЕССИОНАЛЬНУЮ ДЕЯТЕЛЬНОСТЬ ПО ДОЛЖНОСТЯМ РУКОВОДИТЕЛЕЙ, СПЕЦИАЛИСТОВ И СЛУЖАЩИХ И ПРОФЕССИЯМ РАБОЧИХ МБУ "БОРСКОЕ ОХОТНИЧЬЕ-РЫБОЛОВНОЕ ХОЗЯЙСТВО", МАУ "БОРСКИЙ БИЗНЕС-ИНКУБАТОР"</w:t>
            </w:r>
          </w:p>
        </w:tc>
      </w:tr>
      <w:tr w:rsidR="00E27F7D" w:rsidRPr="00E27F7D">
        <w:trPr>
          <w:gridBefore w:val="1"/>
          <w:wBefore w:w="345" w:type="dxa"/>
          <w:trHeight w:val="315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E27F7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E27F7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E27F7D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E27F7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E27F7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E27F7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F7D" w:rsidRPr="00E27F7D">
        <w:trPr>
          <w:gridBefore w:val="1"/>
          <w:wBefore w:w="345" w:type="dxa"/>
          <w:trHeight w:val="315"/>
        </w:trPr>
        <w:tc>
          <w:tcPr>
            <w:tcW w:w="102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E27F7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Размеры должностных окладов по должностям ПКГ</w:t>
            </w:r>
          </w:p>
        </w:tc>
      </w:tr>
      <w:tr w:rsidR="00E27F7D" w:rsidRPr="00E27F7D">
        <w:trPr>
          <w:gridBefore w:val="1"/>
          <w:wBefore w:w="345" w:type="dxa"/>
          <w:trHeight w:val="315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E27F7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E27F7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E27F7D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E27F7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E27F7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E27F7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F7D" w:rsidRPr="00E27F7D">
        <w:trPr>
          <w:gridAfter w:val="1"/>
          <w:wAfter w:w="345" w:type="dxa"/>
          <w:trHeight w:val="1245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E27F7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квалификационная группа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E27F7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E27F7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E27F7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Минимальный размер должностного оклада по ПКГ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E27F7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Повышающий коэффициент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E27F7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должностного оклада, руб.</w:t>
            </w:r>
          </w:p>
        </w:tc>
      </w:tr>
      <w:tr w:rsidR="00BB301B" w:rsidRPr="00E27F7D">
        <w:trPr>
          <w:gridAfter w:val="1"/>
          <w:wAfter w:w="345" w:type="dxa"/>
          <w:trHeight w:val="1260"/>
        </w:trPr>
        <w:tc>
          <w:tcPr>
            <w:tcW w:w="2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1B" w:rsidRPr="00E27F7D" w:rsidRDefault="00BB301B" w:rsidP="00E27F7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третьего уровня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1B" w:rsidRPr="00E27F7D" w:rsidRDefault="00BB301B" w:rsidP="00E27F7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1B" w:rsidRPr="00E27F7D" w:rsidRDefault="00BB301B" w:rsidP="00962A9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sz w:val="24"/>
                <w:szCs w:val="24"/>
              </w:rPr>
              <w:t xml:space="preserve">I категории: </w:t>
            </w:r>
            <w:r w:rsidRPr="00962A9B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1B" w:rsidRPr="00BB301B" w:rsidRDefault="00BB301B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B30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1B" w:rsidRPr="00BB301B" w:rsidRDefault="00BB301B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B30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1,249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1B" w:rsidRPr="00BB301B" w:rsidRDefault="00BB301B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B30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9 737</w:t>
            </w:r>
          </w:p>
        </w:tc>
      </w:tr>
      <w:tr w:rsidR="00BB301B" w:rsidRPr="00E27F7D">
        <w:trPr>
          <w:gridAfter w:val="1"/>
          <w:wAfter w:w="345" w:type="dxa"/>
          <w:trHeight w:val="480"/>
        </w:trPr>
        <w:tc>
          <w:tcPr>
            <w:tcW w:w="2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1B" w:rsidRPr="00E27F7D" w:rsidRDefault="00BB301B" w:rsidP="00E27F7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1B" w:rsidRPr="00962A9B" w:rsidRDefault="00BB301B" w:rsidP="00E27F7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A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1B" w:rsidRPr="00962A9B" w:rsidRDefault="00BB301B" w:rsidP="00E27F7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A9B">
              <w:rPr>
                <w:rFonts w:ascii="Times New Roman" w:hAnsi="Times New Roman" w:cs="Times New Roman"/>
                <w:sz w:val="24"/>
                <w:szCs w:val="24"/>
              </w:rPr>
              <w:t xml:space="preserve">ведущий экономист 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1B" w:rsidRPr="00BB301B" w:rsidRDefault="00BB301B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B30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1B" w:rsidRPr="00BB301B" w:rsidRDefault="00BB301B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B30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1,3268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1B" w:rsidRPr="00BB301B" w:rsidRDefault="00BB301B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B30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10 344</w:t>
            </w:r>
          </w:p>
        </w:tc>
      </w:tr>
      <w:tr w:rsidR="00E27F7D" w:rsidRPr="00E27F7D">
        <w:trPr>
          <w:gridAfter w:val="1"/>
          <w:wAfter w:w="345" w:type="dxa"/>
          <w:trHeight w:val="136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E27F7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ПКГ "Должности работников сельского хозяйства третьего уровня" 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E27F7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E27F7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E27F7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Минимальный размер должностного оклада по ПКГ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E27F7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Повышающий коэффициент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E27F7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должностного оклада, руб.</w:t>
            </w:r>
          </w:p>
        </w:tc>
      </w:tr>
      <w:tr w:rsidR="00BB301B" w:rsidRPr="00E27F7D">
        <w:trPr>
          <w:gridAfter w:val="1"/>
          <w:wAfter w:w="345" w:type="dxa"/>
          <w:trHeight w:val="78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1B" w:rsidRPr="00E27F7D" w:rsidRDefault="00BB301B" w:rsidP="00E27F7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третьего уровня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1B" w:rsidRPr="00E27F7D" w:rsidRDefault="00BB301B" w:rsidP="00E27F7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1B" w:rsidRPr="00E27F7D" w:rsidRDefault="00BB301B" w:rsidP="00E27F7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A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охотовед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1B" w:rsidRPr="00BB301B" w:rsidRDefault="00BB301B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B30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1B" w:rsidRPr="00BB301B" w:rsidRDefault="00BB301B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B30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1B" w:rsidRPr="00BB301B" w:rsidRDefault="00BB301B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B30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7 796</w:t>
            </w:r>
          </w:p>
        </w:tc>
      </w:tr>
      <w:tr w:rsidR="00E27F7D" w:rsidRPr="00E27F7D">
        <w:trPr>
          <w:gridAfter w:val="1"/>
          <w:wAfter w:w="345" w:type="dxa"/>
          <w:trHeight w:val="480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7F7D" w:rsidRPr="00E27F7D" w:rsidRDefault="00E27F7D" w:rsidP="00E27F7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7F7D" w:rsidRPr="00E27F7D" w:rsidRDefault="00E27F7D" w:rsidP="00E27F7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7F7D" w:rsidRPr="00E27F7D" w:rsidRDefault="00E27F7D" w:rsidP="00E27F7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7F7D" w:rsidRPr="00E27F7D" w:rsidRDefault="00E27F7D" w:rsidP="00E27F7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7F7D" w:rsidRPr="00E27F7D" w:rsidRDefault="00E27F7D" w:rsidP="00E27F7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7F7D" w:rsidRPr="00E27F7D" w:rsidRDefault="00E27F7D" w:rsidP="00E27F7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F7D" w:rsidRPr="00E27F7D">
        <w:trPr>
          <w:gridAfter w:val="1"/>
          <w:wAfter w:w="345" w:type="dxa"/>
          <w:trHeight w:val="315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E27F7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E27F7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E27F7D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E27F7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E27F7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E27F7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F7D" w:rsidRPr="00E27F7D">
        <w:trPr>
          <w:gridAfter w:val="1"/>
          <w:wAfter w:w="345" w:type="dxa"/>
          <w:trHeight w:val="315"/>
        </w:trPr>
        <w:tc>
          <w:tcPr>
            <w:tcW w:w="102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E27F7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Размеры должностных окладов по должностям, не отнесенным к ПКГ</w:t>
            </w:r>
          </w:p>
        </w:tc>
      </w:tr>
      <w:tr w:rsidR="00E27F7D" w:rsidRPr="00E27F7D">
        <w:trPr>
          <w:gridAfter w:val="1"/>
          <w:wAfter w:w="345" w:type="dxa"/>
          <w:trHeight w:val="315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E27F7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E27F7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E27F7D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E27F7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E27F7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E27F7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F7D" w:rsidRPr="00E27F7D">
        <w:trPr>
          <w:gridAfter w:val="1"/>
          <w:wAfter w:w="345" w:type="dxa"/>
          <w:trHeight w:val="1260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E27F7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Должности, не отнесенные к ПКГ 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E27F7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Квалификационный уров</w:t>
            </w: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ень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E27F7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должностей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E27F7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Минимальный размер должностного </w:t>
            </w: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оклада по ПКГ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E27F7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Повышающий коэффициент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E27F7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должностного оклада, руб.</w:t>
            </w:r>
          </w:p>
        </w:tc>
      </w:tr>
      <w:tr w:rsidR="006A58B6" w:rsidRPr="00E27F7D">
        <w:trPr>
          <w:gridAfter w:val="1"/>
          <w:wAfter w:w="345" w:type="dxa"/>
          <w:trHeight w:val="630"/>
        </w:trPr>
        <w:tc>
          <w:tcPr>
            <w:tcW w:w="2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8B6" w:rsidRPr="00E27F7D" w:rsidRDefault="006A58B6" w:rsidP="00E27F7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Общеотраслевые должности служащих третьего уровня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8B6" w:rsidRPr="00962A9B" w:rsidRDefault="006A58B6" w:rsidP="00E27F7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A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8B6" w:rsidRPr="00962A9B" w:rsidRDefault="006A58B6" w:rsidP="00E27F7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A9B">
              <w:rPr>
                <w:rFonts w:ascii="Times New Roman" w:hAnsi="Times New Roman" w:cs="Times New Roman"/>
                <w:sz w:val="24"/>
                <w:szCs w:val="24"/>
              </w:rPr>
              <w:t>менеджер по работе с резидентами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8B6" w:rsidRPr="006A58B6" w:rsidRDefault="006A58B6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A58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8B6" w:rsidRPr="006A58B6" w:rsidRDefault="006A58B6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A58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1,2567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8B6" w:rsidRPr="006A58B6" w:rsidRDefault="006A58B6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A58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9 797</w:t>
            </w:r>
          </w:p>
        </w:tc>
      </w:tr>
      <w:tr w:rsidR="006A58B6" w:rsidRPr="00E27F7D">
        <w:trPr>
          <w:gridAfter w:val="1"/>
          <w:wAfter w:w="345" w:type="dxa"/>
          <w:trHeight w:val="630"/>
        </w:trPr>
        <w:tc>
          <w:tcPr>
            <w:tcW w:w="2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B6" w:rsidRPr="00E27F7D" w:rsidRDefault="006A58B6" w:rsidP="00E27F7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8B6" w:rsidRPr="00E27F7D" w:rsidRDefault="006A58B6" w:rsidP="00E27F7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8B6" w:rsidRPr="00962A9B" w:rsidRDefault="006A58B6" w:rsidP="00E27F7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A9B">
              <w:rPr>
                <w:rFonts w:ascii="Times New Roman" w:hAnsi="Times New Roman" w:cs="Times New Roman"/>
                <w:sz w:val="24"/>
                <w:szCs w:val="24"/>
              </w:rPr>
              <w:t>старший менеджер проектов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8B6" w:rsidRPr="006A58B6" w:rsidRDefault="006A58B6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A58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8B6" w:rsidRPr="006A58B6" w:rsidRDefault="006A58B6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A58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1,3884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8B6" w:rsidRPr="006A58B6" w:rsidRDefault="006A58B6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A58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10 824</w:t>
            </w:r>
          </w:p>
        </w:tc>
      </w:tr>
      <w:tr w:rsidR="006A58B6" w:rsidRPr="00E27F7D">
        <w:trPr>
          <w:gridAfter w:val="1"/>
          <w:wAfter w:w="345" w:type="dxa"/>
          <w:trHeight w:val="1395"/>
        </w:trPr>
        <w:tc>
          <w:tcPr>
            <w:tcW w:w="2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B6" w:rsidRPr="00E27F7D" w:rsidRDefault="006A58B6" w:rsidP="00E27F7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8B6" w:rsidRPr="00E27F7D" w:rsidRDefault="006A58B6" w:rsidP="00E27F7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8B6" w:rsidRPr="00962A9B" w:rsidRDefault="006A58B6" w:rsidP="00E27F7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A9B">
              <w:rPr>
                <w:rFonts w:ascii="Times New Roman" w:hAnsi="Times New Roman" w:cs="Times New Roman"/>
                <w:sz w:val="24"/>
                <w:szCs w:val="24"/>
              </w:rPr>
              <w:t>ведущий бухгалтер, ведущий инженер-программист (ведущий программист)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8B6" w:rsidRPr="006A58B6" w:rsidRDefault="006A58B6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A58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8B6" w:rsidRPr="006A58B6" w:rsidRDefault="006A58B6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A58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1,3221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8B6" w:rsidRPr="006A58B6" w:rsidRDefault="006A58B6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A58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10 307</w:t>
            </w:r>
          </w:p>
        </w:tc>
      </w:tr>
      <w:tr w:rsidR="006A58B6" w:rsidRPr="00E27F7D">
        <w:trPr>
          <w:gridAfter w:val="1"/>
          <w:wAfter w:w="345" w:type="dxa"/>
          <w:trHeight w:val="82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8B6" w:rsidRPr="00E27F7D" w:rsidRDefault="006A58B6" w:rsidP="00E27F7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четвертого уровня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8B6" w:rsidRPr="00E27F7D" w:rsidRDefault="006A58B6" w:rsidP="00E27F7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8B6" w:rsidRPr="00962A9B" w:rsidRDefault="006A58B6" w:rsidP="00E27F7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A9B">
              <w:rPr>
                <w:rFonts w:ascii="Times New Roman" w:hAnsi="Times New Roman" w:cs="Times New Roman"/>
                <w:sz w:val="24"/>
                <w:szCs w:val="24"/>
              </w:rPr>
              <w:t>начальник отдела (по направлениям)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8B6" w:rsidRPr="006A58B6" w:rsidRDefault="006A58B6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A58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15532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8B6" w:rsidRPr="006A58B6" w:rsidRDefault="006A58B6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A58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1,1443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8B6" w:rsidRPr="006A58B6" w:rsidRDefault="006A58B6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A58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17 773</w:t>
            </w:r>
          </w:p>
        </w:tc>
      </w:tr>
      <w:tr w:rsidR="00E27F7D" w:rsidRPr="00E27F7D">
        <w:trPr>
          <w:gridAfter w:val="1"/>
          <w:wAfter w:w="345" w:type="dxa"/>
          <w:trHeight w:val="315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7F7D" w:rsidRPr="00E27F7D" w:rsidRDefault="00E27F7D" w:rsidP="00E27F7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7F7D" w:rsidRPr="00E27F7D" w:rsidRDefault="00E27F7D" w:rsidP="00E27F7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7F7D" w:rsidRPr="00E27F7D" w:rsidRDefault="00E27F7D" w:rsidP="00E27F7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7F7D" w:rsidRPr="00E27F7D" w:rsidRDefault="00E27F7D" w:rsidP="00E27F7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7F7D" w:rsidRPr="00E27F7D" w:rsidRDefault="00E27F7D" w:rsidP="00E27F7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7F7D" w:rsidRPr="00E27F7D" w:rsidRDefault="00E27F7D" w:rsidP="00E27F7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F7D" w:rsidRPr="00E27F7D">
        <w:trPr>
          <w:gridAfter w:val="1"/>
          <w:wAfter w:w="345" w:type="dxa"/>
          <w:trHeight w:val="315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E27F7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E27F7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E27F7D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E27F7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E27F7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E27F7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F7D" w:rsidRPr="00E27F7D">
        <w:trPr>
          <w:gridAfter w:val="1"/>
          <w:wAfter w:w="345" w:type="dxa"/>
          <w:trHeight w:val="315"/>
        </w:trPr>
        <w:tc>
          <w:tcPr>
            <w:tcW w:w="102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E27F7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Ставки заработной платы по профессиям рабочих, отнесенных к ПКГ</w:t>
            </w:r>
          </w:p>
        </w:tc>
      </w:tr>
      <w:tr w:rsidR="00E27F7D" w:rsidRPr="00E27F7D">
        <w:trPr>
          <w:gridAfter w:val="1"/>
          <w:wAfter w:w="345" w:type="dxa"/>
          <w:trHeight w:val="315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E27F7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E27F7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E27F7D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E27F7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E27F7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E27F7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F7D" w:rsidRPr="00E27F7D">
        <w:trPr>
          <w:gridAfter w:val="1"/>
          <w:wAfter w:w="345" w:type="dxa"/>
          <w:trHeight w:val="1380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E27F7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квалификационная группа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E27F7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Квалификационные разряды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E27F7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sz w:val="24"/>
                <w:szCs w:val="24"/>
              </w:rPr>
              <w:t>Профессии рабочих, отнесенные к ПКГ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E27F7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Минимальная ставка заработной платы по ПКГ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E27F7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Повышающий коэффициент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E27F7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Ставка заработной платы (руб.)</w:t>
            </w:r>
          </w:p>
        </w:tc>
      </w:tr>
      <w:tr w:rsidR="00EA0FDC" w:rsidRPr="00E27F7D">
        <w:trPr>
          <w:gridAfter w:val="1"/>
          <w:wAfter w:w="345" w:type="dxa"/>
          <w:trHeight w:val="63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DC" w:rsidRPr="00E27F7D" w:rsidRDefault="00EA0FDC" w:rsidP="00E27F7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профессии рабочих первого уровня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DC" w:rsidRPr="00E27F7D" w:rsidRDefault="00EA0FDC" w:rsidP="00E27F7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DC" w:rsidRPr="00962A9B" w:rsidRDefault="00EA0FDC" w:rsidP="00E27F7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A9B"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помещений, дворник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DC" w:rsidRPr="00EA0FDC" w:rsidRDefault="00EA0FDC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0F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DC" w:rsidRPr="00EA0FDC" w:rsidRDefault="00EA0FDC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0F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1,1058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DC" w:rsidRPr="00EA0FDC" w:rsidRDefault="00EA0FDC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0F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5 290</w:t>
            </w:r>
          </w:p>
        </w:tc>
      </w:tr>
      <w:tr w:rsidR="00EA0FDC" w:rsidRPr="00E27F7D">
        <w:trPr>
          <w:gridAfter w:val="1"/>
          <w:wAfter w:w="345" w:type="dxa"/>
          <w:trHeight w:val="75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DC" w:rsidRPr="00E27F7D" w:rsidRDefault="00EA0FDC" w:rsidP="00E27F7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профессии рабочих второго уровня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DC" w:rsidRPr="00E27F7D" w:rsidRDefault="00EA0FDC" w:rsidP="00E27F7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DC" w:rsidRPr="00962A9B" w:rsidRDefault="00EA0FDC" w:rsidP="00E27F7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A9B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DC" w:rsidRPr="00EA0FDC" w:rsidRDefault="00EA0FDC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0F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DC" w:rsidRPr="00EA0FDC" w:rsidRDefault="00EA0FDC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0F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1,8028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DC" w:rsidRPr="00EA0FDC" w:rsidRDefault="00EA0FDC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0F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9 782</w:t>
            </w:r>
          </w:p>
        </w:tc>
      </w:tr>
      <w:tr w:rsidR="00E27F7D" w:rsidRPr="00E27F7D">
        <w:trPr>
          <w:gridAfter w:val="1"/>
          <w:wAfter w:w="345" w:type="dxa"/>
          <w:trHeight w:val="300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E27F7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E27F7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E27F7D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E27F7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E27F7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E27F7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27F7D" w:rsidRPr="00E27F7D">
        <w:trPr>
          <w:gridAfter w:val="1"/>
          <w:wAfter w:w="345" w:type="dxa"/>
          <w:trHeight w:val="315"/>
        </w:trPr>
        <w:tc>
          <w:tcPr>
            <w:tcW w:w="102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E27F7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Ставки заработной платы по профессиям рабочих, не отнесенных к ПКГ</w:t>
            </w:r>
          </w:p>
        </w:tc>
      </w:tr>
      <w:tr w:rsidR="00E27F7D" w:rsidRPr="00E27F7D">
        <w:trPr>
          <w:gridAfter w:val="1"/>
          <w:wAfter w:w="345" w:type="dxa"/>
          <w:trHeight w:val="315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E27F7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E27F7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E27F7D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E27F7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E27F7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E27F7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F7D" w:rsidRPr="00E27F7D">
        <w:trPr>
          <w:gridAfter w:val="1"/>
          <w:wAfter w:w="345" w:type="dxa"/>
          <w:trHeight w:val="1260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E27F7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квалификационная группа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E27F7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Квалификационные разряды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E27F7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sz w:val="24"/>
                <w:szCs w:val="24"/>
              </w:rPr>
              <w:t>Профессии рабочих, не отнесенных к ПКГ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E27F7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Минимальная ставка заработной платы по ПКГ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E27F7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Повышающий коэффициент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E27F7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Ставка заработной платы (руб.)</w:t>
            </w:r>
          </w:p>
        </w:tc>
      </w:tr>
      <w:tr w:rsidR="00EA0FDC" w:rsidRPr="00E27F7D">
        <w:trPr>
          <w:gridAfter w:val="1"/>
          <w:wAfter w:w="345" w:type="dxa"/>
          <w:trHeight w:val="63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DC" w:rsidRPr="00E27F7D" w:rsidRDefault="00EA0FDC" w:rsidP="00E27F7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профессии рабочих первого уровня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DC" w:rsidRPr="00E27F7D" w:rsidRDefault="00EA0FDC" w:rsidP="00E27F7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DC" w:rsidRPr="00E27F7D" w:rsidRDefault="00EA0FDC" w:rsidP="00E27F7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A9B">
              <w:rPr>
                <w:rFonts w:ascii="Times New Roman" w:hAnsi="Times New Roman" w:cs="Times New Roman"/>
                <w:sz w:val="24"/>
                <w:szCs w:val="24"/>
              </w:rPr>
              <w:t>егерь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DC" w:rsidRPr="00EA0FDC" w:rsidRDefault="00EA0FDC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0F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DC" w:rsidRPr="00EA0FDC" w:rsidRDefault="00EA0FDC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0F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1,2759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DC" w:rsidRPr="00EA0FDC" w:rsidRDefault="00EA0FDC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0F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6 104</w:t>
            </w:r>
          </w:p>
        </w:tc>
      </w:tr>
    </w:tbl>
    <w:p w:rsidR="00BC07FA" w:rsidRDefault="00BC07FA" w:rsidP="00102CBF">
      <w:pPr>
        <w:pStyle w:val="ConsPlusNormal"/>
        <w:jc w:val="right"/>
        <w:outlineLvl w:val="0"/>
        <w:sectPr w:rsidR="00BC07FA" w:rsidSect="00BC07FA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102CBF" w:rsidRPr="00C04D56" w:rsidRDefault="00102CBF" w:rsidP="00102CBF">
      <w:pPr>
        <w:pStyle w:val="ConsPlusNormal"/>
        <w:jc w:val="right"/>
        <w:outlineLvl w:val="0"/>
      </w:pPr>
      <w:r w:rsidRPr="00C04D56">
        <w:lastRenderedPageBreak/>
        <w:t xml:space="preserve">Приложение  </w:t>
      </w:r>
      <w:r>
        <w:t>4</w:t>
      </w:r>
    </w:p>
    <w:p w:rsidR="00102CBF" w:rsidRPr="00C04D56" w:rsidRDefault="00102CBF" w:rsidP="00102CBF">
      <w:pPr>
        <w:pStyle w:val="ConsPlusNormal"/>
        <w:jc w:val="right"/>
        <w:outlineLvl w:val="0"/>
      </w:pPr>
      <w:r w:rsidRPr="00C04D56">
        <w:t xml:space="preserve">к постановлению администрации </w:t>
      </w:r>
    </w:p>
    <w:p w:rsidR="00102CBF" w:rsidRPr="00C04D56" w:rsidRDefault="00102CBF" w:rsidP="00102CBF">
      <w:pPr>
        <w:pStyle w:val="ConsPlusNormal"/>
        <w:jc w:val="right"/>
        <w:outlineLvl w:val="0"/>
      </w:pPr>
      <w:r w:rsidRPr="00C04D56">
        <w:t>городского округа г</w:t>
      </w:r>
      <w:proofErr w:type="gramStart"/>
      <w:r w:rsidRPr="00C04D56">
        <w:t>.Б</w:t>
      </w:r>
      <w:proofErr w:type="gramEnd"/>
      <w:r w:rsidRPr="00C04D56">
        <w:t>ор</w:t>
      </w:r>
    </w:p>
    <w:p w:rsidR="00B34BB9" w:rsidRDefault="00B34BB9" w:rsidP="00B34BB9">
      <w:pPr>
        <w:pStyle w:val="ConsPlusNormal"/>
        <w:jc w:val="right"/>
        <w:outlineLvl w:val="0"/>
      </w:pPr>
      <w:r>
        <w:t>от 06.10.2022 № 5132</w:t>
      </w:r>
    </w:p>
    <w:p w:rsidR="00102CBF" w:rsidRDefault="00102CBF" w:rsidP="00102CBF">
      <w:pPr>
        <w:pStyle w:val="ConsPlusNormal"/>
        <w:jc w:val="right"/>
        <w:outlineLvl w:val="0"/>
      </w:pPr>
    </w:p>
    <w:p w:rsidR="00BC07FA" w:rsidRDefault="00BC07FA" w:rsidP="00102CBF">
      <w:pPr>
        <w:pStyle w:val="ConsPlusNormal"/>
        <w:jc w:val="right"/>
        <w:outlineLvl w:val="0"/>
      </w:pPr>
    </w:p>
    <w:p w:rsidR="00F17E4B" w:rsidRDefault="00F17E4B" w:rsidP="00F17E4B">
      <w:pPr>
        <w:pStyle w:val="ConsPlusNormal"/>
        <w:jc w:val="right"/>
        <w:outlineLvl w:val="0"/>
      </w:pPr>
      <w:r>
        <w:t>Утверждено</w:t>
      </w:r>
    </w:p>
    <w:p w:rsidR="00D132B4" w:rsidRPr="00C04D56" w:rsidRDefault="00F17E4B" w:rsidP="00F17E4B">
      <w:pPr>
        <w:pStyle w:val="ConsPlusNormal"/>
        <w:jc w:val="right"/>
        <w:outlineLvl w:val="0"/>
      </w:pPr>
      <w:r w:rsidRPr="00C04D56">
        <w:t xml:space="preserve">Приложение  </w:t>
      </w:r>
      <w:r>
        <w:t>4</w:t>
      </w:r>
    </w:p>
    <w:p w:rsidR="00F17E4B" w:rsidRPr="00C04D56" w:rsidRDefault="00F17E4B" w:rsidP="00F17E4B">
      <w:pPr>
        <w:pStyle w:val="ConsPlusNormal"/>
        <w:jc w:val="right"/>
        <w:outlineLvl w:val="0"/>
      </w:pPr>
      <w:r w:rsidRPr="00C04D56">
        <w:t xml:space="preserve">к постановлению администрации </w:t>
      </w:r>
    </w:p>
    <w:p w:rsidR="00F17E4B" w:rsidRPr="00C04D56" w:rsidRDefault="00F17E4B" w:rsidP="00F17E4B">
      <w:pPr>
        <w:pStyle w:val="ConsPlusNormal"/>
        <w:jc w:val="right"/>
        <w:outlineLvl w:val="0"/>
      </w:pPr>
      <w:r w:rsidRPr="00C04D56">
        <w:t>городского округа г</w:t>
      </w:r>
      <w:proofErr w:type="gramStart"/>
      <w:r w:rsidRPr="00C04D56">
        <w:t>.Б</w:t>
      </w:r>
      <w:proofErr w:type="gramEnd"/>
      <w:r w:rsidRPr="00C04D56">
        <w:t>ор</w:t>
      </w:r>
    </w:p>
    <w:p w:rsidR="00F17E4B" w:rsidRDefault="00F17E4B" w:rsidP="00102CBF">
      <w:pPr>
        <w:pStyle w:val="ConsPlusNormal"/>
        <w:jc w:val="right"/>
        <w:outlineLvl w:val="0"/>
      </w:pPr>
      <w:r>
        <w:t xml:space="preserve">от  </w:t>
      </w:r>
      <w:r w:rsidRPr="009F1F14">
        <w:t>30.05.2022  N2798</w:t>
      </w:r>
    </w:p>
    <w:tbl>
      <w:tblPr>
        <w:tblW w:w="10746" w:type="dxa"/>
        <w:tblInd w:w="-432" w:type="dxa"/>
        <w:tblLayout w:type="fixed"/>
        <w:tblLook w:val="04A0"/>
      </w:tblPr>
      <w:tblGrid>
        <w:gridCol w:w="525"/>
        <w:gridCol w:w="2042"/>
        <w:gridCol w:w="525"/>
        <w:gridCol w:w="244"/>
        <w:gridCol w:w="525"/>
        <w:gridCol w:w="2150"/>
        <w:gridCol w:w="525"/>
        <w:gridCol w:w="769"/>
        <w:gridCol w:w="525"/>
        <w:gridCol w:w="609"/>
        <w:gridCol w:w="525"/>
        <w:gridCol w:w="1257"/>
        <w:gridCol w:w="525"/>
      </w:tblGrid>
      <w:tr w:rsidR="00102CBF" w:rsidRPr="00E27F7D">
        <w:trPr>
          <w:gridBefore w:val="1"/>
          <w:wBefore w:w="525" w:type="dxa"/>
          <w:trHeight w:val="1365"/>
        </w:trPr>
        <w:tc>
          <w:tcPr>
            <w:tcW w:w="102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02CBF" w:rsidRPr="00E27F7D" w:rsidRDefault="00102CBF" w:rsidP="00102CB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РАЗМЕРЫ ДОЛЖНОСТНЫХ ОКЛАДОВ, СТАВОК ЗАРАБОТНОЙ ПЛАТЫ РАБОТНИКОВ, ОСУЩЕСТВЛЯЮЩИХ ПРОФЕССИОНАЛЬНУЮ ДЕЯТЕЛЬНОСТЬ ПО ДОЛЖНОСТЯМ РУКОВОДИТЕЛЕЙ, СПЕЦИАЛИСТОВ И СЛУЖАЩИХ И ПРОФЕССИЯМ РАБОЧИХ МКУ "УПРАВЛЕНИЕ ПО ДЕЛАМ ГО И ЧС ГОРОДСКОГО ОКРУГА Г. БОР</w:t>
            </w:r>
            <w:r w:rsidR="007752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102CBF" w:rsidRPr="00E27F7D">
        <w:trPr>
          <w:gridBefore w:val="1"/>
          <w:wBefore w:w="525" w:type="dxa"/>
          <w:trHeight w:val="315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27F7D" w:rsidRDefault="00102CBF" w:rsidP="00CD583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27F7D" w:rsidRDefault="00102CBF" w:rsidP="00CD583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27F7D" w:rsidRDefault="00102CBF" w:rsidP="00CD583D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27F7D" w:rsidRDefault="00102CBF" w:rsidP="00CD583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27F7D" w:rsidRDefault="00102CBF" w:rsidP="00CD583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27F7D" w:rsidRDefault="00102CBF" w:rsidP="00CD583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2CBF" w:rsidRPr="00E27F7D">
        <w:trPr>
          <w:gridBefore w:val="1"/>
          <w:wBefore w:w="525" w:type="dxa"/>
          <w:trHeight w:val="315"/>
        </w:trPr>
        <w:tc>
          <w:tcPr>
            <w:tcW w:w="102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27F7D" w:rsidRDefault="00102CBF" w:rsidP="00CD583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Размеры должностных окладов по должностям ПКГ</w:t>
            </w:r>
          </w:p>
        </w:tc>
      </w:tr>
      <w:tr w:rsidR="00102CBF" w:rsidRPr="00E27F7D">
        <w:trPr>
          <w:gridBefore w:val="1"/>
          <w:wBefore w:w="525" w:type="dxa"/>
          <w:trHeight w:val="315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27F7D" w:rsidRDefault="00102CBF" w:rsidP="00CD583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27F7D" w:rsidRDefault="00102CBF" w:rsidP="00CD583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27F7D" w:rsidRDefault="00102CBF" w:rsidP="00CD583D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27F7D" w:rsidRDefault="00102CBF" w:rsidP="00CD583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27F7D" w:rsidRDefault="00102CBF" w:rsidP="00CD583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27F7D" w:rsidRDefault="00102CBF" w:rsidP="00CD583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2CBF" w:rsidRPr="00E27F7D">
        <w:trPr>
          <w:gridAfter w:val="1"/>
          <w:wAfter w:w="525" w:type="dxa"/>
          <w:trHeight w:val="1245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BF" w:rsidRPr="00E27F7D" w:rsidRDefault="00102CBF" w:rsidP="00CD583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квалификационная группа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BF" w:rsidRPr="00E27F7D" w:rsidRDefault="00102CBF" w:rsidP="00CD583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BF" w:rsidRPr="00E27F7D" w:rsidRDefault="00102CBF" w:rsidP="00CD583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BF" w:rsidRPr="00E27F7D" w:rsidRDefault="00102CBF" w:rsidP="00CD583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Минимальный размер должностного оклада по ПКГ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BF" w:rsidRPr="00E27F7D" w:rsidRDefault="00102CBF" w:rsidP="00CD583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Повышающий коэффициент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BF" w:rsidRPr="00E27F7D" w:rsidRDefault="00102CBF" w:rsidP="00CD583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должностного оклада, руб.</w:t>
            </w:r>
          </w:p>
        </w:tc>
      </w:tr>
      <w:tr w:rsidR="00782C9B" w:rsidRPr="00E27F7D">
        <w:trPr>
          <w:gridAfter w:val="1"/>
          <w:wAfter w:w="525" w:type="dxa"/>
          <w:trHeight w:val="126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C9B" w:rsidRPr="00E27F7D" w:rsidRDefault="00782C9B" w:rsidP="00CD583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третьего уровня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C9B" w:rsidRPr="00E27F7D" w:rsidRDefault="00782C9B" w:rsidP="00CD583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C9B" w:rsidRPr="00EA5CF8" w:rsidRDefault="00782C9B" w:rsidP="00CD583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sz w:val="24"/>
                <w:szCs w:val="24"/>
              </w:rPr>
              <w:t>I категории: инженер-программист (программист)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C9B" w:rsidRPr="00782C9B" w:rsidRDefault="00782C9B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2C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C9B" w:rsidRPr="00782C9B" w:rsidRDefault="00782C9B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2C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1,2712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C9B" w:rsidRPr="00782C9B" w:rsidRDefault="00782C9B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2C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9 910</w:t>
            </w:r>
          </w:p>
        </w:tc>
      </w:tr>
      <w:tr w:rsidR="00102CBF" w:rsidRPr="00E27F7D">
        <w:trPr>
          <w:gridBefore w:val="1"/>
          <w:wBefore w:w="525" w:type="dxa"/>
          <w:trHeight w:val="480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2CBF" w:rsidRPr="00E27F7D" w:rsidRDefault="00102CBF" w:rsidP="00CD583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2CBF" w:rsidRPr="00E27F7D" w:rsidRDefault="00102CBF" w:rsidP="00CD583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2CBF" w:rsidRPr="00EA5CF8" w:rsidRDefault="00102CBF" w:rsidP="00CD583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2CBF" w:rsidRPr="00EA5CF8" w:rsidRDefault="00102CBF" w:rsidP="00CD583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2CBF" w:rsidRPr="00EA5CF8" w:rsidRDefault="00102CBF" w:rsidP="00CD583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2CBF" w:rsidRPr="00EA5CF8" w:rsidRDefault="00102CBF" w:rsidP="00CD583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2CBF" w:rsidRPr="00E27F7D">
        <w:trPr>
          <w:gridBefore w:val="1"/>
          <w:wBefore w:w="525" w:type="dxa"/>
          <w:trHeight w:val="315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27F7D" w:rsidRDefault="00102CBF" w:rsidP="00CD583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27F7D" w:rsidRDefault="00102CBF" w:rsidP="00CD583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A5CF8" w:rsidRDefault="00102CBF" w:rsidP="00CD583D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A5CF8" w:rsidRDefault="00102CBF" w:rsidP="00CD583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A5CF8" w:rsidRDefault="00102CBF" w:rsidP="00CD583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A5CF8" w:rsidRDefault="00102CBF" w:rsidP="00CD583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2CBF" w:rsidRPr="00E27F7D">
        <w:trPr>
          <w:gridBefore w:val="1"/>
          <w:wBefore w:w="525" w:type="dxa"/>
          <w:trHeight w:val="315"/>
        </w:trPr>
        <w:tc>
          <w:tcPr>
            <w:tcW w:w="102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A5CF8" w:rsidRDefault="00102CBF" w:rsidP="00CD583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Размеры должностных окладов по должностям, не отнесенным к ПКГ</w:t>
            </w:r>
          </w:p>
        </w:tc>
      </w:tr>
      <w:tr w:rsidR="00102CBF" w:rsidRPr="00E27F7D">
        <w:trPr>
          <w:gridBefore w:val="1"/>
          <w:wBefore w:w="525" w:type="dxa"/>
          <w:trHeight w:val="315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27F7D" w:rsidRDefault="00102CBF" w:rsidP="00CD583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27F7D" w:rsidRDefault="00102CBF" w:rsidP="00CD583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A5CF8" w:rsidRDefault="00102CBF" w:rsidP="00CD583D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A5CF8" w:rsidRDefault="00102CBF" w:rsidP="00CD583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A5CF8" w:rsidRDefault="00102CBF" w:rsidP="00CD583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A5CF8" w:rsidRDefault="00102CBF" w:rsidP="00CD583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2CBF" w:rsidRPr="00E27F7D">
        <w:trPr>
          <w:gridAfter w:val="1"/>
          <w:wAfter w:w="525" w:type="dxa"/>
          <w:trHeight w:val="1260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BF" w:rsidRPr="00E27F7D" w:rsidRDefault="00102CBF" w:rsidP="00CD583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Должности, не отнесенные к ПКГ 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BF" w:rsidRPr="00E27F7D" w:rsidRDefault="00102CBF" w:rsidP="00CD583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BF" w:rsidRPr="00EA5CF8" w:rsidRDefault="00102CBF" w:rsidP="00CD583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BF" w:rsidRPr="00EA5CF8" w:rsidRDefault="00102CBF" w:rsidP="00CD583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Минимальный размер должностного оклада по ПКГ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BF" w:rsidRPr="00EA5CF8" w:rsidRDefault="00102CBF" w:rsidP="00CD583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Повышающий коэффициент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BF" w:rsidRPr="00EA5CF8" w:rsidRDefault="00102CBF" w:rsidP="00CD583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должностного оклада, руб.</w:t>
            </w:r>
          </w:p>
        </w:tc>
      </w:tr>
      <w:tr w:rsidR="00782C9B" w:rsidRPr="00E27F7D">
        <w:trPr>
          <w:gridAfter w:val="1"/>
          <w:wAfter w:w="525" w:type="dxa"/>
          <w:trHeight w:val="139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9B" w:rsidRPr="00E27F7D" w:rsidRDefault="00782C9B" w:rsidP="00CD583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третьего уровня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C9B" w:rsidRPr="00E27F7D" w:rsidRDefault="00782C9B" w:rsidP="00CD583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C9B" w:rsidRPr="00EA5CF8" w:rsidRDefault="00782C9B" w:rsidP="00CD583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sz w:val="24"/>
                <w:szCs w:val="24"/>
              </w:rPr>
              <w:t>ведущий бухгалтер, ведущий инженер-программист (ведущий программист)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C9B" w:rsidRPr="00782C9B" w:rsidRDefault="00782C9B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2C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C9B" w:rsidRPr="00782C9B" w:rsidRDefault="00782C9B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2C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1,3452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C9B" w:rsidRPr="00782C9B" w:rsidRDefault="00782C9B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82C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10 487</w:t>
            </w:r>
          </w:p>
        </w:tc>
      </w:tr>
      <w:tr w:rsidR="00102CBF" w:rsidRPr="00E27F7D">
        <w:trPr>
          <w:gridAfter w:val="1"/>
          <w:wAfter w:w="525" w:type="dxa"/>
          <w:trHeight w:val="315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BF" w:rsidRPr="00E27F7D" w:rsidRDefault="00102CBF" w:rsidP="00CD583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ПКГ "Должности работников, осуществляющих деятельность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объектах"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BF" w:rsidRPr="00E27F7D" w:rsidRDefault="00102CBF" w:rsidP="00CD583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BF" w:rsidRPr="00EA5CF8" w:rsidRDefault="00102CBF" w:rsidP="00CD583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BF" w:rsidRPr="00EA5CF8" w:rsidRDefault="00102CBF" w:rsidP="00CD583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Минимальный размер должностного оклада по ПКГ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BF" w:rsidRPr="00EA5CF8" w:rsidRDefault="00102CBF" w:rsidP="00CD583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Повышающий коэффициент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BF" w:rsidRPr="00EA5CF8" w:rsidRDefault="00102CBF" w:rsidP="00CD583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должностного оклада, руб.</w:t>
            </w:r>
          </w:p>
        </w:tc>
      </w:tr>
      <w:tr w:rsidR="006A345B" w:rsidRPr="00E27F7D">
        <w:trPr>
          <w:gridAfter w:val="1"/>
          <w:wAfter w:w="525" w:type="dxa"/>
          <w:trHeight w:val="630"/>
        </w:trPr>
        <w:tc>
          <w:tcPr>
            <w:tcW w:w="2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5B" w:rsidRPr="00E27F7D" w:rsidRDefault="006A345B" w:rsidP="00CD583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второго уровня</w:t>
            </w:r>
          </w:p>
        </w:tc>
        <w:tc>
          <w:tcPr>
            <w:tcW w:w="7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5B" w:rsidRPr="00E27F7D" w:rsidRDefault="006A345B" w:rsidP="00CD583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5B" w:rsidRPr="00EA5CF8" w:rsidRDefault="006A345B" w:rsidP="00CD583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диспетчер системы-112 ЕДДС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5B" w:rsidRPr="006A345B" w:rsidRDefault="006A345B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A345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7499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5B" w:rsidRPr="006A345B" w:rsidRDefault="006A345B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A345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1,3366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5B" w:rsidRPr="006A345B" w:rsidRDefault="006A345B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A345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10 023</w:t>
            </w:r>
          </w:p>
        </w:tc>
      </w:tr>
      <w:tr w:rsidR="006A345B" w:rsidRPr="00E27F7D">
        <w:trPr>
          <w:gridAfter w:val="1"/>
          <w:wAfter w:w="525" w:type="dxa"/>
          <w:trHeight w:val="630"/>
        </w:trPr>
        <w:tc>
          <w:tcPr>
            <w:tcW w:w="2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5B" w:rsidRPr="00E27F7D" w:rsidRDefault="006A345B" w:rsidP="00CD583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5B" w:rsidRPr="00E27F7D" w:rsidRDefault="006A345B" w:rsidP="00CD583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5B" w:rsidRPr="00EA5CF8" w:rsidRDefault="006A345B" w:rsidP="00CD583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оперативный дежурный ЕДДС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5B" w:rsidRPr="006A345B" w:rsidRDefault="006A345B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A345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7499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5B" w:rsidRPr="006A345B" w:rsidRDefault="006A345B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A345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1,5886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5B" w:rsidRPr="006A345B" w:rsidRDefault="006A345B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A345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11 913</w:t>
            </w:r>
          </w:p>
        </w:tc>
      </w:tr>
      <w:tr w:rsidR="006A345B" w:rsidRPr="00E27F7D">
        <w:trPr>
          <w:gridAfter w:val="1"/>
          <w:wAfter w:w="525" w:type="dxa"/>
          <w:trHeight w:val="630"/>
        </w:trPr>
        <w:tc>
          <w:tcPr>
            <w:tcW w:w="2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5B" w:rsidRPr="00E27F7D" w:rsidRDefault="006A345B" w:rsidP="00CD583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5B" w:rsidRPr="00E27F7D" w:rsidRDefault="006A345B" w:rsidP="00CD583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5B" w:rsidRPr="00EA5CF8" w:rsidRDefault="006A345B" w:rsidP="00CD583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помощник оперативного дежурного ЕДДС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5B" w:rsidRPr="006A345B" w:rsidRDefault="006A345B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A345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7499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5B" w:rsidRPr="006A345B" w:rsidRDefault="006A345B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A345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1,4462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5B" w:rsidRPr="006A345B" w:rsidRDefault="006A345B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A345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10 845</w:t>
            </w:r>
          </w:p>
        </w:tc>
      </w:tr>
      <w:tr w:rsidR="006A345B" w:rsidRPr="00E27F7D">
        <w:trPr>
          <w:gridAfter w:val="1"/>
          <w:wAfter w:w="525" w:type="dxa"/>
          <w:trHeight w:val="630"/>
        </w:trPr>
        <w:tc>
          <w:tcPr>
            <w:tcW w:w="2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5B" w:rsidRPr="00E27F7D" w:rsidRDefault="006A345B" w:rsidP="00CD583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5B" w:rsidRPr="00E27F7D" w:rsidRDefault="006A345B" w:rsidP="00CD583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5B" w:rsidRPr="00EA5CF8" w:rsidRDefault="006A345B" w:rsidP="00CD583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ЕДДС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5B" w:rsidRPr="006A345B" w:rsidRDefault="006A345B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A345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7499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5B" w:rsidRPr="006A345B" w:rsidRDefault="006A345B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A345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1,8654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5B" w:rsidRPr="006A345B" w:rsidRDefault="006A345B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A345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13 989</w:t>
            </w:r>
          </w:p>
        </w:tc>
      </w:tr>
      <w:tr w:rsidR="006A345B" w:rsidRPr="00E27F7D">
        <w:trPr>
          <w:gridAfter w:val="1"/>
          <w:wAfter w:w="525" w:type="dxa"/>
          <w:trHeight w:val="630"/>
        </w:trPr>
        <w:tc>
          <w:tcPr>
            <w:tcW w:w="2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5B" w:rsidRPr="00E27F7D" w:rsidRDefault="006A345B" w:rsidP="00CD583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5B" w:rsidRPr="00E27F7D" w:rsidRDefault="006A345B" w:rsidP="00CD583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5B" w:rsidRPr="00EA5CF8" w:rsidRDefault="006A345B" w:rsidP="00CD583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гражданской обороны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5B" w:rsidRPr="006A345B" w:rsidRDefault="006A345B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A345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7499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5B" w:rsidRPr="006A345B" w:rsidRDefault="006A345B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A345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1,2376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5B" w:rsidRPr="006A345B" w:rsidRDefault="006A345B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A345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9 281</w:t>
            </w:r>
          </w:p>
        </w:tc>
      </w:tr>
      <w:tr w:rsidR="006A345B" w:rsidRPr="00E27F7D">
        <w:trPr>
          <w:gridAfter w:val="1"/>
          <w:wAfter w:w="525" w:type="dxa"/>
          <w:trHeight w:val="630"/>
        </w:trPr>
        <w:tc>
          <w:tcPr>
            <w:tcW w:w="2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5B" w:rsidRPr="00E27F7D" w:rsidRDefault="006A345B" w:rsidP="00CD583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5B" w:rsidRPr="00E27F7D" w:rsidRDefault="006A345B" w:rsidP="00CD583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5B" w:rsidRPr="00EA5CF8" w:rsidRDefault="006A345B" w:rsidP="00CD583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специалист гражданской обороны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5B" w:rsidRPr="006A345B" w:rsidRDefault="006A345B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A345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7499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5B" w:rsidRPr="006A345B" w:rsidRDefault="006A345B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A345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1,6318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5B" w:rsidRPr="006A345B" w:rsidRDefault="006A345B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A345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12 237</w:t>
            </w:r>
          </w:p>
        </w:tc>
      </w:tr>
      <w:tr w:rsidR="00102CBF" w:rsidRPr="00E27F7D">
        <w:trPr>
          <w:gridAfter w:val="1"/>
          <w:wAfter w:w="525" w:type="dxa"/>
          <w:trHeight w:val="315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2CBF" w:rsidRPr="00E27F7D" w:rsidRDefault="00102CBF" w:rsidP="00CD583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2CBF" w:rsidRPr="00E27F7D" w:rsidRDefault="00102CBF" w:rsidP="00CD583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2CBF" w:rsidRPr="00EA5CF8" w:rsidRDefault="00102CBF" w:rsidP="00CD583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2CBF" w:rsidRPr="00EA5CF8" w:rsidRDefault="00102CBF" w:rsidP="00CD583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2CBF" w:rsidRPr="00EA5CF8" w:rsidRDefault="00102CBF" w:rsidP="00CD583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2CBF" w:rsidRPr="00EA5CF8" w:rsidRDefault="00102CBF" w:rsidP="00CD583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2CBF" w:rsidRPr="00E27F7D">
        <w:trPr>
          <w:gridAfter w:val="1"/>
          <w:wAfter w:w="525" w:type="dxa"/>
          <w:trHeight w:val="315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27F7D" w:rsidRDefault="00102CBF" w:rsidP="00CD583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27F7D" w:rsidRDefault="00102CBF" w:rsidP="00CD583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A5CF8" w:rsidRDefault="00102CBF" w:rsidP="00CD583D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A5CF8" w:rsidRDefault="00102CBF" w:rsidP="00CD583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A5CF8" w:rsidRDefault="00102CBF" w:rsidP="00CD583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A5CF8" w:rsidRDefault="00102CBF" w:rsidP="00CD583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2CBF" w:rsidRPr="00E27F7D">
        <w:trPr>
          <w:gridAfter w:val="1"/>
          <w:wAfter w:w="525" w:type="dxa"/>
          <w:trHeight w:val="315"/>
        </w:trPr>
        <w:tc>
          <w:tcPr>
            <w:tcW w:w="102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A5CF8" w:rsidRDefault="00102CBF" w:rsidP="00CD583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Ставки заработной платы по профессиям рабочих, отнесенных к ПКГ</w:t>
            </w:r>
          </w:p>
        </w:tc>
      </w:tr>
      <w:tr w:rsidR="00102CBF" w:rsidRPr="00E27F7D">
        <w:trPr>
          <w:gridAfter w:val="1"/>
          <w:wAfter w:w="525" w:type="dxa"/>
          <w:trHeight w:val="315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27F7D" w:rsidRDefault="00102CBF" w:rsidP="00CD583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27F7D" w:rsidRDefault="00102CBF" w:rsidP="00CD583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A5CF8" w:rsidRDefault="00102CBF" w:rsidP="00CD583D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A5CF8" w:rsidRDefault="00102CBF" w:rsidP="00CD583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A5CF8" w:rsidRDefault="00102CBF" w:rsidP="00CD583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A5CF8" w:rsidRDefault="00102CBF" w:rsidP="00CD583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2CBF" w:rsidRPr="00E27F7D">
        <w:trPr>
          <w:gridAfter w:val="1"/>
          <w:wAfter w:w="525" w:type="dxa"/>
          <w:trHeight w:val="1380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BF" w:rsidRPr="00E27F7D" w:rsidRDefault="00102CBF" w:rsidP="00CD583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квалификационная группа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BF" w:rsidRPr="00E27F7D" w:rsidRDefault="00102CBF" w:rsidP="00CD583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Квалификационные разряды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BF" w:rsidRPr="00EA5CF8" w:rsidRDefault="00102CBF" w:rsidP="00CD583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sz w:val="24"/>
                <w:szCs w:val="24"/>
              </w:rPr>
              <w:t>Профессии рабочих, отнесенные к ПКГ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BF" w:rsidRPr="00EA5CF8" w:rsidRDefault="00102CBF" w:rsidP="00CD583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Минимальная ставка заработной платы по ПКГ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BF" w:rsidRPr="00EA5CF8" w:rsidRDefault="00102CBF" w:rsidP="00CD583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Повышающий коэффициент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BF" w:rsidRPr="00EA5CF8" w:rsidRDefault="00102CBF" w:rsidP="00CD583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Ставка заработной платы (руб.)</w:t>
            </w:r>
          </w:p>
        </w:tc>
      </w:tr>
      <w:tr w:rsidR="000E4FD3" w:rsidRPr="00E27F7D">
        <w:trPr>
          <w:gridAfter w:val="1"/>
          <w:wAfter w:w="525" w:type="dxa"/>
          <w:trHeight w:val="63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FD3" w:rsidRPr="00E27F7D" w:rsidRDefault="000E4FD3" w:rsidP="00CD583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профессии рабочих первого уровня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FD3" w:rsidRPr="00E27F7D" w:rsidRDefault="000E4FD3" w:rsidP="00CD583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FD3" w:rsidRPr="00EA5CF8" w:rsidRDefault="000E4FD3" w:rsidP="00EA5CF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FD3" w:rsidRPr="000E4FD3" w:rsidRDefault="000E4FD3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E4F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FD3" w:rsidRPr="000E4FD3" w:rsidRDefault="000E4FD3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E4F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1,1058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FD3" w:rsidRPr="000E4FD3" w:rsidRDefault="000E4FD3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E4F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5 290</w:t>
            </w:r>
          </w:p>
        </w:tc>
      </w:tr>
      <w:tr w:rsidR="000E4FD3" w:rsidRPr="00E27F7D">
        <w:trPr>
          <w:gridAfter w:val="1"/>
          <w:wAfter w:w="525" w:type="dxa"/>
          <w:trHeight w:val="75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FD3" w:rsidRPr="00E27F7D" w:rsidRDefault="000E4FD3" w:rsidP="00CD583D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профессии рабочих второго уровня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FD3" w:rsidRPr="00E27F7D" w:rsidRDefault="000E4FD3" w:rsidP="00CD583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FD3" w:rsidRPr="00EA5CF8" w:rsidRDefault="000E4FD3" w:rsidP="00CD583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FD3" w:rsidRPr="000E4FD3" w:rsidRDefault="000E4FD3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E4F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FD3" w:rsidRPr="000E4FD3" w:rsidRDefault="000E4FD3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E4F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1,8028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FD3" w:rsidRPr="000E4FD3" w:rsidRDefault="000E4FD3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E4F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9 782</w:t>
            </w:r>
          </w:p>
        </w:tc>
      </w:tr>
    </w:tbl>
    <w:p w:rsidR="00BC07FA" w:rsidRDefault="00BC07FA" w:rsidP="001043DD">
      <w:pPr>
        <w:pStyle w:val="ConsPlusNormal"/>
        <w:jc w:val="right"/>
        <w:outlineLvl w:val="0"/>
        <w:sectPr w:rsidR="00BC07FA" w:rsidSect="00BC07FA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1043DD" w:rsidRPr="00C04D56" w:rsidRDefault="001043DD" w:rsidP="001043DD">
      <w:pPr>
        <w:pStyle w:val="ConsPlusNormal"/>
        <w:jc w:val="right"/>
        <w:outlineLvl w:val="0"/>
      </w:pPr>
      <w:r w:rsidRPr="00C04D56">
        <w:lastRenderedPageBreak/>
        <w:t xml:space="preserve">Приложение  </w:t>
      </w:r>
      <w:r w:rsidR="00102CBF">
        <w:t>5</w:t>
      </w:r>
    </w:p>
    <w:p w:rsidR="001043DD" w:rsidRPr="00C04D56" w:rsidRDefault="001043DD" w:rsidP="001043DD">
      <w:pPr>
        <w:pStyle w:val="ConsPlusNormal"/>
        <w:jc w:val="right"/>
        <w:outlineLvl w:val="0"/>
      </w:pPr>
      <w:r w:rsidRPr="00C04D56">
        <w:t xml:space="preserve">к постановлению администрации </w:t>
      </w:r>
    </w:p>
    <w:p w:rsidR="001043DD" w:rsidRPr="00C04D56" w:rsidRDefault="001043DD" w:rsidP="001043DD">
      <w:pPr>
        <w:pStyle w:val="ConsPlusNormal"/>
        <w:jc w:val="right"/>
        <w:outlineLvl w:val="0"/>
      </w:pPr>
      <w:r w:rsidRPr="00C04D56">
        <w:t>городского округа г</w:t>
      </w:r>
      <w:proofErr w:type="gramStart"/>
      <w:r w:rsidRPr="00C04D56">
        <w:t>.Б</w:t>
      </w:r>
      <w:proofErr w:type="gramEnd"/>
      <w:r w:rsidRPr="00C04D56">
        <w:t>ор</w:t>
      </w:r>
    </w:p>
    <w:p w:rsidR="00B34BB9" w:rsidRDefault="00B34BB9" w:rsidP="00B34BB9">
      <w:pPr>
        <w:pStyle w:val="ConsPlusNormal"/>
        <w:jc w:val="right"/>
        <w:outlineLvl w:val="0"/>
      </w:pPr>
      <w:r>
        <w:t>от 06.10.2022 № 5132</w:t>
      </w:r>
    </w:p>
    <w:p w:rsidR="0014775C" w:rsidRDefault="0014775C" w:rsidP="001043DD">
      <w:pPr>
        <w:pStyle w:val="ConsPlusNormal"/>
        <w:jc w:val="right"/>
        <w:outlineLvl w:val="0"/>
      </w:pPr>
    </w:p>
    <w:p w:rsidR="00BC07FA" w:rsidRDefault="00BC07FA" w:rsidP="001043DD">
      <w:pPr>
        <w:pStyle w:val="ConsPlusNormal"/>
        <w:jc w:val="right"/>
        <w:outlineLvl w:val="0"/>
      </w:pPr>
    </w:p>
    <w:p w:rsidR="0014775C" w:rsidRDefault="0014775C" w:rsidP="0014775C">
      <w:pPr>
        <w:pStyle w:val="ConsPlusNormal"/>
        <w:jc w:val="right"/>
        <w:outlineLvl w:val="0"/>
      </w:pPr>
      <w:r>
        <w:t>Утверждено</w:t>
      </w:r>
    </w:p>
    <w:p w:rsidR="0014775C" w:rsidRPr="00C04D56" w:rsidRDefault="0014775C" w:rsidP="0014775C">
      <w:pPr>
        <w:pStyle w:val="ConsPlusNormal"/>
        <w:jc w:val="right"/>
        <w:outlineLvl w:val="0"/>
      </w:pPr>
      <w:r w:rsidRPr="00C04D56">
        <w:t xml:space="preserve">Приложение  </w:t>
      </w:r>
      <w:r>
        <w:t>5</w:t>
      </w:r>
    </w:p>
    <w:p w:rsidR="0014775C" w:rsidRPr="00C04D56" w:rsidRDefault="0014775C" w:rsidP="0014775C">
      <w:pPr>
        <w:pStyle w:val="ConsPlusNormal"/>
        <w:jc w:val="right"/>
        <w:outlineLvl w:val="0"/>
      </w:pPr>
      <w:r w:rsidRPr="00C04D56">
        <w:t xml:space="preserve">к постановлению администрации </w:t>
      </w:r>
    </w:p>
    <w:p w:rsidR="0014775C" w:rsidRPr="00C04D56" w:rsidRDefault="0014775C" w:rsidP="0014775C">
      <w:pPr>
        <w:pStyle w:val="ConsPlusNormal"/>
        <w:jc w:val="right"/>
        <w:outlineLvl w:val="0"/>
      </w:pPr>
      <w:r w:rsidRPr="00C04D56">
        <w:t>городского округа г</w:t>
      </w:r>
      <w:proofErr w:type="gramStart"/>
      <w:r w:rsidRPr="00C04D56">
        <w:t>.Б</w:t>
      </w:r>
      <w:proofErr w:type="gramEnd"/>
      <w:r w:rsidRPr="00C04D56">
        <w:t>ор</w:t>
      </w:r>
    </w:p>
    <w:p w:rsidR="0014775C" w:rsidRPr="00C04D56" w:rsidRDefault="0014775C" w:rsidP="001043DD">
      <w:pPr>
        <w:pStyle w:val="ConsPlusNormal"/>
        <w:jc w:val="right"/>
        <w:outlineLvl w:val="0"/>
      </w:pPr>
      <w:r>
        <w:t xml:space="preserve">от  </w:t>
      </w:r>
      <w:r w:rsidRPr="009F1F14">
        <w:t>30.05.2022  N2798</w:t>
      </w:r>
    </w:p>
    <w:p w:rsidR="001043DD" w:rsidRDefault="001043DD" w:rsidP="001043DD">
      <w:pPr>
        <w:pStyle w:val="ConsPlusNormal"/>
        <w:jc w:val="right"/>
        <w:outlineLvl w:val="0"/>
      </w:pPr>
    </w:p>
    <w:tbl>
      <w:tblPr>
        <w:tblW w:w="10566" w:type="dxa"/>
        <w:tblInd w:w="-252" w:type="dxa"/>
        <w:tblLayout w:type="fixed"/>
        <w:tblLook w:val="04A0"/>
      </w:tblPr>
      <w:tblGrid>
        <w:gridCol w:w="345"/>
        <w:gridCol w:w="2364"/>
        <w:gridCol w:w="345"/>
        <w:gridCol w:w="930"/>
        <w:gridCol w:w="345"/>
        <w:gridCol w:w="1774"/>
        <w:gridCol w:w="345"/>
        <w:gridCol w:w="938"/>
        <w:gridCol w:w="345"/>
        <w:gridCol w:w="1073"/>
        <w:gridCol w:w="345"/>
        <w:gridCol w:w="1072"/>
        <w:gridCol w:w="345"/>
      </w:tblGrid>
      <w:tr w:rsidR="004E6FC4" w:rsidRPr="004E6FC4">
        <w:trPr>
          <w:gridBefore w:val="1"/>
          <w:wBefore w:w="345" w:type="dxa"/>
          <w:trHeight w:val="1005"/>
        </w:trPr>
        <w:tc>
          <w:tcPr>
            <w:tcW w:w="102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6FC4" w:rsidRPr="004E6FC4" w:rsidRDefault="004E6FC4" w:rsidP="004E6FC4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РАЗМЕРЫ ДОЛЖНОСТНЫХ ОКЛАДОВ, СТАВОК ЗАРАБОТНОЙ ПЛАТЫ РАБОТНИКОВ, ОСУЩЕСТВЛЯЮЩИХ ПРОФЕССИОНАЛЬНУЮ ДЕЯТЕЛЬНОСТЬ ПО ДОЛЖНОСТЯМ РУКОВОДИТЕЛЕЙ, СПЕЦИАЛИСТОВ И СЛУЖАЩИХ И ПРОФЕССИЯМ РАБОЧИХ МКУ "БОРСТРОЙЗАКАЗЧИК"</w:t>
            </w:r>
          </w:p>
        </w:tc>
      </w:tr>
      <w:tr w:rsidR="004E6FC4" w:rsidRPr="004E6FC4">
        <w:trPr>
          <w:gridBefore w:val="1"/>
          <w:wBefore w:w="345" w:type="dxa"/>
          <w:trHeight w:val="315"/>
        </w:trPr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C4" w:rsidRPr="004E6FC4" w:rsidRDefault="004E6FC4" w:rsidP="004E6FC4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C4" w:rsidRPr="004E6FC4" w:rsidRDefault="004E6FC4" w:rsidP="004E6FC4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C4" w:rsidRPr="004E6FC4" w:rsidRDefault="004E6FC4" w:rsidP="004E6FC4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C4" w:rsidRPr="004E6FC4" w:rsidRDefault="004E6FC4" w:rsidP="004E6FC4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C4" w:rsidRPr="004E6FC4" w:rsidRDefault="004E6FC4" w:rsidP="004E6FC4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C4" w:rsidRPr="004E6FC4" w:rsidRDefault="004E6FC4" w:rsidP="004E6FC4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6FC4" w:rsidRPr="004E6FC4">
        <w:trPr>
          <w:gridBefore w:val="1"/>
          <w:wBefore w:w="345" w:type="dxa"/>
          <w:trHeight w:val="315"/>
        </w:trPr>
        <w:tc>
          <w:tcPr>
            <w:tcW w:w="102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C4" w:rsidRDefault="004E6FC4" w:rsidP="004E6FC4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6FC4" w:rsidRPr="004E6FC4" w:rsidRDefault="004E6FC4" w:rsidP="004E6FC4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Размеры должностных окладов по должностям ПКГ</w:t>
            </w:r>
          </w:p>
        </w:tc>
      </w:tr>
      <w:tr w:rsidR="004E6FC4" w:rsidRPr="004E6FC4">
        <w:trPr>
          <w:gridBefore w:val="1"/>
          <w:wBefore w:w="345" w:type="dxa"/>
          <w:trHeight w:val="315"/>
        </w:trPr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C4" w:rsidRPr="004E6FC4" w:rsidRDefault="004E6FC4" w:rsidP="004E6FC4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C4" w:rsidRPr="004E6FC4" w:rsidRDefault="004E6FC4" w:rsidP="004E6FC4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C4" w:rsidRPr="004E6FC4" w:rsidRDefault="004E6FC4" w:rsidP="004E6FC4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C4" w:rsidRPr="004E6FC4" w:rsidRDefault="004E6FC4" w:rsidP="004E6FC4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C4" w:rsidRPr="004E6FC4" w:rsidRDefault="004E6FC4" w:rsidP="004E6FC4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C4" w:rsidRPr="004E6FC4" w:rsidRDefault="004E6FC4" w:rsidP="004E6FC4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6FC4" w:rsidRPr="004E6FC4">
        <w:trPr>
          <w:gridAfter w:val="1"/>
          <w:wAfter w:w="345" w:type="dxa"/>
          <w:trHeight w:val="1245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4E6FC4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квалификационная группа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4E6FC4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4E6FC4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4E6FC4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Минимальный размер должностного оклада по ПКГ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4E6FC4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Повышающий коэффициент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4E6FC4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должностного оклада, руб.</w:t>
            </w:r>
          </w:p>
        </w:tc>
      </w:tr>
      <w:tr w:rsidR="00152E92" w:rsidRPr="004E6FC4">
        <w:trPr>
          <w:gridAfter w:val="1"/>
          <w:wAfter w:w="345" w:type="dxa"/>
          <w:trHeight w:val="75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E92" w:rsidRPr="004E6FC4" w:rsidRDefault="00152E92" w:rsidP="004E6FC4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третьего уровня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E92" w:rsidRPr="004E6FC4" w:rsidRDefault="00152E92" w:rsidP="004E6FC4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E92" w:rsidRPr="004E6FC4" w:rsidRDefault="00152E92" w:rsidP="004E6FC4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E92" w:rsidRPr="00152E92" w:rsidRDefault="00152E92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2E9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7796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E92" w:rsidRPr="00152E92" w:rsidRDefault="00152E92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2E9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2,2941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E92" w:rsidRPr="00152E92" w:rsidRDefault="00152E92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2E9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17 885</w:t>
            </w:r>
          </w:p>
        </w:tc>
      </w:tr>
      <w:tr w:rsidR="00152E92" w:rsidRPr="004E6FC4">
        <w:trPr>
          <w:gridAfter w:val="1"/>
          <w:wAfter w:w="345" w:type="dxa"/>
          <w:trHeight w:val="63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E92" w:rsidRPr="004E6FC4" w:rsidRDefault="00152E92" w:rsidP="004E6FC4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четвертого уровня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E92" w:rsidRPr="004E6FC4" w:rsidRDefault="00152E92" w:rsidP="004E6FC4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E92" w:rsidRPr="004E6FC4" w:rsidRDefault="00152E92" w:rsidP="004E6FC4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E92" w:rsidRPr="00152E92" w:rsidRDefault="00152E92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2E9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15532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E92" w:rsidRPr="00152E92" w:rsidRDefault="00152E92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2E9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1,4875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E92" w:rsidRPr="00152E92" w:rsidRDefault="00152E92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2E9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23 104</w:t>
            </w:r>
          </w:p>
        </w:tc>
      </w:tr>
      <w:tr w:rsidR="004E6FC4" w:rsidRPr="004E6FC4">
        <w:trPr>
          <w:gridAfter w:val="1"/>
          <w:wAfter w:w="345" w:type="dxa"/>
          <w:trHeight w:val="315"/>
        </w:trPr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C4" w:rsidRPr="004E6FC4" w:rsidRDefault="004E6FC4" w:rsidP="004E6FC4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C4" w:rsidRPr="004E6FC4" w:rsidRDefault="004E6FC4" w:rsidP="004E6FC4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C4" w:rsidRPr="004E6FC4" w:rsidRDefault="004E6FC4" w:rsidP="004E6FC4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C4" w:rsidRPr="004E6FC4" w:rsidRDefault="004E6FC4" w:rsidP="004E6FC4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C4" w:rsidRPr="004E6FC4" w:rsidRDefault="004E6FC4" w:rsidP="004E6FC4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C4" w:rsidRPr="004E6FC4" w:rsidRDefault="004E6FC4" w:rsidP="004E6FC4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6FC4" w:rsidRPr="004E6FC4">
        <w:trPr>
          <w:gridAfter w:val="1"/>
          <w:wAfter w:w="345" w:type="dxa"/>
          <w:trHeight w:val="315"/>
        </w:trPr>
        <w:tc>
          <w:tcPr>
            <w:tcW w:w="102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C4" w:rsidRPr="004E6FC4" w:rsidRDefault="004E6FC4" w:rsidP="004E6FC4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Размеры должностных окладов по должностям, не отнесенным к ПКГ</w:t>
            </w:r>
          </w:p>
        </w:tc>
      </w:tr>
      <w:tr w:rsidR="004E6FC4" w:rsidRPr="004E6FC4">
        <w:trPr>
          <w:gridAfter w:val="1"/>
          <w:wAfter w:w="345" w:type="dxa"/>
          <w:trHeight w:val="315"/>
        </w:trPr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C4" w:rsidRPr="004E6FC4" w:rsidRDefault="004E6FC4" w:rsidP="004E6FC4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C4" w:rsidRPr="004E6FC4" w:rsidRDefault="004E6FC4" w:rsidP="004E6FC4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C4" w:rsidRPr="004E6FC4" w:rsidRDefault="004E6FC4" w:rsidP="004E6FC4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C4" w:rsidRPr="004E6FC4" w:rsidRDefault="004E6FC4" w:rsidP="004E6FC4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C4" w:rsidRPr="004E6FC4" w:rsidRDefault="004E6FC4" w:rsidP="004E6FC4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C4" w:rsidRPr="004E6FC4" w:rsidRDefault="004E6FC4" w:rsidP="004E6FC4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6FC4" w:rsidRPr="004E6FC4">
        <w:trPr>
          <w:gridAfter w:val="1"/>
          <w:wAfter w:w="345" w:type="dxa"/>
          <w:trHeight w:val="126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4E6FC4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Должности, не отнесенные к ПКГ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4E6FC4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4E6FC4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4E6FC4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Минимальный размер должностного оклада по ПКГ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4E6FC4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Повышающий коэффициент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4E6FC4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должностного оклада, руб.</w:t>
            </w:r>
          </w:p>
        </w:tc>
      </w:tr>
      <w:tr w:rsidR="00152E92" w:rsidRPr="004E6FC4">
        <w:trPr>
          <w:gridAfter w:val="1"/>
          <w:wAfter w:w="345" w:type="dxa"/>
          <w:trHeight w:val="1395"/>
        </w:trPr>
        <w:tc>
          <w:tcPr>
            <w:tcW w:w="2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2E92" w:rsidRPr="004E6FC4" w:rsidRDefault="00152E92" w:rsidP="004E6FC4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третьего уровня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2E92" w:rsidRPr="004E6FC4" w:rsidRDefault="00152E92" w:rsidP="004E6FC4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E92" w:rsidRPr="004E6FC4" w:rsidRDefault="00152E92" w:rsidP="004E6FC4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sz w:val="24"/>
                <w:szCs w:val="24"/>
              </w:rPr>
              <w:t>ведущий бухгалтер, ведущий специалист по приему и обработке документов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E92" w:rsidRPr="00152E92" w:rsidRDefault="00152E92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2E9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7796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E92" w:rsidRPr="00152E92" w:rsidRDefault="00152E92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2E9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1,7721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E92" w:rsidRPr="00152E92" w:rsidRDefault="00152E92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2E9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13 815</w:t>
            </w:r>
          </w:p>
        </w:tc>
      </w:tr>
      <w:tr w:rsidR="00152E92" w:rsidRPr="004E6FC4">
        <w:trPr>
          <w:gridAfter w:val="1"/>
          <w:wAfter w:w="345" w:type="dxa"/>
          <w:trHeight w:val="1635"/>
        </w:trPr>
        <w:tc>
          <w:tcPr>
            <w:tcW w:w="2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2E92" w:rsidRPr="004E6FC4" w:rsidRDefault="00152E92" w:rsidP="004E6FC4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2E92" w:rsidRPr="004E6FC4" w:rsidRDefault="00152E92" w:rsidP="004E6FC4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E92" w:rsidRPr="004E6FC4" w:rsidRDefault="00152E92" w:rsidP="004E6FC4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sz w:val="24"/>
                <w:szCs w:val="24"/>
              </w:rPr>
              <w:t>ведущий инженер по техническому и строительному надзору, ведущий инженер - сметчик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E92" w:rsidRPr="00152E92" w:rsidRDefault="00152E92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2E9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7796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E92" w:rsidRPr="00152E92" w:rsidRDefault="00152E92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2E9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2,5768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E92" w:rsidRPr="00152E92" w:rsidRDefault="00152E92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2E9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20 089</w:t>
            </w:r>
          </w:p>
        </w:tc>
      </w:tr>
      <w:tr w:rsidR="00152E92" w:rsidRPr="004E6FC4">
        <w:trPr>
          <w:gridAfter w:val="1"/>
          <w:wAfter w:w="345" w:type="dxa"/>
          <w:trHeight w:val="570"/>
        </w:trPr>
        <w:tc>
          <w:tcPr>
            <w:tcW w:w="2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2E92" w:rsidRPr="004E6FC4" w:rsidRDefault="00152E92" w:rsidP="004E6FC4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E92" w:rsidRPr="004E6FC4" w:rsidRDefault="00152E92" w:rsidP="004E6FC4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E92" w:rsidRPr="004E6FC4" w:rsidRDefault="00152E92" w:rsidP="004E6FC4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sz w:val="24"/>
                <w:szCs w:val="24"/>
              </w:rPr>
              <w:t>Главный юрисконсульт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E92" w:rsidRPr="00152E92" w:rsidRDefault="00152E92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2E9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7796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E92" w:rsidRPr="00152E92" w:rsidRDefault="00152E92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2E9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2,2855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E92" w:rsidRPr="00152E92" w:rsidRDefault="00152E92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52E9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17 818</w:t>
            </w:r>
          </w:p>
        </w:tc>
      </w:tr>
      <w:tr w:rsidR="004E6FC4" w:rsidRPr="004E6FC4">
        <w:trPr>
          <w:gridAfter w:val="1"/>
          <w:wAfter w:w="345" w:type="dxa"/>
          <w:trHeight w:val="315"/>
        </w:trPr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6FC4" w:rsidRPr="004E6FC4" w:rsidRDefault="004E6FC4" w:rsidP="004E6FC4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6FC4" w:rsidRPr="004E6FC4" w:rsidRDefault="004E6FC4" w:rsidP="004E6FC4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6FC4" w:rsidRPr="004E6FC4" w:rsidRDefault="004E6FC4" w:rsidP="004E6FC4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6FC4" w:rsidRPr="004E6FC4" w:rsidRDefault="004E6FC4" w:rsidP="004E6FC4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6FC4" w:rsidRPr="004E6FC4" w:rsidRDefault="004E6FC4" w:rsidP="004E6FC4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6FC4" w:rsidRPr="004E6FC4" w:rsidRDefault="004E6FC4" w:rsidP="004E6FC4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6FC4" w:rsidRPr="004E6FC4">
        <w:trPr>
          <w:gridAfter w:val="1"/>
          <w:wAfter w:w="345" w:type="dxa"/>
          <w:trHeight w:val="315"/>
        </w:trPr>
        <w:tc>
          <w:tcPr>
            <w:tcW w:w="102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C4" w:rsidRDefault="004E6FC4" w:rsidP="004E6FC4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6FC4" w:rsidRPr="004E6FC4" w:rsidRDefault="004E6FC4" w:rsidP="004E6FC4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Ставки заработной платы по профессиям рабочих, отнесенных к ПКГ</w:t>
            </w:r>
          </w:p>
        </w:tc>
      </w:tr>
      <w:tr w:rsidR="004E6FC4" w:rsidRPr="004E6FC4">
        <w:trPr>
          <w:gridAfter w:val="1"/>
          <w:wAfter w:w="345" w:type="dxa"/>
          <w:trHeight w:val="315"/>
        </w:trPr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C4" w:rsidRPr="004E6FC4" w:rsidRDefault="004E6FC4" w:rsidP="004E6FC4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C4" w:rsidRPr="004E6FC4" w:rsidRDefault="004E6FC4" w:rsidP="004E6FC4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C4" w:rsidRPr="004E6FC4" w:rsidRDefault="004E6FC4" w:rsidP="004E6FC4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C4" w:rsidRPr="004E6FC4" w:rsidRDefault="004E6FC4" w:rsidP="004E6FC4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C4" w:rsidRPr="004E6FC4" w:rsidRDefault="004E6FC4" w:rsidP="004E6FC4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C4" w:rsidRPr="004E6FC4" w:rsidRDefault="004E6FC4" w:rsidP="004E6FC4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6FC4" w:rsidRPr="004E6FC4">
        <w:trPr>
          <w:gridAfter w:val="1"/>
          <w:wAfter w:w="345" w:type="dxa"/>
          <w:trHeight w:val="138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4E6FC4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квалификационная группа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4E6FC4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Квалификационные разряды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4E6FC4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sz w:val="24"/>
                <w:szCs w:val="24"/>
              </w:rPr>
              <w:t>Профессии рабочих, отнесенные к ПКГ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4E6FC4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Минимальная ставка заработной платы по ПКГ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4E6FC4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Повышающий коэффициент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4E6FC4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Ставка заработной платы (руб.)</w:t>
            </w:r>
          </w:p>
        </w:tc>
      </w:tr>
      <w:tr w:rsidR="00823AAF" w:rsidRPr="004E6FC4">
        <w:trPr>
          <w:gridAfter w:val="1"/>
          <w:wAfter w:w="345" w:type="dxa"/>
          <w:trHeight w:val="75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AAF" w:rsidRPr="004E6FC4" w:rsidRDefault="00823AAF" w:rsidP="004E6FC4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профессии рабочих второго уровня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AAF" w:rsidRPr="004E6FC4" w:rsidRDefault="00823AAF" w:rsidP="004E6FC4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AAF" w:rsidRPr="004E6FC4" w:rsidRDefault="00823AAF" w:rsidP="004E6FC4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AAF" w:rsidRPr="00823AAF" w:rsidRDefault="00823AAF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23A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5426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AAF" w:rsidRPr="00823AAF" w:rsidRDefault="00823AAF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23A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1,8028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AAF" w:rsidRPr="00823AAF" w:rsidRDefault="00823AAF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23A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9 782</w:t>
            </w:r>
          </w:p>
        </w:tc>
      </w:tr>
    </w:tbl>
    <w:p w:rsidR="001043DD" w:rsidRDefault="001043DD" w:rsidP="001043DD">
      <w:pPr>
        <w:pStyle w:val="ConsPlusNormal"/>
        <w:jc w:val="right"/>
        <w:outlineLvl w:val="0"/>
      </w:pPr>
    </w:p>
    <w:p w:rsidR="00BC07FA" w:rsidRDefault="00BC07FA" w:rsidP="001043DD">
      <w:pPr>
        <w:pStyle w:val="ConsPlusNormal"/>
        <w:jc w:val="right"/>
        <w:outlineLvl w:val="0"/>
        <w:sectPr w:rsidR="00BC07FA" w:rsidSect="00BC07FA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1043DD" w:rsidRPr="00C04D56" w:rsidRDefault="001043DD" w:rsidP="001043DD">
      <w:pPr>
        <w:pStyle w:val="ConsPlusNormal"/>
        <w:jc w:val="right"/>
        <w:outlineLvl w:val="0"/>
      </w:pPr>
      <w:r w:rsidRPr="00C04D56">
        <w:lastRenderedPageBreak/>
        <w:t xml:space="preserve">Приложение </w:t>
      </w:r>
      <w:r w:rsidR="00102CBF">
        <w:t>6</w:t>
      </w:r>
    </w:p>
    <w:p w:rsidR="001043DD" w:rsidRPr="00C04D56" w:rsidRDefault="001043DD" w:rsidP="001043DD">
      <w:pPr>
        <w:pStyle w:val="ConsPlusNormal"/>
        <w:jc w:val="right"/>
        <w:outlineLvl w:val="0"/>
      </w:pPr>
      <w:r w:rsidRPr="00C04D56">
        <w:t xml:space="preserve">к постановлению администрации </w:t>
      </w:r>
    </w:p>
    <w:p w:rsidR="001043DD" w:rsidRPr="00C04D56" w:rsidRDefault="001043DD" w:rsidP="001043DD">
      <w:pPr>
        <w:pStyle w:val="ConsPlusNormal"/>
        <w:jc w:val="right"/>
        <w:outlineLvl w:val="0"/>
      </w:pPr>
      <w:r w:rsidRPr="00C04D56">
        <w:t>городского округа г</w:t>
      </w:r>
      <w:proofErr w:type="gramStart"/>
      <w:r w:rsidRPr="00C04D56">
        <w:t>.Б</w:t>
      </w:r>
      <w:proofErr w:type="gramEnd"/>
      <w:r w:rsidRPr="00C04D56">
        <w:t>ор</w:t>
      </w:r>
    </w:p>
    <w:p w:rsidR="00B34BB9" w:rsidRDefault="00B34BB9" w:rsidP="00B34BB9">
      <w:pPr>
        <w:pStyle w:val="ConsPlusNormal"/>
        <w:jc w:val="right"/>
        <w:outlineLvl w:val="0"/>
      </w:pPr>
      <w:r>
        <w:t>от 06.10.2022 № 5132</w:t>
      </w:r>
    </w:p>
    <w:p w:rsidR="00B82A11" w:rsidRDefault="00B82A11" w:rsidP="001043DD">
      <w:pPr>
        <w:pStyle w:val="ConsPlusNormal"/>
        <w:jc w:val="right"/>
        <w:outlineLvl w:val="0"/>
      </w:pPr>
    </w:p>
    <w:p w:rsidR="00BC07FA" w:rsidRDefault="00BC07FA" w:rsidP="001043DD">
      <w:pPr>
        <w:pStyle w:val="ConsPlusNormal"/>
        <w:jc w:val="right"/>
        <w:outlineLvl w:val="0"/>
      </w:pPr>
    </w:p>
    <w:p w:rsidR="00B82A11" w:rsidRDefault="00B82A11" w:rsidP="00B82A11">
      <w:pPr>
        <w:pStyle w:val="ConsPlusNormal"/>
        <w:jc w:val="right"/>
        <w:outlineLvl w:val="0"/>
      </w:pPr>
      <w:r>
        <w:t>Утверждено</w:t>
      </w:r>
    </w:p>
    <w:p w:rsidR="00B82A11" w:rsidRPr="00C04D56" w:rsidRDefault="00B82A11" w:rsidP="00B82A11">
      <w:pPr>
        <w:pStyle w:val="ConsPlusNormal"/>
        <w:jc w:val="right"/>
        <w:outlineLvl w:val="0"/>
      </w:pPr>
      <w:r w:rsidRPr="00C04D56">
        <w:t xml:space="preserve">Приложение  </w:t>
      </w:r>
      <w:r>
        <w:t>6</w:t>
      </w:r>
    </w:p>
    <w:p w:rsidR="00B82A11" w:rsidRPr="00C04D56" w:rsidRDefault="00B82A11" w:rsidP="00B82A11">
      <w:pPr>
        <w:pStyle w:val="ConsPlusNormal"/>
        <w:jc w:val="right"/>
        <w:outlineLvl w:val="0"/>
      </w:pPr>
      <w:r w:rsidRPr="00C04D56">
        <w:t xml:space="preserve">к постановлению администрации </w:t>
      </w:r>
    </w:p>
    <w:p w:rsidR="00B82A11" w:rsidRPr="00C04D56" w:rsidRDefault="00B82A11" w:rsidP="00B82A11">
      <w:pPr>
        <w:pStyle w:val="ConsPlusNormal"/>
        <w:jc w:val="right"/>
        <w:outlineLvl w:val="0"/>
      </w:pPr>
      <w:r w:rsidRPr="00C04D56">
        <w:t>городского округа г</w:t>
      </w:r>
      <w:proofErr w:type="gramStart"/>
      <w:r w:rsidRPr="00C04D56">
        <w:t>.Б</w:t>
      </w:r>
      <w:proofErr w:type="gramEnd"/>
      <w:r w:rsidRPr="00C04D56">
        <w:t>ор</w:t>
      </w:r>
    </w:p>
    <w:p w:rsidR="00B82A11" w:rsidRDefault="00B82A11" w:rsidP="00B82A11">
      <w:pPr>
        <w:pStyle w:val="ConsPlusNormal"/>
        <w:jc w:val="right"/>
        <w:outlineLvl w:val="0"/>
      </w:pPr>
      <w:r>
        <w:t xml:space="preserve">от  </w:t>
      </w:r>
      <w:r w:rsidRPr="009F1F14">
        <w:t>30.05.2022  N2798</w:t>
      </w:r>
    </w:p>
    <w:p w:rsidR="00B82A11" w:rsidRPr="00C04D56" w:rsidRDefault="00B82A11" w:rsidP="001043DD">
      <w:pPr>
        <w:pStyle w:val="ConsPlusNormal"/>
        <w:jc w:val="right"/>
        <w:outlineLvl w:val="0"/>
      </w:pPr>
    </w:p>
    <w:p w:rsidR="001043DD" w:rsidRDefault="001043DD" w:rsidP="001043DD">
      <w:pPr>
        <w:pStyle w:val="ConsPlusNormal"/>
        <w:jc w:val="right"/>
        <w:outlineLvl w:val="0"/>
      </w:pPr>
    </w:p>
    <w:tbl>
      <w:tblPr>
        <w:tblW w:w="9796" w:type="dxa"/>
        <w:tblInd w:w="93" w:type="dxa"/>
        <w:tblLayout w:type="fixed"/>
        <w:tblLook w:val="04A0"/>
      </w:tblPr>
      <w:tblGrid>
        <w:gridCol w:w="2425"/>
        <w:gridCol w:w="851"/>
        <w:gridCol w:w="2403"/>
        <w:gridCol w:w="992"/>
        <w:gridCol w:w="1134"/>
        <w:gridCol w:w="1991"/>
      </w:tblGrid>
      <w:tr w:rsidR="008F4351" w:rsidRPr="008F4351">
        <w:trPr>
          <w:trHeight w:val="91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4351" w:rsidRPr="008F4351" w:rsidRDefault="008F4351" w:rsidP="008F435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РАЗМЕРЫ ДОЛЖНОСТНЫХ ОКЛАДОВ, СТАВОК ЗАРАБОТНОЙ ПЛАТЫ РАБОТНИКОВ, ОСУЩЕСТВЛЯЮЩИХ ПРОФЕССИОНАЛЬНУЮ ДЕЯТЕЛЬНОСТЬ ПО ДОЛЖНОСТЯМ РУКОВОДИТЕЛЕЙ, СПЕЦИАЛИСТОВ И СЛУЖАЩИХ И ПРОФЕССИЯМ РАБОЧИХ  МУНИЦИПАЛЬНЫХ КАЗЕННЫХ УЧРЕЖДЕНИЙ ТЕРРИТОРИАЛЬНЫХ ОТДЕЛОВ</w:t>
            </w:r>
          </w:p>
        </w:tc>
      </w:tr>
      <w:tr w:rsidR="008F4351" w:rsidRPr="008F4351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4351" w:rsidRPr="008F4351">
        <w:trPr>
          <w:trHeight w:val="31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8F435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Размеры должностных окладов по должностям ПКГ</w:t>
            </w:r>
          </w:p>
        </w:tc>
      </w:tr>
      <w:tr w:rsidR="008F4351" w:rsidRPr="008F4351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4351" w:rsidRPr="008F4351">
        <w:trPr>
          <w:trHeight w:val="124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8F435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квалификационная группа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8F435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8F435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Минимальный размер должностного оклада по ПКГ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8F435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Повышающий коэффициент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8F435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должностного оклада, руб.</w:t>
            </w:r>
          </w:p>
        </w:tc>
      </w:tr>
      <w:tr w:rsidR="00D92D29" w:rsidRPr="008F4351">
        <w:trPr>
          <w:trHeight w:val="79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D29" w:rsidRPr="008F4351" w:rsidRDefault="00D92D29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первого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D29" w:rsidRPr="008F4351" w:rsidRDefault="00D92D29" w:rsidP="008F435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D29" w:rsidRPr="008F4351" w:rsidRDefault="00D92D29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D29" w:rsidRPr="00D92D29" w:rsidRDefault="00D92D29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2D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D29" w:rsidRPr="00D92D29" w:rsidRDefault="00D92D29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2D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1,1057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D29" w:rsidRPr="00D92D29" w:rsidRDefault="00D92D29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2D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6 609</w:t>
            </w:r>
          </w:p>
        </w:tc>
      </w:tr>
      <w:tr w:rsidR="00D92D29" w:rsidRPr="008F4351">
        <w:trPr>
          <w:trHeight w:val="435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D29" w:rsidRPr="008F4351" w:rsidRDefault="00D92D29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второго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D29" w:rsidRPr="008F4351" w:rsidRDefault="00D92D29" w:rsidP="008F435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D29" w:rsidRPr="008F4351" w:rsidRDefault="00D92D29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sz w:val="24"/>
                <w:szCs w:val="24"/>
              </w:rPr>
              <w:t>секретарь руководителя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D29" w:rsidRPr="00D92D29" w:rsidRDefault="00D92D29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2D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D29" w:rsidRPr="00D92D29" w:rsidRDefault="00D92D29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2D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1,1057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D29" w:rsidRPr="00D92D29" w:rsidRDefault="00D92D29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2D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7 184</w:t>
            </w:r>
          </w:p>
        </w:tc>
      </w:tr>
      <w:tr w:rsidR="00D92D29" w:rsidRPr="008F4351">
        <w:trPr>
          <w:trHeight w:val="79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29" w:rsidRPr="008F4351" w:rsidRDefault="00D92D29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D29" w:rsidRPr="008F4351" w:rsidRDefault="00D92D29" w:rsidP="008F435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D29" w:rsidRPr="008F4351" w:rsidRDefault="00D92D29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sz w:val="24"/>
                <w:szCs w:val="24"/>
              </w:rPr>
              <w:t>мастер участка (по направлениям), механик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D29" w:rsidRPr="00D92D29" w:rsidRDefault="00D92D29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2D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D29" w:rsidRPr="00D92D29" w:rsidRDefault="00D92D29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2D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1,2606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D29" w:rsidRPr="00D92D29" w:rsidRDefault="00D92D29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2D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8 190</w:t>
            </w:r>
          </w:p>
        </w:tc>
      </w:tr>
      <w:tr w:rsidR="00D92D29" w:rsidRPr="008F4351">
        <w:trPr>
          <w:trHeight w:val="630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D29" w:rsidRPr="008F4351" w:rsidRDefault="00D92D29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третьего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D29" w:rsidRPr="008F4351" w:rsidRDefault="00D92D29" w:rsidP="008F435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D29" w:rsidRPr="008F4351" w:rsidRDefault="00D92D29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sz w:val="24"/>
                <w:szCs w:val="24"/>
              </w:rPr>
              <w:t xml:space="preserve"> экономист, </w:t>
            </w:r>
            <w:proofErr w:type="spellStart"/>
            <w:r w:rsidRPr="008F4351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8F4351">
              <w:rPr>
                <w:rFonts w:ascii="Times New Roman" w:hAnsi="Times New Roman" w:cs="Times New Roman"/>
                <w:sz w:val="24"/>
                <w:szCs w:val="24"/>
              </w:rPr>
              <w:t xml:space="preserve">, специалист по кадрам,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D29" w:rsidRPr="00D92D29" w:rsidRDefault="00D92D29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2D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D29" w:rsidRPr="00D92D29" w:rsidRDefault="00D92D29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2D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1,1057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D29" w:rsidRPr="00D92D29" w:rsidRDefault="00D92D29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2D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8 620</w:t>
            </w:r>
          </w:p>
        </w:tc>
      </w:tr>
      <w:tr w:rsidR="00D92D29" w:rsidRPr="008F4351">
        <w:trPr>
          <w:trHeight w:val="31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29" w:rsidRPr="008F4351" w:rsidRDefault="00D92D29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D29" w:rsidRPr="008F4351" w:rsidRDefault="00D92D29" w:rsidP="008F435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D29" w:rsidRPr="008F4351" w:rsidRDefault="00D92D29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sz w:val="24"/>
                <w:szCs w:val="24"/>
              </w:rPr>
              <w:t>экономист II категории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D29" w:rsidRPr="00D92D29" w:rsidRDefault="00D92D29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2D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D29" w:rsidRPr="00D92D29" w:rsidRDefault="00D92D29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2D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1,1499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D29" w:rsidRPr="00D92D29" w:rsidRDefault="00D92D29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2D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8 965</w:t>
            </w:r>
          </w:p>
        </w:tc>
      </w:tr>
      <w:tr w:rsidR="00D92D29" w:rsidRPr="008F4351">
        <w:trPr>
          <w:trHeight w:val="69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29" w:rsidRPr="008F4351" w:rsidRDefault="00D92D29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D29" w:rsidRPr="008F4351" w:rsidRDefault="00D92D29" w:rsidP="008F435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D29" w:rsidRPr="008F4351" w:rsidRDefault="00D92D29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sz w:val="24"/>
                <w:szCs w:val="24"/>
              </w:rPr>
              <w:t>I категории: экономист, юрисконсульт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D29" w:rsidRPr="00D92D29" w:rsidRDefault="00D92D29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2D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D29" w:rsidRPr="00D92D29" w:rsidRDefault="00D92D29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2D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1,249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D29" w:rsidRPr="00D92D29" w:rsidRDefault="00D92D29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2D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9 737</w:t>
            </w:r>
          </w:p>
        </w:tc>
      </w:tr>
      <w:tr w:rsidR="00D92D29" w:rsidRPr="008F4351">
        <w:trPr>
          <w:trHeight w:val="48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29" w:rsidRPr="008F4351" w:rsidRDefault="00D92D29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D29" w:rsidRPr="008F4351" w:rsidRDefault="00D92D29" w:rsidP="008F435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D29" w:rsidRPr="008F4351" w:rsidRDefault="00D92D29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sz w:val="24"/>
                <w:szCs w:val="24"/>
              </w:rPr>
              <w:t xml:space="preserve">ведущий экономист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D29" w:rsidRPr="00D92D29" w:rsidRDefault="00D92D29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2D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D29" w:rsidRPr="00D92D29" w:rsidRDefault="00D92D29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2D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1,3268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D29" w:rsidRPr="00D92D29" w:rsidRDefault="00D92D29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2D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10 344</w:t>
            </w:r>
          </w:p>
        </w:tc>
      </w:tr>
      <w:tr w:rsidR="008F4351" w:rsidRPr="008F4351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4351" w:rsidRPr="008F4351">
        <w:trPr>
          <w:trHeight w:val="31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8F435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Размеры должностных окладов по должностям, не отнесенным к ПКГ</w:t>
            </w:r>
          </w:p>
        </w:tc>
      </w:tr>
      <w:tr w:rsidR="008F4351" w:rsidRPr="008F4351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4351" w:rsidRPr="008F4351">
        <w:trPr>
          <w:trHeight w:val="126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8F435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Должности, не отнесенные к ПКГ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8F435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8F435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Минимальный размер должностного оклада по ПКГ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8F435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Повышающий коэффициент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8F435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должностного оклада, руб.</w:t>
            </w:r>
          </w:p>
        </w:tc>
      </w:tr>
      <w:tr w:rsidR="001F6CE3" w:rsidRPr="008F4351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E3" w:rsidRPr="008F4351" w:rsidRDefault="001F6CE3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первого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E3" w:rsidRPr="008F4351" w:rsidRDefault="001F6CE3" w:rsidP="008F435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E3" w:rsidRPr="008F4351" w:rsidRDefault="001F6CE3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sz w:val="24"/>
                <w:szCs w:val="24"/>
              </w:rPr>
              <w:t>смотритель кладбища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E3" w:rsidRPr="001F6CE3" w:rsidRDefault="001F6CE3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F6C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E3" w:rsidRPr="001F6CE3" w:rsidRDefault="001F6CE3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F6C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E3" w:rsidRPr="001F6CE3" w:rsidRDefault="001F6CE3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F6C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5 977</w:t>
            </w:r>
          </w:p>
        </w:tc>
      </w:tr>
      <w:tr w:rsidR="001F6CE3" w:rsidRPr="008F4351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E3" w:rsidRPr="008F4351" w:rsidRDefault="001F6CE3" w:rsidP="00630850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второго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E3" w:rsidRPr="008F4351" w:rsidRDefault="001F6CE3" w:rsidP="008F435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E3" w:rsidRPr="008F4351" w:rsidRDefault="001F6CE3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sz w:val="24"/>
                <w:szCs w:val="24"/>
              </w:rPr>
              <w:t>мастер по обеспечению первичных мер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E3" w:rsidRPr="001F6CE3" w:rsidRDefault="001F6CE3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F6C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E3" w:rsidRPr="001F6CE3" w:rsidRDefault="001F6CE3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F6C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E3" w:rsidRPr="001F6CE3" w:rsidRDefault="001F6CE3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F6C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6 497</w:t>
            </w:r>
          </w:p>
        </w:tc>
      </w:tr>
      <w:tr w:rsidR="001F6CE3" w:rsidRPr="008F4351">
        <w:trPr>
          <w:trHeight w:val="945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CE3" w:rsidRPr="008F4351" w:rsidRDefault="001F6CE3" w:rsidP="008F43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третьего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E3" w:rsidRPr="00126677" w:rsidRDefault="001F6CE3" w:rsidP="0012667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E3" w:rsidRPr="00126677" w:rsidRDefault="001F6CE3" w:rsidP="0012667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инспектор по благоустройству, обеспечению чистоты и порядка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E3" w:rsidRPr="001F6CE3" w:rsidRDefault="001F6CE3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F6C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E3" w:rsidRPr="001F6CE3" w:rsidRDefault="001F6CE3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F6C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1,1471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E3" w:rsidRPr="001F6CE3" w:rsidRDefault="001F6CE3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F6C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8 943</w:t>
            </w:r>
          </w:p>
        </w:tc>
      </w:tr>
      <w:tr w:rsidR="001F6CE3" w:rsidRPr="008F4351">
        <w:trPr>
          <w:trHeight w:val="945"/>
        </w:trPr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E3" w:rsidRPr="008F4351" w:rsidRDefault="001F6CE3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E3" w:rsidRPr="008F4351" w:rsidRDefault="001F6CE3" w:rsidP="008F435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E3" w:rsidRPr="008F4351" w:rsidRDefault="001F6CE3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 территориального отдела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E3" w:rsidRPr="001F6CE3" w:rsidRDefault="001F6CE3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F6C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E3" w:rsidRPr="001F6CE3" w:rsidRDefault="001F6CE3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F6C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2,0567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E3" w:rsidRPr="001F6CE3" w:rsidRDefault="001F6CE3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F6C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16 034</w:t>
            </w:r>
          </w:p>
        </w:tc>
      </w:tr>
      <w:tr w:rsidR="008F4351" w:rsidRPr="008F4351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4351" w:rsidRPr="008F4351">
        <w:trPr>
          <w:trHeight w:val="31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8F435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Ставки заработной платы по профессиям рабочих, отнесенных к ПКГ</w:t>
            </w:r>
          </w:p>
        </w:tc>
      </w:tr>
      <w:tr w:rsidR="008F4351" w:rsidRPr="008F4351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4351" w:rsidRPr="008F4351">
        <w:trPr>
          <w:trHeight w:val="138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8F435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квалификационная группа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8F435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Квалификационные разряды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8F435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sz w:val="24"/>
                <w:szCs w:val="24"/>
              </w:rPr>
              <w:t>Профессии рабочих, отнесенные к ПКГ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8F435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Минимальная ставка заработной платы по ПКГ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8F435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Повышающий коэффициент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8F435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Ставка заработной платы (руб.)</w:t>
            </w:r>
          </w:p>
        </w:tc>
      </w:tr>
      <w:tr w:rsidR="00735A53" w:rsidRPr="008F4351">
        <w:trPr>
          <w:trHeight w:val="1890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53" w:rsidRPr="008F4351" w:rsidRDefault="00735A53" w:rsidP="008F435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профессии рабочих первого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A53" w:rsidRPr="008F4351" w:rsidRDefault="00735A53" w:rsidP="008F435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A53" w:rsidRPr="008F4351" w:rsidRDefault="00735A53" w:rsidP="00B045CC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помещений, рабочий по благоустройству населенных пунктов, уборщик территорий, электрик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A53" w:rsidRPr="00735A53" w:rsidRDefault="00735A53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5A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A53" w:rsidRPr="00735A53" w:rsidRDefault="00735A53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5A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1,1058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A53" w:rsidRPr="00735A53" w:rsidRDefault="00735A53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5A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5 290</w:t>
            </w:r>
          </w:p>
        </w:tc>
      </w:tr>
      <w:tr w:rsidR="00735A53" w:rsidRPr="008F4351">
        <w:trPr>
          <w:trHeight w:val="157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5A53" w:rsidRPr="008F4351" w:rsidRDefault="00735A53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A53" w:rsidRPr="008F4351" w:rsidRDefault="00735A53" w:rsidP="008F435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A53" w:rsidRPr="008F4351" w:rsidRDefault="00735A53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sz w:val="24"/>
                <w:szCs w:val="24"/>
              </w:rPr>
              <w:t>машинист (кочегар) котельной, тракторист, рабочий по благоустройству населенных пунктов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A53" w:rsidRPr="00735A53" w:rsidRDefault="00735A53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5A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A53" w:rsidRPr="00735A53" w:rsidRDefault="00735A53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5A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1,1059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A53" w:rsidRPr="00735A53" w:rsidRDefault="00735A53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5A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5 502</w:t>
            </w:r>
          </w:p>
        </w:tc>
      </w:tr>
      <w:tr w:rsidR="00735A53" w:rsidRPr="008F4351">
        <w:trPr>
          <w:trHeight w:val="31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5A53" w:rsidRPr="008F4351" w:rsidRDefault="00735A53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A53" w:rsidRPr="008F4351" w:rsidRDefault="00735A53" w:rsidP="008F435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A53" w:rsidRPr="008F4351" w:rsidRDefault="00735A53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sz w:val="24"/>
                <w:szCs w:val="24"/>
              </w:rPr>
              <w:t>тракторист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A53" w:rsidRPr="00735A53" w:rsidRDefault="00735A53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5A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A53" w:rsidRPr="00735A53" w:rsidRDefault="00735A53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5A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1,1057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A53" w:rsidRPr="00735A53" w:rsidRDefault="00735A53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5A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5 766</w:t>
            </w:r>
          </w:p>
        </w:tc>
      </w:tr>
      <w:tr w:rsidR="00735A53" w:rsidRPr="008F4351">
        <w:trPr>
          <w:trHeight w:val="660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53" w:rsidRPr="008F4351" w:rsidRDefault="00735A53" w:rsidP="008F435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Общеотраслевые профессии рабочих второго уровня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35A53" w:rsidRPr="008F4351" w:rsidRDefault="00735A53" w:rsidP="008F435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A53" w:rsidRPr="008F4351" w:rsidRDefault="00735A53" w:rsidP="00A2717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sz w:val="24"/>
                <w:szCs w:val="24"/>
              </w:rPr>
              <w:t>электрик, слесарь, тракторист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A53" w:rsidRPr="00735A53" w:rsidRDefault="00735A53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5A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A53" w:rsidRPr="00735A53" w:rsidRDefault="00735A53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5A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1,1058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A53" w:rsidRPr="00735A53" w:rsidRDefault="00735A53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5A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6 000</w:t>
            </w:r>
          </w:p>
        </w:tc>
      </w:tr>
      <w:tr w:rsidR="00735A53" w:rsidRPr="008F4351">
        <w:trPr>
          <w:trHeight w:val="66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5A53" w:rsidRPr="008F4351" w:rsidRDefault="00735A53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A53" w:rsidRPr="008F4351" w:rsidRDefault="00735A53" w:rsidP="008F435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A53" w:rsidRPr="00A27177" w:rsidRDefault="00735A53" w:rsidP="00A2717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27177">
              <w:rPr>
                <w:rFonts w:ascii="Times New Roman" w:hAnsi="Times New Roman" w:cs="Times New Roman"/>
                <w:sz w:val="24"/>
                <w:szCs w:val="24"/>
              </w:rPr>
              <w:t xml:space="preserve"> водитель легкового автомобиля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A53" w:rsidRPr="00735A53" w:rsidRDefault="00735A53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5A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A53" w:rsidRPr="00735A53" w:rsidRDefault="00735A53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5A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1,6471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A53" w:rsidRPr="00735A53" w:rsidRDefault="00735A53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5A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8 937</w:t>
            </w:r>
          </w:p>
        </w:tc>
      </w:tr>
      <w:tr w:rsidR="00735A53" w:rsidRPr="008F4351">
        <w:trPr>
          <w:trHeight w:val="66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5A53" w:rsidRPr="008F4351" w:rsidRDefault="00735A53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A53" w:rsidRPr="008F4351" w:rsidRDefault="00735A53" w:rsidP="008F435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A53" w:rsidRPr="008F4351" w:rsidRDefault="00735A53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sz w:val="24"/>
                <w:szCs w:val="24"/>
              </w:rPr>
              <w:t>электрик, слесарь, тракторист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A53" w:rsidRPr="00735A53" w:rsidRDefault="00735A53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5A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A53" w:rsidRPr="00735A53" w:rsidRDefault="00735A53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5A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1,1058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A53" w:rsidRPr="00735A53" w:rsidRDefault="00735A53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5A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6 660</w:t>
            </w:r>
          </w:p>
        </w:tc>
      </w:tr>
      <w:tr w:rsidR="00735A53" w:rsidRPr="008F4351">
        <w:trPr>
          <w:trHeight w:val="61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5A53" w:rsidRPr="008F4351" w:rsidRDefault="00735A53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A53" w:rsidRPr="008F4351" w:rsidRDefault="00735A53" w:rsidP="008F435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A53" w:rsidRPr="008F4351" w:rsidRDefault="00735A53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sz w:val="24"/>
                <w:szCs w:val="24"/>
              </w:rPr>
              <w:t xml:space="preserve"> водитель автомобиля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A53" w:rsidRPr="00735A53" w:rsidRDefault="00735A53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5A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A53" w:rsidRPr="00735A53" w:rsidRDefault="00735A53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5A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1,1058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A53" w:rsidRPr="00735A53" w:rsidRDefault="00735A53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5A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7 380</w:t>
            </w:r>
          </w:p>
        </w:tc>
      </w:tr>
      <w:tr w:rsidR="008F4351" w:rsidRPr="008F4351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8F435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8F435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8F4351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8F435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8F435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8F435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351" w:rsidRPr="008F4351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8F435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8F435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8F4351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8F435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8F435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8F435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351" w:rsidRPr="008F4351">
        <w:trPr>
          <w:trHeight w:val="31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8F435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Ставки заработной платы по профессиям рабочих, не отнесенных к ПКГ</w:t>
            </w:r>
          </w:p>
        </w:tc>
      </w:tr>
      <w:tr w:rsidR="008F4351" w:rsidRPr="008F4351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4351" w:rsidRPr="008F4351">
        <w:trPr>
          <w:trHeight w:val="126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8F435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квалификационная группа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8F435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Квалификационные разряды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8F435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sz w:val="24"/>
                <w:szCs w:val="24"/>
              </w:rPr>
              <w:t>Профессии рабочих, не отнесенных к ПКГ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8F435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Минимальная ставка заработной платы по ПКГ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8F435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Повышающий коэффициент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8F435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Ставка заработной платы (руб.)</w:t>
            </w:r>
          </w:p>
        </w:tc>
      </w:tr>
      <w:tr w:rsidR="00735A53" w:rsidRPr="008F4351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A53" w:rsidRPr="008F4351" w:rsidRDefault="00735A53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профессии рабочих первого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A53" w:rsidRPr="008F4351" w:rsidRDefault="00735A53" w:rsidP="008F435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A53" w:rsidRPr="008F4351" w:rsidRDefault="00735A53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sz w:val="24"/>
                <w:szCs w:val="24"/>
              </w:rPr>
              <w:t>рабочий (разнорабочий)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A53" w:rsidRPr="00735A53" w:rsidRDefault="00735A53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5A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A53" w:rsidRPr="00735A53" w:rsidRDefault="00735A53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5A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1,1058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A53" w:rsidRPr="00735A53" w:rsidRDefault="00735A53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5A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5 290</w:t>
            </w:r>
          </w:p>
        </w:tc>
      </w:tr>
      <w:tr w:rsidR="00735A53" w:rsidRPr="008F4351">
        <w:trPr>
          <w:trHeight w:val="945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A53" w:rsidRPr="008F4351" w:rsidRDefault="00735A53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профессии рабочих второго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A53" w:rsidRPr="008F4351" w:rsidRDefault="00735A53" w:rsidP="008F435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A53" w:rsidRPr="008F4351" w:rsidRDefault="00735A53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sz w:val="24"/>
                <w:szCs w:val="24"/>
              </w:rPr>
              <w:t>рабочий по обеспечению первичных мер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A53" w:rsidRPr="00735A53" w:rsidRDefault="00735A53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5A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A53" w:rsidRPr="00735A53" w:rsidRDefault="00735A53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5A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A53" w:rsidRPr="00735A53" w:rsidRDefault="00735A53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5A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5 426</w:t>
            </w:r>
          </w:p>
        </w:tc>
      </w:tr>
      <w:tr w:rsidR="00735A53" w:rsidRPr="008F4351">
        <w:trPr>
          <w:trHeight w:val="94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5A53" w:rsidRPr="008F4351" w:rsidRDefault="00735A53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A53" w:rsidRPr="008F4351" w:rsidRDefault="00735A53" w:rsidP="008F435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A53" w:rsidRPr="008F4351" w:rsidRDefault="00735A53" w:rsidP="008F4351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4351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proofErr w:type="gramEnd"/>
            <w:r w:rsidRPr="008F4351">
              <w:rPr>
                <w:rFonts w:ascii="Times New Roman" w:hAnsi="Times New Roman" w:cs="Times New Roman"/>
                <w:sz w:val="24"/>
                <w:szCs w:val="24"/>
              </w:rPr>
              <w:t xml:space="preserve"> смены по обеспечению первичных мер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A53" w:rsidRPr="00735A53" w:rsidRDefault="00735A53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5A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A53" w:rsidRPr="00735A53" w:rsidRDefault="00735A53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5A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1,0538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A53" w:rsidRPr="00735A53" w:rsidRDefault="00735A53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5A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5 718</w:t>
            </w:r>
          </w:p>
        </w:tc>
      </w:tr>
    </w:tbl>
    <w:p w:rsidR="00BC07FA" w:rsidRDefault="00BC07FA" w:rsidP="001043DD">
      <w:pPr>
        <w:pStyle w:val="ConsPlusNormal"/>
        <w:jc w:val="right"/>
        <w:outlineLvl w:val="0"/>
        <w:sectPr w:rsidR="00BC07FA" w:rsidSect="00BC07FA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1043DD" w:rsidRPr="00C04D56" w:rsidRDefault="001043DD" w:rsidP="001043DD">
      <w:pPr>
        <w:pStyle w:val="ConsPlusNormal"/>
        <w:jc w:val="right"/>
        <w:outlineLvl w:val="0"/>
      </w:pPr>
      <w:r w:rsidRPr="00C04D56">
        <w:lastRenderedPageBreak/>
        <w:t xml:space="preserve">Приложение  </w:t>
      </w:r>
      <w:r w:rsidR="00102CBF">
        <w:t>7</w:t>
      </w:r>
    </w:p>
    <w:p w:rsidR="001043DD" w:rsidRPr="00C04D56" w:rsidRDefault="001043DD" w:rsidP="001043DD">
      <w:pPr>
        <w:pStyle w:val="ConsPlusNormal"/>
        <w:jc w:val="right"/>
        <w:outlineLvl w:val="0"/>
      </w:pPr>
      <w:r w:rsidRPr="00C04D56">
        <w:t xml:space="preserve">к постановлению администрации </w:t>
      </w:r>
    </w:p>
    <w:p w:rsidR="001043DD" w:rsidRPr="00C04D56" w:rsidRDefault="001043DD" w:rsidP="001043DD">
      <w:pPr>
        <w:pStyle w:val="ConsPlusNormal"/>
        <w:jc w:val="right"/>
        <w:outlineLvl w:val="0"/>
      </w:pPr>
      <w:r w:rsidRPr="00C04D56">
        <w:t>городского округа г</w:t>
      </w:r>
      <w:proofErr w:type="gramStart"/>
      <w:r w:rsidRPr="00C04D56">
        <w:t>.Б</w:t>
      </w:r>
      <w:proofErr w:type="gramEnd"/>
      <w:r w:rsidRPr="00C04D56">
        <w:t>ор</w:t>
      </w:r>
    </w:p>
    <w:p w:rsidR="00B34BB9" w:rsidRDefault="00B34BB9" w:rsidP="00B34BB9">
      <w:pPr>
        <w:pStyle w:val="ConsPlusNormal"/>
        <w:jc w:val="right"/>
        <w:outlineLvl w:val="0"/>
      </w:pPr>
      <w:r>
        <w:t>от 06.10.2022 № 5132</w:t>
      </w:r>
    </w:p>
    <w:p w:rsidR="00735A53" w:rsidRDefault="00735A53" w:rsidP="001043DD">
      <w:pPr>
        <w:pStyle w:val="ConsPlusNormal"/>
        <w:jc w:val="right"/>
        <w:outlineLvl w:val="0"/>
      </w:pPr>
    </w:p>
    <w:p w:rsidR="00BC07FA" w:rsidRDefault="00BC07FA" w:rsidP="001043DD">
      <w:pPr>
        <w:pStyle w:val="ConsPlusNormal"/>
        <w:jc w:val="right"/>
        <w:outlineLvl w:val="0"/>
      </w:pPr>
    </w:p>
    <w:p w:rsidR="00735A53" w:rsidRDefault="00735A53" w:rsidP="00735A53">
      <w:pPr>
        <w:pStyle w:val="ConsPlusNormal"/>
        <w:jc w:val="right"/>
        <w:outlineLvl w:val="0"/>
      </w:pPr>
      <w:r>
        <w:t>Утверждено</w:t>
      </w:r>
    </w:p>
    <w:p w:rsidR="00735A53" w:rsidRPr="00C04D56" w:rsidRDefault="00735A53" w:rsidP="00735A53">
      <w:pPr>
        <w:pStyle w:val="ConsPlusNormal"/>
        <w:jc w:val="right"/>
        <w:outlineLvl w:val="0"/>
      </w:pPr>
      <w:r w:rsidRPr="00C04D56">
        <w:t xml:space="preserve">Приложение  </w:t>
      </w:r>
      <w:r>
        <w:t>7</w:t>
      </w:r>
    </w:p>
    <w:p w:rsidR="00735A53" w:rsidRPr="00C04D56" w:rsidRDefault="00735A53" w:rsidP="00735A53">
      <w:pPr>
        <w:pStyle w:val="ConsPlusNormal"/>
        <w:jc w:val="right"/>
        <w:outlineLvl w:val="0"/>
      </w:pPr>
      <w:r w:rsidRPr="00C04D56">
        <w:t xml:space="preserve">к постановлению администрации </w:t>
      </w:r>
    </w:p>
    <w:p w:rsidR="00735A53" w:rsidRPr="00C04D56" w:rsidRDefault="00735A53" w:rsidP="00735A53">
      <w:pPr>
        <w:pStyle w:val="ConsPlusNormal"/>
        <w:jc w:val="right"/>
        <w:outlineLvl w:val="0"/>
      </w:pPr>
      <w:r w:rsidRPr="00C04D56">
        <w:t>городского округа г</w:t>
      </w:r>
      <w:proofErr w:type="gramStart"/>
      <w:r w:rsidRPr="00C04D56">
        <w:t>.Б</w:t>
      </w:r>
      <w:proofErr w:type="gramEnd"/>
      <w:r w:rsidRPr="00C04D56">
        <w:t>ор</w:t>
      </w:r>
    </w:p>
    <w:p w:rsidR="00735A53" w:rsidRDefault="00735A53" w:rsidP="00735A53">
      <w:pPr>
        <w:pStyle w:val="ConsPlusNormal"/>
        <w:jc w:val="right"/>
        <w:outlineLvl w:val="0"/>
      </w:pPr>
      <w:r>
        <w:t xml:space="preserve">от  </w:t>
      </w:r>
      <w:r w:rsidRPr="009F1F14">
        <w:t>30.05.2022  N2798</w:t>
      </w:r>
    </w:p>
    <w:p w:rsidR="00735A53" w:rsidRDefault="00735A53" w:rsidP="00735A53">
      <w:pPr>
        <w:pStyle w:val="ConsPlusNormal"/>
        <w:jc w:val="right"/>
        <w:outlineLvl w:val="0"/>
      </w:pPr>
    </w:p>
    <w:tbl>
      <w:tblPr>
        <w:tblW w:w="10221" w:type="dxa"/>
        <w:tblInd w:w="93" w:type="dxa"/>
        <w:tblLayout w:type="fixed"/>
        <w:tblLook w:val="04A0"/>
      </w:tblPr>
      <w:tblGrid>
        <w:gridCol w:w="2425"/>
        <w:gridCol w:w="851"/>
        <w:gridCol w:w="2439"/>
        <w:gridCol w:w="1381"/>
        <w:gridCol w:w="1134"/>
        <w:gridCol w:w="1991"/>
      </w:tblGrid>
      <w:tr w:rsidR="00B94DB1" w:rsidRPr="00B94DB1">
        <w:trPr>
          <w:trHeight w:val="1110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4DB1" w:rsidRPr="00B94DB1" w:rsidRDefault="00B94DB1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РАЗМЕРЫ ДОЛЖНОСТНЫХ ОКЛАДОВ, СТАВОК ЗАРАБОТНОЙ ПЛАТЫ РАБОТНИКОВ, ОСУЩЕСТВЛЯЮЩИХ ПРОФЕССИОНАЛЬНУЮ ДЕЯТЕЛЬНОСТЬ ПО ДОЛЖНОСТЯМ РУКОВОДИТЕЛЕЙ, СПЕЦИАЛИСТОВ И СЛУЖАЩИХ И ПРОФЕССИЯМ РАБОЧИХ  МБУ "УПРАВЛЕНИЕ БЛАГОУСТРОЙСТВА ГОРОДСКОГО ОКРУГА Г. БОР"</w:t>
            </w:r>
          </w:p>
        </w:tc>
      </w:tr>
      <w:tr w:rsidR="00B94DB1" w:rsidRPr="00B94DB1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94DB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94DB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94DB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94DB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94DB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4DB1" w:rsidRPr="00B94DB1">
        <w:trPr>
          <w:trHeight w:val="315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Размеры должностных окладов по должностям ПКГ</w:t>
            </w:r>
          </w:p>
        </w:tc>
      </w:tr>
      <w:tr w:rsidR="00B94DB1" w:rsidRPr="00B94DB1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94DB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94DB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94DB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94DB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94DB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4DB1" w:rsidRPr="00B94DB1">
        <w:trPr>
          <w:trHeight w:val="124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квалификационная группа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Минимальный размер должностного оклада по ПКГ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Повышающий коэффициент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должностного оклада, руб.</w:t>
            </w:r>
          </w:p>
        </w:tc>
      </w:tr>
      <w:tr w:rsidR="00564AA7" w:rsidRPr="00B94DB1">
        <w:trPr>
          <w:trHeight w:val="79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AA7" w:rsidRPr="00B94DB1" w:rsidRDefault="00564AA7" w:rsidP="00B94DB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первого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AA7" w:rsidRPr="00B94DB1" w:rsidRDefault="00564AA7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AA7" w:rsidRPr="00B94DB1" w:rsidRDefault="00564AA7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sz w:val="24"/>
                <w:szCs w:val="24"/>
              </w:rPr>
              <w:t>кассир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AA7" w:rsidRPr="00564AA7" w:rsidRDefault="00564AA7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64A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AA7" w:rsidRPr="00564AA7" w:rsidRDefault="00564AA7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64A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1,1057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AA7" w:rsidRPr="00564AA7" w:rsidRDefault="00564AA7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64A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6 609</w:t>
            </w:r>
          </w:p>
        </w:tc>
      </w:tr>
      <w:tr w:rsidR="00564AA7" w:rsidRPr="00B94DB1">
        <w:trPr>
          <w:trHeight w:val="435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AA7" w:rsidRPr="00B94DB1" w:rsidRDefault="00564AA7" w:rsidP="00B94DB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второго уровня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AA7" w:rsidRPr="00B94DB1" w:rsidRDefault="00564AA7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AA7" w:rsidRPr="00B94DB1" w:rsidRDefault="00564AA7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sz w:val="24"/>
                <w:szCs w:val="24"/>
              </w:rPr>
              <w:t>секретарь руководителя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AA7" w:rsidRPr="00564AA7" w:rsidRDefault="00564AA7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64A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AA7" w:rsidRPr="00564AA7" w:rsidRDefault="00564AA7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64A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1,1057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AA7" w:rsidRPr="00564AA7" w:rsidRDefault="00564AA7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64A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7 184</w:t>
            </w:r>
          </w:p>
        </w:tc>
      </w:tr>
      <w:tr w:rsidR="00564AA7" w:rsidRPr="00B94DB1">
        <w:trPr>
          <w:trHeight w:val="43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4AA7" w:rsidRPr="00B94DB1" w:rsidRDefault="00564AA7" w:rsidP="00B94DB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4AA7" w:rsidRPr="00B94DB1" w:rsidRDefault="00564AA7" w:rsidP="00B94DB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AA7" w:rsidRPr="00B94DB1" w:rsidRDefault="00564AA7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sz w:val="24"/>
                <w:szCs w:val="24"/>
              </w:rPr>
              <w:t>диспетчер автомобильного транспорта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AA7" w:rsidRPr="00564AA7" w:rsidRDefault="00564AA7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64A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AA7" w:rsidRPr="00564AA7" w:rsidRDefault="00564AA7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64A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1,4922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AA7" w:rsidRPr="00564AA7" w:rsidRDefault="00564AA7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64A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9 695</w:t>
            </w:r>
          </w:p>
        </w:tc>
      </w:tr>
      <w:tr w:rsidR="00564AA7" w:rsidRPr="00B94DB1">
        <w:trPr>
          <w:trHeight w:val="51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4AA7" w:rsidRPr="00B94DB1" w:rsidRDefault="00564AA7" w:rsidP="00B94DB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AA7" w:rsidRPr="00B94DB1" w:rsidRDefault="00564AA7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AA7" w:rsidRPr="00B94DB1" w:rsidRDefault="00564AA7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AA7" w:rsidRPr="00564AA7" w:rsidRDefault="00564AA7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64A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AA7" w:rsidRPr="00564AA7" w:rsidRDefault="00564AA7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64A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1,1499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AA7" w:rsidRPr="00564AA7" w:rsidRDefault="00564AA7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64A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7 471</w:t>
            </w:r>
          </w:p>
        </w:tc>
      </w:tr>
      <w:tr w:rsidR="00564AA7" w:rsidRPr="00B94DB1">
        <w:trPr>
          <w:trHeight w:val="76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4AA7" w:rsidRPr="00B94DB1" w:rsidRDefault="00564AA7" w:rsidP="00B94DB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AA7" w:rsidRPr="00B94DB1" w:rsidRDefault="00564AA7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AA7" w:rsidRPr="00B94DB1" w:rsidRDefault="00564AA7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sz w:val="24"/>
                <w:szCs w:val="24"/>
              </w:rPr>
              <w:t>мастер участка (по направлениям), механик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AA7" w:rsidRPr="00564AA7" w:rsidRDefault="00564AA7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64A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AA7" w:rsidRPr="00564AA7" w:rsidRDefault="00564AA7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64A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1,2606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AA7" w:rsidRPr="00564AA7" w:rsidRDefault="00564AA7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64A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8 190</w:t>
            </w:r>
          </w:p>
        </w:tc>
      </w:tr>
      <w:tr w:rsidR="00564AA7" w:rsidRPr="00B94DB1">
        <w:trPr>
          <w:trHeight w:val="60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4AA7" w:rsidRPr="00B94DB1" w:rsidRDefault="00564AA7" w:rsidP="00B94DB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AA7" w:rsidRPr="00B94DB1" w:rsidRDefault="00564AA7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AA7" w:rsidRPr="00B94DB1" w:rsidRDefault="00564AA7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sz w:val="24"/>
                <w:szCs w:val="24"/>
              </w:rPr>
              <w:t>начальник участка (по направлениям)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AA7" w:rsidRPr="00564AA7" w:rsidRDefault="00564AA7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64A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AA7" w:rsidRPr="00564AA7" w:rsidRDefault="00564AA7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64A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2,3145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AA7" w:rsidRPr="00564AA7" w:rsidRDefault="00564AA7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64A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15 037</w:t>
            </w:r>
          </w:p>
        </w:tc>
      </w:tr>
      <w:tr w:rsidR="00564AA7" w:rsidRPr="00B94DB1">
        <w:trPr>
          <w:trHeight w:val="945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AA7" w:rsidRPr="00B94DB1" w:rsidRDefault="00564AA7" w:rsidP="00B94DB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третьего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AA7" w:rsidRPr="00B94DB1" w:rsidRDefault="00564AA7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AA7" w:rsidRPr="00B94DB1" w:rsidRDefault="00564AA7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кадрам, инженер по охране труда (специалист)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AA7" w:rsidRPr="00564AA7" w:rsidRDefault="00564AA7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64A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AA7" w:rsidRPr="00564AA7" w:rsidRDefault="00564AA7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64A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1,1057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AA7" w:rsidRPr="00564AA7" w:rsidRDefault="00564AA7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64A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8 620</w:t>
            </w:r>
          </w:p>
        </w:tc>
      </w:tr>
      <w:tr w:rsidR="00564AA7" w:rsidRPr="00B94DB1">
        <w:trPr>
          <w:trHeight w:val="43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A7" w:rsidRPr="00B94DB1" w:rsidRDefault="00564AA7" w:rsidP="00B94DB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AA7" w:rsidRPr="00B94DB1" w:rsidRDefault="00564AA7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AA7" w:rsidRPr="00B94DB1" w:rsidRDefault="00564AA7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sz w:val="24"/>
                <w:szCs w:val="24"/>
              </w:rPr>
              <w:t>экономист I категории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AA7" w:rsidRPr="00564AA7" w:rsidRDefault="00564AA7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64A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AA7" w:rsidRPr="00564AA7" w:rsidRDefault="00564AA7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64A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1,249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AA7" w:rsidRPr="00564AA7" w:rsidRDefault="00564AA7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64A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9 737</w:t>
            </w:r>
          </w:p>
        </w:tc>
      </w:tr>
      <w:tr w:rsidR="00564AA7" w:rsidRPr="00B94DB1">
        <w:trPr>
          <w:trHeight w:val="48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A7" w:rsidRPr="00B94DB1" w:rsidRDefault="00564AA7" w:rsidP="00B94DB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AA7" w:rsidRPr="00B94DB1" w:rsidRDefault="00564AA7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AA7" w:rsidRPr="00B94DB1" w:rsidRDefault="00564AA7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sz w:val="24"/>
                <w:szCs w:val="24"/>
              </w:rPr>
              <w:t xml:space="preserve">ведущий экономист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AA7" w:rsidRPr="00564AA7" w:rsidRDefault="00564AA7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64A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AA7" w:rsidRPr="00564AA7" w:rsidRDefault="00564AA7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64A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1,3268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AA7" w:rsidRPr="00564AA7" w:rsidRDefault="00564AA7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64A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10 344</w:t>
            </w:r>
          </w:p>
        </w:tc>
      </w:tr>
      <w:tr w:rsidR="00564AA7" w:rsidRPr="00B94DB1">
        <w:trPr>
          <w:trHeight w:val="4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AA7" w:rsidRPr="00B94DB1" w:rsidRDefault="00564AA7" w:rsidP="00B94DB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четвертого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AA7" w:rsidRPr="00B94DB1" w:rsidRDefault="00564AA7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AA7" w:rsidRPr="00B94DB1" w:rsidRDefault="00564AA7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AA7" w:rsidRPr="00564AA7" w:rsidRDefault="00564AA7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64A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AA7" w:rsidRPr="00564AA7" w:rsidRDefault="00564AA7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64A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1,2606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AA7" w:rsidRPr="00564AA7" w:rsidRDefault="00564AA7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64A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19 580</w:t>
            </w:r>
          </w:p>
        </w:tc>
      </w:tr>
      <w:tr w:rsidR="00B94DB1" w:rsidRPr="00B94DB1">
        <w:trPr>
          <w:trHeight w:val="9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ПКГ "Средний медицинский и фармацевтический персонал"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Минимальный размер должностного оклада по ПКГ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Повышающий коэффициент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должностного оклада, руб.</w:t>
            </w:r>
          </w:p>
        </w:tc>
      </w:tr>
      <w:tr w:rsidR="00DA6CCC" w:rsidRPr="00B94DB1">
        <w:trPr>
          <w:trHeight w:val="9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CCC" w:rsidRPr="00B94DB1" w:rsidRDefault="00DA6CCC" w:rsidP="00B94DB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первого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CCC" w:rsidRPr="00B94DB1" w:rsidRDefault="00DA6CCC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CCC" w:rsidRPr="00B94DB1" w:rsidRDefault="00DA6CCC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CCC" w:rsidRPr="00DA6CCC" w:rsidRDefault="00DA6CCC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6C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CCC" w:rsidRPr="00DA6CCC" w:rsidRDefault="00DA6CCC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6C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1,8424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CCC" w:rsidRPr="00DA6CCC" w:rsidRDefault="00DA6CCC" w:rsidP="004B57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6C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13 004</w:t>
            </w:r>
          </w:p>
        </w:tc>
      </w:tr>
      <w:tr w:rsidR="00B94DB1" w:rsidRPr="00B94DB1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94DB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94DB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94DB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94DB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94DB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4DB1" w:rsidRPr="00B94DB1">
        <w:trPr>
          <w:trHeight w:val="315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Размеры должностных окладов по должностям, не отнесенным к ПКГ</w:t>
            </w:r>
          </w:p>
        </w:tc>
      </w:tr>
      <w:tr w:rsidR="00B94DB1" w:rsidRPr="00B94DB1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94DB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94DB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94DB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94DB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94DB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4DB1" w:rsidRPr="00B94DB1">
        <w:trPr>
          <w:trHeight w:val="126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Должности, не отнесенные к ПКГ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Минимальный размер должностного оклада по ПКГ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Повышающий коэффициент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должностного оклада, руб.</w:t>
            </w:r>
          </w:p>
        </w:tc>
      </w:tr>
      <w:tr w:rsidR="00F71A60" w:rsidRPr="00B94DB1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A60" w:rsidRPr="00B94DB1" w:rsidRDefault="00F71A60" w:rsidP="00B94DB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первого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A60" w:rsidRPr="00B94DB1" w:rsidRDefault="00F71A60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A60" w:rsidRPr="00B94DB1" w:rsidRDefault="00F71A60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sz w:val="24"/>
                <w:szCs w:val="24"/>
              </w:rPr>
              <w:t>смотритель кладбища, инспектор по работе с населением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A60" w:rsidRPr="00F71A60" w:rsidRDefault="00F71A60" w:rsidP="00F71A6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71A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A60" w:rsidRPr="00F71A60" w:rsidRDefault="00F71A60" w:rsidP="00F71A6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71A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A60" w:rsidRPr="00F71A60" w:rsidRDefault="00F71A60" w:rsidP="00F71A6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71A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5 977</w:t>
            </w:r>
          </w:p>
        </w:tc>
      </w:tr>
      <w:tr w:rsidR="00F71A60" w:rsidRPr="00B94DB1">
        <w:trPr>
          <w:trHeight w:val="1260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A60" w:rsidRPr="00B94DB1" w:rsidRDefault="00F71A60" w:rsidP="00B94DB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третьего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A60" w:rsidRPr="00B94DB1" w:rsidRDefault="00F71A60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A60" w:rsidRPr="00B94DB1" w:rsidRDefault="00F71A60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sz w:val="24"/>
                <w:szCs w:val="24"/>
              </w:rPr>
              <w:t>старший инспектор по благоустройству, обеспечению чистоты и порядка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A60" w:rsidRPr="00F71A60" w:rsidRDefault="00F71A60" w:rsidP="00F71A6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71A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A60" w:rsidRPr="00F71A60" w:rsidRDefault="00F71A60" w:rsidP="00F71A6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71A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1,5423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A60" w:rsidRPr="00F71A60" w:rsidRDefault="00F71A60" w:rsidP="00F71A6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71A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12 024</w:t>
            </w:r>
          </w:p>
        </w:tc>
      </w:tr>
      <w:tr w:rsidR="00F71A60" w:rsidRPr="00B94DB1">
        <w:trPr>
          <w:trHeight w:val="70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60" w:rsidRPr="00B94DB1" w:rsidRDefault="00F71A60" w:rsidP="00B94DB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A60" w:rsidRPr="00B94DB1" w:rsidRDefault="00F71A60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A60" w:rsidRPr="00B94DB1" w:rsidRDefault="00F71A60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sz w:val="24"/>
                <w:szCs w:val="24"/>
              </w:rPr>
              <w:t>инженер-сметчик, инженер по техническому надзору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A60" w:rsidRPr="00F71A60" w:rsidRDefault="00F71A60" w:rsidP="00F71A6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71A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A60" w:rsidRPr="00F71A60" w:rsidRDefault="00F71A60" w:rsidP="00F71A6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71A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1,7481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A60" w:rsidRPr="00F71A60" w:rsidRDefault="00F71A60" w:rsidP="00F71A6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71A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13 628</w:t>
            </w:r>
          </w:p>
        </w:tc>
      </w:tr>
      <w:tr w:rsidR="00F71A60" w:rsidRPr="00B94DB1">
        <w:trPr>
          <w:trHeight w:val="165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60" w:rsidRPr="00B94DB1" w:rsidRDefault="00F71A60" w:rsidP="00B94DB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A60" w:rsidRPr="00B94DB1" w:rsidRDefault="00F71A60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A60" w:rsidRPr="00B94DB1" w:rsidRDefault="00F71A60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sz w:val="24"/>
                <w:szCs w:val="24"/>
              </w:rPr>
              <w:t>ведущий бухгалтер, ведущий юрисконсульт, ведущий инженер-программист (ведущий программист)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A60" w:rsidRPr="00F71A60" w:rsidRDefault="00F71A60" w:rsidP="00F71A6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71A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A60" w:rsidRPr="00F71A60" w:rsidRDefault="00F71A60" w:rsidP="00F71A6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71A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1,3221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A60" w:rsidRPr="00F71A60" w:rsidRDefault="00F71A60" w:rsidP="00F71A6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71A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10 307</w:t>
            </w:r>
          </w:p>
        </w:tc>
      </w:tr>
      <w:tr w:rsidR="00F71A60" w:rsidRPr="00B94DB1">
        <w:trPr>
          <w:trHeight w:val="94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60" w:rsidRPr="00B94DB1" w:rsidRDefault="00F71A60" w:rsidP="00B94DB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60" w:rsidRPr="00B94DB1" w:rsidRDefault="00F71A60" w:rsidP="00B94DB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A60" w:rsidRPr="00B94DB1" w:rsidRDefault="00F71A60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sz w:val="24"/>
                <w:szCs w:val="24"/>
              </w:rPr>
              <w:t>ведущий инженер по техническому и строительному надзору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A60" w:rsidRPr="00F71A60" w:rsidRDefault="00F71A60" w:rsidP="00F71A6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71A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A60" w:rsidRPr="00F71A60" w:rsidRDefault="00F71A60" w:rsidP="00F71A6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71A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2,1288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A60" w:rsidRPr="00F71A60" w:rsidRDefault="00F71A60" w:rsidP="00F71A6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71A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16 596</w:t>
            </w:r>
          </w:p>
        </w:tc>
      </w:tr>
      <w:tr w:rsidR="00F71A60" w:rsidRPr="00B94DB1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A60" w:rsidRPr="00B94DB1" w:rsidRDefault="00F71A60" w:rsidP="00B94DB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четвертого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A60" w:rsidRPr="00B94DB1" w:rsidRDefault="00F71A60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A60" w:rsidRPr="00B94DB1" w:rsidRDefault="00F71A60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sz w:val="24"/>
                <w:szCs w:val="24"/>
              </w:rPr>
              <w:t>начальник отдела (по направлениям)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A60" w:rsidRPr="00F71A60" w:rsidRDefault="00F71A60" w:rsidP="00F71A6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71A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A60" w:rsidRPr="00F71A60" w:rsidRDefault="00F71A60" w:rsidP="00F71A6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71A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1,1443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A60" w:rsidRPr="00F71A60" w:rsidRDefault="00F71A60" w:rsidP="00F71A6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71A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17 773</w:t>
            </w:r>
          </w:p>
        </w:tc>
      </w:tr>
      <w:tr w:rsidR="00B94DB1" w:rsidRPr="00B94DB1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94DB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94DB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94DB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94DB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94DB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4DB1" w:rsidRPr="00B94DB1">
        <w:trPr>
          <w:trHeight w:val="315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Ставки заработной платы по профессиям рабочих, отнесенных к ПКГ</w:t>
            </w:r>
          </w:p>
        </w:tc>
      </w:tr>
      <w:tr w:rsidR="00B94DB1" w:rsidRPr="00B94DB1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94DB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94DB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94DB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94DB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94DB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4DB1" w:rsidRPr="00B94DB1">
        <w:trPr>
          <w:trHeight w:val="41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квалификационная группа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</w:t>
            </w: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ые разряды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Профессии рабочих, отнесенные к ПКГ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Минимальная ставка заработной </w:t>
            </w: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платы по ПКГ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Повышающий коэффиц</w:t>
            </w: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иент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Ставка заработной платы (руб.)</w:t>
            </w:r>
          </w:p>
        </w:tc>
      </w:tr>
      <w:tr w:rsidR="00C76CA9" w:rsidRPr="00B94DB1">
        <w:trPr>
          <w:trHeight w:val="945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76CA9" w:rsidRPr="00B94DB1" w:rsidRDefault="00C76CA9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Общеотраслевые профессии рабочих первого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CA9" w:rsidRPr="00B94DB1" w:rsidRDefault="00C76CA9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CA9" w:rsidRPr="00B94DB1" w:rsidRDefault="00C76CA9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помещений, уборщик территорий, дворник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CA9" w:rsidRPr="00C76CA9" w:rsidRDefault="00C76CA9" w:rsidP="00C76CA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6C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CA9" w:rsidRPr="00C76CA9" w:rsidRDefault="00C76CA9" w:rsidP="00C76CA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6C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1,1058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CA9" w:rsidRPr="00C76CA9" w:rsidRDefault="00C76CA9" w:rsidP="00C76CA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6C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5 290</w:t>
            </w:r>
          </w:p>
        </w:tc>
      </w:tr>
      <w:tr w:rsidR="00C76CA9" w:rsidRPr="00B94DB1">
        <w:trPr>
          <w:trHeight w:val="232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6CA9" w:rsidRPr="00B94DB1" w:rsidRDefault="00C76CA9" w:rsidP="00B94DB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6CA9" w:rsidRPr="00B94DB1" w:rsidRDefault="00C76CA9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CA9" w:rsidRPr="00B94DB1" w:rsidRDefault="00C76CA9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sz w:val="24"/>
                <w:szCs w:val="24"/>
              </w:rPr>
              <w:t>рабочий по благоустройству населенных пунктов, уборщик производственных помещений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CA9" w:rsidRPr="00C76CA9" w:rsidRDefault="00C76CA9" w:rsidP="00C76CA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6C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CA9" w:rsidRPr="00C76CA9" w:rsidRDefault="00C76CA9" w:rsidP="00C76CA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6C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1,1059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CA9" w:rsidRPr="00C76CA9" w:rsidRDefault="00C76CA9" w:rsidP="00C76CA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6C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5 502</w:t>
            </w:r>
          </w:p>
        </w:tc>
      </w:tr>
      <w:tr w:rsidR="00C76CA9" w:rsidRPr="00B94DB1">
        <w:trPr>
          <w:trHeight w:val="58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6CA9" w:rsidRPr="00B94DB1" w:rsidRDefault="00C76CA9" w:rsidP="00B94DB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6CA9" w:rsidRPr="00B94DB1" w:rsidRDefault="00C76CA9" w:rsidP="00B94DB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CA9" w:rsidRPr="00B94DB1" w:rsidRDefault="00C76CA9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sz w:val="24"/>
                <w:szCs w:val="24"/>
              </w:rPr>
              <w:t>дорожный рабочий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CA9" w:rsidRPr="00C76CA9" w:rsidRDefault="00C76CA9" w:rsidP="00C76CA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6C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CA9" w:rsidRPr="00C76CA9" w:rsidRDefault="00C76CA9" w:rsidP="00C76CA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6C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1,8462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CA9" w:rsidRPr="00C76CA9" w:rsidRDefault="00C76CA9" w:rsidP="00C76CA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6C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9 185</w:t>
            </w:r>
          </w:p>
        </w:tc>
      </w:tr>
      <w:tr w:rsidR="00C76CA9" w:rsidRPr="00B94DB1">
        <w:trPr>
          <w:trHeight w:val="315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CA9" w:rsidRPr="00B94DB1" w:rsidRDefault="00C76CA9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профессии рабочих второго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CA9" w:rsidRPr="00B94DB1" w:rsidRDefault="00C76CA9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CA9" w:rsidRPr="00B94DB1" w:rsidRDefault="00C76CA9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CA9" w:rsidRPr="00C76CA9" w:rsidRDefault="00C76CA9" w:rsidP="00C76CA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6C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CA9" w:rsidRPr="00C76CA9" w:rsidRDefault="00C76CA9" w:rsidP="00C76CA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6C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1,1058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CA9" w:rsidRPr="00C76CA9" w:rsidRDefault="00C76CA9" w:rsidP="00C76CA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6C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6 000</w:t>
            </w:r>
          </w:p>
        </w:tc>
      </w:tr>
      <w:tr w:rsidR="00C76CA9" w:rsidRPr="00B94DB1">
        <w:trPr>
          <w:trHeight w:val="31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CA9" w:rsidRPr="00B94DB1" w:rsidRDefault="00C76CA9" w:rsidP="00B94DB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6CA9" w:rsidRPr="00B94DB1" w:rsidRDefault="00C76CA9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CA9" w:rsidRPr="00B94DB1" w:rsidRDefault="00C76CA9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CA9" w:rsidRPr="00C76CA9" w:rsidRDefault="00C76CA9" w:rsidP="00C76CA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6C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CA9" w:rsidRPr="00C76CA9" w:rsidRDefault="00C76CA9" w:rsidP="00C76CA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6C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1,1058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CA9" w:rsidRPr="00C76CA9" w:rsidRDefault="00C76CA9" w:rsidP="00C76CA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6C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6 660</w:t>
            </w:r>
          </w:p>
        </w:tc>
      </w:tr>
      <w:tr w:rsidR="00C76CA9" w:rsidRPr="00B94DB1">
        <w:trPr>
          <w:trHeight w:val="157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CA9" w:rsidRPr="00B94DB1" w:rsidRDefault="00C76CA9" w:rsidP="00B94DB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6CA9" w:rsidRPr="00B94DB1" w:rsidRDefault="00C76CA9" w:rsidP="00B94DB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CA9" w:rsidRPr="00B94DB1" w:rsidRDefault="00C76CA9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sz w:val="24"/>
                <w:szCs w:val="24"/>
              </w:rPr>
              <w:t>плотник, слесарь по ремонту автомобилей, электромонтер по ремонту и обслуживанию электрооборудования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CA9" w:rsidRPr="00C76CA9" w:rsidRDefault="00C76CA9" w:rsidP="00C76CA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6C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CA9" w:rsidRPr="00C76CA9" w:rsidRDefault="00C76CA9" w:rsidP="00C76CA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6C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1,8575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CA9" w:rsidRPr="00C76CA9" w:rsidRDefault="00C76CA9" w:rsidP="00C76CA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6C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11 188</w:t>
            </w:r>
          </w:p>
        </w:tc>
      </w:tr>
      <w:tr w:rsidR="00C76CA9" w:rsidRPr="00B94DB1">
        <w:trPr>
          <w:trHeight w:val="252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CA9" w:rsidRPr="00B94DB1" w:rsidRDefault="00C76CA9" w:rsidP="00B94DB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76CA9" w:rsidRPr="00B94DB1" w:rsidRDefault="00C76CA9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CA9" w:rsidRPr="00B94DB1" w:rsidRDefault="00C76CA9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sz w:val="24"/>
                <w:szCs w:val="24"/>
              </w:rPr>
              <w:t xml:space="preserve">водитель погрузчика, машинист автогрейдера, машинист экскаватора, рабочий зеленого хозяйства, слесарь по ремонту автомобилей, тракторист, </w:t>
            </w:r>
            <w:proofErr w:type="spellStart"/>
            <w:r w:rsidRPr="00B94DB1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CA9" w:rsidRPr="00C76CA9" w:rsidRDefault="00C76CA9" w:rsidP="00C76CA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6C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CA9" w:rsidRPr="00C76CA9" w:rsidRDefault="00C76CA9" w:rsidP="00C76CA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6C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1,8577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CA9" w:rsidRPr="00C76CA9" w:rsidRDefault="00C76CA9" w:rsidP="00C76CA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6C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12 398</w:t>
            </w:r>
          </w:p>
        </w:tc>
      </w:tr>
      <w:tr w:rsidR="00C76CA9" w:rsidRPr="00B94DB1">
        <w:trPr>
          <w:trHeight w:val="31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CA9" w:rsidRPr="00B94DB1" w:rsidRDefault="00C76CA9" w:rsidP="00B94DB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CA9" w:rsidRPr="00B94DB1" w:rsidRDefault="00C76CA9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CA9" w:rsidRPr="00B94DB1" w:rsidRDefault="00C76CA9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CA9" w:rsidRPr="00C76CA9" w:rsidRDefault="00C76CA9" w:rsidP="00C76CA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6C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CA9" w:rsidRPr="00C76CA9" w:rsidRDefault="00C76CA9" w:rsidP="00C76CA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6C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2,2499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CA9" w:rsidRPr="00C76CA9" w:rsidRDefault="00C76CA9" w:rsidP="00C76CA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6C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15 016</w:t>
            </w:r>
          </w:p>
        </w:tc>
      </w:tr>
      <w:tr w:rsidR="00C76CA9" w:rsidRPr="00B94DB1">
        <w:trPr>
          <w:trHeight w:val="31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CA9" w:rsidRPr="00B94DB1" w:rsidRDefault="00C76CA9" w:rsidP="00B94DB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CA9" w:rsidRPr="00B94DB1" w:rsidRDefault="00C76CA9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CA9" w:rsidRPr="00B94DB1" w:rsidRDefault="00C76CA9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sz w:val="24"/>
                <w:szCs w:val="24"/>
              </w:rPr>
              <w:t>водитель автобуса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CA9" w:rsidRPr="00C76CA9" w:rsidRDefault="00C76CA9" w:rsidP="00C76CA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6C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CA9" w:rsidRPr="00C76CA9" w:rsidRDefault="00C76CA9" w:rsidP="00C76CA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6C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1,8576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CA9" w:rsidRPr="00C76CA9" w:rsidRDefault="00C76CA9" w:rsidP="00C76CA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6C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13 607</w:t>
            </w:r>
          </w:p>
        </w:tc>
      </w:tr>
      <w:tr w:rsidR="00C76CA9" w:rsidRPr="00B94DB1">
        <w:trPr>
          <w:trHeight w:val="31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CA9" w:rsidRPr="00B94DB1" w:rsidRDefault="00C76CA9" w:rsidP="00B94DB1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CA9" w:rsidRPr="00B94DB1" w:rsidRDefault="00C76CA9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CA9" w:rsidRPr="00B94DB1" w:rsidRDefault="00C76CA9" w:rsidP="00B94D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sz w:val="24"/>
                <w:szCs w:val="24"/>
              </w:rPr>
              <w:t>машинист бульдозера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CA9" w:rsidRPr="00C76CA9" w:rsidRDefault="00C76CA9" w:rsidP="00C76CA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6C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CA9" w:rsidRPr="00C76CA9" w:rsidRDefault="00C76CA9" w:rsidP="00C76CA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6C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1,8574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CA9" w:rsidRPr="00C76CA9" w:rsidRDefault="00C76CA9" w:rsidP="00C76CA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6C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15 017</w:t>
            </w:r>
          </w:p>
        </w:tc>
      </w:tr>
    </w:tbl>
    <w:p w:rsidR="00BC07FA" w:rsidRDefault="00BC07FA" w:rsidP="00630850">
      <w:pPr>
        <w:pStyle w:val="ConsPlusNormal"/>
        <w:jc w:val="right"/>
        <w:outlineLvl w:val="0"/>
        <w:sectPr w:rsidR="00BC07FA" w:rsidSect="00BC07FA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630850" w:rsidRPr="00C04D56" w:rsidRDefault="00630850" w:rsidP="00630850">
      <w:pPr>
        <w:pStyle w:val="ConsPlusNormal"/>
        <w:jc w:val="right"/>
        <w:outlineLvl w:val="0"/>
      </w:pPr>
      <w:r w:rsidRPr="00C04D56">
        <w:lastRenderedPageBreak/>
        <w:t xml:space="preserve">Приложение  </w:t>
      </w:r>
      <w:r w:rsidR="00102CBF">
        <w:t>8</w:t>
      </w:r>
    </w:p>
    <w:p w:rsidR="00630850" w:rsidRPr="00C04D56" w:rsidRDefault="00630850" w:rsidP="00630850">
      <w:pPr>
        <w:pStyle w:val="ConsPlusNormal"/>
        <w:jc w:val="right"/>
        <w:outlineLvl w:val="0"/>
      </w:pPr>
      <w:r w:rsidRPr="00C04D56">
        <w:t xml:space="preserve">к постановлению администрации </w:t>
      </w:r>
    </w:p>
    <w:p w:rsidR="00630850" w:rsidRPr="00C04D56" w:rsidRDefault="00630850" w:rsidP="00630850">
      <w:pPr>
        <w:pStyle w:val="ConsPlusNormal"/>
        <w:jc w:val="right"/>
        <w:outlineLvl w:val="0"/>
      </w:pPr>
      <w:r w:rsidRPr="00C04D56">
        <w:t>городского округа г</w:t>
      </w:r>
      <w:proofErr w:type="gramStart"/>
      <w:r w:rsidRPr="00C04D56">
        <w:t>.Б</w:t>
      </w:r>
      <w:proofErr w:type="gramEnd"/>
      <w:r w:rsidRPr="00C04D56">
        <w:t>ор</w:t>
      </w:r>
    </w:p>
    <w:p w:rsidR="00B34BB9" w:rsidRDefault="00B34BB9" w:rsidP="00B34BB9">
      <w:pPr>
        <w:pStyle w:val="ConsPlusNormal"/>
        <w:jc w:val="right"/>
        <w:outlineLvl w:val="0"/>
      </w:pPr>
      <w:r>
        <w:t>от 06.10.2022 № 5132</w:t>
      </w:r>
    </w:p>
    <w:p w:rsidR="00630850" w:rsidRDefault="00630850" w:rsidP="00630850">
      <w:pPr>
        <w:pStyle w:val="ConsPlusNormal"/>
        <w:jc w:val="right"/>
        <w:outlineLvl w:val="0"/>
      </w:pPr>
    </w:p>
    <w:tbl>
      <w:tblPr>
        <w:tblW w:w="10221" w:type="dxa"/>
        <w:tblInd w:w="93" w:type="dxa"/>
        <w:tblLayout w:type="fixed"/>
        <w:tblLook w:val="04A0"/>
      </w:tblPr>
      <w:tblGrid>
        <w:gridCol w:w="10221"/>
      </w:tblGrid>
      <w:tr w:rsidR="00630850" w:rsidRPr="00B94DB1">
        <w:trPr>
          <w:trHeight w:val="111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50" w:rsidRPr="00B94DB1" w:rsidRDefault="00630850" w:rsidP="00630850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РАЗМЕРЫ ДОЛЖНОСТНЫХ ОКЛАДОВ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55C28" w:rsidRPr="00755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РУКОВОДИТЕЛЕЙ, ЗАМЕСТИТЕЛЕЙ РУКОВОДИТЕЛЕЙ, ГЛАВНЫХ БУХГАЛТЕРОВ МУНИЦИПАЛЬНЫХ</w:t>
            </w:r>
            <w:r w:rsidRPr="00755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ГОРОДСКОГО ОКРУГА Г. БОР</w:t>
            </w:r>
          </w:p>
        </w:tc>
      </w:tr>
    </w:tbl>
    <w:p w:rsidR="00630850" w:rsidRDefault="00630850" w:rsidP="00373412">
      <w:pPr>
        <w:pStyle w:val="ConsPlusNormal"/>
        <w:jc w:val="right"/>
        <w:outlineLvl w:val="0"/>
      </w:pPr>
    </w:p>
    <w:p w:rsidR="00630850" w:rsidRDefault="00630850" w:rsidP="00373412">
      <w:pPr>
        <w:pStyle w:val="ConsPlusNormal"/>
        <w:jc w:val="right"/>
        <w:outlineLvl w:val="0"/>
      </w:pPr>
    </w:p>
    <w:p w:rsidR="00785BB4" w:rsidRDefault="00785BB4" w:rsidP="00373412">
      <w:pPr>
        <w:pStyle w:val="ConsPlusNormal"/>
        <w:jc w:val="right"/>
        <w:outlineLvl w:val="0"/>
      </w:pPr>
    </w:p>
    <w:tbl>
      <w:tblPr>
        <w:tblW w:w="0" w:type="auto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71"/>
        <w:gridCol w:w="2721"/>
        <w:gridCol w:w="2771"/>
      </w:tblGrid>
      <w:tr w:rsidR="00E534FC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4171" w:type="dxa"/>
          </w:tcPr>
          <w:p w:rsidR="00E534FC" w:rsidRPr="00755C28" w:rsidRDefault="00E534FC" w:rsidP="00755C28">
            <w:pPr>
              <w:pStyle w:val="ConsPlusNormal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Наименование учреждения</w:t>
            </w:r>
          </w:p>
        </w:tc>
        <w:tc>
          <w:tcPr>
            <w:tcW w:w="2721" w:type="dxa"/>
          </w:tcPr>
          <w:p w:rsidR="00E534FC" w:rsidRPr="00755C28" w:rsidRDefault="00E534FC" w:rsidP="00755C28">
            <w:pPr>
              <w:pStyle w:val="ConsPlusNormal"/>
              <w:jc w:val="center"/>
              <w:outlineLvl w:val="0"/>
              <w:rPr>
                <w:szCs w:val="24"/>
              </w:rPr>
            </w:pPr>
            <w:r w:rsidRPr="00755C28">
              <w:rPr>
                <w:szCs w:val="24"/>
              </w:rPr>
              <w:t>Наименование должности</w:t>
            </w:r>
          </w:p>
        </w:tc>
        <w:tc>
          <w:tcPr>
            <w:tcW w:w="2771" w:type="dxa"/>
          </w:tcPr>
          <w:p w:rsidR="00E534FC" w:rsidRPr="00755C28" w:rsidRDefault="00E534FC" w:rsidP="00755C28">
            <w:pPr>
              <w:pStyle w:val="ConsPlusNormal"/>
              <w:jc w:val="center"/>
              <w:outlineLvl w:val="0"/>
              <w:rPr>
                <w:szCs w:val="24"/>
              </w:rPr>
            </w:pPr>
            <w:r w:rsidRPr="00755C28">
              <w:rPr>
                <w:szCs w:val="24"/>
              </w:rPr>
              <w:t>Должностной оклад (руб.)</w:t>
            </w:r>
          </w:p>
        </w:tc>
      </w:tr>
      <w:tr w:rsidR="00746B2A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4171" w:type="dxa"/>
            <w:vMerge w:val="restart"/>
          </w:tcPr>
          <w:p w:rsidR="00746B2A" w:rsidRDefault="00746B2A" w:rsidP="00755C28">
            <w:pPr>
              <w:pStyle w:val="ConsPlusNormal"/>
              <w:outlineLvl w:val="0"/>
              <w:rPr>
                <w:szCs w:val="24"/>
              </w:rPr>
            </w:pPr>
            <w:r w:rsidRPr="00755C28">
              <w:rPr>
                <w:szCs w:val="24"/>
              </w:rPr>
              <w:t>МКУ "Центр бухгалтерского обслуживания"</w:t>
            </w:r>
          </w:p>
          <w:p w:rsidR="00746B2A" w:rsidRDefault="00746B2A" w:rsidP="00755C28">
            <w:pPr>
              <w:pStyle w:val="ConsPlusNormal"/>
              <w:outlineLvl w:val="0"/>
              <w:rPr>
                <w:szCs w:val="24"/>
              </w:rPr>
            </w:pPr>
          </w:p>
        </w:tc>
        <w:tc>
          <w:tcPr>
            <w:tcW w:w="2721" w:type="dxa"/>
            <w:vAlign w:val="bottom"/>
          </w:tcPr>
          <w:p w:rsidR="00746B2A" w:rsidRPr="00755C28" w:rsidRDefault="00746B2A" w:rsidP="00E534FC">
            <w:pPr>
              <w:pStyle w:val="ConsPlusNormal"/>
              <w:outlineLvl w:val="0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755C28">
              <w:rPr>
                <w:szCs w:val="24"/>
              </w:rPr>
              <w:t xml:space="preserve">иректор </w:t>
            </w:r>
          </w:p>
        </w:tc>
        <w:tc>
          <w:tcPr>
            <w:tcW w:w="2771" w:type="dxa"/>
            <w:vAlign w:val="bottom"/>
          </w:tcPr>
          <w:p w:rsidR="00746B2A" w:rsidRPr="00704F82" w:rsidRDefault="00746B2A" w:rsidP="00704F82">
            <w:pPr>
              <w:pStyle w:val="ConsPlusNormal"/>
              <w:jc w:val="center"/>
              <w:outlineLvl w:val="0"/>
              <w:rPr>
                <w:szCs w:val="24"/>
              </w:rPr>
            </w:pPr>
            <w:r w:rsidRPr="00704F82">
              <w:rPr>
                <w:szCs w:val="24"/>
              </w:rPr>
              <w:t>30</w:t>
            </w:r>
            <w:r>
              <w:rPr>
                <w:szCs w:val="24"/>
              </w:rPr>
              <w:t xml:space="preserve"> </w:t>
            </w:r>
            <w:r w:rsidRPr="00704F82">
              <w:rPr>
                <w:szCs w:val="24"/>
              </w:rPr>
              <w:t>79</w:t>
            </w:r>
            <w:r>
              <w:rPr>
                <w:szCs w:val="24"/>
              </w:rPr>
              <w:t>0</w:t>
            </w:r>
          </w:p>
        </w:tc>
      </w:tr>
      <w:tr w:rsidR="00746B2A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4171" w:type="dxa"/>
            <w:vMerge/>
          </w:tcPr>
          <w:p w:rsidR="00746B2A" w:rsidRPr="00755C28" w:rsidRDefault="00746B2A" w:rsidP="00755C28">
            <w:pPr>
              <w:pStyle w:val="ConsPlusNormal"/>
              <w:outlineLvl w:val="0"/>
              <w:rPr>
                <w:szCs w:val="24"/>
              </w:rPr>
            </w:pPr>
          </w:p>
        </w:tc>
        <w:tc>
          <w:tcPr>
            <w:tcW w:w="2721" w:type="dxa"/>
            <w:vAlign w:val="bottom"/>
          </w:tcPr>
          <w:p w:rsidR="00746B2A" w:rsidRPr="00755C28" w:rsidRDefault="00746B2A" w:rsidP="00E534FC">
            <w:pPr>
              <w:pStyle w:val="ConsPlusNormal"/>
              <w:outlineLvl w:val="0"/>
              <w:rPr>
                <w:szCs w:val="24"/>
              </w:rPr>
            </w:pPr>
            <w:r w:rsidRPr="00755C28">
              <w:rPr>
                <w:szCs w:val="24"/>
              </w:rPr>
              <w:t xml:space="preserve">заместитель директора </w:t>
            </w:r>
          </w:p>
        </w:tc>
        <w:tc>
          <w:tcPr>
            <w:tcW w:w="2771" w:type="dxa"/>
            <w:vAlign w:val="bottom"/>
          </w:tcPr>
          <w:p w:rsidR="00746B2A" w:rsidRPr="00704F82" w:rsidRDefault="00746B2A" w:rsidP="00704F82">
            <w:pPr>
              <w:pStyle w:val="ConsPlusNormal"/>
              <w:jc w:val="center"/>
              <w:outlineLvl w:val="0"/>
              <w:rPr>
                <w:szCs w:val="24"/>
              </w:rPr>
            </w:pPr>
            <w:r w:rsidRPr="00704F82">
              <w:rPr>
                <w:szCs w:val="24"/>
              </w:rPr>
              <w:t>24</w:t>
            </w:r>
            <w:r>
              <w:rPr>
                <w:szCs w:val="24"/>
              </w:rPr>
              <w:t xml:space="preserve"> </w:t>
            </w:r>
            <w:r w:rsidRPr="00704F82">
              <w:rPr>
                <w:szCs w:val="24"/>
              </w:rPr>
              <w:t>87</w:t>
            </w:r>
            <w:r>
              <w:rPr>
                <w:szCs w:val="24"/>
              </w:rPr>
              <w:t>0</w:t>
            </w:r>
          </w:p>
        </w:tc>
      </w:tr>
      <w:tr w:rsidR="00746B2A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4171" w:type="dxa"/>
            <w:vMerge/>
          </w:tcPr>
          <w:p w:rsidR="00746B2A" w:rsidRPr="00755C28" w:rsidRDefault="00746B2A" w:rsidP="00755C28">
            <w:pPr>
              <w:pStyle w:val="ConsPlusNormal"/>
              <w:outlineLvl w:val="0"/>
              <w:rPr>
                <w:szCs w:val="24"/>
              </w:rPr>
            </w:pPr>
          </w:p>
        </w:tc>
        <w:tc>
          <w:tcPr>
            <w:tcW w:w="2721" w:type="dxa"/>
            <w:vAlign w:val="bottom"/>
          </w:tcPr>
          <w:p w:rsidR="00746B2A" w:rsidRPr="00755C28" w:rsidRDefault="00746B2A" w:rsidP="00E534FC">
            <w:pPr>
              <w:pStyle w:val="ConsPlusNormal"/>
              <w:outlineLvl w:val="0"/>
              <w:rPr>
                <w:szCs w:val="24"/>
              </w:rPr>
            </w:pPr>
            <w:r w:rsidRPr="00755C28">
              <w:rPr>
                <w:szCs w:val="24"/>
              </w:rPr>
              <w:t xml:space="preserve">главный бухгалтер </w:t>
            </w:r>
          </w:p>
        </w:tc>
        <w:tc>
          <w:tcPr>
            <w:tcW w:w="2771" w:type="dxa"/>
            <w:vAlign w:val="bottom"/>
          </w:tcPr>
          <w:p w:rsidR="00746B2A" w:rsidRPr="00704F82" w:rsidRDefault="00746B2A" w:rsidP="00704F82">
            <w:pPr>
              <w:pStyle w:val="ConsPlusNormal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24 870</w:t>
            </w:r>
          </w:p>
        </w:tc>
      </w:tr>
      <w:tr w:rsidR="00746B2A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4171" w:type="dxa"/>
            <w:vMerge w:val="restart"/>
          </w:tcPr>
          <w:p w:rsidR="00746B2A" w:rsidRPr="00755C28" w:rsidRDefault="00746B2A" w:rsidP="007752C8">
            <w:pPr>
              <w:pStyle w:val="ConsPlusNormal"/>
              <w:outlineLvl w:val="0"/>
              <w:rPr>
                <w:szCs w:val="24"/>
              </w:rPr>
            </w:pPr>
            <w:r w:rsidRPr="00E27F7D">
              <w:rPr>
                <w:color w:val="000000"/>
                <w:szCs w:val="24"/>
              </w:rPr>
              <w:t>МКУ "</w:t>
            </w:r>
            <w:r>
              <w:rPr>
                <w:color w:val="000000"/>
                <w:szCs w:val="24"/>
              </w:rPr>
              <w:t>У</w:t>
            </w:r>
            <w:r w:rsidRPr="00E27F7D">
              <w:rPr>
                <w:color w:val="000000"/>
                <w:szCs w:val="24"/>
              </w:rPr>
              <w:t xml:space="preserve">правление по делам </w:t>
            </w:r>
            <w:r>
              <w:rPr>
                <w:color w:val="000000"/>
                <w:szCs w:val="24"/>
              </w:rPr>
              <w:t>ГО</w:t>
            </w:r>
            <w:r w:rsidRPr="00E27F7D">
              <w:rPr>
                <w:color w:val="000000"/>
                <w:szCs w:val="24"/>
              </w:rPr>
              <w:t xml:space="preserve"> и </w:t>
            </w:r>
            <w:r>
              <w:rPr>
                <w:color w:val="000000"/>
                <w:szCs w:val="24"/>
              </w:rPr>
              <w:t>ЧС</w:t>
            </w:r>
            <w:r w:rsidRPr="00E27F7D">
              <w:rPr>
                <w:color w:val="000000"/>
                <w:szCs w:val="24"/>
              </w:rPr>
              <w:t xml:space="preserve"> городского округа г. </w:t>
            </w:r>
            <w:r>
              <w:rPr>
                <w:color w:val="000000"/>
                <w:szCs w:val="24"/>
              </w:rPr>
              <w:t>Б</w:t>
            </w:r>
            <w:r w:rsidRPr="00E27F7D">
              <w:rPr>
                <w:color w:val="000000"/>
                <w:szCs w:val="24"/>
              </w:rPr>
              <w:t>ор"</w:t>
            </w:r>
          </w:p>
        </w:tc>
        <w:tc>
          <w:tcPr>
            <w:tcW w:w="2721" w:type="dxa"/>
            <w:vAlign w:val="bottom"/>
          </w:tcPr>
          <w:p w:rsidR="00746B2A" w:rsidRPr="00755C28" w:rsidRDefault="00746B2A" w:rsidP="00E534FC">
            <w:pPr>
              <w:pStyle w:val="ConsPlusNormal"/>
              <w:outlineLvl w:val="0"/>
              <w:rPr>
                <w:szCs w:val="24"/>
              </w:rPr>
            </w:pPr>
            <w:r>
              <w:rPr>
                <w:szCs w:val="24"/>
              </w:rPr>
              <w:t>начальник управления</w:t>
            </w:r>
          </w:p>
        </w:tc>
        <w:tc>
          <w:tcPr>
            <w:tcW w:w="2771" w:type="dxa"/>
            <w:vAlign w:val="bottom"/>
          </w:tcPr>
          <w:p w:rsidR="00746B2A" w:rsidRDefault="00746B2A" w:rsidP="00704F82">
            <w:pPr>
              <w:pStyle w:val="ConsPlusNormal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24 152</w:t>
            </w:r>
          </w:p>
        </w:tc>
      </w:tr>
      <w:tr w:rsidR="00746B2A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4171" w:type="dxa"/>
            <w:vMerge/>
          </w:tcPr>
          <w:p w:rsidR="00746B2A" w:rsidRPr="00755C28" w:rsidRDefault="00746B2A" w:rsidP="00755C28">
            <w:pPr>
              <w:pStyle w:val="ConsPlusNormal"/>
              <w:outlineLvl w:val="0"/>
              <w:rPr>
                <w:szCs w:val="24"/>
              </w:rPr>
            </w:pPr>
          </w:p>
        </w:tc>
        <w:tc>
          <w:tcPr>
            <w:tcW w:w="2721" w:type="dxa"/>
            <w:vAlign w:val="bottom"/>
          </w:tcPr>
          <w:p w:rsidR="00746B2A" w:rsidRPr="00755C28" w:rsidRDefault="00746B2A" w:rsidP="00E534FC">
            <w:pPr>
              <w:pStyle w:val="ConsPlusNormal"/>
              <w:outlineLvl w:val="0"/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</w:t>
            </w:r>
          </w:p>
        </w:tc>
        <w:tc>
          <w:tcPr>
            <w:tcW w:w="2771" w:type="dxa"/>
            <w:vAlign w:val="bottom"/>
          </w:tcPr>
          <w:p w:rsidR="00746B2A" w:rsidRDefault="00746B2A" w:rsidP="00704F82">
            <w:pPr>
              <w:pStyle w:val="ConsPlusNormal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21 737</w:t>
            </w:r>
          </w:p>
        </w:tc>
      </w:tr>
      <w:tr w:rsidR="00746B2A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4171" w:type="dxa"/>
            <w:vMerge/>
          </w:tcPr>
          <w:p w:rsidR="00746B2A" w:rsidRPr="00755C28" w:rsidRDefault="00746B2A" w:rsidP="00755C28">
            <w:pPr>
              <w:pStyle w:val="ConsPlusNormal"/>
              <w:outlineLvl w:val="0"/>
              <w:rPr>
                <w:szCs w:val="24"/>
              </w:rPr>
            </w:pPr>
          </w:p>
        </w:tc>
        <w:tc>
          <w:tcPr>
            <w:tcW w:w="2721" w:type="dxa"/>
            <w:vAlign w:val="bottom"/>
          </w:tcPr>
          <w:p w:rsidR="00746B2A" w:rsidRPr="00755C28" w:rsidRDefault="00746B2A" w:rsidP="00E534FC">
            <w:pPr>
              <w:pStyle w:val="ConsPlusNormal"/>
              <w:outlineLvl w:val="0"/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 по пожарной безопасности</w:t>
            </w:r>
          </w:p>
        </w:tc>
        <w:tc>
          <w:tcPr>
            <w:tcW w:w="2771" w:type="dxa"/>
            <w:vAlign w:val="bottom"/>
          </w:tcPr>
          <w:p w:rsidR="00746B2A" w:rsidRDefault="00746B2A" w:rsidP="00704F82">
            <w:pPr>
              <w:pStyle w:val="ConsPlusNormal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21 737</w:t>
            </w:r>
          </w:p>
        </w:tc>
      </w:tr>
      <w:tr w:rsidR="00746B2A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4171" w:type="dxa"/>
            <w:vMerge/>
          </w:tcPr>
          <w:p w:rsidR="00746B2A" w:rsidRPr="00755C28" w:rsidRDefault="00746B2A" w:rsidP="00755C28">
            <w:pPr>
              <w:pStyle w:val="ConsPlusNormal"/>
              <w:outlineLvl w:val="0"/>
              <w:rPr>
                <w:szCs w:val="24"/>
              </w:rPr>
            </w:pPr>
          </w:p>
        </w:tc>
        <w:tc>
          <w:tcPr>
            <w:tcW w:w="2721" w:type="dxa"/>
            <w:vAlign w:val="bottom"/>
          </w:tcPr>
          <w:p w:rsidR="00746B2A" w:rsidRPr="00755C28" w:rsidRDefault="00746B2A" w:rsidP="00E534FC">
            <w:pPr>
              <w:pStyle w:val="ConsPlusNormal"/>
              <w:outlineLvl w:val="0"/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 – начальник ЕДДС</w:t>
            </w:r>
          </w:p>
        </w:tc>
        <w:tc>
          <w:tcPr>
            <w:tcW w:w="2771" w:type="dxa"/>
            <w:vAlign w:val="bottom"/>
          </w:tcPr>
          <w:p w:rsidR="00746B2A" w:rsidRDefault="00746B2A" w:rsidP="00704F82">
            <w:pPr>
              <w:pStyle w:val="ConsPlusNormal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21 737</w:t>
            </w:r>
          </w:p>
        </w:tc>
      </w:tr>
      <w:tr w:rsidR="00746B2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4171" w:type="dxa"/>
            <w:vMerge/>
          </w:tcPr>
          <w:p w:rsidR="00746B2A" w:rsidRPr="00755C28" w:rsidRDefault="00746B2A" w:rsidP="00755C28">
            <w:pPr>
              <w:pStyle w:val="ConsPlusNormal"/>
              <w:outlineLvl w:val="0"/>
              <w:rPr>
                <w:szCs w:val="24"/>
              </w:rPr>
            </w:pPr>
          </w:p>
        </w:tc>
        <w:tc>
          <w:tcPr>
            <w:tcW w:w="2721" w:type="dxa"/>
            <w:vAlign w:val="bottom"/>
          </w:tcPr>
          <w:p w:rsidR="00746B2A" w:rsidRPr="00755C28" w:rsidRDefault="00746B2A" w:rsidP="00E534FC">
            <w:pPr>
              <w:pStyle w:val="ConsPlusNormal"/>
              <w:outlineLvl w:val="0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2771" w:type="dxa"/>
            <w:vAlign w:val="bottom"/>
          </w:tcPr>
          <w:p w:rsidR="00746B2A" w:rsidRDefault="00746B2A" w:rsidP="00704F82">
            <w:pPr>
              <w:pStyle w:val="ConsPlusNormal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21 737</w:t>
            </w:r>
          </w:p>
        </w:tc>
      </w:tr>
      <w:tr w:rsidR="006909F9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171" w:type="dxa"/>
            <w:vMerge w:val="restart"/>
          </w:tcPr>
          <w:p w:rsidR="006909F9" w:rsidRPr="00755C28" w:rsidRDefault="006909F9" w:rsidP="006909F9">
            <w:pPr>
              <w:pStyle w:val="ConsPlusNormal"/>
              <w:outlineLvl w:val="0"/>
              <w:rPr>
                <w:szCs w:val="24"/>
              </w:rPr>
            </w:pPr>
            <w:r w:rsidRPr="000F7349">
              <w:rPr>
                <w:color w:val="000000"/>
                <w:szCs w:val="24"/>
              </w:rPr>
              <w:t xml:space="preserve">МКУ </w:t>
            </w:r>
            <w:r>
              <w:rPr>
                <w:color w:val="000000"/>
                <w:szCs w:val="24"/>
              </w:rPr>
              <w:t>по</w:t>
            </w:r>
            <w:r w:rsidRPr="000F7349">
              <w:rPr>
                <w:color w:val="000000"/>
                <w:szCs w:val="24"/>
              </w:rPr>
              <w:t xml:space="preserve"> административно-хозяйственному обеспечению органов местного самоуправления</w:t>
            </w:r>
          </w:p>
        </w:tc>
        <w:tc>
          <w:tcPr>
            <w:tcW w:w="2721" w:type="dxa"/>
            <w:vAlign w:val="bottom"/>
          </w:tcPr>
          <w:p w:rsidR="006909F9" w:rsidRDefault="006909F9" w:rsidP="00E534FC">
            <w:pPr>
              <w:pStyle w:val="ConsPlusNormal"/>
              <w:outlineLvl w:val="0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2771" w:type="dxa"/>
            <w:vAlign w:val="bottom"/>
          </w:tcPr>
          <w:p w:rsidR="006909F9" w:rsidRDefault="006909F9" w:rsidP="00704F82">
            <w:pPr>
              <w:pStyle w:val="ConsPlusNormal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23 647</w:t>
            </w:r>
          </w:p>
        </w:tc>
      </w:tr>
      <w:tr w:rsidR="006909F9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4171" w:type="dxa"/>
            <w:vMerge/>
          </w:tcPr>
          <w:p w:rsidR="006909F9" w:rsidRPr="000F7349" w:rsidRDefault="006909F9" w:rsidP="006909F9">
            <w:pPr>
              <w:pStyle w:val="ConsPlusNormal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2721" w:type="dxa"/>
            <w:vAlign w:val="bottom"/>
          </w:tcPr>
          <w:p w:rsidR="006909F9" w:rsidRDefault="006909F9" w:rsidP="00E534FC">
            <w:pPr>
              <w:pStyle w:val="ConsPlusNormal"/>
              <w:outlineLvl w:val="0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2771" w:type="dxa"/>
            <w:vAlign w:val="bottom"/>
          </w:tcPr>
          <w:p w:rsidR="006909F9" w:rsidRPr="00AB6FD9" w:rsidRDefault="00AB6FD9" w:rsidP="00704F82">
            <w:pPr>
              <w:pStyle w:val="ConsPlusNormal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18 918</w:t>
            </w:r>
          </w:p>
        </w:tc>
      </w:tr>
      <w:tr w:rsidR="00021DDB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171" w:type="dxa"/>
            <w:vMerge w:val="restart"/>
          </w:tcPr>
          <w:p w:rsidR="00021DDB" w:rsidRPr="000F7349" w:rsidRDefault="00021DDB" w:rsidP="006909F9">
            <w:pPr>
              <w:pStyle w:val="ConsPlusNormal"/>
              <w:outlineLvl w:val="0"/>
              <w:rPr>
                <w:color w:val="000000"/>
                <w:szCs w:val="24"/>
              </w:rPr>
            </w:pPr>
            <w:r w:rsidRPr="004E6FC4">
              <w:rPr>
                <w:color w:val="000000"/>
                <w:szCs w:val="24"/>
              </w:rPr>
              <w:t>МКУ "</w:t>
            </w:r>
            <w:proofErr w:type="spellStart"/>
            <w:r w:rsidRPr="004E6FC4">
              <w:rPr>
                <w:color w:val="000000"/>
                <w:szCs w:val="24"/>
              </w:rPr>
              <w:t>Борстройзаказчик</w:t>
            </w:r>
            <w:proofErr w:type="spellEnd"/>
            <w:r w:rsidRPr="004E6FC4">
              <w:rPr>
                <w:color w:val="000000"/>
                <w:szCs w:val="24"/>
              </w:rPr>
              <w:t>"</w:t>
            </w:r>
          </w:p>
        </w:tc>
        <w:tc>
          <w:tcPr>
            <w:tcW w:w="2721" w:type="dxa"/>
            <w:vAlign w:val="bottom"/>
          </w:tcPr>
          <w:p w:rsidR="00021DDB" w:rsidRDefault="00021DDB" w:rsidP="00CD583D">
            <w:pPr>
              <w:pStyle w:val="ConsPlusNormal"/>
              <w:outlineLvl w:val="0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2771" w:type="dxa"/>
            <w:vAlign w:val="bottom"/>
          </w:tcPr>
          <w:p w:rsidR="00021DDB" w:rsidRDefault="00DB359A" w:rsidP="00704F82">
            <w:pPr>
              <w:pStyle w:val="ConsPlusNormal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25 922</w:t>
            </w:r>
          </w:p>
        </w:tc>
      </w:tr>
      <w:tr w:rsidR="00021DDB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4171" w:type="dxa"/>
            <w:vMerge/>
          </w:tcPr>
          <w:p w:rsidR="00021DDB" w:rsidRPr="000F7349" w:rsidRDefault="00021DDB" w:rsidP="006909F9">
            <w:pPr>
              <w:pStyle w:val="ConsPlusNormal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2721" w:type="dxa"/>
            <w:vAlign w:val="bottom"/>
          </w:tcPr>
          <w:p w:rsidR="00021DDB" w:rsidRDefault="00021DDB" w:rsidP="00CD583D">
            <w:pPr>
              <w:pStyle w:val="ConsPlusNormal"/>
              <w:outlineLvl w:val="0"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2771" w:type="dxa"/>
            <w:vAlign w:val="bottom"/>
          </w:tcPr>
          <w:p w:rsidR="00021DDB" w:rsidRDefault="00DB359A" w:rsidP="00704F82">
            <w:pPr>
              <w:pStyle w:val="ConsPlusNormal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23 329</w:t>
            </w:r>
          </w:p>
        </w:tc>
      </w:tr>
      <w:tr w:rsidR="00021DDB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4171" w:type="dxa"/>
            <w:vMerge/>
          </w:tcPr>
          <w:p w:rsidR="00021DDB" w:rsidRPr="000F7349" w:rsidRDefault="00021DDB" w:rsidP="006909F9">
            <w:pPr>
              <w:pStyle w:val="ConsPlusNormal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2721" w:type="dxa"/>
            <w:vAlign w:val="bottom"/>
          </w:tcPr>
          <w:p w:rsidR="00021DDB" w:rsidRDefault="00021DDB" w:rsidP="00E534FC">
            <w:pPr>
              <w:pStyle w:val="ConsPlusNormal"/>
              <w:outlineLvl w:val="0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2771" w:type="dxa"/>
            <w:vAlign w:val="bottom"/>
          </w:tcPr>
          <w:p w:rsidR="00021DDB" w:rsidRDefault="00DB359A" w:rsidP="00704F82">
            <w:pPr>
              <w:pStyle w:val="ConsPlusNormal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20 737</w:t>
            </w:r>
          </w:p>
        </w:tc>
      </w:tr>
      <w:tr w:rsidR="00021DDB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4171" w:type="dxa"/>
            <w:vMerge w:val="restart"/>
          </w:tcPr>
          <w:p w:rsidR="00021DDB" w:rsidRPr="000F7349" w:rsidRDefault="00021DDB" w:rsidP="00021DDB">
            <w:pPr>
              <w:pStyle w:val="ConsPlusNormal"/>
              <w:outlineLvl w:val="0"/>
              <w:rPr>
                <w:color w:val="000000"/>
                <w:szCs w:val="24"/>
              </w:rPr>
            </w:pPr>
            <w:r w:rsidRPr="00E27F7D">
              <w:rPr>
                <w:color w:val="000000"/>
                <w:szCs w:val="24"/>
              </w:rPr>
              <w:t>МАУ "</w:t>
            </w:r>
            <w:proofErr w:type="spellStart"/>
            <w:r>
              <w:rPr>
                <w:color w:val="000000"/>
                <w:szCs w:val="24"/>
              </w:rPr>
              <w:t>Б</w:t>
            </w:r>
            <w:r w:rsidRPr="00E27F7D">
              <w:rPr>
                <w:color w:val="000000"/>
                <w:szCs w:val="24"/>
              </w:rPr>
              <w:t>орский</w:t>
            </w:r>
            <w:proofErr w:type="spellEnd"/>
            <w:r w:rsidRPr="00E27F7D">
              <w:rPr>
                <w:color w:val="000000"/>
                <w:szCs w:val="24"/>
              </w:rPr>
              <w:t xml:space="preserve"> бизнес-инкубатор"</w:t>
            </w:r>
          </w:p>
        </w:tc>
        <w:tc>
          <w:tcPr>
            <w:tcW w:w="2721" w:type="dxa"/>
            <w:vAlign w:val="bottom"/>
          </w:tcPr>
          <w:p w:rsidR="00021DDB" w:rsidRDefault="00021DDB" w:rsidP="00CD583D">
            <w:pPr>
              <w:pStyle w:val="ConsPlusNormal"/>
              <w:outlineLvl w:val="0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2771" w:type="dxa"/>
            <w:vAlign w:val="bottom"/>
          </w:tcPr>
          <w:p w:rsidR="00021DDB" w:rsidRDefault="00DB359A" w:rsidP="00704F82">
            <w:pPr>
              <w:pStyle w:val="ConsPlusNormal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23 407</w:t>
            </w:r>
          </w:p>
        </w:tc>
      </w:tr>
      <w:tr w:rsidR="00021DDB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4171" w:type="dxa"/>
            <w:vMerge/>
          </w:tcPr>
          <w:p w:rsidR="00021DDB" w:rsidRPr="000F7349" w:rsidRDefault="00021DDB" w:rsidP="006909F9">
            <w:pPr>
              <w:pStyle w:val="ConsPlusNormal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2721" w:type="dxa"/>
            <w:vAlign w:val="bottom"/>
          </w:tcPr>
          <w:p w:rsidR="00021DDB" w:rsidRDefault="00021DDB" w:rsidP="00CD583D">
            <w:pPr>
              <w:pStyle w:val="ConsPlusNormal"/>
              <w:outlineLvl w:val="0"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2771" w:type="dxa"/>
            <w:vAlign w:val="bottom"/>
          </w:tcPr>
          <w:p w:rsidR="00021DDB" w:rsidRDefault="00DB359A" w:rsidP="00704F82">
            <w:pPr>
              <w:pStyle w:val="ConsPlusNormal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18 257</w:t>
            </w:r>
          </w:p>
        </w:tc>
      </w:tr>
      <w:tr w:rsidR="00021DDB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4171" w:type="dxa"/>
            <w:vMerge/>
          </w:tcPr>
          <w:p w:rsidR="00021DDB" w:rsidRPr="000F7349" w:rsidRDefault="00021DDB" w:rsidP="006909F9">
            <w:pPr>
              <w:pStyle w:val="ConsPlusNormal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2721" w:type="dxa"/>
            <w:vAlign w:val="bottom"/>
          </w:tcPr>
          <w:p w:rsidR="00021DDB" w:rsidRDefault="00021DDB" w:rsidP="00CD583D">
            <w:pPr>
              <w:pStyle w:val="ConsPlusNormal"/>
              <w:outlineLvl w:val="0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2771" w:type="dxa"/>
            <w:vAlign w:val="bottom"/>
          </w:tcPr>
          <w:p w:rsidR="00021DDB" w:rsidRDefault="00DB359A" w:rsidP="00704F82">
            <w:pPr>
              <w:pStyle w:val="ConsPlusNormal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17 788</w:t>
            </w:r>
          </w:p>
        </w:tc>
      </w:tr>
      <w:tr w:rsidR="00021DDB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4171" w:type="dxa"/>
            <w:vMerge w:val="restart"/>
          </w:tcPr>
          <w:p w:rsidR="00021DDB" w:rsidRPr="000F7349" w:rsidRDefault="00021DDB" w:rsidP="00021DDB">
            <w:pPr>
              <w:pStyle w:val="ConsPlusNormal"/>
              <w:outlineLvl w:val="0"/>
              <w:rPr>
                <w:color w:val="000000"/>
                <w:szCs w:val="24"/>
              </w:rPr>
            </w:pPr>
            <w:r w:rsidRPr="00E27F7D">
              <w:rPr>
                <w:color w:val="000000"/>
                <w:szCs w:val="24"/>
              </w:rPr>
              <w:t>МБУ "</w:t>
            </w:r>
            <w:r>
              <w:rPr>
                <w:color w:val="000000"/>
                <w:szCs w:val="24"/>
              </w:rPr>
              <w:t>Б</w:t>
            </w:r>
            <w:r w:rsidRPr="00E27F7D">
              <w:rPr>
                <w:color w:val="000000"/>
                <w:szCs w:val="24"/>
              </w:rPr>
              <w:t>орское охотничье-рыболовное хозяйство"</w:t>
            </w:r>
          </w:p>
        </w:tc>
        <w:tc>
          <w:tcPr>
            <w:tcW w:w="2721" w:type="dxa"/>
            <w:vAlign w:val="bottom"/>
          </w:tcPr>
          <w:p w:rsidR="00021DDB" w:rsidRDefault="00021DDB" w:rsidP="00CD583D">
            <w:pPr>
              <w:pStyle w:val="ConsPlusNormal"/>
              <w:outlineLvl w:val="0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2771" w:type="dxa"/>
            <w:vAlign w:val="bottom"/>
          </w:tcPr>
          <w:p w:rsidR="00021DDB" w:rsidRDefault="00DB359A" w:rsidP="00704F82">
            <w:pPr>
              <w:pStyle w:val="ConsPlusNormal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18 943</w:t>
            </w:r>
          </w:p>
        </w:tc>
      </w:tr>
      <w:tr w:rsidR="00021DDB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4171" w:type="dxa"/>
            <w:vMerge/>
          </w:tcPr>
          <w:p w:rsidR="00021DDB" w:rsidRPr="00E27F7D" w:rsidRDefault="00021DDB" w:rsidP="00021DDB">
            <w:pPr>
              <w:pStyle w:val="ConsPlusNormal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2721" w:type="dxa"/>
            <w:vAlign w:val="bottom"/>
          </w:tcPr>
          <w:p w:rsidR="00021DDB" w:rsidRDefault="00021DDB" w:rsidP="00CD583D">
            <w:pPr>
              <w:pStyle w:val="ConsPlusNormal"/>
              <w:outlineLvl w:val="0"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2771" w:type="dxa"/>
            <w:vAlign w:val="bottom"/>
          </w:tcPr>
          <w:p w:rsidR="00021DDB" w:rsidRDefault="00DB359A" w:rsidP="00704F82">
            <w:pPr>
              <w:pStyle w:val="ConsPlusNormal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17 049</w:t>
            </w:r>
          </w:p>
        </w:tc>
      </w:tr>
      <w:tr w:rsidR="00021DDB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171" w:type="dxa"/>
            <w:vMerge/>
          </w:tcPr>
          <w:p w:rsidR="00021DDB" w:rsidRPr="00E27F7D" w:rsidRDefault="00021DDB" w:rsidP="00021DDB">
            <w:pPr>
              <w:pStyle w:val="ConsPlusNormal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2721" w:type="dxa"/>
            <w:vAlign w:val="bottom"/>
          </w:tcPr>
          <w:p w:rsidR="00021DDB" w:rsidRDefault="00021DDB" w:rsidP="00CD583D">
            <w:pPr>
              <w:pStyle w:val="ConsPlusNormal"/>
              <w:outlineLvl w:val="0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2771" w:type="dxa"/>
            <w:vAlign w:val="bottom"/>
          </w:tcPr>
          <w:p w:rsidR="00021DDB" w:rsidRDefault="00DB359A" w:rsidP="00704F82">
            <w:pPr>
              <w:pStyle w:val="ConsPlusNormal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17 049</w:t>
            </w:r>
          </w:p>
        </w:tc>
      </w:tr>
    </w:tbl>
    <w:p w:rsidR="00785BB4" w:rsidRDefault="00BC07FA" w:rsidP="00BC07FA">
      <w:pPr>
        <w:pStyle w:val="ConsPlusNormal"/>
        <w:jc w:val="center"/>
        <w:outlineLvl w:val="0"/>
      </w:pPr>
      <w:r>
        <w:t>_________________________________</w:t>
      </w:r>
    </w:p>
    <w:sectPr w:rsidR="00785BB4" w:rsidSect="00BC07F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17BE5"/>
    <w:multiLevelType w:val="multilevel"/>
    <w:tmpl w:val="B58414F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">
    <w:nsid w:val="632B322E"/>
    <w:multiLevelType w:val="hybridMultilevel"/>
    <w:tmpl w:val="0F9E622C"/>
    <w:lvl w:ilvl="0" w:tplc="3DFC720E">
      <w:start w:val="1"/>
      <w:numFmt w:val="decimal"/>
      <w:lvlText w:val="%1."/>
      <w:lvlJc w:val="left"/>
      <w:pPr>
        <w:ind w:left="1605" w:hanging="106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EFB"/>
    <w:rsid w:val="000044BB"/>
    <w:rsid w:val="00021DDB"/>
    <w:rsid w:val="00027E50"/>
    <w:rsid w:val="00036050"/>
    <w:rsid w:val="00040757"/>
    <w:rsid w:val="000412E7"/>
    <w:rsid w:val="00041F72"/>
    <w:rsid w:val="0004710F"/>
    <w:rsid w:val="000510A9"/>
    <w:rsid w:val="00051FE8"/>
    <w:rsid w:val="0005712D"/>
    <w:rsid w:val="00093D4E"/>
    <w:rsid w:val="000946BD"/>
    <w:rsid w:val="000A798D"/>
    <w:rsid w:val="000B74D7"/>
    <w:rsid w:val="000C507C"/>
    <w:rsid w:val="000C5EA4"/>
    <w:rsid w:val="000C6C3F"/>
    <w:rsid w:val="000E274D"/>
    <w:rsid w:val="000E4FD3"/>
    <w:rsid w:val="000E51E0"/>
    <w:rsid w:val="000F7349"/>
    <w:rsid w:val="00102CBF"/>
    <w:rsid w:val="001043DD"/>
    <w:rsid w:val="00114F95"/>
    <w:rsid w:val="001231A7"/>
    <w:rsid w:val="00126677"/>
    <w:rsid w:val="00142A7A"/>
    <w:rsid w:val="0014775C"/>
    <w:rsid w:val="00152E92"/>
    <w:rsid w:val="00162F6D"/>
    <w:rsid w:val="0019365C"/>
    <w:rsid w:val="001A7176"/>
    <w:rsid w:val="001B15EE"/>
    <w:rsid w:val="001B2F59"/>
    <w:rsid w:val="001C3012"/>
    <w:rsid w:val="001C41EF"/>
    <w:rsid w:val="001E3162"/>
    <w:rsid w:val="001E3AF2"/>
    <w:rsid w:val="001E4223"/>
    <w:rsid w:val="001F03B0"/>
    <w:rsid w:val="001F1CFA"/>
    <w:rsid w:val="001F6CE3"/>
    <w:rsid w:val="001F74F6"/>
    <w:rsid w:val="00201B81"/>
    <w:rsid w:val="00215B48"/>
    <w:rsid w:val="00217092"/>
    <w:rsid w:val="0022143A"/>
    <w:rsid w:val="002237D2"/>
    <w:rsid w:val="00225FA1"/>
    <w:rsid w:val="0023325D"/>
    <w:rsid w:val="0023438E"/>
    <w:rsid w:val="0023525B"/>
    <w:rsid w:val="002362AB"/>
    <w:rsid w:val="00244CF5"/>
    <w:rsid w:val="00245004"/>
    <w:rsid w:val="002547A1"/>
    <w:rsid w:val="00261A0F"/>
    <w:rsid w:val="00263F45"/>
    <w:rsid w:val="00271BC9"/>
    <w:rsid w:val="0028350F"/>
    <w:rsid w:val="00286A3E"/>
    <w:rsid w:val="00295462"/>
    <w:rsid w:val="00296CEE"/>
    <w:rsid w:val="002A3772"/>
    <w:rsid w:val="002A378A"/>
    <w:rsid w:val="002A399D"/>
    <w:rsid w:val="002B09D7"/>
    <w:rsid w:val="002B771D"/>
    <w:rsid w:val="002D0678"/>
    <w:rsid w:val="002D67B9"/>
    <w:rsid w:val="002D7E24"/>
    <w:rsid w:val="002E3294"/>
    <w:rsid w:val="002E352E"/>
    <w:rsid w:val="002F05E1"/>
    <w:rsid w:val="00304E66"/>
    <w:rsid w:val="0031114C"/>
    <w:rsid w:val="0031268E"/>
    <w:rsid w:val="003363E5"/>
    <w:rsid w:val="003422F4"/>
    <w:rsid w:val="00366283"/>
    <w:rsid w:val="00366462"/>
    <w:rsid w:val="00373412"/>
    <w:rsid w:val="003738FD"/>
    <w:rsid w:val="00373FF7"/>
    <w:rsid w:val="003A0380"/>
    <w:rsid w:val="003A1C04"/>
    <w:rsid w:val="003A1F2F"/>
    <w:rsid w:val="003A2A90"/>
    <w:rsid w:val="003A341D"/>
    <w:rsid w:val="003B5E34"/>
    <w:rsid w:val="003F326C"/>
    <w:rsid w:val="003F3776"/>
    <w:rsid w:val="00400BC0"/>
    <w:rsid w:val="004011F8"/>
    <w:rsid w:val="00403B47"/>
    <w:rsid w:val="00426898"/>
    <w:rsid w:val="004302FF"/>
    <w:rsid w:val="004325AA"/>
    <w:rsid w:val="00441CD8"/>
    <w:rsid w:val="00463848"/>
    <w:rsid w:val="00465F0E"/>
    <w:rsid w:val="00470A5F"/>
    <w:rsid w:val="00484AA2"/>
    <w:rsid w:val="00494A96"/>
    <w:rsid w:val="0049761D"/>
    <w:rsid w:val="004B08D8"/>
    <w:rsid w:val="004B57AA"/>
    <w:rsid w:val="004B6B36"/>
    <w:rsid w:val="004D2C29"/>
    <w:rsid w:val="004E6FC4"/>
    <w:rsid w:val="00510A52"/>
    <w:rsid w:val="00512B7F"/>
    <w:rsid w:val="005144EE"/>
    <w:rsid w:val="00522D90"/>
    <w:rsid w:val="005601C0"/>
    <w:rsid w:val="00561E77"/>
    <w:rsid w:val="00564AA7"/>
    <w:rsid w:val="005708D3"/>
    <w:rsid w:val="00584D3F"/>
    <w:rsid w:val="005945A2"/>
    <w:rsid w:val="005963EE"/>
    <w:rsid w:val="005A03F3"/>
    <w:rsid w:val="005B1E58"/>
    <w:rsid w:val="005C5244"/>
    <w:rsid w:val="005C5617"/>
    <w:rsid w:val="005F5E59"/>
    <w:rsid w:val="0060122B"/>
    <w:rsid w:val="00605E3C"/>
    <w:rsid w:val="006114D9"/>
    <w:rsid w:val="00614524"/>
    <w:rsid w:val="00614C39"/>
    <w:rsid w:val="0062001A"/>
    <w:rsid w:val="00620D2D"/>
    <w:rsid w:val="00621DCC"/>
    <w:rsid w:val="006224E1"/>
    <w:rsid w:val="00622F7E"/>
    <w:rsid w:val="00630850"/>
    <w:rsid w:val="00653F13"/>
    <w:rsid w:val="006576EC"/>
    <w:rsid w:val="006909F9"/>
    <w:rsid w:val="0069512F"/>
    <w:rsid w:val="006A2C0D"/>
    <w:rsid w:val="006A345B"/>
    <w:rsid w:val="006A58B6"/>
    <w:rsid w:val="006B37AD"/>
    <w:rsid w:val="006C4027"/>
    <w:rsid w:val="006C559E"/>
    <w:rsid w:val="006E60BD"/>
    <w:rsid w:val="006F507E"/>
    <w:rsid w:val="00704F82"/>
    <w:rsid w:val="00726587"/>
    <w:rsid w:val="00730725"/>
    <w:rsid w:val="00734209"/>
    <w:rsid w:val="00735A53"/>
    <w:rsid w:val="00736834"/>
    <w:rsid w:val="00746B2A"/>
    <w:rsid w:val="007472AE"/>
    <w:rsid w:val="00755C28"/>
    <w:rsid w:val="00770E6C"/>
    <w:rsid w:val="0077267C"/>
    <w:rsid w:val="00773709"/>
    <w:rsid w:val="007752C8"/>
    <w:rsid w:val="00782C9B"/>
    <w:rsid w:val="00785724"/>
    <w:rsid w:val="00785BB4"/>
    <w:rsid w:val="00787F3C"/>
    <w:rsid w:val="00793AC6"/>
    <w:rsid w:val="00794277"/>
    <w:rsid w:val="00796D6C"/>
    <w:rsid w:val="007A18D0"/>
    <w:rsid w:val="007A1ACB"/>
    <w:rsid w:val="007A1AFA"/>
    <w:rsid w:val="007B4D99"/>
    <w:rsid w:val="007B5BAF"/>
    <w:rsid w:val="007D05DE"/>
    <w:rsid w:val="007E2225"/>
    <w:rsid w:val="007F0566"/>
    <w:rsid w:val="007F66C9"/>
    <w:rsid w:val="007F6FED"/>
    <w:rsid w:val="008016A3"/>
    <w:rsid w:val="008052A6"/>
    <w:rsid w:val="00807843"/>
    <w:rsid w:val="008127DD"/>
    <w:rsid w:val="00817B00"/>
    <w:rsid w:val="00823AAF"/>
    <w:rsid w:val="00833A38"/>
    <w:rsid w:val="00834007"/>
    <w:rsid w:val="00837F5D"/>
    <w:rsid w:val="008436B7"/>
    <w:rsid w:val="008500AE"/>
    <w:rsid w:val="008575CD"/>
    <w:rsid w:val="00864B5D"/>
    <w:rsid w:val="008702F1"/>
    <w:rsid w:val="0087670C"/>
    <w:rsid w:val="008A7048"/>
    <w:rsid w:val="008A7151"/>
    <w:rsid w:val="008B03F1"/>
    <w:rsid w:val="008C4468"/>
    <w:rsid w:val="008F1D83"/>
    <w:rsid w:val="008F4351"/>
    <w:rsid w:val="008F5F39"/>
    <w:rsid w:val="009052D2"/>
    <w:rsid w:val="00910046"/>
    <w:rsid w:val="0091120D"/>
    <w:rsid w:val="00911D61"/>
    <w:rsid w:val="00914923"/>
    <w:rsid w:val="00936353"/>
    <w:rsid w:val="00962A9B"/>
    <w:rsid w:val="00970111"/>
    <w:rsid w:val="00974148"/>
    <w:rsid w:val="0099256D"/>
    <w:rsid w:val="009A5634"/>
    <w:rsid w:val="009B7113"/>
    <w:rsid w:val="009C25DB"/>
    <w:rsid w:val="009C4075"/>
    <w:rsid w:val="009C6200"/>
    <w:rsid w:val="009D783F"/>
    <w:rsid w:val="009E64EF"/>
    <w:rsid w:val="009F1463"/>
    <w:rsid w:val="009F1F14"/>
    <w:rsid w:val="00A056CE"/>
    <w:rsid w:val="00A2398E"/>
    <w:rsid w:val="00A2601B"/>
    <w:rsid w:val="00A27177"/>
    <w:rsid w:val="00A45343"/>
    <w:rsid w:val="00A611BE"/>
    <w:rsid w:val="00A61DC4"/>
    <w:rsid w:val="00A6320A"/>
    <w:rsid w:val="00A87EAD"/>
    <w:rsid w:val="00A90D75"/>
    <w:rsid w:val="00A92EE9"/>
    <w:rsid w:val="00AA0F3D"/>
    <w:rsid w:val="00AA7105"/>
    <w:rsid w:val="00AB6FD9"/>
    <w:rsid w:val="00AC458D"/>
    <w:rsid w:val="00AD0D67"/>
    <w:rsid w:val="00AF734E"/>
    <w:rsid w:val="00B01148"/>
    <w:rsid w:val="00B02DA0"/>
    <w:rsid w:val="00B045CC"/>
    <w:rsid w:val="00B053D7"/>
    <w:rsid w:val="00B10D81"/>
    <w:rsid w:val="00B12A2A"/>
    <w:rsid w:val="00B1343F"/>
    <w:rsid w:val="00B151C7"/>
    <w:rsid w:val="00B166FD"/>
    <w:rsid w:val="00B242A6"/>
    <w:rsid w:val="00B24427"/>
    <w:rsid w:val="00B30E5E"/>
    <w:rsid w:val="00B34BB9"/>
    <w:rsid w:val="00B40003"/>
    <w:rsid w:val="00B41B46"/>
    <w:rsid w:val="00B5074F"/>
    <w:rsid w:val="00B6092E"/>
    <w:rsid w:val="00B659C0"/>
    <w:rsid w:val="00B7027F"/>
    <w:rsid w:val="00B73EFB"/>
    <w:rsid w:val="00B818C0"/>
    <w:rsid w:val="00B82A11"/>
    <w:rsid w:val="00B87A8A"/>
    <w:rsid w:val="00B93020"/>
    <w:rsid w:val="00B94DB1"/>
    <w:rsid w:val="00BB301B"/>
    <w:rsid w:val="00BB7A24"/>
    <w:rsid w:val="00BC07FA"/>
    <w:rsid w:val="00BC3C3C"/>
    <w:rsid w:val="00BD2C08"/>
    <w:rsid w:val="00BD7CDF"/>
    <w:rsid w:val="00BF4402"/>
    <w:rsid w:val="00C06C91"/>
    <w:rsid w:val="00C14698"/>
    <w:rsid w:val="00C2197F"/>
    <w:rsid w:val="00C23F83"/>
    <w:rsid w:val="00C2545D"/>
    <w:rsid w:val="00C4259C"/>
    <w:rsid w:val="00C516F0"/>
    <w:rsid w:val="00C52ACE"/>
    <w:rsid w:val="00C57FB4"/>
    <w:rsid w:val="00C63EAD"/>
    <w:rsid w:val="00C668A6"/>
    <w:rsid w:val="00C67ED8"/>
    <w:rsid w:val="00C70DA1"/>
    <w:rsid w:val="00C716AF"/>
    <w:rsid w:val="00C73B45"/>
    <w:rsid w:val="00C76CA9"/>
    <w:rsid w:val="00C82617"/>
    <w:rsid w:val="00C8328C"/>
    <w:rsid w:val="00CB1FA8"/>
    <w:rsid w:val="00CB4B21"/>
    <w:rsid w:val="00CD338C"/>
    <w:rsid w:val="00CD4E23"/>
    <w:rsid w:val="00CD4EEE"/>
    <w:rsid w:val="00CD583D"/>
    <w:rsid w:val="00CE124E"/>
    <w:rsid w:val="00CF50CD"/>
    <w:rsid w:val="00CF5770"/>
    <w:rsid w:val="00D132B4"/>
    <w:rsid w:val="00D16948"/>
    <w:rsid w:val="00D27121"/>
    <w:rsid w:val="00D6370E"/>
    <w:rsid w:val="00D645F9"/>
    <w:rsid w:val="00D65CBE"/>
    <w:rsid w:val="00D663C9"/>
    <w:rsid w:val="00D73DBA"/>
    <w:rsid w:val="00D8123C"/>
    <w:rsid w:val="00D92D29"/>
    <w:rsid w:val="00DA65F6"/>
    <w:rsid w:val="00DA6CCC"/>
    <w:rsid w:val="00DB22EE"/>
    <w:rsid w:val="00DB359A"/>
    <w:rsid w:val="00DB6CF2"/>
    <w:rsid w:val="00DC25C1"/>
    <w:rsid w:val="00DC2AA8"/>
    <w:rsid w:val="00DC5694"/>
    <w:rsid w:val="00DE0163"/>
    <w:rsid w:val="00E27F7D"/>
    <w:rsid w:val="00E33CD1"/>
    <w:rsid w:val="00E534FC"/>
    <w:rsid w:val="00E5539F"/>
    <w:rsid w:val="00E611C5"/>
    <w:rsid w:val="00E74E7F"/>
    <w:rsid w:val="00E81F25"/>
    <w:rsid w:val="00EA0FDC"/>
    <w:rsid w:val="00EA5CF8"/>
    <w:rsid w:val="00EA68C5"/>
    <w:rsid w:val="00EA694E"/>
    <w:rsid w:val="00EA6A7C"/>
    <w:rsid w:val="00EB4E78"/>
    <w:rsid w:val="00EC740D"/>
    <w:rsid w:val="00ED5F2E"/>
    <w:rsid w:val="00EE07A7"/>
    <w:rsid w:val="00F003B3"/>
    <w:rsid w:val="00F17D29"/>
    <w:rsid w:val="00F17E4B"/>
    <w:rsid w:val="00F24706"/>
    <w:rsid w:val="00F255F9"/>
    <w:rsid w:val="00F43E30"/>
    <w:rsid w:val="00F51E8C"/>
    <w:rsid w:val="00F64A52"/>
    <w:rsid w:val="00F71A60"/>
    <w:rsid w:val="00F77FA2"/>
    <w:rsid w:val="00F84A4F"/>
    <w:rsid w:val="00F875EA"/>
    <w:rsid w:val="00F91C8D"/>
    <w:rsid w:val="00FA001F"/>
    <w:rsid w:val="00FA3F6D"/>
    <w:rsid w:val="00FA4E0F"/>
    <w:rsid w:val="00FA68DD"/>
    <w:rsid w:val="00FB4522"/>
    <w:rsid w:val="00FB7BF7"/>
    <w:rsid w:val="00FC72E3"/>
    <w:rsid w:val="00FE0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3EFB"/>
    <w:pPr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1E8C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245004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8F5F39"/>
    <w:pPr>
      <w:widowControl w:val="0"/>
      <w:autoSpaceDE w:val="0"/>
      <w:autoSpaceDN w:val="0"/>
    </w:pPr>
    <w:rPr>
      <w:b/>
      <w:sz w:val="24"/>
    </w:rPr>
  </w:style>
  <w:style w:type="paragraph" w:styleId="a4">
    <w:name w:val="Body Text Indent"/>
    <w:basedOn w:val="a"/>
    <w:link w:val="a5"/>
    <w:semiHidden/>
    <w:unhideWhenUsed/>
    <w:rsid w:val="00620D2D"/>
    <w:pPr>
      <w:adjustRightInd/>
      <w:spacing w:after="120"/>
      <w:ind w:left="283"/>
    </w:pPr>
    <w:rPr>
      <w:rFonts w:cs="Times New Roman"/>
      <w:lang/>
    </w:rPr>
  </w:style>
  <w:style w:type="character" w:customStyle="1" w:styleId="a5">
    <w:name w:val="Основной текст с отступом Знак"/>
    <w:link w:val="a4"/>
    <w:semiHidden/>
    <w:rsid w:val="00620D2D"/>
    <w:rPr>
      <w:rFonts w:ascii="Arial" w:hAnsi="Arial"/>
      <w:sz w:val="18"/>
      <w:szCs w:val="18"/>
      <w:lang w:eastAsia="ru-RU" w:bidi="ar-SA"/>
    </w:rPr>
  </w:style>
  <w:style w:type="character" w:styleId="a6">
    <w:name w:val="Hyperlink"/>
    <w:basedOn w:val="a0"/>
    <w:rsid w:val="002D06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8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999C29F64B0B8D0F96B26CC337FF08D93A1BAE2A52C6E2A26D54B6067BFA474B5A352D31BBBF579697A19D83793A765C023D3AE0B9DDC9A00240B50Ak9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rcity.ru/files/p6324_18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5E9459C7125E757BE07C225A5E62D94EA542C50811098AAFE92F365064AA69C97ACF8E094AF455321554B24EA92BEDBB7CECA18CDDF076AC60276E825H5K" TargetMode="External"/><Relationship Id="rId5" Type="http://schemas.openxmlformats.org/officeDocument/2006/relationships/hyperlink" Target="consultantplus://offline/ref=65E9459C7125E757BE07C225A5E62D94EA542C50811094AFFE90F365064AA69C97ACF8E094AF455321554B24EA92BEDBB7CECA18CDDF076AC60276E825H5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3632</Words>
  <Characters>20704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24288</CharactersWithSpaces>
  <SharedDoc>false</SharedDoc>
  <HLinks>
    <vt:vector size="24" baseType="variant">
      <vt:variant>
        <vt:i4>7405675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consultantplus://offline/ref=78999C29F64B0B8D0F96B26CC337FF08D93A1BAE2A52C6E2A26D54B6067BFA474B5A352D31BBBF579697A19D83793A765C023D3AE0B9DDC9A00240B50Ak9N</vt:lpwstr>
      </vt:variant>
      <vt:variant>
        <vt:lpwstr/>
      </vt:variant>
      <vt:variant>
        <vt:i4>3211277</vt:i4>
      </vt:variant>
      <vt:variant>
        <vt:i4>5</vt:i4>
      </vt:variant>
      <vt:variant>
        <vt:i4>0</vt:i4>
      </vt:variant>
      <vt:variant>
        <vt:i4>5</vt:i4>
      </vt:variant>
      <vt:variant>
        <vt:lpwstr>http://www.borcity.ru/files/p6324_18.doc</vt:lpwstr>
      </vt:variant>
      <vt:variant>
        <vt:lpwstr/>
      </vt:variant>
      <vt:variant>
        <vt:i4>2949231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consultantplus://offline/ref=65E9459C7125E757BE07C225A5E62D94EA542C50811098AAFE92F365064AA69C97ACF8E094AF455321554B24EA92BEDBB7CECA18CDDF076AC60276E825H5K</vt:lpwstr>
      </vt:variant>
      <vt:variant>
        <vt:lpwstr/>
      </vt:variant>
      <vt:variant>
        <vt:i4>2949222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consultantplus://offline/ref=65E9459C7125E757BE07C225A5E62D94EA542C50811094AFFE90F365064AA69C97ACF8E094AF455321554B24EA92BEDBB7CECA18CDDF076AC60276E825H5K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2022-10-06T06:11:00Z</cp:lastPrinted>
  <dcterms:created xsi:type="dcterms:W3CDTF">2022-10-06T07:20:00Z</dcterms:created>
  <dcterms:modified xsi:type="dcterms:W3CDTF">2022-10-06T07:20:00Z</dcterms:modified>
</cp:coreProperties>
</file>