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5C0" w:rsidRDefault="009755C0" w:rsidP="003D0C29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755C0" w:rsidRDefault="009755C0" w:rsidP="003D0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D0C29" w:rsidRPr="003D0C29" w:rsidRDefault="003D0C29" w:rsidP="003D0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C0" w:rsidRDefault="009755C0" w:rsidP="003D0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5069"/>
        <w:gridCol w:w="5068"/>
      </w:tblGrid>
      <w:tr w:rsidR="009755C0">
        <w:tc>
          <w:tcPr>
            <w:tcW w:w="5069" w:type="dxa"/>
            <w:shd w:val="clear" w:color="auto" w:fill="auto"/>
          </w:tcPr>
          <w:p w:rsidR="009755C0" w:rsidRDefault="00D36DD0" w:rsidP="003D0C2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07.10.2022</w:t>
            </w:r>
          </w:p>
        </w:tc>
        <w:tc>
          <w:tcPr>
            <w:tcW w:w="5068" w:type="dxa"/>
            <w:shd w:val="clear" w:color="auto" w:fill="auto"/>
          </w:tcPr>
          <w:p w:rsidR="009755C0" w:rsidRDefault="00D36DD0" w:rsidP="00D36DD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№ 5166</w:t>
            </w:r>
          </w:p>
        </w:tc>
      </w:tr>
    </w:tbl>
    <w:p w:rsidR="009755C0" w:rsidRPr="003D0C29" w:rsidRDefault="009755C0" w:rsidP="003D0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78A" w:rsidRPr="001A6037" w:rsidRDefault="00BE478A" w:rsidP="003D0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6037"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О </w:t>
      </w:r>
      <w:proofErr w:type="gramStart"/>
      <w:r w:rsidRPr="001A6037">
        <w:rPr>
          <w:rFonts w:ascii="Times New Roman" w:eastAsia="Arial" w:hAnsi="Times New Roman"/>
          <w:b/>
          <w:bCs/>
          <w:color w:val="000000"/>
          <w:sz w:val="28"/>
          <w:szCs w:val="28"/>
        </w:rPr>
        <w:t>внесении</w:t>
      </w:r>
      <w:proofErr w:type="gramEnd"/>
      <w:r w:rsidRPr="001A6037"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 изменений в состав </w:t>
      </w:r>
      <w:r w:rsidRPr="001A603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административной комиссии городского округа город Бор Нижегородской области, утвержденный постановлением администрации городского округа г. Бор от 28.06.2019 № 3483</w:t>
      </w:r>
    </w:p>
    <w:p w:rsidR="00BE478A" w:rsidRPr="00D250C0" w:rsidRDefault="00BE478A" w:rsidP="003D0C29">
      <w:pPr>
        <w:pStyle w:val="ConsPlusNormal"/>
        <w:spacing w:line="360" w:lineRule="auto"/>
        <w:ind w:firstLine="720"/>
        <w:jc w:val="both"/>
        <w:rPr>
          <w:sz w:val="32"/>
          <w:szCs w:val="32"/>
        </w:rPr>
      </w:pPr>
    </w:p>
    <w:p w:rsidR="00BE478A" w:rsidRPr="001A6037" w:rsidRDefault="00BE478A" w:rsidP="003D0C29">
      <w:pPr>
        <w:pStyle w:val="21"/>
        <w:snapToGrid w:val="0"/>
        <w:spacing w:line="360" w:lineRule="auto"/>
        <w:ind w:firstLine="720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</w:pPr>
      <w:r w:rsidRPr="001A6037">
        <w:rPr>
          <w:rFonts w:eastAsia="Arial"/>
          <w:bCs/>
          <w:color w:val="000000"/>
          <w:sz w:val="28"/>
          <w:szCs w:val="28"/>
          <w:shd w:val="clear" w:color="auto" w:fill="FFFFFF"/>
          <w:lang w:val="ru-RU" w:eastAsia="hi-IN" w:bidi="hi-IN"/>
        </w:rPr>
        <w:t>Администрация городского округа г. Бор</w:t>
      </w:r>
      <w:r w:rsidRPr="001A6037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 постановляет:</w:t>
      </w:r>
      <w:r w:rsidR="00E34D5B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 </w:t>
      </w:r>
    </w:p>
    <w:p w:rsidR="00BE478A" w:rsidRPr="001A6037" w:rsidRDefault="00BE478A" w:rsidP="003D0C29">
      <w:pPr>
        <w:spacing w:after="0" w:line="360" w:lineRule="auto"/>
        <w:ind w:firstLine="720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1A6037">
        <w:rPr>
          <w:rFonts w:ascii="Times New Roman" w:eastAsia="Times New Roman CYR" w:hAnsi="Times New Roman"/>
          <w:color w:val="000000"/>
          <w:sz w:val="28"/>
          <w:szCs w:val="28"/>
        </w:rPr>
        <w:t xml:space="preserve">1. </w:t>
      </w:r>
      <w:proofErr w:type="gramStart"/>
      <w:r w:rsidRPr="001A6037">
        <w:rPr>
          <w:rFonts w:ascii="Times New Roman" w:eastAsia="Times New Roman CYR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из</w:t>
      </w:r>
      <w:r w:rsidRPr="001A6037">
        <w:rPr>
          <w:rFonts w:ascii="Times New Roman" w:eastAsia="Times New Roman CYR" w:hAnsi="Times New Roman"/>
          <w:color w:val="000000"/>
          <w:sz w:val="28"/>
          <w:szCs w:val="28"/>
        </w:rPr>
        <w:t xml:space="preserve">менения в состав </w:t>
      </w:r>
      <w:r w:rsidRPr="001A6037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eastAsia="hi-IN" w:bidi="hi-IN"/>
        </w:rPr>
        <w:t>административной комиссии городского округа город Бор Нижегородской области, утвержденный постановлением администрации городского округа г. Бор от 28.06.2019 № 3483</w:t>
      </w:r>
      <w:r w:rsidRPr="001A6037">
        <w:rPr>
          <w:rFonts w:ascii="Times New Roman" w:eastAsia="Times New Roman CYR" w:hAnsi="Times New Roman"/>
          <w:color w:val="000000"/>
          <w:sz w:val="28"/>
          <w:szCs w:val="28"/>
        </w:rPr>
        <w:t xml:space="preserve"> «О создании административной комиссии </w:t>
      </w:r>
      <w:r w:rsidRPr="001A6037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eastAsia="hi-IN" w:bidi="hi-IN"/>
        </w:rPr>
        <w:t>городского округа город Бор Нижегородской области и утверждении ее состава</w:t>
      </w:r>
      <w:r w:rsidRPr="001A6037">
        <w:rPr>
          <w:rFonts w:ascii="Times New Roman" w:eastAsia="Times New Roman CYR" w:hAnsi="Times New Roman"/>
          <w:color w:val="000000"/>
          <w:sz w:val="28"/>
          <w:szCs w:val="28"/>
        </w:rPr>
        <w:t>»</w:t>
      </w:r>
      <w:r w:rsidR="00735472">
        <w:rPr>
          <w:rFonts w:ascii="Times New Roman" w:eastAsia="Times New Roman CYR" w:hAnsi="Times New Roman"/>
          <w:color w:val="000000"/>
          <w:sz w:val="28"/>
          <w:szCs w:val="28"/>
        </w:rPr>
        <w:t xml:space="preserve"> (в редакции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постановлений от 19.12.2019 № 6859, от 17.01.2020 № 103</w:t>
      </w:r>
      <w:r w:rsidR="00447EF8">
        <w:rPr>
          <w:rFonts w:ascii="Times New Roman" w:eastAsia="Times New Roman CYR" w:hAnsi="Times New Roman"/>
          <w:color w:val="000000"/>
          <w:sz w:val="28"/>
          <w:szCs w:val="28"/>
        </w:rPr>
        <w:t>, от 22.07.2020 № 3016, от 07.12.2020 № 5704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), изложив его в новой прилагаемой редакции.</w:t>
      </w:r>
      <w:proofErr w:type="gramEnd"/>
    </w:p>
    <w:p w:rsidR="00BE478A" w:rsidRPr="001A6037" w:rsidRDefault="00BE478A" w:rsidP="003D0C29">
      <w:pPr>
        <w:pStyle w:val="ConsPlusNormal"/>
        <w:spacing w:line="360" w:lineRule="auto"/>
        <w:ind w:firstLine="720"/>
        <w:jc w:val="both"/>
      </w:pPr>
      <w:r w:rsidRPr="001A6037">
        <w:rPr>
          <w:color w:val="000000"/>
        </w:rPr>
        <w:t>2. Общему отделу администрации городского округа г.</w:t>
      </w:r>
      <w:r w:rsidRPr="001A6037">
        <w:rPr>
          <w:color w:val="000000"/>
          <w:lang w:val="en-US"/>
        </w:rPr>
        <w:t> </w:t>
      </w:r>
      <w:r w:rsidRPr="001A6037">
        <w:rPr>
          <w:color w:val="000000"/>
        </w:rPr>
        <w:t xml:space="preserve">Бор </w:t>
      </w:r>
      <w:r w:rsidR="00D36DD0">
        <w:rPr>
          <w:color w:val="000000"/>
        </w:rPr>
        <w:t xml:space="preserve">                 </w:t>
      </w:r>
      <w:r w:rsidRPr="001A6037">
        <w:rPr>
          <w:color w:val="000000"/>
        </w:rPr>
        <w:t>(Копцова</w:t>
      </w:r>
      <w:r w:rsidRPr="00D2530A">
        <w:rPr>
          <w:color w:val="000000"/>
        </w:rPr>
        <w:t xml:space="preserve"> </w:t>
      </w:r>
      <w:r w:rsidRPr="001A6037">
        <w:rPr>
          <w:color w:val="000000"/>
        </w:rPr>
        <w:t xml:space="preserve">Е.А.) обеспечить размещение настоящего постановления на официальном сайте </w:t>
      </w:r>
      <w:r w:rsidRPr="001A6037">
        <w:rPr>
          <w:color w:val="000000"/>
          <w:lang w:val="en-US"/>
        </w:rPr>
        <w:t>www</w:t>
      </w:r>
      <w:r w:rsidRPr="001A6037">
        <w:rPr>
          <w:color w:val="000000"/>
        </w:rPr>
        <w:t>.</w:t>
      </w:r>
      <w:proofErr w:type="spellStart"/>
      <w:r w:rsidRPr="001A6037">
        <w:rPr>
          <w:color w:val="000000"/>
          <w:lang w:val="en-US"/>
        </w:rPr>
        <w:t>borcity</w:t>
      </w:r>
      <w:proofErr w:type="spellEnd"/>
      <w:r w:rsidRPr="001A6037">
        <w:rPr>
          <w:color w:val="000000"/>
        </w:rPr>
        <w:t>.</w:t>
      </w:r>
      <w:proofErr w:type="spellStart"/>
      <w:r w:rsidRPr="001A6037">
        <w:rPr>
          <w:color w:val="000000"/>
          <w:lang w:val="en-US"/>
        </w:rPr>
        <w:t>ru</w:t>
      </w:r>
      <w:proofErr w:type="spellEnd"/>
      <w:r w:rsidRPr="001A6037">
        <w:rPr>
          <w:color w:val="000000"/>
        </w:rPr>
        <w:t>.</w:t>
      </w:r>
    </w:p>
    <w:p w:rsidR="009755C0" w:rsidRPr="003D0C29" w:rsidRDefault="009755C0" w:rsidP="003D0C2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Pr="003D0C29" w:rsidRDefault="009755C0" w:rsidP="003D0C2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Default="009755C0" w:rsidP="003D0C29">
      <w:pPr>
        <w:spacing w:after="0" w:line="100" w:lineRule="atLeast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</w:t>
      </w:r>
      <w:r w:rsidR="00260304">
        <w:rPr>
          <w:rFonts w:ascii="Times New Roman" w:hAnsi="Times New Roman" w:cs="Times New Roman"/>
          <w:sz w:val="28"/>
          <w:szCs w:val="28"/>
        </w:rPr>
        <w:t xml:space="preserve">      </w:t>
      </w:r>
      <w:r w:rsidR="003D0C2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3D0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8442B9" w:rsidRDefault="008442B9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BE478A" w:rsidRPr="00D07A10" w:rsidRDefault="00BE478A" w:rsidP="003D0C2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9755C0" w:rsidRPr="003D0C29" w:rsidRDefault="009755C0" w:rsidP="003D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0C29">
        <w:rPr>
          <w:rFonts w:ascii="Times New Roman" w:hAnsi="Times New Roman" w:cs="Times New Roman"/>
          <w:sz w:val="20"/>
          <w:szCs w:val="20"/>
        </w:rPr>
        <w:t>М.Н.Пахомов</w:t>
      </w:r>
    </w:p>
    <w:p w:rsidR="004466B9" w:rsidRPr="003D0C29" w:rsidRDefault="009755C0" w:rsidP="003D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0C29">
        <w:rPr>
          <w:rFonts w:ascii="Times New Roman" w:hAnsi="Times New Roman" w:cs="Times New Roman"/>
          <w:sz w:val="20"/>
          <w:szCs w:val="20"/>
        </w:rPr>
        <w:t>8(83159) 3-71-64</w:t>
      </w:r>
    </w:p>
    <w:p w:rsidR="00E34D5B" w:rsidRDefault="00E34D5B" w:rsidP="003D0C29">
      <w:pPr>
        <w:pStyle w:val="ConsPlusNormal"/>
        <w:jc w:val="right"/>
        <w:outlineLvl w:val="0"/>
      </w:pPr>
    </w:p>
    <w:p w:rsidR="00E34D5B" w:rsidRDefault="00E34D5B" w:rsidP="003D0C29">
      <w:pPr>
        <w:pStyle w:val="ConsPlusNormal"/>
        <w:jc w:val="right"/>
        <w:outlineLvl w:val="0"/>
      </w:pPr>
    </w:p>
    <w:p w:rsidR="00E34D5B" w:rsidRDefault="00E34D5B" w:rsidP="003D0C29">
      <w:pPr>
        <w:pStyle w:val="ConsPlusNormal"/>
        <w:jc w:val="right"/>
        <w:outlineLvl w:val="0"/>
      </w:pPr>
    </w:p>
    <w:p w:rsidR="00E34D5B" w:rsidRDefault="00E34D5B" w:rsidP="003D0C29">
      <w:pPr>
        <w:pStyle w:val="ConsPlusNormal"/>
        <w:jc w:val="right"/>
        <w:outlineLvl w:val="0"/>
      </w:pPr>
    </w:p>
    <w:p w:rsidR="00CE1F83" w:rsidRPr="0012759D" w:rsidRDefault="00CE1F83" w:rsidP="003D0C29">
      <w:pPr>
        <w:pStyle w:val="ConsPlusNormal"/>
        <w:jc w:val="right"/>
        <w:outlineLvl w:val="0"/>
      </w:pPr>
      <w:r w:rsidRPr="0012759D">
        <w:lastRenderedPageBreak/>
        <w:t>Приложение № 1</w:t>
      </w:r>
    </w:p>
    <w:p w:rsidR="003D0C29" w:rsidRPr="0012759D" w:rsidRDefault="003D0C29" w:rsidP="003D0C29">
      <w:pPr>
        <w:pStyle w:val="ConsPlusNormal"/>
        <w:jc w:val="right"/>
        <w:outlineLvl w:val="0"/>
      </w:pPr>
      <w:r w:rsidRPr="0012759D">
        <w:t>к постановлению администрации</w:t>
      </w:r>
    </w:p>
    <w:p w:rsidR="003D0C29" w:rsidRPr="0012759D" w:rsidRDefault="00CE1F83" w:rsidP="003D0C29">
      <w:pPr>
        <w:pStyle w:val="ConsPlusNormal"/>
        <w:jc w:val="right"/>
        <w:outlineLvl w:val="0"/>
      </w:pPr>
      <w:r w:rsidRPr="0012759D">
        <w:t>городского округа г. Бор</w:t>
      </w:r>
    </w:p>
    <w:p w:rsidR="00CE1F83" w:rsidRPr="0012759D" w:rsidRDefault="00CE1F83" w:rsidP="003D0C29">
      <w:pPr>
        <w:pStyle w:val="ConsPlusNormal"/>
        <w:jc w:val="right"/>
        <w:outlineLvl w:val="0"/>
        <w:rPr>
          <w:bCs/>
        </w:rPr>
      </w:pPr>
    </w:p>
    <w:p w:rsidR="00BE478A" w:rsidRPr="0012759D" w:rsidRDefault="00BE478A" w:rsidP="003D0C29">
      <w:pPr>
        <w:pStyle w:val="ConsPlusNormal"/>
        <w:ind w:firstLine="540"/>
        <w:jc w:val="both"/>
      </w:pPr>
    </w:p>
    <w:p w:rsidR="00BE478A" w:rsidRPr="0012759D" w:rsidRDefault="00BE478A" w:rsidP="003D0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12759D">
        <w:rPr>
          <w:rFonts w:ascii="Times New Roman" w:hAnsi="Times New Roman" w:cs="Times New Roman"/>
          <w:sz w:val="28"/>
          <w:szCs w:val="28"/>
        </w:rPr>
        <w:t>СОСТАВ</w:t>
      </w:r>
    </w:p>
    <w:p w:rsidR="00BE478A" w:rsidRPr="0012759D" w:rsidRDefault="00BE478A" w:rsidP="003D0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759D">
        <w:rPr>
          <w:rFonts w:ascii="Times New Roman" w:hAnsi="Times New Roman" w:cs="Times New Roman"/>
          <w:sz w:val="28"/>
          <w:szCs w:val="28"/>
        </w:rPr>
        <w:t>АДМИНИСТРАТИВНОЙ КОМИССИИ ГОРОДСКОГО ОКРУГА</w:t>
      </w:r>
    </w:p>
    <w:p w:rsidR="00BE478A" w:rsidRPr="0012759D" w:rsidRDefault="00BE478A" w:rsidP="003D0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759D"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</w:p>
    <w:p w:rsidR="00BE478A" w:rsidRPr="0012759D" w:rsidRDefault="00BE478A" w:rsidP="003D0C2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576"/>
      </w:tblGrid>
      <w:tr w:rsidR="00BE478A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78A" w:rsidRPr="0012759D" w:rsidRDefault="00BE478A" w:rsidP="003D0C29">
            <w:pPr>
              <w:pStyle w:val="ConsPlusNormal"/>
              <w:jc w:val="center"/>
            </w:pPr>
            <w:r w:rsidRPr="0012759D">
              <w:t>Боровский А.В.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78A" w:rsidRPr="0012759D" w:rsidRDefault="00BE478A" w:rsidP="003D0C29">
            <w:pPr>
              <w:pStyle w:val="ConsPlusNormal"/>
              <w:jc w:val="both"/>
            </w:pPr>
            <w:r w:rsidRPr="0012759D">
              <w:t xml:space="preserve">- Глава местного самоуправления городского округа </w:t>
            </w:r>
            <w:r w:rsidR="000C27A7" w:rsidRPr="0012759D">
              <w:t>город</w:t>
            </w:r>
            <w:r w:rsidRPr="0012759D">
              <w:t xml:space="preserve"> Бор</w:t>
            </w:r>
            <w:r w:rsidR="00CE1F83" w:rsidRPr="0012759D">
              <w:t>, председатель комиссии</w:t>
            </w:r>
            <w:r w:rsidRPr="0012759D">
              <w:t>;</w:t>
            </w:r>
          </w:p>
        </w:tc>
      </w:tr>
      <w:tr w:rsidR="00BE478A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center"/>
            </w:pPr>
            <w:r w:rsidRPr="0012759D">
              <w:t>Ворошилов А.Г.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both"/>
            </w:pPr>
            <w:r w:rsidRPr="0012759D">
              <w:t xml:space="preserve">- Заместитель главы администрации, начальник Управления ЖКХ администрации городского округа </w:t>
            </w:r>
            <w:r w:rsidR="000C27A7" w:rsidRPr="0012759D">
              <w:t>город</w:t>
            </w:r>
            <w:r w:rsidRPr="0012759D">
              <w:t xml:space="preserve"> Бор, заместитель председателя комиссии;</w:t>
            </w:r>
          </w:p>
        </w:tc>
      </w:tr>
      <w:tr w:rsidR="00BE478A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center"/>
            </w:pPr>
            <w:r w:rsidRPr="0012759D">
              <w:t>Янкин А.В.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both"/>
            </w:pPr>
            <w:r w:rsidRPr="0012759D">
              <w:t xml:space="preserve">- Заместитель главы администрации городского округа </w:t>
            </w:r>
            <w:r w:rsidR="000C27A7" w:rsidRPr="0012759D">
              <w:t xml:space="preserve">город </w:t>
            </w:r>
            <w:r w:rsidRPr="0012759D">
              <w:t>Бор, заместитель председателя комиссии;</w:t>
            </w:r>
          </w:p>
        </w:tc>
      </w:tr>
      <w:tr w:rsidR="00BE478A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center"/>
            </w:pPr>
            <w:r w:rsidRPr="0012759D">
              <w:t>Пахомов М.Н.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both"/>
            </w:pPr>
            <w:r w:rsidRPr="0012759D">
              <w:t xml:space="preserve">- </w:t>
            </w:r>
            <w:r w:rsidR="00CE1F83" w:rsidRPr="0012759D">
              <w:t>заведующий отделом</w:t>
            </w:r>
            <w:r w:rsidRPr="0012759D">
              <w:t xml:space="preserve"> муниципального контроля в сфере благоустройства Управления ЖКХ администрации городского округа </w:t>
            </w:r>
            <w:r w:rsidR="000C27A7" w:rsidRPr="0012759D">
              <w:t>город</w:t>
            </w:r>
            <w:r w:rsidRPr="0012759D">
              <w:t xml:space="preserve"> Бор, ответственный секретарь комиссии.</w:t>
            </w:r>
          </w:p>
        </w:tc>
      </w:tr>
      <w:tr w:rsidR="00BE478A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  <w:jc w:val="center"/>
            </w:pPr>
            <w:r w:rsidRPr="0012759D">
              <w:t>Члены комиссии: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E478A" w:rsidRPr="0012759D" w:rsidRDefault="00BE478A" w:rsidP="003D0C29">
            <w:pPr>
              <w:pStyle w:val="ConsPlusNormal"/>
            </w:pPr>
          </w:p>
        </w:tc>
      </w:tr>
      <w:tr w:rsidR="00CE1F83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center"/>
            </w:pPr>
            <w:r w:rsidRPr="0012759D">
              <w:t>Леднева Т.В.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both"/>
            </w:pPr>
            <w:r w:rsidRPr="0012759D">
              <w:t>- Заместитель главы администрации городского округа город Бор</w:t>
            </w:r>
            <w:r w:rsidR="000C27A7" w:rsidRPr="0012759D">
              <w:t>;</w:t>
            </w:r>
          </w:p>
        </w:tc>
      </w:tr>
      <w:tr w:rsidR="00CE1F83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center"/>
            </w:pPr>
            <w:r w:rsidRPr="0012759D">
              <w:t>Земцов И.В.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both"/>
            </w:pPr>
            <w:r w:rsidRPr="0012759D">
              <w:t xml:space="preserve">- </w:t>
            </w:r>
            <w:r w:rsidR="004C3A96" w:rsidRPr="0012759D">
              <w:t xml:space="preserve">Начальник сектора муниципального земельного контроля </w:t>
            </w:r>
            <w:r w:rsidR="000C27A7" w:rsidRPr="0012759D">
              <w:t>Д</w:t>
            </w:r>
            <w:r w:rsidRPr="0012759D">
              <w:t xml:space="preserve">епартамента имущественных и земельных отношений администрации городского округа </w:t>
            </w:r>
            <w:r w:rsidR="000C27A7" w:rsidRPr="0012759D">
              <w:t>город</w:t>
            </w:r>
            <w:r w:rsidRPr="0012759D">
              <w:t xml:space="preserve"> Бор;</w:t>
            </w:r>
          </w:p>
        </w:tc>
      </w:tr>
      <w:tr w:rsidR="00CE1F83" w:rsidRPr="0012759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center"/>
            </w:pPr>
            <w:r w:rsidRPr="0012759D">
              <w:t>Королев А.А.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CE1F83" w:rsidRPr="0012759D" w:rsidRDefault="00CE1F83" w:rsidP="003D0C29">
            <w:pPr>
              <w:pStyle w:val="ConsPlusNormal"/>
              <w:jc w:val="both"/>
            </w:pPr>
            <w:r w:rsidRPr="0012759D">
              <w:t xml:space="preserve">- Председатель </w:t>
            </w:r>
            <w:r w:rsidR="000C27A7" w:rsidRPr="0012759D">
              <w:t>К</w:t>
            </w:r>
            <w:r w:rsidRPr="0012759D">
              <w:t xml:space="preserve">омитета архитектуры и градостроительства администрации городского округа </w:t>
            </w:r>
            <w:r w:rsidR="000C27A7" w:rsidRPr="0012759D">
              <w:t>город</w:t>
            </w:r>
            <w:r w:rsidRPr="0012759D">
              <w:t xml:space="preserve"> Бор</w:t>
            </w:r>
            <w:r w:rsidR="000C27A7" w:rsidRPr="0012759D">
              <w:t>.</w:t>
            </w:r>
          </w:p>
        </w:tc>
      </w:tr>
    </w:tbl>
    <w:p w:rsidR="00BE478A" w:rsidRPr="00D07A10" w:rsidRDefault="00BE478A" w:rsidP="003D0C29">
      <w:pPr>
        <w:spacing w:after="0"/>
        <w:jc w:val="right"/>
        <w:rPr>
          <w:rFonts w:ascii="Times New Roman" w:hAnsi="Times New Roman" w:cs="Times New Roman"/>
          <w:sz w:val="14"/>
          <w:szCs w:val="20"/>
        </w:rPr>
      </w:pPr>
    </w:p>
    <w:sectPr w:rsidR="00BE478A" w:rsidRPr="00D07A10" w:rsidSect="003D0C29">
      <w:pgSz w:w="11906" w:h="16838"/>
      <w:pgMar w:top="851" w:right="851" w:bottom="851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1">
    <w:altName w:val="MS Gothic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A007F3"/>
    <w:multiLevelType w:val="hybridMultilevel"/>
    <w:tmpl w:val="4DD8EC2A"/>
    <w:lvl w:ilvl="0" w:tplc="CB22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22D5"/>
    <w:rsid w:val="000C27A7"/>
    <w:rsid w:val="000D0EB8"/>
    <w:rsid w:val="000D24C5"/>
    <w:rsid w:val="001138E9"/>
    <w:rsid w:val="0012759D"/>
    <w:rsid w:val="001B6796"/>
    <w:rsid w:val="001E294C"/>
    <w:rsid w:val="001E6DEB"/>
    <w:rsid w:val="002146A5"/>
    <w:rsid w:val="00236B45"/>
    <w:rsid w:val="00260304"/>
    <w:rsid w:val="00275409"/>
    <w:rsid w:val="00300136"/>
    <w:rsid w:val="00313BAF"/>
    <w:rsid w:val="00317BE7"/>
    <w:rsid w:val="003A1F22"/>
    <w:rsid w:val="003D0C29"/>
    <w:rsid w:val="003F75D0"/>
    <w:rsid w:val="004217E6"/>
    <w:rsid w:val="004466B9"/>
    <w:rsid w:val="00447EF8"/>
    <w:rsid w:val="004C3A96"/>
    <w:rsid w:val="004D40B8"/>
    <w:rsid w:val="00572650"/>
    <w:rsid w:val="005765A1"/>
    <w:rsid w:val="005A19EB"/>
    <w:rsid w:val="00622EC1"/>
    <w:rsid w:val="006E3373"/>
    <w:rsid w:val="006F40A6"/>
    <w:rsid w:val="00735472"/>
    <w:rsid w:val="007458FB"/>
    <w:rsid w:val="00775F29"/>
    <w:rsid w:val="007A033A"/>
    <w:rsid w:val="008442B9"/>
    <w:rsid w:val="00862FAF"/>
    <w:rsid w:val="00893F0E"/>
    <w:rsid w:val="008A10CE"/>
    <w:rsid w:val="008B78C7"/>
    <w:rsid w:val="008D4817"/>
    <w:rsid w:val="008D5D24"/>
    <w:rsid w:val="00915CEC"/>
    <w:rsid w:val="0096399F"/>
    <w:rsid w:val="009755C0"/>
    <w:rsid w:val="00985289"/>
    <w:rsid w:val="009D71D6"/>
    <w:rsid w:val="009E6BAB"/>
    <w:rsid w:val="00A224E1"/>
    <w:rsid w:val="00A654E2"/>
    <w:rsid w:val="00A743EB"/>
    <w:rsid w:val="00AA4538"/>
    <w:rsid w:val="00AB2BCF"/>
    <w:rsid w:val="00AE242A"/>
    <w:rsid w:val="00B01481"/>
    <w:rsid w:val="00B12448"/>
    <w:rsid w:val="00B374A3"/>
    <w:rsid w:val="00B75A7F"/>
    <w:rsid w:val="00B87BC9"/>
    <w:rsid w:val="00B94152"/>
    <w:rsid w:val="00BE478A"/>
    <w:rsid w:val="00BF4DAA"/>
    <w:rsid w:val="00C14342"/>
    <w:rsid w:val="00C43AB2"/>
    <w:rsid w:val="00CE1F83"/>
    <w:rsid w:val="00D07A10"/>
    <w:rsid w:val="00D36DD0"/>
    <w:rsid w:val="00D370ED"/>
    <w:rsid w:val="00D50A99"/>
    <w:rsid w:val="00D935B4"/>
    <w:rsid w:val="00DF2A91"/>
    <w:rsid w:val="00DF7B34"/>
    <w:rsid w:val="00E34D5B"/>
    <w:rsid w:val="00E84CC1"/>
    <w:rsid w:val="00EA22D5"/>
    <w:rsid w:val="00EB2F9A"/>
    <w:rsid w:val="00EC700E"/>
    <w:rsid w:val="00F86A23"/>
    <w:rsid w:val="00FD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AB"/>
    <w:pPr>
      <w:suppressAutoHyphens/>
      <w:spacing w:after="200" w:line="276" w:lineRule="auto"/>
    </w:pPr>
    <w:rPr>
      <w:rFonts w:ascii="Calibri" w:eastAsia="SimSun" w:hAnsi="Calibri" w:cs="font36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300136"/>
    <w:pPr>
      <w:keepNext/>
      <w:widowControl w:val="0"/>
      <w:numPr>
        <w:numId w:val="1"/>
      </w:numPr>
      <w:spacing w:after="0" w:line="240" w:lineRule="auto"/>
      <w:ind w:left="0" w:firstLine="708"/>
      <w:outlineLvl w:val="0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uiPriority w:val="99"/>
    <w:rPr>
      <w:color w:val="0000FF"/>
      <w:u w:val="single"/>
      <w:lang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link w:val="ConsPlusNormal0"/>
    <w:uiPriority w:val="99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EA22D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character" w:customStyle="1" w:styleId="10">
    <w:name w:val="Заголовок 1 Знак"/>
    <w:link w:val="1"/>
    <w:rsid w:val="00300136"/>
    <w:rPr>
      <w:rFonts w:eastAsia="Andale Sans UI"/>
      <w:kern w:val="1"/>
      <w:sz w:val="32"/>
      <w:szCs w:val="24"/>
      <w:lang w:eastAsia="ar-SA"/>
    </w:rPr>
  </w:style>
  <w:style w:type="paragraph" w:customStyle="1" w:styleId="a8">
    <w:name w:val="List Paragraph"/>
    <w:aliases w:val="Абзац списка нумерованный"/>
    <w:basedOn w:val="a"/>
    <w:link w:val="a9"/>
    <w:uiPriority w:val="99"/>
    <w:qFormat/>
    <w:rsid w:val="00300136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ListLabel141">
    <w:name w:val="ListLabel 141"/>
    <w:qFormat/>
    <w:rsid w:val="0030013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styleId="aa">
    <w:name w:val="No Spacing"/>
    <w:uiPriority w:val="1"/>
    <w:qFormat/>
    <w:rsid w:val="00300136"/>
    <w:rPr>
      <w:rFonts w:ascii="Calibri" w:eastAsia="Calibri" w:hAnsi="Calibri"/>
      <w:sz w:val="28"/>
      <w:szCs w:val="22"/>
      <w:lang w:eastAsia="en-US"/>
    </w:rPr>
  </w:style>
  <w:style w:type="table" w:styleId="ab">
    <w:name w:val="Table Grid"/>
    <w:basedOn w:val="a1"/>
    <w:uiPriority w:val="59"/>
    <w:rsid w:val="00300136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00136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paragraph" w:customStyle="1" w:styleId="ConsPlusDocList">
    <w:name w:val="  ConsPlusDocList"/>
    <w:next w:val="a"/>
    <w:rsid w:val="00300136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c">
    <w:name w:val="footer"/>
    <w:basedOn w:val="a"/>
    <w:link w:val="ad"/>
    <w:rsid w:val="00300136"/>
    <w:pPr>
      <w:widowControl w:val="0"/>
      <w:suppressLineNumbers/>
      <w:tabs>
        <w:tab w:val="center" w:pos="5182"/>
        <w:tab w:val="right" w:pos="10365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d">
    <w:name w:val="Нижний колонтитул Знак"/>
    <w:link w:val="ac"/>
    <w:rsid w:val="00300136"/>
    <w:rPr>
      <w:rFonts w:eastAsia="Andale Sans UI"/>
      <w:kern w:val="1"/>
      <w:sz w:val="24"/>
      <w:szCs w:val="24"/>
      <w:lang w:eastAsia="ar-SA"/>
    </w:rPr>
  </w:style>
  <w:style w:type="paragraph" w:styleId="ae">
    <w:name w:val="header"/>
    <w:basedOn w:val="a"/>
    <w:link w:val="af"/>
    <w:rsid w:val="00300136"/>
    <w:pPr>
      <w:widowControl w:val="0"/>
      <w:suppressLineNumbers/>
      <w:tabs>
        <w:tab w:val="center" w:pos="5182"/>
        <w:tab w:val="right" w:pos="10365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f">
    <w:name w:val="Верхний колонтитул Знак"/>
    <w:link w:val="ae"/>
    <w:rsid w:val="00300136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30013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30013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3001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0">
    <w:name w:val="Содержимое таблицы"/>
    <w:basedOn w:val="a"/>
    <w:rsid w:val="00300136"/>
    <w:pPr>
      <w:widowControl w:val="0"/>
      <w:suppressLineNumbers/>
      <w:spacing w:after="0" w:line="240" w:lineRule="auto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300136"/>
    <w:rPr>
      <w:rFonts w:eastAsia="SimSun"/>
      <w:sz w:val="28"/>
      <w:szCs w:val="28"/>
      <w:lang w:eastAsia="ar-SA" w:bidi="ar-SA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300136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30013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/>
    </w:rPr>
  </w:style>
  <w:style w:type="character" w:customStyle="1" w:styleId="30">
    <w:name w:val="Основной текст 3 Знак"/>
    <w:link w:val="3"/>
    <w:rsid w:val="00300136"/>
    <w:rPr>
      <w:i/>
      <w:color w:val="000000"/>
      <w:sz w:val="24"/>
      <w:szCs w:val="24"/>
      <w:lang/>
    </w:rPr>
  </w:style>
  <w:style w:type="paragraph" w:styleId="af1">
    <w:name w:val="Body Text Indent"/>
    <w:basedOn w:val="a"/>
    <w:link w:val="af2"/>
    <w:uiPriority w:val="99"/>
    <w:unhideWhenUsed/>
    <w:rsid w:val="00300136"/>
    <w:pPr>
      <w:widowControl w:val="0"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f2">
    <w:name w:val="Основной текст с отступом Знак"/>
    <w:link w:val="af1"/>
    <w:uiPriority w:val="99"/>
    <w:rsid w:val="00300136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Preformat">
    <w:name w:val="Preformat"/>
    <w:rsid w:val="00300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Гипертекстовая ссылка"/>
    <w:uiPriority w:val="99"/>
    <w:rsid w:val="00A743EB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Сноска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E47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478A"/>
    <w:rPr>
      <w:rFonts w:ascii="Calibri" w:eastAsia="SimSun" w:hAnsi="Calibri" w:cs="font36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E4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2022-10-07T06:07:00Z</cp:lastPrinted>
  <dcterms:created xsi:type="dcterms:W3CDTF">2022-10-07T07:59:00Z</dcterms:created>
  <dcterms:modified xsi:type="dcterms:W3CDTF">2022-10-07T07:59:00Z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