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86" w:rsidRPr="00F42A44" w:rsidRDefault="00514986" w:rsidP="00925108">
      <w:pPr>
        <w:pStyle w:val="Heading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F42A44">
        <w:rPr>
          <w:rFonts w:ascii="Times New Roman" w:hAnsi="Times New Roman" w:cs="Times New Roman"/>
          <w:b w:val="0"/>
          <w:sz w:val="36"/>
          <w:szCs w:val="36"/>
        </w:rPr>
        <w:t>Администрация городского округа город Бор</w:t>
      </w:r>
    </w:p>
    <w:p w:rsidR="00514986" w:rsidRPr="00F42A44" w:rsidRDefault="00514986" w:rsidP="00925108">
      <w:pPr>
        <w:pStyle w:val="Heading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F42A44">
        <w:rPr>
          <w:rFonts w:ascii="Times New Roman" w:hAnsi="Times New Roman" w:cs="Times New Roman"/>
          <w:b w:val="0"/>
          <w:sz w:val="36"/>
          <w:szCs w:val="36"/>
        </w:rPr>
        <w:t>Нижегородской области</w:t>
      </w:r>
    </w:p>
    <w:p w:rsidR="00514986" w:rsidRPr="00F42A44" w:rsidRDefault="00514986" w:rsidP="00F42A44">
      <w:pPr>
        <w:pStyle w:val="Heading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514986" w:rsidRPr="00F42A44" w:rsidRDefault="00514986" w:rsidP="00F42A44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F42A44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202F36" w:rsidRPr="00925108" w:rsidRDefault="00202F36" w:rsidP="00957994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02F36" w:rsidRPr="00136DB2" w:rsidRDefault="00F42A44" w:rsidP="00957994">
      <w:pPr>
        <w:pStyle w:val="Heading"/>
        <w:spacing w:line="264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25108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2E4864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.20</w:t>
      </w:r>
      <w:r w:rsidR="002E4864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№ </w:t>
      </w:r>
      <w:r w:rsidR="00925108">
        <w:rPr>
          <w:rFonts w:ascii="Times New Roman" w:hAnsi="Times New Roman" w:cs="Times New Roman"/>
          <w:b w:val="0"/>
          <w:bCs w:val="0"/>
          <w:sz w:val="28"/>
          <w:szCs w:val="28"/>
        </w:rPr>
        <w:t>5279</w:t>
      </w:r>
    </w:p>
    <w:p w:rsidR="007F0406" w:rsidRPr="00925108" w:rsidRDefault="007F0406" w:rsidP="00957994">
      <w:pPr>
        <w:pStyle w:val="ConsPlusTitle"/>
        <w:widowControl/>
        <w:spacing w:line="264" w:lineRule="auto"/>
        <w:jc w:val="center"/>
        <w:rPr>
          <w:sz w:val="28"/>
          <w:szCs w:val="28"/>
        </w:rPr>
      </w:pPr>
    </w:p>
    <w:p w:rsidR="00083C80" w:rsidRDefault="00A8557E" w:rsidP="006C65AD">
      <w:pPr>
        <w:pStyle w:val="ConsPlusTitle"/>
        <w:widowControl/>
        <w:jc w:val="center"/>
        <w:rPr>
          <w:sz w:val="28"/>
          <w:szCs w:val="28"/>
        </w:rPr>
      </w:pPr>
      <w:bookmarkStart w:id="0" w:name="_Hlk85705664"/>
      <w:r w:rsidRPr="00136DB2">
        <w:rPr>
          <w:sz w:val="28"/>
          <w:szCs w:val="28"/>
        </w:rPr>
        <w:t xml:space="preserve">О внесении изменений в </w:t>
      </w:r>
      <w:r w:rsidR="004D7CB2" w:rsidRPr="00136DB2">
        <w:rPr>
          <w:sz w:val="28"/>
          <w:szCs w:val="28"/>
        </w:rPr>
        <w:t>соста</w:t>
      </w:r>
      <w:r w:rsidR="0048178C">
        <w:rPr>
          <w:sz w:val="28"/>
          <w:szCs w:val="28"/>
        </w:rPr>
        <w:t xml:space="preserve">в </w:t>
      </w:r>
      <w:r w:rsidR="0048178C" w:rsidRPr="0048178C">
        <w:rPr>
          <w:sz w:val="28"/>
          <w:szCs w:val="28"/>
        </w:rPr>
        <w:t>тарифной комиссии по расчету регулируемых тарифов на перевозки по муниципальным маршрутам регулярных перевозок пассажиров и багажа автомобильным транспортом на территории городского округа г.Бор</w:t>
      </w:r>
      <w:r w:rsidR="008D6AA3">
        <w:rPr>
          <w:sz w:val="28"/>
          <w:szCs w:val="28"/>
        </w:rPr>
        <w:t>, утвержденн</w:t>
      </w:r>
      <w:r w:rsidR="00FF71E6">
        <w:rPr>
          <w:sz w:val="28"/>
          <w:szCs w:val="28"/>
        </w:rPr>
        <w:t>ый</w:t>
      </w:r>
      <w:r w:rsidR="008D6AA3">
        <w:rPr>
          <w:sz w:val="28"/>
          <w:szCs w:val="28"/>
        </w:rPr>
        <w:t xml:space="preserve"> постановлением администрации городского округа г. Бор </w:t>
      </w:r>
    </w:p>
    <w:p w:rsidR="007F0406" w:rsidRPr="00136DB2" w:rsidRDefault="008D6AA3" w:rsidP="006C65A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 w:rsidR="0048178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8178C">
        <w:rPr>
          <w:sz w:val="28"/>
          <w:szCs w:val="28"/>
        </w:rPr>
        <w:t>07</w:t>
      </w:r>
      <w:r>
        <w:rPr>
          <w:sz w:val="28"/>
          <w:szCs w:val="28"/>
        </w:rPr>
        <w:t>.201</w:t>
      </w:r>
      <w:r w:rsidR="0048178C">
        <w:rPr>
          <w:sz w:val="28"/>
          <w:szCs w:val="28"/>
        </w:rPr>
        <w:t>7</w:t>
      </w:r>
      <w:r>
        <w:rPr>
          <w:sz w:val="28"/>
          <w:szCs w:val="28"/>
        </w:rPr>
        <w:t xml:space="preserve"> № </w:t>
      </w:r>
      <w:r w:rsidR="0048178C">
        <w:rPr>
          <w:sz w:val="28"/>
          <w:szCs w:val="28"/>
        </w:rPr>
        <w:t>3914</w:t>
      </w:r>
      <w:bookmarkEnd w:id="0"/>
    </w:p>
    <w:p w:rsidR="00DE6D34" w:rsidRDefault="00DE6D34" w:rsidP="00E5278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A225FA" w:rsidRPr="00136DB2" w:rsidRDefault="00A225FA" w:rsidP="00F42A4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округа г. Бор </w:t>
      </w:r>
      <w:r w:rsidRPr="00136DB2">
        <w:rPr>
          <w:b/>
          <w:sz w:val="28"/>
          <w:szCs w:val="28"/>
        </w:rPr>
        <w:t>постановляет:</w:t>
      </w:r>
    </w:p>
    <w:p w:rsidR="00D24BEC" w:rsidRPr="00136DB2" w:rsidRDefault="007F0406" w:rsidP="00F42A4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36DB2">
        <w:rPr>
          <w:sz w:val="28"/>
          <w:szCs w:val="28"/>
        </w:rPr>
        <w:t xml:space="preserve">1. </w:t>
      </w:r>
      <w:r w:rsidR="00D24BEC" w:rsidRPr="00136DB2">
        <w:rPr>
          <w:sz w:val="28"/>
          <w:szCs w:val="28"/>
        </w:rPr>
        <w:t xml:space="preserve">Внести </w:t>
      </w:r>
      <w:r w:rsidR="00AE60A5">
        <w:rPr>
          <w:sz w:val="28"/>
          <w:szCs w:val="28"/>
        </w:rPr>
        <w:t xml:space="preserve">изменения </w:t>
      </w:r>
      <w:r w:rsidR="00D24BEC" w:rsidRPr="00136DB2">
        <w:rPr>
          <w:sz w:val="28"/>
          <w:szCs w:val="28"/>
        </w:rPr>
        <w:t>в</w:t>
      </w:r>
      <w:r w:rsidR="006C65AD" w:rsidRPr="00136DB2">
        <w:rPr>
          <w:sz w:val="28"/>
          <w:szCs w:val="28"/>
        </w:rPr>
        <w:t xml:space="preserve"> </w:t>
      </w:r>
      <w:r w:rsidR="0048178C" w:rsidRPr="0048178C">
        <w:rPr>
          <w:sz w:val="28"/>
          <w:szCs w:val="28"/>
        </w:rPr>
        <w:t>состав тарифной комиссии по расчету регулируемых тарифов на перевозки по муниципальным маршрутам регулярных перевозок пассажиров и багажа автомобильным транспортом на территории городского округа г.Бор, утвержденный постановлением администрации городского округа г. Бор от 13.07.2017 № 3914</w:t>
      </w:r>
      <w:r w:rsidR="002E4864">
        <w:rPr>
          <w:sz w:val="28"/>
          <w:szCs w:val="28"/>
        </w:rPr>
        <w:t xml:space="preserve"> </w:t>
      </w:r>
      <w:r w:rsidR="00B90EE9">
        <w:rPr>
          <w:sz w:val="28"/>
          <w:szCs w:val="28"/>
        </w:rPr>
        <w:t>(в редакции постановления от 14.09.2018 № 5380)</w:t>
      </w:r>
      <w:r w:rsidR="008162D1" w:rsidRPr="00136DB2">
        <w:rPr>
          <w:sz w:val="28"/>
          <w:szCs w:val="28"/>
        </w:rPr>
        <w:t>,</w:t>
      </w:r>
      <w:r w:rsidR="00D24BEC" w:rsidRPr="00136DB2">
        <w:rPr>
          <w:sz w:val="28"/>
          <w:szCs w:val="28"/>
        </w:rPr>
        <w:t xml:space="preserve"> </w:t>
      </w:r>
      <w:r w:rsidR="00AE60A5">
        <w:rPr>
          <w:bCs/>
          <w:sz w:val="28"/>
          <w:szCs w:val="20"/>
        </w:rPr>
        <w:t>утвердив его в новой редакции согласно приложению</w:t>
      </w:r>
      <w:r w:rsidR="00A50233">
        <w:rPr>
          <w:bCs/>
          <w:sz w:val="28"/>
          <w:szCs w:val="20"/>
        </w:rPr>
        <w:t xml:space="preserve"> к настоящему постановлению</w:t>
      </w:r>
      <w:r w:rsidR="00AE60A5">
        <w:rPr>
          <w:bCs/>
          <w:sz w:val="28"/>
          <w:szCs w:val="20"/>
        </w:rPr>
        <w:t>.</w:t>
      </w:r>
    </w:p>
    <w:p w:rsidR="006C65AD" w:rsidRPr="00136DB2" w:rsidRDefault="00425113" w:rsidP="00F42A4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7F0406" w:rsidRPr="00136DB2">
        <w:rPr>
          <w:sz w:val="28"/>
          <w:szCs w:val="28"/>
        </w:rPr>
        <w:t>.</w:t>
      </w:r>
      <w:r w:rsidR="006C65AD" w:rsidRPr="00136DB2">
        <w:rPr>
          <w:sz w:val="28"/>
          <w:szCs w:val="28"/>
        </w:rPr>
        <w:t xml:space="preserve"> Общему отделу администрации городского округа г.</w:t>
      </w:r>
      <w:r w:rsidR="000850DB" w:rsidRPr="00136DB2">
        <w:rPr>
          <w:sz w:val="28"/>
          <w:szCs w:val="28"/>
        </w:rPr>
        <w:t xml:space="preserve"> </w:t>
      </w:r>
      <w:r w:rsidR="006C65AD" w:rsidRPr="00136DB2">
        <w:rPr>
          <w:sz w:val="28"/>
          <w:szCs w:val="28"/>
        </w:rPr>
        <w:t>Бор (</w:t>
      </w:r>
      <w:r w:rsidR="00A3536E">
        <w:rPr>
          <w:sz w:val="28"/>
          <w:szCs w:val="28"/>
        </w:rPr>
        <w:t>Е.А.Копцова</w:t>
      </w:r>
      <w:r w:rsidR="006C65AD" w:rsidRPr="00136DB2">
        <w:rPr>
          <w:sz w:val="28"/>
          <w:szCs w:val="28"/>
        </w:rPr>
        <w:t xml:space="preserve">) обеспечить </w:t>
      </w:r>
      <w:r w:rsidR="00083C80">
        <w:rPr>
          <w:sz w:val="28"/>
          <w:szCs w:val="28"/>
        </w:rPr>
        <w:t>размещение</w:t>
      </w:r>
      <w:r w:rsidR="006C65AD" w:rsidRPr="00136DB2">
        <w:rPr>
          <w:sz w:val="28"/>
          <w:szCs w:val="28"/>
        </w:rPr>
        <w:t xml:space="preserve"> настоящего постановления на официальном сайте www.borcity.ru.</w:t>
      </w:r>
    </w:p>
    <w:p w:rsidR="00D24BEC" w:rsidRPr="00925108" w:rsidRDefault="00D24BEC" w:rsidP="006C65AD">
      <w:pPr>
        <w:tabs>
          <w:tab w:val="left" w:pos="615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AE60A5" w:rsidRPr="00925108" w:rsidRDefault="00AE60A5" w:rsidP="006C65AD">
      <w:pPr>
        <w:tabs>
          <w:tab w:val="left" w:pos="615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8969C7" w:rsidRPr="00136DB2" w:rsidRDefault="008969C7" w:rsidP="006C65A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136DB2">
        <w:rPr>
          <w:sz w:val="28"/>
          <w:szCs w:val="28"/>
        </w:rPr>
        <w:t xml:space="preserve">Глава </w:t>
      </w:r>
      <w:r w:rsidR="00AE60A5">
        <w:rPr>
          <w:sz w:val="28"/>
          <w:szCs w:val="28"/>
        </w:rPr>
        <w:t xml:space="preserve">местного самоуправления                                                       </w:t>
      </w:r>
      <w:r w:rsidRPr="00136DB2">
        <w:rPr>
          <w:sz w:val="28"/>
          <w:szCs w:val="28"/>
        </w:rPr>
        <w:t xml:space="preserve">А.В. </w:t>
      </w:r>
      <w:r w:rsidR="00AE60A5">
        <w:rPr>
          <w:sz w:val="28"/>
          <w:szCs w:val="28"/>
        </w:rPr>
        <w:t>Боровский</w:t>
      </w:r>
    </w:p>
    <w:p w:rsidR="00AE60A5" w:rsidRDefault="00AE60A5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AE60A5" w:rsidRDefault="00AE60A5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AE60A5" w:rsidRDefault="00AE60A5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AE60A5" w:rsidRDefault="00AE60A5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925108" w:rsidRDefault="00925108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925108" w:rsidRDefault="00925108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925108" w:rsidRDefault="00925108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925108" w:rsidRDefault="00925108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925108" w:rsidRDefault="00925108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7F0406" w:rsidRPr="00925108" w:rsidRDefault="00731223" w:rsidP="00263A6B">
      <w:pPr>
        <w:autoSpaceDE w:val="0"/>
        <w:autoSpaceDN w:val="0"/>
        <w:adjustRightInd w:val="0"/>
        <w:rPr>
          <w:sz w:val="22"/>
          <w:szCs w:val="22"/>
        </w:rPr>
      </w:pPr>
      <w:r w:rsidRPr="00925108">
        <w:rPr>
          <w:sz w:val="22"/>
          <w:szCs w:val="22"/>
        </w:rPr>
        <w:t>Е</w:t>
      </w:r>
      <w:r w:rsidR="00957994" w:rsidRPr="00925108">
        <w:rPr>
          <w:sz w:val="22"/>
          <w:szCs w:val="22"/>
        </w:rPr>
        <w:t>.В.</w:t>
      </w:r>
      <w:r w:rsidRPr="00925108">
        <w:rPr>
          <w:sz w:val="22"/>
          <w:szCs w:val="22"/>
        </w:rPr>
        <w:t>Князев</w:t>
      </w:r>
    </w:p>
    <w:p w:rsidR="00AE60A5" w:rsidRPr="00925108" w:rsidRDefault="00957994" w:rsidP="00F42A44">
      <w:pPr>
        <w:autoSpaceDE w:val="0"/>
        <w:autoSpaceDN w:val="0"/>
        <w:adjustRightInd w:val="0"/>
        <w:rPr>
          <w:sz w:val="22"/>
          <w:szCs w:val="22"/>
        </w:rPr>
      </w:pPr>
      <w:r w:rsidRPr="00925108">
        <w:rPr>
          <w:sz w:val="22"/>
          <w:szCs w:val="22"/>
        </w:rPr>
        <w:t>3</w:t>
      </w:r>
      <w:r w:rsidR="00731223" w:rsidRPr="00925108">
        <w:rPr>
          <w:sz w:val="22"/>
          <w:szCs w:val="22"/>
        </w:rPr>
        <w:t>-</w:t>
      </w:r>
      <w:r w:rsidRPr="00925108">
        <w:rPr>
          <w:sz w:val="22"/>
          <w:szCs w:val="22"/>
        </w:rPr>
        <w:t>71</w:t>
      </w:r>
      <w:r w:rsidR="00731223" w:rsidRPr="00925108">
        <w:rPr>
          <w:sz w:val="22"/>
          <w:szCs w:val="22"/>
        </w:rPr>
        <w:t>-</w:t>
      </w:r>
      <w:r w:rsidRPr="00925108">
        <w:rPr>
          <w:sz w:val="22"/>
          <w:szCs w:val="22"/>
        </w:rPr>
        <w:t>55</w:t>
      </w:r>
    </w:p>
    <w:p w:rsidR="00925108" w:rsidRPr="00925108" w:rsidRDefault="00AE60A5" w:rsidP="00AE60A5">
      <w:pPr>
        <w:shd w:val="clear" w:color="auto" w:fill="FFFFFF"/>
        <w:jc w:val="right"/>
        <w:rPr>
          <w:sz w:val="28"/>
          <w:szCs w:val="28"/>
        </w:rPr>
      </w:pPr>
      <w:r>
        <w:rPr>
          <w:sz w:val="16"/>
          <w:szCs w:val="16"/>
        </w:rPr>
        <w:br w:type="page"/>
      </w:r>
      <w:r w:rsidRPr="00925108">
        <w:rPr>
          <w:sz w:val="28"/>
          <w:szCs w:val="28"/>
        </w:rPr>
        <w:lastRenderedPageBreak/>
        <w:t xml:space="preserve">Приложение к </w:t>
      </w:r>
    </w:p>
    <w:p w:rsidR="00925108" w:rsidRPr="00925108" w:rsidRDefault="00AE60A5" w:rsidP="00AE60A5">
      <w:pPr>
        <w:shd w:val="clear" w:color="auto" w:fill="FFFFFF"/>
        <w:jc w:val="right"/>
        <w:rPr>
          <w:sz w:val="28"/>
          <w:szCs w:val="28"/>
        </w:rPr>
      </w:pPr>
      <w:r w:rsidRPr="00925108">
        <w:rPr>
          <w:sz w:val="28"/>
          <w:szCs w:val="28"/>
        </w:rPr>
        <w:t xml:space="preserve">постановлению администрации </w:t>
      </w:r>
    </w:p>
    <w:p w:rsidR="00AE60A5" w:rsidRPr="00925108" w:rsidRDefault="00AE60A5" w:rsidP="00AE60A5">
      <w:pPr>
        <w:shd w:val="clear" w:color="auto" w:fill="FFFFFF"/>
        <w:jc w:val="right"/>
        <w:rPr>
          <w:sz w:val="28"/>
          <w:szCs w:val="28"/>
        </w:rPr>
      </w:pPr>
      <w:r w:rsidRPr="00925108">
        <w:rPr>
          <w:sz w:val="28"/>
          <w:szCs w:val="28"/>
        </w:rPr>
        <w:t>городского округа г. Бор</w:t>
      </w:r>
    </w:p>
    <w:p w:rsidR="00177F2A" w:rsidRPr="00925108" w:rsidRDefault="00AE60A5" w:rsidP="00AE60A5">
      <w:pPr>
        <w:shd w:val="clear" w:color="auto" w:fill="FFFFFF"/>
        <w:jc w:val="right"/>
        <w:rPr>
          <w:sz w:val="28"/>
          <w:szCs w:val="28"/>
        </w:rPr>
      </w:pPr>
      <w:r w:rsidRPr="00925108">
        <w:rPr>
          <w:sz w:val="28"/>
          <w:szCs w:val="28"/>
        </w:rPr>
        <w:t xml:space="preserve"> от </w:t>
      </w:r>
      <w:r w:rsidR="00925108">
        <w:rPr>
          <w:sz w:val="28"/>
          <w:szCs w:val="28"/>
        </w:rPr>
        <w:t>21</w:t>
      </w:r>
      <w:r w:rsidRPr="00925108">
        <w:rPr>
          <w:sz w:val="28"/>
          <w:szCs w:val="28"/>
        </w:rPr>
        <w:t>.10.2021</w:t>
      </w:r>
      <w:r w:rsidR="00925108">
        <w:rPr>
          <w:sz w:val="28"/>
          <w:szCs w:val="28"/>
        </w:rPr>
        <w:t xml:space="preserve">  № 5279</w:t>
      </w:r>
    </w:p>
    <w:p w:rsidR="00216FD3" w:rsidRDefault="00216FD3" w:rsidP="00216FD3">
      <w:pPr>
        <w:spacing w:line="288" w:lineRule="auto"/>
        <w:ind w:firstLine="720"/>
        <w:jc w:val="both"/>
        <w:rPr>
          <w:sz w:val="28"/>
          <w:szCs w:val="28"/>
        </w:rPr>
      </w:pPr>
      <w:r w:rsidRPr="00925108">
        <w:rPr>
          <w:sz w:val="28"/>
          <w:szCs w:val="28"/>
        </w:rPr>
        <w:tab/>
      </w:r>
    </w:p>
    <w:p w:rsidR="00925108" w:rsidRPr="00925108" w:rsidRDefault="00925108" w:rsidP="00216FD3">
      <w:pPr>
        <w:spacing w:line="288" w:lineRule="auto"/>
        <w:ind w:firstLine="720"/>
        <w:jc w:val="both"/>
        <w:rPr>
          <w:sz w:val="28"/>
          <w:szCs w:val="28"/>
        </w:rPr>
      </w:pPr>
    </w:p>
    <w:p w:rsidR="00216FD3" w:rsidRPr="000119F2" w:rsidRDefault="00216FD3" w:rsidP="00216FD3">
      <w:pPr>
        <w:spacing w:line="288" w:lineRule="auto"/>
        <w:jc w:val="center"/>
        <w:rPr>
          <w:b/>
          <w:snapToGrid w:val="0"/>
          <w:sz w:val="28"/>
          <w:szCs w:val="28"/>
        </w:rPr>
      </w:pPr>
      <w:r w:rsidRPr="000119F2">
        <w:rPr>
          <w:b/>
          <w:snapToGrid w:val="0"/>
          <w:sz w:val="28"/>
          <w:szCs w:val="28"/>
        </w:rPr>
        <w:t>Состав</w:t>
      </w:r>
    </w:p>
    <w:p w:rsidR="00216FD3" w:rsidRPr="000119F2" w:rsidRDefault="00216FD3" w:rsidP="00925108">
      <w:pPr>
        <w:jc w:val="center"/>
        <w:rPr>
          <w:b/>
          <w:snapToGrid w:val="0"/>
          <w:sz w:val="28"/>
          <w:szCs w:val="28"/>
        </w:rPr>
      </w:pPr>
      <w:r w:rsidRPr="000119F2">
        <w:rPr>
          <w:b/>
          <w:noProof/>
          <w:sz w:val="28"/>
          <w:szCs w:val="28"/>
        </w:rPr>
        <w:t xml:space="preserve">тарифной комиссии по </w:t>
      </w:r>
      <w:r>
        <w:rPr>
          <w:b/>
          <w:noProof/>
          <w:sz w:val="28"/>
          <w:szCs w:val="28"/>
        </w:rPr>
        <w:t>расчету</w:t>
      </w:r>
      <w:r w:rsidRPr="000119F2">
        <w:rPr>
          <w:b/>
          <w:noProof/>
          <w:sz w:val="28"/>
          <w:szCs w:val="28"/>
        </w:rPr>
        <w:t xml:space="preserve"> регулируемых тарифов на</w:t>
      </w:r>
      <w:r w:rsidRPr="000119F2">
        <w:rPr>
          <w:b/>
          <w:sz w:val="28"/>
          <w:szCs w:val="28"/>
        </w:rPr>
        <w:t xml:space="preserve"> перевозки по муниципальным маршрутам регулярных перевозок пассажиров и багажа автомобильным транспортом на территории городского округа г.Бор</w:t>
      </w:r>
    </w:p>
    <w:p w:rsidR="00216FD3" w:rsidRPr="000119F2" w:rsidRDefault="00216FD3" w:rsidP="00216FD3">
      <w:pPr>
        <w:spacing w:line="288" w:lineRule="auto"/>
        <w:jc w:val="center"/>
        <w:rPr>
          <w:b/>
          <w:sz w:val="28"/>
          <w:szCs w:val="28"/>
        </w:rPr>
      </w:pPr>
    </w:p>
    <w:p w:rsidR="00216FD3" w:rsidRDefault="00216FD3" w:rsidP="00925108">
      <w:pPr>
        <w:ind w:firstLine="540"/>
        <w:jc w:val="both"/>
        <w:rPr>
          <w:sz w:val="28"/>
          <w:szCs w:val="28"/>
        </w:rPr>
      </w:pPr>
      <w:r w:rsidRPr="00587C25">
        <w:rPr>
          <w:b/>
          <w:sz w:val="28"/>
          <w:szCs w:val="28"/>
        </w:rPr>
        <w:t xml:space="preserve">Боровский Алексей Викторович </w:t>
      </w:r>
      <w:r w:rsidRPr="000119F2">
        <w:rPr>
          <w:sz w:val="28"/>
          <w:szCs w:val="28"/>
        </w:rPr>
        <w:t>–</w:t>
      </w:r>
      <w:r>
        <w:rPr>
          <w:sz w:val="28"/>
          <w:szCs w:val="28"/>
        </w:rPr>
        <w:t xml:space="preserve"> глава местного самоуправления городского округа г.Бор, </w:t>
      </w:r>
      <w:r w:rsidRPr="000119F2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тарифной </w:t>
      </w:r>
      <w:r w:rsidRPr="000119F2">
        <w:rPr>
          <w:sz w:val="28"/>
          <w:szCs w:val="28"/>
        </w:rPr>
        <w:t>комиссии,</w:t>
      </w:r>
    </w:p>
    <w:p w:rsidR="00216FD3" w:rsidRPr="000119F2" w:rsidRDefault="00216FD3" w:rsidP="00925108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Батурский Артур Витальевич </w:t>
      </w:r>
      <w:r w:rsidRPr="00216FD3">
        <w:rPr>
          <w:sz w:val="28"/>
          <w:szCs w:val="28"/>
        </w:rPr>
        <w:t xml:space="preserve">– первый </w:t>
      </w:r>
      <w:r w:rsidRPr="000119F2">
        <w:rPr>
          <w:sz w:val="28"/>
          <w:szCs w:val="28"/>
        </w:rPr>
        <w:t xml:space="preserve">заместитель главы администрации городского округа г. Бор, </w:t>
      </w:r>
      <w:r>
        <w:rPr>
          <w:sz w:val="28"/>
          <w:szCs w:val="28"/>
        </w:rPr>
        <w:t xml:space="preserve">заместитель </w:t>
      </w:r>
      <w:r w:rsidRPr="000119F2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0119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тарифной </w:t>
      </w:r>
      <w:r w:rsidRPr="000119F2">
        <w:rPr>
          <w:sz w:val="28"/>
          <w:szCs w:val="28"/>
        </w:rPr>
        <w:t>комиссии,</w:t>
      </w:r>
    </w:p>
    <w:p w:rsidR="00216FD3" w:rsidRPr="000119F2" w:rsidRDefault="00216FD3" w:rsidP="00925108">
      <w:pPr>
        <w:ind w:firstLine="540"/>
        <w:jc w:val="both"/>
        <w:rPr>
          <w:sz w:val="28"/>
          <w:szCs w:val="28"/>
        </w:rPr>
      </w:pPr>
      <w:r w:rsidRPr="000119F2">
        <w:rPr>
          <w:b/>
          <w:sz w:val="28"/>
          <w:szCs w:val="28"/>
        </w:rPr>
        <w:t>Князев Евгений Владимирович</w:t>
      </w:r>
      <w:r w:rsidRPr="000119F2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</w:t>
      </w:r>
      <w:r w:rsidRPr="000119F2">
        <w:rPr>
          <w:sz w:val="28"/>
          <w:szCs w:val="28"/>
        </w:rPr>
        <w:t xml:space="preserve"> специалист отдела экономики</w:t>
      </w:r>
      <w:r w:rsidR="00B54CD7">
        <w:rPr>
          <w:sz w:val="28"/>
          <w:szCs w:val="28"/>
        </w:rPr>
        <w:t xml:space="preserve"> и инвестиций</w:t>
      </w:r>
      <w:r w:rsidRPr="000119F2">
        <w:rPr>
          <w:sz w:val="28"/>
          <w:szCs w:val="28"/>
        </w:rPr>
        <w:t xml:space="preserve"> администрации городского округа г.Бор, секретарь </w:t>
      </w:r>
      <w:r>
        <w:rPr>
          <w:sz w:val="28"/>
          <w:szCs w:val="28"/>
        </w:rPr>
        <w:t xml:space="preserve">тарифной </w:t>
      </w:r>
      <w:r w:rsidRPr="000119F2">
        <w:rPr>
          <w:sz w:val="28"/>
          <w:szCs w:val="28"/>
        </w:rPr>
        <w:t>комиссии.</w:t>
      </w:r>
    </w:p>
    <w:p w:rsidR="00216FD3" w:rsidRDefault="00216FD3" w:rsidP="00925108">
      <w:pPr>
        <w:ind w:firstLine="540"/>
        <w:jc w:val="both"/>
        <w:rPr>
          <w:sz w:val="28"/>
          <w:szCs w:val="28"/>
        </w:rPr>
      </w:pPr>
    </w:p>
    <w:p w:rsidR="00216FD3" w:rsidRPr="000119F2" w:rsidRDefault="00216FD3" w:rsidP="00925108">
      <w:pPr>
        <w:ind w:firstLine="540"/>
        <w:jc w:val="both"/>
        <w:rPr>
          <w:sz w:val="28"/>
          <w:szCs w:val="28"/>
        </w:rPr>
      </w:pPr>
      <w:r w:rsidRPr="000119F2">
        <w:rPr>
          <w:sz w:val="28"/>
          <w:szCs w:val="28"/>
        </w:rPr>
        <w:t xml:space="preserve">Члены </w:t>
      </w:r>
      <w:r>
        <w:rPr>
          <w:sz w:val="28"/>
          <w:szCs w:val="28"/>
        </w:rPr>
        <w:t xml:space="preserve">тарифной </w:t>
      </w:r>
      <w:r w:rsidRPr="000119F2">
        <w:rPr>
          <w:sz w:val="28"/>
          <w:szCs w:val="28"/>
        </w:rPr>
        <w:t>комиссии:</w:t>
      </w:r>
    </w:p>
    <w:p w:rsidR="00216FD3" w:rsidRPr="000119F2" w:rsidRDefault="00216FD3" w:rsidP="0092510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19F2">
        <w:rPr>
          <w:b/>
          <w:sz w:val="28"/>
          <w:szCs w:val="28"/>
        </w:rPr>
        <w:t>Алешина Ольга Павловна</w:t>
      </w:r>
      <w:r w:rsidRPr="000119F2">
        <w:rPr>
          <w:sz w:val="28"/>
          <w:szCs w:val="28"/>
        </w:rPr>
        <w:t xml:space="preserve"> – зав</w:t>
      </w:r>
      <w:r>
        <w:rPr>
          <w:sz w:val="28"/>
          <w:szCs w:val="28"/>
        </w:rPr>
        <w:t>едующий</w:t>
      </w:r>
      <w:r w:rsidRPr="000119F2">
        <w:rPr>
          <w:sz w:val="28"/>
          <w:szCs w:val="28"/>
        </w:rPr>
        <w:t xml:space="preserve"> отделом по защите прав потребителей и координации торговли</w:t>
      </w:r>
      <w:r w:rsidR="00B54CD7">
        <w:rPr>
          <w:sz w:val="28"/>
          <w:szCs w:val="28"/>
        </w:rPr>
        <w:t xml:space="preserve"> </w:t>
      </w:r>
      <w:r w:rsidR="00B54CD7" w:rsidRPr="000119F2">
        <w:rPr>
          <w:sz w:val="28"/>
          <w:szCs w:val="28"/>
        </w:rPr>
        <w:t>администрации городского округа г.Бор</w:t>
      </w:r>
      <w:r w:rsidRPr="000119F2">
        <w:rPr>
          <w:sz w:val="28"/>
          <w:szCs w:val="28"/>
        </w:rPr>
        <w:t xml:space="preserve">, </w:t>
      </w:r>
    </w:p>
    <w:p w:rsidR="00B54CD7" w:rsidRPr="000119F2" w:rsidRDefault="00B54CD7" w:rsidP="00925108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Гельфанова Юлия Ивановна</w:t>
      </w:r>
      <w:r w:rsidRPr="000119F2">
        <w:rPr>
          <w:sz w:val="28"/>
          <w:szCs w:val="28"/>
        </w:rPr>
        <w:t xml:space="preserve"> – зав</w:t>
      </w:r>
      <w:r>
        <w:rPr>
          <w:sz w:val="28"/>
          <w:szCs w:val="28"/>
        </w:rPr>
        <w:t>едующий</w:t>
      </w:r>
      <w:r w:rsidRPr="000119F2">
        <w:rPr>
          <w:sz w:val="28"/>
          <w:szCs w:val="28"/>
        </w:rPr>
        <w:t xml:space="preserve"> юридическим отделом администрации городского округа г.Бор,</w:t>
      </w:r>
    </w:p>
    <w:p w:rsidR="00B54CD7" w:rsidRDefault="00B54CD7" w:rsidP="00925108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Киричев Сергей Валерьевич</w:t>
      </w:r>
      <w:r w:rsidRPr="000119F2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главы администрации городского округа г.Бор,</w:t>
      </w:r>
    </w:p>
    <w:p w:rsidR="00B54CD7" w:rsidRPr="000119F2" w:rsidRDefault="00B54CD7" w:rsidP="00925108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Колесов Михаил Феликсович</w:t>
      </w:r>
      <w:r w:rsidRPr="000119F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и.о. </w:t>
      </w:r>
      <w:r w:rsidRPr="000119F2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0119F2">
        <w:rPr>
          <w:sz w:val="28"/>
          <w:szCs w:val="28"/>
        </w:rPr>
        <w:t xml:space="preserve"> департамента финансов админи</w:t>
      </w:r>
      <w:r>
        <w:rPr>
          <w:sz w:val="28"/>
          <w:szCs w:val="28"/>
        </w:rPr>
        <w:t>страции городского округа г.Бор.</w:t>
      </w:r>
    </w:p>
    <w:p w:rsidR="00216FD3" w:rsidRPr="000119F2" w:rsidRDefault="00216FD3" w:rsidP="0092510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Лебедев Николай Вениаминович </w:t>
      </w:r>
      <w:r w:rsidRPr="000119F2">
        <w:rPr>
          <w:sz w:val="28"/>
          <w:szCs w:val="28"/>
        </w:rPr>
        <w:t>–</w:t>
      </w:r>
      <w:r w:rsidR="00600DA3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</w:t>
      </w:r>
      <w:r w:rsidR="00600DA3">
        <w:rPr>
          <w:sz w:val="28"/>
          <w:szCs w:val="28"/>
        </w:rPr>
        <w:t>ь</w:t>
      </w:r>
      <w:r w:rsidRPr="000119F2">
        <w:rPr>
          <w:sz w:val="28"/>
          <w:szCs w:val="28"/>
        </w:rPr>
        <w:t xml:space="preserve"> Совета Депутатов городского округа г. Бор (по согласованию), </w:t>
      </w:r>
    </w:p>
    <w:p w:rsidR="00B54CD7" w:rsidRDefault="00216FD3" w:rsidP="00925108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Леднё</w:t>
      </w:r>
      <w:r w:rsidRPr="000119F2">
        <w:rPr>
          <w:b/>
          <w:sz w:val="28"/>
          <w:szCs w:val="28"/>
        </w:rPr>
        <w:t>в Владимир Анатольевич</w:t>
      </w:r>
      <w:r w:rsidRPr="000119F2">
        <w:rPr>
          <w:sz w:val="28"/>
          <w:szCs w:val="28"/>
        </w:rPr>
        <w:t xml:space="preserve"> – </w:t>
      </w:r>
      <w:r w:rsidR="00600DA3">
        <w:rPr>
          <w:sz w:val="28"/>
          <w:szCs w:val="28"/>
        </w:rPr>
        <w:t xml:space="preserve">первый </w:t>
      </w:r>
      <w:r>
        <w:rPr>
          <w:sz w:val="28"/>
          <w:szCs w:val="28"/>
        </w:rPr>
        <w:t>заместитель председателя</w:t>
      </w:r>
      <w:r w:rsidRPr="000119F2">
        <w:rPr>
          <w:sz w:val="28"/>
          <w:szCs w:val="28"/>
        </w:rPr>
        <w:t xml:space="preserve"> Совета Депутатов городского округа г. Бор (по согласованию),</w:t>
      </w:r>
    </w:p>
    <w:p w:rsidR="00B54CD7" w:rsidRDefault="00B54CD7" w:rsidP="00925108">
      <w:pPr>
        <w:ind w:firstLine="540"/>
        <w:jc w:val="both"/>
        <w:rPr>
          <w:sz w:val="28"/>
          <w:szCs w:val="28"/>
        </w:rPr>
      </w:pPr>
      <w:r w:rsidRPr="00E77F9E">
        <w:rPr>
          <w:b/>
          <w:bCs/>
          <w:sz w:val="28"/>
          <w:szCs w:val="28"/>
        </w:rPr>
        <w:t>Супернак Марианна Вячеславовна</w:t>
      </w:r>
      <w:r>
        <w:rPr>
          <w:sz w:val="28"/>
          <w:szCs w:val="28"/>
        </w:rPr>
        <w:t xml:space="preserve"> </w:t>
      </w:r>
      <w:r w:rsidRPr="000119F2">
        <w:rPr>
          <w:sz w:val="28"/>
          <w:szCs w:val="28"/>
        </w:rPr>
        <w:t>– зав</w:t>
      </w:r>
      <w:r>
        <w:rPr>
          <w:sz w:val="28"/>
          <w:szCs w:val="28"/>
        </w:rPr>
        <w:t>едующий</w:t>
      </w:r>
      <w:r w:rsidRPr="000119F2">
        <w:rPr>
          <w:sz w:val="28"/>
          <w:szCs w:val="28"/>
        </w:rPr>
        <w:t xml:space="preserve"> отделом экономики</w:t>
      </w:r>
      <w:r>
        <w:rPr>
          <w:sz w:val="28"/>
          <w:szCs w:val="28"/>
        </w:rPr>
        <w:t xml:space="preserve"> и инвестиций</w:t>
      </w:r>
      <w:r w:rsidRPr="000119F2">
        <w:rPr>
          <w:sz w:val="28"/>
          <w:szCs w:val="28"/>
        </w:rPr>
        <w:t xml:space="preserve"> администрации городского округа г.Бор,</w:t>
      </w:r>
    </w:p>
    <w:p w:rsidR="00B54CD7" w:rsidRDefault="00B54CD7" w:rsidP="00925108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Федоров Александр Викторович</w:t>
      </w:r>
      <w:r>
        <w:rPr>
          <w:sz w:val="28"/>
          <w:szCs w:val="28"/>
        </w:rPr>
        <w:t xml:space="preserve"> – председатель Общественной организации ветеранов (пенсионеров) </w:t>
      </w:r>
      <w:r w:rsidRPr="00411D1D">
        <w:rPr>
          <w:rFonts w:cs="Helvetica"/>
          <w:color w:val="000000"/>
          <w:sz w:val="28"/>
          <w:szCs w:val="28"/>
        </w:rPr>
        <w:t xml:space="preserve">войны, труда, Вооруженных Сил и правоохранительных органов </w:t>
      </w:r>
      <w:r w:rsidRPr="00411D1D">
        <w:rPr>
          <w:color w:val="000000"/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 г.Бор Нижегородской области </w:t>
      </w:r>
      <w:r w:rsidRPr="000119F2">
        <w:rPr>
          <w:sz w:val="28"/>
          <w:szCs w:val="28"/>
        </w:rPr>
        <w:t>(по согласованию)</w:t>
      </w:r>
      <w:r>
        <w:rPr>
          <w:sz w:val="28"/>
          <w:szCs w:val="28"/>
        </w:rPr>
        <w:t>.</w:t>
      </w:r>
    </w:p>
    <w:p w:rsidR="00216FD3" w:rsidRPr="000119F2" w:rsidRDefault="00216FD3" w:rsidP="00925108">
      <w:pPr>
        <w:tabs>
          <w:tab w:val="left" w:pos="90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216FD3" w:rsidRDefault="00216FD3" w:rsidP="00925108">
      <w:pPr>
        <w:pStyle w:val="ab"/>
        <w:tabs>
          <w:tab w:val="left" w:pos="5643"/>
        </w:tabs>
        <w:jc w:val="left"/>
        <w:rPr>
          <w:sz w:val="16"/>
          <w:szCs w:val="16"/>
        </w:rPr>
      </w:pPr>
    </w:p>
    <w:p w:rsidR="00720EBE" w:rsidRPr="00F42A44" w:rsidRDefault="00720EBE" w:rsidP="00925108">
      <w:pPr>
        <w:autoSpaceDE w:val="0"/>
        <w:autoSpaceDN w:val="0"/>
        <w:adjustRightInd w:val="0"/>
        <w:rPr>
          <w:sz w:val="16"/>
          <w:szCs w:val="16"/>
        </w:rPr>
      </w:pPr>
    </w:p>
    <w:sectPr w:rsidR="00720EBE" w:rsidRPr="00F42A44" w:rsidSect="00925108">
      <w:headerReference w:type="even" r:id="rId6"/>
      <w:headerReference w:type="default" r:id="rId7"/>
      <w:pgSz w:w="11906" w:h="16838"/>
      <w:pgMar w:top="567" w:right="851" w:bottom="567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480" w:rsidRDefault="00426480">
      <w:r>
        <w:separator/>
      </w:r>
    </w:p>
  </w:endnote>
  <w:endnote w:type="continuationSeparator" w:id="1">
    <w:p w:rsidR="00426480" w:rsidRDefault="00426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480" w:rsidRDefault="00426480">
      <w:r>
        <w:separator/>
      </w:r>
    </w:p>
  </w:footnote>
  <w:footnote w:type="continuationSeparator" w:id="1">
    <w:p w:rsidR="00426480" w:rsidRDefault="00426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5FA" w:rsidRDefault="00A225FA" w:rsidP="006B3C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25FA" w:rsidRDefault="00A225FA" w:rsidP="00F3496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5FA" w:rsidRDefault="00A225FA" w:rsidP="00F3496B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6EE"/>
    <w:rsid w:val="00003866"/>
    <w:rsid w:val="000073F8"/>
    <w:rsid w:val="00010722"/>
    <w:rsid w:val="00042ED5"/>
    <w:rsid w:val="0004312D"/>
    <w:rsid w:val="00046D1E"/>
    <w:rsid w:val="0005710C"/>
    <w:rsid w:val="0007386E"/>
    <w:rsid w:val="00074B39"/>
    <w:rsid w:val="00083C80"/>
    <w:rsid w:val="000850DB"/>
    <w:rsid w:val="00086287"/>
    <w:rsid w:val="00090DF1"/>
    <w:rsid w:val="0009286F"/>
    <w:rsid w:val="000936D6"/>
    <w:rsid w:val="000A39F3"/>
    <w:rsid w:val="000B3357"/>
    <w:rsid w:val="000C5AC7"/>
    <w:rsid w:val="000C7D95"/>
    <w:rsid w:val="000D135C"/>
    <w:rsid w:val="000D3721"/>
    <w:rsid w:val="000F2043"/>
    <w:rsid w:val="000F24A1"/>
    <w:rsid w:val="0010355E"/>
    <w:rsid w:val="00105032"/>
    <w:rsid w:val="00105681"/>
    <w:rsid w:val="00110896"/>
    <w:rsid w:val="001211E1"/>
    <w:rsid w:val="001276EE"/>
    <w:rsid w:val="0013035D"/>
    <w:rsid w:val="001354C4"/>
    <w:rsid w:val="00136DB2"/>
    <w:rsid w:val="001373A6"/>
    <w:rsid w:val="00144BA0"/>
    <w:rsid w:val="00147673"/>
    <w:rsid w:val="001560CE"/>
    <w:rsid w:val="0016317F"/>
    <w:rsid w:val="00164277"/>
    <w:rsid w:val="0016630A"/>
    <w:rsid w:val="00171855"/>
    <w:rsid w:val="0017240D"/>
    <w:rsid w:val="001724B8"/>
    <w:rsid w:val="00173F54"/>
    <w:rsid w:val="00177F2A"/>
    <w:rsid w:val="001874F4"/>
    <w:rsid w:val="001A25A5"/>
    <w:rsid w:val="001B1AA5"/>
    <w:rsid w:val="001B66B2"/>
    <w:rsid w:val="001C0E83"/>
    <w:rsid w:val="001D47F0"/>
    <w:rsid w:val="001E4B48"/>
    <w:rsid w:val="00202F36"/>
    <w:rsid w:val="0020330A"/>
    <w:rsid w:val="0020502B"/>
    <w:rsid w:val="0021630E"/>
    <w:rsid w:val="00216FD3"/>
    <w:rsid w:val="00226DBE"/>
    <w:rsid w:val="00244857"/>
    <w:rsid w:val="00257700"/>
    <w:rsid w:val="00263A6B"/>
    <w:rsid w:val="002645C7"/>
    <w:rsid w:val="00265C83"/>
    <w:rsid w:val="00277E83"/>
    <w:rsid w:val="00283D43"/>
    <w:rsid w:val="002A3D4A"/>
    <w:rsid w:val="002B2B0B"/>
    <w:rsid w:val="002C0340"/>
    <w:rsid w:val="002C46D1"/>
    <w:rsid w:val="002D2152"/>
    <w:rsid w:val="002D2FA9"/>
    <w:rsid w:val="002D3CFE"/>
    <w:rsid w:val="002D77B3"/>
    <w:rsid w:val="002E3375"/>
    <w:rsid w:val="002E4864"/>
    <w:rsid w:val="002E513C"/>
    <w:rsid w:val="002E65F6"/>
    <w:rsid w:val="002E780A"/>
    <w:rsid w:val="003013EA"/>
    <w:rsid w:val="00304445"/>
    <w:rsid w:val="00315129"/>
    <w:rsid w:val="00316026"/>
    <w:rsid w:val="00326842"/>
    <w:rsid w:val="00330AF8"/>
    <w:rsid w:val="003469E0"/>
    <w:rsid w:val="00350AD9"/>
    <w:rsid w:val="00352359"/>
    <w:rsid w:val="0035297C"/>
    <w:rsid w:val="00354B30"/>
    <w:rsid w:val="00364AEC"/>
    <w:rsid w:val="00367CA3"/>
    <w:rsid w:val="00371FB8"/>
    <w:rsid w:val="0037312B"/>
    <w:rsid w:val="003758A1"/>
    <w:rsid w:val="00375DB8"/>
    <w:rsid w:val="00380C11"/>
    <w:rsid w:val="003814DC"/>
    <w:rsid w:val="003B17C2"/>
    <w:rsid w:val="003B19CB"/>
    <w:rsid w:val="003C22D9"/>
    <w:rsid w:val="003E735E"/>
    <w:rsid w:val="003F09A6"/>
    <w:rsid w:val="003F6797"/>
    <w:rsid w:val="003F7C89"/>
    <w:rsid w:val="00403F94"/>
    <w:rsid w:val="00410CD3"/>
    <w:rsid w:val="004128CD"/>
    <w:rsid w:val="00425113"/>
    <w:rsid w:val="00426480"/>
    <w:rsid w:val="00430536"/>
    <w:rsid w:val="0044033F"/>
    <w:rsid w:val="0045012D"/>
    <w:rsid w:val="00471BDA"/>
    <w:rsid w:val="00481128"/>
    <w:rsid w:val="0048178C"/>
    <w:rsid w:val="004A3665"/>
    <w:rsid w:val="004A5678"/>
    <w:rsid w:val="004A6206"/>
    <w:rsid w:val="004C0E4A"/>
    <w:rsid w:val="004D4515"/>
    <w:rsid w:val="004D4C7E"/>
    <w:rsid w:val="004D7CB2"/>
    <w:rsid w:val="004E06CD"/>
    <w:rsid w:val="004E4D41"/>
    <w:rsid w:val="004E7717"/>
    <w:rsid w:val="004F2287"/>
    <w:rsid w:val="004F457F"/>
    <w:rsid w:val="00510631"/>
    <w:rsid w:val="00514986"/>
    <w:rsid w:val="0053012A"/>
    <w:rsid w:val="0053455B"/>
    <w:rsid w:val="00541855"/>
    <w:rsid w:val="00554733"/>
    <w:rsid w:val="005555A4"/>
    <w:rsid w:val="0055736C"/>
    <w:rsid w:val="005804A0"/>
    <w:rsid w:val="005B1CE2"/>
    <w:rsid w:val="005C3C86"/>
    <w:rsid w:val="005D6B74"/>
    <w:rsid w:val="005E36D3"/>
    <w:rsid w:val="00600DA3"/>
    <w:rsid w:val="00601B97"/>
    <w:rsid w:val="00610BBF"/>
    <w:rsid w:val="006128AD"/>
    <w:rsid w:val="006156D9"/>
    <w:rsid w:val="00615A07"/>
    <w:rsid w:val="00621AE1"/>
    <w:rsid w:val="00636030"/>
    <w:rsid w:val="00640537"/>
    <w:rsid w:val="006547C8"/>
    <w:rsid w:val="0065517F"/>
    <w:rsid w:val="006567C9"/>
    <w:rsid w:val="006617A8"/>
    <w:rsid w:val="00663F10"/>
    <w:rsid w:val="00671FB8"/>
    <w:rsid w:val="006A28D5"/>
    <w:rsid w:val="006A5E78"/>
    <w:rsid w:val="006B11C3"/>
    <w:rsid w:val="006B3C64"/>
    <w:rsid w:val="006B616A"/>
    <w:rsid w:val="006C65AD"/>
    <w:rsid w:val="006F6C62"/>
    <w:rsid w:val="00707629"/>
    <w:rsid w:val="007100AA"/>
    <w:rsid w:val="007103CB"/>
    <w:rsid w:val="00712F29"/>
    <w:rsid w:val="00713395"/>
    <w:rsid w:val="00715617"/>
    <w:rsid w:val="00716A5D"/>
    <w:rsid w:val="00717613"/>
    <w:rsid w:val="00720EBE"/>
    <w:rsid w:val="00721F0F"/>
    <w:rsid w:val="00723B41"/>
    <w:rsid w:val="00731223"/>
    <w:rsid w:val="0073253E"/>
    <w:rsid w:val="00732F13"/>
    <w:rsid w:val="00740128"/>
    <w:rsid w:val="00740FFF"/>
    <w:rsid w:val="00743EFC"/>
    <w:rsid w:val="00747CCD"/>
    <w:rsid w:val="007562E1"/>
    <w:rsid w:val="00770BAB"/>
    <w:rsid w:val="0078029B"/>
    <w:rsid w:val="0078452B"/>
    <w:rsid w:val="00787FE5"/>
    <w:rsid w:val="007A40DC"/>
    <w:rsid w:val="007A4774"/>
    <w:rsid w:val="007B3C49"/>
    <w:rsid w:val="007B4307"/>
    <w:rsid w:val="007B7378"/>
    <w:rsid w:val="007B769F"/>
    <w:rsid w:val="007C7A71"/>
    <w:rsid w:val="007D17E3"/>
    <w:rsid w:val="007E0976"/>
    <w:rsid w:val="007F0406"/>
    <w:rsid w:val="007F38AE"/>
    <w:rsid w:val="0080016A"/>
    <w:rsid w:val="008162D1"/>
    <w:rsid w:val="00832AF3"/>
    <w:rsid w:val="008455D8"/>
    <w:rsid w:val="008611AB"/>
    <w:rsid w:val="00867F96"/>
    <w:rsid w:val="00876DBC"/>
    <w:rsid w:val="00883D34"/>
    <w:rsid w:val="008847DF"/>
    <w:rsid w:val="00885756"/>
    <w:rsid w:val="00895EF7"/>
    <w:rsid w:val="008969C7"/>
    <w:rsid w:val="008B5B4D"/>
    <w:rsid w:val="008D6AA3"/>
    <w:rsid w:val="008E3330"/>
    <w:rsid w:val="008E54AB"/>
    <w:rsid w:val="008F3387"/>
    <w:rsid w:val="008F37C4"/>
    <w:rsid w:val="008F3948"/>
    <w:rsid w:val="00904A04"/>
    <w:rsid w:val="00904CD7"/>
    <w:rsid w:val="00907339"/>
    <w:rsid w:val="00925108"/>
    <w:rsid w:val="00933E78"/>
    <w:rsid w:val="00946419"/>
    <w:rsid w:val="00950713"/>
    <w:rsid w:val="00957994"/>
    <w:rsid w:val="00960D2E"/>
    <w:rsid w:val="00961B4B"/>
    <w:rsid w:val="009968E5"/>
    <w:rsid w:val="009A4548"/>
    <w:rsid w:val="009A6271"/>
    <w:rsid w:val="009C52AD"/>
    <w:rsid w:val="009D14F5"/>
    <w:rsid w:val="009D22DF"/>
    <w:rsid w:val="009E43EE"/>
    <w:rsid w:val="009E452C"/>
    <w:rsid w:val="009E50A5"/>
    <w:rsid w:val="009E70B2"/>
    <w:rsid w:val="009F35E4"/>
    <w:rsid w:val="00A061A3"/>
    <w:rsid w:val="00A074B5"/>
    <w:rsid w:val="00A225FA"/>
    <w:rsid w:val="00A30BF9"/>
    <w:rsid w:val="00A324BC"/>
    <w:rsid w:val="00A32F0B"/>
    <w:rsid w:val="00A3536E"/>
    <w:rsid w:val="00A35DCB"/>
    <w:rsid w:val="00A362CE"/>
    <w:rsid w:val="00A50233"/>
    <w:rsid w:val="00A52B19"/>
    <w:rsid w:val="00A57FB0"/>
    <w:rsid w:val="00A64005"/>
    <w:rsid w:val="00A8557E"/>
    <w:rsid w:val="00A85B08"/>
    <w:rsid w:val="00A86A82"/>
    <w:rsid w:val="00AA091D"/>
    <w:rsid w:val="00AB44CA"/>
    <w:rsid w:val="00AC3180"/>
    <w:rsid w:val="00AC3A9C"/>
    <w:rsid w:val="00AC6A01"/>
    <w:rsid w:val="00AE5287"/>
    <w:rsid w:val="00AE60A5"/>
    <w:rsid w:val="00AE766F"/>
    <w:rsid w:val="00AF6E4C"/>
    <w:rsid w:val="00B0271C"/>
    <w:rsid w:val="00B07D1B"/>
    <w:rsid w:val="00B15103"/>
    <w:rsid w:val="00B1530A"/>
    <w:rsid w:val="00B2082A"/>
    <w:rsid w:val="00B24D63"/>
    <w:rsid w:val="00B348EA"/>
    <w:rsid w:val="00B4101A"/>
    <w:rsid w:val="00B424C5"/>
    <w:rsid w:val="00B50112"/>
    <w:rsid w:val="00B54CD7"/>
    <w:rsid w:val="00B55BCA"/>
    <w:rsid w:val="00B61E3D"/>
    <w:rsid w:val="00B63BCE"/>
    <w:rsid w:val="00B6447F"/>
    <w:rsid w:val="00B715E3"/>
    <w:rsid w:val="00B76F48"/>
    <w:rsid w:val="00B81877"/>
    <w:rsid w:val="00B844D1"/>
    <w:rsid w:val="00B90EE9"/>
    <w:rsid w:val="00B93D03"/>
    <w:rsid w:val="00B96A72"/>
    <w:rsid w:val="00B972DD"/>
    <w:rsid w:val="00BD2511"/>
    <w:rsid w:val="00BD6B94"/>
    <w:rsid w:val="00BE1832"/>
    <w:rsid w:val="00BE3346"/>
    <w:rsid w:val="00C020F4"/>
    <w:rsid w:val="00C028A9"/>
    <w:rsid w:val="00C11473"/>
    <w:rsid w:val="00C12A2E"/>
    <w:rsid w:val="00C334CF"/>
    <w:rsid w:val="00C34F80"/>
    <w:rsid w:val="00C43666"/>
    <w:rsid w:val="00C60FAC"/>
    <w:rsid w:val="00C71DA0"/>
    <w:rsid w:val="00C752F6"/>
    <w:rsid w:val="00C759A9"/>
    <w:rsid w:val="00CA4C76"/>
    <w:rsid w:val="00CA4EDE"/>
    <w:rsid w:val="00CB01ED"/>
    <w:rsid w:val="00CB67BB"/>
    <w:rsid w:val="00CC19ED"/>
    <w:rsid w:val="00CC5ACE"/>
    <w:rsid w:val="00CF00BF"/>
    <w:rsid w:val="00CF3FC3"/>
    <w:rsid w:val="00D01F55"/>
    <w:rsid w:val="00D1166B"/>
    <w:rsid w:val="00D210B0"/>
    <w:rsid w:val="00D24861"/>
    <w:rsid w:val="00D24BEC"/>
    <w:rsid w:val="00D24D31"/>
    <w:rsid w:val="00D43FED"/>
    <w:rsid w:val="00D57D78"/>
    <w:rsid w:val="00D600BD"/>
    <w:rsid w:val="00D65DE8"/>
    <w:rsid w:val="00D67017"/>
    <w:rsid w:val="00D72675"/>
    <w:rsid w:val="00DA4011"/>
    <w:rsid w:val="00DA6B67"/>
    <w:rsid w:val="00DB403B"/>
    <w:rsid w:val="00DC2441"/>
    <w:rsid w:val="00DC7F50"/>
    <w:rsid w:val="00DE17EA"/>
    <w:rsid w:val="00DE3561"/>
    <w:rsid w:val="00DE6D34"/>
    <w:rsid w:val="00DE78D1"/>
    <w:rsid w:val="00E05FBF"/>
    <w:rsid w:val="00E318B4"/>
    <w:rsid w:val="00E35626"/>
    <w:rsid w:val="00E41023"/>
    <w:rsid w:val="00E425A0"/>
    <w:rsid w:val="00E50673"/>
    <w:rsid w:val="00E51B9C"/>
    <w:rsid w:val="00E51F30"/>
    <w:rsid w:val="00E5278D"/>
    <w:rsid w:val="00E55B11"/>
    <w:rsid w:val="00E609D2"/>
    <w:rsid w:val="00E60D03"/>
    <w:rsid w:val="00E64A4D"/>
    <w:rsid w:val="00E74AF5"/>
    <w:rsid w:val="00E776DE"/>
    <w:rsid w:val="00E777E8"/>
    <w:rsid w:val="00E906EA"/>
    <w:rsid w:val="00EA22B1"/>
    <w:rsid w:val="00EB5B7B"/>
    <w:rsid w:val="00ED1108"/>
    <w:rsid w:val="00EE5971"/>
    <w:rsid w:val="00EE7841"/>
    <w:rsid w:val="00EF52CC"/>
    <w:rsid w:val="00EF730C"/>
    <w:rsid w:val="00F03334"/>
    <w:rsid w:val="00F14D84"/>
    <w:rsid w:val="00F3496B"/>
    <w:rsid w:val="00F37205"/>
    <w:rsid w:val="00F42A44"/>
    <w:rsid w:val="00F46F73"/>
    <w:rsid w:val="00F53A12"/>
    <w:rsid w:val="00F62AA7"/>
    <w:rsid w:val="00F62C8B"/>
    <w:rsid w:val="00F6612D"/>
    <w:rsid w:val="00F8182C"/>
    <w:rsid w:val="00F90C02"/>
    <w:rsid w:val="00FA5BB5"/>
    <w:rsid w:val="00FB1E68"/>
    <w:rsid w:val="00FB7D2D"/>
    <w:rsid w:val="00FC23AA"/>
    <w:rsid w:val="00FC7A96"/>
    <w:rsid w:val="00FD3FD5"/>
    <w:rsid w:val="00FD65AE"/>
    <w:rsid w:val="00FE494F"/>
    <w:rsid w:val="00FE58EC"/>
    <w:rsid w:val="00FE5C46"/>
    <w:rsid w:val="00FF5D53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957994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202F36"/>
    <w:pPr>
      <w:snapToGri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9579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F04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F04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F0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rsid w:val="00F349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496B"/>
  </w:style>
  <w:style w:type="paragraph" w:customStyle="1" w:styleId="Normal">
    <w:name w:val="Normal"/>
    <w:rsid w:val="004A6206"/>
    <w:pPr>
      <w:widowControl w:val="0"/>
      <w:spacing w:line="300" w:lineRule="auto"/>
      <w:jc w:val="both"/>
    </w:pPr>
    <w:rPr>
      <w:snapToGrid w:val="0"/>
      <w:sz w:val="24"/>
    </w:rPr>
  </w:style>
  <w:style w:type="character" w:styleId="a6">
    <w:name w:val="Hyperlink"/>
    <w:rsid w:val="00C34F80"/>
    <w:rPr>
      <w:color w:val="0000FF"/>
      <w:u w:val="single"/>
    </w:rPr>
  </w:style>
  <w:style w:type="paragraph" w:customStyle="1" w:styleId="a7">
    <w:name w:val=" Знак"/>
    <w:basedOn w:val="a"/>
    <w:rsid w:val="00933E78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styleId="a8">
    <w:name w:val="Normal (Web)"/>
    <w:basedOn w:val="a"/>
    <w:rsid w:val="00933E78"/>
  </w:style>
  <w:style w:type="table" w:styleId="a9">
    <w:name w:val="Table Grid"/>
    <w:basedOn w:val="a1"/>
    <w:rsid w:val="0093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4A5678"/>
    <w:pPr>
      <w:tabs>
        <w:tab w:val="center" w:pos="4677"/>
        <w:tab w:val="right" w:pos="9355"/>
      </w:tabs>
    </w:pPr>
  </w:style>
  <w:style w:type="paragraph" w:styleId="ab">
    <w:name w:val="Title"/>
    <w:basedOn w:val="a"/>
    <w:next w:val="a"/>
    <w:link w:val="ac"/>
    <w:qFormat/>
    <w:rsid w:val="00177F2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/>
    </w:rPr>
  </w:style>
  <w:style w:type="character" w:customStyle="1" w:styleId="ac">
    <w:name w:val="Название Знак"/>
    <w:link w:val="ab"/>
    <w:rsid w:val="00177F2A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ДЗЕРЖИНСКА</vt:lpstr>
    </vt:vector>
  </TitlesOfParts>
  <Company>Админ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ДЗЕРЖИНСКА</dc:title>
  <dc:creator>Алексей</dc:creator>
  <cp:lastModifiedBy>Пользователь Windows</cp:lastModifiedBy>
  <cp:revision>2</cp:revision>
  <cp:lastPrinted>2021-10-21T08:27:00Z</cp:lastPrinted>
  <dcterms:created xsi:type="dcterms:W3CDTF">2021-10-22T06:20:00Z</dcterms:created>
  <dcterms:modified xsi:type="dcterms:W3CDTF">2021-10-22T06:20:00Z</dcterms:modified>
</cp:coreProperties>
</file>