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91" w:rsidRPr="00962FA1" w:rsidRDefault="00EB6891" w:rsidP="00366838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EB6891" w:rsidRPr="00962FA1" w:rsidRDefault="00EB6891" w:rsidP="00366838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EB6891" w:rsidRPr="00366838" w:rsidRDefault="00EB6891" w:rsidP="00366838">
      <w:pPr>
        <w:pStyle w:val="Heading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EB6891" w:rsidRPr="00962FA1" w:rsidRDefault="00EB6891" w:rsidP="00366838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B6891" w:rsidRPr="00366838" w:rsidRDefault="00EB6891" w:rsidP="00366838">
      <w:pPr>
        <w:pStyle w:val="Heading"/>
        <w:tabs>
          <w:tab w:val="left" w:pos="5760"/>
        </w:tabs>
        <w:jc w:val="right"/>
        <w:rPr>
          <w:rFonts w:ascii="Times New Roman" w:hAnsi="Times New Roman" w:cs="Times New Roman"/>
          <w:b w:val="0"/>
          <w:bCs w:val="0"/>
          <w:sz w:val="10"/>
          <w:szCs w:val="10"/>
        </w:rPr>
      </w:pPr>
      <w:r w:rsidRPr="00366838">
        <w:rPr>
          <w:rFonts w:ascii="Times New Roman" w:hAnsi="Times New Roman" w:cs="Times New Roman"/>
          <w:b w:val="0"/>
          <w:bCs w:val="0"/>
          <w:sz w:val="10"/>
          <w:szCs w:val="10"/>
        </w:rPr>
        <w:t xml:space="preserve"> </w:t>
      </w:r>
    </w:p>
    <w:p w:rsidR="00EB6891" w:rsidRPr="00962FA1" w:rsidRDefault="00EB6891" w:rsidP="00366838">
      <w:pPr>
        <w:rPr>
          <w:sz w:val="28"/>
          <w:szCs w:val="28"/>
        </w:rPr>
      </w:pPr>
      <w:r>
        <w:rPr>
          <w:sz w:val="28"/>
          <w:szCs w:val="28"/>
        </w:rPr>
        <w:t>От 30.01.2023                                                                                                       № 529</w:t>
      </w:r>
    </w:p>
    <w:p w:rsidR="00EB6891" w:rsidRPr="00366838" w:rsidRDefault="00EB6891" w:rsidP="00366838">
      <w:pPr>
        <w:rPr>
          <w:sz w:val="16"/>
          <w:szCs w:val="16"/>
        </w:rPr>
      </w:pPr>
    </w:p>
    <w:p w:rsidR="00EB6891" w:rsidRPr="00962FA1" w:rsidRDefault="00EB6891" w:rsidP="00366838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EB6891" w:rsidRPr="00962FA1" w:rsidRDefault="00EB6891" w:rsidP="0036683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"Развитие малого и среднего предпринимательства городского округа г.Бор",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EB6891" w:rsidRPr="00366838" w:rsidRDefault="00EB6891" w:rsidP="00366838">
      <w:pPr>
        <w:rPr>
          <w:sz w:val="16"/>
          <w:szCs w:val="16"/>
        </w:rPr>
      </w:pPr>
    </w:p>
    <w:p w:rsidR="00EB6891" w:rsidRPr="00962FA1" w:rsidRDefault="00EB6891" w:rsidP="0036683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962FA1">
        <w:rPr>
          <w:b/>
          <w:bCs/>
          <w:color w:val="000000"/>
          <w:sz w:val="28"/>
          <w:szCs w:val="28"/>
        </w:rPr>
        <w:t>постановляет:</w:t>
      </w:r>
    </w:p>
    <w:p w:rsidR="00EB6891" w:rsidRPr="00962FA1" w:rsidRDefault="00EB6891" w:rsidP="0036683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962FA1">
          <w:rPr>
            <w:color w:val="000000"/>
            <w:sz w:val="28"/>
            <w:szCs w:val="28"/>
          </w:rPr>
          <w:t>программу</w:t>
        </w:r>
      </w:hyperlink>
      <w:r w:rsidRPr="00962FA1">
        <w:rPr>
          <w:color w:val="000000"/>
          <w:sz w:val="28"/>
          <w:szCs w:val="28"/>
        </w:rPr>
        <w:t xml:space="preserve">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</w:t>
      </w:r>
      <w:r w:rsidRPr="00962FA1">
        <w:rPr>
          <w:sz w:val="28"/>
          <w:szCs w:val="28"/>
        </w:rPr>
        <w:t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6949), согласно приложению к настоящему постановлению</w:t>
      </w:r>
      <w:r w:rsidRPr="006448AE">
        <w:rPr>
          <w:sz w:val="28"/>
          <w:szCs w:val="28"/>
        </w:rPr>
        <w:t>.</w:t>
      </w:r>
      <w:r w:rsidRPr="00962FA1">
        <w:rPr>
          <w:sz w:val="28"/>
          <w:szCs w:val="28"/>
        </w:rPr>
        <w:t xml:space="preserve"> </w:t>
      </w:r>
    </w:p>
    <w:p w:rsidR="00EB6891" w:rsidRPr="00962FA1" w:rsidRDefault="00EB6891" w:rsidP="0036683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2FA1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Pr="00366838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366838">
          <w:rPr>
            <w:rStyle w:val="a4"/>
            <w:color w:val="auto"/>
            <w:sz w:val="28"/>
            <w:szCs w:val="28"/>
            <w:u w:val="none"/>
          </w:rPr>
          <w:t>.</w:t>
        </w:r>
        <w:r w:rsidRPr="00366838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Pr="00366838">
          <w:rPr>
            <w:rStyle w:val="a4"/>
            <w:color w:val="auto"/>
            <w:sz w:val="28"/>
            <w:szCs w:val="28"/>
            <w:u w:val="none"/>
          </w:rPr>
          <w:t>.</w:t>
        </w:r>
        <w:r w:rsidRPr="00366838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366838">
        <w:rPr>
          <w:sz w:val="28"/>
          <w:szCs w:val="28"/>
        </w:rPr>
        <w:t>.</w:t>
      </w:r>
    </w:p>
    <w:p w:rsidR="00EB6891" w:rsidRPr="00962FA1" w:rsidRDefault="00EB6891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EB6891" w:rsidRPr="00366838" w:rsidRDefault="00EB6891" w:rsidP="003B6502">
      <w:pPr>
        <w:tabs>
          <w:tab w:val="left" w:pos="9071"/>
        </w:tabs>
        <w:rPr>
          <w:sz w:val="10"/>
          <w:szCs w:val="10"/>
        </w:rPr>
      </w:pPr>
    </w:p>
    <w:p w:rsidR="00EB6891" w:rsidRPr="00366838" w:rsidRDefault="00EB6891" w:rsidP="003B6502">
      <w:pPr>
        <w:tabs>
          <w:tab w:val="left" w:pos="9071"/>
        </w:tabs>
        <w:rPr>
          <w:sz w:val="18"/>
          <w:szCs w:val="18"/>
        </w:rPr>
      </w:pPr>
      <w:r w:rsidRPr="00366838">
        <w:rPr>
          <w:sz w:val="18"/>
          <w:szCs w:val="18"/>
        </w:rPr>
        <w:t>Е.В. Князев</w:t>
      </w:r>
    </w:p>
    <w:p w:rsidR="00EB6891" w:rsidRPr="00962FA1" w:rsidRDefault="00EB6891" w:rsidP="003B6502">
      <w:pPr>
        <w:tabs>
          <w:tab w:val="left" w:pos="9071"/>
        </w:tabs>
        <w:sectPr w:rsidR="00EB6891" w:rsidRPr="00962FA1" w:rsidSect="00366838">
          <w:headerReference w:type="default" r:id="rId8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  <w:r w:rsidRPr="00366838">
        <w:rPr>
          <w:sz w:val="18"/>
          <w:szCs w:val="18"/>
        </w:rPr>
        <w:t>37155</w:t>
      </w:r>
      <w:bookmarkStart w:id="0" w:name="Par22"/>
      <w:bookmarkEnd w:id="0"/>
    </w:p>
    <w:p w:rsidR="00EB6891" w:rsidRPr="000B40D4" w:rsidRDefault="00EB6891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EB6891" w:rsidRPr="000B40D4" w:rsidRDefault="00EB6891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EB6891" w:rsidRDefault="00EB6891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EB6891" w:rsidRPr="00D8474F" w:rsidRDefault="00EB6891" w:rsidP="00E92816">
      <w:pPr>
        <w:widowControl w:val="0"/>
        <w:autoSpaceDE w:val="0"/>
        <w:autoSpaceDN w:val="0"/>
        <w:adjustRightInd w:val="0"/>
        <w:ind w:left="1062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от 30.01.2023 № 529</w:t>
      </w:r>
    </w:p>
    <w:p w:rsidR="00EB6891" w:rsidRDefault="00EB6891" w:rsidP="0018004E">
      <w:pPr>
        <w:jc w:val="right"/>
        <w:rPr>
          <w:sz w:val="28"/>
          <w:szCs w:val="28"/>
        </w:rPr>
      </w:pPr>
    </w:p>
    <w:p w:rsidR="00EB6891" w:rsidRDefault="00EB6891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6949):</w:t>
      </w:r>
    </w:p>
    <w:p w:rsidR="00EB6891" w:rsidRDefault="00EB6891" w:rsidP="0018004E">
      <w:pPr>
        <w:jc w:val="right"/>
        <w:rPr>
          <w:sz w:val="28"/>
          <w:szCs w:val="28"/>
        </w:rPr>
      </w:pPr>
    </w:p>
    <w:p w:rsidR="00EB6891" w:rsidRDefault="00EB6891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Программы:</w:t>
      </w:r>
    </w:p>
    <w:p w:rsidR="00EB6891" w:rsidRDefault="00EB6891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</w:p>
    <w:p w:rsidR="00EB6891" w:rsidRPr="003A6B15" w:rsidRDefault="00EB6891" w:rsidP="00C1166D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68"/>
      <w:bookmarkStart w:id="3" w:name="Par89"/>
      <w:bookmarkStart w:id="4" w:name="Par246"/>
      <w:bookmarkEnd w:id="1"/>
      <w:bookmarkEnd w:id="2"/>
      <w:bookmarkEnd w:id="3"/>
      <w:bookmarkEnd w:id="4"/>
      <w:r w:rsidRPr="003A6B15">
        <w:t xml:space="preserve"> 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EB6891" w:rsidRPr="0040180D">
        <w:trPr>
          <w:trHeight w:val="285"/>
        </w:trPr>
        <w:tc>
          <w:tcPr>
            <w:tcW w:w="602" w:type="dxa"/>
            <w:vMerge w:val="restart"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EB6891" w:rsidRPr="0040180D" w:rsidRDefault="00EB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EB6891" w:rsidRPr="0040180D" w:rsidRDefault="00EB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EB6891" w:rsidRPr="0040180D" w:rsidRDefault="00EB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EB6891" w:rsidRPr="0040180D">
        <w:trPr>
          <w:trHeight w:val="20"/>
        </w:trPr>
        <w:tc>
          <w:tcPr>
            <w:tcW w:w="602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EB6891" w:rsidRPr="0040180D" w:rsidRDefault="00EB68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B6891" w:rsidRPr="0040180D" w:rsidRDefault="00EB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EB6891" w:rsidRPr="0040180D" w:rsidRDefault="00EB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EB6891" w:rsidRPr="0040180D" w:rsidRDefault="00EB689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EB6891" w:rsidRPr="0040180D">
        <w:trPr>
          <w:trHeight w:val="169"/>
        </w:trPr>
        <w:tc>
          <w:tcPr>
            <w:tcW w:w="602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B6891" w:rsidRPr="0040180D" w:rsidRDefault="00EB6891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vAlign w:val="center"/>
          </w:tcPr>
          <w:p w:rsidR="00EB6891" w:rsidRPr="009E5BC8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65FF9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513,7</w:t>
            </w:r>
          </w:p>
        </w:tc>
        <w:tc>
          <w:tcPr>
            <w:tcW w:w="850" w:type="dxa"/>
            <w:vAlign w:val="center"/>
          </w:tcPr>
          <w:p w:rsidR="00EB6891" w:rsidRPr="009E5BC8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22592,8</w:t>
            </w:r>
          </w:p>
        </w:tc>
        <w:tc>
          <w:tcPr>
            <w:tcW w:w="819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13308,7</w:t>
            </w:r>
          </w:p>
        </w:tc>
        <w:tc>
          <w:tcPr>
            <w:tcW w:w="720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EB6891" w:rsidRPr="0040180D">
        <w:trPr>
          <w:trHeight w:val="237"/>
        </w:trPr>
        <w:tc>
          <w:tcPr>
            <w:tcW w:w="602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B6891" w:rsidRPr="0040180D" w:rsidRDefault="00EB68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EB6891" w:rsidRPr="005C4AEF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743,7</w:t>
            </w:r>
          </w:p>
        </w:tc>
        <w:tc>
          <w:tcPr>
            <w:tcW w:w="850" w:type="dxa"/>
            <w:vAlign w:val="center"/>
          </w:tcPr>
          <w:p w:rsidR="00EB6891" w:rsidRPr="0035143F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819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B6891" w:rsidRPr="0040180D" w:rsidRDefault="00EB689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EB6891" w:rsidRPr="0040180D">
        <w:trPr>
          <w:trHeight w:val="237"/>
        </w:trPr>
        <w:tc>
          <w:tcPr>
            <w:tcW w:w="602" w:type="dxa"/>
            <w:vMerge/>
          </w:tcPr>
          <w:p w:rsidR="00EB6891" w:rsidRPr="0040180D" w:rsidRDefault="00EB6891" w:rsidP="002E2D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B6891" w:rsidRPr="0040180D" w:rsidRDefault="00EB6891" w:rsidP="002E2D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B6891" w:rsidRPr="0040180D" w:rsidRDefault="00EB6891" w:rsidP="002E2D3C">
            <w:pPr>
              <w:jc w:val="both"/>
              <w:rPr>
                <w:b/>
                <w:bCs/>
                <w:sz w:val="26"/>
                <w:szCs w:val="26"/>
              </w:rPr>
            </w:pPr>
            <w:r w:rsidRPr="0040180D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vAlign w:val="center"/>
          </w:tcPr>
          <w:p w:rsidR="00EB6891" w:rsidRPr="00387802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FF9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513,7</w:t>
            </w:r>
          </w:p>
        </w:tc>
        <w:tc>
          <w:tcPr>
            <w:tcW w:w="850" w:type="dxa"/>
            <w:vAlign w:val="center"/>
          </w:tcPr>
          <w:p w:rsidR="00EB6891" w:rsidRPr="00387802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22592,8</w:t>
            </w:r>
          </w:p>
        </w:tc>
        <w:tc>
          <w:tcPr>
            <w:tcW w:w="819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13308,7</w:t>
            </w:r>
          </w:p>
        </w:tc>
        <w:tc>
          <w:tcPr>
            <w:tcW w:w="720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13176,2</w:t>
            </w:r>
          </w:p>
        </w:tc>
        <w:tc>
          <w:tcPr>
            <w:tcW w:w="720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14436,0</w:t>
            </w:r>
          </w:p>
        </w:tc>
      </w:tr>
      <w:tr w:rsidR="00EB6891" w:rsidRPr="0040180D">
        <w:trPr>
          <w:trHeight w:val="165"/>
        </w:trPr>
        <w:tc>
          <w:tcPr>
            <w:tcW w:w="602" w:type="dxa"/>
            <w:vMerge/>
          </w:tcPr>
          <w:p w:rsidR="00EB6891" w:rsidRPr="0040180D" w:rsidRDefault="00EB6891" w:rsidP="002E2D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B6891" w:rsidRPr="0040180D" w:rsidRDefault="00EB6891" w:rsidP="002E2D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B6891" w:rsidRPr="0040180D" w:rsidRDefault="00EB6891" w:rsidP="002E2D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206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743,7</w:t>
            </w:r>
          </w:p>
        </w:tc>
        <w:tc>
          <w:tcPr>
            <w:tcW w:w="850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819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B6891" w:rsidRPr="0040180D" w:rsidRDefault="00EB6891" w:rsidP="002E2D3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EB6891" w:rsidRDefault="00EB6891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B6891" w:rsidRDefault="00EB6891" w:rsidP="00A845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B6891" w:rsidRDefault="00EB6891" w:rsidP="00A845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позицию 8 изложить в новой редакции: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EB6891" w:rsidRPr="002C1C0D">
        <w:trPr>
          <w:trHeight w:val="6071"/>
        </w:trPr>
        <w:tc>
          <w:tcPr>
            <w:tcW w:w="602" w:type="dxa"/>
          </w:tcPr>
          <w:p w:rsidR="00EB6891" w:rsidRPr="0040180D" w:rsidRDefault="00EB6891" w:rsidP="00F9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EB6891" w:rsidRPr="0040180D" w:rsidRDefault="00EB6891" w:rsidP="00F96B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222,96 </w:t>
            </w:r>
            <w:r w:rsidRPr="00502EF6">
              <w:rPr>
                <w:sz w:val="20"/>
                <w:szCs w:val="20"/>
              </w:rPr>
              <w:t>кв.м.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 w:rsidRPr="00BF0E82">
              <w:rPr>
                <w:sz w:val="20"/>
                <w:szCs w:val="20"/>
              </w:rPr>
              <w:t xml:space="preserve">233 ед.; </w:t>
            </w: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38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 </w:t>
            </w:r>
          </w:p>
          <w:p w:rsidR="00EB6891" w:rsidRPr="00502EF6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EB6891" w:rsidRPr="00406EE9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</w:t>
            </w:r>
            <w:r w:rsidRPr="00406EE9">
              <w:rPr>
                <w:sz w:val="20"/>
                <w:szCs w:val="20"/>
              </w:rPr>
              <w:t xml:space="preserve">год – 9 ед.; 2023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2024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2025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</w:t>
            </w:r>
          </w:p>
          <w:p w:rsidR="00EB6891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6EE9">
              <w:rPr>
                <w:sz w:val="20"/>
                <w:szCs w:val="20"/>
              </w:rPr>
              <w:t>5. Количество субъектов</w:t>
            </w:r>
            <w:r w:rsidRPr="00877577">
              <w:rPr>
                <w:sz w:val="20"/>
                <w:szCs w:val="20"/>
              </w:rPr>
              <w:t xml:space="preserve"> малого и среднего предпринимательства городского округа г.Бор, получивших поддержку, не менее:</w:t>
            </w:r>
          </w:p>
          <w:p w:rsidR="00EB6891" w:rsidRPr="00277000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 xml:space="preserve">2022 год - </w:t>
            </w:r>
            <w:r>
              <w:rPr>
                <w:sz w:val="20"/>
                <w:szCs w:val="20"/>
              </w:rPr>
              <w:t>12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B6891" w:rsidRPr="00277000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6.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EB6891" w:rsidRDefault="00EB6891" w:rsidP="00F96B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 xml:space="preserve">2022 год </w:t>
            </w:r>
            <w:r w:rsidRPr="00A845B5">
              <w:rPr>
                <w:sz w:val="20"/>
                <w:szCs w:val="20"/>
              </w:rPr>
              <w:t>- 886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B6891" w:rsidRPr="002C1C0D" w:rsidRDefault="00EB6891" w:rsidP="00F96BF9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0D">
              <w:rPr>
                <w:sz w:val="20"/>
                <w:szCs w:val="20"/>
              </w:rPr>
              <w:t>* - при условии софинансирования мероприятия из областного бюджета</w:t>
            </w:r>
          </w:p>
        </w:tc>
      </w:tr>
    </w:tbl>
    <w:p w:rsidR="00EB6891" w:rsidRDefault="00EB6891" w:rsidP="00A845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B6891" w:rsidRDefault="00EB6891" w:rsidP="00361B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9930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76207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76207F">
        <w:rPr>
          <w:sz w:val="28"/>
          <w:szCs w:val="28"/>
        </w:rPr>
        <w:t xml:space="preserve"> 2.1. р</w:t>
      </w:r>
      <w:r w:rsidRPr="0076207F">
        <w:rPr>
          <w:color w:val="000000"/>
          <w:sz w:val="28"/>
          <w:szCs w:val="28"/>
        </w:rPr>
        <w:t>аздела «</w:t>
      </w:r>
      <w:r w:rsidRPr="0076207F">
        <w:rPr>
          <w:sz w:val="28"/>
          <w:szCs w:val="28"/>
        </w:rPr>
        <w:t>2. ТЕКСТОВАЯ ЧАСТЬ ПРОГРАММЫ (ПОДПРОГРАММЫ)»</w:t>
      </w:r>
      <w:r>
        <w:rPr>
          <w:sz w:val="28"/>
          <w:szCs w:val="28"/>
        </w:rPr>
        <w:t>:</w:t>
      </w:r>
    </w:p>
    <w:p w:rsidR="00EB6891" w:rsidRPr="00892F84" w:rsidRDefault="00EB6891" w:rsidP="00892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2.1. абзац «В целом деятельность малого и среднего предпринимательства округа является достаточно успешной, однако существует ряд проблем. Как показывают регулярно проводимые исследования, наиболее серьезные затруднения у предпринимателей вызывает решение следующих проблем:</w:t>
      </w:r>
    </w:p>
    <w:p w:rsidR="00EB6891" w:rsidRPr="00892F84" w:rsidRDefault="00EB6891" w:rsidP="00892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- ограничения, связанные с недоступностью финансирования;</w:t>
      </w:r>
    </w:p>
    <w:p w:rsidR="00EB6891" w:rsidRPr="00892F84" w:rsidRDefault="00EB6891" w:rsidP="00892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- деятельность контрольно-разрешительных органов;</w:t>
      </w:r>
    </w:p>
    <w:p w:rsidR="00EB6891" w:rsidRPr="00892F84" w:rsidRDefault="00EB6891" w:rsidP="00892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- недостаток квалифицированных кадров;</w:t>
      </w:r>
    </w:p>
    <w:p w:rsidR="00EB6891" w:rsidRDefault="00EB6891" w:rsidP="00892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F84">
        <w:rPr>
          <w:sz w:val="28"/>
          <w:szCs w:val="28"/>
        </w:rPr>
        <w:lastRenderedPageBreak/>
        <w:t>- инфраструктурные проблемы, характерные как для округа, так и для всей Нижегородской области (энергетика, транспорт и т.п.).»</w:t>
      </w:r>
      <w:r>
        <w:rPr>
          <w:sz w:val="28"/>
          <w:szCs w:val="28"/>
        </w:rPr>
        <w:t xml:space="preserve"> </w:t>
      </w:r>
      <w:r w:rsidRPr="00892F84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EB6891" w:rsidRPr="00892F84" w:rsidRDefault="00EB6891" w:rsidP="00892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2F84">
        <w:rPr>
          <w:sz w:val="28"/>
          <w:szCs w:val="28"/>
        </w:rPr>
        <w:t>В целом деятельность малого и среднего предпринимательства округа является достаточно успешной, однако существует ряд проблем:</w:t>
      </w:r>
    </w:p>
    <w:p w:rsidR="00EB6891" w:rsidRPr="00892F84" w:rsidRDefault="00EB6891" w:rsidP="00892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- недостаток квалифицированных кадров;</w:t>
      </w:r>
    </w:p>
    <w:p w:rsidR="00EB6891" w:rsidRPr="00892F84" w:rsidRDefault="00EB6891" w:rsidP="00892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F84">
        <w:rPr>
          <w:sz w:val="28"/>
          <w:szCs w:val="28"/>
        </w:rPr>
        <w:t>- инфраструктурные проблемы, характерные как для округа, так и для всей Нижегородской области (энергетика, транспорт и т.п.).</w:t>
      </w:r>
      <w:r>
        <w:rPr>
          <w:sz w:val="28"/>
          <w:szCs w:val="28"/>
        </w:rPr>
        <w:t>».</w:t>
      </w:r>
    </w:p>
    <w:p w:rsidR="00EB6891" w:rsidRDefault="00EB6891" w:rsidP="00361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930A6">
        <w:rPr>
          <w:sz w:val="28"/>
          <w:szCs w:val="28"/>
        </w:rPr>
        <w:t>слова «Среди основных проблем, препятствующих развитию МСП, остро выделяется проблема финансирования. Обострилась проблема доступа предприятий к кредитным ресурсам. К заемщикам предъявляются более высокие требования. Размер процентных ставок по кредитам значительно превышает размер ключевой ставки Центрального банка Российской Федерации. Имеют место случаи повышения банками в одностороннем порядке процентных ставок по действующим кредитам. В результате предприниматели испытывают проблемы с ликвидностью, реализация части инвестиционных проектов приостанавливается.» исключить.</w:t>
      </w:r>
    </w:p>
    <w:p w:rsidR="00EB6891" w:rsidRDefault="00EB6891" w:rsidP="00361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B6891" w:rsidRPr="003A6B15" w:rsidRDefault="00EB6891" w:rsidP="00361BC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3. Таблицу 1 изложить в новой редакции:</w:t>
      </w:r>
      <w:r>
        <w:rPr>
          <w:sz w:val="22"/>
          <w:szCs w:val="22"/>
        </w:rPr>
        <w:t xml:space="preserve">     </w:t>
      </w:r>
    </w:p>
    <w:p w:rsidR="00EB6891" w:rsidRPr="003A6B15" w:rsidRDefault="00EB6891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-106" w:type="dxa"/>
        <w:tblLayout w:type="fixed"/>
        <w:tblLook w:val="00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EB6891" w:rsidRPr="007845F8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В том числе по годам реализации (тыс. руб.)</w:t>
            </w:r>
          </w:p>
        </w:tc>
      </w:tr>
      <w:tr w:rsidR="00EB6891" w:rsidRPr="007845F8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2024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2025 год</w:t>
            </w:r>
          </w:p>
        </w:tc>
      </w:tr>
      <w:tr w:rsidR="00EB6891" w:rsidRPr="007845F8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10</w:t>
            </w:r>
          </w:p>
        </w:tc>
      </w:tr>
      <w:tr w:rsidR="00EB6891" w:rsidRPr="007845F8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Всего по муниципальной программе </w:t>
            </w:r>
            <w:r w:rsidRPr="007845F8"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63513,7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22592,8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891" w:rsidRPr="007845F8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4743,7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B6891" w:rsidRPr="007845F8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Подпрограмма 1 </w:t>
            </w:r>
            <w:r w:rsidRPr="007845F8"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63513,7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22592,8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14436,0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49570,0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13536,0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4743,7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1.1 </w:t>
            </w:r>
            <w:r w:rsidRPr="007845F8">
              <w:t>Обеспечение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44698,3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11092,8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1845,2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ind w:left="-57" w:right="-57"/>
              <w:jc w:val="center"/>
            </w:pPr>
            <w:r w:rsidRPr="00FF1C79">
              <w:t>39954,6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9049,1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9926,6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  <w:r w:rsidRPr="007845F8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4743,7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FF1C79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79">
              <w:rPr>
                <w:rFonts w:ascii="Times New Roman" w:hAnsi="Times New Roman" w:cs="Times New Roman"/>
                <w:sz w:val="24"/>
                <w:szCs w:val="24"/>
              </w:rPr>
              <w:t>2043,7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B6891" w:rsidRPr="007845F8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1.2 </w:t>
            </w:r>
            <w:r w:rsidRPr="007845F8"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106" w:right="-105"/>
              <w:jc w:val="center"/>
            </w:pPr>
            <w:r w:rsidRPr="007845F8">
              <w:t xml:space="preserve">Администрация городского округа г. Бор (отдел экономики и </w:t>
            </w:r>
            <w:r w:rsidRPr="007845F8">
              <w:lastRenderedPageBreak/>
              <w:t>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lastRenderedPageBreak/>
              <w:t>2963,1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393AAE"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393AAE"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393AAE">
              <w:t>518,2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lastRenderedPageBreak/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1763,1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</w:t>
            </w:r>
            <w:r w:rsidRPr="007845F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7845F8"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2022-2025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1.</w:t>
            </w:r>
            <w:r w:rsidRPr="007845F8">
              <w:rPr>
                <w:b/>
                <w:bCs/>
              </w:rPr>
              <w:t>4</w:t>
            </w:r>
          </w:p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t>Оказание мер поддержки субъектам малого и среднего предпринимательства городского округа г.Бор -</w:t>
            </w:r>
            <w:r w:rsidRPr="007845F8">
              <w:rPr>
                <w:rFonts w:ascii="Times New Roman CYR" w:hAnsi="Times New Roman CYR" w:cs="Times New Roman CYR"/>
              </w:rPr>
              <w:t xml:space="preserve">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</w:t>
            </w:r>
            <w:r w:rsidRPr="007845F8">
              <w:rPr>
                <w:rFonts w:ascii="Times New Roman CYR" w:hAnsi="Times New Roman CYR" w:cs="Times New Roman CYR"/>
              </w:rPr>
              <w:lastRenderedPageBreak/>
              <w:t>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lastRenderedPageBreak/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11966" w:rsidRDefault="00EB6891" w:rsidP="007F19C3">
            <w:pPr>
              <w:jc w:val="center"/>
              <w:rPr>
                <w:lang w:val="en-US"/>
              </w:rPr>
            </w:pPr>
            <w:r w:rsidRPr="007845F8">
              <w:t>2022</w:t>
            </w:r>
            <w:r>
              <w:rPr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>
              <w:t>1463,2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518,2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378ED" w:rsidRDefault="00EB6891" w:rsidP="007F19C3">
            <w:pPr>
              <w:ind w:left="-57" w:right="-57"/>
              <w:jc w:val="center"/>
            </w:pPr>
            <w:r w:rsidRPr="005378E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rPr>
                <w:b/>
                <w:bCs/>
              </w:rPr>
              <w:t>1.5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1.</w:t>
            </w:r>
            <w:r w:rsidRPr="007845F8">
              <w:rPr>
                <w:b/>
                <w:bCs/>
              </w:rPr>
              <w:t>5</w:t>
            </w:r>
          </w:p>
          <w:p w:rsidR="00EB6891" w:rsidRPr="007845F8" w:rsidRDefault="00EB6891" w:rsidP="007F19C3">
            <w:r w:rsidRPr="007845F8"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15 1 05 00000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11966" w:rsidRDefault="00EB6891" w:rsidP="007F19C3">
            <w:pPr>
              <w:jc w:val="center"/>
              <w:rPr>
                <w:lang w:val="en-US"/>
              </w:rPr>
            </w:pPr>
            <w:r w:rsidRPr="007845F8">
              <w:t>2022</w:t>
            </w:r>
            <w:r>
              <w:rPr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8274,6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6811,5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AB15D6">
              <w:t>5449,2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5449,2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2825,4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1362,3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518,2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rPr>
                <w:b/>
                <w:bCs/>
              </w:rPr>
              <w:t>1.6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1.</w:t>
            </w:r>
            <w:r w:rsidRPr="007845F8">
              <w:rPr>
                <w:b/>
                <w:bCs/>
              </w:rPr>
              <w:t>6</w:t>
            </w:r>
          </w:p>
          <w:p w:rsidR="00EB6891" w:rsidRPr="007845F8" w:rsidRDefault="00EB6891" w:rsidP="007F19C3">
            <w:r w:rsidRPr="007845F8"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</w:rPr>
              <w:t xml:space="preserve"> - возмещение части </w:t>
            </w:r>
            <w:r w:rsidRPr="007845F8">
              <w:rPr>
                <w:rFonts w:ascii="Times New Roman CYR" w:hAnsi="Times New Roman CYR" w:cs="Times New Roman CYR"/>
              </w:rPr>
              <w:lastRenderedPageBreak/>
              <w:t>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lastRenderedPageBreak/>
              <w:t>15 1 06 00000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11966" w:rsidRDefault="00EB6891" w:rsidP="007F19C3">
            <w:pPr>
              <w:jc w:val="center"/>
              <w:rPr>
                <w:lang w:val="en-US"/>
              </w:rPr>
            </w:pPr>
            <w:r w:rsidRPr="007845F8">
              <w:t>2022</w:t>
            </w:r>
            <w:r>
              <w:rPr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  <w:r w:rsidRPr="007845F8">
              <w:t xml:space="preserve">Администрация городского округа г. Бор (отдел экономики и </w:t>
            </w:r>
            <w:r w:rsidRPr="007845F8">
              <w:lastRenderedPageBreak/>
              <w:t>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lastRenderedPageBreak/>
              <w:t>2992,4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1529,4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518,1</w:t>
            </w:r>
          </w:p>
        </w:tc>
      </w:tr>
      <w:tr w:rsidR="00EB6891" w:rsidRPr="007845F8">
        <w:trPr>
          <w:trHeight w:val="33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B72E45">
              <w:t>1223,5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1768,9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305,9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518,1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rPr>
                <w:b/>
                <w:bCs/>
              </w:rPr>
              <w:t>1.7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rPr>
                <w:b/>
                <w:bCs/>
              </w:rPr>
            </w:pPr>
            <w:r w:rsidRPr="007845F8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1.</w:t>
            </w:r>
            <w:r w:rsidRPr="007845F8">
              <w:rPr>
                <w:b/>
                <w:bCs/>
              </w:rPr>
              <w:t>7</w:t>
            </w:r>
          </w:p>
          <w:p w:rsidR="00EB6891" w:rsidRPr="007845F8" w:rsidRDefault="00EB6891" w:rsidP="007F19C3">
            <w:r w:rsidRPr="007845F8">
              <w:t>Оказание мер поддержки субъектам малого и среднего предпринимательства городского округа г.Бор</w:t>
            </w:r>
            <w:r w:rsidRPr="007845F8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  <w:r w:rsidRPr="007845F8">
              <w:t>15 1 07 00000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511966" w:rsidRDefault="00EB6891" w:rsidP="007F19C3">
            <w:pPr>
              <w:jc w:val="center"/>
              <w:rPr>
                <w:lang w:val="en-US"/>
              </w:rPr>
            </w:pPr>
            <w:r w:rsidRPr="007845F8">
              <w:t>2022</w:t>
            </w:r>
            <w:r>
              <w:rPr>
                <w:lang w:val="en-US"/>
              </w:rPr>
              <w:t>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  <w:r w:rsidRPr="007845F8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3122,1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1659,1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518,1</w:t>
            </w:r>
          </w:p>
        </w:tc>
      </w:tr>
      <w:tr w:rsidR="00EB6891" w:rsidRPr="007845F8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51160">
              <w:t>1327,3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1327,3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  <w:tr w:rsidR="00EB6891" w:rsidRPr="007845F8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1794,8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331,8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469,9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>
              <w:t>518,1</w:t>
            </w:r>
          </w:p>
        </w:tc>
      </w:tr>
      <w:tr w:rsidR="00EB6891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r w:rsidRPr="007845F8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E0665C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891" w:rsidRPr="007845F8" w:rsidRDefault="00EB6891" w:rsidP="007F19C3">
            <w:pPr>
              <w:ind w:left="-57" w:right="-57"/>
              <w:jc w:val="center"/>
            </w:pPr>
            <w:r w:rsidRPr="007845F8">
              <w:t>0,0</w:t>
            </w:r>
          </w:p>
        </w:tc>
      </w:tr>
    </w:tbl>
    <w:p w:rsidR="00EB6891" w:rsidRDefault="00EB6891" w:rsidP="005448EE">
      <w:pPr>
        <w:ind w:firstLine="709"/>
        <w:jc w:val="both"/>
        <w:rPr>
          <w:sz w:val="28"/>
          <w:szCs w:val="28"/>
        </w:rPr>
      </w:pPr>
    </w:p>
    <w:p w:rsidR="00EB6891" w:rsidRDefault="00EB68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6891" w:rsidRDefault="00EB6891" w:rsidP="0018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D0463">
        <w:rPr>
          <w:sz w:val="28"/>
          <w:szCs w:val="28"/>
        </w:rPr>
        <w:t>В таблице 2</w:t>
      </w:r>
      <w:r>
        <w:rPr>
          <w:sz w:val="28"/>
          <w:szCs w:val="28"/>
        </w:rPr>
        <w:t xml:space="preserve"> </w:t>
      </w:r>
      <w:r w:rsidRPr="00B323F2">
        <w:rPr>
          <w:sz w:val="28"/>
          <w:szCs w:val="28"/>
        </w:rPr>
        <w:t>отдельные позиции изложить в новой редакции</w:t>
      </w:r>
      <w:r>
        <w:rPr>
          <w:sz w:val="28"/>
          <w:szCs w:val="28"/>
        </w:rPr>
        <w:t>:</w:t>
      </w: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EB6891">
        <w:trPr>
          <w:trHeight w:val="753"/>
        </w:trPr>
        <w:tc>
          <w:tcPr>
            <w:tcW w:w="900" w:type="dxa"/>
          </w:tcPr>
          <w:p w:rsidR="00EB6891" w:rsidRDefault="00EB6891" w:rsidP="007F19C3">
            <w:r>
              <w:t>4</w:t>
            </w:r>
          </w:p>
        </w:tc>
        <w:tc>
          <w:tcPr>
            <w:tcW w:w="5220" w:type="dxa"/>
          </w:tcPr>
          <w:p w:rsidR="00EB6891" w:rsidRPr="00634032" w:rsidRDefault="00EB6891" w:rsidP="007F19C3">
            <w:pPr>
              <w:shd w:val="clear" w:color="auto" w:fill="FFFFFF"/>
              <w:ind w:hanging="5"/>
              <w:jc w:val="both"/>
            </w:pPr>
            <w:r>
              <w:t xml:space="preserve">Основное мероприятие 1.4 </w:t>
            </w:r>
            <w:r w:rsidRPr="004C2D32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EB6891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Default="00EB6891" w:rsidP="007F19C3">
            <w:pPr>
              <w:jc w:val="center"/>
            </w:pPr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EB6891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Default="00EB6891" w:rsidP="007F19C3">
            <w:pPr>
              <w:jc w:val="center"/>
            </w:pPr>
          </w:p>
        </w:tc>
        <w:tc>
          <w:tcPr>
            <w:tcW w:w="1980" w:type="dxa"/>
            <w:vAlign w:val="center"/>
          </w:tcPr>
          <w:p w:rsidR="00EB6891" w:rsidRDefault="00EB6891" w:rsidP="007F19C3">
            <w:pPr>
              <w:jc w:val="center"/>
            </w:pPr>
          </w:p>
        </w:tc>
      </w:tr>
      <w:tr w:rsidR="00EB6891" w:rsidRPr="00034C6A">
        <w:trPr>
          <w:trHeight w:val="753"/>
        </w:trPr>
        <w:tc>
          <w:tcPr>
            <w:tcW w:w="900" w:type="dxa"/>
          </w:tcPr>
          <w:p w:rsidR="00EB6891" w:rsidRPr="00034C6A" w:rsidRDefault="00EB6891" w:rsidP="007F19C3">
            <w:r w:rsidRPr="00034C6A">
              <w:t>5</w:t>
            </w:r>
          </w:p>
        </w:tc>
        <w:tc>
          <w:tcPr>
            <w:tcW w:w="5220" w:type="dxa"/>
          </w:tcPr>
          <w:p w:rsidR="00EB6891" w:rsidRPr="00034C6A" w:rsidRDefault="00EB6891" w:rsidP="007F19C3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</w:t>
            </w:r>
            <w:r w:rsidRPr="00634032">
              <w:t>1.5</w:t>
            </w:r>
            <w:r w:rsidRPr="00034C6A">
              <w:t xml:space="preserve"> </w:t>
            </w:r>
            <w:r w:rsidRPr="004C2D32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98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</w:tr>
      <w:tr w:rsidR="00EB6891" w:rsidRPr="00034C6A">
        <w:trPr>
          <w:trHeight w:val="753"/>
        </w:trPr>
        <w:tc>
          <w:tcPr>
            <w:tcW w:w="900" w:type="dxa"/>
          </w:tcPr>
          <w:p w:rsidR="00EB6891" w:rsidRPr="00034C6A" w:rsidRDefault="00EB6891" w:rsidP="00F96BF9">
            <w:r w:rsidRPr="00034C6A">
              <w:t>Р 1.5.2</w:t>
            </w:r>
          </w:p>
        </w:tc>
        <w:tc>
          <w:tcPr>
            <w:tcW w:w="5220" w:type="dxa"/>
          </w:tcPr>
          <w:p w:rsidR="00EB6891" w:rsidRPr="00034C6A" w:rsidRDefault="00EB6891" w:rsidP="00F96BF9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180A8F">
              <w:t>670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3*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3*</w:t>
            </w:r>
          </w:p>
        </w:tc>
        <w:tc>
          <w:tcPr>
            <w:tcW w:w="198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3*</w:t>
            </w:r>
          </w:p>
        </w:tc>
      </w:tr>
      <w:tr w:rsidR="00EB6891" w:rsidRPr="00034C6A">
        <w:trPr>
          <w:trHeight w:val="753"/>
        </w:trPr>
        <w:tc>
          <w:tcPr>
            <w:tcW w:w="900" w:type="dxa"/>
          </w:tcPr>
          <w:p w:rsidR="00EB6891" w:rsidRPr="00034C6A" w:rsidRDefault="00EB6891" w:rsidP="007F19C3">
            <w:r w:rsidRPr="00034C6A">
              <w:t>6</w:t>
            </w:r>
          </w:p>
        </w:tc>
        <w:tc>
          <w:tcPr>
            <w:tcW w:w="5220" w:type="dxa"/>
          </w:tcPr>
          <w:p w:rsidR="00EB6891" w:rsidRPr="00034C6A" w:rsidRDefault="00EB6891" w:rsidP="007F19C3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</w:t>
            </w:r>
            <w:r w:rsidRPr="00634032">
              <w:t>1.6</w:t>
            </w:r>
            <w:r w:rsidRPr="00034C6A">
              <w:t xml:space="preserve"> </w:t>
            </w:r>
            <w:r w:rsidRPr="00634032">
              <w:t xml:space="preserve"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</w:t>
            </w:r>
            <w:r w:rsidRPr="00634032">
              <w:lastRenderedPageBreak/>
              <w:t>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98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</w:tr>
      <w:tr w:rsidR="00EB6891" w:rsidRPr="00034C6A">
        <w:trPr>
          <w:trHeight w:val="275"/>
        </w:trPr>
        <w:tc>
          <w:tcPr>
            <w:tcW w:w="900" w:type="dxa"/>
          </w:tcPr>
          <w:p w:rsidR="00EB6891" w:rsidRPr="00034C6A" w:rsidRDefault="00EB6891" w:rsidP="00F96BF9">
            <w:r w:rsidRPr="00034C6A">
              <w:lastRenderedPageBreak/>
              <w:t>Р 1.6.2</w:t>
            </w:r>
          </w:p>
        </w:tc>
        <w:tc>
          <w:tcPr>
            <w:tcW w:w="5220" w:type="dxa"/>
          </w:tcPr>
          <w:p w:rsidR="00EB6891" w:rsidRPr="00034C6A" w:rsidRDefault="00EB6891" w:rsidP="00F96BF9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180A8F">
              <w:t>146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2*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2*</w:t>
            </w:r>
          </w:p>
        </w:tc>
        <w:tc>
          <w:tcPr>
            <w:tcW w:w="198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3*</w:t>
            </w:r>
          </w:p>
        </w:tc>
      </w:tr>
      <w:tr w:rsidR="00EB6891" w:rsidRPr="00034C6A">
        <w:trPr>
          <w:trHeight w:val="275"/>
        </w:trPr>
        <w:tc>
          <w:tcPr>
            <w:tcW w:w="900" w:type="dxa"/>
          </w:tcPr>
          <w:p w:rsidR="00EB6891" w:rsidRPr="00034C6A" w:rsidRDefault="00EB6891" w:rsidP="007F19C3">
            <w:r w:rsidRPr="00034C6A">
              <w:t>7</w:t>
            </w:r>
          </w:p>
        </w:tc>
        <w:tc>
          <w:tcPr>
            <w:tcW w:w="5220" w:type="dxa"/>
          </w:tcPr>
          <w:p w:rsidR="00EB6891" w:rsidRPr="00034C6A" w:rsidRDefault="00EB6891" w:rsidP="007F19C3">
            <w:pPr>
              <w:shd w:val="clear" w:color="auto" w:fill="FFFFFF"/>
              <w:ind w:hanging="5"/>
              <w:jc w:val="both"/>
            </w:pPr>
            <w:r w:rsidRPr="00034C6A">
              <w:t xml:space="preserve">Основное мероприятие </w:t>
            </w:r>
            <w:r w:rsidRPr="00634032">
              <w:t>1.7</w:t>
            </w:r>
            <w:r w:rsidRPr="00034C6A">
              <w:t xml:space="preserve"> </w:t>
            </w:r>
            <w:r w:rsidRPr="00634032">
              <w:t>Оказание мер поддержки субъектам малого и среднего предпринимательства городского округа г.Бор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  <w:r w:rsidRPr="00034C6A">
              <w:t xml:space="preserve">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80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  <w:tc>
          <w:tcPr>
            <w:tcW w:w="1980" w:type="dxa"/>
            <w:vAlign w:val="center"/>
          </w:tcPr>
          <w:p w:rsidR="00EB6891" w:rsidRPr="00034C6A" w:rsidRDefault="00EB6891" w:rsidP="007F19C3">
            <w:pPr>
              <w:jc w:val="center"/>
            </w:pPr>
          </w:p>
        </w:tc>
      </w:tr>
      <w:tr w:rsidR="00EB6891" w:rsidRPr="00034C6A">
        <w:trPr>
          <w:trHeight w:val="753"/>
        </w:trPr>
        <w:tc>
          <w:tcPr>
            <w:tcW w:w="900" w:type="dxa"/>
          </w:tcPr>
          <w:p w:rsidR="00EB6891" w:rsidRPr="00034C6A" w:rsidRDefault="00EB6891" w:rsidP="00F96BF9">
            <w:r w:rsidRPr="00034C6A">
              <w:t>Р 1.7.2</w:t>
            </w:r>
          </w:p>
        </w:tc>
        <w:tc>
          <w:tcPr>
            <w:tcW w:w="5220" w:type="dxa"/>
          </w:tcPr>
          <w:p w:rsidR="00EB6891" w:rsidRPr="00034C6A" w:rsidRDefault="00EB6891" w:rsidP="00F96BF9">
            <w:pPr>
              <w:shd w:val="clear" w:color="auto" w:fill="FFFFFF"/>
              <w:ind w:hanging="5"/>
              <w:jc w:val="both"/>
            </w:pPr>
            <w:r w:rsidRPr="00034C6A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034C6A">
              <w:t>ед.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 w:rsidRPr="00180A8F">
              <w:t>70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2*</w:t>
            </w:r>
          </w:p>
        </w:tc>
        <w:tc>
          <w:tcPr>
            <w:tcW w:w="180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2*</w:t>
            </w:r>
          </w:p>
        </w:tc>
        <w:tc>
          <w:tcPr>
            <w:tcW w:w="1980" w:type="dxa"/>
            <w:vAlign w:val="center"/>
          </w:tcPr>
          <w:p w:rsidR="00EB6891" w:rsidRPr="00034C6A" w:rsidRDefault="00EB6891" w:rsidP="00F96BF9">
            <w:pPr>
              <w:jc w:val="center"/>
            </w:pPr>
            <w:r>
              <w:t>2*</w:t>
            </w:r>
          </w:p>
        </w:tc>
      </w:tr>
    </w:tbl>
    <w:p w:rsidR="00EB6891" w:rsidRPr="005A6571" w:rsidRDefault="00EB6891" w:rsidP="001627D8">
      <w:pPr>
        <w:jc w:val="center"/>
      </w:pPr>
      <w:r w:rsidRPr="005B2F9B">
        <w:t>________________________</w:t>
      </w:r>
    </w:p>
    <w:sectPr w:rsidR="00EB6891" w:rsidRPr="005A6571" w:rsidSect="001627D8">
      <w:pgSz w:w="16838" w:h="11906" w:orient="landscape"/>
      <w:pgMar w:top="709" w:right="539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A7" w:rsidRDefault="00B20CA7">
      <w:r>
        <w:separator/>
      </w:r>
    </w:p>
  </w:endnote>
  <w:endnote w:type="continuationSeparator" w:id="1">
    <w:p w:rsidR="00B20CA7" w:rsidRDefault="00B2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A7" w:rsidRDefault="00B20CA7">
      <w:r>
        <w:separator/>
      </w:r>
    </w:p>
  </w:footnote>
  <w:footnote w:type="continuationSeparator" w:id="1">
    <w:p w:rsidR="00B20CA7" w:rsidRDefault="00B20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891" w:rsidRDefault="00EB6891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4C6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30BB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7D8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671A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000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C0D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37F33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143F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52C2"/>
    <w:rsid w:val="00365FF9"/>
    <w:rsid w:val="00366838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87802"/>
    <w:rsid w:val="0039017D"/>
    <w:rsid w:val="00392374"/>
    <w:rsid w:val="003928AC"/>
    <w:rsid w:val="00393AAE"/>
    <w:rsid w:val="00396B5F"/>
    <w:rsid w:val="00397DA0"/>
    <w:rsid w:val="003A11A5"/>
    <w:rsid w:val="003A3470"/>
    <w:rsid w:val="003A492E"/>
    <w:rsid w:val="003A5DDE"/>
    <w:rsid w:val="003A6B15"/>
    <w:rsid w:val="003B0117"/>
    <w:rsid w:val="003B1E87"/>
    <w:rsid w:val="003B376F"/>
    <w:rsid w:val="003B47AE"/>
    <w:rsid w:val="003B6502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180D"/>
    <w:rsid w:val="0040231C"/>
    <w:rsid w:val="004035F4"/>
    <w:rsid w:val="00403EDF"/>
    <w:rsid w:val="00404219"/>
    <w:rsid w:val="004048FF"/>
    <w:rsid w:val="00406EE9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4B1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2D32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2EF6"/>
    <w:rsid w:val="005032A3"/>
    <w:rsid w:val="00505C2D"/>
    <w:rsid w:val="00507D05"/>
    <w:rsid w:val="00511286"/>
    <w:rsid w:val="0051196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378ED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A3D"/>
    <w:rsid w:val="00593330"/>
    <w:rsid w:val="0059487C"/>
    <w:rsid w:val="005A18D6"/>
    <w:rsid w:val="005A1CBC"/>
    <w:rsid w:val="005A2053"/>
    <w:rsid w:val="005A552F"/>
    <w:rsid w:val="005A57E9"/>
    <w:rsid w:val="005A6571"/>
    <w:rsid w:val="005A68C7"/>
    <w:rsid w:val="005A7361"/>
    <w:rsid w:val="005A780A"/>
    <w:rsid w:val="005B2F9B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4AEF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34EE"/>
    <w:rsid w:val="00634032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C8D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45F8"/>
    <w:rsid w:val="00785EAF"/>
    <w:rsid w:val="007908C8"/>
    <w:rsid w:val="00794A5C"/>
    <w:rsid w:val="00795156"/>
    <w:rsid w:val="0079554A"/>
    <w:rsid w:val="0079561C"/>
    <w:rsid w:val="0079690C"/>
    <w:rsid w:val="00797CC4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19C3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7577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A4A"/>
    <w:rsid w:val="00997669"/>
    <w:rsid w:val="00997F42"/>
    <w:rsid w:val="009A0180"/>
    <w:rsid w:val="009A2256"/>
    <w:rsid w:val="009A2EDC"/>
    <w:rsid w:val="009A66E0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5BC8"/>
    <w:rsid w:val="009E6E10"/>
    <w:rsid w:val="009E7BC1"/>
    <w:rsid w:val="009F0328"/>
    <w:rsid w:val="009F087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27F2C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45B5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905"/>
    <w:rsid w:val="00B20CA7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0E82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891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861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6BF9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59C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3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B500C1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F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500C1"/>
    <w:rPr>
      <w:rFonts w:ascii="Calibri Light" w:hAnsi="Calibri Light" w:cs="Calibri Light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66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7F63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7F63"/>
    <w:rPr>
      <w:sz w:val="24"/>
      <w:szCs w:val="24"/>
    </w:rPr>
  </w:style>
  <w:style w:type="paragraph" w:customStyle="1" w:styleId="Default">
    <w:name w:val="Default"/>
    <w:uiPriority w:val="99"/>
    <w:rsid w:val="007665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locked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2433</Words>
  <Characters>13873</Characters>
  <Application>Microsoft Office Word</Application>
  <DocSecurity>0</DocSecurity>
  <Lines>115</Lines>
  <Paragraphs>32</Paragraphs>
  <ScaleCrop>false</ScaleCrop>
  <Company>Microsoft</Company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2023-01-30T10:27:00Z</cp:lastPrinted>
  <dcterms:created xsi:type="dcterms:W3CDTF">2023-01-31T05:38:00Z</dcterms:created>
  <dcterms:modified xsi:type="dcterms:W3CDTF">2023-01-31T05:38:00Z</dcterms:modified>
</cp:coreProperties>
</file>