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54" w:rsidRPr="00510698" w:rsidRDefault="00173654" w:rsidP="00747FCE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10698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173654" w:rsidRDefault="00173654" w:rsidP="00747FCE">
      <w:pPr>
        <w:tabs>
          <w:tab w:val="center" w:pos="4815"/>
          <w:tab w:val="left" w:pos="8145"/>
          <w:tab w:val="left" w:pos="9071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510698">
        <w:rPr>
          <w:rFonts w:ascii="Times New Roman" w:hAnsi="Times New Roman" w:cs="Times New Roman"/>
          <w:sz w:val="36"/>
          <w:szCs w:val="36"/>
        </w:rPr>
        <w:t>Нижегородской области</w:t>
      </w:r>
      <w:r>
        <w:rPr>
          <w:rFonts w:ascii="Times New Roman" w:hAnsi="Times New Roman" w:cs="Times New Roman"/>
          <w:sz w:val="36"/>
          <w:szCs w:val="36"/>
        </w:rPr>
        <w:tab/>
      </w:r>
    </w:p>
    <w:p w:rsidR="00173654" w:rsidRPr="00186B72" w:rsidRDefault="00173654" w:rsidP="00186B72">
      <w:pPr>
        <w:tabs>
          <w:tab w:val="center" w:pos="4815"/>
          <w:tab w:val="left" w:pos="8145"/>
          <w:tab w:val="left" w:pos="90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73654" w:rsidRPr="002B4855" w:rsidRDefault="00173654" w:rsidP="00186B72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2B4855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173654" w:rsidRDefault="00173654" w:rsidP="00186B72">
      <w:pPr>
        <w:pStyle w:val="21"/>
        <w:ind w:firstLine="142"/>
        <w:jc w:val="both"/>
        <w:rPr>
          <w:sz w:val="28"/>
          <w:szCs w:val="28"/>
        </w:rPr>
      </w:pPr>
    </w:p>
    <w:p w:rsidR="00173654" w:rsidRDefault="00173654" w:rsidP="00186B72">
      <w:pPr>
        <w:pStyle w:val="21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От 18.10.2022                                                                                                       № 5350</w:t>
      </w:r>
    </w:p>
    <w:p w:rsidR="00173654" w:rsidRPr="005966C8" w:rsidRDefault="00173654" w:rsidP="00186B72">
      <w:pPr>
        <w:pStyle w:val="21"/>
        <w:rPr>
          <w:rFonts w:ascii="Times New Roman" w:hAnsi="Times New Roman"/>
          <w:b/>
          <w:bCs/>
          <w:sz w:val="28"/>
          <w:szCs w:val="28"/>
        </w:rPr>
      </w:pPr>
    </w:p>
    <w:p w:rsidR="00173654" w:rsidRPr="005966C8" w:rsidRDefault="00173654" w:rsidP="00186B72">
      <w:pPr>
        <w:pStyle w:val="21"/>
        <w:ind w:firstLine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5966C8">
        <w:rPr>
          <w:rFonts w:ascii="Times New Roman" w:hAnsi="Times New Roman"/>
          <w:b/>
          <w:bCs/>
          <w:sz w:val="28"/>
          <w:szCs w:val="28"/>
        </w:rPr>
        <w:t>О внесении изменений в  постановление администрации городского округа г. Бор от 23.09.2022 № 4905</w:t>
      </w:r>
    </w:p>
    <w:p w:rsidR="00173654" w:rsidRPr="005966C8" w:rsidRDefault="00173654" w:rsidP="00186B72">
      <w:pPr>
        <w:pStyle w:val="21"/>
        <w:ind w:firstLine="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3654" w:rsidRPr="005966C8" w:rsidRDefault="00173654" w:rsidP="00186B7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/>
          <w:bCs/>
        </w:rPr>
      </w:pPr>
      <w:r w:rsidRPr="005966C8">
        <w:rPr>
          <w:rFonts w:ascii="Times New Roman" w:hAnsi="Times New Roman"/>
        </w:rPr>
        <w:t xml:space="preserve">В  соответствии с Указом Президента Российской Федерации от 21.09.2022 № 647 «Об объявлении частичной мобилизации в Российской Федерации» и в целях организации призыва граждан Российской Федерации на военную службу по мобилизации в Вооруженные Силы Российской Федерации администрация городского округа г.Бор </w:t>
      </w:r>
      <w:r w:rsidRPr="005966C8">
        <w:rPr>
          <w:rFonts w:ascii="Times New Roman" w:hAnsi="Times New Roman"/>
          <w:b/>
          <w:bCs/>
        </w:rPr>
        <w:t>постановляет:</w:t>
      </w:r>
    </w:p>
    <w:p w:rsidR="00173654" w:rsidRPr="005966C8" w:rsidRDefault="00173654" w:rsidP="00186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5966C8">
        <w:rPr>
          <w:rFonts w:ascii="Times New Roman" w:hAnsi="Times New Roman" w:cs="Times New Roman"/>
          <w:sz w:val="28"/>
          <w:szCs w:val="28"/>
        </w:rPr>
        <w:t>1.Внести изменения в постановление администрации городского округа г. Бор от 23.09.2022 № 4905 «Об Указе Президента Российской Федерации от 21 сентября 2022 года № 647» (в ред.постановлений от 28.09.2022 № 4986, от 10.10.2022 № 5197, от 17.10.2022 №5332), изложив приложение в новой прилагаемой редакции.</w:t>
      </w:r>
    </w:p>
    <w:p w:rsidR="00173654" w:rsidRPr="005966C8" w:rsidRDefault="00173654" w:rsidP="00186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6C8">
        <w:rPr>
          <w:rFonts w:ascii="Times New Roman" w:hAnsi="Times New Roman" w:cs="Times New Roman"/>
          <w:sz w:val="28"/>
          <w:szCs w:val="28"/>
        </w:rPr>
        <w:t>2. Рекомендовать руководителям предприятий, организаций, учреждений всех форм собственности предоставлять транспортные средства и оказывать помощь в проведении  частичной мобилизации.</w:t>
      </w:r>
    </w:p>
    <w:p w:rsidR="00173654" w:rsidRPr="005966C8" w:rsidRDefault="00173654" w:rsidP="00186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6C8">
        <w:rPr>
          <w:rFonts w:ascii="Times New Roman" w:hAnsi="Times New Roman" w:cs="Times New Roman"/>
          <w:sz w:val="28"/>
          <w:szCs w:val="28"/>
        </w:rPr>
        <w:t xml:space="preserve">3. Общему отделу администрации городского округа г. Бор                           (Е.А. Копцова) обеспечить размещение настоящего постановления на официальном сайте </w:t>
      </w:r>
      <w:hyperlink r:id="rId7" w:history="1">
        <w:r w:rsidRPr="005966C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5966C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966C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r w:rsidRPr="005966C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966C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5966C8">
        <w:rPr>
          <w:rFonts w:ascii="Times New Roman" w:hAnsi="Times New Roman" w:cs="Times New Roman"/>
          <w:sz w:val="28"/>
          <w:szCs w:val="28"/>
        </w:rPr>
        <w:t xml:space="preserve"> и опубликование в газете «БОР сегодня», сетевом издании «БОР – официал».</w:t>
      </w:r>
    </w:p>
    <w:bookmarkEnd w:id="0"/>
    <w:tbl>
      <w:tblPr>
        <w:tblW w:w="0" w:type="auto"/>
        <w:tblInd w:w="-106" w:type="dxa"/>
        <w:tblLook w:val="0000"/>
      </w:tblPr>
      <w:tblGrid>
        <w:gridCol w:w="6482"/>
        <w:gridCol w:w="3257"/>
      </w:tblGrid>
      <w:tr w:rsidR="00173654" w:rsidRPr="006030EC"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</w:tcPr>
          <w:p w:rsidR="00173654" w:rsidRPr="006030EC" w:rsidRDefault="00173654" w:rsidP="00186B72">
            <w:pPr>
              <w:spacing w:after="0" w:line="240" w:lineRule="auto"/>
              <w:ind w:hanging="108"/>
            </w:pPr>
          </w:p>
          <w:p w:rsidR="00173654" w:rsidRDefault="00173654" w:rsidP="00186B72">
            <w:pPr>
              <w:pStyle w:val="a5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330ACC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</w:p>
          <w:p w:rsidR="00173654" w:rsidRDefault="00173654" w:rsidP="00186B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54" w:rsidRPr="006030EC" w:rsidRDefault="00173654" w:rsidP="00186B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54" w:rsidRPr="006030EC" w:rsidRDefault="00173654" w:rsidP="00186B72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030EC">
              <w:rPr>
                <w:rFonts w:ascii="Times New Roman" w:hAnsi="Times New Roman" w:cs="Times New Roman"/>
                <w:sz w:val="20"/>
                <w:szCs w:val="20"/>
              </w:rPr>
              <w:t>В.П.Цецов</w:t>
            </w:r>
          </w:p>
          <w:p w:rsidR="00173654" w:rsidRPr="006030EC" w:rsidRDefault="00173654" w:rsidP="00186B72">
            <w:pPr>
              <w:spacing w:after="0" w:line="240" w:lineRule="auto"/>
              <w:ind w:hanging="108"/>
            </w:pPr>
            <w:r w:rsidRPr="006030EC">
              <w:rPr>
                <w:rFonts w:ascii="Times New Roman" w:hAnsi="Times New Roman" w:cs="Times New Roman"/>
                <w:sz w:val="20"/>
                <w:szCs w:val="20"/>
              </w:rPr>
              <w:t>37149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:rsidR="00173654" w:rsidRDefault="00173654" w:rsidP="009F1B67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654" w:rsidRDefault="00173654" w:rsidP="009F1B67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ACC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</w:p>
          <w:p w:rsidR="00173654" w:rsidRPr="006030EC" w:rsidRDefault="00173654" w:rsidP="009F1B67">
            <w:pPr>
              <w:spacing w:after="0" w:line="240" w:lineRule="auto"/>
            </w:pPr>
          </w:p>
          <w:p w:rsidR="00173654" w:rsidRPr="006030EC" w:rsidRDefault="00173654" w:rsidP="009F1B67">
            <w:pPr>
              <w:spacing w:after="0" w:line="240" w:lineRule="auto"/>
            </w:pPr>
          </w:p>
        </w:tc>
      </w:tr>
    </w:tbl>
    <w:p w:rsidR="00173654" w:rsidRDefault="00173654" w:rsidP="00747FCE">
      <w:pPr>
        <w:ind w:firstLine="698"/>
        <w:jc w:val="right"/>
      </w:pPr>
      <w:bookmarkStart w:id="1" w:name="sub_1000"/>
      <w:bookmarkEnd w:id="1"/>
    </w:p>
    <w:sectPr w:rsidR="00173654" w:rsidSect="00747FCE">
      <w:headerReference w:type="default" r:id="rId8"/>
      <w:footerReference w:type="default" r:id="rId9"/>
      <w:pgSz w:w="11900" w:h="16800"/>
      <w:pgMar w:top="851" w:right="851" w:bottom="851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69F" w:rsidRDefault="0084669F" w:rsidP="002F207D">
      <w:pPr>
        <w:spacing w:after="0" w:line="240" w:lineRule="auto"/>
      </w:pPr>
      <w:r>
        <w:separator/>
      </w:r>
    </w:p>
  </w:endnote>
  <w:endnote w:type="continuationSeparator" w:id="1">
    <w:p w:rsidR="0084669F" w:rsidRDefault="0084669F" w:rsidP="002F2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654" w:rsidRDefault="00AB2BB2" w:rsidP="005E30C1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7365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471A8">
      <w:rPr>
        <w:rStyle w:val="ab"/>
        <w:noProof/>
      </w:rPr>
      <w:t>2</w:t>
    </w:r>
    <w:r>
      <w:rPr>
        <w:rStyle w:val="ab"/>
      </w:rPr>
      <w:fldChar w:fldCharType="end"/>
    </w:r>
  </w:p>
  <w:p w:rsidR="00173654" w:rsidRDefault="00173654" w:rsidP="00747FC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69F" w:rsidRDefault="0084669F" w:rsidP="002F207D">
      <w:pPr>
        <w:spacing w:after="0" w:line="240" w:lineRule="auto"/>
      </w:pPr>
      <w:r>
        <w:separator/>
      </w:r>
    </w:p>
  </w:footnote>
  <w:footnote w:type="continuationSeparator" w:id="1">
    <w:p w:rsidR="0084669F" w:rsidRDefault="0084669F" w:rsidP="002F2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654" w:rsidRDefault="00AB2BB2" w:rsidP="00C942FA">
    <w:pPr>
      <w:pStyle w:val="a6"/>
      <w:jc w:val="center"/>
    </w:pPr>
    <w:fldSimple w:instr="PAGE   \* MERGEFORMAT">
      <w:r w:rsidR="002471A8">
        <w:rPr>
          <w:noProof/>
        </w:rPr>
        <w:t>2</w:t>
      </w:r>
    </w:fldSimple>
  </w:p>
  <w:p w:rsidR="00173654" w:rsidRDefault="0017365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F1B69"/>
    <w:multiLevelType w:val="hybridMultilevel"/>
    <w:tmpl w:val="7250E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7609"/>
    <w:rsid w:val="00042F03"/>
    <w:rsid w:val="00075449"/>
    <w:rsid w:val="00173654"/>
    <w:rsid w:val="00186B72"/>
    <w:rsid w:val="0022531F"/>
    <w:rsid w:val="002471A8"/>
    <w:rsid w:val="00280BFB"/>
    <w:rsid w:val="002B4855"/>
    <w:rsid w:val="002B55B0"/>
    <w:rsid w:val="002F207D"/>
    <w:rsid w:val="00330ACC"/>
    <w:rsid w:val="00372F88"/>
    <w:rsid w:val="00453D69"/>
    <w:rsid w:val="00473369"/>
    <w:rsid w:val="00477B87"/>
    <w:rsid w:val="00510698"/>
    <w:rsid w:val="005966C8"/>
    <w:rsid w:val="005E30C1"/>
    <w:rsid w:val="006030EC"/>
    <w:rsid w:val="006840D9"/>
    <w:rsid w:val="006F7E3E"/>
    <w:rsid w:val="00747FCE"/>
    <w:rsid w:val="007D281E"/>
    <w:rsid w:val="00804CCB"/>
    <w:rsid w:val="0084669F"/>
    <w:rsid w:val="008C7609"/>
    <w:rsid w:val="009D19A9"/>
    <w:rsid w:val="009F1B67"/>
    <w:rsid w:val="00AB2BB2"/>
    <w:rsid w:val="00AE2CE0"/>
    <w:rsid w:val="00AF71B9"/>
    <w:rsid w:val="00B0530B"/>
    <w:rsid w:val="00B779D9"/>
    <w:rsid w:val="00C76638"/>
    <w:rsid w:val="00C942FA"/>
    <w:rsid w:val="00D4563E"/>
    <w:rsid w:val="00EC628C"/>
    <w:rsid w:val="00FF1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7D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C760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8C760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C760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8C7609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sid w:val="008C7609"/>
    <w:rPr>
      <w:b/>
      <w:bCs/>
      <w:color w:val="auto"/>
    </w:rPr>
  </w:style>
  <w:style w:type="paragraph" w:customStyle="1" w:styleId="a4">
    <w:name w:val="Нормальный (таблица)"/>
    <w:basedOn w:val="a"/>
    <w:next w:val="a"/>
    <w:uiPriority w:val="99"/>
    <w:rsid w:val="008C76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8C760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Основной текст 21"/>
    <w:basedOn w:val="a"/>
    <w:uiPriority w:val="99"/>
    <w:rsid w:val="008C7609"/>
    <w:pPr>
      <w:widowControl w:val="0"/>
      <w:suppressAutoHyphens/>
      <w:spacing w:after="0" w:line="240" w:lineRule="auto"/>
    </w:pPr>
    <w:rPr>
      <w:rFonts w:cs="Times New Roman"/>
      <w:kern w:val="1"/>
      <w:sz w:val="32"/>
      <w:szCs w:val="32"/>
    </w:rPr>
  </w:style>
  <w:style w:type="paragraph" w:customStyle="1" w:styleId="Heading">
    <w:name w:val="Heading"/>
    <w:uiPriority w:val="99"/>
    <w:rsid w:val="008C760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uiPriority w:val="99"/>
    <w:rsid w:val="008C7609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link w:val="a7"/>
    <w:uiPriority w:val="99"/>
    <w:rsid w:val="008C7609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8C7609"/>
    <w:rPr>
      <w:rFonts w:ascii="Calibri" w:eastAsia="Times New Roman" w:hAnsi="Calibri" w:cs="Calibri"/>
      <w:lang w:eastAsia="en-US"/>
    </w:rPr>
  </w:style>
  <w:style w:type="character" w:styleId="a8">
    <w:name w:val="Hyperlink"/>
    <w:basedOn w:val="a0"/>
    <w:uiPriority w:val="99"/>
    <w:rsid w:val="0022531F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747F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36485"/>
    <w:rPr>
      <w:rFonts w:cs="Calibri"/>
    </w:rPr>
  </w:style>
  <w:style w:type="character" w:styleId="ab">
    <w:name w:val="page number"/>
    <w:basedOn w:val="a0"/>
    <w:uiPriority w:val="99"/>
    <w:rsid w:val="00747F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220</Words>
  <Characters>1254</Characters>
  <Application>Microsoft Office Word</Application>
  <DocSecurity>0</DocSecurity>
  <Lines>10</Lines>
  <Paragraphs>2</Paragraphs>
  <ScaleCrop>false</ScaleCrop>
  <Company>1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2022-10-18T11:13:00Z</cp:lastPrinted>
  <dcterms:created xsi:type="dcterms:W3CDTF">2022-10-17T13:26:00Z</dcterms:created>
  <dcterms:modified xsi:type="dcterms:W3CDTF">2022-10-19T07:03:00Z</dcterms:modified>
</cp:coreProperties>
</file>