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63C" w:rsidRDefault="007F4997" w:rsidP="00E8563C">
      <w:pPr>
        <w:pStyle w:val="1"/>
        <w:spacing w:line="240" w:lineRule="auto"/>
      </w:pPr>
      <w:r>
        <w:t xml:space="preserve">Администрация городского округа город Бор </w:t>
      </w:r>
    </w:p>
    <w:p w:rsidR="007F4997" w:rsidRDefault="007F4997" w:rsidP="00E8563C">
      <w:pPr>
        <w:pStyle w:val="1"/>
        <w:spacing w:line="240" w:lineRule="auto"/>
      </w:pPr>
      <w:r>
        <w:t>Нижегородской области</w:t>
      </w:r>
    </w:p>
    <w:p w:rsidR="007F4997" w:rsidRPr="00E8563C" w:rsidRDefault="007F4997" w:rsidP="007F4997">
      <w:pPr>
        <w:widowControl w:val="0"/>
        <w:tabs>
          <w:tab w:val="left" w:pos="9071"/>
        </w:tabs>
        <w:autoSpaceDE w:val="0"/>
        <w:autoSpaceDN w:val="0"/>
        <w:spacing w:line="319" w:lineRule="auto"/>
        <w:ind w:left="280" w:right="-1" w:hanging="142"/>
        <w:jc w:val="center"/>
        <w:rPr>
          <w:b/>
          <w:bCs/>
          <w:sz w:val="28"/>
          <w:szCs w:val="28"/>
        </w:rPr>
      </w:pPr>
    </w:p>
    <w:p w:rsidR="001067C3" w:rsidRPr="00B36213" w:rsidRDefault="001067C3" w:rsidP="001067C3">
      <w:pPr>
        <w:pStyle w:val="Heading"/>
        <w:ind w:right="524"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B36213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1067C3" w:rsidRPr="002366DE" w:rsidRDefault="001067C3" w:rsidP="001067C3">
      <w:pPr>
        <w:pStyle w:val="Head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67C3" w:rsidRPr="002366DE" w:rsidRDefault="00FC4A46" w:rsidP="001067C3">
      <w:pPr>
        <w:pStyle w:val="Heading"/>
        <w:ind w:right="23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21.10.2022</w:t>
      </w:r>
      <w:r w:rsidR="00E856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67C3" w:rsidRPr="002366D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</w:t>
      </w:r>
      <w:r w:rsidR="001067C3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1067C3" w:rsidRPr="002366DE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№ 5421</w:t>
      </w:r>
    </w:p>
    <w:p w:rsidR="003D68E6" w:rsidRPr="00C83ABD" w:rsidRDefault="003D68E6" w:rsidP="003D68E6">
      <w:pPr>
        <w:pStyle w:val="Heading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C23ECD" w:rsidRPr="00C23ECD" w:rsidRDefault="00C23ECD" w:rsidP="00C23E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Pr="00C23ECD">
        <w:rPr>
          <w:rFonts w:ascii="Times New Roman" w:hAnsi="Times New Roman" w:cs="Times New Roman"/>
          <w:sz w:val="28"/>
          <w:szCs w:val="28"/>
        </w:rPr>
        <w:t xml:space="preserve"> особенностях применения в 2022 году абзаца второго</w:t>
      </w:r>
    </w:p>
    <w:p w:rsidR="00C23ECD" w:rsidRPr="00C23ECD" w:rsidRDefault="00C23ECD" w:rsidP="00C23E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3ECD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4E6064">
        <w:rPr>
          <w:rFonts w:ascii="Times New Roman" w:hAnsi="Times New Roman" w:cs="Times New Roman"/>
          <w:sz w:val="28"/>
          <w:szCs w:val="28"/>
        </w:rPr>
        <w:t>9</w:t>
      </w:r>
      <w:r w:rsidRPr="00C23ECD">
        <w:rPr>
          <w:rFonts w:ascii="Times New Roman" w:hAnsi="Times New Roman" w:cs="Times New Roman"/>
          <w:sz w:val="28"/>
          <w:szCs w:val="28"/>
        </w:rPr>
        <w:t xml:space="preserve"> </w:t>
      </w:r>
      <w:r w:rsidR="0096206C">
        <w:rPr>
          <w:rFonts w:ascii="Times New Roman" w:hAnsi="Times New Roman" w:cs="Times New Roman"/>
          <w:sz w:val="28"/>
          <w:szCs w:val="28"/>
        </w:rPr>
        <w:t>П</w:t>
      </w:r>
      <w:r w:rsidRPr="00C23ECD">
        <w:rPr>
          <w:rFonts w:ascii="Times New Roman" w:hAnsi="Times New Roman" w:cs="Times New Roman"/>
          <w:sz w:val="28"/>
          <w:szCs w:val="28"/>
        </w:rPr>
        <w:t xml:space="preserve">равил определения требований к </w:t>
      </w:r>
      <w:proofErr w:type="gramStart"/>
      <w:r w:rsidRPr="00C23ECD">
        <w:rPr>
          <w:rFonts w:ascii="Times New Roman" w:hAnsi="Times New Roman" w:cs="Times New Roman"/>
          <w:sz w:val="28"/>
          <w:szCs w:val="28"/>
        </w:rPr>
        <w:t>закупаемым</w:t>
      </w:r>
      <w:proofErr w:type="gramEnd"/>
    </w:p>
    <w:p w:rsidR="00E8563C" w:rsidRDefault="00850BB8" w:rsidP="00A917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50BB8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городского округа </w:t>
      </w:r>
      <w:proofErr w:type="gramStart"/>
      <w:r w:rsidRPr="00850BB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50BB8">
        <w:rPr>
          <w:rFonts w:ascii="Times New Roman" w:hAnsi="Times New Roman" w:cs="Times New Roman"/>
          <w:sz w:val="28"/>
          <w:szCs w:val="28"/>
        </w:rPr>
        <w:t>. Бор, структурными подразделениями администрации городского округа г. Бор, имеющими статус юридического лица, и подведомственными  им казенными и бюджетными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BB8">
        <w:rPr>
          <w:rFonts w:ascii="Times New Roman" w:hAnsi="Times New Roman" w:cs="Times New Roman"/>
          <w:sz w:val="28"/>
          <w:szCs w:val="28"/>
        </w:rPr>
        <w:t>и муниципальными унитарными предприятиями отдельным видам товаров, работ, услуг</w:t>
      </w:r>
    </w:p>
    <w:p w:rsidR="003D68E6" w:rsidRDefault="00850BB8" w:rsidP="00A917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50BB8">
        <w:rPr>
          <w:rFonts w:ascii="Times New Roman" w:hAnsi="Times New Roman" w:cs="Times New Roman"/>
          <w:sz w:val="28"/>
          <w:szCs w:val="28"/>
        </w:rPr>
        <w:t xml:space="preserve"> (в том числе предельных цен товаров, работ, услуг)</w:t>
      </w:r>
      <w:r w:rsidR="00C23ECD" w:rsidRPr="00C23ECD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</w:t>
      </w:r>
      <w:r w:rsidR="00ED0E20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Бор Нижегородской области от </w:t>
      </w:r>
      <w:r w:rsidR="00F85DF0">
        <w:rPr>
          <w:rFonts w:ascii="Times New Roman" w:hAnsi="Times New Roman" w:cs="Times New Roman"/>
          <w:sz w:val="28"/>
          <w:szCs w:val="28"/>
        </w:rPr>
        <w:t>08</w:t>
      </w:r>
      <w:r w:rsidR="00ED0E20">
        <w:rPr>
          <w:rFonts w:ascii="Times New Roman" w:hAnsi="Times New Roman" w:cs="Times New Roman"/>
          <w:sz w:val="28"/>
          <w:szCs w:val="28"/>
        </w:rPr>
        <w:t>.0</w:t>
      </w:r>
      <w:r w:rsidR="00F85DF0">
        <w:rPr>
          <w:rFonts w:ascii="Times New Roman" w:hAnsi="Times New Roman" w:cs="Times New Roman"/>
          <w:sz w:val="28"/>
          <w:szCs w:val="28"/>
        </w:rPr>
        <w:t>9</w:t>
      </w:r>
      <w:r w:rsidR="00ED0E20">
        <w:rPr>
          <w:rFonts w:ascii="Times New Roman" w:hAnsi="Times New Roman" w:cs="Times New Roman"/>
          <w:sz w:val="28"/>
          <w:szCs w:val="28"/>
        </w:rPr>
        <w:t>.</w:t>
      </w:r>
      <w:r w:rsidR="00C520DB">
        <w:rPr>
          <w:rFonts w:ascii="Times New Roman" w:hAnsi="Times New Roman" w:cs="Times New Roman"/>
          <w:sz w:val="28"/>
          <w:szCs w:val="28"/>
        </w:rPr>
        <w:t>20</w:t>
      </w:r>
      <w:r w:rsidR="00ED0E20">
        <w:rPr>
          <w:rFonts w:ascii="Times New Roman" w:hAnsi="Times New Roman" w:cs="Times New Roman"/>
          <w:sz w:val="28"/>
          <w:szCs w:val="28"/>
        </w:rPr>
        <w:t>16</w:t>
      </w:r>
      <w:r w:rsidR="00F85DF0">
        <w:rPr>
          <w:rFonts w:ascii="Times New Roman" w:hAnsi="Times New Roman" w:cs="Times New Roman"/>
          <w:sz w:val="28"/>
          <w:szCs w:val="28"/>
        </w:rPr>
        <w:t xml:space="preserve"> №4286</w:t>
      </w:r>
    </w:p>
    <w:p w:rsidR="00ED0E20" w:rsidRPr="00C83ABD" w:rsidRDefault="00ED0E20" w:rsidP="00881D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81D36" w:rsidRDefault="00881D36" w:rsidP="00E8563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hyperlink r:id="rId5" w:history="1">
        <w:r w:rsidRPr="00881D36"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9 июня </w:t>
      </w:r>
      <w:smartTag w:uri="urn:schemas-microsoft-com:office:smarttags" w:element="metricconverter">
        <w:smartTagPr>
          <w:attr w:name="ProductID" w:val="2022 г"/>
        </w:smartTagPr>
        <w:r>
          <w:rPr>
            <w:sz w:val="28"/>
            <w:szCs w:val="28"/>
          </w:rPr>
          <w:t>2022 г</w:t>
        </w:r>
      </w:smartTag>
      <w:r>
        <w:rPr>
          <w:sz w:val="28"/>
          <w:szCs w:val="28"/>
        </w:rPr>
        <w:t xml:space="preserve">. N 1051 "О внесении изменений в постановление Правительства Российской Федерации от 20 октября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 xml:space="preserve">. N 1084"  и постановлением Правительства Нижегородской области от </w:t>
      </w:r>
      <w:r w:rsidR="002073C3">
        <w:rPr>
          <w:sz w:val="28"/>
          <w:szCs w:val="28"/>
        </w:rPr>
        <w:t xml:space="preserve">17 августа </w:t>
      </w:r>
      <w:smartTag w:uri="urn:schemas-microsoft-com:office:smarttags" w:element="metricconverter">
        <w:smartTagPr>
          <w:attr w:name="ProductID" w:val="2022 г"/>
        </w:smartTagPr>
        <w:r w:rsidR="002073C3">
          <w:rPr>
            <w:sz w:val="28"/>
            <w:szCs w:val="28"/>
          </w:rPr>
          <w:t>2022 г</w:t>
        </w:r>
      </w:smartTag>
      <w:r w:rsidR="002073C3">
        <w:rPr>
          <w:sz w:val="28"/>
          <w:szCs w:val="28"/>
        </w:rPr>
        <w:t>. № 631 «О</w:t>
      </w:r>
      <w:r w:rsidR="002073C3">
        <w:t xml:space="preserve">б </w:t>
      </w:r>
      <w:r w:rsidR="002073C3" w:rsidRPr="002073C3">
        <w:rPr>
          <w:sz w:val="28"/>
          <w:szCs w:val="28"/>
        </w:rPr>
        <w:t xml:space="preserve">особенностях применения в 2022 году абзаца второго пункта 8 </w:t>
      </w:r>
      <w:r w:rsidR="003B2808">
        <w:rPr>
          <w:sz w:val="28"/>
          <w:szCs w:val="28"/>
        </w:rPr>
        <w:t>П</w:t>
      </w:r>
      <w:r w:rsidR="002073C3" w:rsidRPr="002073C3">
        <w:rPr>
          <w:sz w:val="28"/>
          <w:szCs w:val="28"/>
        </w:rPr>
        <w:t>равил определения требований к закупаемым органами государственной власти Нижегородской области</w:t>
      </w:r>
      <w:proofErr w:type="gramEnd"/>
      <w:r w:rsidR="002073C3" w:rsidRPr="002073C3">
        <w:rPr>
          <w:sz w:val="28"/>
          <w:szCs w:val="28"/>
        </w:rPr>
        <w:t xml:space="preserve">, иными государственными органами </w:t>
      </w:r>
      <w:proofErr w:type="gramStart"/>
      <w:r w:rsidR="002073C3" w:rsidRPr="002073C3">
        <w:rPr>
          <w:sz w:val="28"/>
          <w:szCs w:val="28"/>
        </w:rPr>
        <w:t>Нижегородской</w:t>
      </w:r>
      <w:proofErr w:type="gramEnd"/>
      <w:r w:rsidR="002073C3" w:rsidRPr="002073C3">
        <w:rPr>
          <w:sz w:val="28"/>
          <w:szCs w:val="28"/>
        </w:rPr>
        <w:t xml:space="preserve"> области и подведомственными им казенными и бюджетными учреждениями и государственными унитарными предприятиями отдельным видам товаров, работ, услуг (в том числе предельных цен товаров, работ, услуг), утвержденных постановлением правительства Нижегородской области от 20 ноября </w:t>
      </w:r>
      <w:smartTag w:uri="urn:schemas-microsoft-com:office:smarttags" w:element="metricconverter">
        <w:smartTagPr>
          <w:attr w:name="ProductID" w:val="2015 г"/>
        </w:smartTagPr>
        <w:r w:rsidR="002073C3" w:rsidRPr="002073C3">
          <w:rPr>
            <w:sz w:val="28"/>
            <w:szCs w:val="28"/>
          </w:rPr>
          <w:t>2015 г</w:t>
        </w:r>
      </w:smartTag>
      <w:r w:rsidR="002073C3" w:rsidRPr="002073C3">
        <w:rPr>
          <w:sz w:val="28"/>
          <w:szCs w:val="28"/>
        </w:rPr>
        <w:t xml:space="preserve">. N 755» </w:t>
      </w:r>
      <w:r>
        <w:rPr>
          <w:sz w:val="28"/>
          <w:szCs w:val="28"/>
        </w:rPr>
        <w:t>администрация городского округа г. Бор постановляет:</w:t>
      </w:r>
    </w:p>
    <w:p w:rsidR="006D3083" w:rsidRDefault="00881D36" w:rsidP="00E8563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F32111" w:rsidRPr="00F32111">
        <w:rPr>
          <w:sz w:val="28"/>
          <w:szCs w:val="28"/>
        </w:rPr>
        <w:t xml:space="preserve">Установить, что до 31 декабря 2022 года может не применяться положение абзаца второго пункта </w:t>
      </w:r>
      <w:r w:rsidR="00F32111">
        <w:rPr>
          <w:sz w:val="28"/>
          <w:szCs w:val="28"/>
        </w:rPr>
        <w:t>9</w:t>
      </w:r>
      <w:r w:rsidR="00F32111" w:rsidRPr="00F32111">
        <w:rPr>
          <w:sz w:val="28"/>
          <w:szCs w:val="28"/>
        </w:rPr>
        <w:t xml:space="preserve"> </w:t>
      </w:r>
      <w:r w:rsidR="00F32111">
        <w:rPr>
          <w:sz w:val="28"/>
          <w:szCs w:val="28"/>
        </w:rPr>
        <w:t>П</w:t>
      </w:r>
      <w:r w:rsidR="00F32111" w:rsidRPr="00C23ECD">
        <w:rPr>
          <w:sz w:val="28"/>
          <w:szCs w:val="28"/>
        </w:rPr>
        <w:t>равил определения требований к закупаемым</w:t>
      </w:r>
      <w:r w:rsidR="00F32111">
        <w:rPr>
          <w:sz w:val="28"/>
          <w:szCs w:val="28"/>
        </w:rPr>
        <w:t xml:space="preserve"> </w:t>
      </w:r>
      <w:r w:rsidR="00F32111" w:rsidRPr="00850BB8">
        <w:rPr>
          <w:sz w:val="28"/>
          <w:szCs w:val="28"/>
        </w:rPr>
        <w:t>органами местного самоуправления городского округа г. Бор, структурными подразделениями администрации городского округа г. Бор, имеющими статус юридического лица, и подведомственными  им казенными и бюджетными учреждениями</w:t>
      </w:r>
      <w:r w:rsidR="00F32111">
        <w:rPr>
          <w:sz w:val="28"/>
          <w:szCs w:val="28"/>
        </w:rPr>
        <w:t xml:space="preserve"> </w:t>
      </w:r>
      <w:r w:rsidR="00F32111" w:rsidRPr="00850BB8">
        <w:rPr>
          <w:sz w:val="28"/>
          <w:szCs w:val="28"/>
        </w:rPr>
        <w:t xml:space="preserve">и муниципальными унитарными предприятиями </w:t>
      </w:r>
      <w:r w:rsidR="00F32111" w:rsidRPr="00850BB8">
        <w:rPr>
          <w:sz w:val="28"/>
          <w:szCs w:val="28"/>
        </w:rPr>
        <w:lastRenderedPageBreak/>
        <w:t>отдельным видам товаров, работ, услуг (в том числе предельных цен товаров</w:t>
      </w:r>
      <w:proofErr w:type="gramEnd"/>
      <w:r w:rsidR="00F32111" w:rsidRPr="00850BB8">
        <w:rPr>
          <w:sz w:val="28"/>
          <w:szCs w:val="28"/>
        </w:rPr>
        <w:t>, работ, услуг)</w:t>
      </w:r>
      <w:r w:rsidR="00F32111" w:rsidRPr="00C23ECD">
        <w:rPr>
          <w:sz w:val="28"/>
          <w:szCs w:val="28"/>
        </w:rPr>
        <w:t xml:space="preserve">, утвержденных постановлением </w:t>
      </w:r>
      <w:r w:rsidR="00F32111">
        <w:rPr>
          <w:sz w:val="28"/>
          <w:szCs w:val="28"/>
        </w:rPr>
        <w:t>администрации городского округа город Бор Нижегородской области от 08.09.2016 №4286.</w:t>
      </w:r>
    </w:p>
    <w:p w:rsidR="00F32111" w:rsidRDefault="00F32111" w:rsidP="00E8563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32111">
        <w:rPr>
          <w:sz w:val="28"/>
          <w:szCs w:val="28"/>
        </w:rPr>
        <w:t xml:space="preserve"> 2. </w:t>
      </w:r>
      <w:r w:rsidR="006D3083" w:rsidRPr="00404FFD">
        <w:rPr>
          <w:sz w:val="28"/>
          <w:szCs w:val="28"/>
        </w:rPr>
        <w:t>Общему отделу администрации городского округа г</w:t>
      </w:r>
      <w:proofErr w:type="gramStart"/>
      <w:r w:rsidR="006D3083" w:rsidRPr="00404FFD">
        <w:rPr>
          <w:sz w:val="28"/>
          <w:szCs w:val="28"/>
        </w:rPr>
        <w:t>.Б</w:t>
      </w:r>
      <w:proofErr w:type="gramEnd"/>
      <w:r w:rsidR="006D3083" w:rsidRPr="00404FFD">
        <w:rPr>
          <w:sz w:val="28"/>
          <w:szCs w:val="28"/>
        </w:rPr>
        <w:t>ор (</w:t>
      </w:r>
      <w:proofErr w:type="spellStart"/>
      <w:r w:rsidR="006D3083" w:rsidRPr="00404FFD">
        <w:rPr>
          <w:sz w:val="28"/>
          <w:szCs w:val="28"/>
        </w:rPr>
        <w:t>Е.А.Копцова</w:t>
      </w:r>
      <w:proofErr w:type="spellEnd"/>
      <w:r w:rsidR="006D3083" w:rsidRPr="00404FFD">
        <w:rPr>
          <w:sz w:val="28"/>
          <w:szCs w:val="28"/>
        </w:rPr>
        <w:t xml:space="preserve">) обеспечить </w:t>
      </w:r>
      <w:r w:rsidR="003B7774">
        <w:rPr>
          <w:sz w:val="28"/>
          <w:szCs w:val="28"/>
        </w:rPr>
        <w:t>опубликование (</w:t>
      </w:r>
      <w:r w:rsidR="006D3083" w:rsidRPr="00404FFD">
        <w:rPr>
          <w:sz w:val="28"/>
          <w:szCs w:val="28"/>
        </w:rPr>
        <w:t>размещение</w:t>
      </w:r>
      <w:r w:rsidR="003B7774">
        <w:rPr>
          <w:sz w:val="28"/>
          <w:szCs w:val="28"/>
        </w:rPr>
        <w:t>)</w:t>
      </w:r>
      <w:r w:rsidR="006D3083" w:rsidRPr="00404FFD">
        <w:rPr>
          <w:sz w:val="28"/>
          <w:szCs w:val="28"/>
        </w:rPr>
        <w:t xml:space="preserve"> настоящего постановления</w:t>
      </w:r>
      <w:r w:rsidR="003B7774">
        <w:rPr>
          <w:sz w:val="28"/>
          <w:szCs w:val="28"/>
        </w:rPr>
        <w:t xml:space="preserve"> в газете «Бор сегодня», сетевом издании «</w:t>
      </w:r>
      <w:proofErr w:type="spellStart"/>
      <w:r w:rsidR="003B7774">
        <w:rPr>
          <w:sz w:val="28"/>
          <w:szCs w:val="28"/>
        </w:rPr>
        <w:t>Бор-оффициал</w:t>
      </w:r>
      <w:proofErr w:type="spellEnd"/>
      <w:r w:rsidR="003B7774">
        <w:rPr>
          <w:sz w:val="28"/>
          <w:szCs w:val="28"/>
        </w:rPr>
        <w:t xml:space="preserve">» и </w:t>
      </w:r>
      <w:r w:rsidR="006D3083" w:rsidRPr="00404FFD">
        <w:rPr>
          <w:sz w:val="28"/>
          <w:szCs w:val="28"/>
        </w:rPr>
        <w:t xml:space="preserve"> на официальном сайте  </w:t>
      </w:r>
      <w:proofErr w:type="spellStart"/>
      <w:r w:rsidR="006D3083" w:rsidRPr="00404FFD">
        <w:rPr>
          <w:sz w:val="28"/>
          <w:szCs w:val="28"/>
        </w:rPr>
        <w:t>www.borcity.ru</w:t>
      </w:r>
      <w:proofErr w:type="spellEnd"/>
      <w:r w:rsidR="006D3083" w:rsidRPr="00404FFD">
        <w:rPr>
          <w:sz w:val="28"/>
          <w:szCs w:val="28"/>
        </w:rPr>
        <w:t>.</w:t>
      </w:r>
    </w:p>
    <w:p w:rsidR="00881D36" w:rsidRDefault="00F32111" w:rsidP="00E8563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81D36">
        <w:rPr>
          <w:sz w:val="28"/>
          <w:szCs w:val="28"/>
        </w:rPr>
        <w:t xml:space="preserve">. Настоящее постановление вступает в силу со дня его официального опубликования и распространяется на правоотношения, возникшие с 10 июня </w:t>
      </w:r>
      <w:smartTag w:uri="urn:schemas-microsoft-com:office:smarttags" w:element="metricconverter">
        <w:smartTagPr>
          <w:attr w:name="ProductID" w:val="2022 г"/>
        </w:smartTagPr>
        <w:r w:rsidR="00881D36">
          <w:rPr>
            <w:sz w:val="28"/>
            <w:szCs w:val="28"/>
          </w:rPr>
          <w:t>2022 г</w:t>
        </w:r>
      </w:smartTag>
      <w:r w:rsidR="00881D36">
        <w:rPr>
          <w:sz w:val="28"/>
          <w:szCs w:val="28"/>
        </w:rPr>
        <w:t>.</w:t>
      </w:r>
    </w:p>
    <w:p w:rsidR="005D631B" w:rsidRDefault="005D631B" w:rsidP="005D631B">
      <w:pPr>
        <w:jc w:val="both"/>
        <w:rPr>
          <w:bCs/>
          <w:sz w:val="28"/>
          <w:szCs w:val="28"/>
        </w:rPr>
      </w:pPr>
    </w:p>
    <w:p w:rsidR="005D631B" w:rsidRDefault="005D631B" w:rsidP="005D631B">
      <w:pPr>
        <w:jc w:val="both"/>
        <w:rPr>
          <w:bCs/>
          <w:sz w:val="28"/>
          <w:szCs w:val="28"/>
        </w:rPr>
      </w:pPr>
    </w:p>
    <w:p w:rsidR="00325DD7" w:rsidRPr="0061723F" w:rsidRDefault="005D631B" w:rsidP="005D631B">
      <w:pPr>
        <w:widowControl w:val="0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 w:rsidRPr="00736834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 xml:space="preserve">местного самоуправления </w:t>
      </w:r>
      <w:r w:rsidRPr="00736834">
        <w:rPr>
          <w:bCs/>
          <w:sz w:val="28"/>
          <w:szCs w:val="28"/>
        </w:rPr>
        <w:t xml:space="preserve">                                      </w:t>
      </w:r>
      <w:r w:rsidR="00E8563C">
        <w:rPr>
          <w:bCs/>
          <w:sz w:val="28"/>
          <w:szCs w:val="28"/>
        </w:rPr>
        <w:t xml:space="preserve">   </w:t>
      </w:r>
      <w:r w:rsidRPr="00736834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  </w:t>
      </w:r>
      <w:r w:rsidRPr="00736834">
        <w:rPr>
          <w:bCs/>
          <w:sz w:val="28"/>
          <w:szCs w:val="28"/>
        </w:rPr>
        <w:t xml:space="preserve">А.В. </w:t>
      </w:r>
      <w:proofErr w:type="gramStart"/>
      <w:r>
        <w:rPr>
          <w:bCs/>
          <w:sz w:val="28"/>
          <w:szCs w:val="28"/>
        </w:rPr>
        <w:t>Боровский</w:t>
      </w:r>
      <w:proofErr w:type="gramEnd"/>
    </w:p>
    <w:p w:rsidR="00D031F3" w:rsidRDefault="00D031F3" w:rsidP="00307EA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031F3" w:rsidRDefault="00D031F3" w:rsidP="00307EA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C51C2" w:rsidRDefault="00FC51C2" w:rsidP="00307EA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C51C2" w:rsidRDefault="00FC51C2" w:rsidP="00307EA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C51C2" w:rsidRDefault="00FC51C2" w:rsidP="00307EA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C51C2" w:rsidRDefault="00FC51C2" w:rsidP="00307EA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C51C2" w:rsidRDefault="00FC51C2" w:rsidP="00307EA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C51C2" w:rsidRDefault="00FC51C2" w:rsidP="00307EA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C51C2" w:rsidRDefault="00FC51C2" w:rsidP="00307EA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C51C2" w:rsidRDefault="00FC51C2" w:rsidP="00307EA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C51C2" w:rsidRDefault="00FC51C2" w:rsidP="00307EA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C51C2" w:rsidRDefault="00FC51C2" w:rsidP="00307EA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C51C2" w:rsidRDefault="00FC51C2" w:rsidP="00307EA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C51C2" w:rsidRDefault="00FC51C2" w:rsidP="00307EA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C51C2" w:rsidRDefault="00FC51C2" w:rsidP="00307EA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C51C2" w:rsidRDefault="00FC51C2" w:rsidP="00307EA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C51C2" w:rsidRDefault="00FC51C2" w:rsidP="00307EA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C51C2" w:rsidRDefault="00FC51C2" w:rsidP="00307EA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C51C2" w:rsidRDefault="00FC51C2" w:rsidP="00307EA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C51C2" w:rsidRDefault="00FC51C2" w:rsidP="00307EA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C51C2" w:rsidRDefault="00FC51C2" w:rsidP="00307EA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83ABD" w:rsidRPr="00E8563C" w:rsidRDefault="00BD31C9" w:rsidP="00307EAA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E8563C">
        <w:rPr>
          <w:sz w:val="20"/>
          <w:szCs w:val="20"/>
        </w:rPr>
        <w:t>О.В. Большакова</w:t>
      </w:r>
    </w:p>
    <w:p w:rsidR="00BD31C9" w:rsidRPr="00E8563C" w:rsidRDefault="00BD31C9" w:rsidP="00307EAA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E8563C">
        <w:rPr>
          <w:sz w:val="20"/>
          <w:szCs w:val="20"/>
        </w:rPr>
        <w:t>2-26-60</w:t>
      </w:r>
    </w:p>
    <w:p w:rsidR="001F7FA2" w:rsidRDefault="001F7FA2" w:rsidP="00307EAA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1F7FA2" w:rsidSect="00E8563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13794"/>
    <w:multiLevelType w:val="hybridMultilevel"/>
    <w:tmpl w:val="9762EE88"/>
    <w:lvl w:ilvl="0" w:tplc="6FBA8F86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15E2"/>
    <w:multiLevelType w:val="hybridMultilevel"/>
    <w:tmpl w:val="88E43842"/>
    <w:lvl w:ilvl="0" w:tplc="8858022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53A2D4F4">
      <w:numFmt w:val="none"/>
      <w:lvlText w:val=""/>
      <w:lvlJc w:val="left"/>
      <w:pPr>
        <w:tabs>
          <w:tab w:val="num" w:pos="360"/>
        </w:tabs>
      </w:pPr>
    </w:lvl>
    <w:lvl w:ilvl="2" w:tplc="47FC0986">
      <w:numFmt w:val="none"/>
      <w:lvlText w:val=""/>
      <w:lvlJc w:val="left"/>
      <w:pPr>
        <w:tabs>
          <w:tab w:val="num" w:pos="360"/>
        </w:tabs>
      </w:pPr>
    </w:lvl>
    <w:lvl w:ilvl="3" w:tplc="95240852">
      <w:numFmt w:val="none"/>
      <w:lvlText w:val=""/>
      <w:lvlJc w:val="left"/>
      <w:pPr>
        <w:tabs>
          <w:tab w:val="num" w:pos="360"/>
        </w:tabs>
      </w:pPr>
    </w:lvl>
    <w:lvl w:ilvl="4" w:tplc="AA6A35FA">
      <w:numFmt w:val="none"/>
      <w:lvlText w:val=""/>
      <w:lvlJc w:val="left"/>
      <w:pPr>
        <w:tabs>
          <w:tab w:val="num" w:pos="360"/>
        </w:tabs>
      </w:pPr>
    </w:lvl>
    <w:lvl w:ilvl="5" w:tplc="1102E43E">
      <w:numFmt w:val="none"/>
      <w:lvlText w:val=""/>
      <w:lvlJc w:val="left"/>
      <w:pPr>
        <w:tabs>
          <w:tab w:val="num" w:pos="360"/>
        </w:tabs>
      </w:pPr>
    </w:lvl>
    <w:lvl w:ilvl="6" w:tplc="C6D45998">
      <w:numFmt w:val="none"/>
      <w:lvlText w:val=""/>
      <w:lvlJc w:val="left"/>
      <w:pPr>
        <w:tabs>
          <w:tab w:val="num" w:pos="360"/>
        </w:tabs>
      </w:pPr>
    </w:lvl>
    <w:lvl w:ilvl="7" w:tplc="8A94CE2E">
      <w:numFmt w:val="none"/>
      <w:lvlText w:val=""/>
      <w:lvlJc w:val="left"/>
      <w:pPr>
        <w:tabs>
          <w:tab w:val="num" w:pos="360"/>
        </w:tabs>
      </w:pPr>
    </w:lvl>
    <w:lvl w:ilvl="8" w:tplc="617E8F9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8213DDC"/>
    <w:multiLevelType w:val="hybridMultilevel"/>
    <w:tmpl w:val="FB523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B63B4B"/>
    <w:multiLevelType w:val="hybridMultilevel"/>
    <w:tmpl w:val="26A888B2"/>
    <w:lvl w:ilvl="0" w:tplc="07AA7E8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2F7642E"/>
    <w:multiLevelType w:val="hybridMultilevel"/>
    <w:tmpl w:val="92F4445C"/>
    <w:lvl w:ilvl="0" w:tplc="40405F9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397550"/>
    <w:multiLevelType w:val="hybridMultilevel"/>
    <w:tmpl w:val="EBDCE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803F85"/>
    <w:multiLevelType w:val="hybridMultilevel"/>
    <w:tmpl w:val="6D0C0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BF5AD2"/>
    <w:multiLevelType w:val="hybridMultilevel"/>
    <w:tmpl w:val="159C7EFA"/>
    <w:lvl w:ilvl="0" w:tplc="FFB45D6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9D21FF2"/>
    <w:multiLevelType w:val="multilevel"/>
    <w:tmpl w:val="E4F63732"/>
    <w:lvl w:ilvl="0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9">
    <w:nsid w:val="799E6BB7"/>
    <w:multiLevelType w:val="multilevel"/>
    <w:tmpl w:val="27A2F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7DEC2A3F"/>
    <w:multiLevelType w:val="hybridMultilevel"/>
    <w:tmpl w:val="51F0E436"/>
    <w:lvl w:ilvl="0" w:tplc="6E6E108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9CF"/>
    <w:rsid w:val="000010DF"/>
    <w:rsid w:val="000041AE"/>
    <w:rsid w:val="000046E8"/>
    <w:rsid w:val="0001142E"/>
    <w:rsid w:val="0003117A"/>
    <w:rsid w:val="00044BF6"/>
    <w:rsid w:val="00051946"/>
    <w:rsid w:val="000631C2"/>
    <w:rsid w:val="00066A99"/>
    <w:rsid w:val="00067CCA"/>
    <w:rsid w:val="00080541"/>
    <w:rsid w:val="0009236F"/>
    <w:rsid w:val="000A22CC"/>
    <w:rsid w:val="000A4F5F"/>
    <w:rsid w:val="000A5CF5"/>
    <w:rsid w:val="000B3FC8"/>
    <w:rsid w:val="000C69F1"/>
    <w:rsid w:val="000F50A5"/>
    <w:rsid w:val="000F5AD0"/>
    <w:rsid w:val="001067C3"/>
    <w:rsid w:val="00111880"/>
    <w:rsid w:val="001120C4"/>
    <w:rsid w:val="0012386A"/>
    <w:rsid w:val="00137591"/>
    <w:rsid w:val="0014181F"/>
    <w:rsid w:val="00143466"/>
    <w:rsid w:val="0015033B"/>
    <w:rsid w:val="001611A2"/>
    <w:rsid w:val="00162124"/>
    <w:rsid w:val="00174B94"/>
    <w:rsid w:val="00191655"/>
    <w:rsid w:val="001D3FBA"/>
    <w:rsid w:val="001D55BA"/>
    <w:rsid w:val="001E1A63"/>
    <w:rsid w:val="001E4A6F"/>
    <w:rsid w:val="001F0B42"/>
    <w:rsid w:val="001F0E6D"/>
    <w:rsid w:val="001F46F7"/>
    <w:rsid w:val="001F7FA2"/>
    <w:rsid w:val="00201D6A"/>
    <w:rsid w:val="002068AD"/>
    <w:rsid w:val="002073C3"/>
    <w:rsid w:val="00214701"/>
    <w:rsid w:val="002161E8"/>
    <w:rsid w:val="002305B4"/>
    <w:rsid w:val="00260019"/>
    <w:rsid w:val="002704D1"/>
    <w:rsid w:val="00277AA1"/>
    <w:rsid w:val="00286DC5"/>
    <w:rsid w:val="002877C3"/>
    <w:rsid w:val="00297BDC"/>
    <w:rsid w:val="002A26C1"/>
    <w:rsid w:val="002A7291"/>
    <w:rsid w:val="002D5C59"/>
    <w:rsid w:val="0030050E"/>
    <w:rsid w:val="003067F2"/>
    <w:rsid w:val="00307EAA"/>
    <w:rsid w:val="00320371"/>
    <w:rsid w:val="00324731"/>
    <w:rsid w:val="00325DD7"/>
    <w:rsid w:val="003301AB"/>
    <w:rsid w:val="00336943"/>
    <w:rsid w:val="00336E50"/>
    <w:rsid w:val="003578F2"/>
    <w:rsid w:val="00363C3B"/>
    <w:rsid w:val="00364007"/>
    <w:rsid w:val="00367C91"/>
    <w:rsid w:val="00370D6E"/>
    <w:rsid w:val="00383538"/>
    <w:rsid w:val="00392AC6"/>
    <w:rsid w:val="00393DEF"/>
    <w:rsid w:val="0039519B"/>
    <w:rsid w:val="003A3680"/>
    <w:rsid w:val="003A5688"/>
    <w:rsid w:val="003A7D7F"/>
    <w:rsid w:val="003B1243"/>
    <w:rsid w:val="003B2808"/>
    <w:rsid w:val="003B7774"/>
    <w:rsid w:val="003C28BB"/>
    <w:rsid w:val="003D077B"/>
    <w:rsid w:val="003D68E6"/>
    <w:rsid w:val="003E7931"/>
    <w:rsid w:val="003E7B3F"/>
    <w:rsid w:val="00404E5F"/>
    <w:rsid w:val="00404FFD"/>
    <w:rsid w:val="00412955"/>
    <w:rsid w:val="004238AC"/>
    <w:rsid w:val="00425C57"/>
    <w:rsid w:val="0043036A"/>
    <w:rsid w:val="004313B8"/>
    <w:rsid w:val="0043646A"/>
    <w:rsid w:val="00441DEF"/>
    <w:rsid w:val="004544EB"/>
    <w:rsid w:val="0045612E"/>
    <w:rsid w:val="004658BD"/>
    <w:rsid w:val="00472AAC"/>
    <w:rsid w:val="004836D9"/>
    <w:rsid w:val="0049455E"/>
    <w:rsid w:val="004B6697"/>
    <w:rsid w:val="004C612F"/>
    <w:rsid w:val="004E0987"/>
    <w:rsid w:val="004E6064"/>
    <w:rsid w:val="004F48D9"/>
    <w:rsid w:val="004F490A"/>
    <w:rsid w:val="004F7C93"/>
    <w:rsid w:val="00500EA4"/>
    <w:rsid w:val="00501558"/>
    <w:rsid w:val="0050387C"/>
    <w:rsid w:val="005342DF"/>
    <w:rsid w:val="00546537"/>
    <w:rsid w:val="005613CB"/>
    <w:rsid w:val="00572DBF"/>
    <w:rsid w:val="005779F5"/>
    <w:rsid w:val="00581E1F"/>
    <w:rsid w:val="00595386"/>
    <w:rsid w:val="005A6786"/>
    <w:rsid w:val="005B0A58"/>
    <w:rsid w:val="005B51C7"/>
    <w:rsid w:val="005D631B"/>
    <w:rsid w:val="005E3A99"/>
    <w:rsid w:val="005F0D3F"/>
    <w:rsid w:val="005F2AF4"/>
    <w:rsid w:val="005F3EE9"/>
    <w:rsid w:val="00607235"/>
    <w:rsid w:val="0061723F"/>
    <w:rsid w:val="006216AF"/>
    <w:rsid w:val="00622946"/>
    <w:rsid w:val="006248A2"/>
    <w:rsid w:val="006343B1"/>
    <w:rsid w:val="00640DB7"/>
    <w:rsid w:val="006475C5"/>
    <w:rsid w:val="00654DB9"/>
    <w:rsid w:val="00660D67"/>
    <w:rsid w:val="00666C62"/>
    <w:rsid w:val="00670B04"/>
    <w:rsid w:val="006807F7"/>
    <w:rsid w:val="006B60B7"/>
    <w:rsid w:val="006B79BA"/>
    <w:rsid w:val="006C0445"/>
    <w:rsid w:val="006C046F"/>
    <w:rsid w:val="006D3083"/>
    <w:rsid w:val="006D31B0"/>
    <w:rsid w:val="006E2637"/>
    <w:rsid w:val="00701E36"/>
    <w:rsid w:val="00710351"/>
    <w:rsid w:val="00757812"/>
    <w:rsid w:val="00766886"/>
    <w:rsid w:val="007740F2"/>
    <w:rsid w:val="007C01D7"/>
    <w:rsid w:val="007D5CAB"/>
    <w:rsid w:val="007E21BF"/>
    <w:rsid w:val="007E476A"/>
    <w:rsid w:val="007E4E35"/>
    <w:rsid w:val="007E7058"/>
    <w:rsid w:val="007F200D"/>
    <w:rsid w:val="007F2AD3"/>
    <w:rsid w:val="007F4997"/>
    <w:rsid w:val="007F54D1"/>
    <w:rsid w:val="00813599"/>
    <w:rsid w:val="00816A2B"/>
    <w:rsid w:val="008203AB"/>
    <w:rsid w:val="00834C80"/>
    <w:rsid w:val="00845617"/>
    <w:rsid w:val="00847B60"/>
    <w:rsid w:val="00850BB8"/>
    <w:rsid w:val="008542D6"/>
    <w:rsid w:val="00857600"/>
    <w:rsid w:val="00863673"/>
    <w:rsid w:val="00876EA2"/>
    <w:rsid w:val="00880A7B"/>
    <w:rsid w:val="00881D36"/>
    <w:rsid w:val="00894A55"/>
    <w:rsid w:val="00896434"/>
    <w:rsid w:val="008A07C4"/>
    <w:rsid w:val="008A0A84"/>
    <w:rsid w:val="008A3DDE"/>
    <w:rsid w:val="008B4F8B"/>
    <w:rsid w:val="008B4FD4"/>
    <w:rsid w:val="008B5DF5"/>
    <w:rsid w:val="008C0059"/>
    <w:rsid w:val="008C1881"/>
    <w:rsid w:val="008C4B6D"/>
    <w:rsid w:val="008E0363"/>
    <w:rsid w:val="008E5C39"/>
    <w:rsid w:val="008F0ADE"/>
    <w:rsid w:val="008F4914"/>
    <w:rsid w:val="009176BA"/>
    <w:rsid w:val="0093539B"/>
    <w:rsid w:val="009353C5"/>
    <w:rsid w:val="00945714"/>
    <w:rsid w:val="0096206C"/>
    <w:rsid w:val="00983A33"/>
    <w:rsid w:val="0099584F"/>
    <w:rsid w:val="009B0EBE"/>
    <w:rsid w:val="009B7A08"/>
    <w:rsid w:val="009C4A7F"/>
    <w:rsid w:val="009D4A31"/>
    <w:rsid w:val="009D58E0"/>
    <w:rsid w:val="009E4B4A"/>
    <w:rsid w:val="009F5059"/>
    <w:rsid w:val="009F6D57"/>
    <w:rsid w:val="00A10D81"/>
    <w:rsid w:val="00A516A8"/>
    <w:rsid w:val="00A5353A"/>
    <w:rsid w:val="00A56555"/>
    <w:rsid w:val="00A639CF"/>
    <w:rsid w:val="00A70041"/>
    <w:rsid w:val="00A733C0"/>
    <w:rsid w:val="00A745E2"/>
    <w:rsid w:val="00A77F41"/>
    <w:rsid w:val="00A917DB"/>
    <w:rsid w:val="00A918CA"/>
    <w:rsid w:val="00A92AAE"/>
    <w:rsid w:val="00A93C47"/>
    <w:rsid w:val="00A967BF"/>
    <w:rsid w:val="00AA3DF0"/>
    <w:rsid w:val="00AA59D0"/>
    <w:rsid w:val="00AC70B2"/>
    <w:rsid w:val="00AD3C1C"/>
    <w:rsid w:val="00B01FC1"/>
    <w:rsid w:val="00B03A5E"/>
    <w:rsid w:val="00B05821"/>
    <w:rsid w:val="00B1454F"/>
    <w:rsid w:val="00B21FC3"/>
    <w:rsid w:val="00B27772"/>
    <w:rsid w:val="00B34F25"/>
    <w:rsid w:val="00B351DB"/>
    <w:rsid w:val="00B4290E"/>
    <w:rsid w:val="00B628C1"/>
    <w:rsid w:val="00B67115"/>
    <w:rsid w:val="00B70DB5"/>
    <w:rsid w:val="00B76CC6"/>
    <w:rsid w:val="00B778D1"/>
    <w:rsid w:val="00BA357A"/>
    <w:rsid w:val="00BA3B68"/>
    <w:rsid w:val="00BA674A"/>
    <w:rsid w:val="00BB012C"/>
    <w:rsid w:val="00BB0642"/>
    <w:rsid w:val="00BB55B8"/>
    <w:rsid w:val="00BC12C8"/>
    <w:rsid w:val="00BC2352"/>
    <w:rsid w:val="00BD2350"/>
    <w:rsid w:val="00BD31C9"/>
    <w:rsid w:val="00BD79D3"/>
    <w:rsid w:val="00BF0D08"/>
    <w:rsid w:val="00BF1CAA"/>
    <w:rsid w:val="00BF4459"/>
    <w:rsid w:val="00BF5C08"/>
    <w:rsid w:val="00C074D0"/>
    <w:rsid w:val="00C13815"/>
    <w:rsid w:val="00C15731"/>
    <w:rsid w:val="00C15943"/>
    <w:rsid w:val="00C17F05"/>
    <w:rsid w:val="00C23ECD"/>
    <w:rsid w:val="00C2509A"/>
    <w:rsid w:val="00C520DB"/>
    <w:rsid w:val="00C57908"/>
    <w:rsid w:val="00C61589"/>
    <w:rsid w:val="00C71F36"/>
    <w:rsid w:val="00C73BC6"/>
    <w:rsid w:val="00C75DDE"/>
    <w:rsid w:val="00C83ABD"/>
    <w:rsid w:val="00C85816"/>
    <w:rsid w:val="00C95ACD"/>
    <w:rsid w:val="00CA2A79"/>
    <w:rsid w:val="00CA56DB"/>
    <w:rsid w:val="00CB1B90"/>
    <w:rsid w:val="00CC2095"/>
    <w:rsid w:val="00CC4787"/>
    <w:rsid w:val="00CD04C9"/>
    <w:rsid w:val="00CD3816"/>
    <w:rsid w:val="00CE4A72"/>
    <w:rsid w:val="00CF503E"/>
    <w:rsid w:val="00D031F3"/>
    <w:rsid w:val="00D15C2A"/>
    <w:rsid w:val="00D278B7"/>
    <w:rsid w:val="00D32282"/>
    <w:rsid w:val="00D356EB"/>
    <w:rsid w:val="00D515E6"/>
    <w:rsid w:val="00D515F2"/>
    <w:rsid w:val="00D54D7C"/>
    <w:rsid w:val="00D627FA"/>
    <w:rsid w:val="00D6683F"/>
    <w:rsid w:val="00D73087"/>
    <w:rsid w:val="00D82FDD"/>
    <w:rsid w:val="00DA2CC9"/>
    <w:rsid w:val="00DA7CEB"/>
    <w:rsid w:val="00DB55BE"/>
    <w:rsid w:val="00DB6F91"/>
    <w:rsid w:val="00DB7C75"/>
    <w:rsid w:val="00DC7D0B"/>
    <w:rsid w:val="00DD6D5C"/>
    <w:rsid w:val="00DD70B8"/>
    <w:rsid w:val="00E1070A"/>
    <w:rsid w:val="00E26BFA"/>
    <w:rsid w:val="00E42718"/>
    <w:rsid w:val="00E6117B"/>
    <w:rsid w:val="00E64460"/>
    <w:rsid w:val="00E70A85"/>
    <w:rsid w:val="00E82A88"/>
    <w:rsid w:val="00E838FC"/>
    <w:rsid w:val="00E8563C"/>
    <w:rsid w:val="00E91069"/>
    <w:rsid w:val="00EA7088"/>
    <w:rsid w:val="00EB40E6"/>
    <w:rsid w:val="00EB553D"/>
    <w:rsid w:val="00EB6901"/>
    <w:rsid w:val="00ED0A3E"/>
    <w:rsid w:val="00ED0E20"/>
    <w:rsid w:val="00ED0F70"/>
    <w:rsid w:val="00ED19B1"/>
    <w:rsid w:val="00ED2788"/>
    <w:rsid w:val="00ED376B"/>
    <w:rsid w:val="00ED54A7"/>
    <w:rsid w:val="00ED56A9"/>
    <w:rsid w:val="00EE0F05"/>
    <w:rsid w:val="00F051AB"/>
    <w:rsid w:val="00F10659"/>
    <w:rsid w:val="00F32111"/>
    <w:rsid w:val="00F3522A"/>
    <w:rsid w:val="00F410BC"/>
    <w:rsid w:val="00F43D7B"/>
    <w:rsid w:val="00F53A71"/>
    <w:rsid w:val="00F62430"/>
    <w:rsid w:val="00F73603"/>
    <w:rsid w:val="00F76545"/>
    <w:rsid w:val="00F76906"/>
    <w:rsid w:val="00F85DF0"/>
    <w:rsid w:val="00F90784"/>
    <w:rsid w:val="00FA277A"/>
    <w:rsid w:val="00FA7337"/>
    <w:rsid w:val="00FC12FD"/>
    <w:rsid w:val="00FC2430"/>
    <w:rsid w:val="00FC4A46"/>
    <w:rsid w:val="00FC51C2"/>
    <w:rsid w:val="00FC593E"/>
    <w:rsid w:val="00FE6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997"/>
    <w:rPr>
      <w:sz w:val="24"/>
      <w:szCs w:val="24"/>
    </w:rPr>
  </w:style>
  <w:style w:type="paragraph" w:styleId="1">
    <w:name w:val="heading 1"/>
    <w:basedOn w:val="a"/>
    <w:next w:val="a"/>
    <w:qFormat/>
    <w:rsid w:val="003E7B3F"/>
    <w:pPr>
      <w:keepNext/>
      <w:widowControl w:val="0"/>
      <w:tabs>
        <w:tab w:val="left" w:pos="9071"/>
      </w:tabs>
      <w:autoSpaceDE w:val="0"/>
      <w:autoSpaceDN w:val="0"/>
      <w:spacing w:line="319" w:lineRule="auto"/>
      <w:ind w:right="-1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3E7B3F"/>
    <w:pPr>
      <w:autoSpaceDE w:val="0"/>
      <w:autoSpaceDN w:val="0"/>
      <w:spacing w:line="360" w:lineRule="auto"/>
      <w:ind w:firstLine="900"/>
      <w:jc w:val="both"/>
    </w:pPr>
    <w:rPr>
      <w:sz w:val="28"/>
    </w:rPr>
  </w:style>
  <w:style w:type="character" w:styleId="a4">
    <w:name w:val="Hyperlink"/>
    <w:basedOn w:val="a0"/>
    <w:rsid w:val="00FA277A"/>
    <w:rPr>
      <w:color w:val="0000FF"/>
      <w:u w:val="single"/>
    </w:rPr>
  </w:style>
  <w:style w:type="table" w:styleId="a5">
    <w:name w:val="Table Grid"/>
    <w:basedOn w:val="a1"/>
    <w:rsid w:val="00A91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BB0642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6">
    <w:name w:val="Balloon Text"/>
    <w:basedOn w:val="a"/>
    <w:semiHidden/>
    <w:rsid w:val="00EE0F05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067C3"/>
    <w:pPr>
      <w:spacing w:before="240" w:after="240"/>
    </w:pPr>
  </w:style>
  <w:style w:type="paragraph" w:styleId="2">
    <w:name w:val="Body Text 2"/>
    <w:basedOn w:val="a"/>
    <w:rsid w:val="003D68E6"/>
    <w:pPr>
      <w:spacing w:after="120" w:line="480" w:lineRule="auto"/>
    </w:pPr>
  </w:style>
  <w:style w:type="paragraph" w:customStyle="1" w:styleId="ConsPlusNormal">
    <w:name w:val="ConsPlusNormal"/>
    <w:rsid w:val="00A917DB"/>
    <w:pPr>
      <w:autoSpaceDE w:val="0"/>
      <w:autoSpaceDN w:val="0"/>
      <w:adjustRightInd w:val="0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a8">
    <w:name w:val="Заголовок"/>
    <w:rsid w:val="00AD3C1C"/>
    <w:pPr>
      <w:widowControl w:val="0"/>
      <w:autoSpaceDE w:val="0"/>
      <w:autoSpaceDN w:val="0"/>
      <w:adjustRightInd w:val="0"/>
    </w:pPr>
    <w:rPr>
      <w:rFonts w:eastAsia="Calibri"/>
      <w:b/>
      <w:bCs/>
      <w:color w:val="000000"/>
      <w:sz w:val="24"/>
      <w:szCs w:val="24"/>
    </w:rPr>
  </w:style>
  <w:style w:type="paragraph" w:customStyle="1" w:styleId="a9">
    <w:name w:val=" Знак"/>
    <w:basedOn w:val="a"/>
    <w:rsid w:val="00AD3C1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7E476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0">
    <w:name w:val="Body Text Indent 2"/>
    <w:basedOn w:val="a"/>
    <w:rsid w:val="00A70041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paragraph" w:customStyle="1" w:styleId="aa">
    <w:name w:val=" Знак Знак Знак"/>
    <w:basedOn w:val="a"/>
    <w:rsid w:val="005613C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F85DF0"/>
    <w:pPr>
      <w:widowControl w:val="0"/>
      <w:autoSpaceDE w:val="0"/>
      <w:autoSpaceDN w:val="0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6A9AEB63E54C35013E384980FC0F34C7FC864E6AA2A2E0FD1DCE113F59D8EB3233845F875D25FC6590AE42FA40FO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Горфо</Company>
  <LinksUpToDate>false</LinksUpToDate>
  <CharactersWithSpaces>2870</CharactersWithSpaces>
  <SharedDoc>false</SharedDoc>
  <HLinks>
    <vt:vector size="6" baseType="variant"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consultantplus://offline/ref=D6A9AEB63E54C35013E384980FC0F34C7FC864E6AA2A2E0FD1DCE113F59D8EB3233845F875D25FC6590AE42FA40FOEM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Курочкина</dc:creator>
  <cp:lastModifiedBy>Пользователь Windows</cp:lastModifiedBy>
  <cp:revision>2</cp:revision>
  <cp:lastPrinted>2022-10-21T06:42:00Z</cp:lastPrinted>
  <dcterms:created xsi:type="dcterms:W3CDTF">2022-10-21T07:38:00Z</dcterms:created>
  <dcterms:modified xsi:type="dcterms:W3CDTF">2022-10-21T07:38:00Z</dcterms:modified>
</cp:coreProperties>
</file>