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E2" w:rsidRDefault="007F4997" w:rsidP="007C4C49">
      <w:pPr>
        <w:pStyle w:val="1"/>
        <w:spacing w:line="240" w:lineRule="auto"/>
        <w:ind w:right="0"/>
      </w:pPr>
      <w:r>
        <w:t>Администрация городского округа город Бор</w:t>
      </w:r>
    </w:p>
    <w:p w:rsidR="007F4997" w:rsidRDefault="007F4997" w:rsidP="007C4C49">
      <w:pPr>
        <w:pStyle w:val="1"/>
        <w:spacing w:line="240" w:lineRule="auto"/>
        <w:ind w:right="0"/>
      </w:pPr>
      <w:r>
        <w:t>Нижегородской области</w:t>
      </w:r>
    </w:p>
    <w:p w:rsidR="007F4997" w:rsidRPr="000346E2" w:rsidRDefault="007F4997" w:rsidP="007C4C49">
      <w:pPr>
        <w:widowControl w:val="0"/>
        <w:tabs>
          <w:tab w:val="left" w:pos="9071"/>
        </w:tabs>
        <w:autoSpaceDE w:val="0"/>
        <w:autoSpaceDN w:val="0"/>
        <w:spacing w:line="319" w:lineRule="auto"/>
        <w:ind w:hanging="142"/>
        <w:jc w:val="center"/>
        <w:rPr>
          <w:b/>
          <w:bCs/>
          <w:sz w:val="28"/>
          <w:szCs w:val="28"/>
        </w:rPr>
      </w:pPr>
    </w:p>
    <w:p w:rsidR="001067C3" w:rsidRPr="00B36213" w:rsidRDefault="001067C3" w:rsidP="007C4C49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3621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067C3" w:rsidRPr="002366DE" w:rsidRDefault="001067C3" w:rsidP="007C4C49">
      <w:pPr>
        <w:pStyle w:val="Head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C3" w:rsidRPr="002366DE" w:rsidRDefault="000346E2" w:rsidP="000346E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4C49">
        <w:rPr>
          <w:rFonts w:ascii="Times New Roman" w:hAnsi="Times New Roman" w:cs="Times New Roman"/>
          <w:b w:val="0"/>
          <w:sz w:val="28"/>
          <w:szCs w:val="28"/>
        </w:rPr>
        <w:t>21.10.2022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B4F8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№</w:t>
      </w:r>
      <w:r w:rsidR="007C4C49">
        <w:rPr>
          <w:rFonts w:ascii="Times New Roman" w:hAnsi="Times New Roman" w:cs="Times New Roman"/>
          <w:b w:val="0"/>
          <w:sz w:val="28"/>
          <w:szCs w:val="28"/>
        </w:rPr>
        <w:t xml:space="preserve"> 5424</w:t>
      </w:r>
    </w:p>
    <w:p w:rsidR="003D68E6" w:rsidRPr="00C83ABD" w:rsidRDefault="003D68E6" w:rsidP="000346E2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3D68E6" w:rsidRDefault="003D68E6" w:rsidP="000346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3ABD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346E2">
        <w:rPr>
          <w:rFonts w:ascii="Times New Roman" w:hAnsi="Times New Roman" w:cs="Times New Roman"/>
          <w:sz w:val="28"/>
          <w:szCs w:val="28"/>
        </w:rPr>
        <w:t xml:space="preserve"> в</w:t>
      </w:r>
      <w:r w:rsidRPr="00C83ABD">
        <w:rPr>
          <w:rFonts w:ascii="Times New Roman" w:hAnsi="Times New Roman" w:cs="Times New Roman"/>
          <w:sz w:val="28"/>
          <w:szCs w:val="28"/>
        </w:rPr>
        <w:t xml:space="preserve"> </w:t>
      </w:r>
      <w:r w:rsidR="00ED0E2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</w:t>
      </w:r>
      <w:r w:rsidR="00F85DF0">
        <w:rPr>
          <w:rFonts w:ascii="Times New Roman" w:hAnsi="Times New Roman" w:cs="Times New Roman"/>
          <w:sz w:val="28"/>
          <w:szCs w:val="28"/>
        </w:rPr>
        <w:t>08</w:t>
      </w:r>
      <w:r w:rsidR="00ED0E20">
        <w:rPr>
          <w:rFonts w:ascii="Times New Roman" w:hAnsi="Times New Roman" w:cs="Times New Roman"/>
          <w:sz w:val="28"/>
          <w:szCs w:val="28"/>
        </w:rPr>
        <w:t>.0</w:t>
      </w:r>
      <w:r w:rsidR="00F85DF0">
        <w:rPr>
          <w:rFonts w:ascii="Times New Roman" w:hAnsi="Times New Roman" w:cs="Times New Roman"/>
          <w:sz w:val="28"/>
          <w:szCs w:val="28"/>
        </w:rPr>
        <w:t>9</w:t>
      </w:r>
      <w:r w:rsidR="00ED0E20">
        <w:rPr>
          <w:rFonts w:ascii="Times New Roman" w:hAnsi="Times New Roman" w:cs="Times New Roman"/>
          <w:sz w:val="28"/>
          <w:szCs w:val="28"/>
        </w:rPr>
        <w:t>.</w:t>
      </w:r>
      <w:r w:rsidR="00C520DB">
        <w:rPr>
          <w:rFonts w:ascii="Times New Roman" w:hAnsi="Times New Roman" w:cs="Times New Roman"/>
          <w:sz w:val="28"/>
          <w:szCs w:val="28"/>
        </w:rPr>
        <w:t>20</w:t>
      </w:r>
      <w:r w:rsidR="00ED0E20">
        <w:rPr>
          <w:rFonts w:ascii="Times New Roman" w:hAnsi="Times New Roman" w:cs="Times New Roman"/>
          <w:sz w:val="28"/>
          <w:szCs w:val="28"/>
        </w:rPr>
        <w:t>16</w:t>
      </w:r>
      <w:r w:rsidR="00F85DF0">
        <w:rPr>
          <w:rFonts w:ascii="Times New Roman" w:hAnsi="Times New Roman" w:cs="Times New Roman"/>
          <w:sz w:val="28"/>
          <w:szCs w:val="28"/>
        </w:rPr>
        <w:t xml:space="preserve"> №4286</w:t>
      </w:r>
    </w:p>
    <w:p w:rsidR="00ED0E20" w:rsidRPr="00C83ABD" w:rsidRDefault="00ED0E20" w:rsidP="000346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5816" w:rsidRPr="00C85816" w:rsidRDefault="001F6043" w:rsidP="000346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а</w:t>
      </w:r>
      <w:r w:rsidR="00ED0E20" w:rsidRPr="00C85816">
        <w:rPr>
          <w:sz w:val="28"/>
          <w:szCs w:val="28"/>
        </w:rPr>
        <w:t xml:space="preserve">дминистрация городского округа </w:t>
      </w:r>
      <w:proofErr w:type="gramStart"/>
      <w:r w:rsidR="00ED0E20" w:rsidRPr="00C85816">
        <w:rPr>
          <w:sz w:val="28"/>
          <w:szCs w:val="28"/>
        </w:rPr>
        <w:t>г</w:t>
      </w:r>
      <w:proofErr w:type="gramEnd"/>
      <w:r w:rsidR="00ED0E20" w:rsidRPr="00C85816">
        <w:rPr>
          <w:sz w:val="28"/>
          <w:szCs w:val="28"/>
        </w:rPr>
        <w:t xml:space="preserve">. Бор постановляет: </w:t>
      </w:r>
    </w:p>
    <w:p w:rsidR="005D631B" w:rsidRPr="005D631B" w:rsidRDefault="005D631B" w:rsidP="000346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 xml:space="preserve">1. </w:t>
      </w:r>
      <w:proofErr w:type="gramStart"/>
      <w:r w:rsidR="00C17F05" w:rsidRPr="00C85816">
        <w:rPr>
          <w:sz w:val="28"/>
          <w:szCs w:val="28"/>
        </w:rPr>
        <w:t>Внести в постановление администрации городского округа город Бор Нижегородской области от 08.09.2016 № 4286 «Об утверждении Правил определения требований к закупаемым органами местного самоуправления городского округа г. Бор, структурными подразделениями администрации городского округа г. Бор, имеющими статус юридического лица, и подведомственными  им казенными и бюджетными учреждениями отдельным видам товаров, работ, услуг (в том числе предельных цен товаров, работ, услуг)</w:t>
      </w:r>
      <w:r w:rsidR="00C17F05">
        <w:rPr>
          <w:sz w:val="28"/>
          <w:szCs w:val="28"/>
        </w:rPr>
        <w:t>»</w:t>
      </w:r>
      <w:r w:rsidR="001F6043">
        <w:rPr>
          <w:sz w:val="28"/>
          <w:szCs w:val="28"/>
        </w:rPr>
        <w:t xml:space="preserve"> (в редакции</w:t>
      </w:r>
      <w:proofErr w:type="gramEnd"/>
      <w:r w:rsidR="001F6043">
        <w:rPr>
          <w:sz w:val="28"/>
          <w:szCs w:val="28"/>
        </w:rPr>
        <w:t xml:space="preserve"> постановлений от 12.12.2016 №5934, от 28.04.2017 №2150)</w:t>
      </w:r>
      <w:r w:rsidRPr="005D631B">
        <w:rPr>
          <w:sz w:val="28"/>
          <w:szCs w:val="28"/>
        </w:rPr>
        <w:t xml:space="preserve"> следующие изменения:</w:t>
      </w:r>
    </w:p>
    <w:p w:rsidR="005D631B" w:rsidRPr="005D631B" w:rsidRDefault="005D631B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 xml:space="preserve">1.1. Наименование постановления и пункт 1 после слов "подведомственными им казенными и бюджетными учреждениями" дополнить словами "и </w:t>
      </w:r>
      <w:r w:rsidR="00C17F05">
        <w:rPr>
          <w:sz w:val="28"/>
          <w:szCs w:val="28"/>
        </w:rPr>
        <w:t>муниципальными</w:t>
      </w:r>
      <w:r w:rsidRPr="005D631B">
        <w:rPr>
          <w:sz w:val="28"/>
          <w:szCs w:val="28"/>
        </w:rPr>
        <w:t xml:space="preserve"> унитарными предприятиями".</w:t>
      </w:r>
    </w:p>
    <w:p w:rsidR="005D631B" w:rsidRPr="005D631B" w:rsidRDefault="00336943" w:rsidP="000346E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36943">
        <w:rPr>
          <w:sz w:val="28"/>
          <w:szCs w:val="28"/>
        </w:rPr>
        <w:t>2.</w:t>
      </w:r>
      <w:r w:rsidR="005D631B" w:rsidRPr="005D631B">
        <w:rPr>
          <w:sz w:val="28"/>
          <w:szCs w:val="28"/>
        </w:rPr>
        <w:t xml:space="preserve"> </w:t>
      </w:r>
      <w:proofErr w:type="gramStart"/>
      <w:r w:rsidR="005D631B" w:rsidRPr="005D631B">
        <w:rPr>
          <w:sz w:val="28"/>
          <w:szCs w:val="28"/>
        </w:rPr>
        <w:t>В</w:t>
      </w:r>
      <w:r>
        <w:rPr>
          <w:sz w:val="28"/>
          <w:szCs w:val="28"/>
        </w:rPr>
        <w:t>нести в «</w:t>
      </w:r>
      <w:r w:rsidR="005D631B" w:rsidRPr="005D631B">
        <w:rPr>
          <w:sz w:val="28"/>
          <w:szCs w:val="28"/>
        </w:rPr>
        <w:t xml:space="preserve">Правила определения требований к закупаемым органами </w:t>
      </w:r>
      <w:r w:rsidR="00B76CC6">
        <w:rPr>
          <w:sz w:val="28"/>
          <w:szCs w:val="28"/>
        </w:rPr>
        <w:t>местного самоуправления городского округа г. Бор</w:t>
      </w:r>
      <w:r w:rsidR="005D631B" w:rsidRPr="005D631B">
        <w:rPr>
          <w:sz w:val="28"/>
          <w:szCs w:val="28"/>
        </w:rPr>
        <w:t xml:space="preserve"> </w:t>
      </w:r>
      <w:r w:rsidR="00B76CC6" w:rsidRPr="00C85816">
        <w:rPr>
          <w:sz w:val="28"/>
          <w:szCs w:val="28"/>
        </w:rPr>
        <w:t>структурными подразделениями администрации городского округа г. Бор, имеющими статус юридического лица,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  <w:r w:rsidR="00B76CC6">
        <w:rPr>
          <w:sz w:val="28"/>
          <w:szCs w:val="28"/>
        </w:rPr>
        <w:t>»</w:t>
      </w:r>
      <w:r w:rsidR="005D631B" w:rsidRPr="005D631B">
        <w:rPr>
          <w:sz w:val="28"/>
          <w:szCs w:val="28"/>
        </w:rPr>
        <w:t>, утвержденны</w:t>
      </w:r>
      <w:r w:rsidR="007E21BF">
        <w:rPr>
          <w:sz w:val="28"/>
          <w:szCs w:val="28"/>
        </w:rPr>
        <w:t>е</w:t>
      </w:r>
      <w:r w:rsidR="005D631B" w:rsidRPr="005D631B">
        <w:rPr>
          <w:sz w:val="28"/>
          <w:szCs w:val="28"/>
        </w:rPr>
        <w:t xml:space="preserve"> постановлением</w:t>
      </w:r>
      <w:r w:rsidR="007E21BF">
        <w:rPr>
          <w:sz w:val="28"/>
          <w:szCs w:val="28"/>
        </w:rPr>
        <w:t xml:space="preserve"> </w:t>
      </w:r>
      <w:r w:rsidR="008A0A84">
        <w:rPr>
          <w:sz w:val="28"/>
          <w:szCs w:val="28"/>
        </w:rPr>
        <w:t xml:space="preserve">администрации городского округа город Бор от 08.09.2016 №4286 </w:t>
      </w:r>
      <w:r w:rsidR="0009236F" w:rsidRPr="00C85816">
        <w:rPr>
          <w:sz w:val="28"/>
          <w:szCs w:val="28"/>
        </w:rPr>
        <w:t>«Об утверждении Правил определения требований</w:t>
      </w:r>
      <w:proofErr w:type="gramEnd"/>
      <w:r w:rsidR="0009236F" w:rsidRPr="00C85816">
        <w:rPr>
          <w:sz w:val="28"/>
          <w:szCs w:val="28"/>
        </w:rPr>
        <w:t xml:space="preserve"> </w:t>
      </w:r>
      <w:proofErr w:type="gramStart"/>
      <w:r w:rsidR="0009236F" w:rsidRPr="00C85816">
        <w:rPr>
          <w:sz w:val="28"/>
          <w:szCs w:val="28"/>
        </w:rPr>
        <w:t xml:space="preserve">к закупаемым органами местного самоуправления городского округа г. Бор, структурными подразделениями администрации городского округа г. Бор, имеющими статус юридического лица, и </w:t>
      </w:r>
      <w:r w:rsidR="0009236F" w:rsidRPr="00C85816">
        <w:rPr>
          <w:sz w:val="28"/>
          <w:szCs w:val="28"/>
        </w:rPr>
        <w:lastRenderedPageBreak/>
        <w:t>подведомственными  им казенными и бюджетными учреждениями отдельным видам товаров, работ, услуг (в том числе предельных цен товаров, работ, услуг)</w:t>
      </w:r>
      <w:r w:rsidR="0009236F">
        <w:rPr>
          <w:sz w:val="28"/>
          <w:szCs w:val="28"/>
        </w:rPr>
        <w:t xml:space="preserve">» (в редакции постановления от </w:t>
      </w:r>
      <w:r w:rsidR="0009236F" w:rsidRPr="0009236F">
        <w:rPr>
          <w:sz w:val="28"/>
          <w:szCs w:val="28"/>
        </w:rPr>
        <w:t>12.12.2016 N 5933, от 28.04.2017 N 2150</w:t>
      </w:r>
      <w:r w:rsidR="0009236F">
        <w:rPr>
          <w:sz w:val="28"/>
          <w:szCs w:val="28"/>
        </w:rPr>
        <w:t>) следующие изменения:</w:t>
      </w:r>
      <w:proofErr w:type="gramEnd"/>
    </w:p>
    <w:p w:rsidR="005D631B" w:rsidRPr="005D631B" w:rsidRDefault="001120C4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631B" w:rsidRPr="005D631B">
        <w:rPr>
          <w:sz w:val="28"/>
          <w:szCs w:val="28"/>
        </w:rPr>
        <w:t xml:space="preserve">.1. Наименование Правил, пункты 1, 2 после слов "подведомственными им казенными и бюджетными учреждениями" дополнить словами "и </w:t>
      </w:r>
      <w:r w:rsidR="00B76CC6">
        <w:rPr>
          <w:sz w:val="28"/>
          <w:szCs w:val="28"/>
        </w:rPr>
        <w:t>муниципальными</w:t>
      </w:r>
      <w:r w:rsidR="005D631B" w:rsidRPr="005D631B">
        <w:rPr>
          <w:sz w:val="28"/>
          <w:szCs w:val="28"/>
        </w:rPr>
        <w:t xml:space="preserve"> унитарными предприятиями".</w:t>
      </w:r>
    </w:p>
    <w:p w:rsidR="005D631B" w:rsidRPr="005D631B" w:rsidRDefault="00B76CC6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631B" w:rsidRPr="005D631B">
        <w:rPr>
          <w:sz w:val="28"/>
          <w:szCs w:val="28"/>
        </w:rPr>
        <w:t>.2. В пункте 3:</w:t>
      </w:r>
    </w:p>
    <w:p w:rsidR="005D631B" w:rsidRPr="005D631B" w:rsidRDefault="005D631B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 xml:space="preserve">подпункт "а", после слов "подведомственными им казенными и бюджетными учреждениями" дополнить словами "и </w:t>
      </w:r>
      <w:r w:rsidR="009D4A31">
        <w:rPr>
          <w:sz w:val="28"/>
          <w:szCs w:val="28"/>
        </w:rPr>
        <w:t>муниципальными</w:t>
      </w:r>
      <w:r w:rsidRPr="005D631B">
        <w:rPr>
          <w:sz w:val="28"/>
          <w:szCs w:val="28"/>
        </w:rPr>
        <w:t xml:space="preserve"> унитарными предприятиями";</w:t>
      </w:r>
    </w:p>
    <w:p w:rsidR="005D631B" w:rsidRPr="005D631B" w:rsidRDefault="005D631B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 xml:space="preserve">подпункт "б" после слов "подведомственных им казенных и бюджетных учреждений" дополнить словами "и </w:t>
      </w:r>
      <w:r w:rsidR="009D4A31">
        <w:rPr>
          <w:sz w:val="28"/>
          <w:szCs w:val="28"/>
        </w:rPr>
        <w:t>муниципальных</w:t>
      </w:r>
      <w:r w:rsidRPr="005D631B">
        <w:rPr>
          <w:sz w:val="28"/>
          <w:szCs w:val="28"/>
        </w:rPr>
        <w:t xml:space="preserve"> унитарных предприятий".</w:t>
      </w:r>
    </w:p>
    <w:p w:rsidR="005D631B" w:rsidRPr="005D631B" w:rsidRDefault="005D631B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>1.</w:t>
      </w:r>
      <w:r w:rsidR="003578F2">
        <w:rPr>
          <w:sz w:val="28"/>
          <w:szCs w:val="28"/>
        </w:rPr>
        <w:t>2</w:t>
      </w:r>
      <w:r w:rsidRPr="005D631B">
        <w:rPr>
          <w:sz w:val="28"/>
          <w:szCs w:val="28"/>
        </w:rPr>
        <w:t xml:space="preserve">.3. Пункт </w:t>
      </w:r>
      <w:r w:rsidR="003578F2">
        <w:rPr>
          <w:sz w:val="28"/>
          <w:szCs w:val="28"/>
        </w:rPr>
        <w:t>7</w:t>
      </w:r>
      <w:r w:rsidRPr="005D631B">
        <w:rPr>
          <w:sz w:val="28"/>
          <w:szCs w:val="28"/>
        </w:rPr>
        <w:t xml:space="preserve"> после слов "подведомственных им казенных и бюджетных учреждений" дополнить словами "и </w:t>
      </w:r>
      <w:r w:rsidR="002A7291">
        <w:rPr>
          <w:sz w:val="28"/>
          <w:szCs w:val="28"/>
        </w:rPr>
        <w:t>муниципальных</w:t>
      </w:r>
      <w:r w:rsidRPr="005D631B">
        <w:rPr>
          <w:sz w:val="28"/>
          <w:szCs w:val="28"/>
        </w:rPr>
        <w:t xml:space="preserve"> унитарных предприятий".</w:t>
      </w:r>
    </w:p>
    <w:p w:rsidR="005D631B" w:rsidRPr="005D631B" w:rsidRDefault="005D631B" w:rsidP="000346E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5D631B">
        <w:rPr>
          <w:sz w:val="28"/>
          <w:szCs w:val="28"/>
        </w:rPr>
        <w:t>1.</w:t>
      </w:r>
      <w:r w:rsidR="002A7291">
        <w:rPr>
          <w:sz w:val="28"/>
          <w:szCs w:val="28"/>
        </w:rPr>
        <w:t>2</w:t>
      </w:r>
      <w:r w:rsidRPr="005D631B">
        <w:rPr>
          <w:sz w:val="28"/>
          <w:szCs w:val="28"/>
        </w:rPr>
        <w:t xml:space="preserve">.4. </w:t>
      </w:r>
      <w:r w:rsidR="002A7291">
        <w:rPr>
          <w:sz w:val="28"/>
          <w:szCs w:val="28"/>
        </w:rPr>
        <w:t xml:space="preserve">Приложения 1 и 2 изложить в </w:t>
      </w:r>
      <w:hyperlink r:id="rId5" w:history="1">
        <w:r w:rsidR="002A7291" w:rsidRPr="00406669">
          <w:rPr>
            <w:sz w:val="28"/>
            <w:szCs w:val="28"/>
          </w:rPr>
          <w:t>новой редакции</w:t>
        </w:r>
      </w:hyperlink>
      <w:r w:rsidR="002A7291">
        <w:rPr>
          <w:sz w:val="28"/>
          <w:szCs w:val="28"/>
        </w:rPr>
        <w:t xml:space="preserve"> согласно Приложениям 1и 2 к настоящему постановлению</w:t>
      </w:r>
      <w:r w:rsidRPr="005D631B">
        <w:rPr>
          <w:sz w:val="28"/>
          <w:szCs w:val="28"/>
        </w:rPr>
        <w:t>.</w:t>
      </w:r>
    </w:p>
    <w:p w:rsidR="006C1670" w:rsidRDefault="001F6043" w:rsidP="000346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631B" w:rsidRPr="006C1670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5D631B" w:rsidRPr="006C167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е вступает в силу с момента опубликования и распространяется </w:t>
      </w:r>
      <w:r w:rsidR="005D631B" w:rsidRPr="006C1670">
        <w:rPr>
          <w:sz w:val="28"/>
          <w:szCs w:val="28"/>
        </w:rPr>
        <w:t xml:space="preserve"> на правоотношения, возникшие с 1 </w:t>
      </w:r>
      <w:r w:rsidR="007D5CAB" w:rsidRPr="006C1670">
        <w:rPr>
          <w:sz w:val="28"/>
          <w:szCs w:val="28"/>
        </w:rPr>
        <w:t>января</w:t>
      </w:r>
      <w:r w:rsidR="005D631B" w:rsidRPr="006C1670">
        <w:rPr>
          <w:sz w:val="28"/>
          <w:szCs w:val="28"/>
        </w:rPr>
        <w:t xml:space="preserve"> 202</w:t>
      </w:r>
      <w:r w:rsidR="007D5CAB" w:rsidRPr="006C1670">
        <w:rPr>
          <w:sz w:val="28"/>
          <w:szCs w:val="28"/>
        </w:rPr>
        <w:t>2</w:t>
      </w:r>
      <w:r w:rsidR="005D631B" w:rsidRPr="006C1670">
        <w:rPr>
          <w:sz w:val="28"/>
          <w:szCs w:val="28"/>
        </w:rPr>
        <w:t xml:space="preserve"> года.</w:t>
      </w:r>
    </w:p>
    <w:p w:rsidR="005D631B" w:rsidRPr="006C1670" w:rsidRDefault="005D631B" w:rsidP="000346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6C1670">
        <w:rPr>
          <w:sz w:val="28"/>
          <w:szCs w:val="28"/>
        </w:rPr>
        <w:t xml:space="preserve"> </w:t>
      </w:r>
      <w:r w:rsidR="002863E5" w:rsidRPr="00404FFD">
        <w:rPr>
          <w:sz w:val="28"/>
          <w:szCs w:val="28"/>
        </w:rPr>
        <w:t>Общему отделу администрации городского округа г</w:t>
      </w:r>
      <w:proofErr w:type="gramStart"/>
      <w:r w:rsidR="002863E5" w:rsidRPr="00404FFD">
        <w:rPr>
          <w:sz w:val="28"/>
          <w:szCs w:val="28"/>
        </w:rPr>
        <w:t>.Б</w:t>
      </w:r>
      <w:proofErr w:type="gramEnd"/>
      <w:r w:rsidR="002863E5" w:rsidRPr="00404FFD">
        <w:rPr>
          <w:sz w:val="28"/>
          <w:szCs w:val="28"/>
        </w:rPr>
        <w:t>ор (</w:t>
      </w:r>
      <w:proofErr w:type="spellStart"/>
      <w:r w:rsidR="002863E5" w:rsidRPr="00404FFD">
        <w:rPr>
          <w:sz w:val="28"/>
          <w:szCs w:val="28"/>
        </w:rPr>
        <w:t>Е.А.Копцова</w:t>
      </w:r>
      <w:proofErr w:type="spellEnd"/>
      <w:r w:rsidR="002863E5" w:rsidRPr="00404FFD">
        <w:rPr>
          <w:sz w:val="28"/>
          <w:szCs w:val="28"/>
        </w:rPr>
        <w:t xml:space="preserve">) обеспечить </w:t>
      </w:r>
      <w:r w:rsidR="002863E5">
        <w:rPr>
          <w:sz w:val="28"/>
          <w:szCs w:val="28"/>
        </w:rPr>
        <w:t>опубликование (</w:t>
      </w:r>
      <w:r w:rsidR="002863E5" w:rsidRPr="00404FFD">
        <w:rPr>
          <w:sz w:val="28"/>
          <w:szCs w:val="28"/>
        </w:rPr>
        <w:t>размещение</w:t>
      </w:r>
      <w:r w:rsidR="002863E5">
        <w:rPr>
          <w:sz w:val="28"/>
          <w:szCs w:val="28"/>
        </w:rPr>
        <w:t>)</w:t>
      </w:r>
      <w:r w:rsidR="002863E5" w:rsidRPr="00404FFD">
        <w:rPr>
          <w:sz w:val="28"/>
          <w:szCs w:val="28"/>
        </w:rPr>
        <w:t xml:space="preserve"> настоящего постановления</w:t>
      </w:r>
      <w:r w:rsidR="002863E5">
        <w:rPr>
          <w:sz w:val="28"/>
          <w:szCs w:val="28"/>
        </w:rPr>
        <w:t xml:space="preserve"> в газете «Бор сегодня», сетевом издании «</w:t>
      </w:r>
      <w:proofErr w:type="spellStart"/>
      <w:r w:rsidR="002863E5">
        <w:rPr>
          <w:sz w:val="28"/>
          <w:szCs w:val="28"/>
        </w:rPr>
        <w:t>Бор-оффициал</w:t>
      </w:r>
      <w:proofErr w:type="spellEnd"/>
      <w:r w:rsidR="002863E5">
        <w:rPr>
          <w:sz w:val="28"/>
          <w:szCs w:val="28"/>
        </w:rPr>
        <w:t xml:space="preserve">» и </w:t>
      </w:r>
      <w:r w:rsidR="002863E5" w:rsidRPr="00404FFD">
        <w:rPr>
          <w:sz w:val="28"/>
          <w:szCs w:val="28"/>
        </w:rPr>
        <w:t xml:space="preserve"> на официальном сайте  </w:t>
      </w:r>
      <w:proofErr w:type="spellStart"/>
      <w:r w:rsidR="002863E5" w:rsidRPr="00404FFD">
        <w:rPr>
          <w:sz w:val="28"/>
          <w:szCs w:val="28"/>
        </w:rPr>
        <w:t>www.borcity.ru</w:t>
      </w:r>
      <w:proofErr w:type="spellEnd"/>
      <w:r w:rsidR="002863E5" w:rsidRPr="00404FFD">
        <w:rPr>
          <w:sz w:val="28"/>
          <w:szCs w:val="28"/>
        </w:rPr>
        <w:t>.</w:t>
      </w:r>
    </w:p>
    <w:p w:rsidR="005D631B" w:rsidRDefault="005D631B" w:rsidP="000346E2">
      <w:pPr>
        <w:jc w:val="both"/>
        <w:rPr>
          <w:bCs/>
          <w:sz w:val="28"/>
          <w:szCs w:val="28"/>
        </w:rPr>
      </w:pPr>
    </w:p>
    <w:p w:rsidR="005D631B" w:rsidRDefault="005D631B" w:rsidP="000346E2">
      <w:pPr>
        <w:jc w:val="both"/>
        <w:rPr>
          <w:bCs/>
          <w:sz w:val="28"/>
          <w:szCs w:val="28"/>
        </w:rPr>
      </w:pPr>
    </w:p>
    <w:p w:rsidR="00325DD7" w:rsidRPr="0061723F" w:rsidRDefault="005D631B" w:rsidP="000346E2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736834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местного самоуправления </w:t>
      </w:r>
      <w:r w:rsidRPr="00736834">
        <w:rPr>
          <w:bCs/>
          <w:sz w:val="28"/>
          <w:szCs w:val="28"/>
        </w:rPr>
        <w:t xml:space="preserve">                                               </w:t>
      </w:r>
      <w:r w:rsidR="000346E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Pr="00736834">
        <w:rPr>
          <w:bCs/>
          <w:sz w:val="28"/>
          <w:szCs w:val="28"/>
        </w:rPr>
        <w:t xml:space="preserve">А.В. </w:t>
      </w:r>
      <w:proofErr w:type="gramStart"/>
      <w:r>
        <w:rPr>
          <w:bCs/>
          <w:sz w:val="28"/>
          <w:szCs w:val="28"/>
        </w:rPr>
        <w:t>Боровский</w:t>
      </w:r>
      <w:proofErr w:type="gramEnd"/>
    </w:p>
    <w:p w:rsidR="000346E2" w:rsidRDefault="000346E2" w:rsidP="000346E2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0346E2" w:rsidRDefault="000346E2" w:rsidP="000346E2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C83ABD" w:rsidRPr="000346E2" w:rsidRDefault="00BD31C9" w:rsidP="000346E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0346E2">
        <w:rPr>
          <w:sz w:val="18"/>
          <w:szCs w:val="18"/>
        </w:rPr>
        <w:t>О.В. Большакова</w:t>
      </w:r>
    </w:p>
    <w:p w:rsidR="00BD31C9" w:rsidRPr="000346E2" w:rsidRDefault="00BD31C9" w:rsidP="000346E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0346E2">
        <w:rPr>
          <w:sz w:val="18"/>
          <w:szCs w:val="18"/>
        </w:rPr>
        <w:t>2-26-60</w:t>
      </w:r>
    </w:p>
    <w:p w:rsidR="00F40965" w:rsidRDefault="00F40965" w:rsidP="000346E2">
      <w:pPr>
        <w:jc w:val="right"/>
        <w:rPr>
          <w:sz w:val="28"/>
          <w:szCs w:val="28"/>
        </w:rPr>
      </w:pPr>
    </w:p>
    <w:p w:rsidR="00F40965" w:rsidRDefault="00F40965" w:rsidP="000346E2">
      <w:pPr>
        <w:jc w:val="right"/>
        <w:rPr>
          <w:sz w:val="28"/>
          <w:szCs w:val="28"/>
        </w:rPr>
      </w:pPr>
    </w:p>
    <w:p w:rsidR="00F40965" w:rsidRDefault="00F40965" w:rsidP="000346E2">
      <w:pPr>
        <w:jc w:val="right"/>
        <w:rPr>
          <w:sz w:val="28"/>
          <w:szCs w:val="28"/>
        </w:rPr>
      </w:pPr>
    </w:p>
    <w:p w:rsidR="00F40965" w:rsidRDefault="00F40965" w:rsidP="000346E2">
      <w:pPr>
        <w:jc w:val="right"/>
        <w:rPr>
          <w:sz w:val="28"/>
          <w:szCs w:val="28"/>
        </w:rPr>
      </w:pPr>
    </w:p>
    <w:p w:rsidR="00540E1E" w:rsidRPr="006D71C5" w:rsidRDefault="00540E1E" w:rsidP="000346E2">
      <w:pPr>
        <w:jc w:val="right"/>
        <w:rPr>
          <w:sz w:val="28"/>
          <w:szCs w:val="28"/>
        </w:rPr>
      </w:pPr>
      <w:r w:rsidRPr="006D71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540E1E" w:rsidRPr="006D71C5" w:rsidRDefault="000346E2" w:rsidP="000346E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40E1E" w:rsidRPr="006D71C5" w:rsidRDefault="000346E2" w:rsidP="000346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6C1670" w:rsidRDefault="007C4C49" w:rsidP="000346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21.10.2022  № 5424</w:t>
      </w:r>
    </w:p>
    <w:p w:rsidR="000346E2" w:rsidRDefault="000346E2" w:rsidP="000346E2">
      <w:pPr>
        <w:autoSpaceDE w:val="0"/>
        <w:autoSpaceDN w:val="0"/>
        <w:adjustRightInd w:val="0"/>
        <w:jc w:val="right"/>
        <w:outlineLvl w:val="0"/>
      </w:pPr>
    </w:p>
    <w:p w:rsidR="00607235" w:rsidRPr="00CF503E" w:rsidRDefault="00607235" w:rsidP="000346E2">
      <w:pPr>
        <w:autoSpaceDE w:val="0"/>
        <w:autoSpaceDN w:val="0"/>
        <w:adjustRightInd w:val="0"/>
        <w:jc w:val="right"/>
        <w:outlineLvl w:val="0"/>
      </w:pPr>
      <w:r w:rsidRPr="00CF503E">
        <w:t>Приложение 1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 xml:space="preserve">к Правилам определения требований </w:t>
      </w:r>
      <w:proofErr w:type="gramStart"/>
      <w:r w:rsidRPr="00CF503E">
        <w:t>к</w:t>
      </w:r>
      <w:proofErr w:type="gramEnd"/>
      <w:r w:rsidRPr="00CF503E">
        <w:t xml:space="preserve"> закупаемым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 xml:space="preserve">органами местного самоуправления городского округа </w:t>
      </w:r>
      <w:proofErr w:type="gramStart"/>
      <w:r w:rsidRPr="00CF503E">
        <w:t>г</w:t>
      </w:r>
      <w:proofErr w:type="gramEnd"/>
      <w:r w:rsidRPr="00CF503E">
        <w:t>. Бор,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>структурными подразделениями администрации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 xml:space="preserve">городского округа г. Бор, </w:t>
      </w:r>
      <w:proofErr w:type="gramStart"/>
      <w:r w:rsidRPr="00CF503E">
        <w:t>имеющими</w:t>
      </w:r>
      <w:proofErr w:type="gramEnd"/>
      <w:r w:rsidRPr="00CF503E">
        <w:t xml:space="preserve"> статус юридического лица,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 xml:space="preserve">и </w:t>
      </w:r>
      <w:proofErr w:type="gramStart"/>
      <w:r w:rsidRPr="00CF503E">
        <w:t>подведомственными</w:t>
      </w:r>
      <w:proofErr w:type="gramEnd"/>
      <w:r w:rsidRPr="00CF503E">
        <w:t xml:space="preserve"> им казенными и бюджетными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>учреждениями и муниципальными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 xml:space="preserve"> унитарными предприятиями </w:t>
      </w:r>
      <w:proofErr w:type="gramStart"/>
      <w:r w:rsidRPr="00CF503E">
        <w:t>отдельным</w:t>
      </w:r>
      <w:proofErr w:type="gramEnd"/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>видам товаров, работ, услуг</w:t>
      </w: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>(в том числе предельных цен товаров, работ, услуг)</w:t>
      </w:r>
    </w:p>
    <w:p w:rsidR="00607235" w:rsidRPr="00CF503E" w:rsidRDefault="00607235" w:rsidP="000346E2">
      <w:pPr>
        <w:autoSpaceDE w:val="0"/>
        <w:autoSpaceDN w:val="0"/>
        <w:adjustRightInd w:val="0"/>
        <w:ind w:firstLine="540"/>
        <w:jc w:val="both"/>
      </w:pPr>
    </w:p>
    <w:p w:rsidR="00607235" w:rsidRPr="00CF503E" w:rsidRDefault="00607235" w:rsidP="000346E2">
      <w:pPr>
        <w:autoSpaceDE w:val="0"/>
        <w:autoSpaceDN w:val="0"/>
        <w:adjustRightInd w:val="0"/>
        <w:jc w:val="right"/>
      </w:pPr>
      <w:r w:rsidRPr="00CF503E">
        <w:t>(форма)</w:t>
      </w:r>
    </w:p>
    <w:p w:rsidR="00607235" w:rsidRPr="00CF503E" w:rsidRDefault="00607235" w:rsidP="000346E2">
      <w:pPr>
        <w:autoSpaceDE w:val="0"/>
        <w:autoSpaceDN w:val="0"/>
        <w:adjustRightInd w:val="0"/>
        <w:ind w:firstLine="540"/>
        <w:jc w:val="both"/>
      </w:pP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r w:rsidRPr="00CF503E">
        <w:t>ПЕРЕЧЕНЬ</w:t>
      </w: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r w:rsidRPr="00CF503E">
        <w:t>отдельных видов товаров, работ, услуг, их потребительские</w:t>
      </w: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proofErr w:type="gramStart"/>
      <w:r w:rsidRPr="00CF503E">
        <w:t>свойства (в том числе качество) и иные характеристики (в том</w:t>
      </w:r>
      <w:proofErr w:type="gramEnd"/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proofErr w:type="gramStart"/>
      <w:r w:rsidRPr="00CF503E">
        <w:t>числе</w:t>
      </w:r>
      <w:proofErr w:type="gramEnd"/>
      <w:r w:rsidRPr="00CF503E">
        <w:t xml:space="preserve"> предельные цены товаров, работ, услуг) к ним</w:t>
      </w: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r w:rsidRPr="00CF503E">
        <w:t>_______________________________________________________</w:t>
      </w: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proofErr w:type="gramStart"/>
      <w:r w:rsidRPr="00CF503E">
        <w:t>(наименование органа местного самоуправления городского</w:t>
      </w:r>
      <w:proofErr w:type="gramEnd"/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r w:rsidRPr="00CF503E">
        <w:t xml:space="preserve">округа </w:t>
      </w:r>
      <w:proofErr w:type="gramStart"/>
      <w:r w:rsidRPr="00CF503E">
        <w:t>г</w:t>
      </w:r>
      <w:proofErr w:type="gramEnd"/>
      <w:r w:rsidRPr="00CF503E">
        <w:t>. Бор, структурного подразделения администрации</w:t>
      </w:r>
    </w:p>
    <w:p w:rsidR="00607235" w:rsidRPr="00CF503E" w:rsidRDefault="00607235" w:rsidP="000346E2">
      <w:pPr>
        <w:autoSpaceDE w:val="0"/>
        <w:autoSpaceDN w:val="0"/>
        <w:adjustRightInd w:val="0"/>
        <w:jc w:val="center"/>
      </w:pPr>
      <w:r w:rsidRPr="00CF503E">
        <w:t xml:space="preserve">городского округа </w:t>
      </w:r>
      <w:proofErr w:type="gramStart"/>
      <w:r w:rsidRPr="00CF503E">
        <w:t>г</w:t>
      </w:r>
      <w:proofErr w:type="gramEnd"/>
      <w:r w:rsidRPr="00CF503E">
        <w:t>. Бор, имеющего статус юридического лица)</w:t>
      </w: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7FA2" w:rsidRPr="001F7FA2" w:rsidRDefault="001F7FA2" w:rsidP="000346E2">
      <w:pPr>
        <w:sectPr w:rsidR="001F7FA2" w:rsidRPr="001F7FA2" w:rsidSect="000346E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56"/>
        <w:gridCol w:w="238"/>
        <w:gridCol w:w="1605"/>
        <w:gridCol w:w="379"/>
        <w:gridCol w:w="613"/>
        <w:gridCol w:w="351"/>
        <w:gridCol w:w="783"/>
        <w:gridCol w:w="748"/>
        <w:gridCol w:w="812"/>
        <w:gridCol w:w="889"/>
        <w:gridCol w:w="953"/>
        <w:gridCol w:w="832"/>
        <w:gridCol w:w="727"/>
        <w:gridCol w:w="804"/>
        <w:gridCol w:w="472"/>
        <w:gridCol w:w="1116"/>
        <w:gridCol w:w="727"/>
        <w:gridCol w:w="1984"/>
      </w:tblGrid>
      <w:tr w:rsidR="001F7FA2" w:rsidRPr="001F7FA2">
        <w:tc>
          <w:tcPr>
            <w:tcW w:w="624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6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по </w:t>
            </w:r>
            <w:hyperlink r:id="rId6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1843" w:type="dxa"/>
            <w:gridSpan w:val="2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2126" w:type="dxa"/>
            <w:gridSpan w:val="4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4"/>
          </w:tcPr>
          <w:p w:rsidR="001F7FA2" w:rsidRPr="001F7FA2" w:rsidRDefault="00C074D0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городского округа </w:t>
            </w:r>
            <w:proofErr w:type="gramStart"/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 Нижегородской области</w:t>
            </w:r>
          </w:p>
        </w:tc>
        <w:tc>
          <w:tcPr>
            <w:tcW w:w="6662" w:type="dxa"/>
            <w:gridSpan w:val="7"/>
          </w:tcPr>
          <w:p w:rsidR="001F7FA2" w:rsidRPr="001F7FA2" w:rsidRDefault="00C074D0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органом местного самоуправления городского округа </w:t>
            </w:r>
            <w:proofErr w:type="gramStart"/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Бор, структурным подразделением администрации городского округа г. Бор, имеющим статус юридического лица</w:t>
            </w:r>
          </w:p>
        </w:tc>
      </w:tr>
      <w:tr w:rsidR="001F7FA2" w:rsidRPr="001F7FA2">
        <w:tc>
          <w:tcPr>
            <w:tcW w:w="624" w:type="dxa"/>
            <w:vMerge/>
          </w:tcPr>
          <w:p w:rsidR="001F7FA2" w:rsidRPr="001F7FA2" w:rsidRDefault="001F7FA2" w:rsidP="000346E2"/>
        </w:tc>
        <w:tc>
          <w:tcPr>
            <w:tcW w:w="856" w:type="dxa"/>
            <w:vMerge/>
          </w:tcPr>
          <w:p w:rsidR="001F7FA2" w:rsidRPr="001F7FA2" w:rsidRDefault="001F7FA2" w:rsidP="000346E2"/>
        </w:tc>
        <w:tc>
          <w:tcPr>
            <w:tcW w:w="1843" w:type="dxa"/>
            <w:gridSpan w:val="2"/>
            <w:vMerge/>
          </w:tcPr>
          <w:p w:rsidR="001F7FA2" w:rsidRPr="001F7FA2" w:rsidRDefault="001F7FA2" w:rsidP="000346E2"/>
        </w:tc>
        <w:tc>
          <w:tcPr>
            <w:tcW w:w="992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по </w:t>
            </w:r>
            <w:hyperlink r:id="rId7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характеристика</w:t>
            </w:r>
          </w:p>
        </w:tc>
        <w:tc>
          <w:tcPr>
            <w:tcW w:w="1842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559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43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обоснование отклонения значения характеристики от утвержденной </w:t>
            </w:r>
            <w:r w:rsidR="00C074D0"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администрацией городского округа </w:t>
            </w:r>
            <w:proofErr w:type="gramStart"/>
            <w:r w:rsidR="00C074D0"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="00C074D0" w:rsidRPr="00C074D0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 Нижегородской области</w:t>
            </w: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функциональное назначение &lt;*&gt;</w:t>
            </w:r>
          </w:p>
        </w:tc>
      </w:tr>
      <w:tr w:rsidR="001F7FA2" w:rsidRPr="001F7FA2">
        <w:tc>
          <w:tcPr>
            <w:tcW w:w="15513" w:type="dxa"/>
            <w:gridSpan w:val="19"/>
          </w:tcPr>
          <w:p w:rsidR="00143466" w:rsidRDefault="0049455E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Отдельные виды товаров, работ, услуг, включенные в </w:t>
            </w:r>
            <w:hyperlink w:anchor="P180" w:history="1">
              <w:r w:rsidRPr="0049455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перечень</w:t>
              </w:r>
            </w:hyperlink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отдельных видов товаров, работ, услуг, предусмотренный приложение</w:t>
            </w:r>
          </w:p>
          <w:p w:rsidR="001F7FA2" w:rsidRPr="001F7FA2" w:rsidRDefault="0049455E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 2 к Правилам определения требований к закупаемым органами местного самоуправления городского округа г. Бор, структурными подразделениями администрации городского округа г. Бор имеющими статус юридического лица и подведомственными им казенными и бюджетными учреждениями </w:t>
            </w:r>
            <w:r w:rsidR="00DB6F91" w:rsidRPr="00DB6F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муниципальными унитарными предприятиями </w:t>
            </w:r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отдельным видам товаров, работ, услуг (в том числе предельных цен товаров, работ, услуг), утвержденным постановлением администрации городского округа г. Бор Нижегородской области от</w:t>
            </w:r>
            <w:proofErr w:type="gramEnd"/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08.09.</w:t>
            </w:r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N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4286</w:t>
            </w: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15513" w:type="dxa"/>
            <w:gridSpan w:val="19"/>
          </w:tcPr>
          <w:p w:rsidR="0049455E" w:rsidRPr="0049455E" w:rsidRDefault="0049455E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Дополнительный перечень отдельных товаров, работ, услуг, определенный  органом местного самоуправления городского округа </w:t>
            </w:r>
            <w:proofErr w:type="gramStart"/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49455E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Бор, структурным подразделением администрации городского округа г. Бор имеющим статус юридического лица</w:t>
            </w:r>
          </w:p>
          <w:p w:rsidR="001F7FA2" w:rsidRPr="001F7FA2" w:rsidRDefault="001F7FA2" w:rsidP="000346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  <w:tr w:rsidR="001F7FA2" w:rsidRPr="001F7FA2">
        <w:tc>
          <w:tcPr>
            <w:tcW w:w="624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785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531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</w:tr>
    </w:tbl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7FA2">
        <w:rPr>
          <w:rFonts w:ascii="Times New Roman" w:hAnsi="Times New Roman" w:cs="Times New Roman"/>
          <w:b w:val="0"/>
          <w:sz w:val="24"/>
          <w:szCs w:val="24"/>
        </w:rPr>
        <w:t>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346E2" w:rsidRDefault="000346E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  <w:sectPr w:rsidR="000346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0E1E" w:rsidRPr="006D71C5" w:rsidRDefault="00540E1E" w:rsidP="000346E2">
      <w:pPr>
        <w:jc w:val="right"/>
        <w:rPr>
          <w:sz w:val="28"/>
          <w:szCs w:val="28"/>
        </w:rPr>
      </w:pPr>
      <w:r w:rsidRPr="006D71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:rsidR="00540E1E" w:rsidRPr="006D71C5" w:rsidRDefault="000346E2" w:rsidP="000346E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40E1E" w:rsidRPr="006D71C5" w:rsidRDefault="000346E2" w:rsidP="000346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1F7FA2" w:rsidRPr="007C4C49" w:rsidRDefault="007C4C49" w:rsidP="000346E2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7C4C4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21.10.2022  № 5424</w:t>
      </w: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>Приложение 2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180"/>
      <w:bookmarkEnd w:id="0"/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к Правилам определения требований </w:t>
      </w:r>
      <w:proofErr w:type="gramStart"/>
      <w:r w:rsidRPr="00CF503E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закупаемым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органами местного самоуправления городского округа </w:t>
      </w:r>
      <w:proofErr w:type="gramStart"/>
      <w:r w:rsidRPr="00CF503E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CF503E">
        <w:rPr>
          <w:rFonts w:ascii="Times New Roman" w:hAnsi="Times New Roman" w:cs="Times New Roman"/>
          <w:b w:val="0"/>
          <w:sz w:val="24"/>
          <w:szCs w:val="24"/>
        </w:rPr>
        <w:t>. Бор,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структурными подразделениями администрации городского округа </w:t>
      </w:r>
      <w:proofErr w:type="gramStart"/>
      <w:r w:rsidRPr="00CF503E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CF503E">
        <w:rPr>
          <w:rFonts w:ascii="Times New Roman" w:hAnsi="Times New Roman" w:cs="Times New Roman"/>
          <w:b w:val="0"/>
          <w:sz w:val="24"/>
          <w:szCs w:val="24"/>
        </w:rPr>
        <w:t>. Бор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F503E">
        <w:rPr>
          <w:rFonts w:ascii="Times New Roman" w:hAnsi="Times New Roman" w:cs="Times New Roman"/>
          <w:b w:val="0"/>
          <w:sz w:val="24"/>
          <w:szCs w:val="24"/>
        </w:rPr>
        <w:t>имеющими</w:t>
      </w:r>
      <w:proofErr w:type="gramEnd"/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статус юридического лица,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F503E">
        <w:rPr>
          <w:rFonts w:ascii="Times New Roman" w:hAnsi="Times New Roman" w:cs="Times New Roman"/>
          <w:b w:val="0"/>
          <w:sz w:val="24"/>
          <w:szCs w:val="24"/>
        </w:rPr>
        <w:t>подведомственными</w:t>
      </w:r>
      <w:proofErr w:type="gramEnd"/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им казенными и бюджетными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>учреждениями и муниципальными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 xml:space="preserve"> унитарными предприятиями отдельным видам товаров, работ, услуг</w:t>
      </w:r>
    </w:p>
    <w:p w:rsidR="00CF503E" w:rsidRPr="00CF503E" w:rsidRDefault="00CF503E" w:rsidP="000346E2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F503E">
        <w:rPr>
          <w:rFonts w:ascii="Times New Roman" w:hAnsi="Times New Roman" w:cs="Times New Roman"/>
          <w:b w:val="0"/>
          <w:sz w:val="24"/>
          <w:szCs w:val="24"/>
        </w:rPr>
        <w:t>(в том числе предельных цен товаров, работ, услуг)</w:t>
      </w: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7FA2" w:rsidRPr="001F7FA2" w:rsidRDefault="001F7FA2" w:rsidP="00034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11"/>
      <w:bookmarkEnd w:id="1"/>
      <w:r w:rsidRPr="001F7FA2">
        <w:rPr>
          <w:rFonts w:ascii="Times New Roman" w:hAnsi="Times New Roman" w:cs="Times New Roman"/>
          <w:b w:val="0"/>
          <w:sz w:val="24"/>
          <w:szCs w:val="24"/>
        </w:rPr>
        <w:t>ОБЯЗАТЕЛЬНЫЙ ПЕРЕЧЕНЬ</w:t>
      </w:r>
    </w:p>
    <w:p w:rsidR="001F7FA2" w:rsidRPr="001F7FA2" w:rsidRDefault="001F7FA2" w:rsidP="00034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FA2">
        <w:rPr>
          <w:rFonts w:ascii="Times New Roman" w:hAnsi="Times New Roman" w:cs="Times New Roman"/>
          <w:b w:val="0"/>
          <w:sz w:val="24"/>
          <w:szCs w:val="24"/>
        </w:rPr>
        <w:t>ОТДЕЛЬНЫХ ВИДОВ ТОВАРОВ, РАБОТ, УСЛУГ, В ОТНОШЕНИИ КОТОРЫХ</w:t>
      </w:r>
    </w:p>
    <w:p w:rsidR="001F7FA2" w:rsidRPr="001F7FA2" w:rsidRDefault="001F7FA2" w:rsidP="00034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FA2">
        <w:rPr>
          <w:rFonts w:ascii="Times New Roman" w:hAnsi="Times New Roman" w:cs="Times New Roman"/>
          <w:b w:val="0"/>
          <w:sz w:val="24"/>
          <w:szCs w:val="24"/>
        </w:rPr>
        <w:t>ОПРЕДЕЛЯЮТСЯ ТРЕБОВАНИЯ К ПОТРЕБИТЕЛЬСКИМ СВОЙСТВАМ</w:t>
      </w:r>
    </w:p>
    <w:p w:rsidR="001F7FA2" w:rsidRPr="001F7FA2" w:rsidRDefault="001F7FA2" w:rsidP="00034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FA2">
        <w:rPr>
          <w:rFonts w:ascii="Times New Roman" w:hAnsi="Times New Roman" w:cs="Times New Roman"/>
          <w:b w:val="0"/>
          <w:sz w:val="24"/>
          <w:szCs w:val="24"/>
        </w:rPr>
        <w:t>(В ТОМ ЧИСЛЕ КАЧЕСТВУ) И ИНЫМ ХАРАКТЕРИСТИКАМ</w:t>
      </w:r>
    </w:p>
    <w:p w:rsidR="001F7FA2" w:rsidRPr="001F7FA2" w:rsidRDefault="001F7FA2" w:rsidP="00034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FA2">
        <w:rPr>
          <w:rFonts w:ascii="Times New Roman" w:hAnsi="Times New Roman" w:cs="Times New Roman"/>
          <w:b w:val="0"/>
          <w:sz w:val="24"/>
          <w:szCs w:val="24"/>
        </w:rPr>
        <w:t>(В ТОМ ЧИСЛЕ ПРЕДЕЛЬНЫЕ ЦЕНЫ ТОВАРОВ, РАБОТ, УСЛУГ)</w:t>
      </w:r>
    </w:p>
    <w:p w:rsidR="001F7FA2" w:rsidRPr="001F7FA2" w:rsidRDefault="001F7FA2" w:rsidP="000346E2"/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417"/>
        <w:gridCol w:w="1651"/>
        <w:gridCol w:w="2126"/>
        <w:gridCol w:w="1020"/>
        <w:gridCol w:w="1077"/>
        <w:gridCol w:w="2550"/>
        <w:gridCol w:w="2295"/>
        <w:gridCol w:w="2400"/>
      </w:tblGrid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по </w:t>
            </w:r>
            <w:hyperlink r:id="rId8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ОКПД 2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1468" w:type="dxa"/>
            <w:gridSpan w:val="6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  <w:vMerge w:val="restart"/>
          </w:tcPr>
          <w:p w:rsidR="001F7FA2" w:rsidRPr="001F7FA2" w:rsidRDefault="001F7FA2" w:rsidP="000346E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Характеристика</w:t>
            </w:r>
          </w:p>
        </w:tc>
        <w:tc>
          <w:tcPr>
            <w:tcW w:w="2097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7245" w:type="dxa"/>
            <w:gridSpan w:val="3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характеристики </w:t>
            </w:r>
            <w:hyperlink w:anchor="P706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  <w:vMerge/>
          </w:tcPr>
          <w:p w:rsidR="001F7FA2" w:rsidRPr="001F7FA2" w:rsidRDefault="001F7FA2" w:rsidP="000346E2"/>
        </w:tc>
        <w:tc>
          <w:tcPr>
            <w:tcW w:w="102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по </w:t>
            </w:r>
            <w:hyperlink r:id="rId9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7245" w:type="dxa"/>
            <w:gridSpan w:val="3"/>
          </w:tcPr>
          <w:p w:rsidR="00876EA2" w:rsidRPr="00876EA2" w:rsidRDefault="00876E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Должности в органах местного самоуправления городского округа </w:t>
            </w:r>
            <w:proofErr w:type="gramStart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Бор,</w:t>
            </w:r>
          </w:p>
          <w:p w:rsidR="00876EA2" w:rsidRPr="00876EA2" w:rsidRDefault="00876E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структурных </w:t>
            </w:r>
            <w:proofErr w:type="gramStart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подразделениях</w:t>
            </w:r>
            <w:proofErr w:type="gramEnd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городского округа г. Бор</w:t>
            </w:r>
          </w:p>
          <w:p w:rsidR="001F7FA2" w:rsidRPr="001F7FA2" w:rsidRDefault="00876E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имеющих статус юридического лица, казенных (бюджетных) </w:t>
            </w:r>
            <w:proofErr w:type="gramStart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учреждениях</w:t>
            </w:r>
            <w:proofErr w:type="gramEnd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г. Бор</w:t>
            </w: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  <w:vMerge/>
          </w:tcPr>
          <w:p w:rsidR="001F7FA2" w:rsidRPr="001F7FA2" w:rsidRDefault="001F7FA2" w:rsidP="000346E2"/>
        </w:tc>
        <w:tc>
          <w:tcPr>
            <w:tcW w:w="1020" w:type="dxa"/>
            <w:vMerge/>
          </w:tcPr>
          <w:p w:rsidR="001F7FA2" w:rsidRPr="001F7FA2" w:rsidRDefault="001F7FA2" w:rsidP="000346E2"/>
        </w:tc>
        <w:tc>
          <w:tcPr>
            <w:tcW w:w="1077" w:type="dxa"/>
            <w:vMerge/>
          </w:tcPr>
          <w:p w:rsidR="001F7FA2" w:rsidRPr="001F7FA2" w:rsidRDefault="001F7FA2" w:rsidP="000346E2"/>
        </w:tc>
        <w:tc>
          <w:tcPr>
            <w:tcW w:w="4845" w:type="dxa"/>
            <w:gridSpan w:val="2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Должности </w:t>
            </w:r>
            <w:r w:rsid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службы категории "руководители", руководители казенных и бюджетных учреждений, </w:t>
            </w:r>
            <w:r w:rsid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муниципальных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унитарных предприятий</w:t>
            </w:r>
          </w:p>
        </w:tc>
        <w:tc>
          <w:tcPr>
            <w:tcW w:w="240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P231"/>
            <w:bookmarkEnd w:id="2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Иные </w:t>
            </w:r>
            <w:r w:rsid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муниципальные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служащие, сотрудники казенных и бюджетных учреждений, </w:t>
            </w:r>
            <w:r w:rsid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муниципальных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унитарных предприятий (за исключением руководителей)</w:t>
            </w:r>
          </w:p>
        </w:tc>
      </w:tr>
      <w:tr w:rsidR="00876EA2" w:rsidRPr="001F7FA2">
        <w:tc>
          <w:tcPr>
            <w:tcW w:w="680" w:type="dxa"/>
            <w:vMerge/>
          </w:tcPr>
          <w:p w:rsidR="00876EA2" w:rsidRPr="001F7FA2" w:rsidRDefault="00876EA2" w:rsidP="000346E2"/>
        </w:tc>
        <w:tc>
          <w:tcPr>
            <w:tcW w:w="1417" w:type="dxa"/>
            <w:vMerge/>
          </w:tcPr>
          <w:p w:rsidR="00876EA2" w:rsidRPr="001F7FA2" w:rsidRDefault="00876EA2" w:rsidP="000346E2"/>
        </w:tc>
        <w:tc>
          <w:tcPr>
            <w:tcW w:w="1651" w:type="dxa"/>
            <w:vMerge/>
          </w:tcPr>
          <w:p w:rsidR="00876EA2" w:rsidRPr="001F7FA2" w:rsidRDefault="00876EA2" w:rsidP="000346E2"/>
        </w:tc>
        <w:tc>
          <w:tcPr>
            <w:tcW w:w="2126" w:type="dxa"/>
            <w:vMerge/>
          </w:tcPr>
          <w:p w:rsidR="00876EA2" w:rsidRPr="001F7FA2" w:rsidRDefault="00876EA2" w:rsidP="000346E2"/>
        </w:tc>
        <w:tc>
          <w:tcPr>
            <w:tcW w:w="1020" w:type="dxa"/>
            <w:vMerge/>
          </w:tcPr>
          <w:p w:rsidR="00876EA2" w:rsidRPr="001F7FA2" w:rsidRDefault="00876EA2" w:rsidP="000346E2"/>
        </w:tc>
        <w:tc>
          <w:tcPr>
            <w:tcW w:w="1077" w:type="dxa"/>
            <w:vMerge/>
          </w:tcPr>
          <w:p w:rsidR="00876EA2" w:rsidRPr="001F7FA2" w:rsidRDefault="00876EA2" w:rsidP="000346E2"/>
        </w:tc>
        <w:tc>
          <w:tcPr>
            <w:tcW w:w="2550" w:type="dxa"/>
          </w:tcPr>
          <w:p w:rsidR="00876EA2" w:rsidRPr="00876EA2" w:rsidRDefault="00876E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руководитель и заместитель руководителя органа местного самоуправления городского округа </w:t>
            </w:r>
            <w:proofErr w:type="gramStart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</w:t>
            </w:r>
          </w:p>
        </w:tc>
        <w:tc>
          <w:tcPr>
            <w:tcW w:w="2295" w:type="dxa"/>
          </w:tcPr>
          <w:p w:rsidR="00876EA2" w:rsidRPr="00876EA2" w:rsidRDefault="00876E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руководитель и заместитель руководителя структурного подразделения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</w:t>
            </w: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руководитель казенного и бюджетного учреждения,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</w:t>
            </w:r>
            <w:r w:rsidRPr="00876E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унитарного предприятия</w:t>
            </w:r>
          </w:p>
        </w:tc>
        <w:tc>
          <w:tcPr>
            <w:tcW w:w="2400" w:type="dxa"/>
            <w:vMerge/>
          </w:tcPr>
          <w:p w:rsidR="00876EA2" w:rsidRPr="001F7FA2" w:rsidRDefault="00876EA2" w:rsidP="000346E2"/>
        </w:tc>
      </w:tr>
      <w:tr w:rsidR="001F7FA2" w:rsidRPr="001F7FA2">
        <w:tc>
          <w:tcPr>
            <w:tcW w:w="68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0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26.20.11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F7FA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10 кг</w:t>
              </w:r>
            </w:smartTag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такие, как ноутбуки, планшетные компьютеры,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Размер и тип экрана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Вес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процессора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Частота процессора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накопителя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жесткого диска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Оптический привод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Наличие модулей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Wi-Fi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Bluetooth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поддержки 3G (UMTS)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видеоадаптера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работы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Операционная система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100 тыс.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60 тыс.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2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26.30.11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Аппаратура коммуникационная передающая с приемными устройствами. Пояснения по требуемой продукции: телефоны мобильные </w:t>
            </w:r>
            <w:hyperlink w:anchor="P707" w:history="1">
              <w:r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устройства (телефон/ смартфон)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Операционная система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работы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SIM-карт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модулей и интерфейсов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Wi-Fi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Bluetooth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, USB, GPS)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абонента (одну единицу трафика) в течение всего срока службы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3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15 тыс.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4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29.10.21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r w:rsidR="00C2509A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, </w:t>
            </w:r>
            <w:r w:rsidR="00C2509A" w:rsidRPr="00C2509A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новые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5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6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более 1,5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7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29.10.22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r w:rsidR="00C2509A" w:rsidRPr="00C250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новые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8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9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более 1,5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0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29.10.23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Средства транспортные с поршневым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двигателем внутреннего сгорания с воспламенением от сжатия (дизелем или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полудизелем</w:t>
            </w:r>
            <w:proofErr w:type="spellEnd"/>
            <w:r w:rsidR="00C2509A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2509A" w:rsidRPr="00C250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новые</w:t>
            </w:r>
            <w:proofErr w:type="gramEnd"/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1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2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более 1,5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3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29.10.24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4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5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более 1,5 </w:t>
            </w:r>
            <w:proofErr w:type="spellStart"/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6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31.01.11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 (металл)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Обивочные материалы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кожа натуральная;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искусственная кожа, 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искусственная кожа;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искусственная кожа;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7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31.01.12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Мебель деревянная для офисов.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предельное значение - массив древесины "ценных" пород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(твердолиственных и тропических);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древесина хвойных и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мягколиственных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древесина хвойных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мягколиственных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древесина хвойных и 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мягколиственных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пород: береза, лиственница, сосна, ель</w:t>
            </w: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Обивочные материалы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 - кожа натуральная;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искусственная кожа; 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 - искусственная кожа;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предельное значение - искусственная кожа;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возможные значения: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мебельный (искусственный) мех, искусственная замша (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микрофибра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), ткань, нетканые материалы</w:t>
            </w: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8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49.32.11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такси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9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Время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предоставления автомобиля потребителю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0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49.32.12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251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1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61.20.11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Пояснения по требуемым услугам: оказание услуг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подвижной радиотелефонной связи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безлимитная</w:t>
            </w:r>
            <w:proofErr w:type="spellEnd"/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доступной услуги голосовой связи (минут), доступа в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информационно-телекоммуникационную сеть "Интернет" (Гб)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2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383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4 тыс. в месяц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bottom w:val="nil"/>
            </w:tcBorders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3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61.20.30</w:t>
              </w:r>
            </w:hyperlink>
          </w:p>
        </w:tc>
        <w:tc>
          <w:tcPr>
            <w:tcW w:w="1651" w:type="dxa"/>
            <w:tcBorders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передаче данных по беспроводным телекоммуникационным сетям.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4 тыс. в месяц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4 тыс. в месяц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bottom w:val="nil"/>
            </w:tcBorders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4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61.20.42</w:t>
              </w:r>
            </w:hyperlink>
          </w:p>
        </w:tc>
        <w:tc>
          <w:tcPr>
            <w:tcW w:w="1651" w:type="dxa"/>
            <w:tcBorders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4 тыс. в месяц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рубль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4 тыс. в месяц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1417" w:type="dxa"/>
            <w:vMerge w:val="restart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5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77.11.10</w:t>
              </w:r>
            </w:hyperlink>
          </w:p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Услуги по аренде и лизингу </w:t>
            </w: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Мощность двигателя автомобиля</w:t>
            </w:r>
          </w:p>
        </w:tc>
        <w:tc>
          <w:tcPr>
            <w:tcW w:w="1020" w:type="dxa"/>
          </w:tcPr>
          <w:p w:rsidR="001F7FA2" w:rsidRPr="001F7FA2" w:rsidRDefault="00720FA9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6" w:history="1">
              <w:r w:rsidR="001F7FA2" w:rsidRPr="001F7FA2">
                <w:rPr>
                  <w:rFonts w:ascii="Times New Roman" w:hAnsi="Times New Roman" w:cs="Times New Roman"/>
                  <w:b w:val="0"/>
                  <w:color w:val="0000FF"/>
                  <w:sz w:val="24"/>
                  <w:szCs w:val="24"/>
                </w:rPr>
                <w:t>251</w:t>
              </w:r>
            </w:hyperlink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 w:val="restart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коробки передач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F7FA2" w:rsidRPr="001F7FA2">
        <w:tc>
          <w:tcPr>
            <w:tcW w:w="680" w:type="dxa"/>
            <w:vMerge/>
          </w:tcPr>
          <w:p w:rsidR="001F7FA2" w:rsidRPr="001F7FA2" w:rsidRDefault="001F7FA2" w:rsidP="000346E2"/>
        </w:tc>
        <w:tc>
          <w:tcPr>
            <w:tcW w:w="1417" w:type="dxa"/>
            <w:vMerge/>
          </w:tcPr>
          <w:p w:rsidR="001F7FA2" w:rsidRPr="001F7FA2" w:rsidRDefault="001F7FA2" w:rsidP="000346E2"/>
        </w:tc>
        <w:tc>
          <w:tcPr>
            <w:tcW w:w="1651" w:type="dxa"/>
            <w:vMerge/>
          </w:tcPr>
          <w:p w:rsidR="001F7FA2" w:rsidRPr="001F7FA2" w:rsidRDefault="001F7FA2" w:rsidP="000346E2"/>
        </w:tc>
        <w:tc>
          <w:tcPr>
            <w:tcW w:w="2126" w:type="dxa"/>
          </w:tcPr>
          <w:p w:rsidR="001F7FA2" w:rsidRPr="001F7FA2" w:rsidRDefault="001F7FA2" w:rsidP="000346E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F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02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5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0" w:type="dxa"/>
          </w:tcPr>
          <w:p w:rsidR="001F7FA2" w:rsidRPr="001F7FA2" w:rsidRDefault="001F7FA2" w:rsidP="000346E2">
            <w:pPr>
              <w:pStyle w:val="ConsPlusNormal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F7FA2" w:rsidRPr="001F7FA2" w:rsidRDefault="001F7FA2" w:rsidP="000346E2">
      <w:pPr>
        <w:sectPr w:rsidR="001F7FA2" w:rsidRPr="001F7F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FA2" w:rsidRPr="001F7FA2" w:rsidRDefault="001F7FA2" w:rsidP="000346E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706"/>
      <w:bookmarkEnd w:id="3"/>
      <w:r w:rsidRPr="001F7FA2">
        <w:rPr>
          <w:rFonts w:ascii="Times New Roman" w:hAnsi="Times New Roman" w:cs="Times New Roman"/>
          <w:b w:val="0"/>
          <w:sz w:val="24"/>
          <w:szCs w:val="24"/>
        </w:rPr>
        <w:lastRenderedPageBreak/>
        <w:t>&lt;*&gt; Значения характеристик товаров, работ, услуг (в том числе предельные цены), не указанные в обязательном перечне, в соответствии с пунктом 2 Правил определяются при формировании ведомственного перечня.</w:t>
      </w:r>
    </w:p>
    <w:p w:rsidR="000631C2" w:rsidRPr="000631C2" w:rsidRDefault="001F7FA2" w:rsidP="000346E2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707"/>
      <w:bookmarkEnd w:id="4"/>
      <w:r w:rsidRPr="001F7FA2">
        <w:rPr>
          <w:rFonts w:ascii="Times New Roman" w:hAnsi="Times New Roman" w:cs="Times New Roman"/>
          <w:b w:val="0"/>
          <w:sz w:val="24"/>
          <w:szCs w:val="24"/>
        </w:rPr>
        <w:t xml:space="preserve">&lt;**&gt; Значения характеристик товаров, работ, услуг (в том числе предельные цены) по </w:t>
      </w:r>
      <w:hyperlink w:anchor="P233" w:history="1">
        <w:r w:rsidRPr="000631C2">
          <w:rPr>
            <w:rFonts w:ascii="Times New Roman" w:hAnsi="Times New Roman" w:cs="Times New Roman"/>
            <w:b w:val="0"/>
            <w:sz w:val="24"/>
            <w:szCs w:val="24"/>
          </w:rPr>
          <w:t>графам 8</w:t>
        </w:r>
      </w:hyperlink>
      <w:r w:rsidRPr="001F7FA2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31" w:history="1">
        <w:r w:rsidRPr="000631C2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1F7FA2">
        <w:rPr>
          <w:rFonts w:ascii="Times New Roman" w:hAnsi="Times New Roman" w:cs="Times New Roman"/>
          <w:b w:val="0"/>
          <w:sz w:val="24"/>
          <w:szCs w:val="24"/>
        </w:rPr>
        <w:t xml:space="preserve"> при формировании </w:t>
      </w:r>
      <w:r w:rsidR="000631C2" w:rsidRPr="000631C2">
        <w:rPr>
          <w:rFonts w:ascii="Times New Roman" w:hAnsi="Times New Roman" w:cs="Times New Roman"/>
          <w:b w:val="0"/>
          <w:sz w:val="24"/>
          <w:szCs w:val="24"/>
        </w:rPr>
        <w:t xml:space="preserve">ведомственного перечня предусматриваются по решению руководителя органа местного самоуправления, структурного подразделения администрации городского округа </w:t>
      </w:r>
      <w:proofErr w:type="gramStart"/>
      <w:r w:rsidR="000631C2" w:rsidRPr="000631C2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0631C2" w:rsidRPr="000631C2">
        <w:rPr>
          <w:rFonts w:ascii="Times New Roman" w:hAnsi="Times New Roman" w:cs="Times New Roman"/>
          <w:b w:val="0"/>
          <w:sz w:val="24"/>
          <w:szCs w:val="24"/>
        </w:rPr>
        <w:t>. Бор  имеющего статус юридического лица, при наличии служебной необходимости.</w:t>
      </w:r>
    </w:p>
    <w:p w:rsidR="001F7FA2" w:rsidRPr="001F7FA2" w:rsidRDefault="000346E2" w:rsidP="000346E2">
      <w:pPr>
        <w:widowControl w:val="0"/>
        <w:autoSpaceDE w:val="0"/>
        <w:autoSpaceDN w:val="0"/>
        <w:jc w:val="center"/>
      </w:pPr>
      <w:r>
        <w:t>____________________________________</w:t>
      </w:r>
    </w:p>
    <w:sectPr w:rsidR="001F7FA2" w:rsidRPr="001F7FA2" w:rsidSect="00C520DB">
      <w:pgSz w:w="11906" w:h="16838"/>
      <w:pgMar w:top="567" w:right="851" w:bottom="567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94"/>
    <w:multiLevelType w:val="hybridMultilevel"/>
    <w:tmpl w:val="9762EE88"/>
    <w:lvl w:ilvl="0" w:tplc="6FBA8F8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15E2"/>
    <w:multiLevelType w:val="hybridMultilevel"/>
    <w:tmpl w:val="88E43842"/>
    <w:lvl w:ilvl="0" w:tplc="8858022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53A2D4F4">
      <w:numFmt w:val="none"/>
      <w:lvlText w:val=""/>
      <w:lvlJc w:val="left"/>
      <w:pPr>
        <w:tabs>
          <w:tab w:val="num" w:pos="360"/>
        </w:tabs>
      </w:pPr>
    </w:lvl>
    <w:lvl w:ilvl="2" w:tplc="47FC0986">
      <w:numFmt w:val="none"/>
      <w:lvlText w:val=""/>
      <w:lvlJc w:val="left"/>
      <w:pPr>
        <w:tabs>
          <w:tab w:val="num" w:pos="360"/>
        </w:tabs>
      </w:pPr>
    </w:lvl>
    <w:lvl w:ilvl="3" w:tplc="95240852">
      <w:numFmt w:val="none"/>
      <w:lvlText w:val=""/>
      <w:lvlJc w:val="left"/>
      <w:pPr>
        <w:tabs>
          <w:tab w:val="num" w:pos="360"/>
        </w:tabs>
      </w:pPr>
    </w:lvl>
    <w:lvl w:ilvl="4" w:tplc="AA6A35FA">
      <w:numFmt w:val="none"/>
      <w:lvlText w:val=""/>
      <w:lvlJc w:val="left"/>
      <w:pPr>
        <w:tabs>
          <w:tab w:val="num" w:pos="360"/>
        </w:tabs>
      </w:pPr>
    </w:lvl>
    <w:lvl w:ilvl="5" w:tplc="1102E43E">
      <w:numFmt w:val="none"/>
      <w:lvlText w:val=""/>
      <w:lvlJc w:val="left"/>
      <w:pPr>
        <w:tabs>
          <w:tab w:val="num" w:pos="360"/>
        </w:tabs>
      </w:pPr>
    </w:lvl>
    <w:lvl w:ilvl="6" w:tplc="C6D45998">
      <w:numFmt w:val="none"/>
      <w:lvlText w:val=""/>
      <w:lvlJc w:val="left"/>
      <w:pPr>
        <w:tabs>
          <w:tab w:val="num" w:pos="360"/>
        </w:tabs>
      </w:pPr>
    </w:lvl>
    <w:lvl w:ilvl="7" w:tplc="8A94CE2E">
      <w:numFmt w:val="none"/>
      <w:lvlText w:val=""/>
      <w:lvlJc w:val="left"/>
      <w:pPr>
        <w:tabs>
          <w:tab w:val="num" w:pos="360"/>
        </w:tabs>
      </w:pPr>
    </w:lvl>
    <w:lvl w:ilvl="8" w:tplc="617E8F9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8213DDC"/>
    <w:multiLevelType w:val="hybridMultilevel"/>
    <w:tmpl w:val="FB523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63B4B"/>
    <w:multiLevelType w:val="hybridMultilevel"/>
    <w:tmpl w:val="26A888B2"/>
    <w:lvl w:ilvl="0" w:tplc="07AA7E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F7642E"/>
    <w:multiLevelType w:val="hybridMultilevel"/>
    <w:tmpl w:val="92F4445C"/>
    <w:lvl w:ilvl="0" w:tplc="40405F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97550"/>
    <w:multiLevelType w:val="hybridMultilevel"/>
    <w:tmpl w:val="EBDC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03F85"/>
    <w:multiLevelType w:val="hybridMultilevel"/>
    <w:tmpl w:val="6D0C0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F5AD2"/>
    <w:multiLevelType w:val="hybridMultilevel"/>
    <w:tmpl w:val="159C7EFA"/>
    <w:lvl w:ilvl="0" w:tplc="FFB45D6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D21FF2"/>
    <w:multiLevelType w:val="multilevel"/>
    <w:tmpl w:val="E4F63732"/>
    <w:lvl w:ilvl="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9">
    <w:nsid w:val="799E6BB7"/>
    <w:multiLevelType w:val="multilevel"/>
    <w:tmpl w:val="27A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DEC2A3F"/>
    <w:multiLevelType w:val="hybridMultilevel"/>
    <w:tmpl w:val="51F0E436"/>
    <w:lvl w:ilvl="0" w:tplc="6E6E108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9CF"/>
    <w:rsid w:val="000010DF"/>
    <w:rsid w:val="000041AE"/>
    <w:rsid w:val="000046E8"/>
    <w:rsid w:val="0001142E"/>
    <w:rsid w:val="0003117A"/>
    <w:rsid w:val="000346E2"/>
    <w:rsid w:val="00044BF6"/>
    <w:rsid w:val="00051946"/>
    <w:rsid w:val="000631C2"/>
    <w:rsid w:val="00066A99"/>
    <w:rsid w:val="00067CCA"/>
    <w:rsid w:val="00080541"/>
    <w:rsid w:val="0009236F"/>
    <w:rsid w:val="000A22CC"/>
    <w:rsid w:val="000A4F5F"/>
    <w:rsid w:val="000A5CF5"/>
    <w:rsid w:val="000B3FC8"/>
    <w:rsid w:val="000C69F1"/>
    <w:rsid w:val="000F50A5"/>
    <w:rsid w:val="000F5AD0"/>
    <w:rsid w:val="001067C3"/>
    <w:rsid w:val="00111880"/>
    <w:rsid w:val="001120C4"/>
    <w:rsid w:val="0012386A"/>
    <w:rsid w:val="00137591"/>
    <w:rsid w:val="0014181F"/>
    <w:rsid w:val="00143466"/>
    <w:rsid w:val="001611A2"/>
    <w:rsid w:val="00162124"/>
    <w:rsid w:val="00174B94"/>
    <w:rsid w:val="00191655"/>
    <w:rsid w:val="001D3FBA"/>
    <w:rsid w:val="001D55BA"/>
    <w:rsid w:val="001E1A63"/>
    <w:rsid w:val="001E4A6F"/>
    <w:rsid w:val="001F0B42"/>
    <w:rsid w:val="001F0E6D"/>
    <w:rsid w:val="001F46F7"/>
    <w:rsid w:val="001F6043"/>
    <w:rsid w:val="001F7FA2"/>
    <w:rsid w:val="00201D6A"/>
    <w:rsid w:val="00214701"/>
    <w:rsid w:val="002161E8"/>
    <w:rsid w:val="002305B4"/>
    <w:rsid w:val="00260019"/>
    <w:rsid w:val="00277AA1"/>
    <w:rsid w:val="002863E5"/>
    <w:rsid w:val="00286DC5"/>
    <w:rsid w:val="002877C3"/>
    <w:rsid w:val="00297BDC"/>
    <w:rsid w:val="002A26C1"/>
    <w:rsid w:val="002A7291"/>
    <w:rsid w:val="002D5C59"/>
    <w:rsid w:val="0030050E"/>
    <w:rsid w:val="003067F2"/>
    <w:rsid w:val="00307EAA"/>
    <w:rsid w:val="00320371"/>
    <w:rsid w:val="00324731"/>
    <w:rsid w:val="00325DD7"/>
    <w:rsid w:val="003301AB"/>
    <w:rsid w:val="00336943"/>
    <w:rsid w:val="00336E50"/>
    <w:rsid w:val="003578F2"/>
    <w:rsid w:val="00363C3B"/>
    <w:rsid w:val="00364007"/>
    <w:rsid w:val="00367C91"/>
    <w:rsid w:val="00370D6E"/>
    <w:rsid w:val="00383538"/>
    <w:rsid w:val="00392AC6"/>
    <w:rsid w:val="00393DEF"/>
    <w:rsid w:val="0039519B"/>
    <w:rsid w:val="003A3680"/>
    <w:rsid w:val="003A5688"/>
    <w:rsid w:val="003A7D7F"/>
    <w:rsid w:val="003B1243"/>
    <w:rsid w:val="003C28BB"/>
    <w:rsid w:val="003D077B"/>
    <w:rsid w:val="003D68E6"/>
    <w:rsid w:val="003E7931"/>
    <w:rsid w:val="003E7B3F"/>
    <w:rsid w:val="00404E5F"/>
    <w:rsid w:val="00404FFD"/>
    <w:rsid w:val="00412955"/>
    <w:rsid w:val="004238AC"/>
    <w:rsid w:val="00425C57"/>
    <w:rsid w:val="0043036A"/>
    <w:rsid w:val="004313B8"/>
    <w:rsid w:val="0043646A"/>
    <w:rsid w:val="00441DEF"/>
    <w:rsid w:val="004544EB"/>
    <w:rsid w:val="0045612E"/>
    <w:rsid w:val="004658BD"/>
    <w:rsid w:val="00472AAC"/>
    <w:rsid w:val="004836D9"/>
    <w:rsid w:val="0049455E"/>
    <w:rsid w:val="004B6697"/>
    <w:rsid w:val="004C612F"/>
    <w:rsid w:val="004E0987"/>
    <w:rsid w:val="004F48D9"/>
    <w:rsid w:val="004F490A"/>
    <w:rsid w:val="004F7C93"/>
    <w:rsid w:val="00500EA4"/>
    <w:rsid w:val="00501558"/>
    <w:rsid w:val="0050387C"/>
    <w:rsid w:val="005342DF"/>
    <w:rsid w:val="00540E1E"/>
    <w:rsid w:val="00546537"/>
    <w:rsid w:val="005613CB"/>
    <w:rsid w:val="005779F5"/>
    <w:rsid w:val="00581E1F"/>
    <w:rsid w:val="00595386"/>
    <w:rsid w:val="005A6786"/>
    <w:rsid w:val="005B0A58"/>
    <w:rsid w:val="005B51C7"/>
    <w:rsid w:val="005D631B"/>
    <w:rsid w:val="005E3A99"/>
    <w:rsid w:val="005F0D3F"/>
    <w:rsid w:val="005F2AF4"/>
    <w:rsid w:val="005F3EE9"/>
    <w:rsid w:val="00607235"/>
    <w:rsid w:val="0061723F"/>
    <w:rsid w:val="006216AF"/>
    <w:rsid w:val="00622946"/>
    <w:rsid w:val="006248A2"/>
    <w:rsid w:val="006343B1"/>
    <w:rsid w:val="0064077E"/>
    <w:rsid w:val="00640DB7"/>
    <w:rsid w:val="006475C5"/>
    <w:rsid w:val="00654DB9"/>
    <w:rsid w:val="00660D67"/>
    <w:rsid w:val="00666C62"/>
    <w:rsid w:val="00670B04"/>
    <w:rsid w:val="006807F7"/>
    <w:rsid w:val="006B60B7"/>
    <w:rsid w:val="006B79BA"/>
    <w:rsid w:val="006C0445"/>
    <w:rsid w:val="006C046F"/>
    <w:rsid w:val="006C1670"/>
    <w:rsid w:val="006D31B0"/>
    <w:rsid w:val="006E2637"/>
    <w:rsid w:val="00701E36"/>
    <w:rsid w:val="00710351"/>
    <w:rsid w:val="00720FA9"/>
    <w:rsid w:val="00757812"/>
    <w:rsid w:val="00766886"/>
    <w:rsid w:val="007740F2"/>
    <w:rsid w:val="007C01D7"/>
    <w:rsid w:val="007C4C49"/>
    <w:rsid w:val="007D5CAB"/>
    <w:rsid w:val="007E21BF"/>
    <w:rsid w:val="007E476A"/>
    <w:rsid w:val="007E4E35"/>
    <w:rsid w:val="007E7058"/>
    <w:rsid w:val="007F200D"/>
    <w:rsid w:val="007F2AD3"/>
    <w:rsid w:val="007F4997"/>
    <w:rsid w:val="00813599"/>
    <w:rsid w:val="00816A2B"/>
    <w:rsid w:val="008203AB"/>
    <w:rsid w:val="00834C80"/>
    <w:rsid w:val="00845617"/>
    <w:rsid w:val="00847B60"/>
    <w:rsid w:val="008542D6"/>
    <w:rsid w:val="00857600"/>
    <w:rsid w:val="00863673"/>
    <w:rsid w:val="00876EA2"/>
    <w:rsid w:val="00880A7B"/>
    <w:rsid w:val="00894A55"/>
    <w:rsid w:val="00896434"/>
    <w:rsid w:val="008A07C4"/>
    <w:rsid w:val="008A0A84"/>
    <w:rsid w:val="008A3DDE"/>
    <w:rsid w:val="008B4F8B"/>
    <w:rsid w:val="008B4FD4"/>
    <w:rsid w:val="008B5DF5"/>
    <w:rsid w:val="008C0059"/>
    <w:rsid w:val="008C1881"/>
    <w:rsid w:val="008C4B6D"/>
    <w:rsid w:val="008E0363"/>
    <w:rsid w:val="008E5C39"/>
    <w:rsid w:val="008F0ADE"/>
    <w:rsid w:val="008F4914"/>
    <w:rsid w:val="009176BA"/>
    <w:rsid w:val="0093539B"/>
    <w:rsid w:val="009353C5"/>
    <w:rsid w:val="00945714"/>
    <w:rsid w:val="00983A33"/>
    <w:rsid w:val="0099584F"/>
    <w:rsid w:val="009B0EBE"/>
    <w:rsid w:val="009B7A08"/>
    <w:rsid w:val="009C4A7F"/>
    <w:rsid w:val="009D4A31"/>
    <w:rsid w:val="009D58E0"/>
    <w:rsid w:val="009E4B4A"/>
    <w:rsid w:val="009F5059"/>
    <w:rsid w:val="009F6D57"/>
    <w:rsid w:val="00A10D81"/>
    <w:rsid w:val="00A516A8"/>
    <w:rsid w:val="00A5353A"/>
    <w:rsid w:val="00A56555"/>
    <w:rsid w:val="00A639CF"/>
    <w:rsid w:val="00A70041"/>
    <w:rsid w:val="00A733C0"/>
    <w:rsid w:val="00A745E2"/>
    <w:rsid w:val="00A77F41"/>
    <w:rsid w:val="00A917DB"/>
    <w:rsid w:val="00A918CA"/>
    <w:rsid w:val="00A92AAE"/>
    <w:rsid w:val="00A967BF"/>
    <w:rsid w:val="00AA3DF0"/>
    <w:rsid w:val="00AA59D0"/>
    <w:rsid w:val="00AC70B2"/>
    <w:rsid w:val="00AD3C1C"/>
    <w:rsid w:val="00B01FC1"/>
    <w:rsid w:val="00B03A5E"/>
    <w:rsid w:val="00B05821"/>
    <w:rsid w:val="00B1454F"/>
    <w:rsid w:val="00B21FC3"/>
    <w:rsid w:val="00B27772"/>
    <w:rsid w:val="00B34F25"/>
    <w:rsid w:val="00B351DB"/>
    <w:rsid w:val="00B4290E"/>
    <w:rsid w:val="00B628C1"/>
    <w:rsid w:val="00B67115"/>
    <w:rsid w:val="00B70DB5"/>
    <w:rsid w:val="00B76CC6"/>
    <w:rsid w:val="00B778D1"/>
    <w:rsid w:val="00BA357A"/>
    <w:rsid w:val="00BA3B68"/>
    <w:rsid w:val="00BA674A"/>
    <w:rsid w:val="00BB012C"/>
    <w:rsid w:val="00BB0642"/>
    <w:rsid w:val="00BB55B8"/>
    <w:rsid w:val="00BC12C8"/>
    <w:rsid w:val="00BC2352"/>
    <w:rsid w:val="00BD2350"/>
    <w:rsid w:val="00BD31C9"/>
    <w:rsid w:val="00BD79D3"/>
    <w:rsid w:val="00BF0D08"/>
    <w:rsid w:val="00BF1CAA"/>
    <w:rsid w:val="00BF4459"/>
    <w:rsid w:val="00BF5C08"/>
    <w:rsid w:val="00C074D0"/>
    <w:rsid w:val="00C13815"/>
    <w:rsid w:val="00C15731"/>
    <w:rsid w:val="00C15943"/>
    <w:rsid w:val="00C17F05"/>
    <w:rsid w:val="00C2509A"/>
    <w:rsid w:val="00C520DB"/>
    <w:rsid w:val="00C57908"/>
    <w:rsid w:val="00C61589"/>
    <w:rsid w:val="00C71F36"/>
    <w:rsid w:val="00C73BC6"/>
    <w:rsid w:val="00C75DDE"/>
    <w:rsid w:val="00C83ABD"/>
    <w:rsid w:val="00C85816"/>
    <w:rsid w:val="00C95ACD"/>
    <w:rsid w:val="00CA2A79"/>
    <w:rsid w:val="00CA56DB"/>
    <w:rsid w:val="00CB1B90"/>
    <w:rsid w:val="00CC2095"/>
    <w:rsid w:val="00CC4787"/>
    <w:rsid w:val="00CD04C9"/>
    <w:rsid w:val="00CD3816"/>
    <w:rsid w:val="00CE4A72"/>
    <w:rsid w:val="00CF503E"/>
    <w:rsid w:val="00D031F3"/>
    <w:rsid w:val="00D15C2A"/>
    <w:rsid w:val="00D278B7"/>
    <w:rsid w:val="00D32282"/>
    <w:rsid w:val="00D356EB"/>
    <w:rsid w:val="00D515E6"/>
    <w:rsid w:val="00D515F2"/>
    <w:rsid w:val="00D54D7C"/>
    <w:rsid w:val="00D627FA"/>
    <w:rsid w:val="00D6683F"/>
    <w:rsid w:val="00D73087"/>
    <w:rsid w:val="00D82FDD"/>
    <w:rsid w:val="00DA2CC9"/>
    <w:rsid w:val="00DA7CEB"/>
    <w:rsid w:val="00DB55BE"/>
    <w:rsid w:val="00DB6F91"/>
    <w:rsid w:val="00DB7C75"/>
    <w:rsid w:val="00DC7D0B"/>
    <w:rsid w:val="00DD6D5C"/>
    <w:rsid w:val="00DD70B8"/>
    <w:rsid w:val="00E1070A"/>
    <w:rsid w:val="00E26BFA"/>
    <w:rsid w:val="00E42718"/>
    <w:rsid w:val="00E6117B"/>
    <w:rsid w:val="00E64460"/>
    <w:rsid w:val="00E70A85"/>
    <w:rsid w:val="00E82A88"/>
    <w:rsid w:val="00E838FC"/>
    <w:rsid w:val="00E91069"/>
    <w:rsid w:val="00EA7088"/>
    <w:rsid w:val="00EB40E6"/>
    <w:rsid w:val="00EB553D"/>
    <w:rsid w:val="00EB6901"/>
    <w:rsid w:val="00ED0A3E"/>
    <w:rsid w:val="00ED0E20"/>
    <w:rsid w:val="00ED0F70"/>
    <w:rsid w:val="00ED19B1"/>
    <w:rsid w:val="00ED2788"/>
    <w:rsid w:val="00ED376B"/>
    <w:rsid w:val="00ED54A7"/>
    <w:rsid w:val="00ED56A9"/>
    <w:rsid w:val="00EE0F05"/>
    <w:rsid w:val="00F051AB"/>
    <w:rsid w:val="00F10659"/>
    <w:rsid w:val="00F3522A"/>
    <w:rsid w:val="00F40965"/>
    <w:rsid w:val="00F410BC"/>
    <w:rsid w:val="00F43D7B"/>
    <w:rsid w:val="00F53A71"/>
    <w:rsid w:val="00F62430"/>
    <w:rsid w:val="00F73603"/>
    <w:rsid w:val="00F76545"/>
    <w:rsid w:val="00F76906"/>
    <w:rsid w:val="00F85DF0"/>
    <w:rsid w:val="00F90784"/>
    <w:rsid w:val="00FA277A"/>
    <w:rsid w:val="00FA7337"/>
    <w:rsid w:val="00FC12FD"/>
    <w:rsid w:val="00FC2430"/>
    <w:rsid w:val="00FC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7"/>
    <w:rPr>
      <w:sz w:val="24"/>
      <w:szCs w:val="24"/>
    </w:rPr>
  </w:style>
  <w:style w:type="paragraph" w:styleId="1">
    <w:name w:val="heading 1"/>
    <w:basedOn w:val="a"/>
    <w:next w:val="a"/>
    <w:qFormat/>
    <w:rsid w:val="003E7B3F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7B3F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character" w:styleId="a4">
    <w:name w:val="Hyperlink"/>
    <w:basedOn w:val="a0"/>
    <w:rsid w:val="00FA277A"/>
    <w:rPr>
      <w:color w:val="0000FF"/>
      <w:u w:val="single"/>
    </w:rPr>
  </w:style>
  <w:style w:type="table" w:styleId="a5">
    <w:name w:val="Table Grid"/>
    <w:basedOn w:val="a1"/>
    <w:rsid w:val="00A9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B064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semiHidden/>
    <w:rsid w:val="00EE0F05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C3"/>
    <w:pPr>
      <w:spacing w:before="240" w:after="240"/>
    </w:pPr>
  </w:style>
  <w:style w:type="paragraph" w:styleId="2">
    <w:name w:val="Body Text 2"/>
    <w:basedOn w:val="a"/>
    <w:rsid w:val="003D68E6"/>
    <w:pPr>
      <w:spacing w:after="120" w:line="480" w:lineRule="auto"/>
    </w:pPr>
  </w:style>
  <w:style w:type="paragraph" w:customStyle="1" w:styleId="ConsPlusNormal">
    <w:name w:val="ConsPlusNormal"/>
    <w:rsid w:val="00A917DB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a8">
    <w:name w:val="Заголовок"/>
    <w:rsid w:val="00AD3C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customStyle="1" w:styleId="a9">
    <w:name w:val="Знак"/>
    <w:basedOn w:val="a"/>
    <w:rsid w:val="00AD3C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E4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0">
    <w:name w:val="Body Text Indent 2"/>
    <w:basedOn w:val="a"/>
    <w:rsid w:val="00A70041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aa">
    <w:name w:val="Знак Знак Знак"/>
    <w:basedOn w:val="a"/>
    <w:rsid w:val="00561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F85DF0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DD68FE376444277D007DC92EBB2F1BE53F9D802287D38FC6D190D9251148DE06C5212CB0D09E4FB0C01AD90eFREK" TargetMode="External"/><Relationship Id="rId13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18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26" Type="http://schemas.openxmlformats.org/officeDocument/2006/relationships/hyperlink" Target="consultantplus://offline/ref=E07DD68FE376444277D007DC92EBB2F1BE53F9D802287D38FC6D190D9251148DF26C0A1ECB0E11EDF01957FCD6AAE09C53693F94A9C4BDF8e9R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34" Type="http://schemas.openxmlformats.org/officeDocument/2006/relationships/hyperlink" Target="consultantplus://offline/ref=E07DD68FE376444277D007DC92EBB2F1BE53F9D802287D38FC6D190D9251148DF26C0A1ECA0B13ECFE1957FCD6AAE09C53693F94A9C4BDF8e9R5K" TargetMode="External"/><Relationship Id="rId7" Type="http://schemas.openxmlformats.org/officeDocument/2006/relationships/hyperlink" Target="consultantplus://offline/ref=E07DD68FE376444277D007DC92EBB2F1BE53F3D40D287D38FC6D190D9251148DE06C5212CB0D09E4FB0C01AD90eFREK" TargetMode="External"/><Relationship Id="rId12" Type="http://schemas.openxmlformats.org/officeDocument/2006/relationships/hyperlink" Target="consultantplus://offline/ref=E07DD68FE376444277D007DC92EBB2F1BE53F9D802287D38FC6D190D9251148DF26C0A1EC80314E4FE1957FCD6AAE09C53693F94A9C4BDF8e9R5K" TargetMode="External"/><Relationship Id="rId17" Type="http://schemas.openxmlformats.org/officeDocument/2006/relationships/hyperlink" Target="consultantplus://offline/ref=E07DD68FE376444277D007DC92EBB2F1BE53F9D802287D38FC6D190D9251148DF26C0A1ECB0912E4FE1957FCD6AAE09C53693F94A9C4BDF8e9R5K" TargetMode="External"/><Relationship Id="rId25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33" Type="http://schemas.openxmlformats.org/officeDocument/2006/relationships/hyperlink" Target="consultantplus://offline/ref=E07DD68FE376444277D007DC92EBB2F1BE53F9D802287D38FC6D190D9251148DF26C0A1ECA0B13EDFC1957FCD6AAE09C53693F94A9C4BDF8e9R5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20" Type="http://schemas.openxmlformats.org/officeDocument/2006/relationships/hyperlink" Target="consultantplus://offline/ref=E07DD68FE376444277D007DC92EBB2F1BE53F9D802287D38FC6D190D9251148DF26C0A1ECB0912E7F81957FCD6AAE09C53693F94A9C4BDF8e9R5K" TargetMode="External"/><Relationship Id="rId29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7DD68FE376444277D007DC92EBB2F1BC5EF3DD0E227D38FC6D190D9251148DE06C5212CB0D09E4FB0C01AD90eFREK" TargetMode="External"/><Relationship Id="rId11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24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32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15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23" Type="http://schemas.openxmlformats.org/officeDocument/2006/relationships/hyperlink" Target="consultantplus://offline/ref=E07DD68FE376444277D007DC92EBB2F1BE53F9D802287D38FC6D190D9251148DF26C0A1ECB0912E7FC1957FCD6AAE09C53693F94A9C4BDF8e9R5K" TargetMode="External"/><Relationship Id="rId28" Type="http://schemas.openxmlformats.org/officeDocument/2006/relationships/hyperlink" Target="consultantplus://offline/ref=E07DD68FE376444277D007DC92EBB2F1BE53F9D802287D38FC6D190D9251148DF26C0A1DCB0C1CB1A85656A090F8F39F56693C96B5eCR7K" TargetMode="External"/><Relationship Id="rId36" Type="http://schemas.openxmlformats.org/officeDocument/2006/relationships/hyperlink" Target="consultantplus://offline/ref=E07DD68FE376444277D007DC92EBB2F1BE53F3D40D287D38FC6D190D9251148DF26C0A1EC90B1FE0F91957FCD6AAE09C53693F94A9C4BDF8e9R5K" TargetMode="External"/><Relationship Id="rId10" Type="http://schemas.openxmlformats.org/officeDocument/2006/relationships/hyperlink" Target="consultantplus://offline/ref=E07DD68FE376444277D007DC92EBB2F1BE53F9D802287D38FC6D190D9251148DF26C0A1EC80315E4F01957FCD6AAE09C53693F94A9C4BDF8e9R5K" TargetMode="External"/><Relationship Id="rId19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31" Type="http://schemas.openxmlformats.org/officeDocument/2006/relationships/hyperlink" Target="consultantplus://offline/ref=E07DD68FE376444277D007DC92EBB2F1BE53F9D802287D38FC6D190D9251148DF26C0A1ECA0B13E3FC1957FCD6AAE09C53693F94A9C4BDF8e9R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7DD68FE376444277D007DC92EBB2F1BE53F3D40D287D38FC6D190D9251148DE06C5212CB0D09E4FB0C01AD90eFREK" TargetMode="External"/><Relationship Id="rId14" Type="http://schemas.openxmlformats.org/officeDocument/2006/relationships/hyperlink" Target="consultantplus://offline/ref=E07DD68FE376444277D007DC92EBB2F1BE53F9D802287D38FC6D190D9251148DF26C0A1ECB0912E4FA1957FCD6AAE09C53693F94A9C4BDF8e9R5K" TargetMode="External"/><Relationship Id="rId22" Type="http://schemas.openxmlformats.org/officeDocument/2006/relationships/hyperlink" Target="consultantplus://offline/ref=E07DD68FE376444277D007DC92EBB2F1BE53F3D40D287D38FC6D190D9251148DF26C0A1EC90B1EE4FF1957FCD6AAE09C53693F94A9C4BDF8e9R5K" TargetMode="External"/><Relationship Id="rId27" Type="http://schemas.openxmlformats.org/officeDocument/2006/relationships/hyperlink" Target="consultantplus://offline/ref=E07DD68FE376444277D007DC92EBB2F1BE53F9D802287D38FC6D190D9251148DF26C0A1ECB0E10E4F81957FCD6AAE09C53693F94A9C4BDF8e9R5K" TargetMode="External"/><Relationship Id="rId30" Type="http://schemas.openxmlformats.org/officeDocument/2006/relationships/hyperlink" Target="consultantplus://offline/ref=E07DD68FE376444277D007DC92EBB2F1BE53F9D802287D38FC6D190D9251148DF26C0A1DCA0A1CB1A85656A090F8F39F56693C96B5eCR7K" TargetMode="External"/><Relationship Id="rId35" Type="http://schemas.openxmlformats.org/officeDocument/2006/relationships/hyperlink" Target="consultantplus://offline/ref=E07DD68FE376444277D007DC92EBB2F1BE53F9D802287D38FC6D190D9251148DF26C0A1ECA0917EDFB1957FCD6AAE09C53693F94A9C4BDF8e9R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20313</CharactersWithSpaces>
  <SharedDoc>false</SharedDoc>
  <HLinks>
    <vt:vector size="222" baseType="variant">
      <vt:variant>
        <vt:i4>196675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3670067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3670078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consultantplus://offline/ref=E07DD68FE376444277D007DC92EBB2F1BE53F9D802287D38FC6D190D9251148DF26C0A1ECA0917EDFB1957FCD6AAE09C53693F94A9C4BDF8e9R5K</vt:lpwstr>
      </vt:variant>
      <vt:variant>
        <vt:lpwstr/>
      </vt:variant>
      <vt:variant>
        <vt:i4>3670113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consultantplus://offline/ref=E07DD68FE376444277D007DC92EBB2F1BE53F9D802287D38FC6D190D9251148DF26C0A1ECA0B13ECFE1957FCD6AAE09C53693F94A9C4BDF8e9R5K</vt:lpwstr>
      </vt:variant>
      <vt:variant>
        <vt:lpwstr/>
      </vt:variant>
      <vt:variant>
        <vt:i4>3670112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consultantplus://offline/ref=E07DD68FE376444277D007DC92EBB2F1BE53F9D802287D38FC6D190D9251148DF26C0A1ECA0B13EDFC1957FCD6AAE09C53693F94A9C4BDF8e9R5K</vt:lpwstr>
      </vt:variant>
      <vt:variant>
        <vt:lpwstr/>
      </vt:variant>
      <vt:variant>
        <vt:i4>3670123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3670071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consultantplus://offline/ref=E07DD68FE376444277D007DC92EBB2F1BE53F9D802287D38FC6D190D9251148DF26C0A1ECA0B13E3FC1957FCD6AAE09C53693F94A9C4BDF8e9R5K</vt:lpwstr>
      </vt:variant>
      <vt:variant>
        <vt:lpwstr/>
      </vt:variant>
      <vt:variant>
        <vt:i4>393222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consultantplus://offline/ref=E07DD68FE376444277D007DC92EBB2F1BE53F9D802287D38FC6D190D9251148DF26C0A1DCA0A1CB1A85656A090F8F39F56693C96B5eCR7K</vt:lpwstr>
      </vt:variant>
      <vt:variant>
        <vt:lpwstr/>
      </vt:variant>
      <vt:variant>
        <vt:i4>3670067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393223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consultantplus://offline/ref=E07DD68FE376444277D007DC92EBB2F1BE53F9D802287D38FC6D190D9251148DF26C0A1DCB0C1CB1A85656A090F8F39F56693C96B5eCR7K</vt:lpwstr>
      </vt:variant>
      <vt:variant>
        <vt:lpwstr/>
      </vt:variant>
      <vt:variant>
        <vt:i4>3670124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consultantplus://offline/ref=E07DD68FE376444277D007DC92EBB2F1BE53F9D802287D38FC6D190D9251148DF26C0A1ECB0E10E4F81957FCD6AAE09C53693F94A9C4BDF8e9R5K</vt:lpwstr>
      </vt:variant>
      <vt:variant>
        <vt:lpwstr/>
      </vt:variant>
      <vt:variant>
        <vt:i4>3670069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consultantplus://offline/ref=E07DD68FE376444277D007DC92EBB2F1BE53F9D802287D38FC6D190D9251148DF26C0A1ECB0E11EDF01957FCD6AAE09C53693F94A9C4BDF8e9R5K</vt:lpwstr>
      </vt:variant>
      <vt:variant>
        <vt:lpwstr/>
      </vt:variant>
      <vt:variant>
        <vt:i4>3670123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3670067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3670122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consultantplus://offline/ref=E07DD68FE376444277D007DC92EBB2F1BE53F9D802287D38FC6D190D9251148DF26C0A1ECB0912E7FC1957FCD6AAE09C53693F94A9C4BDF8e9R5K</vt:lpwstr>
      </vt:variant>
      <vt:variant>
        <vt:lpwstr/>
      </vt:variant>
      <vt:variant>
        <vt:i4>3670123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3670067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3670065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consultantplus://offline/ref=E07DD68FE376444277D007DC92EBB2F1BE53F9D802287D38FC6D190D9251148DF26C0A1ECB0912E7F81957FCD6AAE09C53693F94A9C4BDF8e9R5K</vt:lpwstr>
      </vt:variant>
      <vt:variant>
        <vt:lpwstr/>
      </vt:variant>
      <vt:variant>
        <vt:i4>3670123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3670067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3670127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consultantplus://offline/ref=E07DD68FE376444277D007DC92EBB2F1BE53F9D802287D38FC6D190D9251148DF26C0A1ECB0912E4FE1957FCD6AAE09C53693F94A9C4BDF8e9R5K</vt:lpwstr>
      </vt:variant>
      <vt:variant>
        <vt:lpwstr/>
      </vt:variant>
      <vt:variant>
        <vt:i4>3670123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3670067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consultantplus://offline/ref=E07DD68FE376444277D007DC92EBB2F1BE53F3D40D287D38FC6D190D9251148DF26C0A1EC90B1FE0F91957FCD6AAE09C53693F94A9C4BDF8e9R5K</vt:lpwstr>
      </vt:variant>
      <vt:variant>
        <vt:lpwstr/>
      </vt:variant>
      <vt:variant>
        <vt:i4>3670123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consultantplus://offline/ref=E07DD68FE376444277D007DC92EBB2F1BE53F9D802287D38FC6D190D9251148DF26C0A1ECB0912E4FA1957FCD6AAE09C53693F94A9C4BDF8e9R5K</vt:lpwstr>
      </vt:variant>
      <vt:variant>
        <vt:lpwstr/>
      </vt:variant>
      <vt:variant>
        <vt:i4>3670123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P707</vt:lpwstr>
      </vt:variant>
      <vt:variant>
        <vt:i4>3670073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consultantplus://offline/ref=E07DD68FE376444277D007DC92EBB2F1BE53F9D802287D38FC6D190D9251148DF26C0A1EC80314E4FE1957FCD6AAE09C53693F94A9C4BDF8e9R5K</vt:lpwstr>
      </vt:variant>
      <vt:variant>
        <vt:lpwstr/>
      </vt:variant>
      <vt:variant>
        <vt:i4>3670123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consultantplus://offline/ref=E07DD68FE376444277D007DC92EBB2F1BE53F3D40D287D38FC6D190D9251148DF26C0A1EC90B1EE4FF1957FCD6AAE09C53693F94A9C4BDF8e9R5K</vt:lpwstr>
      </vt:variant>
      <vt:variant>
        <vt:lpwstr/>
      </vt:variant>
      <vt:variant>
        <vt:i4>3670125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consultantplus://offline/ref=E07DD68FE376444277D007DC92EBB2F1BE53F9D802287D38FC6D190D9251148DF26C0A1EC80315E4F01957FCD6AAE09C53693F94A9C4BDF8e9R5K</vt:lpwstr>
      </vt:variant>
      <vt:variant>
        <vt:lpwstr/>
      </vt:variant>
      <vt:variant>
        <vt:i4>5439489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consultantplus://offline/ref=E07DD68FE376444277D007DC92EBB2F1BE53F3D40D287D38FC6D190D9251148DE06C5212CB0D09E4FB0C01AD90eFREK</vt:lpwstr>
      </vt:variant>
      <vt:variant>
        <vt:lpwstr/>
      </vt:variant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P706</vt:lpwstr>
      </vt:variant>
      <vt:variant>
        <vt:i4>5439569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consultantplus://offline/ref=E07DD68FE376444277D007DC92EBB2F1BE53F9D802287D38FC6D190D9251148DE06C5212CB0D09E4FB0C01AD90eFREK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consultantplus://offline/ref=E07DD68FE376444277D007DC92EBB2F1BE53F3D40D287D38FC6D190D9251148DE06C5212CB0D09E4FB0C01AD90eFREK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consultantplus://offline/ref=E07DD68FE376444277D007DC92EBB2F1BC5EF3DD0E227D38FC6D190D9251148DE06C5212CB0D09E4FB0C01AD90eFREK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consultantplus://offline/ref=5CB93984264C0F7499EECB96299E0197402F7B8B81754188EED12E5462734ACD602C79E8B2711ADACA655AF7BC587FF9FF7151A844AFCDFBD6066279m8UBL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Пользователь Windows</cp:lastModifiedBy>
  <cp:revision>3</cp:revision>
  <cp:lastPrinted>2022-10-21T06:13:00Z</cp:lastPrinted>
  <dcterms:created xsi:type="dcterms:W3CDTF">2022-10-21T07:39:00Z</dcterms:created>
  <dcterms:modified xsi:type="dcterms:W3CDTF">2022-10-21T07:40:00Z</dcterms:modified>
</cp:coreProperties>
</file>