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16" w:rsidRDefault="002B4716" w:rsidP="00356808">
      <w:pPr>
        <w:tabs>
          <w:tab w:val="left" w:pos="9071"/>
        </w:tabs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2B4716" w:rsidRDefault="002B4716" w:rsidP="00356808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B4716" w:rsidRPr="00356808" w:rsidRDefault="002B4716" w:rsidP="00356808">
      <w:pPr>
        <w:tabs>
          <w:tab w:val="left" w:pos="9071"/>
        </w:tabs>
        <w:jc w:val="center"/>
        <w:rPr>
          <w:sz w:val="28"/>
          <w:szCs w:val="28"/>
        </w:rPr>
      </w:pPr>
    </w:p>
    <w:p w:rsidR="002B4716" w:rsidRPr="00356808" w:rsidRDefault="002B4716" w:rsidP="0035680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5680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B4716" w:rsidRPr="00356808" w:rsidRDefault="002B4716" w:rsidP="00356808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2B4716">
        <w:tc>
          <w:tcPr>
            <w:tcW w:w="4643" w:type="dxa"/>
          </w:tcPr>
          <w:p w:rsidR="002B4716" w:rsidRDefault="002B4716" w:rsidP="00356808">
            <w:pPr>
              <w:pStyle w:val="8"/>
              <w:ind w:right="0"/>
            </w:pPr>
          </w:p>
          <w:p w:rsidR="002B4716" w:rsidRDefault="002B4716" w:rsidP="00356808">
            <w:pPr>
              <w:pStyle w:val="8"/>
              <w:ind w:right="0"/>
            </w:pPr>
            <w:r>
              <w:t>От 18.09.2023</w:t>
            </w:r>
          </w:p>
        </w:tc>
        <w:tc>
          <w:tcPr>
            <w:tcW w:w="5104" w:type="dxa"/>
          </w:tcPr>
          <w:p w:rsidR="002B4716" w:rsidRDefault="002B4716" w:rsidP="00356808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</w:p>
          <w:p w:rsidR="002B4716" w:rsidRDefault="002B4716" w:rsidP="00356808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5457     </w:t>
            </w:r>
          </w:p>
        </w:tc>
      </w:tr>
    </w:tbl>
    <w:p w:rsidR="002B4716" w:rsidRPr="00356808" w:rsidRDefault="002B4716" w:rsidP="00356808">
      <w:pPr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2B4716" w:rsidRPr="007F091F">
        <w:trPr>
          <w:trHeight w:val="1198"/>
        </w:trPr>
        <w:tc>
          <w:tcPr>
            <w:tcW w:w="9643" w:type="dxa"/>
            <w:vAlign w:val="center"/>
          </w:tcPr>
          <w:p w:rsidR="002B4716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320325"/>
            <w:r w:rsidRPr="008F2738">
              <w:rPr>
                <w:b/>
                <w:bCs/>
                <w:sz w:val="28"/>
                <w:szCs w:val="28"/>
              </w:rPr>
              <w:t xml:space="preserve">Об изъятии земельного участка и жилых помещений в многоквартирном доме №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F2738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>Садовая</w:t>
            </w:r>
            <w:r w:rsidRPr="008F2738">
              <w:rPr>
                <w:b/>
                <w:bCs/>
                <w:sz w:val="28"/>
                <w:szCs w:val="28"/>
              </w:rPr>
              <w:t xml:space="preserve"> поселка </w:t>
            </w:r>
            <w:r>
              <w:rPr>
                <w:b/>
                <w:bCs/>
                <w:sz w:val="28"/>
                <w:szCs w:val="28"/>
              </w:rPr>
              <w:t xml:space="preserve">Чистое Борское </w:t>
            </w:r>
            <w:proofErr w:type="spellStart"/>
            <w:r>
              <w:rPr>
                <w:b/>
                <w:bCs/>
                <w:sz w:val="28"/>
                <w:szCs w:val="28"/>
              </w:rPr>
              <w:t>Редькинского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с/совета городского округа</w:t>
            </w:r>
            <w:r w:rsidRPr="008F2738">
              <w:rPr>
                <w:b/>
                <w:bCs/>
                <w:sz w:val="28"/>
                <w:szCs w:val="28"/>
              </w:rPr>
              <w:t xml:space="preserve"> город Бор Нижегородской области для муниципальных нужд</w:t>
            </w:r>
            <w:bookmarkEnd w:id="0"/>
          </w:p>
          <w:p w:rsidR="002B4716" w:rsidRPr="001D7C80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В соответствии со статьями 279, 281 Гражданского кодекса РФ, статьями 32, 87.2. </w:t>
      </w:r>
      <w:proofErr w:type="gramStart"/>
      <w:r w:rsidRPr="00FB44D7">
        <w:rPr>
          <w:sz w:val="28"/>
          <w:szCs w:val="28"/>
        </w:rPr>
        <w:t xml:space="preserve">Жилищного кодекса РФ, главой </w:t>
      </w:r>
      <w:r w:rsidRPr="00FB44D7">
        <w:rPr>
          <w:sz w:val="28"/>
          <w:szCs w:val="28"/>
          <w:lang w:val="en-US"/>
        </w:rPr>
        <w:t>VII</w:t>
      </w:r>
      <w:r w:rsidRPr="00FB44D7">
        <w:rPr>
          <w:sz w:val="28"/>
          <w:szCs w:val="28"/>
        </w:rPr>
        <w:t>.</w:t>
      </w:r>
      <w:r w:rsidRPr="00FB44D7">
        <w:rPr>
          <w:sz w:val="28"/>
          <w:szCs w:val="28"/>
          <w:lang w:val="en-US"/>
        </w:rPr>
        <w:t>I</w:t>
      </w:r>
      <w:r w:rsidRPr="00FB44D7">
        <w:rPr>
          <w:sz w:val="28"/>
          <w:szCs w:val="28"/>
        </w:rPr>
        <w:t xml:space="preserve"> Земельного кодекса РФ, на основании </w:t>
      </w:r>
      <w:r w:rsidRPr="00FB44D7">
        <w:rPr>
          <w:color w:val="333333"/>
          <w:sz w:val="28"/>
          <w:szCs w:val="28"/>
          <w:shd w:val="clear" w:color="auto" w:fill="FFFFFF"/>
        </w:rPr>
        <w:t>Федерального закона от 06.10.2003 года № 131-ФЗ «Об общих принципах организации местного самоуправления в Российской Федерации»</w:t>
      </w:r>
      <w:r w:rsidRPr="00FB44D7">
        <w:rPr>
          <w:sz w:val="28"/>
          <w:szCs w:val="28"/>
        </w:rPr>
        <w:t>, Решения Борского городского суда Нижегородской области от 29.05.2023 года, постановления администрации городского округа город Бор Нижегородской области от 27.02.2017 № 923 «О признании многоквартирного жилого дома аварийным и подлежащим сносу», в целях переселения граждан из</w:t>
      </w:r>
      <w:proofErr w:type="gramEnd"/>
      <w:r w:rsidRPr="00FB44D7">
        <w:rPr>
          <w:sz w:val="28"/>
          <w:szCs w:val="28"/>
        </w:rPr>
        <w:t xml:space="preserve"> многоквартирного жилого дома, признанного аварийным и подлежащим сносу, администрация городского округа </w:t>
      </w:r>
      <w:proofErr w:type="gramStart"/>
      <w:r w:rsidRPr="00FB44D7">
        <w:rPr>
          <w:sz w:val="28"/>
          <w:szCs w:val="28"/>
        </w:rPr>
        <w:t>г</w:t>
      </w:r>
      <w:proofErr w:type="gramEnd"/>
      <w:r w:rsidRPr="00FB44D7">
        <w:rPr>
          <w:sz w:val="28"/>
          <w:szCs w:val="28"/>
        </w:rPr>
        <w:t xml:space="preserve">. Бор </w:t>
      </w:r>
      <w:r w:rsidRPr="00FB44D7">
        <w:rPr>
          <w:b/>
          <w:bCs/>
          <w:sz w:val="28"/>
          <w:szCs w:val="28"/>
        </w:rPr>
        <w:t>постановляет:</w:t>
      </w:r>
    </w:p>
    <w:p w:rsidR="002B4716" w:rsidRPr="00FB44D7" w:rsidRDefault="002B4716" w:rsidP="00356808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1. Изъять для муниципальных нужд земельный участок с </w:t>
      </w:r>
      <w:proofErr w:type="gramStart"/>
      <w:r w:rsidRPr="00FB44D7">
        <w:rPr>
          <w:sz w:val="28"/>
          <w:szCs w:val="28"/>
        </w:rPr>
        <w:t>кадастровым</w:t>
      </w:r>
      <w:proofErr w:type="gramEnd"/>
      <w:r w:rsidRPr="00FB44D7">
        <w:rPr>
          <w:sz w:val="28"/>
          <w:szCs w:val="28"/>
        </w:rPr>
        <w:t xml:space="preserve"> номером 52:20:2000001:396 площадью 591 кв. м, на котором расположен многоквартирный жилой дом, признанный аварийным и подлежащим сносу, по адресу: Нижегородская обл., г. Бор, </w:t>
      </w:r>
      <w:proofErr w:type="spellStart"/>
      <w:proofErr w:type="gramStart"/>
      <w:r w:rsidRPr="00FB44D7">
        <w:rPr>
          <w:sz w:val="28"/>
          <w:szCs w:val="28"/>
        </w:rPr>
        <w:t>п</w:t>
      </w:r>
      <w:proofErr w:type="spellEnd"/>
      <w:proofErr w:type="gramEnd"/>
      <w:r w:rsidRPr="00FB44D7">
        <w:rPr>
          <w:sz w:val="28"/>
          <w:szCs w:val="28"/>
        </w:rPr>
        <w:t xml:space="preserve"> Чистое Борское (</w:t>
      </w:r>
      <w:proofErr w:type="spellStart"/>
      <w:r w:rsidRPr="00FB44D7">
        <w:rPr>
          <w:sz w:val="28"/>
          <w:szCs w:val="28"/>
        </w:rPr>
        <w:t>Редькинский</w:t>
      </w:r>
      <w:proofErr w:type="spellEnd"/>
      <w:r w:rsidRPr="00FB44D7">
        <w:rPr>
          <w:sz w:val="28"/>
          <w:szCs w:val="28"/>
        </w:rPr>
        <w:t xml:space="preserve"> с/с), ул. Садовая, дом 4.</w:t>
      </w:r>
    </w:p>
    <w:p w:rsidR="002B4716" w:rsidRPr="00FB44D7" w:rsidRDefault="002B4716" w:rsidP="00356808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2. 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дома согласно Приложению к настоящему постановлению.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lastRenderedPageBreak/>
        <w:t>3. Отделу жилищной политики администрации городского округа город Бор Нижегородской области (А.Н. Кучкин):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3.1. Провести переговоры с собственниками изымаемого имущества относительно условий его изъятия (либо путем выкупа, либо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3.2. Заключить предварительные письменные согласия с собственниками изымаемых жилых помещений относительно условий его изъятия (либо путем выкупа, либо по соглашению путем предоставления другого равноценного и равнозначного жилого помещения).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4.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FB44D7">
        <w:rPr>
          <w:sz w:val="28"/>
          <w:szCs w:val="28"/>
        </w:rPr>
        <w:t>Щенников</w:t>
      </w:r>
      <w:proofErr w:type="spellEnd"/>
      <w:r w:rsidRPr="00FB44D7">
        <w:rPr>
          <w:sz w:val="28"/>
          <w:szCs w:val="28"/>
        </w:rPr>
        <w:t xml:space="preserve">): 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4.1. Предоставить в Управление ЖКХ и благоустройства администрации городского округа </w:t>
      </w:r>
      <w:proofErr w:type="gramStart"/>
      <w:r w:rsidRPr="00FB44D7">
        <w:rPr>
          <w:sz w:val="28"/>
          <w:szCs w:val="28"/>
        </w:rPr>
        <w:t>г</w:t>
      </w:r>
      <w:proofErr w:type="gramEnd"/>
      <w:r w:rsidRPr="00FB44D7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4.2.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4.3. Направить копию настоящего постановления правообладателям изымаемой недвижимости, указанным в Приложении к настоящему постановлению,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4.4. Организовать работу по оценке рыночной стоимости изымаемых и предоставляемых объектов недвижимого имущества, указанных в Приложении к настоящему постановлению, и размера убытков, причиняемых изъятием.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4.5. Подготовить проект соглашения об изъятии с каждым правообладателем изымаемой недвижимости, указанной в Приложении к настоящему постановлению.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lastRenderedPageBreak/>
        <w:t>4.6. Направить указанные проекты соглашений правообладателям изымаемой недвижимости, указанным в Приложении к настоящему постановлению в порядке, установленном частями 3, 4 статьи 56.10 Земельного кодекса Российской Федерации.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4.7.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в Приложении к настоящему постановлению.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Приложении к настоящему постановлению.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5. Управлению ЖКХ и благоустройства администрации городского округа </w:t>
      </w:r>
      <w:proofErr w:type="gramStart"/>
      <w:r w:rsidRPr="00FB44D7">
        <w:rPr>
          <w:sz w:val="28"/>
          <w:szCs w:val="28"/>
        </w:rPr>
        <w:t>г</w:t>
      </w:r>
      <w:proofErr w:type="gramEnd"/>
      <w:r w:rsidRPr="00FB44D7">
        <w:rPr>
          <w:sz w:val="28"/>
          <w:szCs w:val="28"/>
        </w:rPr>
        <w:t>. Бор (А.Г. Ворошилов):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5.1. Организовать работу: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FB44D7">
        <w:rPr>
          <w:sz w:val="28"/>
          <w:szCs w:val="28"/>
        </w:rPr>
        <w:t>г</w:t>
      </w:r>
      <w:proofErr w:type="gramEnd"/>
      <w:r w:rsidRPr="00FB44D7">
        <w:rPr>
          <w:sz w:val="28"/>
          <w:szCs w:val="28"/>
        </w:rPr>
        <w:t>. Бор выписок из финансового лицевого счета на жилые помещения, указанные в Приложении к настоящему постановлению;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- по </w:t>
      </w:r>
      <w:proofErr w:type="gramStart"/>
      <w:r w:rsidRPr="00FB44D7">
        <w:rPr>
          <w:sz w:val="28"/>
          <w:szCs w:val="28"/>
        </w:rPr>
        <w:t>контролю за</w:t>
      </w:r>
      <w:proofErr w:type="gramEnd"/>
      <w:r w:rsidRPr="00FB44D7">
        <w:rPr>
          <w:sz w:val="28"/>
          <w:szCs w:val="28"/>
        </w:rPr>
        <w:t xml:space="preserve"> исполнением собственниками обязанности по оплате задолженностей по коммунальным платежам;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- по </w:t>
      </w:r>
      <w:proofErr w:type="gramStart"/>
      <w:r w:rsidRPr="00FB44D7">
        <w:rPr>
          <w:sz w:val="28"/>
          <w:szCs w:val="28"/>
        </w:rPr>
        <w:t>контролю за</w:t>
      </w:r>
      <w:proofErr w:type="gramEnd"/>
      <w:r w:rsidRPr="00FB44D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- по закрытию лицевых и иных счетов собственников жилых помещений у </w:t>
      </w:r>
      <w:proofErr w:type="spellStart"/>
      <w:r w:rsidRPr="00FB44D7">
        <w:rPr>
          <w:sz w:val="28"/>
          <w:szCs w:val="28"/>
        </w:rPr>
        <w:t>ресурсоснабжающих</w:t>
      </w:r>
      <w:proofErr w:type="spellEnd"/>
      <w:r w:rsidRPr="00FB44D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- по приемке жилых помещений у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6. Департаменту финансов администрации городского округа город Бор Нижегородской области (Д.С. Егоров) предусмотреть расходы: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- на проведение рыночной оценки стоимости изымаемого имущества собственников;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- на возмещение за изымаемое имущество (в случае выкупа);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lastRenderedPageBreak/>
        <w:t>- на приобретение жилых помещений (в случае отсутствия подходящих по площади и условиям проживания в муниципальном жилищном фонде).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7. Юридическому отделу администрации городского округа город Бор Нижегородской области (Ю.И. </w:t>
      </w:r>
      <w:proofErr w:type="spellStart"/>
      <w:r w:rsidRPr="00FB44D7">
        <w:rPr>
          <w:sz w:val="28"/>
          <w:szCs w:val="28"/>
        </w:rPr>
        <w:t>Гельфанова</w:t>
      </w:r>
      <w:proofErr w:type="spellEnd"/>
      <w:r w:rsidRPr="00FB44D7">
        <w:rPr>
          <w:sz w:val="28"/>
          <w:szCs w:val="28"/>
        </w:rPr>
        <w:t>) в случае отказа правообладателя изымаемого земельного участка и жилого помещения от подписания соглашения об изъятии, организовать работу по принудительному изъятию объектов, указанных в Приложении к настоящему постановлению, в судебном порядке.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8. Общему отделу администрации городского округа город Бор Нижегородской области (Е.А. </w:t>
      </w:r>
      <w:proofErr w:type="spellStart"/>
      <w:r w:rsidRPr="00FB44D7">
        <w:rPr>
          <w:sz w:val="28"/>
          <w:szCs w:val="28"/>
        </w:rPr>
        <w:t>Копцова</w:t>
      </w:r>
      <w:proofErr w:type="spellEnd"/>
      <w:r w:rsidRPr="00FB44D7">
        <w:rPr>
          <w:sz w:val="28"/>
          <w:szCs w:val="28"/>
        </w:rPr>
        <w:t xml:space="preserve">) обеспечить опубликование в десятидневный срок настоящего постановления в газете «Бор сегодня»,  сетевом издании «БОР – </w:t>
      </w:r>
      <w:proofErr w:type="spellStart"/>
      <w:r w:rsidRPr="00FB44D7">
        <w:rPr>
          <w:sz w:val="28"/>
          <w:szCs w:val="28"/>
        </w:rPr>
        <w:t>оффициал</w:t>
      </w:r>
      <w:proofErr w:type="spellEnd"/>
      <w:r w:rsidRPr="00FB44D7">
        <w:rPr>
          <w:sz w:val="28"/>
          <w:szCs w:val="28"/>
        </w:rPr>
        <w:t xml:space="preserve">» и размещение на официальном сайте </w:t>
      </w:r>
      <w:hyperlink r:id="rId5" w:history="1">
        <w:r w:rsidRPr="00356808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 w:rsidRPr="00356808">
        <w:rPr>
          <w:color w:val="000000"/>
          <w:sz w:val="28"/>
          <w:szCs w:val="28"/>
        </w:rPr>
        <w:t>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>9. Настоящее постановление действует в течение трех лет.</w:t>
      </w:r>
    </w:p>
    <w:p w:rsidR="002B4716" w:rsidRPr="00FB44D7" w:rsidRDefault="002B4716" w:rsidP="0035680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4D7">
        <w:rPr>
          <w:sz w:val="28"/>
          <w:szCs w:val="28"/>
        </w:rPr>
        <w:t xml:space="preserve">10. </w:t>
      </w:r>
      <w:proofErr w:type="gramStart"/>
      <w:r w:rsidRPr="00FB44D7">
        <w:rPr>
          <w:sz w:val="28"/>
          <w:szCs w:val="28"/>
        </w:rPr>
        <w:t>Контроль за</w:t>
      </w:r>
      <w:proofErr w:type="gramEnd"/>
      <w:r w:rsidRPr="00FB44D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B4716" w:rsidRPr="00FB44D7" w:rsidRDefault="002B4716" w:rsidP="0035680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2B4716" w:rsidRPr="00FB44D7" w:rsidRDefault="002B4716" w:rsidP="0035680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10008" w:type="dxa"/>
        <w:tblInd w:w="-106" w:type="dxa"/>
        <w:tblLook w:val="01E0"/>
      </w:tblPr>
      <w:tblGrid>
        <w:gridCol w:w="6661"/>
        <w:gridCol w:w="3347"/>
      </w:tblGrid>
      <w:tr w:rsidR="002B4716" w:rsidRPr="00FB44D7" w:rsidTr="00356808">
        <w:tc>
          <w:tcPr>
            <w:tcW w:w="6661" w:type="dxa"/>
          </w:tcPr>
          <w:p w:rsidR="002B4716" w:rsidRPr="00FB44D7" w:rsidRDefault="002B4716" w:rsidP="0035680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Pr="00FB44D7">
              <w:rPr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3347" w:type="dxa"/>
          </w:tcPr>
          <w:p w:rsidR="002B4716" w:rsidRPr="00FB44D7" w:rsidRDefault="002B4716" w:rsidP="003568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44D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 w:rsidRPr="00FB44D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А.Г. Ворошилов</w:t>
            </w:r>
          </w:p>
        </w:tc>
      </w:tr>
    </w:tbl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/>
    <w:p w:rsidR="002B4716" w:rsidRDefault="002B4716" w:rsidP="00356808">
      <w:r>
        <w:t>Е.Ю. Малеева</w:t>
      </w:r>
    </w:p>
    <w:p w:rsidR="002B4716" w:rsidRDefault="002B4716" w:rsidP="00356808">
      <w:r>
        <w:t>8(83159)9-99-10</w:t>
      </w:r>
    </w:p>
    <w:p w:rsidR="002B4716" w:rsidRDefault="002B4716" w:rsidP="00356808">
      <w:r>
        <w:t>Е.К. Белкина</w:t>
      </w:r>
    </w:p>
    <w:p w:rsidR="002B4716" w:rsidRDefault="002B4716" w:rsidP="00356808">
      <w:r>
        <w:t>8(83159)9-01-35</w:t>
      </w:r>
    </w:p>
    <w:p w:rsidR="002B4716" w:rsidRDefault="002B4716" w:rsidP="00356808"/>
    <w:p w:rsidR="00062204" w:rsidRDefault="00062204" w:rsidP="00356808">
      <w:pPr>
        <w:jc w:val="right"/>
        <w:rPr>
          <w:sz w:val="28"/>
          <w:szCs w:val="28"/>
        </w:rPr>
      </w:pPr>
    </w:p>
    <w:p w:rsidR="00062204" w:rsidRDefault="00062204" w:rsidP="00356808">
      <w:pPr>
        <w:jc w:val="right"/>
        <w:rPr>
          <w:sz w:val="28"/>
          <w:szCs w:val="28"/>
        </w:rPr>
      </w:pPr>
    </w:p>
    <w:p w:rsidR="00062204" w:rsidRDefault="00062204" w:rsidP="00356808">
      <w:pPr>
        <w:jc w:val="right"/>
        <w:rPr>
          <w:sz w:val="28"/>
          <w:szCs w:val="28"/>
        </w:rPr>
      </w:pPr>
    </w:p>
    <w:p w:rsidR="00062204" w:rsidRDefault="00062204" w:rsidP="00356808">
      <w:pPr>
        <w:jc w:val="right"/>
        <w:rPr>
          <w:sz w:val="28"/>
          <w:szCs w:val="28"/>
        </w:rPr>
      </w:pPr>
    </w:p>
    <w:p w:rsidR="002B4716" w:rsidRPr="00356808" w:rsidRDefault="002B4716" w:rsidP="00356808">
      <w:pPr>
        <w:jc w:val="right"/>
        <w:rPr>
          <w:sz w:val="28"/>
          <w:szCs w:val="28"/>
        </w:rPr>
      </w:pPr>
      <w:r w:rsidRPr="00356808">
        <w:rPr>
          <w:sz w:val="28"/>
          <w:szCs w:val="28"/>
        </w:rPr>
        <w:lastRenderedPageBreak/>
        <w:t>Приложение</w:t>
      </w:r>
    </w:p>
    <w:p w:rsidR="002B4716" w:rsidRPr="00356808" w:rsidRDefault="002B4716" w:rsidP="00356808">
      <w:pPr>
        <w:jc w:val="right"/>
        <w:rPr>
          <w:sz w:val="28"/>
          <w:szCs w:val="28"/>
        </w:rPr>
      </w:pPr>
      <w:r w:rsidRPr="00356808">
        <w:rPr>
          <w:sz w:val="28"/>
          <w:szCs w:val="28"/>
        </w:rPr>
        <w:t xml:space="preserve"> к постановлению администрации</w:t>
      </w:r>
    </w:p>
    <w:p w:rsidR="002B4716" w:rsidRPr="00356808" w:rsidRDefault="002B4716" w:rsidP="00356808">
      <w:pPr>
        <w:jc w:val="right"/>
        <w:rPr>
          <w:sz w:val="28"/>
          <w:szCs w:val="28"/>
        </w:rPr>
      </w:pPr>
      <w:r w:rsidRPr="00356808">
        <w:rPr>
          <w:sz w:val="28"/>
          <w:szCs w:val="28"/>
        </w:rPr>
        <w:t xml:space="preserve"> городского округа  город Бор</w:t>
      </w:r>
    </w:p>
    <w:p w:rsidR="002B4716" w:rsidRPr="00356808" w:rsidRDefault="002B4716" w:rsidP="00356808">
      <w:pPr>
        <w:jc w:val="right"/>
        <w:rPr>
          <w:sz w:val="28"/>
          <w:szCs w:val="28"/>
        </w:rPr>
      </w:pPr>
      <w:r w:rsidRPr="00356808">
        <w:rPr>
          <w:sz w:val="28"/>
          <w:szCs w:val="28"/>
        </w:rPr>
        <w:t>от 18.09.2023 № 5457</w:t>
      </w:r>
    </w:p>
    <w:p w:rsidR="002B4716" w:rsidRDefault="002B4716" w:rsidP="00356808">
      <w:pPr>
        <w:jc w:val="right"/>
        <w:rPr>
          <w:sz w:val="28"/>
          <w:szCs w:val="28"/>
        </w:rPr>
      </w:pPr>
    </w:p>
    <w:p w:rsidR="002B4716" w:rsidRDefault="002B4716" w:rsidP="00356808">
      <w:pPr>
        <w:jc w:val="right"/>
        <w:rPr>
          <w:sz w:val="28"/>
          <w:szCs w:val="28"/>
        </w:rPr>
      </w:pPr>
    </w:p>
    <w:tbl>
      <w:tblPr>
        <w:tblW w:w="10207" w:type="dxa"/>
        <w:tblInd w:w="-35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835"/>
        <w:gridCol w:w="2268"/>
        <w:gridCol w:w="1276"/>
        <w:gridCol w:w="1418"/>
        <w:gridCol w:w="708"/>
        <w:gridCol w:w="1276"/>
      </w:tblGrid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8132E8">
              <w:rPr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132E8">
              <w:rPr>
                <w:snapToGrid w:val="0"/>
                <w:color w:val="000000"/>
                <w:sz w:val="24"/>
                <w:szCs w:val="24"/>
              </w:rPr>
              <w:t>/</w:t>
            </w:r>
            <w:proofErr w:type="spellStart"/>
            <w:r w:rsidRPr="008132E8">
              <w:rPr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Адрес жилого помещения, находящегося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ind w:firstLine="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Общая площадь изымаемого жилого помещения, 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Жилая площадь изымаемого жилого помещения, кв. 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Этаж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Количество комнат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00000</w:t>
            </w:r>
            <w:r>
              <w:rPr>
                <w:sz w:val="24"/>
                <w:szCs w:val="24"/>
              </w:rPr>
              <w:t>1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863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166E02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66E02">
              <w:rPr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snapToGrid w:val="0"/>
                <w:color w:val="000000"/>
                <w:sz w:val="24"/>
                <w:szCs w:val="24"/>
              </w:rPr>
              <w:t>9</w:t>
            </w:r>
            <w:r w:rsidRPr="00166E02">
              <w:rPr>
                <w:snapToGrid w:val="0"/>
                <w:color w:val="000000"/>
                <w:sz w:val="24"/>
                <w:szCs w:val="24"/>
              </w:rPr>
              <w:t>,</w:t>
            </w: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4,</w:t>
            </w:r>
            <w:r w:rsidRPr="008132E8">
              <w:rPr>
                <w:sz w:val="24"/>
                <w:szCs w:val="24"/>
              </w:rPr>
              <w:t xml:space="preserve">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52:20:2000001:86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1468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52:20:2000001:86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52:20:2000001:8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5A1F73" w:rsidRDefault="002B4716" w:rsidP="003568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52:20:2000001:8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545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t>52:20:2000001:86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Pr="00B677F4" w:rsidRDefault="002B4716" w:rsidP="00356808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B677F4" w:rsidRDefault="002B4716" w:rsidP="00356808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>г. Бор, п. Чистое Борское (</w:t>
            </w:r>
            <w:proofErr w:type="spellStart"/>
            <w:r w:rsidRPr="00B677F4">
              <w:rPr>
                <w:sz w:val="24"/>
                <w:szCs w:val="24"/>
              </w:rPr>
              <w:t>Редькинский</w:t>
            </w:r>
            <w:proofErr w:type="spellEnd"/>
            <w:r w:rsidRPr="00B677F4">
              <w:rPr>
                <w:sz w:val="24"/>
                <w:szCs w:val="24"/>
              </w:rPr>
              <w:t xml:space="preserve"> с/с), </w:t>
            </w:r>
          </w:p>
          <w:p w:rsidR="002B4716" w:rsidRPr="00B677F4" w:rsidRDefault="002B4716" w:rsidP="00356808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 xml:space="preserve">ул. Садовая, д. 4,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t>52:20:2000001:8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B41883" w:rsidRDefault="002B4716" w:rsidP="00356808">
            <w:pPr>
              <w:jc w:val="center"/>
              <w:rPr>
                <w:sz w:val="24"/>
                <w:szCs w:val="24"/>
              </w:rPr>
            </w:pPr>
            <w:r w:rsidRPr="00B418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B418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t>52:20:2000001:8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6028C2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52:20:2000001:86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52:20:2000001:86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166E02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66E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Pr="00BF6FDC" w:rsidRDefault="002B4716" w:rsidP="00356808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BF6FDC" w:rsidRDefault="002B4716" w:rsidP="00356808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г. Бор, п. Чистое Борское (</w:t>
            </w:r>
            <w:proofErr w:type="spellStart"/>
            <w:r w:rsidRPr="00BF6FDC">
              <w:rPr>
                <w:sz w:val="24"/>
                <w:szCs w:val="24"/>
              </w:rPr>
              <w:t>Редькинский</w:t>
            </w:r>
            <w:proofErr w:type="spellEnd"/>
            <w:r w:rsidRPr="00BF6FDC">
              <w:rPr>
                <w:sz w:val="24"/>
                <w:szCs w:val="24"/>
              </w:rPr>
              <w:t xml:space="preserve"> с/с), </w:t>
            </w:r>
          </w:p>
          <w:p w:rsidR="002B4716" w:rsidRPr="00BF6FDC" w:rsidRDefault="002B4716" w:rsidP="00356808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 xml:space="preserve">ул. Садовая, д. 4,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3A568F" w:rsidRDefault="002B4716" w:rsidP="00356808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52:20:2000001:8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166E02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Pr="009F3464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9F3464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>г. Бор, п. Чистое Борское (</w:t>
            </w:r>
            <w:proofErr w:type="spellStart"/>
            <w:r w:rsidRPr="009F3464">
              <w:rPr>
                <w:sz w:val="24"/>
                <w:szCs w:val="24"/>
              </w:rPr>
              <w:t>Редькинский</w:t>
            </w:r>
            <w:proofErr w:type="spellEnd"/>
            <w:r w:rsidRPr="009F3464">
              <w:rPr>
                <w:sz w:val="24"/>
                <w:szCs w:val="24"/>
              </w:rPr>
              <w:t xml:space="preserve"> с/с), </w:t>
            </w:r>
          </w:p>
          <w:p w:rsidR="002B4716" w:rsidRPr="009F3464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 xml:space="preserve">ул. Садовая, д. 4,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3A568F" w:rsidRDefault="002B4716" w:rsidP="00356808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>52:20:2000001:87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166E02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Pr="009F3464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 xml:space="preserve">Нижегородская область, </w:t>
            </w:r>
          </w:p>
          <w:p w:rsidR="002B4716" w:rsidRPr="009F3464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>г. Бор, п. Чистое Борское (</w:t>
            </w:r>
            <w:proofErr w:type="spellStart"/>
            <w:r w:rsidRPr="009F3464">
              <w:rPr>
                <w:sz w:val="24"/>
                <w:szCs w:val="24"/>
              </w:rPr>
              <w:t>Редькинский</w:t>
            </w:r>
            <w:proofErr w:type="spellEnd"/>
            <w:r w:rsidRPr="009F3464">
              <w:rPr>
                <w:sz w:val="24"/>
                <w:szCs w:val="24"/>
              </w:rPr>
              <w:t xml:space="preserve"> с/с), </w:t>
            </w:r>
          </w:p>
          <w:p w:rsidR="002B4716" w:rsidRPr="009F3464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 xml:space="preserve">ул. Садовая, д. 4, </w:t>
            </w: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3A568F" w:rsidRDefault="002B4716" w:rsidP="00356808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>52:20:2000001:87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16" w:rsidRPr="00B91B3F" w:rsidRDefault="002B4716" w:rsidP="00356808">
            <w:pPr>
              <w:jc w:val="center"/>
              <w:rPr>
                <w:color w:val="000000"/>
                <w:sz w:val="24"/>
                <w:szCs w:val="24"/>
              </w:rPr>
            </w:pPr>
            <w:r w:rsidRPr="00B91B3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91B3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166E02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716" w:rsidRPr="008132E8" w:rsidTr="0035680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  <w:r w:rsidRPr="00AD0DD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B4716" w:rsidRPr="00AD0DDD" w:rsidRDefault="002B4716" w:rsidP="003568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364,3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716" w:rsidRDefault="002B4716" w:rsidP="00356808">
            <w:pPr>
              <w:jc w:val="center"/>
              <w:rPr>
                <w:sz w:val="24"/>
                <w:szCs w:val="24"/>
              </w:rPr>
            </w:pPr>
          </w:p>
          <w:p w:rsidR="002B4716" w:rsidRPr="008132E8" w:rsidRDefault="002B4716" w:rsidP="003568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716" w:rsidRDefault="002B4716" w:rsidP="0035680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sectPr w:rsidR="002B4716" w:rsidSect="003568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3C29"/>
    <w:rsid w:val="0004729A"/>
    <w:rsid w:val="00062204"/>
    <w:rsid w:val="000634C1"/>
    <w:rsid w:val="00063688"/>
    <w:rsid w:val="000726AB"/>
    <w:rsid w:val="00074B80"/>
    <w:rsid w:val="00077603"/>
    <w:rsid w:val="0009512B"/>
    <w:rsid w:val="000A5770"/>
    <w:rsid w:val="000C1318"/>
    <w:rsid w:val="000C660C"/>
    <w:rsid w:val="000C7925"/>
    <w:rsid w:val="0010041A"/>
    <w:rsid w:val="0010490E"/>
    <w:rsid w:val="00111E55"/>
    <w:rsid w:val="00122350"/>
    <w:rsid w:val="00124CCE"/>
    <w:rsid w:val="00134EF3"/>
    <w:rsid w:val="001555CE"/>
    <w:rsid w:val="001623FE"/>
    <w:rsid w:val="00166E02"/>
    <w:rsid w:val="00172756"/>
    <w:rsid w:val="00177CCB"/>
    <w:rsid w:val="00184CFE"/>
    <w:rsid w:val="0019026B"/>
    <w:rsid w:val="00191E3B"/>
    <w:rsid w:val="001B04A3"/>
    <w:rsid w:val="001B1188"/>
    <w:rsid w:val="001B3362"/>
    <w:rsid w:val="001B4449"/>
    <w:rsid w:val="001D0FEC"/>
    <w:rsid w:val="001D3852"/>
    <w:rsid w:val="001D4051"/>
    <w:rsid w:val="001D7C80"/>
    <w:rsid w:val="001E381F"/>
    <w:rsid w:val="001E5CBC"/>
    <w:rsid w:val="001F56E5"/>
    <w:rsid w:val="00203B9D"/>
    <w:rsid w:val="00214FD3"/>
    <w:rsid w:val="002601EC"/>
    <w:rsid w:val="0027531C"/>
    <w:rsid w:val="00276BB6"/>
    <w:rsid w:val="002857A4"/>
    <w:rsid w:val="00285C33"/>
    <w:rsid w:val="002913F9"/>
    <w:rsid w:val="0029412E"/>
    <w:rsid w:val="002B4716"/>
    <w:rsid w:val="002C4CD0"/>
    <w:rsid w:val="002C6A56"/>
    <w:rsid w:val="002F1CF6"/>
    <w:rsid w:val="002F2CE2"/>
    <w:rsid w:val="002F5CEE"/>
    <w:rsid w:val="00302F1A"/>
    <w:rsid w:val="00307B04"/>
    <w:rsid w:val="00312761"/>
    <w:rsid w:val="0031308C"/>
    <w:rsid w:val="0031525A"/>
    <w:rsid w:val="0034095F"/>
    <w:rsid w:val="0034785E"/>
    <w:rsid w:val="00356808"/>
    <w:rsid w:val="00360818"/>
    <w:rsid w:val="00362CB6"/>
    <w:rsid w:val="00370476"/>
    <w:rsid w:val="00383C36"/>
    <w:rsid w:val="00384DEC"/>
    <w:rsid w:val="003A127E"/>
    <w:rsid w:val="003A568F"/>
    <w:rsid w:val="003B1AD6"/>
    <w:rsid w:val="003B62EB"/>
    <w:rsid w:val="003D5FC7"/>
    <w:rsid w:val="003E2E34"/>
    <w:rsid w:val="0040107C"/>
    <w:rsid w:val="0040283C"/>
    <w:rsid w:val="00421350"/>
    <w:rsid w:val="00421F2B"/>
    <w:rsid w:val="004332D4"/>
    <w:rsid w:val="00434FF5"/>
    <w:rsid w:val="004358D1"/>
    <w:rsid w:val="00445076"/>
    <w:rsid w:val="004573E2"/>
    <w:rsid w:val="004625CE"/>
    <w:rsid w:val="004675FF"/>
    <w:rsid w:val="00480450"/>
    <w:rsid w:val="00487637"/>
    <w:rsid w:val="00493E1D"/>
    <w:rsid w:val="00495F6E"/>
    <w:rsid w:val="004A11C5"/>
    <w:rsid w:val="004A6322"/>
    <w:rsid w:val="004B39B3"/>
    <w:rsid w:val="004C1621"/>
    <w:rsid w:val="004C4841"/>
    <w:rsid w:val="004C4E4D"/>
    <w:rsid w:val="004C7A64"/>
    <w:rsid w:val="004D2779"/>
    <w:rsid w:val="004E743B"/>
    <w:rsid w:val="005041FA"/>
    <w:rsid w:val="00546B2D"/>
    <w:rsid w:val="0055355A"/>
    <w:rsid w:val="005558E5"/>
    <w:rsid w:val="0056331E"/>
    <w:rsid w:val="005637E3"/>
    <w:rsid w:val="005727C6"/>
    <w:rsid w:val="005812B9"/>
    <w:rsid w:val="0058227D"/>
    <w:rsid w:val="00583080"/>
    <w:rsid w:val="0058382B"/>
    <w:rsid w:val="005902F1"/>
    <w:rsid w:val="005A1F73"/>
    <w:rsid w:val="005C6CB0"/>
    <w:rsid w:val="005D018B"/>
    <w:rsid w:val="005E0C27"/>
    <w:rsid w:val="005E5457"/>
    <w:rsid w:val="005F143C"/>
    <w:rsid w:val="005F667C"/>
    <w:rsid w:val="005F744B"/>
    <w:rsid w:val="005F7726"/>
    <w:rsid w:val="00601036"/>
    <w:rsid w:val="006028C2"/>
    <w:rsid w:val="00606DA1"/>
    <w:rsid w:val="0061584B"/>
    <w:rsid w:val="006167A5"/>
    <w:rsid w:val="00621977"/>
    <w:rsid w:val="006233F9"/>
    <w:rsid w:val="00624066"/>
    <w:rsid w:val="00625533"/>
    <w:rsid w:val="00635BED"/>
    <w:rsid w:val="00636B4D"/>
    <w:rsid w:val="00656D15"/>
    <w:rsid w:val="006652D4"/>
    <w:rsid w:val="00666E4D"/>
    <w:rsid w:val="00695346"/>
    <w:rsid w:val="006B466A"/>
    <w:rsid w:val="006C1C43"/>
    <w:rsid w:val="006C2641"/>
    <w:rsid w:val="006C5ED8"/>
    <w:rsid w:val="006C6A6B"/>
    <w:rsid w:val="006D4D3D"/>
    <w:rsid w:val="006F41DA"/>
    <w:rsid w:val="006F5116"/>
    <w:rsid w:val="00707BCA"/>
    <w:rsid w:val="00713C0F"/>
    <w:rsid w:val="00737189"/>
    <w:rsid w:val="007522BF"/>
    <w:rsid w:val="00770E79"/>
    <w:rsid w:val="00793C9E"/>
    <w:rsid w:val="007945CA"/>
    <w:rsid w:val="007B0949"/>
    <w:rsid w:val="007B5644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132E8"/>
    <w:rsid w:val="00815429"/>
    <w:rsid w:val="008257EE"/>
    <w:rsid w:val="0086194E"/>
    <w:rsid w:val="00875317"/>
    <w:rsid w:val="0088208E"/>
    <w:rsid w:val="008B3BE9"/>
    <w:rsid w:val="008B6AE0"/>
    <w:rsid w:val="008C3930"/>
    <w:rsid w:val="008D0D34"/>
    <w:rsid w:val="008D1644"/>
    <w:rsid w:val="008D23BF"/>
    <w:rsid w:val="008D6892"/>
    <w:rsid w:val="008E017F"/>
    <w:rsid w:val="008E14F2"/>
    <w:rsid w:val="008E5920"/>
    <w:rsid w:val="008F0C77"/>
    <w:rsid w:val="008F2738"/>
    <w:rsid w:val="008F3AF4"/>
    <w:rsid w:val="0090040A"/>
    <w:rsid w:val="00902D83"/>
    <w:rsid w:val="00903CAE"/>
    <w:rsid w:val="00912293"/>
    <w:rsid w:val="00912825"/>
    <w:rsid w:val="00926706"/>
    <w:rsid w:val="00932038"/>
    <w:rsid w:val="00935ECC"/>
    <w:rsid w:val="00946C12"/>
    <w:rsid w:val="00955B8C"/>
    <w:rsid w:val="00981F77"/>
    <w:rsid w:val="00991212"/>
    <w:rsid w:val="009B2306"/>
    <w:rsid w:val="009B42F2"/>
    <w:rsid w:val="009B4B1F"/>
    <w:rsid w:val="009C3022"/>
    <w:rsid w:val="009D2B5A"/>
    <w:rsid w:val="009D2C65"/>
    <w:rsid w:val="009D42BC"/>
    <w:rsid w:val="009D70BA"/>
    <w:rsid w:val="009E0B4D"/>
    <w:rsid w:val="009E33A1"/>
    <w:rsid w:val="009F3464"/>
    <w:rsid w:val="00A1223F"/>
    <w:rsid w:val="00A26DD6"/>
    <w:rsid w:val="00A3712D"/>
    <w:rsid w:val="00A42DF7"/>
    <w:rsid w:val="00A50CD3"/>
    <w:rsid w:val="00A5114D"/>
    <w:rsid w:val="00A54876"/>
    <w:rsid w:val="00A64E39"/>
    <w:rsid w:val="00A65282"/>
    <w:rsid w:val="00A83D05"/>
    <w:rsid w:val="00A97A2E"/>
    <w:rsid w:val="00AB4FC1"/>
    <w:rsid w:val="00AB618D"/>
    <w:rsid w:val="00AB6924"/>
    <w:rsid w:val="00AC2D0A"/>
    <w:rsid w:val="00AC7E6B"/>
    <w:rsid w:val="00AD0DDD"/>
    <w:rsid w:val="00B04E2D"/>
    <w:rsid w:val="00B075AC"/>
    <w:rsid w:val="00B1133E"/>
    <w:rsid w:val="00B15075"/>
    <w:rsid w:val="00B41883"/>
    <w:rsid w:val="00B419A6"/>
    <w:rsid w:val="00B42BF8"/>
    <w:rsid w:val="00B47DBF"/>
    <w:rsid w:val="00B677F4"/>
    <w:rsid w:val="00B72392"/>
    <w:rsid w:val="00B82F90"/>
    <w:rsid w:val="00B836F8"/>
    <w:rsid w:val="00B91B3F"/>
    <w:rsid w:val="00B921F2"/>
    <w:rsid w:val="00BA2FE4"/>
    <w:rsid w:val="00BC101E"/>
    <w:rsid w:val="00BD49FA"/>
    <w:rsid w:val="00BE2613"/>
    <w:rsid w:val="00BF6FDC"/>
    <w:rsid w:val="00C03338"/>
    <w:rsid w:val="00C2170E"/>
    <w:rsid w:val="00C31FDD"/>
    <w:rsid w:val="00C4011C"/>
    <w:rsid w:val="00C46C32"/>
    <w:rsid w:val="00C72528"/>
    <w:rsid w:val="00C73F9C"/>
    <w:rsid w:val="00C965D8"/>
    <w:rsid w:val="00CA5D9E"/>
    <w:rsid w:val="00CB0773"/>
    <w:rsid w:val="00CB0971"/>
    <w:rsid w:val="00CB3125"/>
    <w:rsid w:val="00CC0B3B"/>
    <w:rsid w:val="00CC3D5A"/>
    <w:rsid w:val="00CC6274"/>
    <w:rsid w:val="00CD0BE3"/>
    <w:rsid w:val="00CD0DEF"/>
    <w:rsid w:val="00CE17A2"/>
    <w:rsid w:val="00CE3591"/>
    <w:rsid w:val="00CE4F37"/>
    <w:rsid w:val="00D01B51"/>
    <w:rsid w:val="00D06652"/>
    <w:rsid w:val="00D13FC9"/>
    <w:rsid w:val="00D23F17"/>
    <w:rsid w:val="00D3717F"/>
    <w:rsid w:val="00D464F3"/>
    <w:rsid w:val="00D5223D"/>
    <w:rsid w:val="00D64795"/>
    <w:rsid w:val="00D7667A"/>
    <w:rsid w:val="00D769DA"/>
    <w:rsid w:val="00D87941"/>
    <w:rsid w:val="00D87F3D"/>
    <w:rsid w:val="00D93BD0"/>
    <w:rsid w:val="00DB4E4F"/>
    <w:rsid w:val="00DC544A"/>
    <w:rsid w:val="00DC5FA3"/>
    <w:rsid w:val="00DD7202"/>
    <w:rsid w:val="00DE61B7"/>
    <w:rsid w:val="00E13622"/>
    <w:rsid w:val="00E14B7A"/>
    <w:rsid w:val="00E237DA"/>
    <w:rsid w:val="00E31E3A"/>
    <w:rsid w:val="00E32ED3"/>
    <w:rsid w:val="00E35396"/>
    <w:rsid w:val="00E40A3D"/>
    <w:rsid w:val="00E70E1B"/>
    <w:rsid w:val="00EA5D5B"/>
    <w:rsid w:val="00EB2D89"/>
    <w:rsid w:val="00EC6686"/>
    <w:rsid w:val="00ED0F4B"/>
    <w:rsid w:val="00ED3D0D"/>
    <w:rsid w:val="00EE3685"/>
    <w:rsid w:val="00EE39AE"/>
    <w:rsid w:val="00EE6339"/>
    <w:rsid w:val="00EF26B5"/>
    <w:rsid w:val="00EF4052"/>
    <w:rsid w:val="00EF7047"/>
    <w:rsid w:val="00F371CE"/>
    <w:rsid w:val="00F40ED1"/>
    <w:rsid w:val="00F605EA"/>
    <w:rsid w:val="00F61472"/>
    <w:rsid w:val="00F65589"/>
    <w:rsid w:val="00F705DC"/>
    <w:rsid w:val="00F77EFB"/>
    <w:rsid w:val="00F96E74"/>
    <w:rsid w:val="00FA146D"/>
    <w:rsid w:val="00FA1B08"/>
    <w:rsid w:val="00FA6BEE"/>
    <w:rsid w:val="00FB44D7"/>
    <w:rsid w:val="00FD554B"/>
    <w:rsid w:val="00FD7680"/>
    <w:rsid w:val="00FF0206"/>
    <w:rsid w:val="00FF0C0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4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paragraph" w:customStyle="1" w:styleId="Char">
    <w:name w:val="Char Знак"/>
    <w:basedOn w:val="a"/>
    <w:uiPriority w:val="99"/>
    <w:rsid w:val="003A568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7">
    <w:name w:val="Hyperlink"/>
    <w:basedOn w:val="a0"/>
    <w:uiPriority w:val="99"/>
    <w:rsid w:val="0037047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370476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</Words>
  <Characters>7533</Characters>
  <Application>Microsoft Office Word</Application>
  <DocSecurity>0</DocSecurity>
  <Lines>62</Lines>
  <Paragraphs>17</Paragraphs>
  <ScaleCrop>false</ScaleCrop>
  <Company>1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Коцюба Е.Л.</dc:creator>
  <cp:lastModifiedBy>Пользователь Windows</cp:lastModifiedBy>
  <cp:revision>4</cp:revision>
  <cp:lastPrinted>2023-09-18T06:28:00Z</cp:lastPrinted>
  <dcterms:created xsi:type="dcterms:W3CDTF">2023-09-19T05:38:00Z</dcterms:created>
  <dcterms:modified xsi:type="dcterms:W3CDTF">2023-09-19T05:38:00Z</dcterms:modified>
</cp:coreProperties>
</file>