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14" w:rsidRDefault="00477114" w:rsidP="00477114">
      <w:pPr>
        <w:pStyle w:val="4"/>
        <w:jc w:val="center"/>
      </w:pPr>
      <w:r>
        <w:t>Администрация городского округа город Бор</w:t>
      </w:r>
    </w:p>
    <w:p w:rsidR="00477114" w:rsidRDefault="00477114" w:rsidP="00477114">
      <w:pPr>
        <w:pStyle w:val="4"/>
        <w:jc w:val="center"/>
      </w:pPr>
      <w:r>
        <w:t>Нижегородской области</w:t>
      </w:r>
    </w:p>
    <w:p w:rsidR="00477114" w:rsidRPr="00547362" w:rsidRDefault="00477114" w:rsidP="00477114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477114" w:rsidRDefault="00477114" w:rsidP="00477114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477114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547362" w:rsidRDefault="00547362" w:rsidP="00477114">
            <w:pPr>
              <w:rPr>
                <w:sz w:val="28"/>
                <w:szCs w:val="28"/>
              </w:rPr>
            </w:pPr>
          </w:p>
          <w:p w:rsidR="00477114" w:rsidRDefault="00547362" w:rsidP="0047711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760F2">
              <w:rPr>
                <w:sz w:val="28"/>
                <w:szCs w:val="28"/>
              </w:rPr>
              <w:t>25.10.2022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547362" w:rsidRDefault="00547362" w:rsidP="00477114">
            <w:pPr>
              <w:jc w:val="center"/>
              <w:rPr>
                <w:sz w:val="28"/>
                <w:szCs w:val="28"/>
              </w:rPr>
            </w:pPr>
          </w:p>
          <w:p w:rsidR="00477114" w:rsidRDefault="00547362" w:rsidP="00477114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8760F2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 w:rsidR="00477114">
              <w:rPr>
                <w:sz w:val="28"/>
                <w:szCs w:val="28"/>
              </w:rPr>
              <w:t xml:space="preserve">№ </w:t>
            </w:r>
            <w:r w:rsidR="008760F2">
              <w:rPr>
                <w:sz w:val="28"/>
                <w:szCs w:val="28"/>
              </w:rPr>
              <w:t xml:space="preserve"> 5474</w:t>
            </w:r>
          </w:p>
        </w:tc>
      </w:tr>
    </w:tbl>
    <w:p w:rsidR="00477114" w:rsidRDefault="00477114" w:rsidP="00477114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47711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77114" w:rsidRDefault="00477114" w:rsidP="0047711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477114" w:rsidRDefault="00477114" w:rsidP="00477114">
      <w:pPr>
        <w:spacing w:line="360" w:lineRule="auto"/>
        <w:ind w:firstLine="709"/>
        <w:jc w:val="both"/>
        <w:rPr>
          <w:sz w:val="28"/>
          <w:szCs w:val="28"/>
        </w:rPr>
      </w:pPr>
    </w:p>
    <w:p w:rsidR="00477114" w:rsidRDefault="00477114" w:rsidP="005473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администрация городского округа г. Бор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77114" w:rsidRDefault="00477114" w:rsidP="0054736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7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Перечень жилых помещений, отнесённых к муниципальному жилищному фонду коммерческого использования городского округа город Бор (далее - Перечень), утверждённый постановлением администрации городского округа г. Бор от 18.04.2011 № 1569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Перечня жилых помещений, отнесённых к муниципальному жилищному фонду коммерческого использования городского округа город Бор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201FD7">
        <w:rPr>
          <w:sz w:val="28"/>
          <w:szCs w:val="28"/>
        </w:rPr>
        <w:t xml:space="preserve"> </w:t>
      </w:r>
      <w:r>
        <w:rPr>
          <w:sz w:val="28"/>
          <w:szCs w:val="28"/>
        </w:rPr>
        <w:t>с последующими изменениями, внесёнными постановлениями от 04.07.2011 № 3138, от 25.07.2011 № 3676, от 06.09.2011 № 4655, от 13.10.2011 № 5546, от 22.11.2011 № 6350,  от 28.12.2011 № 7199, от 30.01.2012 № 444, от 02.04.</w:t>
      </w:r>
      <w:r w:rsidR="00547362">
        <w:rPr>
          <w:sz w:val="28"/>
          <w:szCs w:val="28"/>
        </w:rPr>
        <w:t xml:space="preserve">2012 № 1688, от 07.09.2012 </w:t>
      </w:r>
      <w:r>
        <w:rPr>
          <w:sz w:val="28"/>
          <w:szCs w:val="28"/>
        </w:rPr>
        <w:t xml:space="preserve">№ 4850, от 13.11.2012 № 6368, от 12.12.2012 № 7040, от 31.01.2013 № 410, </w:t>
      </w:r>
      <w:r w:rsidR="00547362">
        <w:rPr>
          <w:sz w:val="28"/>
          <w:szCs w:val="28"/>
        </w:rPr>
        <w:t xml:space="preserve">от 14.05.2013 № </w:t>
      </w:r>
      <w:r w:rsidRPr="00AF40EE">
        <w:rPr>
          <w:sz w:val="28"/>
          <w:szCs w:val="28"/>
        </w:rPr>
        <w:t>2707</w:t>
      </w:r>
      <w:r>
        <w:rPr>
          <w:sz w:val="28"/>
          <w:szCs w:val="28"/>
        </w:rPr>
        <w:t xml:space="preserve">, от 17.06.2013 № 3495, </w:t>
      </w:r>
      <w:r w:rsidRPr="00AF06CE">
        <w:rPr>
          <w:sz w:val="28"/>
          <w:szCs w:val="28"/>
        </w:rPr>
        <w:t>от 31.12.2013 № 8546</w:t>
      </w:r>
      <w:r w:rsidR="00547362">
        <w:rPr>
          <w:sz w:val="28"/>
          <w:szCs w:val="28"/>
        </w:rPr>
        <w:t xml:space="preserve">, от 08.04.2014 </w:t>
      </w:r>
      <w:r>
        <w:rPr>
          <w:sz w:val="28"/>
          <w:szCs w:val="28"/>
        </w:rPr>
        <w:t>№ 2247, от 21.07.2014 № 4881, от 26.08.2014 № 5842, от 26.01.2015 № 207, от 15.04.2015 № 1797, от 05.05.2015  № 2099, от 16.0</w:t>
      </w:r>
      <w:r w:rsidR="00547362">
        <w:rPr>
          <w:sz w:val="28"/>
          <w:szCs w:val="28"/>
        </w:rPr>
        <w:t xml:space="preserve">6.2015 № 2895, от 23.12.2015 </w:t>
      </w:r>
      <w:r>
        <w:rPr>
          <w:sz w:val="28"/>
          <w:szCs w:val="28"/>
        </w:rPr>
        <w:t>№ 6602, от 17.02.2016 № 642, от 06.04.2016 № 1562, от 23.09.2016 № 4501, от 23.12.2016 № 6228, от 03.07.2017 № 3651, от 03.08.</w:t>
      </w:r>
      <w:r w:rsidR="00547362">
        <w:rPr>
          <w:sz w:val="28"/>
          <w:szCs w:val="28"/>
        </w:rPr>
        <w:t xml:space="preserve">2017 № 4295, от 20.09.2017 </w:t>
      </w:r>
      <w:r>
        <w:rPr>
          <w:sz w:val="28"/>
          <w:szCs w:val="28"/>
        </w:rPr>
        <w:t xml:space="preserve">№ 5384, от 04.10.2017 № 5700, от 02.04.2018 № 1795, от 03.08.2018 № 4560, от 10.07.2019 № 3695, от 24.10.2019 № 5780, от 04.12.2019 № 6525, от 24.12.2019 № 6989, от 27.03.2020 № 1528, от 03.08.2020 № 3220, от 16.09.2020 № 4114, от  15.03.2021 № 1228, от 28.10.2021 № 5453, от </w:t>
      </w:r>
      <w:r>
        <w:rPr>
          <w:sz w:val="28"/>
          <w:szCs w:val="28"/>
        </w:rPr>
        <w:lastRenderedPageBreak/>
        <w:t xml:space="preserve">27.01.2022 № 339, от 01.06.2022 № 2837, исключив из Перечня позиции </w:t>
      </w:r>
      <w:r w:rsidR="0054736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№№ 152, 184.</w:t>
      </w:r>
    </w:p>
    <w:p w:rsidR="00477114" w:rsidRDefault="00477114" w:rsidP="0054736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477114" w:rsidRDefault="00477114" w:rsidP="005473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городского округа г. Бор обеспечить опубликование настоящего постановления в газете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Бор-оффициал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C73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borcity</w:t>
      </w:r>
      <w:r w:rsidRPr="006C73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8608DE">
        <w:rPr>
          <w:sz w:val="28"/>
          <w:szCs w:val="28"/>
        </w:rPr>
        <w:t>.</w:t>
      </w:r>
    </w:p>
    <w:p w:rsidR="00477114" w:rsidRDefault="00477114" w:rsidP="00477114">
      <w:pPr>
        <w:spacing w:line="360" w:lineRule="auto"/>
        <w:rPr>
          <w:sz w:val="28"/>
          <w:szCs w:val="28"/>
        </w:rPr>
      </w:pPr>
    </w:p>
    <w:p w:rsidR="00547362" w:rsidRDefault="00547362" w:rsidP="00477114">
      <w:pPr>
        <w:spacing w:line="360" w:lineRule="auto"/>
        <w:rPr>
          <w:sz w:val="28"/>
          <w:szCs w:val="28"/>
        </w:rPr>
      </w:pPr>
    </w:p>
    <w:p w:rsidR="00477114" w:rsidRDefault="00477114" w:rsidP="00477114">
      <w:pPr>
        <w:rPr>
          <w:sz w:val="22"/>
          <w:szCs w:val="22"/>
        </w:rPr>
      </w:pPr>
      <w:r>
        <w:rPr>
          <w:sz w:val="28"/>
          <w:szCs w:val="28"/>
        </w:rPr>
        <w:t xml:space="preserve">Глава местного самоуправления                         </w:t>
      </w:r>
      <w:r w:rsidR="0054736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А.В.</w:t>
      </w:r>
      <w:r w:rsidR="00547362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Pr="00547362" w:rsidRDefault="00477114" w:rsidP="00477114">
      <w:pPr>
        <w:rPr>
          <w:sz w:val="18"/>
          <w:szCs w:val="18"/>
        </w:rPr>
      </w:pPr>
      <w:r w:rsidRPr="00547362">
        <w:rPr>
          <w:sz w:val="18"/>
          <w:szCs w:val="18"/>
        </w:rPr>
        <w:t>А.Н.Кучкин</w:t>
      </w:r>
    </w:p>
    <w:p w:rsidR="00477114" w:rsidRPr="00547362" w:rsidRDefault="00477114" w:rsidP="00477114">
      <w:pPr>
        <w:rPr>
          <w:sz w:val="18"/>
          <w:szCs w:val="18"/>
        </w:rPr>
      </w:pPr>
      <w:r w:rsidRPr="00547362">
        <w:rPr>
          <w:sz w:val="18"/>
          <w:szCs w:val="18"/>
        </w:rPr>
        <w:t>37165</w:t>
      </w:r>
    </w:p>
    <w:sectPr w:rsidR="00477114" w:rsidRPr="00547362" w:rsidSect="00547362">
      <w:footerReference w:type="default" r:id="rId6"/>
      <w:pgSz w:w="11906" w:h="16838"/>
      <w:pgMar w:top="851" w:right="851" w:bottom="851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434" w:rsidRDefault="002B0434">
      <w:r>
        <w:separator/>
      </w:r>
    </w:p>
  </w:endnote>
  <w:endnote w:type="continuationSeparator" w:id="1">
    <w:p w:rsidR="002B0434" w:rsidRDefault="002B0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114" w:rsidRDefault="00477114" w:rsidP="00477114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386D">
      <w:rPr>
        <w:rStyle w:val="a5"/>
        <w:noProof/>
      </w:rPr>
      <w:t>2</w:t>
    </w:r>
    <w:r>
      <w:rPr>
        <w:rStyle w:val="a5"/>
      </w:rPr>
      <w:fldChar w:fldCharType="end"/>
    </w:r>
  </w:p>
  <w:p w:rsidR="00477114" w:rsidRDefault="0047711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434" w:rsidRDefault="002B0434">
      <w:r>
        <w:separator/>
      </w:r>
    </w:p>
  </w:footnote>
  <w:footnote w:type="continuationSeparator" w:id="1">
    <w:p w:rsidR="002B0434" w:rsidRDefault="002B0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114"/>
    <w:rsid w:val="0007386D"/>
    <w:rsid w:val="002B0434"/>
    <w:rsid w:val="003305FB"/>
    <w:rsid w:val="00477114"/>
    <w:rsid w:val="00547362"/>
    <w:rsid w:val="008760F2"/>
    <w:rsid w:val="009C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114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477114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7711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711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7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userourj3</dc:creator>
  <cp:lastModifiedBy>Пользователь Windows</cp:lastModifiedBy>
  <cp:revision>2</cp:revision>
  <cp:lastPrinted>2022-10-24T11:32:00Z</cp:lastPrinted>
  <dcterms:created xsi:type="dcterms:W3CDTF">2022-10-25T10:16:00Z</dcterms:created>
  <dcterms:modified xsi:type="dcterms:W3CDTF">2022-10-25T10:16:00Z</dcterms:modified>
</cp:coreProperties>
</file>