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>Нижегородской области</w:t>
      </w:r>
    </w:p>
    <w:p w:rsidR="00D0721E" w:rsidRPr="00700EFA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7383D">
        <w:rPr>
          <w:rFonts w:ascii="Times New Roman" w:hAnsi="Times New Roman"/>
          <w:b/>
          <w:sz w:val="36"/>
          <w:szCs w:val="36"/>
        </w:rPr>
        <w:t>ПОСТАНОВЛЕНИЕ</w:t>
      </w:r>
    </w:p>
    <w:p w:rsidR="00D0721E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21E" w:rsidRPr="00900E3F" w:rsidRDefault="00700EFA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25.09.2023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47383D" w:rsidRPr="00900E3F">
        <w:rPr>
          <w:rFonts w:ascii="Times New Roman" w:hAnsi="Times New Roman"/>
          <w:sz w:val="28"/>
          <w:szCs w:val="28"/>
        </w:rPr>
        <w:t xml:space="preserve">            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№ 5594</w:t>
      </w:r>
    </w:p>
    <w:p w:rsidR="00D0721E" w:rsidRPr="00900E3F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D54" w:rsidRDefault="002B7968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F45D54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  <w:r w:rsidR="00900E3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900E3F" w:rsidRDefault="00F45D54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</w:rPr>
        <w:t>ор</w:t>
      </w:r>
      <w:r w:rsidR="00900E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22.11.2021 №5849</w:t>
      </w:r>
      <w:r w:rsidR="00900E3F">
        <w:rPr>
          <w:rFonts w:ascii="Times New Roman" w:hAnsi="Times New Roman"/>
          <w:b/>
          <w:sz w:val="28"/>
          <w:szCs w:val="28"/>
        </w:rPr>
        <w:t xml:space="preserve"> </w:t>
      </w:r>
    </w:p>
    <w:p w:rsidR="0055582C" w:rsidRPr="00900E3F" w:rsidRDefault="0055582C" w:rsidP="00786559">
      <w:pPr>
        <w:pStyle w:val="3"/>
        <w:ind w:firstLine="709"/>
        <w:rPr>
          <w:szCs w:val="28"/>
        </w:rPr>
      </w:pPr>
    </w:p>
    <w:p w:rsidR="0055582C" w:rsidRPr="00700EFA" w:rsidRDefault="002B7968" w:rsidP="00700E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0EFA">
        <w:rPr>
          <w:rFonts w:ascii="Times New Roman" w:hAnsi="Times New Roman"/>
          <w:color w:val="000000"/>
          <w:sz w:val="28"/>
          <w:szCs w:val="28"/>
        </w:rPr>
        <w:t xml:space="preserve">В связи с заключением Государственно-правового департамента Нижегородской области от </w:t>
      </w:r>
      <w:r w:rsidR="00F45D54" w:rsidRPr="00700EFA">
        <w:rPr>
          <w:rFonts w:ascii="Times New Roman" w:hAnsi="Times New Roman"/>
          <w:color w:val="000000"/>
          <w:sz w:val="28"/>
          <w:szCs w:val="28"/>
        </w:rPr>
        <w:t>22.08</w:t>
      </w:r>
      <w:r w:rsidRPr="00700EFA">
        <w:rPr>
          <w:rFonts w:ascii="Times New Roman" w:hAnsi="Times New Roman"/>
          <w:color w:val="000000"/>
          <w:sz w:val="28"/>
          <w:szCs w:val="28"/>
        </w:rPr>
        <w:t>.2023 года №10</w:t>
      </w:r>
      <w:r w:rsidR="00F45D54" w:rsidRPr="00700EFA">
        <w:rPr>
          <w:rFonts w:ascii="Times New Roman" w:hAnsi="Times New Roman"/>
          <w:color w:val="000000"/>
          <w:sz w:val="28"/>
          <w:szCs w:val="28"/>
        </w:rPr>
        <w:t>224</w:t>
      </w:r>
      <w:r w:rsidRPr="00700E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05F1" w:rsidRPr="00700EFA">
        <w:rPr>
          <w:rFonts w:ascii="Times New Roman" w:hAnsi="Times New Roman"/>
          <w:color w:val="000000"/>
          <w:sz w:val="28"/>
          <w:szCs w:val="28"/>
        </w:rPr>
        <w:t>а</w:t>
      </w:r>
      <w:r w:rsidR="00142BE5" w:rsidRPr="00700EFA">
        <w:rPr>
          <w:rFonts w:ascii="Times New Roman" w:hAnsi="Times New Roman"/>
          <w:color w:val="000000"/>
          <w:sz w:val="28"/>
          <w:szCs w:val="28"/>
        </w:rPr>
        <w:t xml:space="preserve">дминистрация городского округа город Бор </w:t>
      </w:r>
      <w:r w:rsidR="0055582C" w:rsidRPr="00700EFA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F45D54" w:rsidRPr="00700EFA" w:rsidRDefault="0055582C" w:rsidP="00700E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0EF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45D54" w:rsidRPr="00700EFA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</w:t>
      </w:r>
      <w:r w:rsidR="00FD78FF" w:rsidRPr="00700EFA">
        <w:rPr>
          <w:rFonts w:ascii="Times New Roman" w:hAnsi="Times New Roman"/>
          <w:color w:val="000000"/>
          <w:sz w:val="28"/>
          <w:szCs w:val="28"/>
        </w:rPr>
        <w:t>администрации городского округа г</w:t>
      </w:r>
      <w:proofErr w:type="gramStart"/>
      <w:r w:rsidR="00FD78FF" w:rsidRPr="00700EFA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FD78FF" w:rsidRPr="00700EFA">
        <w:rPr>
          <w:rFonts w:ascii="Times New Roman" w:hAnsi="Times New Roman"/>
          <w:color w:val="000000"/>
          <w:sz w:val="28"/>
          <w:szCs w:val="28"/>
        </w:rPr>
        <w:t>ор от 22.11.2021 №5849 «Об отмене некоторых постановлений администрации городского округа г.Бор Нижегородской области» следующие изменения:</w:t>
      </w:r>
    </w:p>
    <w:p w:rsidR="00FD78FF" w:rsidRPr="00700EFA" w:rsidRDefault="00FD78FF" w:rsidP="00700E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0EFA">
        <w:rPr>
          <w:rFonts w:ascii="Times New Roman" w:hAnsi="Times New Roman"/>
          <w:color w:val="000000"/>
          <w:sz w:val="28"/>
          <w:szCs w:val="28"/>
        </w:rPr>
        <w:t>1.1. Изложить подпункт 1.1. пункта 1 в новой редакции:</w:t>
      </w:r>
    </w:p>
    <w:p w:rsidR="00FD78FF" w:rsidRPr="00700EFA" w:rsidRDefault="00FD78FF" w:rsidP="00700E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0EFA">
        <w:rPr>
          <w:rFonts w:ascii="Times New Roman" w:hAnsi="Times New Roman"/>
          <w:color w:val="000000"/>
          <w:sz w:val="28"/>
          <w:szCs w:val="28"/>
        </w:rPr>
        <w:t>«1.1. от 30.01.2019 №419 «Об утверждении Административного регламента по предоставлению муниципальной функции «Осуществление муниципального контроля в сфере благоустройства на территории городского округа город Бор Нижегородской области</w:t>
      </w:r>
      <w:proofErr w:type="gramStart"/>
      <w:r w:rsidRPr="00700EFA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786559" w:rsidRPr="00700EFA" w:rsidRDefault="0055582C" w:rsidP="00700EFA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0EF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.Б</w:t>
      </w:r>
      <w:proofErr w:type="gramEnd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 xml:space="preserve">ор (Е.А. </w:t>
      </w:r>
      <w:proofErr w:type="spellStart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Копцова</w:t>
      </w:r>
      <w:proofErr w:type="spellEnd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) обеспечить опубликование настоящего постановления в газете «</w:t>
      </w:r>
      <w:proofErr w:type="spellStart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БОРсегодня</w:t>
      </w:r>
      <w:proofErr w:type="spellEnd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 xml:space="preserve">», сетевом издании «Бор - </w:t>
      </w:r>
      <w:proofErr w:type="spellStart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оффициал</w:t>
      </w:r>
      <w:proofErr w:type="spellEnd"/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 xml:space="preserve">» и размещение на официальном сайте органов местного самоуправления  городского округа г.Бор </w:t>
      </w:r>
      <w:hyperlink r:id="rId4" w:history="1">
        <w:r w:rsidR="00786559" w:rsidRPr="00700EFA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www.borcity.ru</w:t>
        </w:r>
      </w:hyperlink>
      <w:r w:rsidR="00786559" w:rsidRPr="00700EF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5582C" w:rsidRPr="00900E3F" w:rsidRDefault="0055582C" w:rsidP="0055582C">
      <w:pPr>
        <w:tabs>
          <w:tab w:val="left" w:pos="9071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D072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21E" w:rsidRPr="00786559" w:rsidRDefault="00700EFA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И.о. главы местного самоуправления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6F52CA" w:rsidRPr="0090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А.Г. Ворошилов</w:t>
      </w:r>
    </w:p>
    <w:p w:rsidR="00786559" w:rsidRDefault="0078655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0EFA" w:rsidRDefault="00700EFA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0EFA" w:rsidRDefault="00700EFA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0EFA" w:rsidRDefault="00700EFA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0EFA" w:rsidRDefault="00700EFA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0EFA" w:rsidRDefault="00D673BB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655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="00786559">
        <w:rPr>
          <w:rFonts w:ascii="Times New Roman" w:hAnsi="Times New Roman"/>
          <w:sz w:val="20"/>
          <w:szCs w:val="20"/>
        </w:rPr>
        <w:t>Тутукина</w:t>
      </w:r>
      <w:proofErr w:type="spellEnd"/>
      <w:r w:rsidR="00786559">
        <w:rPr>
          <w:rFonts w:ascii="Times New Roman" w:hAnsi="Times New Roman"/>
          <w:sz w:val="20"/>
          <w:szCs w:val="20"/>
        </w:rPr>
        <w:t xml:space="preserve"> А.С. </w:t>
      </w:r>
    </w:p>
    <w:p w:rsidR="00375E29" w:rsidRPr="00786559" w:rsidRDefault="00786559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8(83159)37132</w:t>
      </w:r>
    </w:p>
    <w:sectPr w:rsidR="00375E29" w:rsidRPr="00786559" w:rsidSect="00700E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21E"/>
    <w:rsid w:val="00142BE5"/>
    <w:rsid w:val="00252CD7"/>
    <w:rsid w:val="002B7968"/>
    <w:rsid w:val="00375E29"/>
    <w:rsid w:val="00443A8D"/>
    <w:rsid w:val="0047383D"/>
    <w:rsid w:val="005025DE"/>
    <w:rsid w:val="0055582C"/>
    <w:rsid w:val="005E4006"/>
    <w:rsid w:val="006A565C"/>
    <w:rsid w:val="006F52CA"/>
    <w:rsid w:val="00700EFA"/>
    <w:rsid w:val="00786559"/>
    <w:rsid w:val="00900E3F"/>
    <w:rsid w:val="00920CC4"/>
    <w:rsid w:val="00954AB8"/>
    <w:rsid w:val="00AD01A4"/>
    <w:rsid w:val="00BA0445"/>
    <w:rsid w:val="00BC05F1"/>
    <w:rsid w:val="00C7341A"/>
    <w:rsid w:val="00D0721E"/>
    <w:rsid w:val="00D673BB"/>
    <w:rsid w:val="00F45D54"/>
    <w:rsid w:val="00FD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5582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3">
    <w:name w:val="Hyperlink"/>
    <w:basedOn w:val="a0"/>
    <w:rsid w:val="0055582C"/>
    <w:rPr>
      <w:color w:val="0000FF"/>
      <w:u w:val="single"/>
    </w:rPr>
  </w:style>
  <w:style w:type="paragraph" w:styleId="a4">
    <w:name w:val="Plain Text"/>
    <w:basedOn w:val="a"/>
    <w:link w:val="a5"/>
    <w:rsid w:val="00786559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786559"/>
    <w:rPr>
      <w:rFonts w:ascii="Courier New" w:hAnsi="Courier New"/>
      <w:lang w:val="ru-RU" w:eastAsia="ru-RU" w:bidi="ar-SA"/>
    </w:rPr>
  </w:style>
  <w:style w:type="paragraph" w:styleId="a6">
    <w:name w:val="Balloon Text"/>
    <w:basedOn w:val="a"/>
    <w:semiHidden/>
    <w:rsid w:val="006A5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2023-09-25T08:27:00Z</cp:lastPrinted>
  <dcterms:created xsi:type="dcterms:W3CDTF">2023-09-26T05:57:00Z</dcterms:created>
  <dcterms:modified xsi:type="dcterms:W3CDTF">2023-09-26T05:57:00Z</dcterms:modified>
</cp:coreProperties>
</file>