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E" w:rsidRPr="0047383D" w:rsidRDefault="00D0721E" w:rsidP="00C04F3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D0721E" w:rsidRPr="0047383D" w:rsidRDefault="00D0721E" w:rsidP="00C04F3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>Нижегородской области</w:t>
      </w:r>
    </w:p>
    <w:p w:rsidR="00D0721E" w:rsidRPr="00C04F38" w:rsidRDefault="00D0721E" w:rsidP="00C04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21E" w:rsidRPr="0047383D" w:rsidRDefault="00D0721E" w:rsidP="00C04F3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7383D">
        <w:rPr>
          <w:rFonts w:ascii="Times New Roman" w:hAnsi="Times New Roman"/>
          <w:b/>
          <w:sz w:val="36"/>
          <w:szCs w:val="36"/>
        </w:rPr>
        <w:t>ПОСТАНОВЛЕНИЕ</w:t>
      </w:r>
    </w:p>
    <w:p w:rsidR="00D0721E" w:rsidRDefault="00D0721E" w:rsidP="00C04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21E" w:rsidRPr="00900E3F" w:rsidRDefault="00C04F38" w:rsidP="00C04F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25.09.2023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7383D" w:rsidRPr="00900E3F">
        <w:rPr>
          <w:rFonts w:ascii="Times New Roman" w:hAnsi="Times New Roman"/>
          <w:sz w:val="28"/>
          <w:szCs w:val="28"/>
        </w:rPr>
        <w:t xml:space="preserve">              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0721E" w:rsidRPr="00900E3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5595</w:t>
      </w:r>
    </w:p>
    <w:p w:rsidR="00C04F38" w:rsidRDefault="00C04F38" w:rsidP="00C04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7968" w:rsidRDefault="002B7968" w:rsidP="00C04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</w:t>
      </w:r>
      <w:r w:rsidR="00900E3F">
        <w:rPr>
          <w:rFonts w:ascii="Times New Roman" w:hAnsi="Times New Roman"/>
          <w:b/>
          <w:sz w:val="28"/>
          <w:szCs w:val="28"/>
        </w:rPr>
        <w:t xml:space="preserve"> </w:t>
      </w:r>
      <w:r w:rsidR="00142BE5">
        <w:rPr>
          <w:rFonts w:ascii="Times New Roman" w:hAnsi="Times New Roman"/>
          <w:b/>
          <w:sz w:val="28"/>
          <w:szCs w:val="28"/>
        </w:rPr>
        <w:t xml:space="preserve">некоторых </w:t>
      </w:r>
      <w:r w:rsidR="00900E3F">
        <w:rPr>
          <w:rFonts w:ascii="Times New Roman" w:hAnsi="Times New Roman"/>
          <w:b/>
          <w:sz w:val="28"/>
          <w:szCs w:val="28"/>
        </w:rPr>
        <w:t xml:space="preserve">постановлений администрации </w:t>
      </w:r>
    </w:p>
    <w:p w:rsidR="00900E3F" w:rsidRDefault="00D65DD4" w:rsidP="00C04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Бор</w:t>
      </w:r>
      <w:r w:rsidR="00900E3F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</w:p>
    <w:p w:rsidR="0055582C" w:rsidRPr="00900E3F" w:rsidRDefault="0055582C" w:rsidP="00C04F38">
      <w:pPr>
        <w:pStyle w:val="3"/>
        <w:ind w:firstLine="709"/>
        <w:rPr>
          <w:szCs w:val="28"/>
        </w:rPr>
      </w:pPr>
    </w:p>
    <w:p w:rsidR="0055582C" w:rsidRPr="00C04F38" w:rsidRDefault="002B7968" w:rsidP="00C04F3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 xml:space="preserve">В связи с заключением Государственно-правового департамента Нижегородской области от </w:t>
      </w:r>
      <w:r w:rsidR="00D65DD4" w:rsidRPr="00C04F38">
        <w:rPr>
          <w:rFonts w:ascii="Times New Roman" w:hAnsi="Times New Roman"/>
          <w:color w:val="000000"/>
          <w:sz w:val="28"/>
          <w:szCs w:val="28"/>
        </w:rPr>
        <w:t>22.08</w:t>
      </w:r>
      <w:r w:rsidRPr="00C04F38">
        <w:rPr>
          <w:rFonts w:ascii="Times New Roman" w:hAnsi="Times New Roman"/>
          <w:color w:val="000000"/>
          <w:sz w:val="28"/>
          <w:szCs w:val="28"/>
        </w:rPr>
        <w:t>.2023 года №10</w:t>
      </w:r>
      <w:r w:rsidR="00D65DD4" w:rsidRPr="00C04F38">
        <w:rPr>
          <w:rFonts w:ascii="Times New Roman" w:hAnsi="Times New Roman"/>
          <w:color w:val="000000"/>
          <w:sz w:val="28"/>
          <w:szCs w:val="28"/>
        </w:rPr>
        <w:t>224</w:t>
      </w:r>
      <w:r w:rsidRPr="00C04F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4A97" w:rsidRPr="00C04F38">
        <w:rPr>
          <w:rFonts w:ascii="Times New Roman" w:hAnsi="Times New Roman"/>
          <w:color w:val="000000"/>
          <w:sz w:val="28"/>
          <w:szCs w:val="28"/>
        </w:rPr>
        <w:t>и постановлением администрации городского округа г</w:t>
      </w:r>
      <w:proofErr w:type="gramStart"/>
      <w:r w:rsidR="00794A97" w:rsidRPr="00C04F38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="00794A97" w:rsidRPr="00C04F38">
        <w:rPr>
          <w:rFonts w:ascii="Times New Roman" w:hAnsi="Times New Roman"/>
          <w:color w:val="000000"/>
          <w:sz w:val="28"/>
          <w:szCs w:val="28"/>
        </w:rPr>
        <w:t xml:space="preserve">ор от 22.11.2021 №5849 </w:t>
      </w:r>
      <w:r w:rsidR="00BC05F1" w:rsidRPr="00C04F38">
        <w:rPr>
          <w:rFonts w:ascii="Times New Roman" w:hAnsi="Times New Roman"/>
          <w:color w:val="000000"/>
          <w:sz w:val="28"/>
          <w:szCs w:val="28"/>
        </w:rPr>
        <w:t>а</w:t>
      </w:r>
      <w:r w:rsidR="00142BE5" w:rsidRPr="00C04F38">
        <w:rPr>
          <w:rFonts w:ascii="Times New Roman" w:hAnsi="Times New Roman"/>
          <w:color w:val="000000"/>
          <w:sz w:val="28"/>
          <w:szCs w:val="28"/>
        </w:rPr>
        <w:t xml:space="preserve">дминистрация городского округа город Бор </w:t>
      </w:r>
      <w:r w:rsidR="0055582C" w:rsidRPr="00C04F38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794A97" w:rsidRPr="00C04F38" w:rsidRDefault="0055582C" w:rsidP="00C04F3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94A97" w:rsidRPr="00C04F38">
        <w:rPr>
          <w:rFonts w:ascii="Times New Roman" w:hAnsi="Times New Roman"/>
          <w:color w:val="000000"/>
          <w:sz w:val="28"/>
          <w:szCs w:val="28"/>
        </w:rPr>
        <w:t>Отменить следующие постановления:</w:t>
      </w:r>
    </w:p>
    <w:p w:rsidR="00794A97" w:rsidRPr="00C04F38" w:rsidRDefault="00794A97" w:rsidP="00C04F3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92620" w:rsidRPr="00C04F38">
        <w:rPr>
          <w:rFonts w:ascii="Times New Roman" w:hAnsi="Times New Roman"/>
          <w:color w:val="000000"/>
          <w:sz w:val="28"/>
          <w:szCs w:val="28"/>
        </w:rPr>
        <w:t xml:space="preserve">от 08.05.2020 №1956 «О внесении изменений в административный регламент </w:t>
      </w:r>
      <w:r w:rsidR="001A3FA5" w:rsidRPr="00C04F38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функции «Осуществление муниципального контроля в сфере благоустройства на территории городского округа город Бор Нижегородской области», утвержденный постановлением администрации городского округа г</w:t>
      </w:r>
      <w:proofErr w:type="gramStart"/>
      <w:r w:rsidR="001A3FA5" w:rsidRPr="00C04F38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="001A3FA5" w:rsidRPr="00C04F38">
        <w:rPr>
          <w:rFonts w:ascii="Times New Roman" w:hAnsi="Times New Roman"/>
          <w:color w:val="000000"/>
          <w:sz w:val="28"/>
          <w:szCs w:val="28"/>
        </w:rPr>
        <w:t>ор от 30.01.2019 г. №419»;</w:t>
      </w:r>
    </w:p>
    <w:p w:rsidR="001A3FA5" w:rsidRPr="00C04F38" w:rsidRDefault="001A3FA5" w:rsidP="00C04F3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>- от 06.04.2021 №1733 «О внесении изменений в административный регламент по предоставлению муниципальной функции «Осуществление муниципального контроля в сфере благоустройства на территории городского округа город Бор Нижегородской области», утвержденный постановлением администрации городского округа г</w:t>
      </w:r>
      <w:proofErr w:type="gramStart"/>
      <w:r w:rsidRPr="00C04F38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C04F38">
        <w:rPr>
          <w:rFonts w:ascii="Times New Roman" w:hAnsi="Times New Roman"/>
          <w:color w:val="000000"/>
          <w:sz w:val="28"/>
          <w:szCs w:val="28"/>
        </w:rPr>
        <w:t>ор от 30.01.2019 г. №419»;</w:t>
      </w:r>
    </w:p>
    <w:p w:rsidR="001A3FA5" w:rsidRPr="00C04F38" w:rsidRDefault="001A3FA5" w:rsidP="00C04F3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>- от 03.06.2021 №2832 «О внесении изменений в административный регламент по предоставлению муниципальной функции «Осуществление муниципального контроля в сфере благоустройства на территории городского округа город Бор Нижегородской области», утвержденный постановлением администрации городского округа г</w:t>
      </w:r>
      <w:proofErr w:type="gramStart"/>
      <w:r w:rsidRPr="00C04F38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C04F38">
        <w:rPr>
          <w:rFonts w:ascii="Times New Roman" w:hAnsi="Times New Roman"/>
          <w:color w:val="000000"/>
          <w:sz w:val="28"/>
          <w:szCs w:val="28"/>
        </w:rPr>
        <w:t>ор от 30.01.2019 г. №419»;</w:t>
      </w:r>
    </w:p>
    <w:p w:rsidR="00731E29" w:rsidRPr="00C04F38" w:rsidRDefault="00731E29" w:rsidP="00C04F3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 xml:space="preserve">- от 03.02.2020 №476 «О внесении изменений в Порядок оформления плановых (рейдовых) заданий и результатов плановых (рейдовых) осмотров при осуществлении муниципального контроля в сфере благоустройства на территории городского округа город Бор Нижегородской области, </w:t>
      </w:r>
      <w:r w:rsidRPr="00C04F38">
        <w:rPr>
          <w:rFonts w:ascii="Times New Roman" w:hAnsi="Times New Roman"/>
          <w:color w:val="000000"/>
          <w:sz w:val="28"/>
          <w:szCs w:val="28"/>
        </w:rPr>
        <w:lastRenderedPageBreak/>
        <w:t>утвержденный постановлением администрации городского округа г.Бор от 20.02.2019 №911»;</w:t>
      </w:r>
    </w:p>
    <w:p w:rsidR="00731E29" w:rsidRPr="00C04F38" w:rsidRDefault="00731E29" w:rsidP="00C04F3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>- от 26.02.2020 №898 «О внесении изменений в Порядок оформления плановых (рейдовых) заданий и результатов плановых (рейдовых) осмотров при осуществлении муниципального контроля в сфере благоустройства на территории городского округа город Бор Нижегородской области, утвержденный постановлением администрации городского округа г</w:t>
      </w:r>
      <w:proofErr w:type="gramStart"/>
      <w:r w:rsidRPr="00C04F38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C04F38">
        <w:rPr>
          <w:rFonts w:ascii="Times New Roman" w:hAnsi="Times New Roman"/>
          <w:color w:val="000000"/>
          <w:sz w:val="28"/>
          <w:szCs w:val="28"/>
        </w:rPr>
        <w:t>ор от 20.02.2019 №911»;</w:t>
      </w:r>
    </w:p>
    <w:p w:rsidR="00731E29" w:rsidRPr="00C04F38" w:rsidRDefault="00731E29" w:rsidP="00C04F3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>- от 29.05.2019 №2902 «О внесении изменений в Административный регламент по исполнению муниципальной функции «Осуществление муниципального жилищного контроля в границах муниципального образования  городского округа город Бор Нижегородской области», утвержденный постановлением администрации городского округа г</w:t>
      </w:r>
      <w:proofErr w:type="gramStart"/>
      <w:r w:rsidRPr="00C04F38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C04F38">
        <w:rPr>
          <w:rFonts w:ascii="Times New Roman" w:hAnsi="Times New Roman"/>
          <w:color w:val="000000"/>
          <w:sz w:val="28"/>
          <w:szCs w:val="28"/>
        </w:rPr>
        <w:t>ор от 10.06.2013 №3363».</w:t>
      </w:r>
    </w:p>
    <w:p w:rsidR="00786559" w:rsidRPr="00C04F38" w:rsidRDefault="0055582C" w:rsidP="00C04F38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F3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>Общему отделу администрации городского округа г</w:t>
      </w:r>
      <w:proofErr w:type="gramStart"/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>.Б</w:t>
      </w:r>
      <w:proofErr w:type="gramEnd"/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 xml:space="preserve">ор (Е.А. </w:t>
      </w:r>
      <w:proofErr w:type="spellStart"/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>Копцова</w:t>
      </w:r>
      <w:proofErr w:type="spellEnd"/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>) обеспечить опубликование настоящего постановления в газете «</w:t>
      </w:r>
      <w:proofErr w:type="spellStart"/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>БОРсегодня</w:t>
      </w:r>
      <w:proofErr w:type="spellEnd"/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 xml:space="preserve">», сетевом издании «Бор - </w:t>
      </w:r>
      <w:proofErr w:type="spellStart"/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>оффициал</w:t>
      </w:r>
      <w:proofErr w:type="spellEnd"/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 xml:space="preserve">» и размещение на официальном сайте органов местного самоуправления  городского округа г.Бор </w:t>
      </w:r>
      <w:hyperlink r:id="rId4" w:history="1">
        <w:r w:rsidR="00786559" w:rsidRPr="00C04F38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www.borcity.ru</w:t>
        </w:r>
      </w:hyperlink>
      <w:r w:rsidR="00786559" w:rsidRPr="00C04F3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5582C" w:rsidRPr="00900E3F" w:rsidRDefault="0055582C" w:rsidP="00C04F38">
      <w:pPr>
        <w:tabs>
          <w:tab w:val="lef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0721E" w:rsidRPr="00900E3F" w:rsidRDefault="00D0721E" w:rsidP="00C04F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04F38" w:rsidRPr="00786559" w:rsidRDefault="00C04F38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И.о. главы местного самоуправления</w:t>
      </w:r>
      <w:r w:rsidRPr="00900E3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00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А.Г. Ворошилов</w:t>
      </w:r>
    </w:p>
    <w:p w:rsidR="00C04F38" w:rsidRDefault="00C04F38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721E" w:rsidRPr="00786559" w:rsidRDefault="00D0721E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6559" w:rsidRDefault="0078655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1E29" w:rsidRDefault="00731E2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1E29" w:rsidRDefault="00731E2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1E29" w:rsidRDefault="00731E2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1E29" w:rsidRDefault="00731E2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1E29" w:rsidRDefault="00731E2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1E29" w:rsidRDefault="00731E2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1E29" w:rsidRDefault="00731E2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1E29" w:rsidRDefault="00731E2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F38" w:rsidRDefault="00C04F38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F38" w:rsidRDefault="00C04F38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F38" w:rsidRDefault="00D673BB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6559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="00786559">
        <w:rPr>
          <w:rFonts w:ascii="Times New Roman" w:hAnsi="Times New Roman"/>
          <w:sz w:val="20"/>
          <w:szCs w:val="20"/>
        </w:rPr>
        <w:t>Тутукина</w:t>
      </w:r>
      <w:proofErr w:type="spellEnd"/>
      <w:r w:rsidR="00786559">
        <w:rPr>
          <w:rFonts w:ascii="Times New Roman" w:hAnsi="Times New Roman"/>
          <w:sz w:val="20"/>
          <w:szCs w:val="20"/>
        </w:rPr>
        <w:t xml:space="preserve"> А.С. </w:t>
      </w:r>
    </w:p>
    <w:p w:rsidR="00375E29" w:rsidRPr="00786559" w:rsidRDefault="00786559" w:rsidP="00C04F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8(83159)37132</w:t>
      </w:r>
    </w:p>
    <w:sectPr w:rsidR="00375E29" w:rsidRPr="00786559" w:rsidSect="00C04F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21E"/>
    <w:rsid w:val="00142BE5"/>
    <w:rsid w:val="001A3FA5"/>
    <w:rsid w:val="00252CD7"/>
    <w:rsid w:val="002B7968"/>
    <w:rsid w:val="00375E29"/>
    <w:rsid w:val="0047383D"/>
    <w:rsid w:val="005025DE"/>
    <w:rsid w:val="0055582C"/>
    <w:rsid w:val="005E4006"/>
    <w:rsid w:val="006F52CA"/>
    <w:rsid w:val="00731E29"/>
    <w:rsid w:val="00786559"/>
    <w:rsid w:val="00794A97"/>
    <w:rsid w:val="00892620"/>
    <w:rsid w:val="00900E3F"/>
    <w:rsid w:val="00920CC4"/>
    <w:rsid w:val="00954AB8"/>
    <w:rsid w:val="00AB7FF5"/>
    <w:rsid w:val="00AD01A4"/>
    <w:rsid w:val="00B516B4"/>
    <w:rsid w:val="00BC05F1"/>
    <w:rsid w:val="00C04F38"/>
    <w:rsid w:val="00D0721E"/>
    <w:rsid w:val="00D65DD4"/>
    <w:rsid w:val="00D6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5582C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styleId="a3">
    <w:name w:val="Hyperlink"/>
    <w:basedOn w:val="a0"/>
    <w:rsid w:val="0055582C"/>
    <w:rPr>
      <w:color w:val="0000FF"/>
      <w:u w:val="single"/>
    </w:rPr>
  </w:style>
  <w:style w:type="paragraph" w:styleId="a4">
    <w:name w:val="Plain Text"/>
    <w:basedOn w:val="a"/>
    <w:link w:val="a5"/>
    <w:rsid w:val="00786559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locked/>
    <w:rsid w:val="00786559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2023-09-25T08:33:00Z</cp:lastPrinted>
  <dcterms:created xsi:type="dcterms:W3CDTF">2023-09-26T05:59:00Z</dcterms:created>
  <dcterms:modified xsi:type="dcterms:W3CDTF">2023-09-26T05:59:00Z</dcterms:modified>
</cp:coreProperties>
</file>