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42" w:rsidRDefault="000D2642" w:rsidP="00FE6CE4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0D2642" w:rsidRDefault="000D2642" w:rsidP="00FE6CE4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D2642" w:rsidRPr="00FE6CE4" w:rsidRDefault="000D2642" w:rsidP="00FE6CE4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0D2642" w:rsidRDefault="000D2642" w:rsidP="00FE6CE4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D2642" w:rsidRPr="00E972DA" w:rsidRDefault="000D2642" w:rsidP="00FE6CE4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0D2642" w:rsidTr="00FE6CE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D2642" w:rsidRPr="00EA0DBC" w:rsidRDefault="000D2642" w:rsidP="00FE6CE4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03.10.2023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0D2642" w:rsidRDefault="000D2642" w:rsidP="00FE6CE4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5876</w:t>
            </w:r>
          </w:p>
        </w:tc>
      </w:tr>
      <w:tr w:rsidR="000D2642" w:rsidTr="00FE6CE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D2642" w:rsidRDefault="000D2642" w:rsidP="00FE6CE4">
            <w:pPr>
              <w:tabs>
                <w:tab w:val="left" w:pos="9071"/>
              </w:tabs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0D2642" w:rsidRDefault="000D2642" w:rsidP="00FE6CE4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D2642" w:rsidRPr="00A91230" w:rsidRDefault="000D2642" w:rsidP="00FE6CE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0D2642" w:rsidRDefault="000D2642" w:rsidP="00FE6CE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>. Бор», утвержденную постановлением администрации городского округа г. Бор от 07.11.2016 № 5202</w:t>
      </w:r>
    </w:p>
    <w:p w:rsidR="000D2642" w:rsidRDefault="000D2642" w:rsidP="00FE6CE4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0D2642" w:rsidRPr="0096441A" w:rsidRDefault="000D2642" w:rsidP="00FE6CE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 5981, от 02.12.2019 № 6480, от 26.12.2019 №7076, от </w:t>
      </w:r>
      <w:r>
        <w:rPr>
          <w:color w:val="000000"/>
          <w:sz w:val="28"/>
          <w:szCs w:val="28"/>
        </w:rPr>
        <w:lastRenderedPageBreak/>
        <w:t xml:space="preserve"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№2368, от 28.05.2021 № 2735, от  02.07.2021 №3344, от 02.08.2021 №3867, от 06.09.2021 №4496, от 04.10.2021 №4952, от 01.11.2021 №5526, от 06.12.2021 № 6127, от 28.12.2021 № 6774, от 31.01.2022 № 442, от 04.03.2022 №1071, от 04.04.2022 №1673, от 29.04.2022 №2289, от 04.07.2022 №3427, от 29.07.2022 №3900, от 05.09.2022 №4467, от 03.10.2022 № 5041, от 02.11.2022 №5648, от 06.12.2022 №6354, от 29.12.2022 №7037, от 07.02.2023 № 788, от 07.03.2023 №1373, от 31.03.2023 №1942, от 05.06.2023 №3341, </w:t>
      </w:r>
      <w:r w:rsidRPr="00EC0D0C">
        <w:rPr>
          <w:color w:val="000000"/>
          <w:sz w:val="28"/>
          <w:szCs w:val="28"/>
        </w:rPr>
        <w:t>от 30.06.2023 №3878</w:t>
      </w:r>
      <w:r>
        <w:rPr>
          <w:color w:val="000000"/>
          <w:sz w:val="28"/>
          <w:szCs w:val="28"/>
        </w:rPr>
        <w:t>, от 01.08.2023 № 4426, от 04.09.2023 №5186</w:t>
      </w:r>
      <w:r w:rsidRPr="00EC0D0C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согласно приложению.</w:t>
      </w: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FE6CE4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FE6CE4">
        <w:rPr>
          <w:color w:val="000000"/>
          <w:sz w:val="28"/>
          <w:szCs w:val="28"/>
        </w:rPr>
        <w:t>.</w:t>
      </w:r>
    </w:p>
    <w:p w:rsidR="000D2642" w:rsidRDefault="000D2642" w:rsidP="00FE6C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B53DF">
        <w:rPr>
          <w:sz w:val="28"/>
          <w:szCs w:val="28"/>
        </w:rPr>
        <w:t xml:space="preserve">местного самоуправления                      </w:t>
      </w:r>
      <w:r>
        <w:rPr>
          <w:sz w:val="28"/>
          <w:szCs w:val="28"/>
        </w:rPr>
        <w:t xml:space="preserve">                                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bookmarkStart w:id="0" w:name="_GoBack"/>
      <w:bookmarkEnd w:id="0"/>
      <w:r w:rsidRPr="00FB53DF">
        <w:rPr>
          <w:sz w:val="28"/>
          <w:szCs w:val="28"/>
        </w:rPr>
        <w:t>.</w:t>
      </w:r>
      <w:r>
        <w:rPr>
          <w:sz w:val="28"/>
          <w:szCs w:val="28"/>
        </w:rPr>
        <w:t xml:space="preserve"> Боровский</w:t>
      </w: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2642" w:rsidRPr="00C80B0B" w:rsidRDefault="000D2642" w:rsidP="00FE6CE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0D2642" w:rsidRDefault="000D2642" w:rsidP="00FE6CE4">
      <w:pPr>
        <w:pStyle w:val="ConsPlusNormal"/>
        <w:jc w:val="both"/>
        <w:rPr>
          <w:rFonts w:ascii="Times New Roman" w:hAnsi="Times New Roman" w:cs="Times New Roman"/>
        </w:rPr>
        <w:sectPr w:rsidR="000D2642" w:rsidSect="00FE6CE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0D2642" w:rsidRDefault="000D2642" w:rsidP="00FE6CE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D2642" w:rsidRDefault="000D2642" w:rsidP="00FE6CE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0D2642" w:rsidRDefault="000D2642" w:rsidP="00FE6CE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0D2642" w:rsidRPr="001C217F" w:rsidRDefault="000D2642" w:rsidP="00FE6CE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03.10.2023 №5876</w:t>
      </w:r>
    </w:p>
    <w:p w:rsidR="000D2642" w:rsidRPr="007041B6" w:rsidRDefault="000D2642" w:rsidP="00FE6CE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0D2642" w:rsidRPr="007041B6" w:rsidRDefault="000D2642" w:rsidP="00FE6CE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0D2642" w:rsidRDefault="000D2642" w:rsidP="00FE6CE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0D2642" w:rsidRDefault="000D2642" w:rsidP="00FE6CE4">
      <w:pPr>
        <w:pStyle w:val="a5"/>
        <w:jc w:val="both"/>
        <w:rPr>
          <w:sz w:val="26"/>
          <w:szCs w:val="26"/>
        </w:rPr>
      </w:pPr>
    </w:p>
    <w:p w:rsidR="000D2642" w:rsidRDefault="000D2642" w:rsidP="00FE6CE4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0D2642" w:rsidRDefault="000D2642" w:rsidP="00FE6CE4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 8 изложить в новой редакции</w:t>
      </w:r>
      <w:r w:rsidRPr="009D2B4B">
        <w:rPr>
          <w:sz w:val="26"/>
          <w:szCs w:val="26"/>
        </w:rPr>
        <w:t>:</w:t>
      </w:r>
    </w:p>
    <w:p w:rsidR="000D2642" w:rsidRDefault="000D2642" w:rsidP="00FE6CE4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611"/>
        <w:gridCol w:w="13"/>
        <w:gridCol w:w="4172"/>
        <w:gridCol w:w="13"/>
        <w:gridCol w:w="3696"/>
        <w:gridCol w:w="1680"/>
        <w:gridCol w:w="1441"/>
        <w:gridCol w:w="1548"/>
        <w:gridCol w:w="27"/>
        <w:gridCol w:w="1277"/>
        <w:gridCol w:w="1446"/>
      </w:tblGrid>
      <w:tr w:rsidR="000D2642" w:rsidRPr="00C1155C" w:rsidTr="00AB3969">
        <w:trPr>
          <w:trHeight w:val="684"/>
          <w:jc w:val="center"/>
        </w:trPr>
        <w:tc>
          <w:tcPr>
            <w:tcW w:w="634" w:type="dxa"/>
            <w:gridSpan w:val="3"/>
            <w:vMerge w:val="restart"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gridSpan w:val="2"/>
            <w:vMerge w:val="restart"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0D2642" w:rsidRPr="00CB3677" w:rsidRDefault="000D2642" w:rsidP="00AB396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0D2642" w:rsidRPr="00CB3677" w:rsidRDefault="000D2642" w:rsidP="00AB396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5"/>
          </w:tcPr>
          <w:p w:rsidR="000D2642" w:rsidRPr="00CB3677" w:rsidRDefault="000D2642" w:rsidP="00AB396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0D2642" w:rsidRPr="00C1155C" w:rsidTr="00AB3969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0D2642" w:rsidRPr="0091794C" w:rsidTr="00AB3969">
        <w:trPr>
          <w:trHeight w:val="451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0D2642" w:rsidRPr="00CB3677" w:rsidRDefault="000D2642" w:rsidP="00AB396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4 301 603,0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1 063 384,9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0D2642" w:rsidRPr="0091794C" w:rsidTr="00AB3969">
        <w:trPr>
          <w:trHeight w:val="461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269 211,9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67 311,2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0D2642" w:rsidRPr="0091794C" w:rsidTr="00AB3969">
        <w:trPr>
          <w:trHeight w:val="938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0D2642" w:rsidRPr="0091794C" w:rsidTr="00AB3969">
        <w:trPr>
          <w:trHeight w:val="272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91794C" w:rsidTr="00AB3969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91794C" w:rsidTr="00AB3969">
        <w:trPr>
          <w:trHeight w:val="556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4 222 120,1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1 043 157,7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0D2642" w:rsidRPr="0091794C" w:rsidTr="00AB3969">
        <w:trPr>
          <w:trHeight w:val="550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189 729,0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47 084,0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0D2642" w:rsidRPr="0091794C" w:rsidTr="00AB3969">
        <w:trPr>
          <w:trHeight w:val="416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0D2642" w:rsidRPr="0091794C" w:rsidTr="00AB3969">
        <w:trPr>
          <w:trHeight w:val="743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91794C" w:rsidTr="00AB3969">
        <w:trPr>
          <w:trHeight w:val="261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91794C" w:rsidTr="00AB3969">
        <w:trPr>
          <w:trHeight w:val="477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0D2642" w:rsidRPr="0091794C" w:rsidTr="00AB3969">
        <w:trPr>
          <w:trHeight w:val="459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0D2642" w:rsidRPr="0091794C" w:rsidTr="00AB3969">
        <w:trPr>
          <w:trHeight w:val="723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91794C" w:rsidTr="00AB3969">
        <w:trPr>
          <w:trHeight w:val="764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91794C" w:rsidTr="00AB3969">
        <w:trPr>
          <w:trHeight w:val="367"/>
          <w:jc w:val="center"/>
        </w:trPr>
        <w:tc>
          <w:tcPr>
            <w:tcW w:w="634" w:type="dxa"/>
            <w:gridSpan w:val="3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D2642" w:rsidRPr="00CB367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3509B5" w:rsidTr="00AB3969">
        <w:trPr>
          <w:gridBefore w:val="1"/>
          <w:wBefore w:w="10" w:type="dxa"/>
          <w:trHeight w:val="371"/>
          <w:jc w:val="center"/>
        </w:trPr>
        <w:tc>
          <w:tcPr>
            <w:tcW w:w="611" w:type="dxa"/>
            <w:vMerge w:val="restart"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85" w:type="dxa"/>
            <w:gridSpan w:val="2"/>
            <w:vMerge w:val="restart"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28" w:type="dxa"/>
            <w:gridSpan w:val="8"/>
            <w:vAlign w:val="center"/>
          </w:tcPr>
          <w:p w:rsidR="000D2642" w:rsidRPr="00A67856" w:rsidRDefault="000D2642" w:rsidP="00AB3969">
            <w:pPr>
              <w:jc w:val="center"/>
              <w:rPr>
                <w:sz w:val="26"/>
                <w:szCs w:val="26"/>
              </w:rPr>
            </w:pPr>
          </w:p>
          <w:p w:rsidR="000D2642" w:rsidRPr="003509B5" w:rsidRDefault="000D2642" w:rsidP="00AB396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0D2642" w:rsidRPr="00C1155C" w:rsidTr="00AB3969">
        <w:trPr>
          <w:gridBefore w:val="1"/>
          <w:wBefore w:w="10" w:type="dxa"/>
          <w:trHeight w:val="894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уровня газификации сетевым газом домов и квартир в городском округе г.Бор </w:t>
            </w:r>
            <w:r>
              <w:rPr>
                <w:color w:val="000000"/>
                <w:sz w:val="26"/>
                <w:szCs w:val="26"/>
              </w:rPr>
              <w:t xml:space="preserve">к 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91,30</w:t>
            </w:r>
          </w:p>
        </w:tc>
      </w:tr>
      <w:tr w:rsidR="000D2642" w:rsidRPr="00C1155C" w:rsidTr="00AB3969">
        <w:trPr>
          <w:gridBefore w:val="1"/>
          <w:wBefore w:w="10" w:type="dxa"/>
          <w:trHeight w:val="285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  <w:r>
              <w:rPr>
                <w:color w:val="000000"/>
                <w:sz w:val="26"/>
                <w:szCs w:val="26"/>
              </w:rPr>
              <w:t xml:space="preserve"> к 2024 г.</w:t>
            </w:r>
            <w:r w:rsidRPr="003D3552"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73,6</w:t>
            </w:r>
          </w:p>
        </w:tc>
      </w:tr>
      <w:tr w:rsidR="000D2642" w:rsidRPr="00344EF8" w:rsidTr="00AB396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обеспеченности населения услугами водоотведения </w:t>
            </w:r>
            <w:r>
              <w:rPr>
                <w:color w:val="000000"/>
                <w:sz w:val="26"/>
                <w:szCs w:val="26"/>
              </w:rPr>
              <w:t xml:space="preserve">к 2025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C538A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0D2642" w:rsidTr="00AB396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0D2642" w:rsidTr="00AB396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r>
              <w:rPr>
                <w:color w:val="000000"/>
                <w:sz w:val="26"/>
                <w:szCs w:val="26"/>
              </w:rPr>
              <w:t xml:space="preserve">в 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C538A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 w:rsidRPr="0014284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0D2642" w:rsidTr="00AB396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водоснабжения и теплоснабжения </w:t>
            </w:r>
            <w:r>
              <w:rPr>
                <w:color w:val="000000"/>
                <w:sz w:val="26"/>
                <w:szCs w:val="26"/>
              </w:rPr>
              <w:t xml:space="preserve">к 2022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0D2642" w:rsidTr="00AB396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r>
              <w:rPr>
                <w:color w:val="000000"/>
                <w:sz w:val="26"/>
                <w:szCs w:val="26"/>
              </w:rPr>
              <w:t xml:space="preserve">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63*</w:t>
            </w:r>
          </w:p>
        </w:tc>
      </w:tr>
      <w:tr w:rsidR="000D2642" w:rsidTr="00AB396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к 2025 г на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0D2642" w:rsidRPr="00C1155C" w:rsidTr="00AB3969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</w:t>
            </w:r>
            <w:r>
              <w:rPr>
                <w:color w:val="000000"/>
                <w:sz w:val="26"/>
                <w:szCs w:val="26"/>
              </w:rPr>
              <w:t xml:space="preserve">к 2023 г. до </w:t>
            </w:r>
          </w:p>
        </w:tc>
        <w:tc>
          <w:tcPr>
            <w:tcW w:w="1277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0D2642" w:rsidRPr="00C1155C" w:rsidTr="00AB3969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  <w:r>
              <w:rPr>
                <w:color w:val="000000"/>
                <w:sz w:val="26"/>
                <w:szCs w:val="26"/>
              </w:rPr>
              <w:t xml:space="preserve"> к 2023 г.</w:t>
            </w:r>
          </w:p>
        </w:tc>
        <w:tc>
          <w:tcPr>
            <w:tcW w:w="1277" w:type="dxa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0D2642" w:rsidRPr="00C1155C" w:rsidTr="00AB3969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0D2642" w:rsidRPr="00664013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64013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277" w:type="dxa"/>
            <w:vAlign w:val="center"/>
          </w:tcPr>
          <w:p w:rsidR="000D2642" w:rsidRPr="00664013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4013"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90</w:t>
            </w:r>
          </w:p>
        </w:tc>
      </w:tr>
      <w:tr w:rsidR="000D2642" w:rsidRPr="00344EF8" w:rsidTr="00AB3969">
        <w:trPr>
          <w:gridBefore w:val="1"/>
          <w:wBefore w:w="10" w:type="dxa"/>
          <w:trHeight w:val="1270"/>
          <w:jc w:val="center"/>
        </w:trPr>
        <w:tc>
          <w:tcPr>
            <w:tcW w:w="611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128" w:type="dxa"/>
            <w:gridSpan w:val="8"/>
            <w:tcBorders>
              <w:top w:val="nil"/>
            </w:tcBorders>
          </w:tcPr>
          <w:p w:rsidR="000D2642" w:rsidRPr="00142848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Непосредственные результаты:</w:t>
            </w:r>
          </w:p>
          <w:p w:rsidR="000D2642" w:rsidRPr="00CA5427" w:rsidRDefault="000D2642" w:rsidP="00AB3969">
            <w:pPr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1. С</w:t>
            </w:r>
            <w:r w:rsidRPr="00CA5427">
              <w:rPr>
                <w:color w:val="000000"/>
                <w:sz w:val="26"/>
                <w:szCs w:val="26"/>
              </w:rPr>
              <w:t xml:space="preserve">троительство объектов газоснабжения – 3 шт.: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>2022 год – 2 (газоснабжение д.Ивановское, д.Плотинка).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 xml:space="preserve">2023 год – </w:t>
            </w:r>
            <w:r>
              <w:rPr>
                <w:color w:val="000000"/>
                <w:sz w:val="26"/>
                <w:szCs w:val="26"/>
              </w:rPr>
              <w:t>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>2024 год – 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color w:val="000000"/>
                <w:sz w:val="26"/>
                <w:szCs w:val="26"/>
              </w:rPr>
              <w:t xml:space="preserve">2025 год – 0. 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3. Строительство объектов водоотведения и очистные сооружения - </w:t>
            </w:r>
            <w:r>
              <w:rPr>
                <w:sz w:val="26"/>
                <w:szCs w:val="26"/>
              </w:rPr>
              <w:t>6</w:t>
            </w:r>
            <w:r w:rsidRPr="00CA5427">
              <w:rPr>
                <w:sz w:val="26"/>
                <w:szCs w:val="26"/>
              </w:rPr>
              <w:t xml:space="preserve"> шт.: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firstLine="64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0. 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hanging="78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2023 год – </w:t>
            </w:r>
            <w:r>
              <w:rPr>
                <w:sz w:val="26"/>
                <w:szCs w:val="26"/>
              </w:rPr>
              <w:t>2</w:t>
            </w:r>
            <w:r w:rsidRPr="00CA5427">
              <w:rPr>
                <w:sz w:val="26"/>
                <w:szCs w:val="26"/>
              </w:rPr>
              <w:t xml:space="preserve"> (наружные сети канализации пос.Октябрьский Борского района Нижегородской области, сети самотечной канализации от жи</w:t>
            </w:r>
            <w:r>
              <w:rPr>
                <w:sz w:val="26"/>
                <w:szCs w:val="26"/>
              </w:rPr>
              <w:t>лых домов №2,3 по ул.Клубная п.Н</w:t>
            </w:r>
            <w:r w:rsidRPr="00CA5427">
              <w:rPr>
                <w:sz w:val="26"/>
                <w:szCs w:val="26"/>
              </w:rPr>
              <w:t>еклюдово г.Бор, Нижегородской области).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- 3 шт.: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lastRenderedPageBreak/>
              <w:t>2023 год – 0 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5.</w:t>
            </w:r>
            <w:r w:rsidRPr="00CA5427">
              <w:rPr>
                <w:color w:val="000000"/>
                <w:sz w:val="26"/>
                <w:szCs w:val="26"/>
              </w:rPr>
              <w:t xml:space="preserve"> Строительство пешеходного моста в г.Бор, строительство пешеходной лестницы с пандусами и смотровыми площадками, </w:t>
            </w:r>
            <w:r w:rsidRPr="00CA5427">
              <w:rPr>
                <w:sz w:val="26"/>
                <w:szCs w:val="26"/>
              </w:rPr>
              <w:t>гидротехническое сооружение в г.Бор,</w:t>
            </w:r>
            <w:r w:rsidRPr="00CA5427">
              <w:rPr>
                <w:color w:val="000000"/>
                <w:sz w:val="26"/>
                <w:szCs w:val="26"/>
              </w:rPr>
              <w:t xml:space="preserve"> строительство пешеходной лестницы со смотровыми площадками</w:t>
            </w:r>
            <w:r w:rsidRPr="00CA5427">
              <w:rPr>
                <w:sz w:val="26"/>
                <w:szCs w:val="26"/>
              </w:rPr>
              <w:t xml:space="preserve"> - 4 шт.: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0</w:t>
            </w:r>
            <w:r w:rsidRPr="00383A2C">
              <w:rPr>
                <w:sz w:val="26"/>
                <w:szCs w:val="26"/>
              </w:rPr>
              <w:t xml:space="preserve">; </w:t>
            </w:r>
            <w:r w:rsidRPr="00CA5427">
              <w:rPr>
                <w:sz w:val="26"/>
                <w:szCs w:val="26"/>
              </w:rPr>
              <w:t>2023 год –</w:t>
            </w:r>
            <w:r w:rsidRPr="00CA5427">
              <w:rPr>
                <w:color w:val="000000"/>
                <w:sz w:val="26"/>
                <w:szCs w:val="26"/>
              </w:rPr>
              <w:t xml:space="preserve"> </w:t>
            </w:r>
            <w:r w:rsidRPr="00383A2C">
              <w:rPr>
                <w:color w:val="000000"/>
                <w:sz w:val="26"/>
                <w:szCs w:val="26"/>
              </w:rPr>
              <w:t>4</w:t>
            </w:r>
            <w:r w:rsidRPr="00CA5427">
              <w:rPr>
                <w:color w:val="000000"/>
                <w:sz w:val="26"/>
                <w:szCs w:val="26"/>
              </w:rPr>
              <w:t xml:space="preserve"> (</w:t>
            </w:r>
            <w:r w:rsidRPr="00383A2C">
              <w:rPr>
                <w:color w:val="000000"/>
                <w:sz w:val="26"/>
                <w:szCs w:val="26"/>
              </w:rPr>
              <w:t>строитель</w:t>
            </w:r>
            <w:r>
              <w:rPr>
                <w:color w:val="000000"/>
                <w:sz w:val="26"/>
                <w:szCs w:val="26"/>
              </w:rPr>
              <w:t>ство пешеходного моста в г.Бор</w:t>
            </w:r>
            <w:r w:rsidRPr="00383A2C">
              <w:rPr>
                <w:color w:val="000000"/>
                <w:sz w:val="26"/>
                <w:szCs w:val="26"/>
              </w:rPr>
              <w:t xml:space="preserve">, </w:t>
            </w:r>
            <w:r w:rsidRPr="00CA5427">
              <w:rPr>
                <w:color w:val="000000"/>
                <w:sz w:val="26"/>
                <w:szCs w:val="26"/>
              </w:rPr>
              <w:t xml:space="preserve">строительство пешеходной лестницы со смотровыми площадками, строительство пешеходной лестницы с пандусами и смотровыми площадками, </w:t>
            </w:r>
            <w:r w:rsidRPr="00CA5427">
              <w:rPr>
                <w:sz w:val="26"/>
                <w:szCs w:val="26"/>
              </w:rPr>
              <w:t>гидротехническое сооружение в г.Бор</w:t>
            </w:r>
            <w:r w:rsidRPr="00CA5427">
              <w:rPr>
                <w:color w:val="000000"/>
                <w:sz w:val="26"/>
                <w:szCs w:val="26"/>
              </w:rPr>
              <w:t>)</w:t>
            </w:r>
            <w:r w:rsidRPr="00CA5427">
              <w:rPr>
                <w:sz w:val="26"/>
                <w:szCs w:val="26"/>
              </w:rPr>
              <w:t>, 2024 год – 0, 2025 год -0.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6. </w:t>
            </w:r>
            <w:r w:rsidRPr="00CA5427">
              <w:rPr>
                <w:color w:val="000000"/>
                <w:sz w:val="26"/>
                <w:szCs w:val="26"/>
              </w:rPr>
              <w:t>Строительство станции водоочистки - 1* шт.: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год-0.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0.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0.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7. Строительство дома культуры - 1* шт.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– 0; 2023 – 0; 2024 год – 1</w:t>
            </w:r>
            <w:r w:rsidRPr="00CA5427">
              <w:rPr>
                <w:color w:val="000000"/>
                <w:sz w:val="26"/>
                <w:szCs w:val="26"/>
              </w:rPr>
              <w:t>(дом культуры в с.Останкино)</w:t>
            </w:r>
            <w:r w:rsidRPr="00CA5427">
              <w:rPr>
                <w:sz w:val="26"/>
                <w:szCs w:val="26"/>
              </w:rPr>
              <w:t xml:space="preserve">, 2025 год - 0. 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8.Строительство школы на 1000 мест центре г.Бор,</w:t>
            </w:r>
            <w:r w:rsidRPr="00CA5427">
              <w:t xml:space="preserve"> </w:t>
            </w:r>
            <w:r w:rsidRPr="00CA5427">
              <w:rPr>
                <w:sz w:val="26"/>
                <w:szCs w:val="26"/>
              </w:rPr>
              <w:t>строительство нового здания МАОУ СШ № 6 г.Бор Нижегородской области     - 2* шт.: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– 0; 2023 год – 0, 2024 год – 1, 2025 год - 1.</w:t>
            </w:r>
          </w:p>
          <w:p w:rsidR="000D2642" w:rsidRPr="00CA5427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     9.</w:t>
            </w:r>
            <w:r w:rsidRPr="00CA5427">
              <w:t xml:space="preserve"> Строительство </w:t>
            </w:r>
            <w:r w:rsidRPr="00CA5427">
              <w:rPr>
                <w:sz w:val="26"/>
                <w:szCs w:val="26"/>
              </w:rPr>
              <w:t xml:space="preserve">многоквартирного жилого дома по адресу: Нижегородская область, г.Бор, жилой район "Боталово-4", ул.Московская, участок № 49, </w:t>
            </w:r>
            <w:r w:rsidRPr="00CA5427">
              <w:t xml:space="preserve"> </w:t>
            </w:r>
            <w:r w:rsidRPr="00CA5427">
              <w:rPr>
                <w:sz w:val="26"/>
                <w:szCs w:val="26"/>
              </w:rPr>
              <w:t>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0D264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</w:t>
            </w:r>
            <w:r w:rsidRPr="00B650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– 0</w:t>
            </w:r>
            <w:r w:rsidRPr="008E491F">
              <w:rPr>
                <w:sz w:val="26"/>
                <w:szCs w:val="26"/>
              </w:rPr>
              <w:t>;</w:t>
            </w:r>
            <w:r w:rsidRPr="00CA5427">
              <w:rPr>
                <w:sz w:val="26"/>
                <w:szCs w:val="26"/>
              </w:rPr>
              <w:t xml:space="preserve"> 2023 год – 2</w:t>
            </w:r>
            <w:r w:rsidRPr="008E491F">
              <w:rPr>
                <w:sz w:val="26"/>
                <w:szCs w:val="26"/>
              </w:rPr>
              <w:t>;</w:t>
            </w:r>
            <w:r w:rsidRPr="00CA5427">
              <w:rPr>
                <w:sz w:val="26"/>
                <w:szCs w:val="26"/>
              </w:rPr>
              <w:t xml:space="preserve"> 2024 год – 0</w:t>
            </w:r>
            <w:r w:rsidRPr="008E491F">
              <w:rPr>
                <w:sz w:val="26"/>
                <w:szCs w:val="26"/>
              </w:rPr>
              <w:t>;</w:t>
            </w:r>
            <w:r w:rsidRPr="00CA5427">
              <w:rPr>
                <w:sz w:val="26"/>
                <w:szCs w:val="26"/>
              </w:rPr>
              <w:t xml:space="preserve"> 2025 год – 0.</w:t>
            </w:r>
          </w:p>
          <w:p w:rsidR="000D2642" w:rsidRPr="00C235A5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35A5">
              <w:rPr>
                <w:sz w:val="26"/>
                <w:szCs w:val="26"/>
              </w:rPr>
              <w:t xml:space="preserve">     1</w:t>
            </w:r>
            <w:r>
              <w:rPr>
                <w:sz w:val="26"/>
                <w:szCs w:val="26"/>
              </w:rPr>
              <w:t>0</w:t>
            </w:r>
            <w:r w:rsidRPr="00142848">
              <w:rPr>
                <w:sz w:val="26"/>
                <w:szCs w:val="26"/>
              </w:rPr>
              <w:t xml:space="preserve">. Разработка проектно-сметной документации - </w:t>
            </w:r>
            <w:r>
              <w:rPr>
                <w:color w:val="000000"/>
                <w:sz w:val="26"/>
                <w:szCs w:val="26"/>
              </w:rPr>
              <w:t>4</w:t>
            </w:r>
            <w:r w:rsidRPr="00142848">
              <w:rPr>
                <w:sz w:val="26"/>
                <w:szCs w:val="26"/>
              </w:rPr>
              <w:t xml:space="preserve"> шт: </w:t>
            </w:r>
          </w:p>
          <w:p w:rsidR="000D2642" w:rsidRPr="008F5364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F5364"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0D2642" w:rsidRPr="008E491F" w:rsidRDefault="000D2642" w:rsidP="00AB3969">
            <w:pPr>
              <w:jc w:val="both"/>
              <w:rPr>
                <w:sz w:val="26"/>
                <w:szCs w:val="26"/>
              </w:rPr>
            </w:pPr>
            <w:r w:rsidRPr="008E491F">
              <w:rPr>
                <w:sz w:val="26"/>
                <w:szCs w:val="26"/>
              </w:rPr>
              <w:t xml:space="preserve">     1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</w:t>
            </w:r>
            <w:r>
              <w:rPr>
                <w:sz w:val="26"/>
                <w:szCs w:val="26"/>
              </w:rPr>
              <w:t>нсовых активов.</w:t>
            </w:r>
          </w:p>
          <w:p w:rsidR="000D2642" w:rsidRPr="00142848" w:rsidRDefault="000D2642" w:rsidP="00AB3969">
            <w:pPr>
              <w:jc w:val="both"/>
              <w:rPr>
                <w:sz w:val="26"/>
                <w:szCs w:val="26"/>
              </w:rPr>
            </w:pPr>
            <w:r w:rsidRPr="008E491F">
              <w:rPr>
                <w:sz w:val="26"/>
                <w:szCs w:val="26"/>
              </w:rPr>
              <w:t xml:space="preserve">2022-0; 2023 – 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2024-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2025-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</w:t>
            </w:r>
          </w:p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142848">
              <w:rPr>
                <w:sz w:val="26"/>
                <w:szCs w:val="26"/>
              </w:rPr>
              <w:t xml:space="preserve">. </w:t>
            </w:r>
            <w:r w:rsidRPr="00142848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42848"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142848">
              <w:rPr>
                <w:color w:val="000000"/>
                <w:sz w:val="26"/>
                <w:szCs w:val="26"/>
              </w:rPr>
              <w:t xml:space="preserve"> шт., 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142848">
              <w:rPr>
                <w:color w:val="000000"/>
                <w:sz w:val="26"/>
                <w:szCs w:val="26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8</w:t>
            </w:r>
            <w:r w:rsidRPr="00142848">
              <w:rPr>
                <w:color w:val="000000"/>
                <w:sz w:val="26"/>
                <w:szCs w:val="26"/>
              </w:rPr>
              <w:t xml:space="preserve"> шт.,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142848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>5 шт., 2025</w:t>
            </w:r>
            <w:r w:rsidRPr="00142848">
              <w:rPr>
                <w:color w:val="000000"/>
                <w:sz w:val="26"/>
                <w:szCs w:val="26"/>
              </w:rPr>
              <w:t xml:space="preserve"> год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142848">
              <w:rPr>
                <w:color w:val="000000"/>
                <w:sz w:val="26"/>
                <w:szCs w:val="26"/>
              </w:rPr>
              <w:t xml:space="preserve"> шт.</w:t>
            </w:r>
          </w:p>
          <w:p w:rsidR="000D2642" w:rsidRPr="00CB3677" w:rsidRDefault="000D2642" w:rsidP="00AB39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0D2642" w:rsidRDefault="000D2642" w:rsidP="00FE6CE4">
      <w:pPr>
        <w:pStyle w:val="a5"/>
        <w:jc w:val="both"/>
        <w:rPr>
          <w:sz w:val="26"/>
          <w:szCs w:val="26"/>
        </w:rPr>
      </w:pPr>
    </w:p>
    <w:p w:rsidR="000D2642" w:rsidRDefault="000D2642" w:rsidP="00FE6CE4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lastRenderedPageBreak/>
        <w:t>В разделе  2 текстовой части Программы:</w:t>
      </w:r>
    </w:p>
    <w:p w:rsidR="000D2642" w:rsidRDefault="000D2642" w:rsidP="00FE6CE4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675"/>
        <w:gridCol w:w="4212"/>
        <w:gridCol w:w="1209"/>
        <w:gridCol w:w="1092"/>
        <w:gridCol w:w="1920"/>
        <w:gridCol w:w="2040"/>
        <w:gridCol w:w="1434"/>
        <w:gridCol w:w="1276"/>
        <w:gridCol w:w="1276"/>
        <w:gridCol w:w="1108"/>
      </w:tblGrid>
      <w:tr w:rsidR="000D2642" w:rsidRPr="00B65070" w:rsidTr="00AB3969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В том числе по годам реализации, тыс. руб.</w:t>
            </w:r>
          </w:p>
        </w:tc>
      </w:tr>
      <w:tr w:rsidR="000D2642" w:rsidRPr="00B65070" w:rsidTr="00AB3969">
        <w:trPr>
          <w:trHeight w:val="8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2022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2024 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2025</w:t>
            </w:r>
            <w:r w:rsidRPr="00B65070">
              <w:rPr>
                <w:lang w:val="en-US"/>
              </w:rPr>
              <w:t xml:space="preserve"> </w:t>
            </w:r>
            <w:r w:rsidRPr="00B65070">
              <w:t>г</w:t>
            </w:r>
          </w:p>
        </w:tc>
      </w:tr>
      <w:tr w:rsidR="000D2642" w:rsidRPr="00B65070" w:rsidTr="00AB396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1.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Всего по муниципальной программе: «</w:t>
            </w:r>
            <w:r w:rsidRPr="00B65070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B65070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4 301 60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771EC4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1 063 384,9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269 211,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67 311,2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2.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1</w:t>
            </w:r>
            <w:r w:rsidRPr="00B65070">
              <w:t xml:space="preserve"> </w:t>
            </w:r>
            <w:r w:rsidRPr="00B65070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B65070">
              <w:t>,</w:t>
            </w:r>
            <w:r w:rsidRPr="00B65070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4 222 120,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1 043 157,7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189 72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771EC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47 084,0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1. </w:t>
            </w:r>
            <w:r w:rsidRPr="00B65070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12 888,1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3 946,9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3 004,0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12 888,1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3 946,9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3 004,0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lastRenderedPageBreak/>
              <w:t>2.2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2. </w:t>
            </w:r>
            <w:r w:rsidRPr="00B65070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466 234,7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60 311,0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335 812,5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455 567,4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328 927,4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10 667,3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6 885,1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3. </w:t>
            </w:r>
            <w:r w:rsidRPr="00B65070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478 524,8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235 072,6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130 264,8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104 829,4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8 358,0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273 773,3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86 920,1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112 153,1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74 700,1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100 059,9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43 460,9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18 111,7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30 129,3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8 358,0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4. </w:t>
            </w:r>
            <w:r w:rsidRPr="00B6507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118 116,4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89 876,5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9 739,9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33 150,4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9 739,9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0D2642" w:rsidRPr="00B65070" w:rsidTr="00AB3969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rPr>
                <w:b/>
                <w:bCs/>
              </w:rPr>
              <w:t xml:space="preserve">Основное мероприятие 5. </w:t>
            </w:r>
            <w:r w:rsidRPr="00B65070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4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t>2.6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rPr>
                <w:b/>
                <w:bCs/>
              </w:rPr>
              <w:t xml:space="preserve">Основное мероприятие 6 (Р2). </w:t>
            </w:r>
            <w:r w:rsidRPr="00B65070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rPr>
                <w:b/>
                <w:bCs/>
              </w:rPr>
              <w:t>Основное мероприятие 7.</w:t>
            </w:r>
            <w:r w:rsidRPr="00B65070">
              <w:t xml:space="preserve"> Строительство, реконструкция, проектно-изыскательские</w:t>
            </w:r>
          </w:p>
          <w:p w:rsidR="000D2642" w:rsidRPr="00B65070" w:rsidRDefault="000D2642" w:rsidP="00AB3969">
            <w:r w:rsidRPr="00B65070">
              <w:t>работы в рамках реализации Национального проекта " Жилье и городская</w:t>
            </w:r>
          </w:p>
          <w:p w:rsidR="000D2642" w:rsidRPr="00B65070" w:rsidRDefault="000D2642" w:rsidP="00AB3969">
            <w:r w:rsidRPr="00B65070">
              <w:t>среда", федерального проекта "Обеспечение устойчивого сокращения</w:t>
            </w:r>
          </w:p>
          <w:p w:rsidR="000D2642" w:rsidRPr="00B65070" w:rsidRDefault="000D2642" w:rsidP="00AB3969">
            <w:r w:rsidRPr="00B65070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1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F3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0D2642" w:rsidRPr="00B65070" w:rsidRDefault="000D2642" w:rsidP="00AB3969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444 208,3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193 662,1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250 546,2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440 587,5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192 112,8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248 474,7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3 620,8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1 549,3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2 071,5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rPr>
                <w:b/>
                <w:bCs/>
              </w:rPr>
              <w:t>Основное мероприятие 8.</w:t>
            </w:r>
            <w:r w:rsidRPr="00B65070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</w:t>
            </w:r>
            <w:r w:rsidRPr="00B65070">
              <w:lastRenderedPageBreak/>
              <w:t>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lastRenderedPageBreak/>
              <w:t xml:space="preserve">02 1 </w:t>
            </w:r>
            <w:r w:rsidRPr="00B65070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0D2642" w:rsidRPr="00B65070" w:rsidRDefault="000D2642" w:rsidP="00AB3969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1 498 725,5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448 087,9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62 139,8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123 273,7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1 155 387,7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115 729,6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14 638,8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3 659,3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1 705,9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8 652,2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rPr>
                <w:b/>
                <w:bCs/>
              </w:rPr>
              <w:t>Основное мероприятие 9.</w:t>
            </w:r>
            <w:r w:rsidRPr="00B65070">
              <w:t xml:space="preserve"> 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0D2642" w:rsidRPr="00B65070" w:rsidRDefault="000D2642" w:rsidP="00AB3969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2.10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rPr>
                <w:b/>
                <w:bCs/>
              </w:rPr>
              <w:t>Основное мероприятие 10.</w:t>
            </w:r>
            <w:r w:rsidRPr="00B65070"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t xml:space="preserve">02 1 </w:t>
            </w:r>
            <w:r w:rsidRPr="00B65070"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1 159 502,3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250 000,1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909 502,2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686 563,0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183 115,8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503 447,2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2.11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rPr>
                <w:b/>
                <w:bCs/>
              </w:rPr>
              <w:t>Основное мероприятие 11.</w:t>
            </w:r>
            <w:r w:rsidRPr="00B65070">
              <w:t xml:space="preserve"> </w:t>
            </w:r>
          </w:p>
          <w:p w:rsidR="000D2642" w:rsidRPr="00B65070" w:rsidRDefault="000D2642" w:rsidP="00AB3969">
            <w:r w:rsidRPr="00B65070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02 1 07</w:t>
            </w:r>
          </w:p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0D2642" w:rsidRPr="00B65070" w:rsidRDefault="000D2642" w:rsidP="00AB3969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lastRenderedPageBreak/>
              <w:t>3.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2</w:t>
            </w:r>
            <w:r w:rsidRPr="00B65070">
              <w:t>«Обеспечение реализации адресной инвестиционной программы»</w:t>
            </w:r>
            <w:r w:rsidRPr="00B65070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3.1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 </w:t>
            </w:r>
            <w:r w:rsidRPr="00B65070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771EC4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0D2642" w:rsidRPr="00B65070" w:rsidTr="00AB3969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B65070" w:rsidRDefault="000D2642" w:rsidP="00AB396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642" w:rsidRPr="00771EC4" w:rsidRDefault="000D2642" w:rsidP="00AB3969">
            <w:pPr>
              <w:jc w:val="center"/>
              <w:rPr>
                <w:color w:val="000000"/>
              </w:rPr>
            </w:pPr>
            <w:r w:rsidRPr="00771EC4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D2642" w:rsidRDefault="000D2642" w:rsidP="00FE6CE4">
      <w:pPr>
        <w:pStyle w:val="a5"/>
        <w:jc w:val="both"/>
        <w:rPr>
          <w:b/>
          <w:bCs/>
          <w:sz w:val="26"/>
          <w:szCs w:val="26"/>
        </w:rPr>
      </w:pPr>
    </w:p>
    <w:p w:rsidR="000D2642" w:rsidRDefault="000D2642" w:rsidP="00FE6CE4">
      <w:pPr>
        <w:pStyle w:val="a5"/>
        <w:jc w:val="both"/>
        <w:rPr>
          <w:sz w:val="26"/>
          <w:szCs w:val="26"/>
        </w:rPr>
      </w:pPr>
    </w:p>
    <w:p w:rsidR="000D2642" w:rsidRDefault="000D2642" w:rsidP="00FE6CE4">
      <w:pPr>
        <w:rPr>
          <w:b/>
          <w:bCs/>
          <w:sz w:val="26"/>
          <w:szCs w:val="26"/>
        </w:rPr>
      </w:pP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2.5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 xml:space="preserve">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3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701"/>
        <w:gridCol w:w="1589"/>
        <w:gridCol w:w="283"/>
      </w:tblGrid>
      <w:tr w:rsidR="000D2642" w:rsidRPr="00C1155C" w:rsidTr="00AB3969">
        <w:trPr>
          <w:trHeight w:val="457"/>
        </w:trPr>
        <w:tc>
          <w:tcPr>
            <w:tcW w:w="989" w:type="dxa"/>
            <w:vMerge w:val="restart"/>
            <w:vAlign w:val="center"/>
          </w:tcPr>
          <w:p w:rsidR="000D2642" w:rsidRPr="00103B8D" w:rsidRDefault="000D2642" w:rsidP="00AB3969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№ п/п</w:t>
            </w:r>
          </w:p>
        </w:tc>
        <w:tc>
          <w:tcPr>
            <w:tcW w:w="7090" w:type="dxa"/>
            <w:vMerge w:val="restart"/>
            <w:vAlign w:val="center"/>
          </w:tcPr>
          <w:p w:rsidR="000D2642" w:rsidRPr="00103B8D" w:rsidRDefault="000D2642" w:rsidP="00AB3969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8223" w:type="dxa"/>
            <w:gridSpan w:val="6"/>
            <w:vAlign w:val="center"/>
          </w:tcPr>
          <w:p w:rsidR="000D2642" w:rsidRPr="00103B8D" w:rsidRDefault="000D2642" w:rsidP="00AB3969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Индикаторы достижения цели</w:t>
            </w:r>
          </w:p>
        </w:tc>
      </w:tr>
      <w:tr w:rsidR="000D2642" w:rsidRPr="00C1155C" w:rsidTr="00AB3969">
        <w:trPr>
          <w:trHeight w:val="439"/>
        </w:trPr>
        <w:tc>
          <w:tcPr>
            <w:tcW w:w="989" w:type="dxa"/>
            <w:vMerge/>
            <w:vAlign w:val="center"/>
          </w:tcPr>
          <w:p w:rsidR="000D2642" w:rsidRPr="00103B8D" w:rsidRDefault="000D2642" w:rsidP="00AB3969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7090" w:type="dxa"/>
            <w:vMerge/>
            <w:vAlign w:val="center"/>
          </w:tcPr>
          <w:p w:rsidR="000D2642" w:rsidRPr="00103B8D" w:rsidRDefault="000D2642" w:rsidP="00AB3969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0D2642" w:rsidRPr="00A96B3E" w:rsidRDefault="000D2642" w:rsidP="00AB3969">
            <w:r w:rsidRPr="00A96B3E">
              <w:t xml:space="preserve">       Ед. измерения</w:t>
            </w:r>
          </w:p>
        </w:tc>
        <w:tc>
          <w:tcPr>
            <w:tcW w:w="1702" w:type="dxa"/>
            <w:vAlign w:val="center"/>
          </w:tcPr>
          <w:p w:rsidR="000D2642" w:rsidRPr="00A96B3E" w:rsidRDefault="000D2642" w:rsidP="00AB3969">
            <w:pPr>
              <w:jc w:val="center"/>
            </w:pPr>
            <w:r w:rsidRPr="00A96B3E">
              <w:t>20</w:t>
            </w:r>
            <w:r w:rsidRPr="00A96B3E">
              <w:rPr>
                <w:lang w:val="en-US"/>
              </w:rPr>
              <w:t>2</w:t>
            </w:r>
            <w:r>
              <w:rPr>
                <w:lang w:val="en-US"/>
              </w:rPr>
              <w:t>2</w:t>
            </w:r>
            <w:r w:rsidRPr="00A96B3E">
              <w:t xml:space="preserve"> год</w:t>
            </w:r>
          </w:p>
        </w:tc>
        <w:tc>
          <w:tcPr>
            <w:tcW w:w="1559" w:type="dxa"/>
            <w:vAlign w:val="center"/>
          </w:tcPr>
          <w:p w:rsidR="000D2642" w:rsidRPr="00A96B3E" w:rsidRDefault="000D2642" w:rsidP="00AB3969">
            <w:pPr>
              <w:jc w:val="center"/>
            </w:pPr>
            <w:r w:rsidRPr="00A96B3E">
              <w:t>202</w:t>
            </w:r>
            <w:r>
              <w:rPr>
                <w:lang w:val="en-US"/>
              </w:rPr>
              <w:t>3</w:t>
            </w:r>
            <w:r w:rsidRPr="00A96B3E">
              <w:t xml:space="preserve"> год</w:t>
            </w:r>
          </w:p>
        </w:tc>
        <w:tc>
          <w:tcPr>
            <w:tcW w:w="1701" w:type="dxa"/>
            <w:vAlign w:val="center"/>
          </w:tcPr>
          <w:p w:rsidR="000D2642" w:rsidRPr="00A96B3E" w:rsidRDefault="000D2642" w:rsidP="00AB3969">
            <w:pPr>
              <w:jc w:val="center"/>
            </w:pPr>
            <w:r w:rsidRPr="00A96B3E">
              <w:t>202</w:t>
            </w:r>
            <w:r>
              <w:rPr>
                <w:lang w:val="en-US"/>
              </w:rPr>
              <w:t>4</w:t>
            </w:r>
            <w:r w:rsidRPr="00A96B3E">
              <w:t xml:space="preserve"> год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A96B3E" w:rsidRDefault="000D2642" w:rsidP="00AB3969">
            <w:pPr>
              <w:jc w:val="center"/>
            </w:pPr>
            <w:r w:rsidRPr="00A96B3E">
              <w:t>202</w:t>
            </w:r>
            <w:r>
              <w:rPr>
                <w:lang w:val="en-US"/>
              </w:rPr>
              <w:t>5</w:t>
            </w:r>
            <w:r w:rsidRPr="00A96B3E">
              <w:t xml:space="preserve"> год</w:t>
            </w:r>
          </w:p>
        </w:tc>
      </w:tr>
      <w:tr w:rsidR="000D2642" w:rsidRPr="00C1155C" w:rsidTr="00AB3969">
        <w:trPr>
          <w:trHeight w:val="420"/>
          <w:tblHeader/>
        </w:trPr>
        <w:tc>
          <w:tcPr>
            <w:tcW w:w="989" w:type="dxa"/>
            <w:vAlign w:val="center"/>
          </w:tcPr>
          <w:p w:rsidR="000D2642" w:rsidRPr="00103B8D" w:rsidRDefault="000D2642" w:rsidP="00AB3969">
            <w:pPr>
              <w:jc w:val="center"/>
            </w:pPr>
            <w:r w:rsidRPr="00103B8D">
              <w:t>1</w:t>
            </w:r>
          </w:p>
        </w:tc>
        <w:tc>
          <w:tcPr>
            <w:tcW w:w="7090" w:type="dxa"/>
            <w:vAlign w:val="center"/>
          </w:tcPr>
          <w:p w:rsidR="000D2642" w:rsidRPr="00103B8D" w:rsidRDefault="000D2642" w:rsidP="00AB3969">
            <w:pPr>
              <w:ind w:hanging="2"/>
              <w:jc w:val="center"/>
            </w:pPr>
            <w:r w:rsidRPr="00103B8D">
              <w:t>2</w:t>
            </w:r>
          </w:p>
        </w:tc>
        <w:tc>
          <w:tcPr>
            <w:tcW w:w="1389" w:type="dxa"/>
            <w:vAlign w:val="center"/>
          </w:tcPr>
          <w:p w:rsidR="000D2642" w:rsidRPr="00103B8D" w:rsidRDefault="000D2642" w:rsidP="00AB3969">
            <w:pPr>
              <w:ind w:hanging="2"/>
              <w:jc w:val="center"/>
            </w:pPr>
            <w:r w:rsidRPr="00103B8D">
              <w:t>3</w:t>
            </w:r>
          </w:p>
        </w:tc>
        <w:tc>
          <w:tcPr>
            <w:tcW w:w="1702" w:type="dxa"/>
            <w:vAlign w:val="center"/>
          </w:tcPr>
          <w:p w:rsidR="000D2642" w:rsidRPr="00103B8D" w:rsidRDefault="000D2642" w:rsidP="00AB3969">
            <w:pPr>
              <w:jc w:val="center"/>
            </w:pPr>
            <w:r w:rsidRPr="00103B8D">
              <w:t>4</w:t>
            </w:r>
          </w:p>
        </w:tc>
        <w:tc>
          <w:tcPr>
            <w:tcW w:w="1559" w:type="dxa"/>
            <w:vAlign w:val="center"/>
          </w:tcPr>
          <w:p w:rsidR="000D2642" w:rsidRPr="00103B8D" w:rsidRDefault="000D2642" w:rsidP="00AB3969">
            <w:pPr>
              <w:jc w:val="center"/>
            </w:pPr>
            <w:r w:rsidRPr="00103B8D">
              <w:t>5</w:t>
            </w:r>
          </w:p>
        </w:tc>
        <w:tc>
          <w:tcPr>
            <w:tcW w:w="1701" w:type="dxa"/>
            <w:vAlign w:val="center"/>
          </w:tcPr>
          <w:p w:rsidR="000D2642" w:rsidRPr="00103B8D" w:rsidRDefault="000D2642" w:rsidP="00AB3969">
            <w:pPr>
              <w:jc w:val="center"/>
            </w:pPr>
            <w:r w:rsidRPr="00103B8D">
              <w:t>6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103B8D" w:rsidRDefault="000D2642" w:rsidP="00AB3969">
            <w:pPr>
              <w:jc w:val="center"/>
            </w:pPr>
            <w:r w:rsidRPr="00103B8D">
              <w:t>7</w:t>
            </w:r>
          </w:p>
        </w:tc>
      </w:tr>
      <w:tr w:rsidR="000D2642" w:rsidRPr="008A637E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91</w:t>
            </w:r>
            <w:r w:rsidRPr="006250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0D2642" w:rsidRPr="00ED4FEA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91,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926CF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9926CF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D2642" w:rsidRPr="0067385B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И1.2.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D47BCF" w:rsidRDefault="000D2642" w:rsidP="00AB3969">
            <w:pPr>
              <w:jc w:val="center"/>
            </w:pPr>
            <w:r w:rsidRPr="00D47BCF">
              <w:t>66,9</w:t>
            </w:r>
          </w:p>
        </w:tc>
        <w:tc>
          <w:tcPr>
            <w:tcW w:w="1559" w:type="dxa"/>
            <w:vAlign w:val="center"/>
          </w:tcPr>
          <w:p w:rsidR="000D2642" w:rsidRPr="00D47BCF" w:rsidRDefault="000D2642" w:rsidP="00AB3969">
            <w:pPr>
              <w:jc w:val="center"/>
            </w:pPr>
            <w:r w:rsidRPr="00D47BCF">
              <w:t>70,2</w:t>
            </w:r>
          </w:p>
        </w:tc>
        <w:tc>
          <w:tcPr>
            <w:tcW w:w="1701" w:type="dxa"/>
            <w:vAlign w:val="center"/>
          </w:tcPr>
          <w:p w:rsidR="000D2642" w:rsidRDefault="000D2642" w:rsidP="00AB3969">
            <w:pPr>
              <w:jc w:val="center"/>
            </w:pPr>
            <w:r w:rsidRPr="00D47BCF">
              <w:t>73,6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DA7CFB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D2642" w:rsidRPr="008A637E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И1.3.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78,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0D2642" w:rsidRPr="00B87479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 w:rsidRPr="006250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D2642" w:rsidRPr="00A31DEF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79</w:t>
            </w:r>
            <w:r w:rsidRPr="006250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632B0D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81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</w:tr>
      <w:tr w:rsidR="000D2642" w:rsidRPr="008A637E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И14.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770089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559" w:type="dxa"/>
            <w:vAlign w:val="center"/>
          </w:tcPr>
          <w:p w:rsidR="000D2642" w:rsidRPr="00770089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0D2642" w:rsidRPr="00770089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0D2642" w:rsidRPr="008A637E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r w:rsidRPr="006250D2">
              <w:rPr>
                <w:color w:val="000000"/>
                <w:sz w:val="26"/>
                <w:szCs w:val="26"/>
              </w:rPr>
              <w:lastRenderedPageBreak/>
              <w:t>И1.5.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до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68*</w:t>
            </w:r>
          </w:p>
        </w:tc>
        <w:tc>
          <w:tcPr>
            <w:tcW w:w="1559" w:type="dxa"/>
            <w:vAlign w:val="center"/>
          </w:tcPr>
          <w:p w:rsidR="000D2642" w:rsidRPr="00760C97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67,9</w:t>
            </w:r>
            <w:r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</w:tr>
      <w:tr w:rsidR="000D2642" w:rsidRPr="008A637E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r w:rsidRPr="006250D2">
              <w:rPr>
                <w:color w:val="000000"/>
                <w:sz w:val="26"/>
                <w:szCs w:val="26"/>
              </w:rPr>
              <w:t>И1.6.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jc w:val="center"/>
            </w:pPr>
            <w:r w:rsidRPr="006250D2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760C97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760C97">
              <w:rPr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559" w:type="dxa"/>
            <w:vAlign w:val="center"/>
          </w:tcPr>
          <w:p w:rsidR="000D2642" w:rsidRPr="00760C97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</w:tr>
      <w:tr w:rsidR="000D2642" w:rsidRPr="008A637E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r w:rsidRPr="006250D2">
              <w:rPr>
                <w:color w:val="000000"/>
                <w:sz w:val="26"/>
                <w:szCs w:val="26"/>
              </w:rPr>
              <w:t>И1.7.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jc w:val="center"/>
            </w:pPr>
            <w:r w:rsidRPr="006250D2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63*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D97332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D2642" w:rsidRPr="00F6755B" w:rsidTr="00AB3969">
        <w:trPr>
          <w:trHeight w:val="315"/>
        </w:trPr>
        <w:tc>
          <w:tcPr>
            <w:tcW w:w="989" w:type="dxa"/>
          </w:tcPr>
          <w:p w:rsidR="000D2642" w:rsidRPr="006250D2" w:rsidRDefault="000D2642" w:rsidP="00AB3969">
            <w:r w:rsidRPr="006250D2">
              <w:rPr>
                <w:color w:val="000000"/>
                <w:sz w:val="26"/>
                <w:szCs w:val="26"/>
              </w:rPr>
              <w:t>И1.8.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на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0D2642" w:rsidRPr="005A6193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1000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5A6193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800</w:t>
            </w:r>
          </w:p>
        </w:tc>
      </w:tr>
      <w:tr w:rsidR="000D2642" w:rsidRPr="008A637E" w:rsidTr="00AB3969">
        <w:trPr>
          <w:trHeight w:val="158"/>
        </w:trPr>
        <w:tc>
          <w:tcPr>
            <w:tcW w:w="989" w:type="dxa"/>
          </w:tcPr>
          <w:p w:rsidR="000D2642" w:rsidRPr="006250D2" w:rsidRDefault="000D2642" w:rsidP="00AB3969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И1.9.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Обеспеченность граждан жильем, чьи дома попадают под снос в ходе строительства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668CD">
              <w:rPr>
                <w:color w:val="000000"/>
                <w:sz w:val="26"/>
                <w:szCs w:val="26"/>
                <w:lang w:val="en-US"/>
              </w:rPr>
              <w:t>100*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D2642" w:rsidRPr="008A637E" w:rsidTr="00AB3969">
        <w:trPr>
          <w:trHeight w:val="158"/>
        </w:trPr>
        <w:tc>
          <w:tcPr>
            <w:tcW w:w="989" w:type="dxa"/>
          </w:tcPr>
          <w:p w:rsidR="000D2642" w:rsidRPr="006250D2" w:rsidRDefault="000D2642" w:rsidP="00AB3969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И1.10.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0D2642" w:rsidRPr="00B668CD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0D2642" w:rsidRPr="00B668CD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D2642" w:rsidTr="00AB3969">
        <w:trPr>
          <w:trHeight w:val="157"/>
        </w:trPr>
        <w:tc>
          <w:tcPr>
            <w:tcW w:w="989" w:type="dxa"/>
          </w:tcPr>
          <w:p w:rsidR="000D2642" w:rsidRPr="006250D2" w:rsidRDefault="000D2642" w:rsidP="00AB3969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90" w:type="dxa"/>
            <w:vAlign w:val="center"/>
          </w:tcPr>
          <w:p w:rsidR="000D2642" w:rsidRPr="006250D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0D2642" w:rsidRPr="006250D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D2642" w:rsidRPr="00B668CD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559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D2642" w:rsidRPr="006250D2" w:rsidRDefault="000D2642" w:rsidP="00AB3969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D2642" w:rsidRPr="00103B8D" w:rsidTr="00AB3969">
        <w:trPr>
          <w:gridAfter w:val="5"/>
          <w:wAfter w:w="6834" w:type="dxa"/>
          <w:trHeight w:val="315"/>
        </w:trPr>
        <w:tc>
          <w:tcPr>
            <w:tcW w:w="989" w:type="dxa"/>
          </w:tcPr>
          <w:p w:rsidR="000D2642" w:rsidRPr="00103B8D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7090" w:type="dxa"/>
            <w:vAlign w:val="center"/>
          </w:tcPr>
          <w:p w:rsidR="000D2642" w:rsidRPr="00103B8D" w:rsidRDefault="000D2642" w:rsidP="00AB3969">
            <w:pPr>
              <w:ind w:firstLine="72"/>
              <w:jc w:val="both"/>
              <w:rPr>
                <w:color w:val="000000"/>
              </w:rPr>
            </w:pPr>
            <w:r w:rsidRPr="00103B8D">
              <w:rPr>
                <w:b/>
                <w:bCs/>
                <w:color w:val="000000"/>
              </w:rPr>
              <w:t>Непосредственные результаты</w:t>
            </w:r>
            <w:r w:rsidRPr="00103B8D">
              <w:rPr>
                <w:color w:val="000000"/>
              </w:rPr>
              <w:t>:</w:t>
            </w:r>
          </w:p>
        </w:tc>
        <w:tc>
          <w:tcPr>
            <w:tcW w:w="1389" w:type="dxa"/>
            <w:vAlign w:val="center"/>
          </w:tcPr>
          <w:p w:rsidR="000D2642" w:rsidRPr="00103B8D" w:rsidRDefault="000D2642" w:rsidP="00AB3969">
            <w:pPr>
              <w:ind w:firstLine="540"/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>Основное мероприятие 1.</w:t>
            </w:r>
            <w:r w:rsidRPr="008B7CE1">
              <w:rPr>
                <w:sz w:val="26"/>
                <w:szCs w:val="26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8B7CE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</w:t>
            </w:r>
            <w:r>
              <w:rPr>
                <w:color w:val="000000"/>
                <w:sz w:val="26"/>
                <w:szCs w:val="26"/>
              </w:rPr>
              <w:t>1.0.</w:t>
            </w:r>
          </w:p>
        </w:tc>
        <w:tc>
          <w:tcPr>
            <w:tcW w:w="7090" w:type="dxa"/>
            <w:vAlign w:val="center"/>
          </w:tcPr>
          <w:p w:rsidR="000D2642" w:rsidRPr="00513965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Уменьшение количества объектов незавершенного строительства и передача в муниципальную казну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D2642" w:rsidRPr="008A637E" w:rsidTr="00AB3969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703C8C">
              <w:rPr>
                <w:sz w:val="26"/>
                <w:szCs w:val="26"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  <w:vAlign w:val="center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2642" w:rsidRPr="00EA1F5C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Р1.5.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 w:rsidRPr="009A6A76">
              <w:rPr>
                <w:sz w:val="26"/>
                <w:szCs w:val="26"/>
              </w:rPr>
              <w:t>гидротехническое сооружение в г.Бор</w:t>
            </w:r>
            <w:r w:rsidRPr="009A6A76">
              <w:rPr>
                <w:color w:val="000000"/>
                <w:sz w:val="26"/>
                <w:szCs w:val="26"/>
              </w:rPr>
              <w:t>, строительство пешеходной лестницы со смотровыми площадками</w:t>
            </w:r>
            <w:r w:rsidRPr="009A6A76"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4*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D2642" w:rsidRPr="00896103" w:rsidTr="00AB3969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CA0A31">
              <w:rPr>
                <w:sz w:val="26"/>
                <w:szCs w:val="26"/>
              </w:rP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96103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90" w:type="dxa"/>
            <w:vAlign w:val="center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2642" w:rsidRPr="00896103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0D2642" w:rsidRPr="00211385" w:rsidRDefault="000D2642" w:rsidP="00AB39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D2642" w:rsidRPr="00EA1F5C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r w:rsidRPr="009A6A76">
              <w:rPr>
                <w:color w:val="000000"/>
                <w:sz w:val="26"/>
                <w:szCs w:val="26"/>
              </w:rPr>
              <w:t>Р1.6.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станции водоочистки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D2642" w:rsidRPr="00EA1F5C" w:rsidTr="00AB3969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CA0A31">
              <w:rPr>
                <w:sz w:val="26"/>
                <w:szCs w:val="26"/>
              </w:rP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EA1F5C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 w:rsidRPr="009A6A76"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</w:tr>
      <w:tr w:rsidR="000D2642" w:rsidRPr="00733C46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>Строительство школы на 1000 мест центре г.Бор, строительство нового здания МАОУ СШ № 6 г.Бор Нижегородской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D2642" w:rsidRPr="002842DE" w:rsidTr="00AB3969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AA5F20">
              <w:rPr>
                <w:sz w:val="26"/>
                <w:szCs w:val="26"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315"/>
        </w:trPr>
        <w:tc>
          <w:tcPr>
            <w:tcW w:w="989" w:type="dxa"/>
          </w:tcPr>
          <w:p w:rsidR="000D2642" w:rsidRPr="009A6A76" w:rsidRDefault="000D2642" w:rsidP="00AB3969">
            <w:r w:rsidRPr="009A6A76">
              <w:rPr>
                <w:color w:val="000000"/>
                <w:sz w:val="26"/>
                <w:szCs w:val="26"/>
              </w:rPr>
              <w:t>Р1.7.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2642" w:rsidRPr="003045FC" w:rsidTr="00AB3969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 w:rsidRPr="00733C46">
              <w:rPr>
                <w:b/>
                <w:bCs/>
                <w:color w:val="000000"/>
                <w:sz w:val="26"/>
                <w:szCs w:val="26"/>
              </w:rPr>
              <w:t>6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733C46">
              <w:rPr>
                <w:sz w:val="26"/>
                <w:szCs w:val="26"/>
              </w:rPr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 w:rsidRPr="009A6A76"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310340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D2642" w:rsidRPr="00310340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0D2642" w:rsidRDefault="000D2642" w:rsidP="00AB3969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 w:rsidRPr="003A7E84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3A7E84">
              <w:rPr>
                <w:sz w:val="26"/>
                <w:szCs w:val="26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  <w:lang w:val="en-US"/>
              </w:rPr>
              <w:t>P1</w:t>
            </w:r>
            <w:r w:rsidRPr="009A6A76">
              <w:rPr>
                <w:color w:val="000000"/>
                <w:sz w:val="26"/>
                <w:szCs w:val="26"/>
              </w:rPr>
              <w:t>.9.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многоквартирного жилого дома по адресу: Нижегородская область, г.Бор, п.Чистое Борское (Редькинский с/с), ул.Садовая, и многоквартирного жилого дома по адресу: Нижегородская область, г.Бор, жилой район "Боталово-4", ул.Московская, участок № 49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1C7381">
              <w:rPr>
                <w:b/>
                <w:bCs/>
                <w:color w:val="000000"/>
                <w:sz w:val="26"/>
                <w:szCs w:val="26"/>
              </w:rPr>
              <w:t>Основное мероприятие 8.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F7151">
              <w:rPr>
                <w:color w:val="000000"/>
                <w:sz w:val="26"/>
                <w:szCs w:val="26"/>
              </w:rPr>
              <w:t xml:space="preserve">Мероприятия по проектированию и </w:t>
            </w:r>
            <w:r w:rsidRPr="00FF7151">
              <w:rPr>
                <w:color w:val="000000"/>
                <w:sz w:val="26"/>
                <w:szCs w:val="26"/>
              </w:rPr>
              <w:lastRenderedPageBreak/>
              <w:t>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7940" w:type="dxa"/>
            <w:gridSpan w:val="5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Р1.2.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sz w:val="26"/>
                <w:szCs w:val="26"/>
              </w:rPr>
            </w:pPr>
            <w:r w:rsidRPr="005F1DC5">
              <w:rPr>
                <w:b/>
                <w:bCs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sz w:val="26"/>
                <w:szCs w:val="26"/>
              </w:rPr>
              <w:t>10</w:t>
            </w:r>
            <w:r w:rsidRPr="005F1DC5">
              <w:rPr>
                <w:b/>
                <w:bCs/>
                <w:sz w:val="26"/>
                <w:szCs w:val="26"/>
              </w:rPr>
              <w:t>.</w:t>
            </w:r>
            <w:r w:rsidRPr="005F1DC5">
              <w:rPr>
                <w:sz w:val="26"/>
                <w:szCs w:val="26"/>
              </w:rPr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 xml:space="preserve">Строительство школы на 1000 мест центре г.Бор, 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0D2642" w:rsidRPr="009A6A76" w:rsidRDefault="000D2642" w:rsidP="00AB3969">
            <w:pPr>
              <w:ind w:firstLine="72"/>
              <w:rPr>
                <w:sz w:val="26"/>
                <w:szCs w:val="26"/>
              </w:rPr>
            </w:pPr>
            <w:r w:rsidRPr="00F10E68">
              <w:rPr>
                <w:b/>
                <w:bCs/>
                <w:sz w:val="26"/>
                <w:szCs w:val="26"/>
              </w:rPr>
              <w:t>Основное мероприятие 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F10E68">
              <w:rPr>
                <w:b/>
                <w:bCs/>
                <w:sz w:val="26"/>
                <w:szCs w:val="26"/>
              </w:rPr>
              <w:t>.</w:t>
            </w:r>
            <w:r w:rsidRPr="00F10E68">
              <w:rPr>
                <w:sz w:val="26"/>
                <w:szCs w:val="26"/>
              </w:rPr>
              <w:t xml:space="preserve">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389" w:type="dxa"/>
            <w:vAlign w:val="center"/>
          </w:tcPr>
          <w:p w:rsidR="000D264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Да-1,</w:t>
            </w:r>
          </w:p>
          <w:p w:rsidR="000D2642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Нет-0</w:t>
            </w:r>
          </w:p>
        </w:tc>
        <w:tc>
          <w:tcPr>
            <w:tcW w:w="1702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0D2642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D2642" w:rsidRPr="008A637E" w:rsidTr="00AB3969">
        <w:trPr>
          <w:gridAfter w:val="1"/>
          <w:wAfter w:w="283" w:type="dxa"/>
          <w:trHeight w:val="158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</w:t>
            </w:r>
            <w:r w:rsidRPr="009A6A76">
              <w:rPr>
                <w:color w:val="000000"/>
                <w:sz w:val="26"/>
                <w:szCs w:val="26"/>
                <w:lang w:val="en-US"/>
              </w:rPr>
              <w:t>10</w:t>
            </w:r>
            <w:r w:rsidRPr="009A6A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D2642" w:rsidTr="00AB3969">
        <w:trPr>
          <w:gridAfter w:val="1"/>
          <w:wAfter w:w="283" w:type="dxa"/>
          <w:trHeight w:val="157"/>
        </w:trPr>
        <w:tc>
          <w:tcPr>
            <w:tcW w:w="989" w:type="dxa"/>
          </w:tcPr>
          <w:p w:rsidR="000D2642" w:rsidRPr="009A6A76" w:rsidRDefault="000D2642" w:rsidP="00AB3969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90" w:type="dxa"/>
          </w:tcPr>
          <w:p w:rsidR="000D2642" w:rsidRPr="009A6A76" w:rsidRDefault="000D2642" w:rsidP="00AB3969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0D2642" w:rsidRPr="009A6A76" w:rsidRDefault="000D2642" w:rsidP="00AB396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D2642" w:rsidRPr="00537D41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0D2642" w:rsidRPr="00537D41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0D2642" w:rsidRPr="00537D41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9" w:type="dxa"/>
            <w:vAlign w:val="center"/>
          </w:tcPr>
          <w:p w:rsidR="000D2642" w:rsidRPr="009A6A76" w:rsidRDefault="000D2642" w:rsidP="00AB39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0D2642" w:rsidRDefault="000D2642" w:rsidP="00FE6CE4">
      <w:pPr>
        <w:pStyle w:val="a5"/>
        <w:jc w:val="both"/>
        <w:rPr>
          <w:sz w:val="26"/>
          <w:szCs w:val="26"/>
        </w:rPr>
      </w:pPr>
    </w:p>
    <w:p w:rsidR="000D2642" w:rsidRDefault="000D2642" w:rsidP="00FE6CE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0D2642" w:rsidRDefault="000D2642" w:rsidP="00FE6CE4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Позиции 6 и 7</w:t>
      </w:r>
      <w:r w:rsidRPr="007041B6">
        <w:rPr>
          <w:sz w:val="26"/>
          <w:szCs w:val="26"/>
        </w:rPr>
        <w:t xml:space="preserve"> 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1"/>
        <w:gridCol w:w="4079"/>
        <w:gridCol w:w="3603"/>
        <w:gridCol w:w="1679"/>
        <w:gridCol w:w="1562"/>
        <w:gridCol w:w="1279"/>
        <w:gridCol w:w="76"/>
        <w:gridCol w:w="1210"/>
        <w:gridCol w:w="208"/>
        <w:gridCol w:w="1235"/>
        <w:gridCol w:w="103"/>
        <w:gridCol w:w="7"/>
        <w:gridCol w:w="126"/>
      </w:tblGrid>
      <w:tr w:rsidR="000D2642" w:rsidRPr="003F5C67" w:rsidTr="00AB3969">
        <w:trPr>
          <w:gridAfter w:val="3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gridSpan w:val="2"/>
            <w:vMerge w:val="restart"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0D2642" w:rsidRPr="003F5C67" w:rsidRDefault="000D2642" w:rsidP="00AB3969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0D2642" w:rsidRPr="00CB3677" w:rsidRDefault="000D2642" w:rsidP="00AB396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6"/>
          </w:tcPr>
          <w:p w:rsidR="000D2642" w:rsidRPr="00CB3677" w:rsidRDefault="000D2642" w:rsidP="00AB3969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0D2642" w:rsidRPr="003F5C67" w:rsidTr="00AB3969">
        <w:trPr>
          <w:gridAfter w:val="3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0D2642" w:rsidRPr="003F5C6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86" w:type="dxa"/>
            <w:gridSpan w:val="2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3" w:type="dxa"/>
            <w:gridSpan w:val="2"/>
            <w:vAlign w:val="center"/>
          </w:tcPr>
          <w:p w:rsidR="000D2642" w:rsidRPr="00CB3677" w:rsidRDefault="000D2642" w:rsidP="00AB3969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0D2642" w:rsidRPr="003F5C67" w:rsidTr="00AB3969">
        <w:trPr>
          <w:gridAfter w:val="3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D2642" w:rsidRPr="003F5C67" w:rsidRDefault="000D2642" w:rsidP="00AB396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0D2642" w:rsidRPr="00065193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065193">
              <w:rPr>
                <w:b/>
                <w:bCs/>
                <w:color w:val="000000"/>
                <w:sz w:val="22"/>
                <w:szCs w:val="22"/>
              </w:rPr>
              <w:t>4 222 120,1</w:t>
            </w:r>
          </w:p>
        </w:tc>
        <w:tc>
          <w:tcPr>
            <w:tcW w:w="1562" w:type="dxa"/>
            <w:vAlign w:val="center"/>
          </w:tcPr>
          <w:p w:rsidR="000D2642" w:rsidRPr="00065193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065193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0D2642" w:rsidRPr="00065193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065193">
              <w:rPr>
                <w:b/>
                <w:bCs/>
                <w:color w:val="000000"/>
                <w:sz w:val="22"/>
                <w:szCs w:val="22"/>
              </w:rPr>
              <w:t>1 043 157,7</w:t>
            </w:r>
          </w:p>
        </w:tc>
        <w:tc>
          <w:tcPr>
            <w:tcW w:w="1286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065193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3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b/>
                <w:bCs/>
                <w:color w:val="000000"/>
              </w:rPr>
            </w:pPr>
            <w:r w:rsidRPr="00065193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0D2642" w:rsidRPr="003F5C67" w:rsidTr="00AB3969">
        <w:trPr>
          <w:gridAfter w:val="3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D2642" w:rsidRPr="003F5C6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189 729,0</w:t>
            </w:r>
          </w:p>
        </w:tc>
        <w:tc>
          <w:tcPr>
            <w:tcW w:w="1562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47 084,0</w:t>
            </w:r>
          </w:p>
        </w:tc>
        <w:tc>
          <w:tcPr>
            <w:tcW w:w="1286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3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0D2642" w:rsidRPr="003F5C67" w:rsidTr="00AB3969">
        <w:trPr>
          <w:trHeight w:val="743"/>
          <w:jc w:val="center"/>
        </w:trPr>
        <w:tc>
          <w:tcPr>
            <w:tcW w:w="958" w:type="dxa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D2642" w:rsidRPr="003F5C6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562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86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3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0D2642" w:rsidRPr="004132A5" w:rsidRDefault="000D2642" w:rsidP="00AB39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2642" w:rsidRPr="003F5C67" w:rsidTr="00AB3969">
        <w:trPr>
          <w:trHeight w:val="743"/>
          <w:jc w:val="center"/>
        </w:trPr>
        <w:tc>
          <w:tcPr>
            <w:tcW w:w="958" w:type="dxa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D2642" w:rsidRPr="003F5C6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562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86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3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0D2642" w:rsidRPr="004132A5" w:rsidRDefault="000D2642" w:rsidP="00AB39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2642" w:rsidRPr="003F5C67" w:rsidTr="00AB3969">
        <w:trPr>
          <w:trHeight w:val="325"/>
          <w:jc w:val="center"/>
        </w:trPr>
        <w:tc>
          <w:tcPr>
            <w:tcW w:w="958" w:type="dxa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0D2642" w:rsidRPr="003F5C67" w:rsidRDefault="000D2642" w:rsidP="00AB396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D2642" w:rsidRPr="003F5C67" w:rsidRDefault="000D2642" w:rsidP="00AB396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0D2642" w:rsidRPr="00065193" w:rsidRDefault="000D2642" w:rsidP="00AB3969">
            <w:pPr>
              <w:jc w:val="center"/>
              <w:rPr>
                <w:color w:val="000000"/>
              </w:rPr>
            </w:pPr>
            <w:r w:rsidRPr="000651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0D2642" w:rsidRPr="00863A8A" w:rsidRDefault="000D2642" w:rsidP="00AB39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2642" w:rsidRPr="003509B5" w:rsidTr="00AB3969">
        <w:trPr>
          <w:gridAfter w:val="1"/>
          <w:wAfter w:w="126" w:type="dxa"/>
          <w:trHeight w:val="409"/>
          <w:jc w:val="center"/>
        </w:trPr>
        <w:tc>
          <w:tcPr>
            <w:tcW w:w="969" w:type="dxa"/>
            <w:gridSpan w:val="2"/>
            <w:vMerge w:val="restart"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079" w:type="dxa"/>
            <w:vMerge w:val="restart"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62" w:type="dxa"/>
            <w:gridSpan w:val="10"/>
            <w:vAlign w:val="center"/>
          </w:tcPr>
          <w:p w:rsidR="000D2642" w:rsidRPr="003509B5" w:rsidRDefault="000D2642" w:rsidP="00AB396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0D2642" w:rsidRPr="00C1155C" w:rsidTr="00AB3969">
        <w:trPr>
          <w:gridAfter w:val="2"/>
          <w:wAfter w:w="133" w:type="dxa"/>
          <w:trHeight w:val="708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уровня газификации сетевым газом домов и квартир в городском округе г.Бор </w:t>
            </w:r>
            <w:r>
              <w:rPr>
                <w:color w:val="000000"/>
                <w:sz w:val="26"/>
                <w:szCs w:val="26"/>
              </w:rPr>
              <w:t xml:space="preserve">к 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91,30</w:t>
            </w:r>
          </w:p>
        </w:tc>
      </w:tr>
      <w:tr w:rsidR="000D2642" w:rsidRPr="00C1155C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  <w:r>
              <w:rPr>
                <w:color w:val="000000"/>
                <w:sz w:val="26"/>
                <w:szCs w:val="26"/>
              </w:rPr>
              <w:t xml:space="preserve"> к 2024 г.</w:t>
            </w:r>
            <w:r w:rsidRPr="003D3552"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73,6</w:t>
            </w:r>
          </w:p>
        </w:tc>
      </w:tr>
      <w:tr w:rsidR="000D2642" w:rsidRPr="00C1155C" w:rsidTr="00AB3969">
        <w:trPr>
          <w:gridAfter w:val="2"/>
          <w:wAfter w:w="133" w:type="dxa"/>
          <w:trHeight w:val="285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обеспеченности населения услугами водоотведения </w:t>
            </w:r>
            <w:r>
              <w:rPr>
                <w:color w:val="000000"/>
                <w:sz w:val="26"/>
                <w:szCs w:val="26"/>
              </w:rPr>
              <w:t xml:space="preserve">к 2025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C538A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</w:t>
            </w:r>
          </w:p>
        </w:tc>
      </w:tr>
      <w:tr w:rsidR="000D2642" w:rsidRPr="00344EF8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мест, 2025 год – 90 мест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0D2642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r>
              <w:rPr>
                <w:color w:val="000000"/>
                <w:sz w:val="26"/>
                <w:szCs w:val="26"/>
              </w:rPr>
              <w:t xml:space="preserve">в 2023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C538A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 w:rsidRPr="0014284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</w:p>
        </w:tc>
      </w:tr>
      <w:tr w:rsidR="000D2642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водоснабжения и теплоснабжения </w:t>
            </w:r>
            <w:r>
              <w:rPr>
                <w:color w:val="000000"/>
                <w:sz w:val="26"/>
                <w:szCs w:val="26"/>
              </w:rPr>
              <w:t xml:space="preserve">к 2022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</w:t>
            </w:r>
          </w:p>
        </w:tc>
      </w:tr>
      <w:tr w:rsidR="000D2642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r>
              <w:rPr>
                <w:color w:val="000000"/>
                <w:sz w:val="26"/>
                <w:szCs w:val="26"/>
              </w:rPr>
              <w:t xml:space="preserve">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63*</w:t>
            </w:r>
          </w:p>
        </w:tc>
      </w:tr>
      <w:tr w:rsidR="000D2642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к 2025 г на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0D2642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</w:t>
            </w:r>
            <w:r>
              <w:rPr>
                <w:color w:val="000000"/>
                <w:sz w:val="26"/>
                <w:szCs w:val="26"/>
              </w:rPr>
              <w:t xml:space="preserve">к 2023 г. до 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0D2642" w:rsidTr="00AB396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  <w:r>
              <w:rPr>
                <w:color w:val="000000"/>
                <w:sz w:val="26"/>
                <w:szCs w:val="26"/>
              </w:rPr>
              <w:t xml:space="preserve"> к 2023 г.</w:t>
            </w:r>
          </w:p>
        </w:tc>
        <w:tc>
          <w:tcPr>
            <w:tcW w:w="1418" w:type="dxa"/>
            <w:gridSpan w:val="2"/>
            <w:vAlign w:val="center"/>
          </w:tcPr>
          <w:p w:rsidR="000D2642" w:rsidRPr="003D3552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0D2642" w:rsidRPr="00142848" w:rsidRDefault="000D2642" w:rsidP="00AB3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0D2642" w:rsidRPr="00344EF8" w:rsidTr="00AB3969">
        <w:trPr>
          <w:gridAfter w:val="1"/>
          <w:wAfter w:w="126" w:type="dxa"/>
          <w:trHeight w:val="1270"/>
          <w:jc w:val="center"/>
        </w:trPr>
        <w:tc>
          <w:tcPr>
            <w:tcW w:w="969" w:type="dxa"/>
            <w:gridSpan w:val="2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0D2642" w:rsidRPr="00C1155C" w:rsidRDefault="000D2642" w:rsidP="00AB39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962" w:type="dxa"/>
            <w:gridSpan w:val="10"/>
            <w:tcBorders>
              <w:top w:val="nil"/>
            </w:tcBorders>
          </w:tcPr>
          <w:p w:rsidR="000D2642" w:rsidRPr="003A6BA9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Непосредственные результаты: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1. Строительство объектов газоснабжения – 3 шт.: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– 2 (газоснабжение д.Ивановское, д.Плотинка).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2025 год – 0.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lastRenderedPageBreak/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- 0, 2023 год – 0, 2024-1, 2025 – 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3. Строительство объектов водоотведения и очистные сооружения - </w:t>
            </w:r>
            <w:r>
              <w:rPr>
                <w:sz w:val="26"/>
                <w:szCs w:val="26"/>
              </w:rPr>
              <w:t>6</w:t>
            </w:r>
            <w:r w:rsidRPr="00CA5427">
              <w:rPr>
                <w:sz w:val="26"/>
                <w:szCs w:val="26"/>
              </w:rPr>
              <w:t xml:space="preserve"> шт.: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0.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2</w:t>
            </w:r>
            <w:r w:rsidRPr="00CA5427">
              <w:rPr>
                <w:sz w:val="26"/>
                <w:szCs w:val="26"/>
              </w:rPr>
              <w:t xml:space="preserve"> (наружные сети канализации пос.Октябрьский Борского района Нижегородской области, </w:t>
            </w:r>
            <w:r>
              <w:rPr>
                <w:sz w:val="26"/>
                <w:szCs w:val="26"/>
              </w:rPr>
              <w:t>с</w:t>
            </w:r>
            <w:r w:rsidRPr="00CA5427">
              <w:rPr>
                <w:sz w:val="26"/>
                <w:szCs w:val="26"/>
              </w:rPr>
              <w:t>ети самотечной канализации от жилых домов №2,3 по ул.Клубная п.</w:t>
            </w:r>
            <w:r>
              <w:rPr>
                <w:sz w:val="26"/>
                <w:szCs w:val="26"/>
              </w:rPr>
              <w:t>Н</w:t>
            </w:r>
            <w:r w:rsidRPr="00CA5427">
              <w:rPr>
                <w:sz w:val="26"/>
                <w:szCs w:val="26"/>
              </w:rPr>
              <w:t>еклюдово г.Бор, Нижегородской области).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(канализационные очистные сооружения в п.Железнодорожный Ситниковского с/с городского округа г.Бор Нижегородской области).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– 3 (канализационные очистные сооружения производительностью 2600 м3/сут в д.Оманово Краснослободского с/с г.о.г.Бор НО, 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- 3 шт.: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год – 1 (детский сад на 240 мест по адресу г. Бор м-н “Красногорка)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 – 0 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1 (Пристрой на 60 мест к существующему МАДОУ детскому саду №14"Боровичок").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1 (детский сад на 90 мест в г.Бор в районе с.Городищи).</w:t>
            </w:r>
          </w:p>
          <w:p w:rsidR="000D2642" w:rsidRPr="00383A2C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383A2C"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0D2642" w:rsidRPr="00F75D7D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383A2C">
              <w:rPr>
                <w:sz w:val="26"/>
                <w:szCs w:val="26"/>
              </w:rPr>
              <w:t>2022 год – 0; 2023 год – 4 (строительство пешеходного моста в г.Бор, 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2024 год – 0, 2025 год -0.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6. Строительство станции водоочистки - 1* шт.: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- 1 (станция водоочистки в с. Ямново).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2023 год-0.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2024 год – 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2025 год – 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7. Строительство дома культуры - 1* шт.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2022 год – 0; 2023 – 0; 2024 год – 1(дом культуры в с.Останкино), 2025 год - 0.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lastRenderedPageBreak/>
              <w:t xml:space="preserve"> 2022 год – 0; 2023 год – 0, 2024 год – 1, 2025 год - 1.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2022 год – 0, 2023 год – 2, 2024 год – 0, 2025 год – 0.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     1</w:t>
            </w:r>
            <w:r>
              <w:rPr>
                <w:sz w:val="26"/>
                <w:szCs w:val="26"/>
              </w:rPr>
              <w:t>0</w:t>
            </w:r>
            <w:r w:rsidRPr="00CA5427">
              <w:rPr>
                <w:sz w:val="26"/>
                <w:szCs w:val="26"/>
              </w:rPr>
              <w:t xml:space="preserve">. Разработка проектно-сметной документации - </w:t>
            </w:r>
            <w:r>
              <w:rPr>
                <w:sz w:val="26"/>
                <w:szCs w:val="26"/>
              </w:rPr>
              <w:t>4</w:t>
            </w:r>
            <w:r w:rsidRPr="00CA5427">
              <w:rPr>
                <w:sz w:val="26"/>
                <w:szCs w:val="26"/>
              </w:rPr>
              <w:t xml:space="preserve"> шт: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(- 4 объекта образования  - Пристрой на 60 мест к существующему МАДОУ №14“Боровичок”, 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с.Городищи);</w:t>
            </w:r>
          </w:p>
          <w:p w:rsidR="000D2642" w:rsidRPr="008E491F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8E491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 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  <w:r>
              <w:rPr>
                <w:sz w:val="26"/>
                <w:szCs w:val="26"/>
              </w:rPr>
              <w:t>.</w:t>
            </w:r>
            <w:r w:rsidRPr="008E491F">
              <w:rPr>
                <w:sz w:val="26"/>
                <w:szCs w:val="26"/>
              </w:rPr>
              <w:t xml:space="preserve"> 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8E491F">
              <w:rPr>
                <w:sz w:val="26"/>
                <w:szCs w:val="26"/>
              </w:rPr>
              <w:t xml:space="preserve">2022-0; 2023 – 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2024-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; 2025-</w:t>
            </w:r>
            <w:r>
              <w:rPr>
                <w:sz w:val="26"/>
                <w:szCs w:val="26"/>
              </w:rPr>
              <w:t>1</w:t>
            </w:r>
            <w:r w:rsidRPr="008E491F">
              <w:rPr>
                <w:sz w:val="26"/>
                <w:szCs w:val="26"/>
              </w:rPr>
              <w:t>.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CA542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CA5427">
              <w:rPr>
                <w:sz w:val="26"/>
                <w:szCs w:val="26"/>
              </w:rPr>
              <w:t>. Ведение технического надзора на объектах капитального строительства:</w:t>
            </w:r>
          </w:p>
          <w:p w:rsidR="000D2642" w:rsidRPr="00CA5427" w:rsidRDefault="000D2642" w:rsidP="00AB3969">
            <w:pPr>
              <w:ind w:firstLine="12"/>
              <w:jc w:val="both"/>
              <w:rPr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 xml:space="preserve">2022 - 5 шт., 2023 - </w:t>
            </w:r>
            <w:r>
              <w:rPr>
                <w:sz w:val="26"/>
                <w:szCs w:val="26"/>
              </w:rPr>
              <w:t>8</w:t>
            </w:r>
            <w:r w:rsidRPr="00CA5427">
              <w:rPr>
                <w:sz w:val="26"/>
                <w:szCs w:val="26"/>
              </w:rPr>
              <w:t xml:space="preserve"> шт., 2024 – 5 шт., 2025 год – 5 шт.</w:t>
            </w:r>
          </w:p>
          <w:p w:rsidR="000D2642" w:rsidRPr="00344EF8" w:rsidRDefault="000D2642" w:rsidP="00AB396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CA5427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0D2642" w:rsidRDefault="000D2642" w:rsidP="00FE6CE4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:rsidR="000D2642" w:rsidRDefault="000D2642" w:rsidP="00FE6CE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   3.2. В подразделе 3.1.2.4. «Перечень основных мероприятий Подпрограммы»:</w:t>
      </w:r>
    </w:p>
    <w:p w:rsidR="000D2642" w:rsidRPr="00333DD5" w:rsidRDefault="000D2642" w:rsidP="00FE6CE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65193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r w:rsidRPr="00065193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>1</w:t>
      </w:r>
      <w:r w:rsidRPr="00065193">
        <w:rPr>
          <w:color w:val="000000"/>
          <w:sz w:val="26"/>
          <w:szCs w:val="26"/>
        </w:rPr>
        <w:t>.</w:t>
      </w:r>
      <w:r w:rsidRPr="00065193">
        <w:t xml:space="preserve"> </w:t>
      </w:r>
      <w:r>
        <w:t>«</w:t>
      </w:r>
      <w:r w:rsidRPr="00065193">
        <w:rPr>
          <w:color w:val="000000"/>
          <w:sz w:val="26"/>
          <w:szCs w:val="26"/>
        </w:rPr>
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</w:r>
      <w:r>
        <w:rPr>
          <w:color w:val="000000"/>
          <w:sz w:val="26"/>
          <w:szCs w:val="26"/>
        </w:rPr>
        <w:t xml:space="preserve">» </w:t>
      </w:r>
      <w:r w:rsidRPr="00065193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12 288,1</w:t>
      </w:r>
      <w:r w:rsidRPr="00065193">
        <w:rPr>
          <w:color w:val="000000"/>
          <w:sz w:val="26"/>
          <w:szCs w:val="26"/>
        </w:rPr>
        <w:t>» заменить на цифры «12 888,1»;</w:t>
      </w:r>
    </w:p>
    <w:p w:rsidR="000D2642" w:rsidRPr="00333DD5" w:rsidRDefault="000D2642" w:rsidP="00FE6CE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- Основное мероприятие </w:t>
      </w:r>
      <w:r>
        <w:rPr>
          <w:color w:val="000000"/>
          <w:sz w:val="26"/>
          <w:szCs w:val="26"/>
        </w:rPr>
        <w:t>2</w:t>
      </w:r>
      <w:r w:rsidRPr="00333DD5">
        <w:rPr>
          <w:color w:val="000000"/>
          <w:sz w:val="26"/>
          <w:szCs w:val="26"/>
        </w:rPr>
        <w:t>. «Строительство, реконструкция, проектно-изыскательские работы по отрасли «Национальная экономика»  цифры «</w:t>
      </w:r>
      <w:r>
        <w:rPr>
          <w:color w:val="000000"/>
          <w:sz w:val="26"/>
          <w:szCs w:val="26"/>
        </w:rPr>
        <w:t>466 834,7</w:t>
      </w:r>
      <w:r w:rsidRPr="00333DD5">
        <w:rPr>
          <w:color w:val="000000"/>
          <w:sz w:val="26"/>
          <w:szCs w:val="26"/>
        </w:rPr>
        <w:t>» заменить на цифры «</w:t>
      </w:r>
      <w:r w:rsidRPr="00103833">
        <w:rPr>
          <w:color w:val="000000"/>
          <w:sz w:val="26"/>
          <w:szCs w:val="26"/>
        </w:rPr>
        <w:t>466 234,7</w:t>
      </w:r>
      <w:r w:rsidRPr="00333DD5">
        <w:rPr>
          <w:color w:val="000000"/>
          <w:sz w:val="26"/>
          <w:szCs w:val="26"/>
        </w:rPr>
        <w:t>»;</w:t>
      </w:r>
    </w:p>
    <w:p w:rsidR="000D2642" w:rsidRPr="00333DD5" w:rsidRDefault="000D2642" w:rsidP="00FE6CE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>- Основное мероприятие 3. «Строительство, реконструкция, проектно-изыскательские работы по отрасли «Жилищно-коммунальное хозяйство» цифры «</w:t>
      </w:r>
      <w:r>
        <w:rPr>
          <w:color w:val="000000"/>
          <w:sz w:val="26"/>
          <w:szCs w:val="26"/>
        </w:rPr>
        <w:t>481 409,3</w:t>
      </w:r>
      <w:r w:rsidRPr="00333DD5">
        <w:rPr>
          <w:color w:val="000000"/>
          <w:sz w:val="26"/>
          <w:szCs w:val="26"/>
        </w:rPr>
        <w:t>» заменить на цифры «</w:t>
      </w:r>
      <w:r w:rsidRPr="00103833">
        <w:rPr>
          <w:color w:val="000000"/>
          <w:sz w:val="26"/>
          <w:szCs w:val="26"/>
        </w:rPr>
        <w:t>478 524,8</w:t>
      </w:r>
      <w:r w:rsidRPr="00333DD5">
        <w:rPr>
          <w:color w:val="000000"/>
          <w:sz w:val="26"/>
          <w:szCs w:val="26"/>
        </w:rPr>
        <w:t>»;</w:t>
      </w:r>
    </w:p>
    <w:p w:rsidR="000D2642" w:rsidRPr="00C80B0B" w:rsidRDefault="000D2642" w:rsidP="00FE6CE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sectPr w:rsidR="000D2642" w:rsidRPr="00C80B0B" w:rsidSect="00F25578">
      <w:pgSz w:w="16838" w:h="11906" w:orient="landscape" w:code="9"/>
      <w:pgMar w:top="284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239" w:rsidRDefault="00E67239" w:rsidP="00D12BA6">
      <w:r>
        <w:separator/>
      </w:r>
    </w:p>
  </w:endnote>
  <w:endnote w:type="continuationSeparator" w:id="1">
    <w:p w:rsidR="00E67239" w:rsidRDefault="00E67239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239" w:rsidRDefault="00E67239" w:rsidP="00D12BA6">
      <w:r>
        <w:separator/>
      </w:r>
    </w:p>
  </w:footnote>
  <w:footnote w:type="continuationSeparator" w:id="1">
    <w:p w:rsidR="00E67239" w:rsidRDefault="00E67239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5193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D2642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3833"/>
    <w:rsid w:val="00103B8D"/>
    <w:rsid w:val="00106682"/>
    <w:rsid w:val="00116B82"/>
    <w:rsid w:val="00116D89"/>
    <w:rsid w:val="001208DC"/>
    <w:rsid w:val="00121FBD"/>
    <w:rsid w:val="001221AA"/>
    <w:rsid w:val="00123ACC"/>
    <w:rsid w:val="001311BC"/>
    <w:rsid w:val="00134516"/>
    <w:rsid w:val="0013748F"/>
    <w:rsid w:val="00142848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C7381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385"/>
    <w:rsid w:val="00211B76"/>
    <w:rsid w:val="00213684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5128"/>
    <w:rsid w:val="00257678"/>
    <w:rsid w:val="002613E7"/>
    <w:rsid w:val="002629A2"/>
    <w:rsid w:val="00273949"/>
    <w:rsid w:val="00274764"/>
    <w:rsid w:val="00281273"/>
    <w:rsid w:val="00283127"/>
    <w:rsid w:val="002842DE"/>
    <w:rsid w:val="00285CBA"/>
    <w:rsid w:val="0028717E"/>
    <w:rsid w:val="0029418B"/>
    <w:rsid w:val="0029531F"/>
    <w:rsid w:val="002967C0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323"/>
    <w:rsid w:val="002E772D"/>
    <w:rsid w:val="002F34C1"/>
    <w:rsid w:val="002F4EE8"/>
    <w:rsid w:val="002F5152"/>
    <w:rsid w:val="00303931"/>
    <w:rsid w:val="00303DE0"/>
    <w:rsid w:val="003045FC"/>
    <w:rsid w:val="00310340"/>
    <w:rsid w:val="003111A0"/>
    <w:rsid w:val="003156BC"/>
    <w:rsid w:val="00320FBD"/>
    <w:rsid w:val="00322FC1"/>
    <w:rsid w:val="00324983"/>
    <w:rsid w:val="00333016"/>
    <w:rsid w:val="00333DD5"/>
    <w:rsid w:val="0033648D"/>
    <w:rsid w:val="003367A5"/>
    <w:rsid w:val="003410EA"/>
    <w:rsid w:val="00344C55"/>
    <w:rsid w:val="00344EF8"/>
    <w:rsid w:val="0034558E"/>
    <w:rsid w:val="00350037"/>
    <w:rsid w:val="0035018A"/>
    <w:rsid w:val="003509B5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3A2C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A6BA9"/>
    <w:rsid w:val="003A7E84"/>
    <w:rsid w:val="003B1014"/>
    <w:rsid w:val="003B14C1"/>
    <w:rsid w:val="003B1BD7"/>
    <w:rsid w:val="003C5031"/>
    <w:rsid w:val="003D2D22"/>
    <w:rsid w:val="003D3552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10669"/>
    <w:rsid w:val="004132A5"/>
    <w:rsid w:val="00421679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965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5812"/>
    <w:rsid w:val="005371D1"/>
    <w:rsid w:val="00537D4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A6193"/>
    <w:rsid w:val="005B0F83"/>
    <w:rsid w:val="005B34C0"/>
    <w:rsid w:val="005B493A"/>
    <w:rsid w:val="005B7DD7"/>
    <w:rsid w:val="005C1274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F1DC5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250D2"/>
    <w:rsid w:val="00632B0D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013"/>
    <w:rsid w:val="00664264"/>
    <w:rsid w:val="0066723C"/>
    <w:rsid w:val="00667FF5"/>
    <w:rsid w:val="0067048C"/>
    <w:rsid w:val="0067385B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03C8C"/>
    <w:rsid w:val="007041B6"/>
    <w:rsid w:val="00712309"/>
    <w:rsid w:val="00712B5A"/>
    <w:rsid w:val="00714305"/>
    <w:rsid w:val="00714F43"/>
    <w:rsid w:val="00716B85"/>
    <w:rsid w:val="007173DA"/>
    <w:rsid w:val="00720033"/>
    <w:rsid w:val="00720231"/>
    <w:rsid w:val="00733A64"/>
    <w:rsid w:val="00733C46"/>
    <w:rsid w:val="00735D78"/>
    <w:rsid w:val="00736D72"/>
    <w:rsid w:val="00737A88"/>
    <w:rsid w:val="007431CD"/>
    <w:rsid w:val="007465CD"/>
    <w:rsid w:val="00752960"/>
    <w:rsid w:val="007536A3"/>
    <w:rsid w:val="00755209"/>
    <w:rsid w:val="00760C97"/>
    <w:rsid w:val="0076180C"/>
    <w:rsid w:val="00762183"/>
    <w:rsid w:val="00762352"/>
    <w:rsid w:val="007649BA"/>
    <w:rsid w:val="00770089"/>
    <w:rsid w:val="00771EC4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103"/>
    <w:rsid w:val="00896F3F"/>
    <w:rsid w:val="008A41C9"/>
    <w:rsid w:val="008A4FC7"/>
    <w:rsid w:val="008A637E"/>
    <w:rsid w:val="008B2F2D"/>
    <w:rsid w:val="008B311E"/>
    <w:rsid w:val="008B549F"/>
    <w:rsid w:val="008B7AA0"/>
    <w:rsid w:val="008B7CE1"/>
    <w:rsid w:val="008C113D"/>
    <w:rsid w:val="008C2160"/>
    <w:rsid w:val="008C4F52"/>
    <w:rsid w:val="008D3BB0"/>
    <w:rsid w:val="008E0FF4"/>
    <w:rsid w:val="008E491F"/>
    <w:rsid w:val="008F2C91"/>
    <w:rsid w:val="008F5364"/>
    <w:rsid w:val="008F5713"/>
    <w:rsid w:val="00900DD4"/>
    <w:rsid w:val="009012EB"/>
    <w:rsid w:val="009107DF"/>
    <w:rsid w:val="00913129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26CF"/>
    <w:rsid w:val="009964DB"/>
    <w:rsid w:val="009A0377"/>
    <w:rsid w:val="009A08B8"/>
    <w:rsid w:val="009A23A0"/>
    <w:rsid w:val="009A3924"/>
    <w:rsid w:val="009A6A76"/>
    <w:rsid w:val="009A6CF2"/>
    <w:rsid w:val="009B2905"/>
    <w:rsid w:val="009B5098"/>
    <w:rsid w:val="009B696A"/>
    <w:rsid w:val="009C2C88"/>
    <w:rsid w:val="009C4E2E"/>
    <w:rsid w:val="009D2B4B"/>
    <w:rsid w:val="009D5905"/>
    <w:rsid w:val="009D682F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1DEF"/>
    <w:rsid w:val="00A331DC"/>
    <w:rsid w:val="00A4558B"/>
    <w:rsid w:val="00A508C1"/>
    <w:rsid w:val="00A57606"/>
    <w:rsid w:val="00A6295B"/>
    <w:rsid w:val="00A656CD"/>
    <w:rsid w:val="00A65862"/>
    <w:rsid w:val="00A67856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6B3E"/>
    <w:rsid w:val="00A97641"/>
    <w:rsid w:val="00AA2E0B"/>
    <w:rsid w:val="00AA5F20"/>
    <w:rsid w:val="00AA7B0B"/>
    <w:rsid w:val="00AB1C8D"/>
    <w:rsid w:val="00AB3969"/>
    <w:rsid w:val="00AB4663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65070"/>
    <w:rsid w:val="00B668CD"/>
    <w:rsid w:val="00B71AA3"/>
    <w:rsid w:val="00B75F69"/>
    <w:rsid w:val="00B777E7"/>
    <w:rsid w:val="00B7791E"/>
    <w:rsid w:val="00B857D4"/>
    <w:rsid w:val="00B866BC"/>
    <w:rsid w:val="00B86DD9"/>
    <w:rsid w:val="00B8747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06A2B"/>
    <w:rsid w:val="00C1155C"/>
    <w:rsid w:val="00C12A3F"/>
    <w:rsid w:val="00C1301A"/>
    <w:rsid w:val="00C1542B"/>
    <w:rsid w:val="00C15B67"/>
    <w:rsid w:val="00C17ED9"/>
    <w:rsid w:val="00C235A5"/>
    <w:rsid w:val="00C24A3F"/>
    <w:rsid w:val="00C27BFF"/>
    <w:rsid w:val="00C32844"/>
    <w:rsid w:val="00C357AC"/>
    <w:rsid w:val="00C35AF1"/>
    <w:rsid w:val="00C36975"/>
    <w:rsid w:val="00C412B6"/>
    <w:rsid w:val="00C4456B"/>
    <w:rsid w:val="00C47901"/>
    <w:rsid w:val="00C538A2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A31"/>
    <w:rsid w:val="00CA0C01"/>
    <w:rsid w:val="00CA2896"/>
    <w:rsid w:val="00CA5427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47BCF"/>
    <w:rsid w:val="00D50DA7"/>
    <w:rsid w:val="00D544BB"/>
    <w:rsid w:val="00D54DAA"/>
    <w:rsid w:val="00D56AE1"/>
    <w:rsid w:val="00D651F9"/>
    <w:rsid w:val="00D706B0"/>
    <w:rsid w:val="00D724B9"/>
    <w:rsid w:val="00D72FDD"/>
    <w:rsid w:val="00D74AE6"/>
    <w:rsid w:val="00D8009F"/>
    <w:rsid w:val="00D85A0C"/>
    <w:rsid w:val="00D87F67"/>
    <w:rsid w:val="00D914AE"/>
    <w:rsid w:val="00D944B9"/>
    <w:rsid w:val="00D951B8"/>
    <w:rsid w:val="00D97332"/>
    <w:rsid w:val="00DA66FD"/>
    <w:rsid w:val="00DA7CFB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DF7C1F"/>
    <w:rsid w:val="00E03A41"/>
    <w:rsid w:val="00E03E86"/>
    <w:rsid w:val="00E04DE0"/>
    <w:rsid w:val="00E051DD"/>
    <w:rsid w:val="00E21FC3"/>
    <w:rsid w:val="00E26C38"/>
    <w:rsid w:val="00E26D72"/>
    <w:rsid w:val="00E30924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39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1F5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0D0C"/>
    <w:rsid w:val="00EC3ECF"/>
    <w:rsid w:val="00ED4FEA"/>
    <w:rsid w:val="00ED518D"/>
    <w:rsid w:val="00ED6311"/>
    <w:rsid w:val="00EE146E"/>
    <w:rsid w:val="00EE3EC2"/>
    <w:rsid w:val="00EE5F29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8"/>
    <w:rsid w:val="00F10E6C"/>
    <w:rsid w:val="00F166C4"/>
    <w:rsid w:val="00F178EF"/>
    <w:rsid w:val="00F25578"/>
    <w:rsid w:val="00F25608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6755B"/>
    <w:rsid w:val="00F714BB"/>
    <w:rsid w:val="00F71F56"/>
    <w:rsid w:val="00F730B7"/>
    <w:rsid w:val="00F75282"/>
    <w:rsid w:val="00F75D7D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B9"/>
    <w:rsid w:val="00F93EF0"/>
    <w:rsid w:val="00FA0E0E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6CE4"/>
    <w:rsid w:val="00FE791D"/>
    <w:rsid w:val="00FF4CD1"/>
    <w:rsid w:val="00FF4E8D"/>
    <w:rsid w:val="00FF6D41"/>
    <w:rsid w:val="00FF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FE6C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FE6CE4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FE6CE4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FE6CE4"/>
    <w:pPr>
      <w:ind w:left="720"/>
    </w:pPr>
  </w:style>
  <w:style w:type="paragraph" w:customStyle="1" w:styleId="ConsPlusTitle">
    <w:name w:val="ConsPlusTitle"/>
    <w:uiPriority w:val="99"/>
    <w:rsid w:val="00FE6CE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FE6CE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FE6C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E6CE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3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4605</Words>
  <Characters>26252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2023-10-03T13:37:00Z</cp:lastPrinted>
  <dcterms:created xsi:type="dcterms:W3CDTF">2023-10-02T12:21:00Z</dcterms:created>
  <dcterms:modified xsi:type="dcterms:W3CDTF">2023-10-05T06:52:00Z</dcterms:modified>
</cp:coreProperties>
</file>