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BF" w:rsidRDefault="00AA2BBF" w:rsidP="000426F1">
      <w:pPr>
        <w:pStyle w:val="4"/>
        <w:jc w:val="center"/>
      </w:pPr>
      <w:r>
        <w:t>Администрация городского округа город Бор</w:t>
      </w:r>
    </w:p>
    <w:p w:rsidR="00AA2BBF" w:rsidRDefault="00AA2BBF" w:rsidP="00597C5C">
      <w:pPr>
        <w:pStyle w:val="4"/>
        <w:spacing w:line="360" w:lineRule="auto"/>
        <w:jc w:val="center"/>
      </w:pPr>
      <w:r>
        <w:t>Нижегородской области</w:t>
      </w:r>
    </w:p>
    <w:p w:rsidR="00AA2BBF" w:rsidRPr="005050CF" w:rsidRDefault="00AB3797" w:rsidP="00597C5C">
      <w:pPr>
        <w:tabs>
          <w:tab w:val="left" w:pos="9071"/>
        </w:tabs>
        <w:spacing w:line="360" w:lineRule="auto"/>
        <w:ind w:right="-1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AA2BBF" w:rsidRDefault="00AA2BBF" w:rsidP="000426F1">
      <w:pPr>
        <w:tabs>
          <w:tab w:val="left" w:pos="9071"/>
        </w:tabs>
        <w:ind w:right="-1"/>
        <w:jc w:val="center"/>
        <w:rPr>
          <w:b/>
          <w:sz w:val="20"/>
        </w:rPr>
      </w:pPr>
    </w:p>
    <w:tbl>
      <w:tblPr>
        <w:tblW w:w="0" w:type="auto"/>
        <w:tblLayout w:type="fixed"/>
        <w:tblLook w:val="0000"/>
      </w:tblPr>
      <w:tblGrid>
        <w:gridCol w:w="4874"/>
        <w:gridCol w:w="5015"/>
      </w:tblGrid>
      <w:tr w:rsidR="00AA2BBF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874" w:type="dxa"/>
          </w:tcPr>
          <w:p w:rsidR="00AA2BBF" w:rsidRDefault="00AA2BBF" w:rsidP="00676F3B">
            <w:pPr>
              <w:tabs>
                <w:tab w:val="left" w:pos="9071"/>
              </w:tabs>
              <w:ind w:right="-1"/>
              <w:jc w:val="both"/>
            </w:pPr>
            <w:r>
              <w:t>От</w:t>
            </w:r>
            <w:r w:rsidR="00597C5C">
              <w:t xml:space="preserve"> 23.11.2021</w:t>
            </w:r>
            <w:r w:rsidR="00CC6764">
              <w:t xml:space="preserve"> </w:t>
            </w:r>
          </w:p>
        </w:tc>
        <w:tc>
          <w:tcPr>
            <w:tcW w:w="5015" w:type="dxa"/>
          </w:tcPr>
          <w:p w:rsidR="00AA2BBF" w:rsidRDefault="00FF324C" w:rsidP="009C27C8">
            <w:pPr>
              <w:tabs>
                <w:tab w:val="left" w:pos="9071"/>
              </w:tabs>
              <w:ind w:right="-1"/>
              <w:jc w:val="center"/>
            </w:pPr>
            <w:r>
              <w:t xml:space="preserve">                              </w:t>
            </w:r>
            <w:r w:rsidR="00597C5C">
              <w:t xml:space="preserve">                     </w:t>
            </w:r>
            <w:r w:rsidR="00AA2BBF">
              <w:t>№</w:t>
            </w:r>
            <w:r w:rsidR="00597C5C">
              <w:t xml:space="preserve"> 5880</w:t>
            </w:r>
            <w:r>
              <w:t xml:space="preserve"> </w:t>
            </w:r>
          </w:p>
        </w:tc>
      </w:tr>
    </w:tbl>
    <w:p w:rsidR="00AA2BBF" w:rsidRDefault="00AA2BBF" w:rsidP="000426F1">
      <w:pPr>
        <w:rPr>
          <w:b/>
        </w:rPr>
      </w:pPr>
    </w:p>
    <w:p w:rsidR="0080540E" w:rsidRPr="00AB3797" w:rsidRDefault="00AA2BBF" w:rsidP="00AB3797">
      <w:pPr>
        <w:jc w:val="center"/>
        <w:rPr>
          <w:b/>
        </w:rPr>
      </w:pPr>
      <w:r w:rsidRPr="00AB3797">
        <w:rPr>
          <w:b/>
        </w:rPr>
        <w:t xml:space="preserve">О </w:t>
      </w:r>
      <w:r w:rsidR="0080540E" w:rsidRPr="00AB3797">
        <w:rPr>
          <w:b/>
        </w:rPr>
        <w:t xml:space="preserve">проведении Декады </w:t>
      </w:r>
      <w:r w:rsidR="00FB24F5" w:rsidRPr="00AB3797">
        <w:rPr>
          <w:b/>
        </w:rPr>
        <w:t>инвалидов</w:t>
      </w:r>
      <w:r w:rsidR="00AB3797">
        <w:rPr>
          <w:b/>
        </w:rPr>
        <w:t xml:space="preserve"> </w:t>
      </w:r>
      <w:r w:rsidR="0080540E" w:rsidRPr="00AB3797">
        <w:rPr>
          <w:b/>
        </w:rPr>
        <w:t>на территории городского</w:t>
      </w:r>
    </w:p>
    <w:p w:rsidR="005E498D" w:rsidRPr="005050CF" w:rsidRDefault="0080540E" w:rsidP="005050CF">
      <w:pPr>
        <w:jc w:val="center"/>
        <w:rPr>
          <w:b/>
        </w:rPr>
      </w:pPr>
      <w:r w:rsidRPr="00AB3797">
        <w:rPr>
          <w:b/>
        </w:rPr>
        <w:t>округа г. Бор</w:t>
      </w:r>
      <w:r w:rsidR="00554282">
        <w:rPr>
          <w:b/>
        </w:rPr>
        <w:t xml:space="preserve"> в 2021</w:t>
      </w:r>
      <w:r w:rsidR="00F9034E" w:rsidRPr="00AB3797">
        <w:rPr>
          <w:b/>
        </w:rPr>
        <w:t xml:space="preserve"> году</w:t>
      </w:r>
      <w:r w:rsidR="001D2C0D">
        <w:rPr>
          <w:b/>
        </w:rPr>
        <w:t xml:space="preserve"> </w:t>
      </w:r>
    </w:p>
    <w:p w:rsidR="005C6837" w:rsidRDefault="005C6837" w:rsidP="000426F1">
      <w:pPr>
        <w:jc w:val="both"/>
      </w:pPr>
    </w:p>
    <w:p w:rsidR="00FB24F5" w:rsidRDefault="00AB3797" w:rsidP="001D2C0D">
      <w:pPr>
        <w:ind w:firstLine="567"/>
        <w:jc w:val="both"/>
      </w:pPr>
      <w:r>
        <w:t>В целях повышения социального статуса и привлечения внимания общественности к проблемам людей с ограни</w:t>
      </w:r>
      <w:r w:rsidR="005050CF">
        <w:t xml:space="preserve">ченными возможностями здоровья </w:t>
      </w:r>
      <w:r w:rsidR="009D32CB">
        <w:t xml:space="preserve">администрация городского округа г. Бор </w:t>
      </w:r>
      <w:r w:rsidR="009D32CB" w:rsidRPr="009D32CB">
        <w:rPr>
          <w:b/>
        </w:rPr>
        <w:t>постановляет:</w:t>
      </w:r>
    </w:p>
    <w:p w:rsidR="00FB24F5" w:rsidRDefault="00F9034E" w:rsidP="001D2C0D">
      <w:pPr>
        <w:numPr>
          <w:ilvl w:val="0"/>
          <w:numId w:val="25"/>
        </w:numPr>
        <w:tabs>
          <w:tab w:val="clear" w:pos="674"/>
          <w:tab w:val="left" w:pos="1134"/>
        </w:tabs>
        <w:ind w:left="0" w:firstLine="567"/>
        <w:jc w:val="both"/>
      </w:pPr>
      <w:r>
        <w:t>Провести на территории городского округа</w:t>
      </w:r>
      <w:r w:rsidR="00FB24F5">
        <w:t xml:space="preserve"> г. Бор с 1 д</w:t>
      </w:r>
      <w:r w:rsidR="00554282">
        <w:t xml:space="preserve">екабря по 10 декабря 2021 </w:t>
      </w:r>
      <w:r>
        <w:t xml:space="preserve">года </w:t>
      </w:r>
      <w:r w:rsidR="00FB24F5">
        <w:t>Декаду инвалидов.</w:t>
      </w:r>
    </w:p>
    <w:p w:rsidR="00061B68" w:rsidRDefault="00783FD2" w:rsidP="001D2C0D">
      <w:pPr>
        <w:numPr>
          <w:ilvl w:val="0"/>
          <w:numId w:val="25"/>
        </w:numPr>
        <w:tabs>
          <w:tab w:val="clear" w:pos="674"/>
          <w:tab w:val="left" w:pos="1134"/>
        </w:tabs>
        <w:ind w:left="0" w:firstLine="567"/>
        <w:jc w:val="both"/>
      </w:pPr>
      <w:r>
        <w:t xml:space="preserve">Утвердить прилагаемый </w:t>
      </w:r>
      <w:r w:rsidR="00FB24F5">
        <w:t xml:space="preserve"> </w:t>
      </w:r>
      <w:r>
        <w:t xml:space="preserve">План основных </w:t>
      </w:r>
      <w:r w:rsidR="0056675D">
        <w:t xml:space="preserve"> мероприятий, посвященных</w:t>
      </w:r>
      <w:r w:rsidR="00FB24F5">
        <w:t xml:space="preserve"> Декаде инвалидов</w:t>
      </w:r>
      <w:r w:rsidR="00BF4834">
        <w:t xml:space="preserve"> (Приложение 1).</w:t>
      </w:r>
    </w:p>
    <w:p w:rsidR="0056675D" w:rsidRDefault="0056675D" w:rsidP="001D2C0D">
      <w:pPr>
        <w:numPr>
          <w:ilvl w:val="0"/>
          <w:numId w:val="25"/>
        </w:numPr>
        <w:tabs>
          <w:tab w:val="clear" w:pos="674"/>
          <w:tab w:val="left" w:pos="1134"/>
        </w:tabs>
        <w:ind w:left="0" w:firstLine="567"/>
        <w:jc w:val="both"/>
      </w:pPr>
      <w:r>
        <w:t xml:space="preserve">Установить, что </w:t>
      </w:r>
      <w:r w:rsidR="00554282">
        <w:t>3 декабря 2021</w:t>
      </w:r>
      <w:r w:rsidR="00BF4834">
        <w:t xml:space="preserve"> года </w:t>
      </w:r>
      <w:r w:rsidR="00EE2DF7">
        <w:t xml:space="preserve">с 9.00 до 12.00 осуществляется </w:t>
      </w:r>
      <w:r w:rsidR="00BA369D">
        <w:t xml:space="preserve">прием граждан с ограниченными возможностями здоровья </w:t>
      </w:r>
      <w:r w:rsidR="005C09BD">
        <w:t>по телефону (Приложение</w:t>
      </w:r>
      <w:r w:rsidR="00BF4834">
        <w:t xml:space="preserve"> 2</w:t>
      </w:r>
      <w:r w:rsidR="005C09BD">
        <w:t>)</w:t>
      </w:r>
      <w:r w:rsidR="00BF4834">
        <w:t>.</w:t>
      </w:r>
    </w:p>
    <w:p w:rsidR="00FB24F5" w:rsidRDefault="00FB24F5" w:rsidP="001D2C0D">
      <w:pPr>
        <w:numPr>
          <w:ilvl w:val="0"/>
          <w:numId w:val="25"/>
        </w:numPr>
        <w:tabs>
          <w:tab w:val="clear" w:pos="674"/>
          <w:tab w:val="left" w:pos="1134"/>
        </w:tabs>
        <w:ind w:left="0" w:firstLine="567"/>
        <w:jc w:val="both"/>
      </w:pPr>
      <w:r>
        <w:t>Рекомендовать руководителям предпри</w:t>
      </w:r>
      <w:r w:rsidR="00DE0BA5">
        <w:t xml:space="preserve">ятий и организаций, </w:t>
      </w:r>
      <w:r>
        <w:t>расположенных на территории городског</w:t>
      </w:r>
      <w:r w:rsidR="005050CF">
        <w:t xml:space="preserve">о округа г.Бор, в т.ч. </w:t>
      </w:r>
      <w:r>
        <w:t xml:space="preserve">ГКУ НО "Управление социальной защиты населения </w:t>
      </w:r>
      <w:r w:rsidR="005050CF">
        <w:t>городского округа город Бор</w:t>
      </w:r>
      <w:r w:rsidR="001C695F">
        <w:t>"</w:t>
      </w:r>
      <w:r w:rsidR="00994749">
        <w:t xml:space="preserve"> (И.Е.Титов)</w:t>
      </w:r>
      <w:r w:rsidR="001F0F47">
        <w:t xml:space="preserve">, </w:t>
      </w:r>
      <w:r w:rsidR="00955F56">
        <w:t>Борская городская организация НО ООО ВОИ</w:t>
      </w:r>
      <w:r w:rsidR="0095092A">
        <w:t xml:space="preserve"> (М.М.Никифорова)</w:t>
      </w:r>
      <w:r w:rsidR="00676F3B">
        <w:t xml:space="preserve">, ГУ </w:t>
      </w:r>
      <w:r w:rsidR="00676F3B" w:rsidRPr="00676F3B">
        <w:rPr>
          <w:szCs w:val="28"/>
          <w:shd w:val="clear" w:color="auto" w:fill="FFFFFF"/>
        </w:rPr>
        <w:t>Нижегородское региональное отделение Фонда социального страхования Российской Федерации</w:t>
      </w:r>
      <w:r w:rsidR="00676F3B">
        <w:rPr>
          <w:szCs w:val="28"/>
          <w:shd w:val="clear" w:color="auto" w:fill="FFFFFF"/>
        </w:rPr>
        <w:t xml:space="preserve"> Филиал № 13</w:t>
      </w:r>
      <w:r w:rsidR="0095092A">
        <w:rPr>
          <w:szCs w:val="28"/>
          <w:shd w:val="clear" w:color="auto" w:fill="FFFFFF"/>
        </w:rPr>
        <w:t xml:space="preserve"> (Е.Ю</w:t>
      </w:r>
      <w:r w:rsidR="001D2C0D">
        <w:rPr>
          <w:szCs w:val="28"/>
          <w:shd w:val="clear" w:color="auto" w:fill="FFFFFF"/>
        </w:rPr>
        <w:t>.</w:t>
      </w:r>
      <w:r w:rsidR="0095092A">
        <w:rPr>
          <w:szCs w:val="28"/>
          <w:shd w:val="clear" w:color="auto" w:fill="FFFFFF"/>
        </w:rPr>
        <w:t>Ширикова)</w:t>
      </w:r>
      <w:r w:rsidR="00BA369D">
        <w:rPr>
          <w:szCs w:val="28"/>
          <w:shd w:val="clear" w:color="auto" w:fill="FFFFFF"/>
        </w:rPr>
        <w:t xml:space="preserve"> </w:t>
      </w:r>
      <w:r>
        <w:t xml:space="preserve">организовать </w:t>
      </w:r>
      <w:r w:rsidR="00BA369D">
        <w:t xml:space="preserve">прием </w:t>
      </w:r>
      <w:r>
        <w:t xml:space="preserve"> </w:t>
      </w:r>
      <w:r w:rsidR="00BA369D">
        <w:t xml:space="preserve">граждан </w:t>
      </w:r>
      <w:r>
        <w:t>с ограниченными возможностями здоровья, оказать им посильную помощь в решении их проблем.</w:t>
      </w:r>
    </w:p>
    <w:p w:rsidR="00BF4834" w:rsidRDefault="00DE0BA5" w:rsidP="001D2C0D">
      <w:pPr>
        <w:numPr>
          <w:ilvl w:val="0"/>
          <w:numId w:val="25"/>
        </w:numPr>
        <w:tabs>
          <w:tab w:val="clear" w:pos="674"/>
          <w:tab w:val="left" w:pos="1134"/>
        </w:tabs>
        <w:ind w:left="0" w:firstLine="567"/>
        <w:jc w:val="both"/>
      </w:pPr>
      <w:r>
        <w:t>Рекомендовать МУП «БИА»</w:t>
      </w:r>
      <w:r w:rsidR="001D2C0D">
        <w:t xml:space="preserve"> (С.Е.</w:t>
      </w:r>
      <w:r w:rsidR="0095092A">
        <w:t xml:space="preserve">Куликова) </w:t>
      </w:r>
      <w:r>
        <w:t xml:space="preserve"> обеспечить информационное сопровождение мероприятий, посвященных Декаде </w:t>
      </w:r>
      <w:r w:rsidR="00AF40DC">
        <w:t>инвали</w:t>
      </w:r>
      <w:r>
        <w:t>дов.</w:t>
      </w:r>
    </w:p>
    <w:p w:rsidR="00BF4834" w:rsidRDefault="00AF40DC" w:rsidP="001D2C0D">
      <w:pPr>
        <w:numPr>
          <w:ilvl w:val="0"/>
          <w:numId w:val="25"/>
        </w:numPr>
        <w:tabs>
          <w:tab w:val="clear" w:pos="674"/>
          <w:tab w:val="left" w:pos="1134"/>
        </w:tabs>
        <w:ind w:left="0" w:firstLine="567"/>
        <w:jc w:val="both"/>
      </w:pPr>
      <w:r>
        <w:t>Общему отделу администрации городского округа г.Бор (</w:t>
      </w:r>
      <w:r w:rsidR="001C695F">
        <w:t>Е.А.Копцова</w:t>
      </w:r>
      <w:r>
        <w:t xml:space="preserve">) обеспечить опубликование </w:t>
      </w:r>
      <w:r w:rsidR="00BF4834">
        <w:t>данного постановления</w:t>
      </w:r>
      <w:r>
        <w:t xml:space="preserve"> на официальном сайте </w:t>
      </w:r>
      <w:hyperlink r:id="rId7" w:history="1">
        <w:r w:rsidR="00597C5C" w:rsidRPr="009D5EAE">
          <w:rPr>
            <w:rStyle w:val="a7"/>
            <w:lang w:val="en-US"/>
          </w:rPr>
          <w:t>www</w:t>
        </w:r>
        <w:r w:rsidR="00597C5C" w:rsidRPr="009D5EAE">
          <w:rPr>
            <w:rStyle w:val="a7"/>
          </w:rPr>
          <w:t>.</w:t>
        </w:r>
        <w:r w:rsidR="00597C5C" w:rsidRPr="009D5EAE">
          <w:rPr>
            <w:rStyle w:val="a7"/>
            <w:lang w:val="en-US"/>
          </w:rPr>
          <w:t>borcity</w:t>
        </w:r>
        <w:r w:rsidR="00597C5C" w:rsidRPr="009D5EAE">
          <w:rPr>
            <w:rStyle w:val="a7"/>
          </w:rPr>
          <w:t>.</w:t>
        </w:r>
        <w:r w:rsidR="00597C5C" w:rsidRPr="009D5EAE">
          <w:rPr>
            <w:rStyle w:val="a7"/>
            <w:lang w:val="en-US"/>
          </w:rPr>
          <w:t>ru</w:t>
        </w:r>
      </w:hyperlink>
      <w:r w:rsidRPr="001C695F">
        <w:t>.</w:t>
      </w:r>
    </w:p>
    <w:p w:rsidR="00597C5C" w:rsidRDefault="00597C5C" w:rsidP="00597C5C">
      <w:pPr>
        <w:tabs>
          <w:tab w:val="left" w:pos="1134"/>
        </w:tabs>
        <w:spacing w:line="360" w:lineRule="auto"/>
        <w:jc w:val="both"/>
      </w:pPr>
    </w:p>
    <w:p w:rsidR="00597C5C" w:rsidRDefault="00597C5C" w:rsidP="00597C5C"/>
    <w:p w:rsidR="00FB24F5" w:rsidRDefault="00F9034E" w:rsidP="00597C5C">
      <w:r>
        <w:t>Глава</w:t>
      </w:r>
      <w:r w:rsidR="00FB24F5">
        <w:t xml:space="preserve"> </w:t>
      </w:r>
      <w:r w:rsidR="00184182">
        <w:t>местного самоуправления</w:t>
      </w:r>
      <w:r w:rsidR="00FB24F5">
        <w:t xml:space="preserve">  </w:t>
      </w:r>
      <w:r w:rsidR="00151D18">
        <w:t xml:space="preserve">                      </w:t>
      </w:r>
      <w:r w:rsidR="00FB24F5">
        <w:t xml:space="preserve">                </w:t>
      </w:r>
      <w:r w:rsidR="00597C5C">
        <w:t xml:space="preserve">             </w:t>
      </w:r>
      <w:r w:rsidR="00184182">
        <w:t>А.В.</w:t>
      </w:r>
      <w:r w:rsidR="00597C5C">
        <w:t xml:space="preserve"> </w:t>
      </w:r>
      <w:r w:rsidR="00184182">
        <w:t>Боровский</w:t>
      </w:r>
    </w:p>
    <w:p w:rsidR="00AF40DC" w:rsidRDefault="00AF40DC" w:rsidP="005050CF">
      <w:pPr>
        <w:rPr>
          <w:sz w:val="24"/>
        </w:rPr>
      </w:pPr>
    </w:p>
    <w:p w:rsidR="00BF4834" w:rsidRDefault="00BF4834" w:rsidP="00C119AA">
      <w:pPr>
        <w:rPr>
          <w:sz w:val="24"/>
        </w:rPr>
      </w:pPr>
    </w:p>
    <w:p w:rsidR="00597C5C" w:rsidRDefault="00554282" w:rsidP="00C119AA">
      <w:pPr>
        <w:rPr>
          <w:sz w:val="22"/>
          <w:szCs w:val="22"/>
        </w:rPr>
      </w:pPr>
      <w:r>
        <w:rPr>
          <w:sz w:val="24"/>
        </w:rPr>
        <w:t>Н.Н.Грошева</w:t>
      </w:r>
      <w:r w:rsidR="005050CF">
        <w:rPr>
          <w:sz w:val="24"/>
        </w:rPr>
        <w:t>,</w:t>
      </w:r>
      <w:r w:rsidR="005050CF">
        <w:rPr>
          <w:sz w:val="22"/>
          <w:szCs w:val="22"/>
        </w:rPr>
        <w:t xml:space="preserve"> </w:t>
      </w:r>
    </w:p>
    <w:p w:rsidR="00C119AA" w:rsidRDefault="001951A2" w:rsidP="00C119AA">
      <w:pPr>
        <w:rPr>
          <w:sz w:val="22"/>
          <w:szCs w:val="22"/>
        </w:rPr>
      </w:pPr>
      <w:r w:rsidRPr="00150225">
        <w:rPr>
          <w:sz w:val="22"/>
          <w:szCs w:val="22"/>
        </w:rPr>
        <w:t>9-95-22</w:t>
      </w:r>
    </w:p>
    <w:p w:rsidR="00597C5C" w:rsidRDefault="00597C5C" w:rsidP="00597C5C">
      <w:pPr>
        <w:jc w:val="right"/>
        <w:rPr>
          <w:szCs w:val="28"/>
        </w:rPr>
      </w:pPr>
    </w:p>
    <w:p w:rsidR="001D2C0D" w:rsidRDefault="001D2C0D" w:rsidP="00597C5C">
      <w:pPr>
        <w:jc w:val="right"/>
        <w:rPr>
          <w:szCs w:val="28"/>
        </w:rPr>
      </w:pPr>
    </w:p>
    <w:p w:rsidR="001D2C0D" w:rsidRDefault="001D2C0D" w:rsidP="00597C5C">
      <w:pPr>
        <w:jc w:val="right"/>
        <w:rPr>
          <w:szCs w:val="28"/>
        </w:rPr>
      </w:pPr>
    </w:p>
    <w:p w:rsidR="001D2C0D" w:rsidRDefault="001D2C0D" w:rsidP="00597C5C">
      <w:pPr>
        <w:jc w:val="right"/>
        <w:rPr>
          <w:szCs w:val="28"/>
        </w:rPr>
      </w:pPr>
    </w:p>
    <w:p w:rsidR="00597C5C" w:rsidRDefault="00597C5C" w:rsidP="00597C5C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1 </w:t>
      </w:r>
    </w:p>
    <w:p w:rsidR="00597C5C" w:rsidRDefault="00597C5C" w:rsidP="00597C5C">
      <w:pPr>
        <w:jc w:val="right"/>
        <w:rPr>
          <w:szCs w:val="28"/>
        </w:rPr>
      </w:pPr>
      <w:r>
        <w:rPr>
          <w:szCs w:val="28"/>
        </w:rPr>
        <w:t xml:space="preserve">Утвержден  постановлением </w:t>
      </w:r>
    </w:p>
    <w:p w:rsidR="00597C5C" w:rsidRDefault="00597C5C" w:rsidP="00597C5C">
      <w:pPr>
        <w:jc w:val="right"/>
        <w:rPr>
          <w:szCs w:val="28"/>
        </w:rPr>
      </w:pPr>
      <w:r>
        <w:rPr>
          <w:szCs w:val="28"/>
        </w:rPr>
        <w:t xml:space="preserve">администрации городского округа г.Бор </w:t>
      </w:r>
    </w:p>
    <w:p w:rsidR="00597C5C" w:rsidRDefault="00597C5C" w:rsidP="00597C5C">
      <w:pPr>
        <w:jc w:val="right"/>
        <w:rPr>
          <w:szCs w:val="28"/>
        </w:rPr>
      </w:pPr>
      <w:r>
        <w:rPr>
          <w:szCs w:val="28"/>
        </w:rPr>
        <w:t>от 23.11.2021 № 5880</w:t>
      </w:r>
    </w:p>
    <w:p w:rsidR="00597C5C" w:rsidRDefault="00597C5C" w:rsidP="00597C5C">
      <w:pPr>
        <w:jc w:val="right"/>
        <w:rPr>
          <w:szCs w:val="28"/>
        </w:rPr>
      </w:pPr>
    </w:p>
    <w:p w:rsidR="00597C5C" w:rsidRPr="00747D26" w:rsidRDefault="00597C5C" w:rsidP="00597C5C">
      <w:pPr>
        <w:jc w:val="center"/>
        <w:rPr>
          <w:szCs w:val="28"/>
        </w:rPr>
      </w:pPr>
      <w:r>
        <w:rPr>
          <w:szCs w:val="28"/>
        </w:rPr>
        <w:t>План</w:t>
      </w:r>
      <w:r w:rsidRPr="00747D26">
        <w:rPr>
          <w:szCs w:val="28"/>
        </w:rPr>
        <w:t xml:space="preserve"> </w:t>
      </w:r>
      <w:r>
        <w:rPr>
          <w:szCs w:val="28"/>
        </w:rPr>
        <w:t xml:space="preserve">основных </w:t>
      </w:r>
      <w:r w:rsidRPr="00747D26">
        <w:rPr>
          <w:szCs w:val="28"/>
        </w:rPr>
        <w:t>мероприятий, посвященных Декаде инвалидов</w:t>
      </w:r>
    </w:p>
    <w:p w:rsidR="00597C5C" w:rsidRPr="00747D26" w:rsidRDefault="00597C5C" w:rsidP="00597C5C">
      <w:pPr>
        <w:rPr>
          <w:szCs w:val="28"/>
        </w:rPr>
      </w:pPr>
    </w:p>
    <w:tbl>
      <w:tblPr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111"/>
        <w:gridCol w:w="1984"/>
        <w:gridCol w:w="3227"/>
      </w:tblGrid>
      <w:tr w:rsidR="00597C5C" w:rsidRPr="002E28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F07C44">
            <w:pPr>
              <w:jc w:val="center"/>
              <w:rPr>
                <w:szCs w:val="28"/>
              </w:rPr>
            </w:pPr>
            <w:bookmarkStart w:id="0" w:name="_GoBack"/>
            <w:r w:rsidRPr="00747D26">
              <w:rPr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F07C44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F07C44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Дата проведения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F07C44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Место проведения</w:t>
            </w:r>
          </w:p>
        </w:tc>
      </w:tr>
      <w:tr w:rsidR="00597C5C" w:rsidRPr="002E28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597C5C">
            <w:pPr>
              <w:numPr>
                <w:ilvl w:val="0"/>
                <w:numId w:val="27"/>
              </w:numPr>
              <w:ind w:left="142" w:hanging="142"/>
              <w:jc w:val="center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F07C44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Проведение приемов граждан с ограниченными возможностями здоровья</w:t>
            </w:r>
            <w:r>
              <w:rPr>
                <w:szCs w:val="28"/>
              </w:rPr>
              <w:t xml:space="preserve"> по телефону</w:t>
            </w:r>
            <w:r w:rsidRPr="00747D26">
              <w:rPr>
                <w:szCs w:val="28"/>
              </w:rPr>
              <w:t xml:space="preserve"> по всем интересующим их вопросам</w:t>
            </w:r>
            <w:r>
              <w:rPr>
                <w:szCs w:val="28"/>
              </w:rPr>
              <w:t xml:space="preserve"> (согласно Приложения 2 к настоящему Постановлению)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747D26">
              <w:rPr>
                <w:szCs w:val="28"/>
              </w:rPr>
              <w:t xml:space="preserve"> декабря</w:t>
            </w:r>
          </w:p>
          <w:p w:rsidR="00597C5C" w:rsidRPr="00747D26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09.00- 12.00</w:t>
            </w:r>
          </w:p>
          <w:p w:rsidR="00597C5C" w:rsidRPr="00747D26" w:rsidRDefault="00597C5C" w:rsidP="00F07C44">
            <w:pPr>
              <w:rPr>
                <w:szCs w:val="28"/>
              </w:rPr>
            </w:pPr>
          </w:p>
          <w:p w:rsidR="00597C5C" w:rsidRPr="00747D26" w:rsidRDefault="00597C5C" w:rsidP="00F07C44">
            <w:pPr>
              <w:rPr>
                <w:szCs w:val="28"/>
              </w:rPr>
            </w:pPr>
          </w:p>
          <w:p w:rsidR="00597C5C" w:rsidRPr="00747D26" w:rsidRDefault="00597C5C" w:rsidP="00F07C44">
            <w:pPr>
              <w:rPr>
                <w:szCs w:val="28"/>
              </w:rPr>
            </w:pPr>
          </w:p>
          <w:p w:rsidR="00597C5C" w:rsidRPr="00747D26" w:rsidRDefault="00597C5C" w:rsidP="00F07C44">
            <w:pPr>
              <w:rPr>
                <w:szCs w:val="28"/>
              </w:rPr>
            </w:pPr>
          </w:p>
          <w:p w:rsidR="00597C5C" w:rsidRPr="00747D26" w:rsidRDefault="00597C5C" w:rsidP="00F07C44">
            <w:pPr>
              <w:rPr>
                <w:szCs w:val="28"/>
              </w:rPr>
            </w:pPr>
          </w:p>
          <w:p w:rsidR="00597C5C" w:rsidRPr="00747D26" w:rsidRDefault="00597C5C" w:rsidP="00F07C44">
            <w:pPr>
              <w:rPr>
                <w:szCs w:val="28"/>
              </w:rPr>
            </w:pPr>
          </w:p>
          <w:p w:rsidR="00597C5C" w:rsidRPr="00747D26" w:rsidRDefault="00597C5C" w:rsidP="00F07C44">
            <w:pPr>
              <w:rPr>
                <w:szCs w:val="28"/>
              </w:rPr>
            </w:pPr>
          </w:p>
          <w:p w:rsidR="00597C5C" w:rsidRPr="00747D26" w:rsidRDefault="00597C5C" w:rsidP="00F07C44">
            <w:pPr>
              <w:rPr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Default="00597C5C" w:rsidP="00F07C44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Администрация городского округа г.Бор, территориальные отделы админи</w:t>
            </w:r>
            <w:r>
              <w:rPr>
                <w:szCs w:val="28"/>
              </w:rPr>
              <w:t>страции городского округа г.Бор.</w:t>
            </w:r>
          </w:p>
          <w:p w:rsidR="00597C5C" w:rsidRPr="00747D26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согласованию:</w:t>
            </w:r>
          </w:p>
          <w:p w:rsidR="00597C5C" w:rsidRPr="006E0201" w:rsidRDefault="00597C5C" w:rsidP="00F07C44">
            <w:pPr>
              <w:jc w:val="center"/>
              <w:rPr>
                <w:szCs w:val="28"/>
              </w:rPr>
            </w:pPr>
            <w:r w:rsidRPr="002E2807">
              <w:rPr>
                <w:szCs w:val="28"/>
              </w:rPr>
              <w:t xml:space="preserve"> Борская городская организация НО ООО ВОИ, ГУ </w:t>
            </w:r>
            <w:r w:rsidRPr="002E2807">
              <w:rPr>
                <w:szCs w:val="28"/>
                <w:shd w:val="clear" w:color="auto" w:fill="FFFFFF"/>
              </w:rPr>
              <w:t xml:space="preserve">Нижегородское региональное отделение Фонда социального страхования Российской Федерации Филиал № 13, </w:t>
            </w:r>
            <w:r w:rsidRPr="002E2807">
              <w:rPr>
                <w:szCs w:val="28"/>
              </w:rPr>
              <w:t>ГКУ НО "Управление социальной защиты населения городского округа город Бор"</w:t>
            </w:r>
          </w:p>
        </w:tc>
      </w:tr>
      <w:tr w:rsidR="00597C5C" w:rsidRPr="002E28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597C5C">
            <w:pPr>
              <w:numPr>
                <w:ilvl w:val="0"/>
                <w:numId w:val="27"/>
              </w:numPr>
              <w:ind w:left="142" w:hanging="142"/>
              <w:jc w:val="center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«Лейся песня» концертная программа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декабря</w:t>
            </w:r>
          </w:p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13.30</w:t>
            </w:r>
          </w:p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декабря</w:t>
            </w:r>
          </w:p>
          <w:p w:rsidR="00597C5C" w:rsidRPr="00747D26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10.30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ГБУ «ЦСОГПВИИ» </w:t>
            </w:r>
          </w:p>
          <w:p w:rsidR="00597C5C" w:rsidRPr="00747D26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</w:tr>
      <w:tr w:rsidR="00597C5C" w:rsidRPr="002E28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597C5C">
            <w:pPr>
              <w:numPr>
                <w:ilvl w:val="0"/>
                <w:numId w:val="27"/>
              </w:numPr>
              <w:ind w:left="142" w:hanging="142"/>
              <w:jc w:val="center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Участие детей-инвалидов в проекте для людей с ограниченными возможностями здоровья «Сам себе директор и звукорежиссер» Проект реализуется «Фондом развития и поддержки творческой молодежи «Медиацентр Пилот» при поддердки АНО «Проектный офис Стратегии развития Нижегородской области»(в рамках проекта Территория эффективного трудоустройства)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декабря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 «Центр социальной помощи семье и детям города Бор»</w:t>
            </w:r>
          </w:p>
          <w:p w:rsidR="00597C5C" w:rsidRPr="00747D26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</w:tr>
      <w:tr w:rsidR="00597C5C" w:rsidRPr="002E28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597C5C">
            <w:pPr>
              <w:numPr>
                <w:ilvl w:val="0"/>
                <w:numId w:val="27"/>
              </w:numPr>
              <w:ind w:left="142" w:hanging="142"/>
              <w:jc w:val="center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Турнир по шахматам и шашкам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декабря 11.00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9561BA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МАУ «СШ «Спартак» </w:t>
            </w:r>
            <w:r w:rsidRPr="009561BA">
              <w:rPr>
                <w:szCs w:val="28"/>
              </w:rPr>
              <w:t>Шахматный</w:t>
            </w:r>
            <w:r>
              <w:rPr>
                <w:szCs w:val="28"/>
              </w:rPr>
              <w:t xml:space="preserve"> </w:t>
            </w:r>
            <w:r w:rsidRPr="009561BA">
              <w:rPr>
                <w:szCs w:val="28"/>
              </w:rPr>
              <w:t>клуб</w:t>
            </w:r>
          </w:p>
        </w:tc>
      </w:tr>
      <w:tr w:rsidR="00597C5C" w:rsidRPr="002E28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597C5C">
            <w:pPr>
              <w:numPr>
                <w:ilvl w:val="0"/>
                <w:numId w:val="27"/>
              </w:numPr>
              <w:ind w:left="142" w:hanging="142"/>
              <w:jc w:val="center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F07C44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Оказание бытовых услуг (ремонт одежды и обуви) для людей с ограниченными возможностями здоровья на льготных условиях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 ноября – </w:t>
            </w:r>
          </w:p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 </w:t>
            </w:r>
            <w:r w:rsidRPr="00747D26">
              <w:rPr>
                <w:szCs w:val="28"/>
              </w:rPr>
              <w:t>декабр</w:t>
            </w:r>
            <w:r>
              <w:rPr>
                <w:szCs w:val="28"/>
              </w:rPr>
              <w:t xml:space="preserve">я </w:t>
            </w:r>
          </w:p>
          <w:p w:rsidR="00597C5C" w:rsidRDefault="00597C5C" w:rsidP="00F07C44">
            <w:pPr>
              <w:jc w:val="center"/>
              <w:rPr>
                <w:szCs w:val="28"/>
              </w:rPr>
            </w:pPr>
          </w:p>
          <w:p w:rsidR="00597C5C" w:rsidRPr="00747D26" w:rsidRDefault="00597C5C" w:rsidP="00F07C44">
            <w:pPr>
              <w:jc w:val="center"/>
              <w:rPr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Default="00597C5C" w:rsidP="00F07C44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ООО «Элегант»</w:t>
            </w:r>
          </w:p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(ул.Ленина, д. 84, </w:t>
            </w:r>
          </w:p>
          <w:p w:rsidR="00597C5C" w:rsidRPr="00747D26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тел. 2-11-36)</w:t>
            </w:r>
          </w:p>
        </w:tc>
      </w:tr>
      <w:tr w:rsidR="00597C5C" w:rsidRPr="002E28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597C5C">
            <w:pPr>
              <w:numPr>
                <w:ilvl w:val="0"/>
                <w:numId w:val="27"/>
              </w:numPr>
              <w:ind w:left="142" w:hanging="142"/>
              <w:jc w:val="center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Концертная программа, награждение победителей конкурса одаренных детей инвалидов и детей с ОВЗ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 декабря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Default="00597C5C" w:rsidP="00F07C44">
            <w:pPr>
              <w:jc w:val="center"/>
            </w:pPr>
            <w:r>
              <w:rPr>
                <w:szCs w:val="28"/>
              </w:rPr>
              <w:t>МАУ ДО ЦВР «Алиса»</w:t>
            </w:r>
          </w:p>
        </w:tc>
      </w:tr>
      <w:tr w:rsidR="00597C5C" w:rsidRPr="002E28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597C5C">
            <w:pPr>
              <w:numPr>
                <w:ilvl w:val="0"/>
                <w:numId w:val="27"/>
              </w:numPr>
              <w:ind w:left="142" w:hanging="142"/>
              <w:jc w:val="center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Default="00597C5C" w:rsidP="00F07C44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 xml:space="preserve">Оказание парикмахерских услуг для людей с ограниченными возможностями здоровья </w:t>
            </w:r>
            <w:r>
              <w:rPr>
                <w:szCs w:val="28"/>
              </w:rPr>
              <w:t xml:space="preserve"> </w:t>
            </w:r>
          </w:p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(по согласованию с</w:t>
            </w:r>
          </w:p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ГБУ «ЦСОГПВИИ»)</w:t>
            </w:r>
          </w:p>
          <w:p w:rsidR="00597C5C" w:rsidRPr="00747D26" w:rsidRDefault="00597C5C" w:rsidP="00F07C44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Pr="00747D26">
              <w:rPr>
                <w:szCs w:val="28"/>
              </w:rPr>
              <w:t>декабр</w:t>
            </w:r>
            <w:r>
              <w:rPr>
                <w:szCs w:val="28"/>
              </w:rPr>
              <w:t>я-</w:t>
            </w:r>
          </w:p>
          <w:p w:rsidR="00597C5C" w:rsidRPr="00747D26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декабря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 «ЦСОГПВИИ»</w:t>
            </w:r>
          </w:p>
          <w:p w:rsidR="00597C5C" w:rsidRPr="00747D26" w:rsidRDefault="00597C5C" w:rsidP="00F07C44">
            <w:pPr>
              <w:jc w:val="center"/>
            </w:pPr>
            <w:r>
              <w:rPr>
                <w:szCs w:val="28"/>
              </w:rPr>
              <w:t>(по согласованию)</w:t>
            </w:r>
          </w:p>
        </w:tc>
      </w:tr>
      <w:tr w:rsidR="00597C5C" w:rsidRPr="002E28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597C5C">
            <w:pPr>
              <w:numPr>
                <w:ilvl w:val="0"/>
                <w:numId w:val="27"/>
              </w:numPr>
              <w:ind w:left="142" w:hanging="142"/>
              <w:jc w:val="center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Мастер-класс в гончарной мастерской «Коромысло» для детей –инвалидов, детей с ментальными нарушениями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22 ноября – </w:t>
            </w:r>
          </w:p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декабря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Default="00597C5C" w:rsidP="00F07C44">
            <w:pPr>
              <w:shd w:val="clear" w:color="auto" w:fill="FFFFFF"/>
              <w:outlineLvl w:val="0"/>
              <w:rPr>
                <w:bCs/>
                <w:kern w:val="36"/>
                <w:szCs w:val="28"/>
              </w:rPr>
            </w:pPr>
            <w:r>
              <w:rPr>
                <w:bCs/>
                <w:kern w:val="36"/>
                <w:szCs w:val="28"/>
              </w:rPr>
              <w:t>АНО ПланетА</w:t>
            </w:r>
          </w:p>
          <w:p w:rsidR="00597C5C" w:rsidRPr="00B4195C" w:rsidRDefault="00597C5C" w:rsidP="00F07C44">
            <w:pPr>
              <w:shd w:val="clear" w:color="auto" w:fill="FFFFFF"/>
              <w:outlineLvl w:val="0"/>
              <w:rPr>
                <w:bCs/>
                <w:kern w:val="36"/>
                <w:szCs w:val="28"/>
              </w:rPr>
            </w:pPr>
            <w:r>
              <w:rPr>
                <w:bCs/>
                <w:kern w:val="36"/>
                <w:szCs w:val="28"/>
              </w:rPr>
              <w:t>(по согласованию)</w:t>
            </w:r>
          </w:p>
        </w:tc>
      </w:tr>
      <w:tr w:rsidR="00597C5C" w:rsidRPr="002E28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597C5C">
            <w:pPr>
              <w:numPr>
                <w:ilvl w:val="0"/>
                <w:numId w:val="27"/>
              </w:numPr>
              <w:ind w:left="142" w:hanging="142"/>
              <w:jc w:val="center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Проведение тематических мероприятий в учреждениях культуры, образования, </w:t>
            </w:r>
            <w:r w:rsidRPr="00747D26">
              <w:rPr>
                <w:szCs w:val="28"/>
              </w:rPr>
              <w:t>социальной защиты населения</w:t>
            </w:r>
          </w:p>
          <w:p w:rsidR="00597C5C" w:rsidRPr="00747D26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(по отдельным планам)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Pr="00747D26" w:rsidRDefault="00597C5C" w:rsidP="00F07C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5C" w:rsidRDefault="00597C5C" w:rsidP="00F07C44">
            <w:pPr>
              <w:jc w:val="center"/>
            </w:pPr>
            <w:r>
              <w:t>Культурно-досуговые учреждения,</w:t>
            </w:r>
            <w:r>
              <w:rPr>
                <w:szCs w:val="28"/>
              </w:rPr>
              <w:t xml:space="preserve"> образовательные учреждения,</w:t>
            </w:r>
            <w:r>
              <w:t xml:space="preserve">  </w:t>
            </w:r>
            <w:r>
              <w:rPr>
                <w:szCs w:val="28"/>
              </w:rPr>
              <w:t>у</w:t>
            </w:r>
            <w:r w:rsidRPr="00747D26">
              <w:rPr>
                <w:szCs w:val="28"/>
              </w:rPr>
              <w:t>чреждения социальной защиты населения</w:t>
            </w:r>
          </w:p>
        </w:tc>
      </w:tr>
      <w:bookmarkEnd w:id="0"/>
    </w:tbl>
    <w:p w:rsidR="00597C5C" w:rsidRDefault="00597C5C" w:rsidP="00597C5C"/>
    <w:p w:rsidR="00676F3B" w:rsidRDefault="00676F3B" w:rsidP="00871B4E">
      <w:pPr>
        <w:jc w:val="right"/>
        <w:rPr>
          <w:sz w:val="22"/>
          <w:szCs w:val="22"/>
        </w:rPr>
      </w:pPr>
    </w:p>
    <w:p w:rsidR="00676F3B" w:rsidRDefault="00676F3B" w:rsidP="00871B4E">
      <w:pPr>
        <w:jc w:val="right"/>
        <w:rPr>
          <w:sz w:val="22"/>
          <w:szCs w:val="22"/>
        </w:rPr>
      </w:pPr>
    </w:p>
    <w:p w:rsidR="00676F3B" w:rsidRDefault="00676F3B" w:rsidP="00871B4E">
      <w:pPr>
        <w:jc w:val="right"/>
        <w:rPr>
          <w:sz w:val="22"/>
          <w:szCs w:val="22"/>
        </w:rPr>
      </w:pPr>
    </w:p>
    <w:p w:rsidR="0016010A" w:rsidRDefault="0016010A" w:rsidP="002A3CA8"/>
    <w:p w:rsidR="00597C5C" w:rsidRDefault="00597C5C" w:rsidP="002A3CA8"/>
    <w:p w:rsidR="00597C5C" w:rsidRDefault="00597C5C" w:rsidP="002A3CA8"/>
    <w:p w:rsidR="00597C5C" w:rsidRDefault="00597C5C" w:rsidP="002A3CA8"/>
    <w:p w:rsidR="00597C5C" w:rsidRDefault="00597C5C" w:rsidP="002A3CA8"/>
    <w:p w:rsidR="00597C5C" w:rsidRDefault="00597C5C" w:rsidP="002A3CA8"/>
    <w:p w:rsidR="00597C5C" w:rsidRDefault="00597C5C" w:rsidP="002A3CA8"/>
    <w:p w:rsidR="00597C5C" w:rsidRDefault="00597C5C" w:rsidP="002A3CA8"/>
    <w:p w:rsidR="00597C5C" w:rsidRDefault="00597C5C" w:rsidP="002A3CA8"/>
    <w:p w:rsidR="00597C5C" w:rsidRDefault="00597C5C" w:rsidP="002A3CA8"/>
    <w:p w:rsidR="00597C5C" w:rsidRDefault="00597C5C" w:rsidP="002A3CA8"/>
    <w:p w:rsidR="00597C5C" w:rsidRDefault="00597C5C" w:rsidP="002A3CA8"/>
    <w:p w:rsidR="00597C5C" w:rsidRDefault="00597C5C" w:rsidP="002A3CA8"/>
    <w:p w:rsidR="00597C5C" w:rsidRDefault="00597C5C" w:rsidP="002A3CA8"/>
    <w:p w:rsidR="00597C5C" w:rsidRDefault="00597C5C" w:rsidP="00597C5C">
      <w:pPr>
        <w:jc w:val="right"/>
        <w:rPr>
          <w:szCs w:val="28"/>
        </w:rPr>
      </w:pPr>
    </w:p>
    <w:p w:rsidR="00597C5C" w:rsidRDefault="00597C5C" w:rsidP="00597C5C">
      <w:pPr>
        <w:jc w:val="right"/>
        <w:rPr>
          <w:szCs w:val="28"/>
        </w:rPr>
      </w:pPr>
    </w:p>
    <w:p w:rsidR="00597C5C" w:rsidRDefault="00597C5C" w:rsidP="00597C5C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2 к постановлению </w:t>
      </w:r>
    </w:p>
    <w:p w:rsidR="00597C5C" w:rsidRDefault="00597C5C" w:rsidP="00597C5C">
      <w:pPr>
        <w:jc w:val="right"/>
        <w:rPr>
          <w:szCs w:val="28"/>
        </w:rPr>
      </w:pPr>
      <w:r>
        <w:rPr>
          <w:szCs w:val="28"/>
        </w:rPr>
        <w:t xml:space="preserve">администрации городского округа г.Бор </w:t>
      </w:r>
    </w:p>
    <w:p w:rsidR="00597C5C" w:rsidRDefault="00597C5C" w:rsidP="00597C5C">
      <w:pPr>
        <w:jc w:val="right"/>
        <w:rPr>
          <w:szCs w:val="28"/>
        </w:rPr>
      </w:pPr>
      <w:r>
        <w:rPr>
          <w:szCs w:val="28"/>
        </w:rPr>
        <w:t>от 23.11.2021 № 5880</w:t>
      </w:r>
    </w:p>
    <w:p w:rsidR="00597C5C" w:rsidRPr="002362ED" w:rsidRDefault="00597C5C" w:rsidP="00597C5C">
      <w:pPr>
        <w:rPr>
          <w:szCs w:val="28"/>
        </w:rPr>
      </w:pPr>
    </w:p>
    <w:p w:rsidR="00597C5C" w:rsidRDefault="00597C5C" w:rsidP="00597C5C">
      <w:pPr>
        <w:jc w:val="center"/>
        <w:rPr>
          <w:szCs w:val="28"/>
        </w:rPr>
      </w:pPr>
      <w:r w:rsidRPr="0087730C">
        <w:rPr>
          <w:szCs w:val="28"/>
        </w:rPr>
        <w:t>3 декабря 2021 года</w:t>
      </w:r>
      <w:r>
        <w:rPr>
          <w:szCs w:val="28"/>
        </w:rPr>
        <w:t xml:space="preserve"> </w:t>
      </w:r>
      <w:r w:rsidRPr="0087730C">
        <w:rPr>
          <w:szCs w:val="28"/>
        </w:rPr>
        <w:t xml:space="preserve">проводится </w:t>
      </w:r>
      <w:r>
        <w:rPr>
          <w:szCs w:val="28"/>
        </w:rPr>
        <w:t xml:space="preserve">прием граждан </w:t>
      </w:r>
      <w:r w:rsidRPr="0087730C">
        <w:rPr>
          <w:szCs w:val="28"/>
        </w:rPr>
        <w:t xml:space="preserve"> с ограниченными возможностями здоровья</w:t>
      </w:r>
      <w:r>
        <w:rPr>
          <w:szCs w:val="28"/>
        </w:rPr>
        <w:t xml:space="preserve"> </w:t>
      </w:r>
      <w:r w:rsidRPr="0087730C">
        <w:rPr>
          <w:szCs w:val="28"/>
        </w:rPr>
        <w:t>по телефону с 9:00 до 12:00 часов по всем интересующим вопросам:</w:t>
      </w:r>
    </w:p>
    <w:p w:rsidR="00597C5C" w:rsidRPr="0087730C" w:rsidRDefault="00597C5C" w:rsidP="00597C5C">
      <w:pPr>
        <w:jc w:val="center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2518"/>
        <w:gridCol w:w="2410"/>
        <w:gridCol w:w="3402"/>
        <w:gridCol w:w="1665"/>
      </w:tblGrid>
      <w:tr w:rsidR="00597C5C" w:rsidRPr="00FE1590">
        <w:trPr>
          <w:trHeight w:val="3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Глава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А.В. Боровский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здание администрации г.Бор, ул. Ленина,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д. 97, каб. 401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2-24-30</w:t>
            </w:r>
          </w:p>
        </w:tc>
      </w:tr>
      <w:tr w:rsidR="00597C5C" w:rsidRPr="00FE1590">
        <w:trPr>
          <w:trHeight w:val="3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 xml:space="preserve">Заместитель главы администрации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С.В. Киричев</w:t>
            </w:r>
          </w:p>
          <w:p w:rsidR="00597C5C" w:rsidRPr="00FE1590" w:rsidRDefault="00597C5C" w:rsidP="00F07C44">
            <w:pPr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здание администрации г.Бор, ул.Ленина, д.130,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каб. 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9-27-70</w:t>
            </w:r>
          </w:p>
          <w:p w:rsidR="00597C5C" w:rsidRPr="00FE1590" w:rsidRDefault="00597C5C" w:rsidP="00F07C44">
            <w:pPr>
              <w:rPr>
                <w:szCs w:val="28"/>
              </w:rPr>
            </w:pPr>
          </w:p>
          <w:p w:rsidR="00597C5C" w:rsidRPr="00FE1590" w:rsidRDefault="00597C5C" w:rsidP="00F07C44">
            <w:pPr>
              <w:rPr>
                <w:szCs w:val="28"/>
              </w:rPr>
            </w:pPr>
          </w:p>
        </w:tc>
      </w:tr>
      <w:tr w:rsidR="00597C5C" w:rsidRPr="00FE1590">
        <w:trPr>
          <w:trHeight w:val="3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Заместитель главы администрации по ЖКХ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А.Г. Ворошилов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здание администрации г.Бор, ул.Ленина, д.97, каб. 508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2-20-02</w:t>
            </w:r>
          </w:p>
          <w:p w:rsidR="00597C5C" w:rsidRPr="00FE1590" w:rsidRDefault="00597C5C" w:rsidP="00F07C44">
            <w:pPr>
              <w:rPr>
                <w:szCs w:val="28"/>
              </w:rPr>
            </w:pPr>
          </w:p>
        </w:tc>
      </w:tr>
      <w:tr w:rsidR="00597C5C" w:rsidRPr="00FE1590">
        <w:trPr>
          <w:trHeight w:val="10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Начальник управления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социальной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О.Ю.Ершова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здание администрации г.Бор, ул.Ленина, д.130,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каб. 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9-27-70</w:t>
            </w:r>
          </w:p>
          <w:p w:rsidR="00597C5C" w:rsidRPr="00FE1590" w:rsidRDefault="00597C5C" w:rsidP="00F07C44">
            <w:pPr>
              <w:rPr>
                <w:szCs w:val="28"/>
              </w:rPr>
            </w:pPr>
          </w:p>
          <w:p w:rsidR="00597C5C" w:rsidRPr="00FE1590" w:rsidRDefault="00597C5C" w:rsidP="00F07C44">
            <w:pPr>
              <w:rPr>
                <w:szCs w:val="28"/>
              </w:rPr>
            </w:pPr>
          </w:p>
        </w:tc>
      </w:tr>
      <w:tr w:rsidR="00597C5C" w:rsidRPr="00FE1590">
        <w:trPr>
          <w:trHeight w:val="10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Директор Департамента имущественных и земельных отношений админи страции городского округа г.Бор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А.Н.Щенников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здание администрации г.Бор, ул.Ленина, д.130,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каб. 203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9-99-10</w:t>
            </w:r>
          </w:p>
        </w:tc>
      </w:tr>
      <w:tr w:rsidR="00597C5C" w:rsidRPr="00FE1590">
        <w:trPr>
          <w:trHeight w:val="10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Председатель Борской городской организации   инвалидов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М.М.Никифорова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г. Бор, ул. Интернациональная, д. 26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(2й этаж)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2-17-44</w:t>
            </w:r>
          </w:p>
        </w:tc>
      </w:tr>
      <w:tr w:rsidR="00597C5C" w:rsidRPr="00FE1590">
        <w:trPr>
          <w:trHeight w:val="3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Начальники территориальных отделов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Ю.Н.Иванов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В.Н.Макаров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П.В. Куликов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В.Р.Тавадян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Т.А.Симакова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В.Н.Дягилев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А.В.Соколова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Е.М.Иванова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В.А.Рыжаков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Ю.И.Овчинников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А.М.Лихачев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Территориальные отделы: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Кантауровский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Краснослободский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Линдовский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Останкинский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Редькинский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Ситниковский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Ямновский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Неклюдовский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Октябрьский Большепикинский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Память Парижской Коммуны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5C" w:rsidRPr="00FE1590" w:rsidRDefault="00597C5C" w:rsidP="00F07C44">
            <w:pPr>
              <w:rPr>
                <w:szCs w:val="28"/>
              </w:rPr>
            </w:pP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3-04-68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3-11-38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4-14-79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3-31-33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4-31-20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3-02-01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3-98-26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6-85-11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4-93-03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5-02-62</w:t>
            </w:r>
          </w:p>
          <w:p w:rsidR="00597C5C" w:rsidRPr="00FE1590" w:rsidRDefault="00597C5C" w:rsidP="00F07C44">
            <w:pPr>
              <w:rPr>
                <w:szCs w:val="28"/>
              </w:rPr>
            </w:pPr>
            <w:r w:rsidRPr="00FE1590">
              <w:rPr>
                <w:szCs w:val="28"/>
              </w:rPr>
              <w:t>3-43-33</w:t>
            </w:r>
          </w:p>
        </w:tc>
      </w:tr>
    </w:tbl>
    <w:p w:rsidR="00597C5C" w:rsidRPr="003B017B" w:rsidRDefault="00597C5C" w:rsidP="00597C5C">
      <w:pPr>
        <w:rPr>
          <w:sz w:val="16"/>
          <w:szCs w:val="16"/>
        </w:rPr>
      </w:pPr>
    </w:p>
    <w:sectPr w:rsidR="00597C5C" w:rsidRPr="003B017B" w:rsidSect="00597C5C">
      <w:footerReference w:type="even" r:id="rId8"/>
      <w:footerReference w:type="default" r:id="rId9"/>
      <w:pgSz w:w="11906" w:h="16838"/>
      <w:pgMar w:top="709" w:right="991" w:bottom="993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446" w:rsidRDefault="00225446">
      <w:r>
        <w:separator/>
      </w:r>
    </w:p>
  </w:endnote>
  <w:endnote w:type="continuationSeparator" w:id="1">
    <w:p w:rsidR="00225446" w:rsidRDefault="00225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44" w:rsidRDefault="0009694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96944" w:rsidRDefault="0009694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44" w:rsidRDefault="0009694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446" w:rsidRDefault="00225446">
      <w:r>
        <w:separator/>
      </w:r>
    </w:p>
  </w:footnote>
  <w:footnote w:type="continuationSeparator" w:id="1">
    <w:p w:rsidR="00225446" w:rsidRDefault="002254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F3C"/>
    <w:multiLevelType w:val="multilevel"/>
    <w:tmpl w:val="D1867878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2FE7E98"/>
    <w:multiLevelType w:val="hybridMultilevel"/>
    <w:tmpl w:val="E50C8108"/>
    <w:lvl w:ilvl="0" w:tplc="372268CC">
      <w:start w:val="1"/>
      <w:numFmt w:val="decimal"/>
      <w:lvlText w:val="%1."/>
      <w:lvlJc w:val="left"/>
      <w:pPr>
        <w:tabs>
          <w:tab w:val="num" w:pos="720"/>
        </w:tabs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32965"/>
    <w:multiLevelType w:val="singleLevel"/>
    <w:tmpl w:val="A0881982"/>
    <w:lvl w:ilvl="0">
      <w:start w:val="5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>
    <w:nsid w:val="103616A5"/>
    <w:multiLevelType w:val="singleLevel"/>
    <w:tmpl w:val="F490CC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3820354"/>
    <w:multiLevelType w:val="multilevel"/>
    <w:tmpl w:val="D5F24DF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5">
    <w:nsid w:val="2473778E"/>
    <w:multiLevelType w:val="singleLevel"/>
    <w:tmpl w:val="A15E3E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4E75C47"/>
    <w:multiLevelType w:val="singleLevel"/>
    <w:tmpl w:val="CFDEEF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27702D46"/>
    <w:multiLevelType w:val="singleLevel"/>
    <w:tmpl w:val="00B47964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8">
    <w:nsid w:val="2A7050B9"/>
    <w:multiLevelType w:val="singleLevel"/>
    <w:tmpl w:val="2B3E4902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</w:abstractNum>
  <w:abstractNum w:abstractNumId="9">
    <w:nsid w:val="2AB10F1B"/>
    <w:multiLevelType w:val="hybridMultilevel"/>
    <w:tmpl w:val="77C4256A"/>
    <w:lvl w:ilvl="0" w:tplc="EF6EF37C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00612A"/>
    <w:multiLevelType w:val="multilevel"/>
    <w:tmpl w:val="8116B05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1">
    <w:nsid w:val="3CCB005B"/>
    <w:multiLevelType w:val="singleLevel"/>
    <w:tmpl w:val="C902E5F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3E4E7019"/>
    <w:multiLevelType w:val="singleLevel"/>
    <w:tmpl w:val="73B8C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3EBD19C8"/>
    <w:multiLevelType w:val="singleLevel"/>
    <w:tmpl w:val="8E1AF09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14">
    <w:nsid w:val="3F2360C4"/>
    <w:multiLevelType w:val="singleLevel"/>
    <w:tmpl w:val="106A2D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1D4079E"/>
    <w:multiLevelType w:val="singleLevel"/>
    <w:tmpl w:val="AC8646B2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59432666"/>
    <w:multiLevelType w:val="singleLevel"/>
    <w:tmpl w:val="7E0882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A274271"/>
    <w:multiLevelType w:val="multilevel"/>
    <w:tmpl w:val="7256DD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5BDA71E1"/>
    <w:multiLevelType w:val="singleLevel"/>
    <w:tmpl w:val="3C76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60810FF0"/>
    <w:multiLevelType w:val="singleLevel"/>
    <w:tmpl w:val="4EC2FF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14B3696"/>
    <w:multiLevelType w:val="singleLevel"/>
    <w:tmpl w:val="B2D6465C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>
    <w:nsid w:val="6AF633D6"/>
    <w:multiLevelType w:val="hybridMultilevel"/>
    <w:tmpl w:val="CCCC2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63FD0"/>
    <w:multiLevelType w:val="singleLevel"/>
    <w:tmpl w:val="A46C41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3DB79F3"/>
    <w:multiLevelType w:val="multilevel"/>
    <w:tmpl w:val="5350891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798E7C5D"/>
    <w:multiLevelType w:val="singleLevel"/>
    <w:tmpl w:val="BB30D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A2A7EB4"/>
    <w:multiLevelType w:val="singleLevel"/>
    <w:tmpl w:val="1A2EA3AE"/>
    <w:lvl w:ilvl="0">
      <w:start w:val="1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hint="default"/>
      </w:rPr>
    </w:lvl>
  </w:abstractNum>
  <w:num w:numId="1">
    <w:abstractNumId w:val="25"/>
  </w:num>
  <w:num w:numId="2">
    <w:abstractNumId w:val="19"/>
  </w:num>
  <w:num w:numId="3">
    <w:abstractNumId w:val="13"/>
  </w:num>
  <w:num w:numId="4">
    <w:abstractNumId w:val="2"/>
  </w:num>
  <w:num w:numId="5">
    <w:abstractNumId w:val="3"/>
  </w:num>
  <w:num w:numId="6">
    <w:abstractNumId w:val="24"/>
  </w:num>
  <w:num w:numId="7">
    <w:abstractNumId w:val="18"/>
  </w:num>
  <w:num w:numId="8">
    <w:abstractNumId w:val="5"/>
  </w:num>
  <w:num w:numId="9">
    <w:abstractNumId w:val="23"/>
  </w:num>
  <w:num w:numId="10">
    <w:abstractNumId w:val="10"/>
  </w:num>
  <w:num w:numId="11">
    <w:abstractNumId w:val="4"/>
  </w:num>
  <w:num w:numId="12">
    <w:abstractNumId w:val="11"/>
  </w:num>
  <w:num w:numId="13">
    <w:abstractNumId w:val="15"/>
  </w:num>
  <w:num w:numId="14">
    <w:abstractNumId w:val="17"/>
  </w:num>
  <w:num w:numId="15">
    <w:abstractNumId w:val="0"/>
  </w:num>
  <w:num w:numId="16">
    <w:abstractNumId w:val="8"/>
  </w:num>
  <w:num w:numId="17">
    <w:abstractNumId w:val="7"/>
  </w:num>
  <w:num w:numId="18">
    <w:abstractNumId w:val="12"/>
  </w:num>
  <w:num w:numId="19">
    <w:abstractNumId w:val="16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8CA"/>
    <w:rsid w:val="00005238"/>
    <w:rsid w:val="000128DC"/>
    <w:rsid w:val="00020DE0"/>
    <w:rsid w:val="00031F17"/>
    <w:rsid w:val="0003451B"/>
    <w:rsid w:val="00035585"/>
    <w:rsid w:val="000426F1"/>
    <w:rsid w:val="00053C00"/>
    <w:rsid w:val="00061B68"/>
    <w:rsid w:val="00082B4A"/>
    <w:rsid w:val="00086A14"/>
    <w:rsid w:val="00096944"/>
    <w:rsid w:val="000B272D"/>
    <w:rsid w:val="0010055E"/>
    <w:rsid w:val="00101467"/>
    <w:rsid w:val="00135924"/>
    <w:rsid w:val="00150225"/>
    <w:rsid w:val="00151D18"/>
    <w:rsid w:val="00151DC9"/>
    <w:rsid w:val="001544F7"/>
    <w:rsid w:val="0016010A"/>
    <w:rsid w:val="001621AD"/>
    <w:rsid w:val="001712E9"/>
    <w:rsid w:val="00175B02"/>
    <w:rsid w:val="001767BF"/>
    <w:rsid w:val="00184182"/>
    <w:rsid w:val="00187F7F"/>
    <w:rsid w:val="00190763"/>
    <w:rsid w:val="001951A2"/>
    <w:rsid w:val="0019596D"/>
    <w:rsid w:val="001C357D"/>
    <w:rsid w:val="001C695F"/>
    <w:rsid w:val="001D2C0D"/>
    <w:rsid w:val="001E760A"/>
    <w:rsid w:val="001F0F47"/>
    <w:rsid w:val="0020446A"/>
    <w:rsid w:val="00225446"/>
    <w:rsid w:val="002255FB"/>
    <w:rsid w:val="002A3CA8"/>
    <w:rsid w:val="002B14E0"/>
    <w:rsid w:val="002C4EB0"/>
    <w:rsid w:val="002F6380"/>
    <w:rsid w:val="00317EDF"/>
    <w:rsid w:val="00331B87"/>
    <w:rsid w:val="00354FE1"/>
    <w:rsid w:val="00360E4A"/>
    <w:rsid w:val="00375238"/>
    <w:rsid w:val="00384108"/>
    <w:rsid w:val="00390F53"/>
    <w:rsid w:val="003A1970"/>
    <w:rsid w:val="003B106A"/>
    <w:rsid w:val="003C2BE0"/>
    <w:rsid w:val="003D59B4"/>
    <w:rsid w:val="003E3017"/>
    <w:rsid w:val="00415E05"/>
    <w:rsid w:val="004651CE"/>
    <w:rsid w:val="004907E8"/>
    <w:rsid w:val="004947A3"/>
    <w:rsid w:val="004A534E"/>
    <w:rsid w:val="004B05F9"/>
    <w:rsid w:val="005050CF"/>
    <w:rsid w:val="00505905"/>
    <w:rsid w:val="00514962"/>
    <w:rsid w:val="005153A5"/>
    <w:rsid w:val="00515F41"/>
    <w:rsid w:val="00544ABD"/>
    <w:rsid w:val="005522AC"/>
    <w:rsid w:val="00554282"/>
    <w:rsid w:val="0056675D"/>
    <w:rsid w:val="00581E07"/>
    <w:rsid w:val="00584C70"/>
    <w:rsid w:val="00595EF8"/>
    <w:rsid w:val="005966A1"/>
    <w:rsid w:val="00597C5C"/>
    <w:rsid w:val="005C09BD"/>
    <w:rsid w:val="005C6837"/>
    <w:rsid w:val="005C7285"/>
    <w:rsid w:val="005D76F1"/>
    <w:rsid w:val="005E498D"/>
    <w:rsid w:val="0061147A"/>
    <w:rsid w:val="00656FEE"/>
    <w:rsid w:val="00676F3B"/>
    <w:rsid w:val="00684DE3"/>
    <w:rsid w:val="00693174"/>
    <w:rsid w:val="006B2506"/>
    <w:rsid w:val="006C4D02"/>
    <w:rsid w:val="006E2BDF"/>
    <w:rsid w:val="00717F0E"/>
    <w:rsid w:val="00723299"/>
    <w:rsid w:val="00726F6D"/>
    <w:rsid w:val="00747676"/>
    <w:rsid w:val="007520BF"/>
    <w:rsid w:val="00757335"/>
    <w:rsid w:val="00762360"/>
    <w:rsid w:val="00783FD2"/>
    <w:rsid w:val="00784A80"/>
    <w:rsid w:val="007E00BA"/>
    <w:rsid w:val="007F6685"/>
    <w:rsid w:val="00803C96"/>
    <w:rsid w:val="0080540E"/>
    <w:rsid w:val="008358CA"/>
    <w:rsid w:val="00845F0A"/>
    <w:rsid w:val="008663FE"/>
    <w:rsid w:val="00867E31"/>
    <w:rsid w:val="00870691"/>
    <w:rsid w:val="00871B4E"/>
    <w:rsid w:val="00882362"/>
    <w:rsid w:val="00893BFB"/>
    <w:rsid w:val="008A0293"/>
    <w:rsid w:val="008C5954"/>
    <w:rsid w:val="00911B42"/>
    <w:rsid w:val="00915C17"/>
    <w:rsid w:val="00937653"/>
    <w:rsid w:val="0095092A"/>
    <w:rsid w:val="00955F56"/>
    <w:rsid w:val="009600C5"/>
    <w:rsid w:val="00964143"/>
    <w:rsid w:val="00966283"/>
    <w:rsid w:val="00980188"/>
    <w:rsid w:val="0098109E"/>
    <w:rsid w:val="00993514"/>
    <w:rsid w:val="00994749"/>
    <w:rsid w:val="009B0AAB"/>
    <w:rsid w:val="009C27C8"/>
    <w:rsid w:val="009D0FC8"/>
    <w:rsid w:val="009D32CB"/>
    <w:rsid w:val="009D52D8"/>
    <w:rsid w:val="00A0144D"/>
    <w:rsid w:val="00A0188D"/>
    <w:rsid w:val="00A22053"/>
    <w:rsid w:val="00A354FB"/>
    <w:rsid w:val="00A50CA4"/>
    <w:rsid w:val="00A62384"/>
    <w:rsid w:val="00AA2BBF"/>
    <w:rsid w:val="00AB3797"/>
    <w:rsid w:val="00AF40DC"/>
    <w:rsid w:val="00B65C34"/>
    <w:rsid w:val="00B66365"/>
    <w:rsid w:val="00B76D21"/>
    <w:rsid w:val="00B9480B"/>
    <w:rsid w:val="00BA369D"/>
    <w:rsid w:val="00BE3769"/>
    <w:rsid w:val="00BF4834"/>
    <w:rsid w:val="00BF5D74"/>
    <w:rsid w:val="00C119AA"/>
    <w:rsid w:val="00C36F82"/>
    <w:rsid w:val="00C518B1"/>
    <w:rsid w:val="00C800BF"/>
    <w:rsid w:val="00C91200"/>
    <w:rsid w:val="00C93031"/>
    <w:rsid w:val="00CA0C28"/>
    <w:rsid w:val="00CA7764"/>
    <w:rsid w:val="00CC6764"/>
    <w:rsid w:val="00D06AA9"/>
    <w:rsid w:val="00D1560F"/>
    <w:rsid w:val="00D3474E"/>
    <w:rsid w:val="00D611D0"/>
    <w:rsid w:val="00DE0BA5"/>
    <w:rsid w:val="00DF557D"/>
    <w:rsid w:val="00E43375"/>
    <w:rsid w:val="00E45CF7"/>
    <w:rsid w:val="00E472D3"/>
    <w:rsid w:val="00E830A0"/>
    <w:rsid w:val="00EA0D3D"/>
    <w:rsid w:val="00EA6EC8"/>
    <w:rsid w:val="00EE2DF7"/>
    <w:rsid w:val="00F07C44"/>
    <w:rsid w:val="00F21AD3"/>
    <w:rsid w:val="00F40DA9"/>
    <w:rsid w:val="00F568E9"/>
    <w:rsid w:val="00F9034E"/>
    <w:rsid w:val="00FB24F5"/>
    <w:rsid w:val="00FC17AE"/>
    <w:rsid w:val="00FC28AB"/>
    <w:rsid w:val="00FC6D56"/>
    <w:rsid w:val="00FE611C"/>
    <w:rsid w:val="00FF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vanish/>
      <w:color w:val="000000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15022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601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597C5C"/>
    <w:rPr>
      <w:color w:val="0000FF"/>
      <w:u w:val="single"/>
    </w:rPr>
  </w:style>
  <w:style w:type="paragraph" w:styleId="a8">
    <w:name w:val="header"/>
    <w:basedOn w:val="a"/>
    <w:rsid w:val="00597C5C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11</Company>
  <LinksUpToDate>false</LinksUpToDate>
  <CharactersWithSpaces>5410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1</dc:creator>
  <cp:lastModifiedBy>userito</cp:lastModifiedBy>
  <cp:revision>2</cp:revision>
  <cp:lastPrinted>2021-11-19T10:29:00Z</cp:lastPrinted>
  <dcterms:created xsi:type="dcterms:W3CDTF">2021-11-24T08:09:00Z</dcterms:created>
  <dcterms:modified xsi:type="dcterms:W3CDTF">2021-11-24T08:09:00Z</dcterms:modified>
</cp:coreProperties>
</file>