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B7" w:rsidRDefault="003269B7" w:rsidP="000E5A81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3269B7" w:rsidRDefault="003269B7" w:rsidP="000E5A81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3269B7" w:rsidRPr="000E5A81" w:rsidRDefault="003269B7" w:rsidP="000E5A81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9B7" w:rsidRPr="00793AC6" w:rsidRDefault="003269B7" w:rsidP="000E5A81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3269B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269B7" w:rsidRDefault="003269B7" w:rsidP="000E5A81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9B7" w:rsidRDefault="003269B7" w:rsidP="000E5A81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06.10.2023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3269B7" w:rsidRDefault="003269B7" w:rsidP="000E5A81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5971</w:t>
            </w:r>
          </w:p>
        </w:tc>
      </w:tr>
    </w:tbl>
    <w:p w:rsidR="003269B7" w:rsidRDefault="003269B7" w:rsidP="000E5A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69B7" w:rsidRPr="00E21999" w:rsidRDefault="003269B7" w:rsidP="000E5A8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925F1">
        <w:rPr>
          <w:rFonts w:ascii="Times New Roman" w:hAnsi="Times New Roman" w:cs="Times New Roman"/>
          <w:b/>
          <w:bCs/>
          <w:sz w:val="28"/>
          <w:szCs w:val="28"/>
        </w:rPr>
        <w:t>б отмене некоторых постановлений администра</w:t>
      </w:r>
      <w:r w:rsidR="00E21999">
        <w:rPr>
          <w:rFonts w:ascii="Times New Roman" w:hAnsi="Times New Roman" w:cs="Times New Roman"/>
          <w:b/>
          <w:bCs/>
          <w:sz w:val="28"/>
          <w:szCs w:val="28"/>
        </w:rPr>
        <w:t>ции городского округа город Бор</w:t>
      </w:r>
    </w:p>
    <w:p w:rsidR="003269B7" w:rsidRPr="00EE4915" w:rsidRDefault="003269B7" w:rsidP="000E5A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нормативных правовых актов администрации городского округа </w:t>
      </w:r>
      <w:r w:rsidRPr="000E5A81">
        <w:rPr>
          <w:rFonts w:ascii="Times New Roman" w:hAnsi="Times New Roman" w:cs="Times New Roman"/>
          <w:sz w:val="28"/>
          <w:szCs w:val="28"/>
        </w:rPr>
        <w:t xml:space="preserve">город Бор Нижегородской области в соответствие с действующим законодательством Российской Федерации администрация городского округа 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. Бор постановляет: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 xml:space="preserve"> 1.Отменить постановления администрации городского округа 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. Бор: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 xml:space="preserve">1.1.  от 18.05.2015 № 2306 «Об оплате труда работников муниципальных учреждений городского округа 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. Бор Нижегородской области»;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 xml:space="preserve">1.2. от 14.12.2015 № 6353 «О внесении изменений в некоторые приложения, утвержденные постановлением администрации городского округа 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. Бор Нижегородской области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1.3. от 31.10.2016 № 5058 «О внесении изменения в Порядок формирования системы оплаты труда работников муниципальных учреждений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Нижегородской области, утвержденный постановлением администрации городского округа г.Бор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1.4. от 01.02.2017 № 472 «О внесении изменений в приложение, утвержденное постановлением администрации от 18.05.2015 № 2306 и отмене постановления администрации от 30.09.2011 № 5296»;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1.5. от 20.02.2017 № 826 «О внесении изменений в приложение, утвержденное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1.6. от 05.05.2017 № 2344 «О внесении изменений в Порядок формирования системы оплаты труда работников муниципальных учреждений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 xml:space="preserve">ор Нижегородской области, утвержденный </w:t>
      </w:r>
      <w:r w:rsidRPr="000E5A81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городского округа г.Бор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1.7. от 30.06.2017 № 3612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1.8. от 03.10.2017 № 5665 «О внесении изменений в постановление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1.9. от 20.10.2017 № 6070 «О внесении изменений в постановление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1.10. от 30.01.2018 № 446 «О внесении изменений в некоторые приложения к постановлению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 xml:space="preserve">1.11. от 20.02.2018 </w:t>
      </w:r>
      <w:hyperlink r:id="rId5" w:history="1">
        <w:r w:rsidRPr="000E5A81">
          <w:rPr>
            <w:rFonts w:ascii="Times New Roman" w:hAnsi="Times New Roman" w:cs="Times New Roman"/>
            <w:sz w:val="28"/>
            <w:szCs w:val="28"/>
          </w:rPr>
          <w:t>№ 1001</w:t>
        </w:r>
      </w:hyperlink>
      <w:r w:rsidRPr="000E5A81">
        <w:rPr>
          <w:rFonts w:ascii="Times New Roman" w:hAnsi="Times New Roman" w:cs="Times New Roman"/>
          <w:sz w:val="28"/>
          <w:szCs w:val="28"/>
        </w:rPr>
        <w:t xml:space="preserve">  «О внесении изменений в постановление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 xml:space="preserve">1.12. от 29.05.2018 </w:t>
      </w:r>
      <w:r w:rsidR="00077069" w:rsidRPr="000E5A81">
        <w:rPr>
          <w:rFonts w:ascii="Times New Roman" w:hAnsi="Times New Roman" w:cs="Times New Roman"/>
          <w:sz w:val="28"/>
          <w:szCs w:val="28"/>
        </w:rPr>
        <w:fldChar w:fldCharType="begin"/>
      </w:r>
      <w:r w:rsidRPr="000E5A81">
        <w:rPr>
          <w:rFonts w:ascii="Times New Roman" w:hAnsi="Times New Roman" w:cs="Times New Roman"/>
          <w:sz w:val="28"/>
          <w:szCs w:val="28"/>
        </w:rPr>
        <w:instrText>HYPERLINK "consultantplus://offline/ref=65E9459C7125E757BE07C225A5E62D94EA542C50811098AAFE92F365064AA69C97ACF8E094AF455321554B24EA92BEDBB7CECA18CDDF076AC60276E825H5K"</w:instrText>
      </w:r>
      <w:r w:rsidR="00077069" w:rsidRPr="000E5A81">
        <w:rPr>
          <w:rFonts w:ascii="Times New Roman" w:hAnsi="Times New Roman" w:cs="Times New Roman"/>
          <w:sz w:val="28"/>
          <w:szCs w:val="28"/>
        </w:rPr>
        <w:fldChar w:fldCharType="separate"/>
      </w:r>
      <w:r w:rsidRPr="000E5A81">
        <w:rPr>
          <w:rFonts w:ascii="Times New Roman" w:hAnsi="Times New Roman" w:cs="Times New Roman"/>
          <w:sz w:val="28"/>
          <w:szCs w:val="28"/>
        </w:rPr>
        <w:t>№ 3054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E5A81">
          <w:rPr>
            <w:rFonts w:ascii="Times New Roman" w:hAnsi="Times New Roman" w:cs="Times New Roman"/>
            <w:sz w:val="28"/>
            <w:szCs w:val="28"/>
          </w:rPr>
          <w:t xml:space="preserve"> 06.11.2018 № 6324</w:t>
        </w:r>
      </w:hyperlink>
      <w:r w:rsidR="00077069" w:rsidRPr="000E5A81">
        <w:rPr>
          <w:rFonts w:ascii="Times New Roman" w:hAnsi="Times New Roman" w:cs="Times New Roman"/>
          <w:sz w:val="28"/>
          <w:szCs w:val="28"/>
        </w:rPr>
        <w:fldChar w:fldCharType="end"/>
      </w:r>
      <w:r w:rsidRPr="000E5A8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 xml:space="preserve"> внесении изменений в Минимальные размеры окладов, утвержденные постановлением администрации городского округа город Бор Нижегородской области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1.14. от  29.12.2018 № 7691 «О внесении изменений в Минимальные размеры окладов, утвержденные постановлением администрации городского округа город Бор Нижегородской области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1.15. от 24.09.2019 № 5172 «О внесении изменений в Минимальные размеры окладов, утвержденные постановлением администрации городского округа город Бор Нижегородской области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1.16. от 17.10.2019 №5695 «О внесении изменений в постановление администрации городского округа город Бор Нижегородской области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 xml:space="preserve">1.17. от 24.10.2019 № 5762 «О внесении изменений в минимальные размеры окладов, утвержденные постановлением администрации городского </w:t>
      </w:r>
      <w:r w:rsidRPr="000E5A81">
        <w:rPr>
          <w:rFonts w:ascii="Times New Roman" w:hAnsi="Times New Roman" w:cs="Times New Roman"/>
          <w:sz w:val="28"/>
          <w:szCs w:val="28"/>
        </w:rPr>
        <w:lastRenderedPageBreak/>
        <w:t>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1.18. от 04.12.2019 № 6522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1.19. от 18.12.2019 № 6838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1.20. от 10.09.2020 № 3994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 xml:space="preserve">1.21. от 02.12.2020 № 5621 «О внесении изменений в минимальные размеры окладов, утвержденные постановлением администрации городского округа 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. Бор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 xml:space="preserve">1.22. от 09.02.2021 № 644 «О внесении изменений в минимальные размеры окладов, утвержденные постановлением администрации городского округа 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. Бор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 xml:space="preserve">1.23. от 29.03.2021 № 1558 «О внесении изменений в минимальные размеры окладов, утвержденные постановлением администрации городского округа 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. Бор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1.24.  от 26.10.2021 № 5329 «О внесении изменений в постановление администрации городского округа город Бор Нижегородской области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1.25. от 30.12.2021 №6830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1.26. от 01.02.2022  №458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1.27. от 17.03.2022  №1254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lastRenderedPageBreak/>
        <w:t>1.28. от 30.05.2022 №2798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1.29. от  06.10.2022 №5132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1.30. от 09.01.2023 №1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1.31. от 15.06.2023 №3536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2306»;</w:t>
      </w:r>
    </w:p>
    <w:p w:rsidR="003269B7" w:rsidRPr="000E5A81" w:rsidRDefault="003269B7" w:rsidP="000E5A8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1.32. от 26.07.2023 №4350 «О внесении изменений в минимальные размеры окладов, утвержденные постановлением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от 18.05.2015 № 2306»</w:t>
      </w:r>
    </w:p>
    <w:p w:rsidR="003269B7" w:rsidRPr="000E5A81" w:rsidRDefault="003269B7" w:rsidP="000E5A81">
      <w:pPr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октября 2023 г.</w:t>
      </w:r>
    </w:p>
    <w:p w:rsidR="003269B7" w:rsidRPr="000E5A81" w:rsidRDefault="003269B7" w:rsidP="000E5A8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A81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Pr="000E5A81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городского округа г</w:t>
      </w:r>
      <w:proofErr w:type="gramStart"/>
      <w:r w:rsidRPr="000E5A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E5A81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Pr="000E5A81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0E5A81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Сегодня», сетевом издание «</w:t>
      </w:r>
      <w:proofErr w:type="spellStart"/>
      <w:r w:rsidRPr="000E5A81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0E5A81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proofErr w:type="spellStart"/>
      <w:r w:rsidRPr="000E5A81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Pr="000E5A81">
        <w:rPr>
          <w:rFonts w:ascii="Times New Roman" w:hAnsi="Times New Roman" w:cs="Times New Roman"/>
          <w:sz w:val="28"/>
          <w:szCs w:val="28"/>
        </w:rPr>
        <w:t>.</w:t>
      </w:r>
    </w:p>
    <w:p w:rsidR="003269B7" w:rsidRDefault="003269B7" w:rsidP="000E5A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9B7" w:rsidRPr="00110773" w:rsidRDefault="003269B7" w:rsidP="000E5A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9B7" w:rsidRPr="00110773" w:rsidRDefault="003269B7" w:rsidP="000E5A81">
      <w:pPr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3269B7" w:rsidRPr="00110773" w:rsidRDefault="003269B7" w:rsidP="000E5A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9B7" w:rsidRPr="00110773" w:rsidRDefault="003269B7" w:rsidP="000E5A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9B7" w:rsidRPr="00110773" w:rsidRDefault="003269B7" w:rsidP="000E5A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9B7" w:rsidRPr="00110773" w:rsidRDefault="003269B7" w:rsidP="000E5A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9B7" w:rsidRDefault="003269B7" w:rsidP="000E5A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9B7" w:rsidRDefault="003269B7" w:rsidP="000E5A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9B7" w:rsidRPr="00110773" w:rsidRDefault="003269B7" w:rsidP="000E5A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9B7" w:rsidRDefault="003269B7" w:rsidP="000E5A81">
      <w:pPr>
        <w:ind w:hanging="180"/>
        <w:rPr>
          <w:rFonts w:ascii="Times New Roman" w:hAnsi="Times New Roman" w:cs="Times New Roman"/>
          <w:sz w:val="20"/>
          <w:szCs w:val="20"/>
        </w:rPr>
      </w:pPr>
      <w:bookmarkStart w:id="0" w:name="P44"/>
      <w:bookmarkEnd w:id="0"/>
      <w:r w:rsidRPr="00110773">
        <w:rPr>
          <w:rFonts w:ascii="Times New Roman" w:hAnsi="Times New Roman" w:cs="Times New Roman"/>
          <w:sz w:val="20"/>
          <w:szCs w:val="20"/>
        </w:rPr>
        <w:t xml:space="preserve">Исп. Большакова О.В. </w:t>
      </w:r>
    </w:p>
    <w:p w:rsidR="003269B7" w:rsidRPr="00110773" w:rsidRDefault="003269B7" w:rsidP="000E5A81">
      <w:pPr>
        <w:ind w:hanging="18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0"/>
          <w:szCs w:val="20"/>
        </w:rPr>
        <w:t xml:space="preserve">2-26-60 </w:t>
      </w:r>
    </w:p>
    <w:sectPr w:rsidR="003269B7" w:rsidRPr="00110773" w:rsidSect="000E5A8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17D"/>
    <w:rsid w:val="00024A7B"/>
    <w:rsid w:val="00040731"/>
    <w:rsid w:val="00044E42"/>
    <w:rsid w:val="00050F56"/>
    <w:rsid w:val="00077069"/>
    <w:rsid w:val="000853F7"/>
    <w:rsid w:val="000B4F85"/>
    <w:rsid w:val="000D6565"/>
    <w:rsid w:val="000E5A81"/>
    <w:rsid w:val="00103421"/>
    <w:rsid w:val="00110773"/>
    <w:rsid w:val="00131D17"/>
    <w:rsid w:val="00153AE5"/>
    <w:rsid w:val="00192BE5"/>
    <w:rsid w:val="001C19AB"/>
    <w:rsid w:val="002227DC"/>
    <w:rsid w:val="00227823"/>
    <w:rsid w:val="00237349"/>
    <w:rsid w:val="00241AE7"/>
    <w:rsid w:val="0026405C"/>
    <w:rsid w:val="00273E28"/>
    <w:rsid w:val="002A4360"/>
    <w:rsid w:val="002A45C8"/>
    <w:rsid w:val="002D0140"/>
    <w:rsid w:val="003269B7"/>
    <w:rsid w:val="0033093F"/>
    <w:rsid w:val="0034264C"/>
    <w:rsid w:val="0035122C"/>
    <w:rsid w:val="00356DEC"/>
    <w:rsid w:val="00357729"/>
    <w:rsid w:val="00362A8F"/>
    <w:rsid w:val="003661DF"/>
    <w:rsid w:val="003930A7"/>
    <w:rsid w:val="003B2B1B"/>
    <w:rsid w:val="003F3F3B"/>
    <w:rsid w:val="004018CE"/>
    <w:rsid w:val="004344A1"/>
    <w:rsid w:val="00445A51"/>
    <w:rsid w:val="00481D37"/>
    <w:rsid w:val="004A5242"/>
    <w:rsid w:val="005159F8"/>
    <w:rsid w:val="005226F5"/>
    <w:rsid w:val="005256B5"/>
    <w:rsid w:val="005B3722"/>
    <w:rsid w:val="005D27F4"/>
    <w:rsid w:val="005E2194"/>
    <w:rsid w:val="005E5BB9"/>
    <w:rsid w:val="00615E66"/>
    <w:rsid w:val="00632A9C"/>
    <w:rsid w:val="00637D76"/>
    <w:rsid w:val="006872ED"/>
    <w:rsid w:val="006925F1"/>
    <w:rsid w:val="006A135B"/>
    <w:rsid w:val="006B009B"/>
    <w:rsid w:val="006B254E"/>
    <w:rsid w:val="006C08FC"/>
    <w:rsid w:val="006C0B62"/>
    <w:rsid w:val="006C1770"/>
    <w:rsid w:val="006F3C55"/>
    <w:rsid w:val="00711F0D"/>
    <w:rsid w:val="007363F7"/>
    <w:rsid w:val="007410A5"/>
    <w:rsid w:val="00770C1C"/>
    <w:rsid w:val="00775332"/>
    <w:rsid w:val="00787F3C"/>
    <w:rsid w:val="00793AC6"/>
    <w:rsid w:val="007A63E0"/>
    <w:rsid w:val="007B0BB9"/>
    <w:rsid w:val="007C5E56"/>
    <w:rsid w:val="007F1559"/>
    <w:rsid w:val="00806677"/>
    <w:rsid w:val="008111AE"/>
    <w:rsid w:val="008369DA"/>
    <w:rsid w:val="0085609F"/>
    <w:rsid w:val="0086117D"/>
    <w:rsid w:val="00871DE8"/>
    <w:rsid w:val="008B00D4"/>
    <w:rsid w:val="008E32BE"/>
    <w:rsid w:val="00907A3C"/>
    <w:rsid w:val="00962606"/>
    <w:rsid w:val="00973579"/>
    <w:rsid w:val="009D4420"/>
    <w:rsid w:val="00A1302C"/>
    <w:rsid w:val="00A30967"/>
    <w:rsid w:val="00A32340"/>
    <w:rsid w:val="00A64305"/>
    <w:rsid w:val="00A77C67"/>
    <w:rsid w:val="00AB0C00"/>
    <w:rsid w:val="00AE3781"/>
    <w:rsid w:val="00AE7C2B"/>
    <w:rsid w:val="00AF7735"/>
    <w:rsid w:val="00B0498F"/>
    <w:rsid w:val="00B21260"/>
    <w:rsid w:val="00B27F72"/>
    <w:rsid w:val="00B302F9"/>
    <w:rsid w:val="00B457CF"/>
    <w:rsid w:val="00B470B1"/>
    <w:rsid w:val="00BA5450"/>
    <w:rsid w:val="00BA6E73"/>
    <w:rsid w:val="00BA7743"/>
    <w:rsid w:val="00BB4378"/>
    <w:rsid w:val="00BD0463"/>
    <w:rsid w:val="00BD12F8"/>
    <w:rsid w:val="00C056B6"/>
    <w:rsid w:val="00CA3A99"/>
    <w:rsid w:val="00CC6F18"/>
    <w:rsid w:val="00D238CD"/>
    <w:rsid w:val="00D27262"/>
    <w:rsid w:val="00DC4777"/>
    <w:rsid w:val="00E004B7"/>
    <w:rsid w:val="00E21999"/>
    <w:rsid w:val="00E22F74"/>
    <w:rsid w:val="00E24CD1"/>
    <w:rsid w:val="00E3667B"/>
    <w:rsid w:val="00E857D2"/>
    <w:rsid w:val="00E879F2"/>
    <w:rsid w:val="00EB1B55"/>
    <w:rsid w:val="00EB2854"/>
    <w:rsid w:val="00EC6B6D"/>
    <w:rsid w:val="00ED6EA1"/>
    <w:rsid w:val="00EE4915"/>
    <w:rsid w:val="00EF1E5A"/>
    <w:rsid w:val="00F00547"/>
    <w:rsid w:val="00F0504E"/>
    <w:rsid w:val="00F12CFD"/>
    <w:rsid w:val="00F468F0"/>
    <w:rsid w:val="00F66C74"/>
    <w:rsid w:val="00F8029C"/>
    <w:rsid w:val="00F8329F"/>
    <w:rsid w:val="00F83CD0"/>
    <w:rsid w:val="00F96E67"/>
    <w:rsid w:val="00F97FFC"/>
    <w:rsid w:val="00FA0C19"/>
    <w:rsid w:val="00FB57F7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40"/>
    <w:pPr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117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86117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6117D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6117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6117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uiPriority w:val="99"/>
    <w:rsid w:val="0086117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6117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6117D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A32340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rsid w:val="00A32340"/>
    <w:pPr>
      <w:adjustRightInd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A32340"/>
    <w:rPr>
      <w:rFonts w:ascii="Arial" w:hAnsi="Arial" w:cs="Arial"/>
      <w:sz w:val="18"/>
      <w:szCs w:val="18"/>
      <w:lang w:eastAsia="ru-RU"/>
    </w:rPr>
  </w:style>
  <w:style w:type="character" w:styleId="a6">
    <w:name w:val="Hyperlink"/>
    <w:basedOn w:val="a0"/>
    <w:uiPriority w:val="99"/>
    <w:rsid w:val="00A323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/files/p6324_18.doc" TargetMode="External"/><Relationship Id="rId5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3927</TotalTime>
  <Pages>1</Pages>
  <Words>1007</Words>
  <Characters>5745</Characters>
  <Application>Microsoft Office Word</Application>
  <DocSecurity>0</DocSecurity>
  <Lines>47</Lines>
  <Paragraphs>13</Paragraphs>
  <ScaleCrop>false</ScaleCrop>
  <Company>1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cp:lastPrinted>2023-10-06T11:14:00Z</cp:lastPrinted>
  <dcterms:created xsi:type="dcterms:W3CDTF">2023-09-22T11:01:00Z</dcterms:created>
  <dcterms:modified xsi:type="dcterms:W3CDTF">2023-10-09T06:43:00Z</dcterms:modified>
</cp:coreProperties>
</file>