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FF" w:rsidRPr="006D04F8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D04F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238A5" w:rsidRPr="006D04F8" w:rsidRDefault="00B238A5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D04F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238A5" w:rsidRPr="006D04F8" w:rsidRDefault="00B238A5" w:rsidP="00FC659D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38A5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04F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65EDA" w:rsidRDefault="00165EDA" w:rsidP="006D04F8">
      <w:pPr>
        <w:tabs>
          <w:tab w:val="left" w:pos="9071"/>
        </w:tabs>
        <w:ind w:right="-1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238A5" w:rsidRDefault="006D04F8" w:rsidP="006D04F8">
      <w:pPr>
        <w:tabs>
          <w:tab w:val="left" w:pos="9071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05.02.2021                                                                                                       № 598</w:t>
      </w:r>
    </w:p>
    <w:p w:rsidR="006D04F8" w:rsidRDefault="006D04F8" w:rsidP="006D04F8">
      <w:pPr>
        <w:tabs>
          <w:tab w:val="left" w:pos="9071"/>
        </w:tabs>
        <w:ind w:right="-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4F8" w:rsidRDefault="006D04F8" w:rsidP="006D04F8">
      <w:pPr>
        <w:tabs>
          <w:tab w:val="left" w:pos="9071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F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состав  Совета по опеке, попечительству и защите прав  несовершеннолетних граждан при администрации городского округа </w:t>
      </w:r>
      <w:proofErr w:type="gramStart"/>
      <w:r w:rsidRPr="006D04F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D04F8">
        <w:rPr>
          <w:rFonts w:ascii="Times New Roman" w:hAnsi="Times New Roman" w:cs="Times New Roman"/>
          <w:b/>
          <w:sz w:val="28"/>
          <w:szCs w:val="28"/>
        </w:rPr>
        <w:t>. Бор, утвержденный  постановлением  администрации городского округа г. Бор от 26.04.2011 № 1796</w:t>
      </w:r>
    </w:p>
    <w:p w:rsidR="006D04F8" w:rsidRPr="006D04F8" w:rsidRDefault="006D04F8" w:rsidP="006D04F8">
      <w:pPr>
        <w:tabs>
          <w:tab w:val="left" w:pos="9071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4F8" w:rsidRPr="006D04F8" w:rsidRDefault="006D04F8" w:rsidP="006D04F8">
      <w:pPr>
        <w:tabs>
          <w:tab w:val="left" w:pos="9071"/>
        </w:tabs>
        <w:ind w:right="-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4F8" w:rsidRPr="00595453" w:rsidRDefault="006D04F8" w:rsidP="006D04F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  <w:r w:rsidRPr="003D358A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04F8" w:rsidRDefault="006D04F8" w:rsidP="006D04F8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453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состав Совета по опеке, попечительству и защите прав  несовершеннолетних граждан при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Бор, утвержденный  постановлением 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от 26.04.2011 № 1796 (в редакции постановлений от 10.09.2013 № 5565, 20.03.2014 № 1758, 16.09.2014 № 6344, 10.06.2015 № 2792, 19.10.2017 № 6014, 24.01.2019 № 302) следующие изменения:</w:t>
      </w:r>
    </w:p>
    <w:p w:rsidR="006D04F8" w:rsidRDefault="006D04F8" w:rsidP="006D04F8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ввести в состав Совета </w:t>
      </w:r>
    </w:p>
    <w:p w:rsidR="006D04F8" w:rsidRDefault="006D04F8" w:rsidP="006D04F8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 Вячеславовну, консультанта-юриста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Бор.</w:t>
      </w:r>
    </w:p>
    <w:p w:rsidR="006D04F8" w:rsidRDefault="006D04F8" w:rsidP="006D04F8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вывести из состава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Гельфанову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6D04F8" w:rsidRPr="00595453" w:rsidRDefault="006D04F8" w:rsidP="006D04F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="00165ED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165E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65EDA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="00165EDA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1564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C414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C41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8A5" w:rsidRDefault="00B238A5" w:rsidP="006D04F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6D04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Default="006D04F8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4F8" w:rsidRPr="006D04F8" w:rsidRDefault="006D04F8" w:rsidP="006D04F8">
      <w:pPr>
        <w:jc w:val="both"/>
        <w:rPr>
          <w:rFonts w:ascii="Times New Roman" w:hAnsi="Times New Roman" w:cs="Times New Roman"/>
          <w:sz w:val="24"/>
          <w:szCs w:val="24"/>
        </w:rPr>
      </w:pPr>
      <w:r w:rsidRPr="006D04F8">
        <w:rPr>
          <w:rFonts w:ascii="Times New Roman" w:hAnsi="Times New Roman" w:cs="Times New Roman"/>
          <w:sz w:val="24"/>
          <w:szCs w:val="24"/>
        </w:rPr>
        <w:t>И.В. Киселева</w:t>
      </w:r>
    </w:p>
    <w:p w:rsidR="006D04F8" w:rsidRPr="006D04F8" w:rsidRDefault="006D04F8" w:rsidP="006D04F8">
      <w:pPr>
        <w:jc w:val="both"/>
        <w:rPr>
          <w:rFonts w:ascii="Times New Roman" w:hAnsi="Times New Roman" w:cs="Times New Roman"/>
          <w:sz w:val="24"/>
          <w:szCs w:val="24"/>
        </w:rPr>
      </w:pPr>
      <w:r w:rsidRPr="006D04F8">
        <w:rPr>
          <w:rFonts w:ascii="Times New Roman" w:hAnsi="Times New Roman" w:cs="Times New Roman"/>
          <w:sz w:val="24"/>
          <w:szCs w:val="24"/>
        </w:rPr>
        <w:t xml:space="preserve"> 91478</w:t>
      </w:r>
    </w:p>
    <w:sectPr w:rsidR="006D04F8" w:rsidRPr="006D04F8" w:rsidSect="006D04F8">
      <w:pgSz w:w="11906" w:h="16838"/>
      <w:pgMar w:top="851" w:right="851" w:bottom="180" w:left="1418" w:header="142" w:footer="142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AF1"/>
    <w:multiLevelType w:val="multilevel"/>
    <w:tmpl w:val="6A2200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238A5"/>
    <w:rsid w:val="00005921"/>
    <w:rsid w:val="000101E2"/>
    <w:rsid w:val="00010673"/>
    <w:rsid w:val="00024115"/>
    <w:rsid w:val="00024A4E"/>
    <w:rsid w:val="00073A7D"/>
    <w:rsid w:val="00091B5E"/>
    <w:rsid w:val="00096F18"/>
    <w:rsid w:val="000A5713"/>
    <w:rsid w:val="000A71D1"/>
    <w:rsid w:val="000B048D"/>
    <w:rsid w:val="000C0370"/>
    <w:rsid w:val="000C6378"/>
    <w:rsid w:val="000D61B0"/>
    <w:rsid w:val="000E0874"/>
    <w:rsid w:val="000E4CE2"/>
    <w:rsid w:val="00111413"/>
    <w:rsid w:val="00117DA6"/>
    <w:rsid w:val="00135C90"/>
    <w:rsid w:val="0013741E"/>
    <w:rsid w:val="00137CFE"/>
    <w:rsid w:val="00142FD2"/>
    <w:rsid w:val="00160498"/>
    <w:rsid w:val="00165EDA"/>
    <w:rsid w:val="0018345D"/>
    <w:rsid w:val="00185CFA"/>
    <w:rsid w:val="001939C8"/>
    <w:rsid w:val="001A5645"/>
    <w:rsid w:val="001B1B6C"/>
    <w:rsid w:val="001D5F51"/>
    <w:rsid w:val="001E5F48"/>
    <w:rsid w:val="00214493"/>
    <w:rsid w:val="00227BDC"/>
    <w:rsid w:val="002317AE"/>
    <w:rsid w:val="00231CA1"/>
    <w:rsid w:val="002425DE"/>
    <w:rsid w:val="00250C64"/>
    <w:rsid w:val="0026215F"/>
    <w:rsid w:val="00281271"/>
    <w:rsid w:val="00284985"/>
    <w:rsid w:val="002953A1"/>
    <w:rsid w:val="0029786A"/>
    <w:rsid w:val="002A0750"/>
    <w:rsid w:val="002A4508"/>
    <w:rsid w:val="002A50C0"/>
    <w:rsid w:val="002B43F7"/>
    <w:rsid w:val="002B58BE"/>
    <w:rsid w:val="002C414D"/>
    <w:rsid w:val="002C4283"/>
    <w:rsid w:val="002D236D"/>
    <w:rsid w:val="00314C78"/>
    <w:rsid w:val="0032120F"/>
    <w:rsid w:val="00330C6D"/>
    <w:rsid w:val="0033302B"/>
    <w:rsid w:val="00335295"/>
    <w:rsid w:val="00335AC8"/>
    <w:rsid w:val="00335F67"/>
    <w:rsid w:val="003519C8"/>
    <w:rsid w:val="0035406D"/>
    <w:rsid w:val="00371804"/>
    <w:rsid w:val="00382798"/>
    <w:rsid w:val="00385A5B"/>
    <w:rsid w:val="00390C6E"/>
    <w:rsid w:val="0039125F"/>
    <w:rsid w:val="00391704"/>
    <w:rsid w:val="00392A32"/>
    <w:rsid w:val="003A0387"/>
    <w:rsid w:val="003A09F8"/>
    <w:rsid w:val="003A6B6F"/>
    <w:rsid w:val="003B3F0F"/>
    <w:rsid w:val="003B7C68"/>
    <w:rsid w:val="003C2E3F"/>
    <w:rsid w:val="003C4894"/>
    <w:rsid w:val="003C621B"/>
    <w:rsid w:val="003C76AF"/>
    <w:rsid w:val="003D358A"/>
    <w:rsid w:val="003E1F6B"/>
    <w:rsid w:val="003F30B3"/>
    <w:rsid w:val="00404358"/>
    <w:rsid w:val="00422968"/>
    <w:rsid w:val="00430B9C"/>
    <w:rsid w:val="00431A84"/>
    <w:rsid w:val="00433DBC"/>
    <w:rsid w:val="0044177D"/>
    <w:rsid w:val="004646C6"/>
    <w:rsid w:val="004742AF"/>
    <w:rsid w:val="00474547"/>
    <w:rsid w:val="004819A7"/>
    <w:rsid w:val="00492DE3"/>
    <w:rsid w:val="00497542"/>
    <w:rsid w:val="004A3F79"/>
    <w:rsid w:val="004B4141"/>
    <w:rsid w:val="004B546D"/>
    <w:rsid w:val="004C32DF"/>
    <w:rsid w:val="004D0C73"/>
    <w:rsid w:val="004D2171"/>
    <w:rsid w:val="004E0415"/>
    <w:rsid w:val="004E3862"/>
    <w:rsid w:val="004E3943"/>
    <w:rsid w:val="005128BB"/>
    <w:rsid w:val="00514864"/>
    <w:rsid w:val="00522FE2"/>
    <w:rsid w:val="00534F85"/>
    <w:rsid w:val="00561C28"/>
    <w:rsid w:val="00562346"/>
    <w:rsid w:val="00595453"/>
    <w:rsid w:val="00597436"/>
    <w:rsid w:val="005B027F"/>
    <w:rsid w:val="005B51A2"/>
    <w:rsid w:val="005C1D8A"/>
    <w:rsid w:val="005D12D6"/>
    <w:rsid w:val="005E6A13"/>
    <w:rsid w:val="0061181D"/>
    <w:rsid w:val="00621C87"/>
    <w:rsid w:val="00624FC0"/>
    <w:rsid w:val="00632BEA"/>
    <w:rsid w:val="006362BF"/>
    <w:rsid w:val="00637F4A"/>
    <w:rsid w:val="00652E4D"/>
    <w:rsid w:val="00665012"/>
    <w:rsid w:val="00665172"/>
    <w:rsid w:val="006731A9"/>
    <w:rsid w:val="00677A47"/>
    <w:rsid w:val="00692CAD"/>
    <w:rsid w:val="00692E1C"/>
    <w:rsid w:val="006A2F11"/>
    <w:rsid w:val="006C2065"/>
    <w:rsid w:val="006D04F8"/>
    <w:rsid w:val="006D0613"/>
    <w:rsid w:val="006F416B"/>
    <w:rsid w:val="006F4B04"/>
    <w:rsid w:val="007053E9"/>
    <w:rsid w:val="00710A26"/>
    <w:rsid w:val="007157F2"/>
    <w:rsid w:val="007173EC"/>
    <w:rsid w:val="007210FD"/>
    <w:rsid w:val="00723513"/>
    <w:rsid w:val="00724DCC"/>
    <w:rsid w:val="00734F3B"/>
    <w:rsid w:val="00746746"/>
    <w:rsid w:val="00750494"/>
    <w:rsid w:val="007551C8"/>
    <w:rsid w:val="0075679C"/>
    <w:rsid w:val="00760D6A"/>
    <w:rsid w:val="00772CE9"/>
    <w:rsid w:val="00776B71"/>
    <w:rsid w:val="00785642"/>
    <w:rsid w:val="00787B12"/>
    <w:rsid w:val="00790DD4"/>
    <w:rsid w:val="00792355"/>
    <w:rsid w:val="00793C8F"/>
    <w:rsid w:val="007B3F18"/>
    <w:rsid w:val="007B66CF"/>
    <w:rsid w:val="007C2FD7"/>
    <w:rsid w:val="007E6B93"/>
    <w:rsid w:val="008048E0"/>
    <w:rsid w:val="00807BAE"/>
    <w:rsid w:val="00816DFD"/>
    <w:rsid w:val="00833FBE"/>
    <w:rsid w:val="0084241A"/>
    <w:rsid w:val="00860554"/>
    <w:rsid w:val="0086096E"/>
    <w:rsid w:val="008B47A7"/>
    <w:rsid w:val="008B6D68"/>
    <w:rsid w:val="008B738C"/>
    <w:rsid w:val="008D243A"/>
    <w:rsid w:val="008E5B76"/>
    <w:rsid w:val="00920756"/>
    <w:rsid w:val="00923D63"/>
    <w:rsid w:val="00944B6B"/>
    <w:rsid w:val="00945AB0"/>
    <w:rsid w:val="009521A4"/>
    <w:rsid w:val="00963F00"/>
    <w:rsid w:val="00966016"/>
    <w:rsid w:val="00970984"/>
    <w:rsid w:val="00985585"/>
    <w:rsid w:val="00990471"/>
    <w:rsid w:val="009E5EDC"/>
    <w:rsid w:val="009F437B"/>
    <w:rsid w:val="009F6DA8"/>
    <w:rsid w:val="00A04254"/>
    <w:rsid w:val="00A1131B"/>
    <w:rsid w:val="00A14180"/>
    <w:rsid w:val="00A1509E"/>
    <w:rsid w:val="00A15C6F"/>
    <w:rsid w:val="00A23F46"/>
    <w:rsid w:val="00A31F47"/>
    <w:rsid w:val="00A339D6"/>
    <w:rsid w:val="00A415C0"/>
    <w:rsid w:val="00A41657"/>
    <w:rsid w:val="00A5021F"/>
    <w:rsid w:val="00A52DE5"/>
    <w:rsid w:val="00A62914"/>
    <w:rsid w:val="00A660E6"/>
    <w:rsid w:val="00A67717"/>
    <w:rsid w:val="00A80365"/>
    <w:rsid w:val="00A86C56"/>
    <w:rsid w:val="00AA4B90"/>
    <w:rsid w:val="00AB3351"/>
    <w:rsid w:val="00AC6644"/>
    <w:rsid w:val="00AD1E2A"/>
    <w:rsid w:val="00AD2503"/>
    <w:rsid w:val="00AD546E"/>
    <w:rsid w:val="00AD5B93"/>
    <w:rsid w:val="00AF26F1"/>
    <w:rsid w:val="00AF7C2B"/>
    <w:rsid w:val="00B12665"/>
    <w:rsid w:val="00B238A5"/>
    <w:rsid w:val="00B265FF"/>
    <w:rsid w:val="00B33A0E"/>
    <w:rsid w:val="00B34600"/>
    <w:rsid w:val="00B3795A"/>
    <w:rsid w:val="00B37EC5"/>
    <w:rsid w:val="00B81AF7"/>
    <w:rsid w:val="00B93BA2"/>
    <w:rsid w:val="00B95C6B"/>
    <w:rsid w:val="00B97C6D"/>
    <w:rsid w:val="00BA2462"/>
    <w:rsid w:val="00BB4402"/>
    <w:rsid w:val="00BC1054"/>
    <w:rsid w:val="00BC5ABF"/>
    <w:rsid w:val="00BC7149"/>
    <w:rsid w:val="00BE3880"/>
    <w:rsid w:val="00C02921"/>
    <w:rsid w:val="00C154F4"/>
    <w:rsid w:val="00C41459"/>
    <w:rsid w:val="00C4469E"/>
    <w:rsid w:val="00C51B8B"/>
    <w:rsid w:val="00C53998"/>
    <w:rsid w:val="00C67C75"/>
    <w:rsid w:val="00C749EE"/>
    <w:rsid w:val="00C765BF"/>
    <w:rsid w:val="00C907DA"/>
    <w:rsid w:val="00C95775"/>
    <w:rsid w:val="00CA1250"/>
    <w:rsid w:val="00CA3FAC"/>
    <w:rsid w:val="00CC0897"/>
    <w:rsid w:val="00CD097D"/>
    <w:rsid w:val="00CF3D9C"/>
    <w:rsid w:val="00D04C03"/>
    <w:rsid w:val="00D06ADE"/>
    <w:rsid w:val="00D07851"/>
    <w:rsid w:val="00D22486"/>
    <w:rsid w:val="00D22491"/>
    <w:rsid w:val="00D24F4B"/>
    <w:rsid w:val="00D26915"/>
    <w:rsid w:val="00D27D33"/>
    <w:rsid w:val="00D30858"/>
    <w:rsid w:val="00D332AC"/>
    <w:rsid w:val="00D41051"/>
    <w:rsid w:val="00D7255C"/>
    <w:rsid w:val="00D77AD7"/>
    <w:rsid w:val="00DA4553"/>
    <w:rsid w:val="00DC3510"/>
    <w:rsid w:val="00DD31A1"/>
    <w:rsid w:val="00DD727F"/>
    <w:rsid w:val="00E0245E"/>
    <w:rsid w:val="00E413B6"/>
    <w:rsid w:val="00E4173F"/>
    <w:rsid w:val="00E70E1B"/>
    <w:rsid w:val="00E81ED1"/>
    <w:rsid w:val="00E82540"/>
    <w:rsid w:val="00E8785E"/>
    <w:rsid w:val="00E966BD"/>
    <w:rsid w:val="00EA11E4"/>
    <w:rsid w:val="00EA616C"/>
    <w:rsid w:val="00EA7216"/>
    <w:rsid w:val="00EB496C"/>
    <w:rsid w:val="00EB5A73"/>
    <w:rsid w:val="00EC5591"/>
    <w:rsid w:val="00ED7E58"/>
    <w:rsid w:val="00EE3D22"/>
    <w:rsid w:val="00EE6F86"/>
    <w:rsid w:val="00EF4042"/>
    <w:rsid w:val="00F100C9"/>
    <w:rsid w:val="00F11375"/>
    <w:rsid w:val="00F1185A"/>
    <w:rsid w:val="00F12717"/>
    <w:rsid w:val="00F15649"/>
    <w:rsid w:val="00F21724"/>
    <w:rsid w:val="00F32C0B"/>
    <w:rsid w:val="00F37BB3"/>
    <w:rsid w:val="00F40DD8"/>
    <w:rsid w:val="00F40F65"/>
    <w:rsid w:val="00F5242F"/>
    <w:rsid w:val="00F60EA0"/>
    <w:rsid w:val="00F62101"/>
    <w:rsid w:val="00F658F1"/>
    <w:rsid w:val="00F73C95"/>
    <w:rsid w:val="00F759CA"/>
    <w:rsid w:val="00F81C36"/>
    <w:rsid w:val="00F830F5"/>
    <w:rsid w:val="00FA04C7"/>
    <w:rsid w:val="00FA106E"/>
    <w:rsid w:val="00FA35C9"/>
    <w:rsid w:val="00FB3173"/>
    <w:rsid w:val="00FB52F8"/>
    <w:rsid w:val="00FC3DE3"/>
    <w:rsid w:val="00FC659D"/>
    <w:rsid w:val="00FE59EF"/>
    <w:rsid w:val="00FF0D50"/>
    <w:rsid w:val="00FF3056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46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9743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7C2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38A5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F7C2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B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4F4B"/>
    <w:rPr>
      <w:color w:val="0000FF"/>
      <w:u w:val="single"/>
    </w:rPr>
  </w:style>
  <w:style w:type="paragraph" w:styleId="a5">
    <w:name w:val="Body Text Indent"/>
    <w:basedOn w:val="a"/>
    <w:rsid w:val="00C907DA"/>
    <w:pPr>
      <w:tabs>
        <w:tab w:val="left" w:pos="9071"/>
      </w:tabs>
      <w:ind w:right="-1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rsid w:val="00597436"/>
    <w:pPr>
      <w:spacing w:after="120"/>
    </w:pPr>
  </w:style>
  <w:style w:type="paragraph" w:styleId="20">
    <w:name w:val="Body Text 2"/>
    <w:basedOn w:val="a"/>
    <w:rsid w:val="00597436"/>
    <w:pPr>
      <w:spacing w:after="120" w:line="480" w:lineRule="auto"/>
    </w:pPr>
  </w:style>
  <w:style w:type="paragraph" w:styleId="a7">
    <w:name w:val="Title"/>
    <w:basedOn w:val="a"/>
    <w:qFormat/>
    <w:rsid w:val="00597436"/>
    <w:pPr>
      <w:tabs>
        <w:tab w:val="left" w:pos="4680"/>
      </w:tabs>
      <w:autoSpaceDE/>
      <w:autoSpaceDN/>
      <w:jc w:val="center"/>
    </w:pPr>
    <w:rPr>
      <w:rFonts w:ascii="Times New Roman" w:hAnsi="Times New Roman" w:cs="Times New Roman"/>
      <w:b/>
      <w:sz w:val="36"/>
      <w:szCs w:val="20"/>
    </w:rPr>
  </w:style>
  <w:style w:type="paragraph" w:styleId="a8">
    <w:name w:val="Balloon Text"/>
    <w:basedOn w:val="a"/>
    <w:link w:val="a9"/>
    <w:rsid w:val="003C4894"/>
    <w:rPr>
      <w:rFonts w:ascii="Segoe UI" w:hAnsi="Segoe UI" w:cs="Segoe UI"/>
    </w:rPr>
  </w:style>
  <w:style w:type="character" w:customStyle="1" w:styleId="a9">
    <w:name w:val="Текст выноски Знак"/>
    <w:link w:val="a8"/>
    <w:rsid w:val="003C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Рабочий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2</cp:revision>
  <cp:lastPrinted>2021-01-18T12:22:00Z</cp:lastPrinted>
  <dcterms:created xsi:type="dcterms:W3CDTF">2021-02-05T12:09:00Z</dcterms:created>
  <dcterms:modified xsi:type="dcterms:W3CDTF">2021-02-05T12:09:00Z</dcterms:modified>
</cp:coreProperties>
</file>