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A96A5D">
              <w:rPr>
                <w:sz w:val="28"/>
              </w:rPr>
              <w:t xml:space="preserve"> </w:t>
            </w:r>
            <w:r w:rsidR="005A5BA3">
              <w:rPr>
                <w:sz w:val="28"/>
              </w:rPr>
              <w:t>30.11.2021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5A5BA3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</w:t>
            </w:r>
            <w:r w:rsidR="005D7EAA"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  <w:r>
              <w:rPr>
                <w:sz w:val="28"/>
              </w:rPr>
              <w:t>6014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82429D" w:rsidRDefault="0082429D">
      <w:pPr>
        <w:pStyle w:val="1"/>
        <w:jc w:val="center"/>
        <w:rPr>
          <w:b/>
          <w:sz w:val="28"/>
        </w:rPr>
      </w:pPr>
    </w:p>
    <w:p w:rsidR="007A3EA0" w:rsidRDefault="00B914DF" w:rsidP="007539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7A3EA0">
        <w:rPr>
          <w:b/>
          <w:bCs/>
          <w:sz w:val="28"/>
          <w:szCs w:val="28"/>
        </w:rPr>
        <w:t xml:space="preserve">отмене некоторых постановлений администрации </w:t>
      </w:r>
    </w:p>
    <w:p w:rsidR="002B101E" w:rsidRDefault="007A3EA0" w:rsidP="007539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г. Бор</w:t>
      </w:r>
    </w:p>
    <w:p w:rsidR="007A3EA0" w:rsidRDefault="007A3EA0" w:rsidP="0075393C">
      <w:pPr>
        <w:jc w:val="center"/>
      </w:pPr>
    </w:p>
    <w:p w:rsidR="00171479" w:rsidRDefault="007A3EA0" w:rsidP="005A5BA3">
      <w:pPr>
        <w:spacing w:line="360" w:lineRule="auto"/>
        <w:ind w:firstLine="78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п.3 ст.78 Бюджетного кодекса Российской Федерации, постановлением Правительства Российской Федерации от 18.09.2020 № 1492 «</w:t>
      </w:r>
      <w:r w:rsidR="00776308" w:rsidRPr="00776308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AC578C">
        <w:rPr>
          <w:sz w:val="28"/>
          <w:szCs w:val="28"/>
        </w:rPr>
        <w:t xml:space="preserve">, администрация городского округа г.Бор </w:t>
      </w:r>
      <w:r w:rsidR="00AC578C" w:rsidRPr="00AC578C">
        <w:rPr>
          <w:b/>
          <w:sz w:val="28"/>
          <w:szCs w:val="28"/>
        </w:rPr>
        <w:t>постановляет:</w:t>
      </w:r>
    </w:p>
    <w:p w:rsidR="00AC578C" w:rsidRDefault="00AC578C" w:rsidP="005A5BA3">
      <w:pPr>
        <w:numPr>
          <w:ilvl w:val="0"/>
          <w:numId w:val="6"/>
        </w:numPr>
        <w:spacing w:line="360" w:lineRule="auto"/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постановления администрации городского округа г. Бор:</w:t>
      </w:r>
    </w:p>
    <w:p w:rsidR="00AC578C" w:rsidRDefault="00AC578C" w:rsidP="005A5BA3">
      <w:pPr>
        <w:numPr>
          <w:ilvl w:val="1"/>
          <w:numId w:val="6"/>
        </w:numPr>
        <w:spacing w:line="360" w:lineRule="auto"/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578C">
        <w:rPr>
          <w:sz w:val="28"/>
          <w:szCs w:val="28"/>
        </w:rPr>
        <w:t>т 15.05.2018 N 2706 "Об утверждении Порядка предоставления субсидий на финансовое обеспечение (возмещение) затрат в связи с проведением ремонтных работ общего имущества многоквартирных домов (фасадов, фальшфасадов), находящихся на пути следования основных клиентских групп и туристических маршрутов чемпионата мира по футболу FIFA 2018 года в городе Бор"</w:t>
      </w:r>
      <w:r>
        <w:rPr>
          <w:sz w:val="28"/>
          <w:szCs w:val="28"/>
        </w:rPr>
        <w:t>.</w:t>
      </w:r>
    </w:p>
    <w:p w:rsidR="000D28AF" w:rsidRDefault="000D28AF" w:rsidP="005A5BA3">
      <w:pPr>
        <w:numPr>
          <w:ilvl w:val="1"/>
          <w:numId w:val="6"/>
        </w:numPr>
        <w:spacing w:line="360" w:lineRule="auto"/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0D28AF">
        <w:rPr>
          <w:sz w:val="28"/>
          <w:szCs w:val="28"/>
        </w:rPr>
        <w:t xml:space="preserve"> 05.06.2018 N 3178 "Об утверждении Порядка предоставления субсидии на финансовое обеспечение затрат организациям жилищно-коммунального хозяйства, осуществляющим вид деятельности по вывозу жидких бытовых отходов, на приобретение специальной техники в целях оказания услуг по вывозу жидких бытовых отходов от многоквартирных домов в городском округе г. Бор"</w:t>
      </w:r>
    </w:p>
    <w:p w:rsidR="00AC578C" w:rsidRPr="00AC578C" w:rsidRDefault="000D28AF" w:rsidP="005A5BA3">
      <w:pPr>
        <w:numPr>
          <w:ilvl w:val="1"/>
          <w:numId w:val="6"/>
        </w:numPr>
        <w:spacing w:line="360" w:lineRule="auto"/>
        <w:ind w:lef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28AF">
        <w:rPr>
          <w:sz w:val="28"/>
          <w:szCs w:val="28"/>
        </w:rPr>
        <w:t xml:space="preserve">т 21.07.2020 N 2976 "О внесении изменений в Порядок предоставления субсидии на финансовое обеспечение затрат организациям жилищно-коммунального хозяйства, осуществляющим вид деятельности по </w:t>
      </w:r>
      <w:r w:rsidRPr="000D28AF">
        <w:rPr>
          <w:sz w:val="28"/>
          <w:szCs w:val="28"/>
        </w:rPr>
        <w:lastRenderedPageBreak/>
        <w:t>вывозу жидких бытовых отходов, на приобретение специальной техники в целях оказания услуг по вывозу жидких бытовых отходов от многоквартирных домов в городском округе г. Бор, утвержденный постановлением администрации городского округа г. Бор от 05.06.2018 N 3178"</w:t>
      </w:r>
    </w:p>
    <w:p w:rsidR="00E24562" w:rsidRDefault="000D28AF" w:rsidP="005A5BA3">
      <w:pPr>
        <w:pStyle w:val="1"/>
        <w:spacing w:line="360" w:lineRule="auto"/>
        <w:jc w:val="both"/>
        <w:rPr>
          <w:sz w:val="28"/>
        </w:rPr>
      </w:pPr>
      <w:r>
        <w:rPr>
          <w:sz w:val="28"/>
          <w:szCs w:val="26"/>
        </w:rPr>
        <w:t xml:space="preserve">            2</w:t>
      </w:r>
      <w:r w:rsidR="00171479">
        <w:rPr>
          <w:sz w:val="28"/>
          <w:szCs w:val="26"/>
        </w:rPr>
        <w:t xml:space="preserve">. </w:t>
      </w:r>
      <w:r w:rsidR="00171479" w:rsidRPr="00171479">
        <w:rPr>
          <w:sz w:val="28"/>
          <w:szCs w:val="26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</w:r>
    </w:p>
    <w:p w:rsidR="0075393C" w:rsidRDefault="0075393C" w:rsidP="000D28AF">
      <w:pPr>
        <w:pStyle w:val="1"/>
        <w:spacing w:line="276" w:lineRule="auto"/>
        <w:jc w:val="both"/>
        <w:rPr>
          <w:sz w:val="28"/>
        </w:rPr>
      </w:pPr>
    </w:p>
    <w:p w:rsidR="0075393C" w:rsidRPr="00E24562" w:rsidRDefault="0075393C" w:rsidP="00E24562">
      <w:pPr>
        <w:pStyle w:val="1"/>
        <w:spacing w:line="360" w:lineRule="auto"/>
        <w:jc w:val="both"/>
        <w:rPr>
          <w:sz w:val="28"/>
        </w:rPr>
      </w:pPr>
    </w:p>
    <w:p w:rsidR="00171479" w:rsidRDefault="00171479" w:rsidP="00171479">
      <w:pPr>
        <w:pStyle w:val="1"/>
        <w:rPr>
          <w:sz w:val="28"/>
        </w:rPr>
      </w:pPr>
      <w:r>
        <w:rPr>
          <w:sz w:val="28"/>
        </w:rPr>
        <w:t xml:space="preserve">Глава местного самоуправления </w:t>
      </w:r>
      <w:r w:rsidRPr="00640AB9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А.В.Боровский</w:t>
      </w:r>
    </w:p>
    <w:p w:rsidR="00171479" w:rsidRDefault="00171479" w:rsidP="00171479">
      <w:pPr>
        <w:pStyle w:val="1"/>
        <w:rPr>
          <w:sz w:val="28"/>
        </w:rPr>
      </w:pPr>
    </w:p>
    <w:p w:rsidR="00171479" w:rsidRDefault="00171479" w:rsidP="00171479">
      <w:pPr>
        <w:pStyle w:val="1"/>
        <w:rPr>
          <w:sz w:val="28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5A5BA3" w:rsidRDefault="005A5BA3" w:rsidP="00171479">
      <w:pPr>
        <w:pStyle w:val="1"/>
        <w:rPr>
          <w:sz w:val="20"/>
        </w:rPr>
      </w:pPr>
    </w:p>
    <w:p w:rsidR="00171479" w:rsidRPr="00C90255" w:rsidRDefault="00171479" w:rsidP="00171479">
      <w:pPr>
        <w:pStyle w:val="1"/>
        <w:rPr>
          <w:sz w:val="20"/>
        </w:rPr>
      </w:pPr>
      <w:r w:rsidRPr="00A23215">
        <w:rPr>
          <w:sz w:val="20"/>
        </w:rPr>
        <w:t>Рыбакова И.Н.</w:t>
      </w:r>
      <w:r>
        <w:rPr>
          <w:sz w:val="20"/>
        </w:rPr>
        <w:t xml:space="preserve"> </w:t>
      </w:r>
      <w:r w:rsidRPr="00A23215">
        <w:rPr>
          <w:sz w:val="20"/>
        </w:rPr>
        <w:t>2-18-63</w:t>
      </w:r>
    </w:p>
    <w:p w:rsidR="00B77DC4" w:rsidRPr="00B77DC4" w:rsidRDefault="00B77DC4" w:rsidP="00171479">
      <w:pPr>
        <w:pStyle w:val="1"/>
        <w:rPr>
          <w:b/>
          <w:sz w:val="20"/>
        </w:rPr>
      </w:pPr>
    </w:p>
    <w:sectPr w:rsidR="00B77DC4" w:rsidRPr="00B77DC4" w:rsidSect="000D28AF">
      <w:headerReference w:type="even" r:id="rId7"/>
      <w:headerReference w:type="default" r:id="rId8"/>
      <w:footerReference w:type="default" r:id="rId9"/>
      <w:pgSz w:w="11906" w:h="16838"/>
      <w:pgMar w:top="567" w:right="709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CC" w:rsidRDefault="000430CC">
      <w:r>
        <w:separator/>
      </w:r>
    </w:p>
  </w:endnote>
  <w:endnote w:type="continuationSeparator" w:id="1">
    <w:p w:rsidR="000430CC" w:rsidRDefault="0004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CC" w:rsidRDefault="000430CC">
      <w:r>
        <w:separator/>
      </w:r>
    </w:p>
  </w:footnote>
  <w:footnote w:type="continuationSeparator" w:id="1">
    <w:p w:rsidR="000430CC" w:rsidRDefault="00043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E622C9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68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E622C9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="003668C7"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33521E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438A2"/>
    <w:multiLevelType w:val="multilevel"/>
    <w:tmpl w:val="A88CA51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0448"/>
    <w:rsid w:val="00001995"/>
    <w:rsid w:val="000267E0"/>
    <w:rsid w:val="00031C9C"/>
    <w:rsid w:val="000430CC"/>
    <w:rsid w:val="00056150"/>
    <w:rsid w:val="00063F8B"/>
    <w:rsid w:val="00076F09"/>
    <w:rsid w:val="00087ECD"/>
    <w:rsid w:val="000A2A87"/>
    <w:rsid w:val="000C2317"/>
    <w:rsid w:val="000C6CF2"/>
    <w:rsid w:val="000D28AF"/>
    <w:rsid w:val="000D4886"/>
    <w:rsid w:val="000D796B"/>
    <w:rsid w:val="000F09AB"/>
    <w:rsid w:val="00121E54"/>
    <w:rsid w:val="00130AB9"/>
    <w:rsid w:val="00171479"/>
    <w:rsid w:val="00173FDD"/>
    <w:rsid w:val="00181B5B"/>
    <w:rsid w:val="0018383C"/>
    <w:rsid w:val="001854B0"/>
    <w:rsid w:val="001927F0"/>
    <w:rsid w:val="001B441A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FA0"/>
    <w:rsid w:val="002B101E"/>
    <w:rsid w:val="002C1ACF"/>
    <w:rsid w:val="002D0083"/>
    <w:rsid w:val="002E6126"/>
    <w:rsid w:val="002F2B85"/>
    <w:rsid w:val="002F64DA"/>
    <w:rsid w:val="00315694"/>
    <w:rsid w:val="00323C7B"/>
    <w:rsid w:val="00332C76"/>
    <w:rsid w:val="0033521E"/>
    <w:rsid w:val="0036152A"/>
    <w:rsid w:val="003668C7"/>
    <w:rsid w:val="00372E30"/>
    <w:rsid w:val="003A1C87"/>
    <w:rsid w:val="003A443B"/>
    <w:rsid w:val="003B0DFC"/>
    <w:rsid w:val="003B716B"/>
    <w:rsid w:val="003C430B"/>
    <w:rsid w:val="003C4937"/>
    <w:rsid w:val="003C5461"/>
    <w:rsid w:val="003E2226"/>
    <w:rsid w:val="003F6179"/>
    <w:rsid w:val="0040797E"/>
    <w:rsid w:val="00412774"/>
    <w:rsid w:val="00413A15"/>
    <w:rsid w:val="00451611"/>
    <w:rsid w:val="00461B42"/>
    <w:rsid w:val="0046667D"/>
    <w:rsid w:val="0047573E"/>
    <w:rsid w:val="00477EDF"/>
    <w:rsid w:val="004D333F"/>
    <w:rsid w:val="004F7EBF"/>
    <w:rsid w:val="00517C31"/>
    <w:rsid w:val="00552D26"/>
    <w:rsid w:val="00556EA7"/>
    <w:rsid w:val="00561944"/>
    <w:rsid w:val="0058435C"/>
    <w:rsid w:val="0059565C"/>
    <w:rsid w:val="005A4CB8"/>
    <w:rsid w:val="005A5BA3"/>
    <w:rsid w:val="005A7EC6"/>
    <w:rsid w:val="005C4913"/>
    <w:rsid w:val="005D7EAA"/>
    <w:rsid w:val="005E451A"/>
    <w:rsid w:val="005F55B9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C24AF"/>
    <w:rsid w:val="006D1F51"/>
    <w:rsid w:val="006D3F40"/>
    <w:rsid w:val="006E1149"/>
    <w:rsid w:val="006E76E2"/>
    <w:rsid w:val="00711CA1"/>
    <w:rsid w:val="00727402"/>
    <w:rsid w:val="00731D7F"/>
    <w:rsid w:val="00747E04"/>
    <w:rsid w:val="0075393C"/>
    <w:rsid w:val="00776308"/>
    <w:rsid w:val="007871C2"/>
    <w:rsid w:val="007939F9"/>
    <w:rsid w:val="00796BE2"/>
    <w:rsid w:val="007A35FB"/>
    <w:rsid w:val="007A3EA0"/>
    <w:rsid w:val="007B5059"/>
    <w:rsid w:val="007D10F1"/>
    <w:rsid w:val="00804C34"/>
    <w:rsid w:val="00813C87"/>
    <w:rsid w:val="0082429D"/>
    <w:rsid w:val="008528A5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40956"/>
    <w:rsid w:val="00941CED"/>
    <w:rsid w:val="00965384"/>
    <w:rsid w:val="00970CDF"/>
    <w:rsid w:val="009A55F2"/>
    <w:rsid w:val="009B7C85"/>
    <w:rsid w:val="009D079D"/>
    <w:rsid w:val="009E7346"/>
    <w:rsid w:val="009E78C0"/>
    <w:rsid w:val="009E7A7A"/>
    <w:rsid w:val="00A35E07"/>
    <w:rsid w:val="00A43E19"/>
    <w:rsid w:val="00A51B40"/>
    <w:rsid w:val="00A615CB"/>
    <w:rsid w:val="00A627D6"/>
    <w:rsid w:val="00A67FB4"/>
    <w:rsid w:val="00A766C9"/>
    <w:rsid w:val="00A96A5D"/>
    <w:rsid w:val="00AC578C"/>
    <w:rsid w:val="00AD3FB6"/>
    <w:rsid w:val="00AE14DB"/>
    <w:rsid w:val="00B1306B"/>
    <w:rsid w:val="00B20365"/>
    <w:rsid w:val="00B212BA"/>
    <w:rsid w:val="00B40577"/>
    <w:rsid w:val="00B54E7F"/>
    <w:rsid w:val="00B605AA"/>
    <w:rsid w:val="00B63090"/>
    <w:rsid w:val="00B66AAE"/>
    <w:rsid w:val="00B77DC4"/>
    <w:rsid w:val="00B914DF"/>
    <w:rsid w:val="00B92118"/>
    <w:rsid w:val="00BA6221"/>
    <w:rsid w:val="00BB039B"/>
    <w:rsid w:val="00BB41BC"/>
    <w:rsid w:val="00BD6C10"/>
    <w:rsid w:val="00BE6B28"/>
    <w:rsid w:val="00C24113"/>
    <w:rsid w:val="00C40600"/>
    <w:rsid w:val="00C53122"/>
    <w:rsid w:val="00C60FDE"/>
    <w:rsid w:val="00C8035E"/>
    <w:rsid w:val="00C87C55"/>
    <w:rsid w:val="00CB18B6"/>
    <w:rsid w:val="00CB6497"/>
    <w:rsid w:val="00CC001C"/>
    <w:rsid w:val="00CC0A20"/>
    <w:rsid w:val="00CE1606"/>
    <w:rsid w:val="00CE76F9"/>
    <w:rsid w:val="00CE7ABC"/>
    <w:rsid w:val="00CF60BC"/>
    <w:rsid w:val="00D11715"/>
    <w:rsid w:val="00D255F5"/>
    <w:rsid w:val="00D25D8B"/>
    <w:rsid w:val="00D27C99"/>
    <w:rsid w:val="00D329AE"/>
    <w:rsid w:val="00D33191"/>
    <w:rsid w:val="00D34AAB"/>
    <w:rsid w:val="00D354F8"/>
    <w:rsid w:val="00D46C56"/>
    <w:rsid w:val="00D52743"/>
    <w:rsid w:val="00D54BCE"/>
    <w:rsid w:val="00D70CA4"/>
    <w:rsid w:val="00D9305D"/>
    <w:rsid w:val="00D95A04"/>
    <w:rsid w:val="00DA69EA"/>
    <w:rsid w:val="00DB5D90"/>
    <w:rsid w:val="00E24562"/>
    <w:rsid w:val="00E331A5"/>
    <w:rsid w:val="00E622C9"/>
    <w:rsid w:val="00E77E5C"/>
    <w:rsid w:val="00ED0AC2"/>
    <w:rsid w:val="00F178A5"/>
    <w:rsid w:val="00F36C85"/>
    <w:rsid w:val="00F56AB3"/>
    <w:rsid w:val="00F66B4B"/>
    <w:rsid w:val="00F711A1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C9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E622C9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622C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622C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E622C9"/>
  </w:style>
  <w:style w:type="paragraph" w:customStyle="1" w:styleId="1">
    <w:name w:val="Обычный1"/>
    <w:rsid w:val="00E622C9"/>
    <w:rPr>
      <w:sz w:val="26"/>
    </w:rPr>
  </w:style>
  <w:style w:type="paragraph" w:customStyle="1" w:styleId="31">
    <w:name w:val="Заголовок 31"/>
    <w:basedOn w:val="1"/>
    <w:next w:val="1"/>
    <w:rsid w:val="00E622C9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4</cp:revision>
  <cp:lastPrinted>2021-11-11T08:03:00Z</cp:lastPrinted>
  <dcterms:created xsi:type="dcterms:W3CDTF">2021-12-02T10:33:00Z</dcterms:created>
  <dcterms:modified xsi:type="dcterms:W3CDTF">2021-12-02T10:44:00Z</dcterms:modified>
</cp:coreProperties>
</file>