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5" w:rsidRDefault="00E04475" w:rsidP="00D93B1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04475" w:rsidRDefault="00E04475" w:rsidP="00D93B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04475" w:rsidRDefault="00E04475" w:rsidP="00D93B1A">
      <w:pPr>
        <w:tabs>
          <w:tab w:val="left" w:pos="9071"/>
        </w:tabs>
        <w:ind w:right="-1" w:firstLine="539"/>
        <w:jc w:val="center"/>
        <w:rPr>
          <w:rFonts w:ascii="Times New Roman" w:hAnsi="Times New Roman" w:cs="Times New Roman"/>
          <w:sz w:val="36"/>
          <w:szCs w:val="36"/>
        </w:rPr>
      </w:pPr>
    </w:p>
    <w:p w:rsidR="00E04475" w:rsidRPr="00054196" w:rsidRDefault="00E04475" w:rsidP="00D93B1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5419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04475" w:rsidRDefault="00E04475" w:rsidP="00D93B1A">
      <w:pPr>
        <w:pStyle w:val="Heading"/>
        <w:ind w:firstLine="53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08" w:type="dxa"/>
        <w:tblInd w:w="-106" w:type="dxa"/>
        <w:tblLayout w:type="fixed"/>
        <w:tblLook w:val="00A0"/>
      </w:tblPr>
      <w:tblGrid>
        <w:gridCol w:w="4927"/>
        <w:gridCol w:w="5081"/>
      </w:tblGrid>
      <w:tr w:rsidR="00E04475" w:rsidTr="00054196">
        <w:tc>
          <w:tcPr>
            <w:tcW w:w="4927" w:type="dxa"/>
          </w:tcPr>
          <w:p w:rsidR="00E04475" w:rsidRDefault="00E04475">
            <w:pPr>
              <w:tabs>
                <w:tab w:val="left" w:pos="9071"/>
              </w:tabs>
              <w:spacing w:line="276" w:lineRule="auto"/>
              <w:ind w:right="-1" w:hanging="10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A86B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22.11.2022        </w:t>
            </w:r>
          </w:p>
        </w:tc>
        <w:tc>
          <w:tcPr>
            <w:tcW w:w="5081" w:type="dxa"/>
          </w:tcPr>
          <w:p w:rsidR="00E04475" w:rsidRDefault="00E04475" w:rsidP="00054196">
            <w:pPr>
              <w:tabs>
                <w:tab w:val="left" w:pos="9071"/>
              </w:tabs>
              <w:spacing w:line="276" w:lineRule="auto"/>
              <w:ind w:right="-1" w:firstLine="53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A86B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№</w:t>
            </w:r>
            <w:r w:rsidR="00A86B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6014</w:t>
            </w:r>
          </w:p>
        </w:tc>
      </w:tr>
      <w:tr w:rsidR="00E04475" w:rsidTr="00054196">
        <w:tc>
          <w:tcPr>
            <w:tcW w:w="10008" w:type="dxa"/>
            <w:gridSpan w:val="2"/>
          </w:tcPr>
          <w:p w:rsidR="00E04475" w:rsidRDefault="00E04475">
            <w:pPr>
              <w:spacing w:line="276" w:lineRule="auto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E04475" w:rsidRDefault="00E04475">
            <w:pPr>
              <w:spacing w:line="276" w:lineRule="auto"/>
              <w:ind w:firstLine="53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создании Муниципального  автономного дошкольного образовательного учреждения детского  сада № 27 «Аистёнок» </w:t>
            </w:r>
          </w:p>
          <w:p w:rsidR="00E04475" w:rsidRDefault="00E04475">
            <w:pPr>
              <w:spacing w:line="276" w:lineRule="auto"/>
              <w:ind w:firstLine="53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E04475" w:rsidTr="00054196">
        <w:trPr>
          <w:trHeight w:val="5750"/>
        </w:trPr>
        <w:tc>
          <w:tcPr>
            <w:tcW w:w="10008" w:type="dxa"/>
            <w:gridSpan w:val="2"/>
          </w:tcPr>
          <w:p w:rsidR="00E04475" w:rsidRDefault="00E04475" w:rsidP="00054196">
            <w:pPr>
              <w:pStyle w:val="a3"/>
              <w:spacing w:line="360" w:lineRule="auto"/>
              <w:ind w:firstLine="72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постановляет:</w:t>
            </w:r>
          </w:p>
          <w:p w:rsidR="00E04475" w:rsidRPr="00D93B1A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Создать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автономное дошкольно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ий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сад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27 «Аистёнок» (МАДОУ детский сад № 27 «Аистёнок») по адресу: 606446, Россия, Нижегородская область, городской округ город Бор,  город Бор,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микрорайон Красногорка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дом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93B1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93B1A">
              <w:rPr>
                <w:rFonts w:ascii="Times New Roman" w:hAnsi="Times New Roman" w:cs="Times New Roman"/>
                <w:color w:val="auto"/>
                <w:lang w:eastAsia="en-US"/>
              </w:rPr>
              <w:t xml:space="preserve">2. </w:t>
            </w:r>
            <w:r w:rsidRPr="00D93B1A"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 xml:space="preserve">Определить, что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hd w:val="clear" w:color="auto" w:fill="FFFFFF"/>
                <w:lang w:eastAsia="en-US"/>
              </w:rPr>
              <w:t>создано в целях осуществления образовательной деятельности по образовательным программам дошкольного образования, присмотра и ухода за детьми.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Учредителем 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является муниципальное образование городской округ город Бор Нижегородской области.  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 Функции и полномочия учредителя осуществляет администрация городского округа г.Бор.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3.2. Отдельные функции и полномочия Учредителя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Управление образования и молодежной политики администрации городского округа г.Бор в соответствии с Уставом созданного учреждения. 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 Функции и полномочия собственника в отношении муниципального имущества от имени муниципального образования городского округа г.Бор осуществляет Департамент имущества администрации городского округа г. Бор.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Утвердить Устав </w:t>
            </w:r>
            <w:r w:rsidRPr="00D9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Департаменту имущества администрации городского округа г. Бор (А.Н.Щенников):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5.1.  В целях обеспечения образовательной деятельности закрепить за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недвижимое и движимое имущество  на праве оперативного  управления.</w:t>
            </w:r>
          </w:p>
          <w:p w:rsidR="00E04475" w:rsidRDefault="00E04475" w:rsidP="00054196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 Управлению образования и молодежной политики администрации городского округа г.Бор (Казимирова С.В.):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6.1. </w:t>
            </w:r>
            <w:r>
              <w:rPr>
                <w:rFonts w:ascii="Times New Roman" w:hAnsi="Times New Roman" w:cs="Times New Roman"/>
                <w:lang w:eastAsia="en-US"/>
              </w:rPr>
              <w:t xml:space="preserve">Уведомить Управление по контролю и надзору в сфере образования Министерства образования Нижегородской области о создании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6.2. Назначить заведующего в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 заключить с ним трудовой договор. 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6.3. Выдать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муниципальное задание и осуществлять его финансовое обеспечение.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7.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Заведующему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: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7.1.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Обеспечить государственную регистрацию  </w:t>
            </w:r>
            <w:r w:rsidRPr="00D93B1A">
              <w:rPr>
                <w:rFonts w:ascii="Times New Roman" w:hAnsi="Times New Roman" w:cs="Times New Roman"/>
                <w:lang w:eastAsia="en-US"/>
              </w:rPr>
              <w:t>МАДОУ детский сад № 27 «Аистёнок»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lang w:eastAsia="en-US"/>
              </w:rPr>
              <w:t>в межрайонной ИФНС России № 15 по Нижегородской области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в качестве юридического лица, в порядке, установленном Федеральным законом от 08.08.2001 № 129-ФЗ "О государственной регистрации юридических лиц и индивидуальных предпринимателей" и выступить заявителем при государственной регистрации юридического лица. 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7.2. </w:t>
            </w:r>
            <w:r>
              <w:rPr>
                <w:rFonts w:ascii="Times New Roman" w:hAnsi="Times New Roman" w:cs="Times New Roman"/>
                <w:lang w:eastAsia="en-US"/>
              </w:rPr>
              <w:t>Представить в Департамент имущества администрации городского округа г. Бор, Департамент финансов администрации городского округа г.Бор копии документов, подтверждающих государственную регистрацию учреждения в качестве юридического лица, в том числе заверенную копию устава.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7.3. Осуществить необходимые мероприятия для получения лицензии на право осуществления образовательной деятельности в Министерстве образования, науки и молодежной политики Нижегородской области.</w:t>
            </w:r>
          </w:p>
          <w:p w:rsidR="00E04475" w:rsidRDefault="00E04475" w:rsidP="00054196">
            <w:pPr>
              <w:pStyle w:val="2"/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7.4. Открыть лицевые счета в соответствии с действующим законодательством.</w:t>
            </w:r>
          </w:p>
          <w:p w:rsidR="00E04475" w:rsidRPr="008E51B5" w:rsidRDefault="00E04475" w:rsidP="00054196">
            <w:pPr>
              <w:pStyle w:val="a4"/>
              <w:shd w:val="clear" w:color="auto" w:fill="FFFFFF"/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E51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Общему отделу администрации городского округа г. Бор (Копцова Е.А) обеспечить опубликование настоящего постановления в газете «БОР сегодня», сетевом издании «Бор-оффициал» и размещение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официальном </w:t>
            </w:r>
            <w:r w:rsidRPr="008E51B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сайте www. borcity. ru.</w:t>
            </w:r>
          </w:p>
          <w:p w:rsidR="00E04475" w:rsidRDefault="00E04475">
            <w:pPr>
              <w:pStyle w:val="2"/>
              <w:tabs>
                <w:tab w:val="left" w:pos="411"/>
              </w:tabs>
              <w:spacing w:line="360" w:lineRule="auto"/>
              <w:ind w:firstLine="539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04475" w:rsidRDefault="00E04475">
            <w:pPr>
              <w:pStyle w:val="2"/>
              <w:tabs>
                <w:tab w:val="left" w:pos="411"/>
              </w:tabs>
              <w:spacing w:line="360" w:lineRule="auto"/>
              <w:ind w:firstLine="539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04475" w:rsidRPr="00976BE2" w:rsidRDefault="00E04475" w:rsidP="00D93B1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E2">
        <w:rPr>
          <w:rFonts w:ascii="Times New Roman" w:hAnsi="Times New Roman" w:cs="Times New Roman"/>
          <w:sz w:val="28"/>
          <w:szCs w:val="28"/>
        </w:rPr>
        <w:lastRenderedPageBreak/>
        <w:t xml:space="preserve">Глава местного самоуправления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76BE2">
        <w:rPr>
          <w:rFonts w:ascii="Times New Roman" w:hAnsi="Times New Roman" w:cs="Times New Roman"/>
          <w:sz w:val="28"/>
          <w:szCs w:val="28"/>
        </w:rPr>
        <w:t xml:space="preserve">   А.В.Боровский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С.П.Чайко</w:t>
      </w:r>
    </w:p>
    <w:p w:rsidR="00E04475" w:rsidRDefault="00E04475" w:rsidP="00D93B1A">
      <w:pPr>
        <w:ind w:firstLine="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22854</w:t>
      </w:r>
    </w:p>
    <w:sectPr w:rsidR="00E04475" w:rsidSect="00054196">
      <w:foot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5A4" w:rsidRDefault="002205A4">
      <w:r>
        <w:separator/>
      </w:r>
    </w:p>
  </w:endnote>
  <w:endnote w:type="continuationSeparator" w:id="1">
    <w:p w:rsidR="002205A4" w:rsidRDefault="00220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475" w:rsidRDefault="00E25815" w:rsidP="00C5339C">
    <w:pPr>
      <w:pStyle w:val="a5"/>
      <w:framePr w:wrap="auto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 w:rsidR="00E04475"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D91238">
      <w:rPr>
        <w:rStyle w:val="a7"/>
        <w:rFonts w:cs="Arial"/>
        <w:noProof/>
      </w:rPr>
      <w:t>3</w:t>
    </w:r>
    <w:r>
      <w:rPr>
        <w:rStyle w:val="a7"/>
        <w:rFonts w:cs="Arial"/>
      </w:rPr>
      <w:fldChar w:fldCharType="end"/>
    </w:r>
  </w:p>
  <w:p w:rsidR="00E04475" w:rsidRDefault="00E04475" w:rsidP="0005419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5A4" w:rsidRDefault="002205A4">
      <w:r>
        <w:separator/>
      </w:r>
    </w:p>
  </w:footnote>
  <w:footnote w:type="continuationSeparator" w:id="1">
    <w:p w:rsidR="002205A4" w:rsidRDefault="002205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E08"/>
    <w:rsid w:val="00054196"/>
    <w:rsid w:val="000F044D"/>
    <w:rsid w:val="00167DFD"/>
    <w:rsid w:val="001C6E08"/>
    <w:rsid w:val="002205A4"/>
    <w:rsid w:val="003E37B5"/>
    <w:rsid w:val="00406431"/>
    <w:rsid w:val="00646E0D"/>
    <w:rsid w:val="007866CD"/>
    <w:rsid w:val="00823CD3"/>
    <w:rsid w:val="008E51B5"/>
    <w:rsid w:val="00976BE2"/>
    <w:rsid w:val="00A86B44"/>
    <w:rsid w:val="00C5339C"/>
    <w:rsid w:val="00D91238"/>
    <w:rsid w:val="00D93B1A"/>
    <w:rsid w:val="00E04475"/>
    <w:rsid w:val="00E25815"/>
    <w:rsid w:val="00FA343C"/>
    <w:rsid w:val="00FB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1A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D93B1A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93B1A"/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D93B1A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D93B1A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D93B1A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Çàãîëîâîê"/>
    <w:uiPriority w:val="99"/>
    <w:rsid w:val="00D93B1A"/>
    <w:pPr>
      <w:widowControl w:val="0"/>
      <w:suppressAutoHyphens/>
      <w:autoSpaceDE w:val="0"/>
    </w:pPr>
    <w:rPr>
      <w:rFonts w:ascii="Times New Roman" w:eastAsia="Times New Roman" w:hAnsi="Times New Roman"/>
      <w:b/>
      <w:bCs/>
      <w:color w:val="000000"/>
      <w:lang w:eastAsia="en-US"/>
    </w:rPr>
  </w:style>
  <w:style w:type="paragraph" w:styleId="a4">
    <w:name w:val="List Paragraph"/>
    <w:basedOn w:val="a"/>
    <w:uiPriority w:val="99"/>
    <w:qFormat/>
    <w:rsid w:val="00D93B1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0541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7E3C"/>
    <w:rPr>
      <w:rFonts w:ascii="Arial" w:eastAsia="Times New Roman" w:hAnsi="Arial" w:cs="Arial"/>
      <w:sz w:val="18"/>
      <w:szCs w:val="18"/>
    </w:rPr>
  </w:style>
  <w:style w:type="character" w:styleId="a7">
    <w:name w:val="page number"/>
    <w:basedOn w:val="a0"/>
    <w:uiPriority w:val="99"/>
    <w:rsid w:val="0005419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624</Words>
  <Characters>3557</Characters>
  <Application>Microsoft Office Word</Application>
  <DocSecurity>0</DocSecurity>
  <Lines>29</Lines>
  <Paragraphs>8</Paragraphs>
  <ScaleCrop>false</ScaleCrop>
  <Company>1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2022-11-21T07:13:00Z</cp:lastPrinted>
  <dcterms:created xsi:type="dcterms:W3CDTF">2022-11-17T05:57:00Z</dcterms:created>
  <dcterms:modified xsi:type="dcterms:W3CDTF">2022-11-23T05:38:00Z</dcterms:modified>
</cp:coreProperties>
</file>