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Default="00E1559F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город Бор</w:t>
      </w:r>
    </w:p>
    <w:p w:rsidR="00E1559F" w:rsidRDefault="00E1559F" w:rsidP="00BD3640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Нижегородской области </w:t>
      </w:r>
    </w:p>
    <w:p w:rsidR="00BD3640" w:rsidRPr="000104E8" w:rsidRDefault="00BD3640" w:rsidP="00BD3640">
      <w:pPr>
        <w:pStyle w:val="4"/>
        <w:tabs>
          <w:tab w:val="left" w:pos="0"/>
        </w:tabs>
        <w:jc w:val="center"/>
        <w:rPr>
          <w:bCs/>
          <w:sz w:val="28"/>
          <w:szCs w:val="28"/>
        </w:rPr>
      </w:pPr>
    </w:p>
    <w:p w:rsidR="00E1559F" w:rsidRDefault="00E1559F" w:rsidP="00BD3640">
      <w:pPr>
        <w:pStyle w:val="4"/>
        <w:tabs>
          <w:tab w:val="left" w:pos="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8774F" w:rsidRPr="000104E8" w:rsidRDefault="00A8774F" w:rsidP="00A8774F">
      <w:pPr>
        <w:rPr>
          <w:sz w:val="28"/>
          <w:szCs w:val="28"/>
        </w:rPr>
      </w:pPr>
    </w:p>
    <w:p w:rsidR="00326035" w:rsidRDefault="00251DAF" w:rsidP="00BD3640">
      <w:pPr>
        <w:pStyle w:val="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</w:rPr>
        <w:t>22.11.2022</w:t>
      </w:r>
      <w:r w:rsidR="005B1B24">
        <w:rPr>
          <w:sz w:val="28"/>
          <w:szCs w:val="28"/>
        </w:rPr>
        <w:t xml:space="preserve"> </w:t>
      </w:r>
      <w:r w:rsidR="003313C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</w:t>
      </w:r>
      <w:r w:rsidR="003313CD">
        <w:rPr>
          <w:sz w:val="28"/>
          <w:szCs w:val="28"/>
        </w:rPr>
        <w:t xml:space="preserve">                                    </w:t>
      </w:r>
      <w:r w:rsidR="000104E8">
        <w:rPr>
          <w:sz w:val="28"/>
          <w:szCs w:val="28"/>
        </w:rPr>
        <w:t xml:space="preserve">              </w:t>
      </w:r>
      <w:r w:rsidR="003313CD">
        <w:rPr>
          <w:sz w:val="28"/>
          <w:szCs w:val="28"/>
        </w:rPr>
        <w:t xml:space="preserve">      </w:t>
      </w:r>
      <w:r w:rsidR="00E1559F" w:rsidRPr="00C14999">
        <w:rPr>
          <w:sz w:val="28"/>
          <w:szCs w:val="28"/>
        </w:rPr>
        <w:t>№</w:t>
      </w:r>
      <w:r>
        <w:rPr>
          <w:sz w:val="28"/>
          <w:szCs w:val="28"/>
        </w:rPr>
        <w:t xml:space="preserve"> 6029</w:t>
      </w:r>
      <w:r w:rsidR="00E1559F" w:rsidRPr="00C14999">
        <w:rPr>
          <w:sz w:val="28"/>
          <w:szCs w:val="28"/>
        </w:rPr>
        <w:t xml:space="preserve"> </w:t>
      </w:r>
    </w:p>
    <w:p w:rsidR="00A8774F" w:rsidRDefault="00A8774F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</w:p>
    <w:p w:rsidR="003313CD" w:rsidRDefault="003313CD" w:rsidP="003313CD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краткосрочного плана по проведению капитального ремонта общего имущества  многоквартирных домов, расположенных на территории городского округа город Бор Нижегородской области</w:t>
      </w:r>
    </w:p>
    <w:p w:rsidR="003313CD" w:rsidRPr="000104E8" w:rsidRDefault="003313CD" w:rsidP="003313C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313CD" w:rsidRDefault="003313CD" w:rsidP="000104E8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8"/>
          <w:szCs w:val="28"/>
        </w:rPr>
        <w:t xml:space="preserve">В соответствии с Жилищным кодексом Российской Федерации, Законом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области»,  Постановлением Правительства Нижегородской области от 01.04.2014 № 208 «Об утверждении государственной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области», </w:t>
      </w:r>
      <w:r>
        <w:rPr>
          <w:sz w:val="28"/>
          <w:szCs w:val="28"/>
        </w:rPr>
        <w:t>Постановлением Правительства Нижегородской области от 20 июня 2014 года № 409 «Об утверждении Порядка утверждения краткосрочных планов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области»</w:t>
      </w:r>
      <w:r>
        <w:rPr>
          <w:color w:val="000000"/>
          <w:sz w:val="28"/>
          <w:szCs w:val="28"/>
        </w:rPr>
        <w:t xml:space="preserve"> и согласованием министерства энергетики и жилищно-коммунального хозяйства  Нижегородской области Сл-326-772489/22 от 27.10.2022 года, администрация городского округа  Бор 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CA18A5" w:rsidRPr="000104E8" w:rsidRDefault="003313CD" w:rsidP="000104E8">
      <w:pPr>
        <w:pStyle w:val="ConsPlusTitle"/>
        <w:spacing w:line="360" w:lineRule="auto"/>
        <w:ind w:firstLine="709"/>
        <w:jc w:val="both"/>
        <w:rPr>
          <w:b w:val="0"/>
        </w:rPr>
      </w:pPr>
      <w:r w:rsidRPr="00410379">
        <w:rPr>
          <w:b w:val="0"/>
          <w:color w:val="000000"/>
        </w:rPr>
        <w:t xml:space="preserve">1. </w:t>
      </w:r>
      <w:r w:rsidR="00CA18A5">
        <w:rPr>
          <w:b w:val="0"/>
          <w:color w:val="000000"/>
        </w:rPr>
        <w:t xml:space="preserve">Утвердить прилагаемый краткосрочный план </w:t>
      </w:r>
      <w:r w:rsidR="00CA18A5">
        <w:rPr>
          <w:b w:val="0"/>
        </w:rPr>
        <w:t>по проведению капитального ремонта общего имущества многоквартирных домов, расположенных на территории городского округа г.Бор Нижегородской области  на 2023-2025 годы.</w:t>
      </w:r>
    </w:p>
    <w:p w:rsidR="003313CD" w:rsidRPr="00CA18A5" w:rsidRDefault="003313CD" w:rsidP="000104E8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CA18A5">
        <w:rPr>
          <w:b w:val="0"/>
          <w:color w:val="000000"/>
        </w:rPr>
        <w:t>2. Контроль за исполнением настоящего постановления  возложить на заместителя главы администрации по ЖКХ, начальника управления ЖКХ и благоустройства администрации городского округа г.Бор А.Г.Ворошилова.</w:t>
      </w:r>
    </w:p>
    <w:p w:rsidR="00480256" w:rsidRPr="00CA18A5" w:rsidRDefault="003313CD" w:rsidP="000104E8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CA18A5">
        <w:rPr>
          <w:b w:val="0"/>
          <w:color w:val="000000"/>
        </w:rPr>
        <w:t>3</w:t>
      </w:r>
      <w:r w:rsidR="00480256" w:rsidRPr="00CA18A5">
        <w:rPr>
          <w:b w:val="0"/>
          <w:color w:val="000000"/>
        </w:rPr>
        <w:t xml:space="preserve">. Общему отделу администрации городского округа г.Бор обеспечить размещение настоящего постановления на официальном сайте </w:t>
      </w:r>
      <w:hyperlink r:id="rId5" w:history="1">
        <w:r w:rsidR="00480256" w:rsidRPr="000104E8">
          <w:rPr>
            <w:rStyle w:val="a4"/>
            <w:b w:val="0"/>
            <w:color w:val="000000"/>
            <w:u w:val="none"/>
          </w:rPr>
          <w:t>www.borcity.ru</w:t>
        </w:r>
      </w:hyperlink>
      <w:r w:rsidR="00480256" w:rsidRPr="000104E8">
        <w:rPr>
          <w:b w:val="0"/>
          <w:color w:val="000000"/>
        </w:rPr>
        <w:t>.</w:t>
      </w:r>
    </w:p>
    <w:p w:rsidR="00E76656" w:rsidRDefault="00E76656" w:rsidP="00480256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0104E8" w:rsidRPr="00CA18A5" w:rsidRDefault="000104E8" w:rsidP="00480256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E1559F" w:rsidRPr="00CA18A5" w:rsidRDefault="00E155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A18A5">
        <w:rPr>
          <w:sz w:val="28"/>
          <w:szCs w:val="28"/>
        </w:rPr>
        <w:t xml:space="preserve">Глава </w:t>
      </w:r>
      <w:r w:rsidR="00350142" w:rsidRPr="00CA18A5">
        <w:rPr>
          <w:sz w:val="28"/>
          <w:szCs w:val="28"/>
        </w:rPr>
        <w:t>местного самоуправления</w:t>
      </w:r>
      <w:r w:rsidRPr="00CA18A5">
        <w:rPr>
          <w:sz w:val="28"/>
          <w:szCs w:val="28"/>
        </w:rPr>
        <w:t xml:space="preserve">                                          </w:t>
      </w:r>
      <w:r w:rsidR="00350142" w:rsidRPr="00CA18A5">
        <w:rPr>
          <w:sz w:val="28"/>
          <w:szCs w:val="28"/>
        </w:rPr>
        <w:t xml:space="preserve">      </w:t>
      </w:r>
      <w:r w:rsidR="000104E8">
        <w:rPr>
          <w:sz w:val="28"/>
          <w:szCs w:val="28"/>
        </w:rPr>
        <w:t xml:space="preserve">     </w:t>
      </w:r>
      <w:r w:rsidR="00350142" w:rsidRPr="00CA18A5">
        <w:rPr>
          <w:sz w:val="28"/>
          <w:szCs w:val="28"/>
        </w:rPr>
        <w:t xml:space="preserve">  </w:t>
      </w:r>
      <w:r w:rsidRPr="00CA18A5">
        <w:rPr>
          <w:sz w:val="28"/>
          <w:szCs w:val="28"/>
        </w:rPr>
        <w:t>А.В.</w:t>
      </w:r>
      <w:r w:rsidR="000104E8">
        <w:rPr>
          <w:sz w:val="28"/>
          <w:szCs w:val="28"/>
        </w:rPr>
        <w:t xml:space="preserve"> </w:t>
      </w:r>
      <w:r w:rsidR="00350142" w:rsidRPr="00CA18A5">
        <w:rPr>
          <w:sz w:val="28"/>
          <w:szCs w:val="28"/>
        </w:rPr>
        <w:t>Боровский</w:t>
      </w:r>
    </w:p>
    <w:p w:rsidR="00AC667C" w:rsidRPr="00CA18A5" w:rsidRDefault="00AC667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Pr="00CA18A5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Pr="00CA18A5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Pr="00CA18A5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0104E8" w:rsidRPr="00CA18A5" w:rsidRDefault="000104E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Pr="00CA18A5" w:rsidRDefault="00AC667C" w:rsidP="00AC667C">
      <w:pPr>
        <w:shd w:val="clear" w:color="auto" w:fill="FFFFFF"/>
        <w:jc w:val="both"/>
        <w:rPr>
          <w:sz w:val="22"/>
          <w:szCs w:val="22"/>
        </w:rPr>
      </w:pPr>
      <w:proofErr w:type="spellStart"/>
      <w:r w:rsidRPr="00CA18A5">
        <w:rPr>
          <w:sz w:val="22"/>
          <w:szCs w:val="22"/>
        </w:rPr>
        <w:t>О.М.Гурьяшова</w:t>
      </w:r>
      <w:proofErr w:type="spellEnd"/>
    </w:p>
    <w:p w:rsidR="00785434" w:rsidRPr="00CA18A5" w:rsidRDefault="004226F2" w:rsidP="00AC667C">
      <w:pPr>
        <w:shd w:val="clear" w:color="auto" w:fill="FFFFFF"/>
        <w:jc w:val="both"/>
        <w:rPr>
          <w:sz w:val="22"/>
          <w:szCs w:val="22"/>
        </w:rPr>
        <w:sectPr w:rsidR="00785434" w:rsidRPr="00CA18A5" w:rsidSect="000104E8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  <w:r w:rsidRPr="00CA18A5">
        <w:rPr>
          <w:sz w:val="22"/>
          <w:szCs w:val="22"/>
        </w:rPr>
        <w:t>9</w:t>
      </w:r>
      <w:r w:rsidR="00210569" w:rsidRPr="00CA18A5">
        <w:rPr>
          <w:sz w:val="22"/>
          <w:szCs w:val="22"/>
        </w:rPr>
        <w:t>1850</w:t>
      </w:r>
    </w:p>
    <w:p w:rsidR="00EC3979" w:rsidRDefault="00EC3979" w:rsidP="00EC3979"/>
    <w:tbl>
      <w:tblPr>
        <w:tblW w:w="16458" w:type="dxa"/>
        <w:tblInd w:w="93" w:type="dxa"/>
        <w:tblLayout w:type="fixed"/>
        <w:tblLook w:val="04A0"/>
      </w:tblPr>
      <w:tblGrid>
        <w:gridCol w:w="582"/>
        <w:gridCol w:w="1418"/>
        <w:gridCol w:w="567"/>
        <w:gridCol w:w="709"/>
        <w:gridCol w:w="708"/>
        <w:gridCol w:w="709"/>
        <w:gridCol w:w="567"/>
        <w:gridCol w:w="426"/>
        <w:gridCol w:w="567"/>
        <w:gridCol w:w="567"/>
        <w:gridCol w:w="567"/>
        <w:gridCol w:w="709"/>
        <w:gridCol w:w="709"/>
        <w:gridCol w:w="425"/>
        <w:gridCol w:w="425"/>
        <w:gridCol w:w="425"/>
        <w:gridCol w:w="709"/>
        <w:gridCol w:w="425"/>
        <w:gridCol w:w="426"/>
        <w:gridCol w:w="425"/>
        <w:gridCol w:w="425"/>
        <w:gridCol w:w="283"/>
        <w:gridCol w:w="568"/>
        <w:gridCol w:w="140"/>
        <w:gridCol w:w="283"/>
        <w:gridCol w:w="285"/>
        <w:gridCol w:w="283"/>
        <w:gridCol w:w="567"/>
        <w:gridCol w:w="992"/>
        <w:gridCol w:w="567"/>
      </w:tblGrid>
      <w:tr w:rsidR="004A31F1" w:rsidRPr="004A31F1">
        <w:trPr>
          <w:trHeight w:val="33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0104E8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0104E8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0104E8" w:rsidRDefault="000104E8" w:rsidP="004A31F1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0104E8">
              <w:rPr>
                <w:color w:val="000000"/>
                <w:sz w:val="24"/>
                <w:szCs w:val="24"/>
              </w:rPr>
              <w:t xml:space="preserve">                     </w:t>
            </w:r>
            <w:r w:rsidR="004A31F1" w:rsidRPr="000104E8">
              <w:rPr>
                <w:color w:val="000000"/>
                <w:sz w:val="24"/>
                <w:szCs w:val="24"/>
              </w:rPr>
              <w:t>Утвержден</w:t>
            </w:r>
          </w:p>
        </w:tc>
      </w:tr>
      <w:tr w:rsidR="004A31F1" w:rsidRPr="004A31F1">
        <w:trPr>
          <w:trHeight w:val="49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0104E8" w:rsidRDefault="000104E8" w:rsidP="004A31F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4A31F1" w:rsidRPr="000104E8">
              <w:rPr>
                <w:color w:val="000000"/>
                <w:sz w:val="24"/>
                <w:szCs w:val="24"/>
              </w:rPr>
              <w:t xml:space="preserve">остановлением </w:t>
            </w:r>
            <w:r w:rsidRPr="000104E8">
              <w:rPr>
                <w:color w:val="000000"/>
                <w:sz w:val="24"/>
                <w:szCs w:val="24"/>
              </w:rPr>
              <w:t>администрации</w:t>
            </w:r>
            <w:r w:rsidR="004A31F1" w:rsidRPr="000104E8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4A31F1" w:rsidRPr="004A31F1">
        <w:trPr>
          <w:trHeight w:val="33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0104E8" w:rsidRDefault="000104E8" w:rsidP="004A31F1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</w:t>
            </w:r>
            <w:r w:rsidRPr="000104E8">
              <w:rPr>
                <w:color w:val="000000"/>
                <w:sz w:val="24"/>
                <w:szCs w:val="24"/>
              </w:rPr>
              <w:t xml:space="preserve"> </w:t>
            </w:r>
            <w:r w:rsidR="004A31F1" w:rsidRPr="000104E8">
              <w:rPr>
                <w:color w:val="000000"/>
                <w:sz w:val="24"/>
                <w:szCs w:val="24"/>
              </w:rPr>
              <w:t>городского округа г.Бор</w:t>
            </w:r>
          </w:p>
          <w:p w:rsidR="000104E8" w:rsidRPr="000104E8" w:rsidRDefault="00251DAF" w:rsidP="000104E8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22.11.2022 № 6029</w:t>
            </w:r>
          </w:p>
          <w:p w:rsidR="000104E8" w:rsidRPr="000104E8" w:rsidRDefault="000104E8" w:rsidP="004A31F1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4A31F1" w:rsidRPr="004A31F1">
        <w:trPr>
          <w:gridAfter w:val="1"/>
          <w:wAfter w:w="567" w:type="dxa"/>
          <w:trHeight w:val="33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A31F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A31F1" w:rsidRPr="004A31F1">
        <w:trPr>
          <w:gridAfter w:val="1"/>
          <w:wAfter w:w="567" w:type="dxa"/>
          <w:trHeight w:val="945"/>
        </w:trPr>
        <w:tc>
          <w:tcPr>
            <w:tcW w:w="158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4A31F1">
              <w:rPr>
                <w:b/>
                <w:bCs/>
                <w:sz w:val="24"/>
                <w:szCs w:val="24"/>
              </w:rPr>
              <w:t xml:space="preserve"> Краткосрочный  план  по проведению капитального ремонта общего имущества  многоквартирных домов, расположенных на территории городского округа г.Бор Нижегородской области на 2023-2025 годы</w:t>
            </w:r>
          </w:p>
        </w:tc>
      </w:tr>
      <w:tr w:rsidR="004A31F1" w:rsidRPr="004A31F1">
        <w:trPr>
          <w:gridAfter w:val="1"/>
          <w:wAfter w:w="567" w:type="dxa"/>
          <w:trHeight w:val="6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24"/>
                <w:szCs w:val="24"/>
              </w:rPr>
            </w:pPr>
            <w:r w:rsidRPr="004A31F1">
              <w:rPr>
                <w:sz w:val="24"/>
                <w:szCs w:val="24"/>
              </w:rPr>
              <w:t>Таблица № 1</w:t>
            </w:r>
          </w:p>
        </w:tc>
      </w:tr>
      <w:tr w:rsidR="004A31F1" w:rsidRPr="004A31F1">
        <w:trPr>
          <w:gridAfter w:val="1"/>
          <w:wAfter w:w="567" w:type="dxa"/>
          <w:trHeight w:val="638"/>
        </w:trPr>
        <w:tc>
          <w:tcPr>
            <w:tcW w:w="1589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31F1">
              <w:rPr>
                <w:b/>
                <w:bCs/>
                <w:color w:val="000000"/>
                <w:sz w:val="24"/>
                <w:szCs w:val="24"/>
              </w:rPr>
              <w:t>Финансовое обеспечение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 на период 2023-2025 г.г.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</w:rPr>
            </w:pPr>
          </w:p>
        </w:tc>
      </w:tr>
      <w:tr w:rsidR="004A31F1" w:rsidRPr="004A31F1">
        <w:trPr>
          <w:gridAfter w:val="1"/>
          <w:wAfter w:w="567" w:type="dxa"/>
          <w:trHeight w:val="110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Наименование муниципального района (городского округа)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Общая площадь жилых и нежилых помещений в МКД, участвующих в региональной программе капитального ремонта общего имущества в многоквартирных домах, расположенных на территории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Общая площадь жилых и нежилых помещений, выбывших из региональной программы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right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Общая площадь жилых и нежилых помещений, вновь включенных в региональную программу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 размер взноса на капитальный ремонт МКД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Планируемый объем начислений в месяц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Планируемый процент сбора взносов на капитальный ремонт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Доля, направленная на капитальный ремонт в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соотвествии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со ст. 32 Закона Нижегородской области  от 28.11.2013 № 159-З (счет у регионального оператора РО)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Планируемые средства государственной и муниципальной поддержки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Остаток средств, неиспользованных региональным оператором в предыдущем году**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Планируемые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средва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на капитальный ремонт 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  том числе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Всего средств на капитальный ремонт по Нижегородской области (столбец 18+столбец 24 + столбец 25 + столбец 26)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4A31F1" w:rsidRPr="004A31F1">
        <w:trPr>
          <w:gridAfter w:val="1"/>
          <w:wAfter w:w="567" w:type="dxa"/>
          <w:trHeight w:val="34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у регионального оператора (РО)*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на спец. счете у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реионального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оператора (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СчРО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на спец. счете ТСЖ/ЖК/УО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Объем  начисления  (столбец 4 х столбец 9) (счет у регионального оператора РО)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Объем  начисления  (столбец 5 х столбец 9) (спец.счет у регионального оператора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СчРО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Объем  начисления  (столбец 6 х столбец 9) (спец.счета ТСЖ/ЖК/УО)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На счете у регионального оператора (РО)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 На спец.счете у регионального оператора (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СчРО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На спец. счетах  ТСЖ/ЖК/УО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за счет средств Фонда содействия реформированию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На счете у регионального оператора (РО) (столбец 11 х столбец 14 х столбец 17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 12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мес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>) + столбец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На спец. счете у регионального оператора (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СчРО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) (столбец 12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столбец 15 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 12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мес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>)  (по МКД включенных в краткосрочный план)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 На специальных счетах ТСЖ/ЖК/УО (столбец 13 х столбец 16 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 xml:space="preserve">  12 </w:t>
            </w:r>
            <w:proofErr w:type="spellStart"/>
            <w:r w:rsidRPr="004A31F1">
              <w:rPr>
                <w:color w:val="000000"/>
                <w:sz w:val="18"/>
                <w:szCs w:val="18"/>
              </w:rPr>
              <w:t>мес</w:t>
            </w:r>
            <w:proofErr w:type="spellEnd"/>
            <w:r w:rsidRPr="004A31F1">
              <w:rPr>
                <w:color w:val="000000"/>
                <w:sz w:val="18"/>
                <w:szCs w:val="18"/>
              </w:rPr>
              <w:t>)  (по МКД включенных в краткосрочный план)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 xml:space="preserve">кв.м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руб.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4A31F1" w:rsidRPr="004A31F1">
        <w:trPr>
          <w:gridAfter w:val="1"/>
          <w:wAfter w:w="567" w:type="dxa"/>
          <w:trHeight w:val="75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Всего по городскому округу город Бор на 2023-2025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31F1" w:rsidRPr="004A31F1" w:rsidRDefault="004A31F1" w:rsidP="004A31F1">
            <w:pPr>
              <w:suppressAutoHyphens w:val="0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-255 539 253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1 359 361 862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39 181 163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37 170 477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1 283 010 222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Итого на 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1 572 233,80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1 354 963,48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207 684,13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10 738 358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9 254 401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65 474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1 418 483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-265 981 072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4A31F1">
              <w:rPr>
                <w:b/>
                <w:bCs/>
                <w:sz w:val="18"/>
                <w:szCs w:val="18"/>
              </w:rPr>
              <w:t>4 499 889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-172 512 443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37 170 477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139 841 855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Итого на 2024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1 632 797,70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1 411 624,98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211 586,53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11 152 009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9 641 399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65 474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1 445 136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5 113 982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4A31F1">
              <w:rPr>
                <w:b/>
                <w:bCs/>
                <w:sz w:val="18"/>
                <w:szCs w:val="18"/>
              </w:rPr>
              <w:t>217 712 420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104 694 072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 xml:space="preserve">113 018 348 </w:t>
            </w:r>
          </w:p>
        </w:tc>
      </w:tr>
      <w:tr w:rsidR="004A31F1" w:rsidRPr="004A31F1">
        <w:trPr>
          <w:gridAfter w:val="1"/>
          <w:wAfter w:w="567" w:type="dxa"/>
          <w:trHeight w:val="30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Итого на 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1 665 867,30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1 440 792,18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9 586,19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215 488,93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11 377 874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9 840 611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65 474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1 471 789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92,1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31F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A31F1">
              <w:rPr>
                <w:color w:val="000000"/>
                <w:sz w:val="18"/>
                <w:szCs w:val="18"/>
              </w:rPr>
              <w:t>5 327 837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4A31F1">
              <w:rPr>
                <w:b/>
                <w:bCs/>
                <w:sz w:val="18"/>
                <w:szCs w:val="18"/>
              </w:rPr>
              <w:t>1 137 149 553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106 999 534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1F1" w:rsidRPr="004A31F1" w:rsidRDefault="004A31F1" w:rsidP="004A31F1">
            <w:pPr>
              <w:suppressAutoHyphens w:val="0"/>
              <w:jc w:val="center"/>
              <w:rPr>
                <w:sz w:val="18"/>
                <w:szCs w:val="18"/>
              </w:rPr>
            </w:pPr>
            <w:r w:rsidRPr="004A31F1">
              <w:rPr>
                <w:sz w:val="18"/>
                <w:szCs w:val="18"/>
              </w:rPr>
              <w:t>1 030 150 019</w:t>
            </w:r>
          </w:p>
        </w:tc>
      </w:tr>
    </w:tbl>
    <w:p w:rsidR="000104E8" w:rsidRDefault="000104E8" w:rsidP="00EC3979">
      <w:pPr>
        <w:rPr>
          <w:lang w:val="en-US"/>
        </w:rPr>
        <w:sectPr w:rsidR="000104E8" w:rsidSect="004D43A3">
          <w:pgSz w:w="16838" w:h="11906" w:orient="landscape"/>
          <w:pgMar w:top="284" w:right="295" w:bottom="426" w:left="289" w:header="720" w:footer="720" w:gutter="0"/>
          <w:cols w:space="720"/>
          <w:docGrid w:linePitch="360"/>
        </w:sectPr>
      </w:pPr>
    </w:p>
    <w:p w:rsidR="004A31F1" w:rsidRDefault="004A31F1" w:rsidP="00EC3979">
      <w:pPr>
        <w:rPr>
          <w:lang w:val="en-US"/>
        </w:rPr>
      </w:pPr>
    </w:p>
    <w:tbl>
      <w:tblPr>
        <w:tblW w:w="16316" w:type="dxa"/>
        <w:tblInd w:w="93" w:type="dxa"/>
        <w:tblLayout w:type="fixed"/>
        <w:tblLook w:val="04A0"/>
      </w:tblPr>
      <w:tblGrid>
        <w:gridCol w:w="573"/>
        <w:gridCol w:w="1852"/>
        <w:gridCol w:w="709"/>
        <w:gridCol w:w="567"/>
        <w:gridCol w:w="709"/>
        <w:gridCol w:w="425"/>
        <w:gridCol w:w="426"/>
        <w:gridCol w:w="425"/>
        <w:gridCol w:w="566"/>
        <w:gridCol w:w="567"/>
        <w:gridCol w:w="709"/>
        <w:gridCol w:w="567"/>
        <w:gridCol w:w="567"/>
        <w:gridCol w:w="566"/>
        <w:gridCol w:w="852"/>
        <w:gridCol w:w="426"/>
        <w:gridCol w:w="425"/>
        <w:gridCol w:w="426"/>
        <w:gridCol w:w="708"/>
        <w:gridCol w:w="708"/>
        <w:gridCol w:w="708"/>
        <w:gridCol w:w="567"/>
        <w:gridCol w:w="708"/>
        <w:gridCol w:w="852"/>
        <w:gridCol w:w="708"/>
      </w:tblGrid>
      <w:tr w:rsidR="00681BEF" w:rsidRPr="00681BEF">
        <w:trPr>
          <w:trHeight w:val="75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Таблица № 2</w:t>
            </w:r>
          </w:p>
        </w:tc>
      </w:tr>
      <w:tr w:rsidR="00681BEF" w:rsidRPr="00681BEF">
        <w:trPr>
          <w:trHeight w:val="810"/>
        </w:trPr>
        <w:tc>
          <w:tcPr>
            <w:tcW w:w="1631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681BEF">
              <w:rPr>
                <w:b/>
                <w:bCs/>
                <w:sz w:val="24"/>
                <w:szCs w:val="24"/>
              </w:rPr>
              <w:t>Перечень 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 городского округа город Бор Нижегородской области на период 2023-2025 г.г.</w:t>
            </w:r>
          </w:p>
        </w:tc>
      </w:tr>
      <w:tr w:rsidR="00681BEF" w:rsidRPr="00681BEF">
        <w:trPr>
          <w:trHeight w:val="300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Адрес МКД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Год ввода в эксплуатацию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Способ формирования Фонда: </w:t>
            </w:r>
            <w:proofErr w:type="spellStart"/>
            <w:r w:rsidRPr="00681BEF">
              <w:rPr>
                <w:sz w:val="18"/>
                <w:szCs w:val="18"/>
              </w:rPr>
              <w:t>спецсчет</w:t>
            </w:r>
            <w:proofErr w:type="spellEnd"/>
            <w:r w:rsidRPr="00681BEF">
              <w:rPr>
                <w:sz w:val="18"/>
                <w:szCs w:val="18"/>
              </w:rPr>
              <w:t xml:space="preserve"> - ТСЖ/ЖК/</w:t>
            </w:r>
            <w:proofErr w:type="spellStart"/>
            <w:r w:rsidRPr="00681BEF">
              <w:rPr>
                <w:sz w:val="18"/>
                <w:szCs w:val="18"/>
              </w:rPr>
              <w:t>УО;спецсчет</w:t>
            </w:r>
            <w:proofErr w:type="spellEnd"/>
            <w:r w:rsidRPr="00681BEF">
              <w:rPr>
                <w:sz w:val="18"/>
                <w:szCs w:val="18"/>
              </w:rPr>
              <w:t xml:space="preserve"> у рег. оператора - </w:t>
            </w:r>
            <w:proofErr w:type="spellStart"/>
            <w:r w:rsidRPr="00681BEF">
              <w:rPr>
                <w:sz w:val="18"/>
                <w:szCs w:val="18"/>
              </w:rPr>
              <w:t>СчРО;счет</w:t>
            </w:r>
            <w:proofErr w:type="spellEnd"/>
            <w:r w:rsidRPr="00681BEF">
              <w:rPr>
                <w:sz w:val="18"/>
                <w:szCs w:val="18"/>
              </w:rPr>
              <w:t xml:space="preserve"> </w:t>
            </w:r>
            <w:proofErr w:type="spellStart"/>
            <w:r w:rsidRPr="00681BEF">
              <w:rPr>
                <w:sz w:val="18"/>
                <w:szCs w:val="18"/>
              </w:rPr>
              <w:t>рег</w:t>
            </w:r>
            <w:proofErr w:type="spellEnd"/>
            <w:r w:rsidRPr="00681BEF">
              <w:rPr>
                <w:sz w:val="18"/>
                <w:szCs w:val="18"/>
              </w:rPr>
              <w:t>. Оператора - РО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Общая площадь МКД, всего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Площадь помещений МКД: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8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Источники финансирования капитального ремонта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681BEF" w:rsidRPr="00681BEF">
        <w:trPr>
          <w:trHeight w:val="30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Жилых помещений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Нежилых помещений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Всего: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Всего: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681BEF" w:rsidRPr="00681BEF">
        <w:trPr>
          <w:trHeight w:val="30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За счет средств Фонда содействия реформированию ЖКХ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За счет средств собственников помещений в МКД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Стоимость строительно-монтажных работ (СМР)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Стоимость проектных работ  (ПИР)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Стоимость затрат на осуществление строительного контроля (технического надзора), авторского надзора применительно к объектам культурного наследия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Иные виды работ и услуг по капитальному ремонту, предусмотренные ст.20 Закона НО от 28.11.2013 №159-З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681BEF" w:rsidRPr="00681BEF">
        <w:trPr>
          <w:trHeight w:val="132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681BEF" w:rsidRPr="00681BEF">
        <w:trPr>
          <w:trHeight w:val="30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BEF" w:rsidRPr="00681BEF" w:rsidRDefault="00681BEF" w:rsidP="00681BEF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кв.м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кв.м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чел.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proofErr w:type="spellStart"/>
            <w:r w:rsidRPr="00681BEF">
              <w:rPr>
                <w:sz w:val="18"/>
                <w:szCs w:val="18"/>
              </w:rPr>
              <w:t>мм.гггг</w:t>
            </w:r>
            <w:proofErr w:type="spellEnd"/>
          </w:p>
        </w:tc>
      </w:tr>
      <w:tr w:rsidR="00681BEF" w:rsidRPr="00681BEF">
        <w:trPr>
          <w:trHeight w:val="6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9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 xml:space="preserve">11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25</w:t>
            </w:r>
          </w:p>
        </w:tc>
      </w:tr>
      <w:tr w:rsidR="00681BEF" w:rsidRPr="00681BEF">
        <w:trPr>
          <w:trHeight w:val="49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Всего по городскому округу город Бор на 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199 369,60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81BEF">
              <w:rPr>
                <w:b/>
                <w:bCs/>
                <w:sz w:val="22"/>
                <w:szCs w:val="22"/>
                <w:lang w:val="en-US"/>
              </w:rPr>
              <w:t>171987,05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168 756,35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3 230,70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160 025,88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7 912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3 677 603 143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3 677 603 143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E86ACD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E86ACD">
              <w:rPr>
                <w:b/>
                <w:bCs/>
                <w:sz w:val="22"/>
                <w:szCs w:val="22"/>
              </w:rPr>
              <w:t>3677603143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3 465 051 071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189 521 303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23 030 769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1BEF" w:rsidRPr="00681BEF">
        <w:trPr>
          <w:trHeight w:val="49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lastRenderedPageBreak/>
              <w:t>Итого по МО на 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8 985,15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7 513,60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7 513,60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7 483,00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177 066 432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177 066 432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177 066 432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165 071 314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8 462 590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3 532 528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Максима Горького,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4 489,95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3 904,30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3 904,30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104 421 492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104 421 492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104 421 492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97 415 989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4 920 800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2 084 703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12.2023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Чугунова,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3 714,90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2 887,90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2 857,30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34 346 654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34 346 654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34 346 654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32 057 731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1 602 887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686 036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12.2023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СчРО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721,40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38 298 286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38 298 286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38 298 286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35 597 594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1 938 903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761 789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12.2023</w:t>
            </w:r>
          </w:p>
        </w:tc>
      </w:tr>
      <w:tr w:rsidR="00681BEF" w:rsidRPr="00681BEF">
        <w:trPr>
          <w:trHeight w:val="49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Итого по МО на 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22 670,60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16 471,00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16 471,00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16 409,80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1 056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108 494 237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108 494 237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108 494 237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103 056 518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3 232 308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2 205 411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2-ой микрорайон,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3 936,30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2 505,50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2 505,50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25 122 766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25 122 766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25 122 766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23 448 540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1 172 427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501 799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12.2024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Чугунова,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3 714,90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2 887,90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2 887,90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2 857,30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39 710 180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39 710 180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39 710 180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37 017 154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1 900 858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792 168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12.2024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Чугунова,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3 684,10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2 842,10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2 842,10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43 661 291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43 661 291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43 661 291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42 590 824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159 023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911 444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12.2024</w:t>
            </w:r>
          </w:p>
        </w:tc>
      </w:tr>
      <w:tr w:rsidR="00681BEF" w:rsidRPr="00681BEF">
        <w:trPr>
          <w:trHeight w:val="499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Итого по МО на 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167 714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148 002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144 772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3 231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136 133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6 495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3 392 042 474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3 392 042 474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###########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3 196 923 239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177 826 405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 xml:space="preserve">17 292 830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с. Кантаурово, ул. Заречная, д. 76, лит.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803,60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739,30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68 550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68 550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68 550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18 550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81BE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свх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Сормовский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Пролетарий",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д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610,54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530,9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299,00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7 800 000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1 046,90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933,80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7 800 000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390 000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Спасское,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r w:rsidRPr="00681BEF">
              <w:rPr>
                <w:color w:val="000000"/>
                <w:sz w:val="24"/>
                <w:szCs w:val="24"/>
              </w:rPr>
              <w:lastRenderedPageBreak/>
              <w:t xml:space="preserve">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lastRenderedPageBreak/>
              <w:t>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</w:t>
            </w:r>
            <w:r w:rsidRPr="00681BEF">
              <w:rPr>
                <w:sz w:val="22"/>
                <w:szCs w:val="22"/>
              </w:rPr>
              <w:lastRenderedPageBreak/>
              <w:t>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911,03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690,60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7 498 615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7 498 </w:t>
            </w:r>
            <w:r w:rsidRPr="00681BEF">
              <w:rPr>
                <w:sz w:val="22"/>
                <w:szCs w:val="22"/>
              </w:rPr>
              <w:lastRenderedPageBreak/>
              <w:t xml:space="preserve">615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7 498 </w:t>
            </w:r>
            <w:r w:rsidRPr="00681BEF">
              <w:rPr>
                <w:sz w:val="22"/>
                <w:szCs w:val="22"/>
              </w:rPr>
              <w:lastRenderedPageBreak/>
              <w:t xml:space="preserve">615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7 037 </w:t>
            </w:r>
            <w:r w:rsidRPr="00681BEF">
              <w:rPr>
                <w:sz w:val="22"/>
                <w:szCs w:val="22"/>
              </w:rPr>
              <w:lastRenderedPageBreak/>
              <w:t xml:space="preserve">706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460 909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Свердлова,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391,9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360,90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17 550 078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17 550 078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17 550 078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16 562 909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987 169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Суворова,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75,80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8 399 712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8 399 712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8 399 712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7 848 275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551 437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Чернышевского,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400,8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400,80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15 334 288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15 334 288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15 334 288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14 452 633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881 655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д.Дроздово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Кантауровский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с/с), д.6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800,7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324,70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17 673 940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17 673 940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17 673 940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16 728 492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945 448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д.Дроздово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Кантауровский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с/с), д.7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710,3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557,30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17 549 707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17 549 707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17 549 707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16 610 175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939 532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Каликино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305,80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12 141 258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12 141 258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12 141 258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11 411 652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729 606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Каликино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430,33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374,20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15 300 147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15 300 147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15 300 147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14 420 118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880 029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Рекшино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421,7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287,90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7 131 662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7 131 662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7 131 662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6 640 608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491 054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Большеорловское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Советская,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435,70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389,70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389,70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389,70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17 180 653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17 180 653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17 180 653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16 258 695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921 958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</w:tr>
      <w:tr w:rsidR="00681BEF" w:rsidRPr="00681BEF">
        <w:trPr>
          <w:trHeight w:val="4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Полевая,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300,1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16 060 208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16 060 208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16 060 208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15 143 985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916 223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Полевая,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516,93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18 904 255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18 904 255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18 904 255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17 852 601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1 051 654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 участок,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456,2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108,10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14 345 210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14 345 210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14 345 210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13 415 416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929 794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 участок,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</w:t>
            </w:r>
            <w:r w:rsidRPr="00681BEF">
              <w:rPr>
                <w:sz w:val="22"/>
                <w:szCs w:val="22"/>
              </w:rPr>
              <w:lastRenderedPageBreak/>
              <w:t>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671,1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331,90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16 450 002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16 450 </w:t>
            </w:r>
            <w:r w:rsidRPr="00681BEF">
              <w:rPr>
                <w:sz w:val="22"/>
                <w:szCs w:val="22"/>
              </w:rPr>
              <w:lastRenderedPageBreak/>
              <w:t xml:space="preserve">002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16 450 </w:t>
            </w:r>
            <w:r w:rsidRPr="00681BEF">
              <w:rPr>
                <w:sz w:val="22"/>
                <w:szCs w:val="22"/>
              </w:rPr>
              <w:lastRenderedPageBreak/>
              <w:t xml:space="preserve">002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15 515 </w:t>
            </w:r>
            <w:r w:rsidRPr="00681BEF">
              <w:rPr>
                <w:sz w:val="22"/>
                <w:szCs w:val="22"/>
              </w:rPr>
              <w:lastRenderedPageBreak/>
              <w:t xml:space="preserve">218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934 784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Шпалозавода,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Заводская,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511,64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413,60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21 836 612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21 836 612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21 836 612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20 645 322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1 191 290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п.ст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Киселиха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Вокзальная, д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126,70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13 544 505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13 544 505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13 544 505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12 748 078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796 427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п.ст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Киселиха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Вокзальная, д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146,60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13 655 078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13 655 078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13 655 078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12 750 529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796 550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107 999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г Бор, пер Воровского, д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4 609,40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3 430,90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3 430,90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3 384,40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93 028 660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93 028 660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93 028 660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88 447 273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4 581 387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Интернациональная,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247,10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17 187 361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17 187 361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17 187 361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16 217 464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969 897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Махалова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420,4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377,40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20 809 566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20 809 566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20 809 566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19 667 183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1 142 383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Махалова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299,7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238,00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15 395 531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15 395 531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15 395 531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14 510 960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884 571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Плеханова,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734,50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20 549 760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20 549 760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20 549 760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19 419 749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1 130 011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Республиканская,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313,00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16 399 579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16 399 579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16 399 579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15 260 869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922 067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216 643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Тургенева,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3 166,40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2 865,20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2 865,20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2 865,20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81 994 464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81 994 464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81 994 464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77 938 515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4 055 949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1 193,90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1 134,80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720,80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26 128 392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26 128 392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26 128 392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24 732 732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1 395 660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r w:rsidRPr="00681BEF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lastRenderedPageBreak/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971,3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886,9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840,80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26 067 731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26 067 731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26 067 731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23 743 838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1 294 048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1 029 845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Октябрьский,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Победы,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4 422,90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3 920,90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3 843,10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163 867 104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163 867 104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163 867 104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155 912 458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7 954 646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свх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Сормовский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Пролетарий",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д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901,5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804,9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644,90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20 546 348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20 546 348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20 546 348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19 429 658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1 116 690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9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свх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Сормовский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Пролетарий",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д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605,40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20 143 529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20 143 529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20 143 529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18 993 670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1 149 859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Шпалозавода,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Заводская,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350,3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283,70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18 915 064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18 915 064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18 915 064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17 862 896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1 052 168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960,14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834,9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834,90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27 112 600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27 112 600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27 112 600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25 720 752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1 391 848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1 691,10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1 472,60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21 352 739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21 352 739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21 352 739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20 184 491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1 168 248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1 399,10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1 147,90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1 147,90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1 105,10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24 495 173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24 495 173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24 495 173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23 183 876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1 311 297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1 569,40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1 440,50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1 440,50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28 971 813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28 971 813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28 971 813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27 441 740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1 530 073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1 666,70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1 534,60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1 534,60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1 534,60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29 412 357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29 412 357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29 412 357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27 860 318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1 552 039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1 690,10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1 545,60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1 545,60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1 494,90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29 513 114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29 513 114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29 513 114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27 956 277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1 556 837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4 815,40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4 410,20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4 410,20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4 244,30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50 028 703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50 028 703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50 028 703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47 494 933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2 533 770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</w:t>
            </w:r>
            <w:r w:rsidRPr="00681BEF">
              <w:rPr>
                <w:sz w:val="22"/>
                <w:szCs w:val="22"/>
              </w:rPr>
              <w:lastRenderedPageBreak/>
              <w:t>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1 398</w:t>
            </w:r>
            <w:r w:rsidRPr="00681BEF">
              <w:rPr>
                <w:color w:val="000000"/>
                <w:sz w:val="22"/>
                <w:szCs w:val="22"/>
              </w:rPr>
              <w:lastRenderedPageBreak/>
              <w:t>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lastRenderedPageBreak/>
              <w:t>1 269</w:t>
            </w:r>
            <w:r w:rsidRPr="00681BEF">
              <w:rPr>
                <w:color w:val="000000"/>
                <w:sz w:val="22"/>
                <w:szCs w:val="22"/>
              </w:rPr>
              <w:lastRenderedPageBreak/>
              <w:t>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lastRenderedPageBreak/>
              <w:t>1 269,</w:t>
            </w:r>
            <w:r w:rsidRPr="00681BEF">
              <w:rPr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1 269</w:t>
            </w:r>
            <w:r w:rsidRPr="00681BEF">
              <w:rPr>
                <w:sz w:val="22"/>
                <w:szCs w:val="22"/>
              </w:rPr>
              <w:lastRenderedPageBreak/>
              <w:t>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28 223 801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28 223 </w:t>
            </w:r>
            <w:r w:rsidRPr="00681BEF">
              <w:rPr>
                <w:sz w:val="22"/>
                <w:szCs w:val="22"/>
              </w:rPr>
              <w:lastRenderedPageBreak/>
              <w:t xml:space="preserve">801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28 223 </w:t>
            </w:r>
            <w:r w:rsidRPr="00681BEF">
              <w:rPr>
                <w:sz w:val="22"/>
                <w:szCs w:val="22"/>
              </w:rPr>
              <w:lastRenderedPageBreak/>
              <w:t xml:space="preserve">801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26 732 </w:t>
            </w:r>
            <w:r w:rsidRPr="00681BEF">
              <w:rPr>
                <w:sz w:val="22"/>
                <w:szCs w:val="22"/>
              </w:rPr>
              <w:lastRenderedPageBreak/>
              <w:t xml:space="preserve">622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1 491 </w:t>
            </w:r>
            <w:r w:rsidRPr="00681BEF">
              <w:rPr>
                <w:sz w:val="22"/>
                <w:szCs w:val="22"/>
              </w:rPr>
              <w:lastRenderedPageBreak/>
              <w:t xml:space="preserve">179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1 369,50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1 369,50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1 369,50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28 636 796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28 636 796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28 636 796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27 124 035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1 512 761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Линда,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903,1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742,70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26 743 449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26 743 449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26 743 449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25 332 034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1 411 415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Спасское,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1 410,60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1 281,30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1 281,30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1 222,70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19 668 065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19 668 065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19 668 065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18 584 076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1 083 989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с Чистое Поле, д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1 548,50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1 361,30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1 361,30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1 192,60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16 567 954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16 567 954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16 567 954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15 630 057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937 897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с Чистое Поле, д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1 543,20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1 418,40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1 238,60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16 574 325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16 574 325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16 574 325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15 635 031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939 294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с Чистое Поле, д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1 439,40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1 283,70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1 283,70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710,90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23 389 526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23 389 526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23 389 526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22 085 096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1 304 430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с Чистое Поле, д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1 476,10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1 355,90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1 355,90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1 271,10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16 283 441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16 283 441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16 283 441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15 359 196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924 245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г Бор, пер Ананьева, д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309,74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287,34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287,34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18 412 029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18 412 029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18 412 029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17 383 815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1 028 214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г Бор, пер Свердлова, д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608,30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19 210 818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19 210 818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19 210 818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18 144 566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1 066 252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2-й микрорайон,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4 124,82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3 586,80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3 037,00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549,80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521,50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30 976 431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30 976 431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30 976 431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27 447 264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1 531 387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1 997 780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Буденного,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340,40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16 474 430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16 474 430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16 474 430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15 538 482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935 948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1 504,40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1 164,70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27 609 107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27 609 107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27 609 107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26 144 604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1 464 503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Луначарского,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592,6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561,9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561,9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472,20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11 333 536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11 333 536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11 333 536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10 642 393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691 143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8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Махалова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2 794,80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2 585,70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2 585,70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2 585,70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21 411 054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21 411 054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21 411 054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20 240 029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1 171 025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Махалова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2 949,29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2 564,60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2 476,30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18 779 485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18 779 485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18 779 485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17 837 604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941 881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Некрасова,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13,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422,3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422,30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16 511 526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16 511 526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16 511 526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15 573 812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937 714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Первомайская,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3 851,70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3 349,30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3 288,50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3 185,80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33 482 145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33 482 145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33 482 145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31 736 306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1 745 839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Первомайская,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6 612,10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6 000,10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5 948,70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5 948,70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246 980 168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246 980 168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246 980 168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230 372 544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11 677 651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4 929 973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Первомайская,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6 808,46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5 920,40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5 714,80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205,60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5 714,80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49 939 393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49 939 393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49 939 393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47 409 876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2 529 517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Республиканская,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1 911,90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1 758,10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1 758,10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1 671,70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31 060 836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31 060 836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31 060 836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29 430 298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1 630 538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Сергея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Везломцева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1 490,06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1 295,70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1 220,30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24 808 568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24 808 568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24 808 568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23 479 517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1 329 051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Филиппова,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436,9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339,30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21 909 638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21 909 638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21 909 638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20 714 871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1 194 767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Филиппова,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215,20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21 488 018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21 488 018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21 488 018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20 313 328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1 174 690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Фрунзе,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3 659,90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3 404,80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2 746,20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658,60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2 700,40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32 783 761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32 783 761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32 783 761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31 071 179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1 712 582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Чайковского,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1 379,30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1 280,80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1 204,80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1 130,10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31 473 158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31 473 158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31 473 158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29 827 031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1 646 127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Щербакова,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1 177,03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1 023,50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1 023,50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1 023,50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18 790 696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18 790 696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18 790 696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17 753 423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1 037 273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Каликино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835,48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642,40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23 333 457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23 333 457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23 333 457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22 070 889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1 262 568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2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Красная Слобода,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1 557,40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1 433,00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1 433,00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1 383,20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19 638 759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19 638 759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19 638 759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18 553 260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1 085 499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0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д Овечкино, д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726,70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23 143 576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23 143 576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23 143 576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21 890 050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1 253 526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4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Большое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Пикино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Больничная,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1 987,20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1 840,80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1 840,80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1 798,10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29 835 734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29 835 734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29 835 734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28 263 534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1 572 200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Большое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Пикино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Кооперативная,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1 189,30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1 099,40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1 099,40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1 049,30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26 237 401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26 237 401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26 237 401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24 844 069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1 393 332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937,00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18 003 457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18 003 457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18 003 457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17 038 661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964 796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1 108,10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867,70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25 485 454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25 485 454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25 485 454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24 164 732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1 320 722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Новостройка,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1 173,70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1 116,70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389,40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646,00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26 033 884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26 033 884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26 033 884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24 642 724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1 391 160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Железнодорожный,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630,20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2 900 555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2 900 555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2 900 555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2 610 982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289 573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Вокзальная,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949,3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825,50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25 992 322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25 992 322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25 992 322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24 653 225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1 339 097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Клубная,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550,5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550,50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5 794 670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5 794 670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5 794 670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5 367 282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427 388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Трудовая,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555,20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17 979 622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17 979 622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17 979 622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16 971 999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1 007 623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Трудовая,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283,7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250,70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17 173 216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17 173 216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17 173 216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16 203 993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969 223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55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Трудовая,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2 141,50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1 983,90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1 641,30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342,60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1 641,30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30 561 886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30 561 886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30 561 886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28 955 107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1 606 779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6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Октябрьский,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Комсомольская,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288,50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15 726 295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15 726 295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15 726 295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14 825 973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900 322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Октябрьский,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Победы,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5 101,17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4 329,80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4 243,30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49 379 024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49 379 024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49 379 024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46 876 191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2 502 833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Октябрьский,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Победы,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4 714,30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4 132,70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4 132,70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4 038,10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47 607 111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47 607 111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47 607 111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45 188 655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2 418 456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Октябрьский,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Победы,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519,1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519,10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23 455 962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23 455 962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23 455 962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22 239 941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1 216 021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Квартал 7,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469,7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469,70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21 962 679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21 962 679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21 962 679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20 765 386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1 197 293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Квартал 7,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460,1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460,10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21 909 813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21 909 813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21 909 813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20 715 038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1 194 775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414,46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360,4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360,40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21 360 265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21 360 265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21 360 265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20 191 659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1 168 606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r w:rsidRPr="00681BEF">
              <w:rPr>
                <w:color w:val="000000"/>
                <w:sz w:val="24"/>
                <w:szCs w:val="24"/>
              </w:rPr>
              <w:lastRenderedPageBreak/>
              <w:t xml:space="preserve">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lastRenderedPageBreak/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402,16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349,70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13 106 924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13 106 924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13 106 924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12 331 334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775 590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542,08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471,37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471,37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433,77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13 313 668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13 313 668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13 313 668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12 528 233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785 435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544,56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473,53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473,53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473,53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21 526 101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21 526 101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21 526 101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20 349 598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1 176 503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Ленина,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307,4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307,40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23 227 712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23 227 712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23 227 712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21 970 180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1 257 532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4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Пролетарская,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2 074,60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1 804,00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1 804,00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1 804,00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30 816 677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30 816 677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30 816 677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29 197 765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1 618 912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522,19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454,08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454,08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454,08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21 915 126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21 915 126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21 915 126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20 720 098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1 195 028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609,39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529,9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529,90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14 173 911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14 173 911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14 173 911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13 347 512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826 399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Садовая,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894,36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736,10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23 599 322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23 599 322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23 599 322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22 324 094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1 275 228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4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Терентьева,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406,2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406,20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21 506 307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21 506 307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21 506 307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20 330 746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1 175 561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4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п Память Парижской Коммуны,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753,7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695,50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10 134 050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10 134 050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10 134 050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9 500 025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634 025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105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701,10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22 140 783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22 140 783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22 140 783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20 935 009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1 205 774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375,30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16 490 237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16 490 237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16 490 237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15 553 537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936 700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562,58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489,2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489,20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18 185 678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18 185 678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18 185 678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17 168 242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1 017 436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1 050,76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884,70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22 635 016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22 635 016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22 635 016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21 450 116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1 184 900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109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Ситники,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1 036,50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919,90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21 532 415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21 532 415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21 532 415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20 399 901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1 132 514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Чистое Борское,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831,91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723,40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24 065 650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24 065 650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24 065 650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22 768 216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1 297 434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Чистое Борское,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Октябрьская,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735,50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23 181 443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23 181 443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23 181 443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21 926 114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1 255 329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Шпалозавода,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Заводская,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322,60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18 960 764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18 960 764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18 960 764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17 906 420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1 054 344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Кантаурово,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Кооперативная,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295,40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17 549 570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17 549 570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17 549 570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16 562 425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987 145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Кантаурово,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Совхозная,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784,6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614,00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23 134 311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23 134 311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23 134 311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21 881 226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1 253 085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Кантаурово,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Совхозная,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1 264,43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1 099,50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1 099,50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1 099,50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17 962 812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17 962 812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17 962 812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16 963 506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999 306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Кантаурово,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Совхозная,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1 372,67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1 193,63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1 193,63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1 193,63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32 381 032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32 381 032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32 381 032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30 687 627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1 693 405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Останкино,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613,70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23 816 476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23 816 476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23 816 476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22 530 907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1 285 569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Останкино,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Школьная,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2 288,27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1 989,80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1 989,80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1 652,70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22 948 638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22 948 638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22 948 638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21 704 395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1 244 243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119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Редькино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768,4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669,2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585,70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23 064 381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23 064 381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23 064 381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21 814 626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1 249 755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Редькино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1 144,90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1 059,40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1 009,20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50,20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1 009,20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24 995 565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24 995 565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24 995 565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23 662 134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1 333 431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3 151,20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2 874,60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2 874,60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39 661 059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39 661 059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39 661 059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36 869 549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2 002 501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789 009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Трудовая,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2, лит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1 035,40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946,90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407 959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407 959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407 959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380 771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19 039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8 149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с Кантаурово,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Совхозная,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856,41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744,7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744,70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9 278 566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9 278 566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9 278 566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8 836 729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441 837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Неклюдово,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Дружба,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4 858,60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4 439,80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4 439,80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64 857 384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64 857 384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64 857 384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60 386 746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3 178 361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1 292 277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2-ой микрорайон,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4 180,00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2 600,00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185 264 196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185 264 196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185 264 196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172 769 435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8 797 495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3 697 266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Махалова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3 984,80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3 068,80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3 068,80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3 068,80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61 971 666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61 971 666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61 971 666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57 693 338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3 043 690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1 234 638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615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proofErr w:type="spellStart"/>
            <w:r w:rsidRPr="00681BEF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свх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Сормовский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Пролетарий",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Центральная, д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РО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1 041,90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928,1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769,93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2 524 023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2 524 023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2 524 023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2 300 000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224 023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  <w:tr w:rsidR="00681BEF" w:rsidRPr="00681BEF">
        <w:trPr>
          <w:trHeight w:val="499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 xml:space="preserve">г Бор,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Максима Горького, </w:t>
            </w:r>
            <w:proofErr w:type="spellStart"/>
            <w:r w:rsidRPr="00681BEF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681BEF">
              <w:rPr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</w:rPr>
            </w:pPr>
            <w:r w:rsidRPr="00681BEF">
              <w:rPr>
                <w:color w:val="000000"/>
              </w:rPr>
              <w:t>1972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18"/>
                <w:szCs w:val="18"/>
              </w:rPr>
            </w:pPr>
            <w:r w:rsidRPr="00681BEF">
              <w:rPr>
                <w:sz w:val="18"/>
                <w:szCs w:val="18"/>
              </w:rPr>
              <w:t>не было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681BEF">
              <w:rPr>
                <w:sz w:val="22"/>
                <w:szCs w:val="22"/>
              </w:rPr>
              <w:t>Ссч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81BE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4 038,80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3 512,00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3 512,00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3 512,00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1BEF" w:rsidRPr="00681BEF" w:rsidRDefault="00681BEF" w:rsidP="00681BE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681BE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99 751 688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99 751 688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99 751 688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92 955 632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4 806 805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 xml:space="preserve">1 989 251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BEF" w:rsidRPr="00681BEF" w:rsidRDefault="00681BEF" w:rsidP="00681BEF">
            <w:pPr>
              <w:suppressAutoHyphens w:val="0"/>
              <w:jc w:val="center"/>
              <w:rPr>
                <w:sz w:val="22"/>
                <w:szCs w:val="22"/>
              </w:rPr>
            </w:pPr>
            <w:r w:rsidRPr="00681BEF">
              <w:rPr>
                <w:sz w:val="22"/>
                <w:szCs w:val="22"/>
              </w:rPr>
              <w:t>12.2025</w:t>
            </w:r>
          </w:p>
        </w:tc>
      </w:tr>
    </w:tbl>
    <w:p w:rsidR="004A31F1" w:rsidRDefault="004A31F1" w:rsidP="00EC3979">
      <w:pPr>
        <w:rPr>
          <w:lang w:val="en-US"/>
        </w:rPr>
      </w:pPr>
    </w:p>
    <w:p w:rsidR="004A31F1" w:rsidRDefault="004A31F1" w:rsidP="00EC3979">
      <w:pPr>
        <w:rPr>
          <w:lang w:val="en-US"/>
        </w:rPr>
      </w:pPr>
    </w:p>
    <w:tbl>
      <w:tblPr>
        <w:tblW w:w="16454" w:type="dxa"/>
        <w:tblInd w:w="93" w:type="dxa"/>
        <w:tblLayout w:type="fixed"/>
        <w:tblLook w:val="04A0"/>
      </w:tblPr>
      <w:tblGrid>
        <w:gridCol w:w="299"/>
        <w:gridCol w:w="1134"/>
        <w:gridCol w:w="478"/>
        <w:gridCol w:w="425"/>
        <w:gridCol w:w="426"/>
        <w:gridCol w:w="425"/>
        <w:gridCol w:w="425"/>
        <w:gridCol w:w="426"/>
        <w:gridCol w:w="425"/>
        <w:gridCol w:w="425"/>
        <w:gridCol w:w="426"/>
        <w:gridCol w:w="426"/>
        <w:gridCol w:w="446"/>
        <w:gridCol w:w="404"/>
        <w:gridCol w:w="425"/>
        <w:gridCol w:w="426"/>
        <w:gridCol w:w="425"/>
        <w:gridCol w:w="283"/>
        <w:gridCol w:w="284"/>
        <w:gridCol w:w="426"/>
        <w:gridCol w:w="425"/>
        <w:gridCol w:w="425"/>
        <w:gridCol w:w="425"/>
        <w:gridCol w:w="426"/>
        <w:gridCol w:w="425"/>
        <w:gridCol w:w="508"/>
        <w:gridCol w:w="425"/>
        <w:gridCol w:w="425"/>
        <w:gridCol w:w="568"/>
        <w:gridCol w:w="282"/>
        <w:gridCol w:w="438"/>
        <w:gridCol w:w="567"/>
        <w:gridCol w:w="426"/>
        <w:gridCol w:w="444"/>
        <w:gridCol w:w="445"/>
        <w:gridCol w:w="516"/>
        <w:gridCol w:w="425"/>
      </w:tblGrid>
      <w:tr w:rsidR="00AD2768" w:rsidRPr="001342EF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Таблица №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300"/>
        </w:trPr>
        <w:tc>
          <w:tcPr>
            <w:tcW w:w="16454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Перечень  видов услуг и (или) работ по капитальному ремонту общего имущества в многоквартирных домах и их стоимости в рамках краткосрочного </w:t>
            </w:r>
            <w:proofErr w:type="gramStart"/>
            <w:r w:rsidRPr="001342EF">
              <w:rPr>
                <w:b/>
                <w:bCs/>
                <w:sz w:val="16"/>
                <w:szCs w:val="16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1342EF">
              <w:rPr>
                <w:b/>
                <w:bCs/>
                <w:sz w:val="16"/>
                <w:szCs w:val="16"/>
              </w:rPr>
              <w:t xml:space="preserve"> в многоквартирных домах, расположенных на территории городского округа город Бор Нижегородской области на период 2023-2025 г.г.</w:t>
            </w:r>
          </w:p>
        </w:tc>
      </w:tr>
      <w:tr w:rsidR="001342EF" w:rsidRPr="00F36639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Адрес МКД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F36639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F36639">
              <w:rPr>
                <w:sz w:val="12"/>
                <w:szCs w:val="12"/>
              </w:rPr>
              <w:t>ВСЕГО стоимость капитального ремонта                                                           (столбец 4 +столбец 31+ столбец 36 + столбец 37)</w:t>
            </w:r>
          </w:p>
        </w:tc>
        <w:tc>
          <w:tcPr>
            <w:tcW w:w="1128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F36639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F36639">
              <w:rPr>
                <w:sz w:val="12"/>
                <w:szCs w:val="12"/>
              </w:rPr>
              <w:t>СМР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ПИР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F36639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F36639">
              <w:rPr>
                <w:sz w:val="12"/>
                <w:szCs w:val="12"/>
              </w:rPr>
              <w:t xml:space="preserve">Осуществление строительного контроля (технического надзора), авторского надзора применительно к объектам культурного наследия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F36639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F36639">
              <w:rPr>
                <w:sz w:val="12"/>
                <w:szCs w:val="12"/>
              </w:rPr>
              <w:t>Иные виды работ и услуг по капитальному ремонту, предусмотренные ст.20 Закона НО от 28.11.2013 №159-З</w:t>
            </w:r>
          </w:p>
        </w:tc>
      </w:tr>
      <w:tr w:rsidR="001342EF" w:rsidRPr="00F36639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F36639" w:rsidRDefault="00E86ACD" w:rsidP="00E86ACD">
            <w:pPr>
              <w:suppressAutoHyphens w:val="0"/>
              <w:rPr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F36639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F36639">
              <w:rPr>
                <w:sz w:val="12"/>
                <w:szCs w:val="12"/>
              </w:rPr>
              <w:t>Всего стоимость капитального ремонта СМР</w:t>
            </w:r>
          </w:p>
        </w:tc>
        <w:tc>
          <w:tcPr>
            <w:tcW w:w="108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в том числе</w:t>
            </w: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Всего ПИР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в том числе</w:t>
            </w: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F36639" w:rsidRDefault="00E86ACD" w:rsidP="00E86ACD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1342EF" w:rsidRPr="00F36639">
        <w:trPr>
          <w:trHeight w:val="3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Всего  ремонт внутридомовых инженерных систем </w:t>
            </w:r>
          </w:p>
        </w:tc>
        <w:tc>
          <w:tcPr>
            <w:tcW w:w="51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1342EF">
              <w:rPr>
                <w:sz w:val="12"/>
                <w:szCs w:val="12"/>
              </w:rPr>
              <w:t>Ремонт или замена лифтового оборудования, признанного непригодным для эксплуатации или отработавшего нормативный срок эксплуатации, ремонт лифтовых шахт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Ремонт крыши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Ремонт фасада и (или) осуществляемое в соответствии с ч.3 ст.20 Закона НО от 28.11.2013 №159-З утепление фасада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2"/>
                <w:szCs w:val="12"/>
              </w:rPr>
              <w:t xml:space="preserve">Замена признанных непригодными к применению коллективных (общедомовых) приборов учёта потребления ресурсов, необходимых для предоставления коммунальных услуг (тепловой энергии, </w:t>
            </w:r>
            <w:proofErr w:type="spellStart"/>
            <w:r w:rsidRPr="001342EF">
              <w:rPr>
                <w:sz w:val="12"/>
                <w:szCs w:val="12"/>
              </w:rPr>
              <w:t>гороячей</w:t>
            </w:r>
            <w:proofErr w:type="spellEnd"/>
            <w:r w:rsidRPr="001342EF">
              <w:rPr>
                <w:sz w:val="12"/>
                <w:szCs w:val="12"/>
              </w:rPr>
              <w:t xml:space="preserve"> и холодной воды, электрической энергии, газ)  (ПУ</w:t>
            </w:r>
            <w:r w:rsidRPr="001342E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Ремонт фундамента МКД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2"/>
                <w:szCs w:val="12"/>
              </w:rPr>
              <w:t xml:space="preserve">Установка или замена признанных непригодными к применению узлов управления и регулирования потребления ресурсов, необходимых для </w:t>
            </w:r>
            <w:proofErr w:type="spellStart"/>
            <w:r w:rsidRPr="001342EF">
              <w:rPr>
                <w:sz w:val="12"/>
                <w:szCs w:val="12"/>
              </w:rPr>
              <w:t>предоставлениякоммунальных</w:t>
            </w:r>
            <w:proofErr w:type="spellEnd"/>
            <w:r w:rsidRPr="001342EF">
              <w:rPr>
                <w:sz w:val="12"/>
                <w:szCs w:val="12"/>
              </w:rPr>
              <w:t xml:space="preserve"> услуг (тепловой энергии, </w:t>
            </w:r>
            <w:proofErr w:type="spellStart"/>
            <w:r w:rsidRPr="001342EF">
              <w:rPr>
                <w:sz w:val="12"/>
                <w:szCs w:val="12"/>
              </w:rPr>
              <w:t>гороячей</w:t>
            </w:r>
            <w:proofErr w:type="spellEnd"/>
            <w:r w:rsidRPr="001342EF">
              <w:rPr>
                <w:sz w:val="12"/>
                <w:szCs w:val="12"/>
              </w:rPr>
              <w:t xml:space="preserve"> и холодной воды, электрической энергии, газ) (УУ, УР</w:t>
            </w:r>
            <w:r w:rsidRPr="001342EF">
              <w:rPr>
                <w:sz w:val="16"/>
                <w:szCs w:val="16"/>
              </w:rPr>
              <w:t>)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Ремонт системы </w:t>
            </w:r>
            <w:proofErr w:type="spellStart"/>
            <w:r w:rsidRPr="001342EF">
              <w:rPr>
                <w:sz w:val="16"/>
                <w:szCs w:val="16"/>
              </w:rPr>
              <w:t>дымоудаления</w:t>
            </w:r>
            <w:proofErr w:type="spellEnd"/>
            <w:r w:rsidRPr="001342E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1342EF">
              <w:rPr>
                <w:sz w:val="12"/>
                <w:szCs w:val="12"/>
              </w:rPr>
              <w:t>Разработка проектной, научено-проектной  (применительно к объектам культурного наследия (памятникам истории и культуры) народов РФ) документации для капитального ремонта, сметной документации на выполнение работ и (или) услуг по капитальному ремонту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1342EF">
              <w:rPr>
                <w:sz w:val="12"/>
                <w:szCs w:val="12"/>
              </w:rPr>
              <w:t>Проведение экспертизы проектной и (или) сметной документации в соответствии с законодательством РФ</w:t>
            </w: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1342EF">
              <w:rPr>
                <w:sz w:val="12"/>
                <w:szCs w:val="12"/>
              </w:rPr>
              <w:t xml:space="preserve">Обследование технического состояния </w:t>
            </w:r>
            <w:proofErr w:type="spellStart"/>
            <w:r w:rsidRPr="001342EF">
              <w:rPr>
                <w:sz w:val="12"/>
                <w:szCs w:val="12"/>
              </w:rPr>
              <w:t>МКДи</w:t>
            </w:r>
            <w:proofErr w:type="spellEnd"/>
            <w:r w:rsidRPr="001342EF">
              <w:rPr>
                <w:sz w:val="12"/>
                <w:szCs w:val="12"/>
              </w:rPr>
              <w:t xml:space="preserve"> (или) элементов МКД и (или) инженерных систем МКД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2"/>
                <w:szCs w:val="12"/>
              </w:rPr>
            </w:pPr>
            <w:r w:rsidRPr="001342EF">
              <w:rPr>
                <w:sz w:val="12"/>
                <w:szCs w:val="12"/>
              </w:rPr>
              <w:t>Инженерные изыскания, проводимые специализированной организацией</w:t>
            </w: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F36639" w:rsidRDefault="00E86ACD" w:rsidP="00E86ACD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1342EF" w:rsidRPr="00F36639">
        <w:trPr>
          <w:trHeight w:val="220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электроснабжение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теплоснабжение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газоснабжение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холодное водоснабжение 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водоотведение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F36639" w:rsidRDefault="00E86ACD" w:rsidP="00E86ACD">
            <w:pPr>
              <w:suppressAutoHyphens w:val="0"/>
              <w:rPr>
                <w:sz w:val="12"/>
                <w:szCs w:val="12"/>
              </w:rPr>
            </w:pPr>
          </w:p>
        </w:tc>
      </w:tr>
      <w:tr w:rsidR="001342EF" w:rsidRPr="001342EF">
        <w:trPr>
          <w:trHeight w:val="405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CD" w:rsidRPr="001342EF" w:rsidRDefault="00E86ACD" w:rsidP="00E86ACD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ед.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кв.м.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куб.м.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руб.</w:t>
            </w:r>
          </w:p>
        </w:tc>
      </w:tr>
      <w:tr w:rsidR="00AD2768" w:rsidRPr="001342EF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</w:t>
            </w:r>
          </w:p>
        </w:tc>
      </w:tr>
      <w:tr w:rsidR="001342EF" w:rsidRPr="001342EF">
        <w:trPr>
          <w:trHeight w:val="75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lastRenderedPageBreak/>
              <w:t>Всего по городскому округу город Бор на  2023-2025 годы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3677603143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3465051071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1356663564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97 351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68077598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93577,84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464630350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61426305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#######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306782740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#######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48208766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70652,35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407537805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82824,24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790595308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65326,30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292007728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90353,87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669516874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35400,34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356267597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189521303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170806589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5850000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12864714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23030769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300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Итого по МО на 2023 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177066432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165071314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109148077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600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290092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4158,69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31245331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1995435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6324,65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53995335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2177,45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21621884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600,23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7444062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5756534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12153953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8462590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8253567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3532528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342EF" w:rsidRPr="001342EF">
        <w:trPr>
          <w:trHeight w:val="73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Максима Горького,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108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104421492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97415989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66847301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26343096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1684237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38819968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4870800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2084703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49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Чугунова,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34346654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32057731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32057731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1 857,45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15175367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1 857,45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16882364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1602887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1602887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686036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69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38298286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35597594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10243045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290092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487,69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4902235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311198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4739520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7444062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520,20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5756534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12153953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1938903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1779880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761789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67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Итого по МО на 2024год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108494237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103056518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33933779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101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3546413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389,00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2819472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1530504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1225500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2118,15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24811890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3883,72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44107409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184905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2928450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99,00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21901975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3232308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3023285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2205411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342EF" w:rsidRPr="001342EF">
        <w:trPr>
          <w:trHeight w:val="6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2-ой микрорайон,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25122766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23448540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23448540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1 968,15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23448540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1172427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1172427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501799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Чугунова,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39710180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37017154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1245783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1245783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3 149,72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35771371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1850858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792168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Чугунова,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43661291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42590824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9239456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3546413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2819472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284721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1225500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1363350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8336038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184905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2928450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21901975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159023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911444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67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Итого по МО на 2025 год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3392042474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3196923239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1213581708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96 650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64241093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89030,15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430565547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168,00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57900366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#######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251561905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#######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48208766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66356,75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361104031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78340,29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739043837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62235,70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261254135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89483,67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660831890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35262,04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322211669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177826405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159529737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5650000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12646668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17292830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с. Кантаурово, ул. Заречная, д. 76, лит.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свх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Сормовский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Пролетарий",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д 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8190000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469,65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8190000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Спасское,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7498615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7037706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607,35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4737706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364,41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460909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351886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Свердлова,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17550078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16562909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2604214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301,46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155686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195,95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2148528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301,46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261,27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987169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828146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Суворова,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8399712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7848275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1689580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73939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96,95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1315641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392414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Чернышевского,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15334288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14452633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2472898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337,54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172898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337,54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292,53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881655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722632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д.Дроздово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Кантауровский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с/с), д.6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17673940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16728492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615,92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615,92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4328492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945448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836425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д.Дроздово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Кантауровский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с/с), д.7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17549707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16610175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512,53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4210175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939532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830509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Каликино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12141258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11411652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431917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258,62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131917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258,62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224,13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134,48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729606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570583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Каликино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15300147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14420118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461423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331,02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161423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331,02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286,89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172,13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880029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721006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Рекшино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7131662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6640608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481913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382,54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181913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491054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332031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Большеорловское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Советская,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17180653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16258695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290,47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812935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Полевая,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16060208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15143985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4164250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252,69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129458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164,25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1741923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1992869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252,69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916223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757200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Полевая,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18904255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17852601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3893906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397,64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397,64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344,62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1051654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892631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 участок,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14345210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13415416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456721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156721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304,13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929794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770771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 участок,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16450002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15515218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567413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516,23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267413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516,23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268,44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3847805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934784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775761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Шпалозавода,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Заводская,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21836612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20645322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6686627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319,78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2794706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191921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393,57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341,09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1032267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п.ст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Киселиха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Вокзальная, д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13544505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12748078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1768343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151,54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73076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1395267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151,54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796427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637404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п.ст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Киселиха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Вокзальная, д 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13655078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12750529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1770794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152,23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71437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1399357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152,23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637527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107999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г Бор, пер Воровского, д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93028660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88447273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56660960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3 545,69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1379646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26343096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1480022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2 304,70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27458196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1217625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4581387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4422364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Интернациональная,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17187361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16217464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5237729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1702406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123418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206,27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969897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810874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Махалова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20809566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19667183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5708488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323,38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2133780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323,38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280,27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1142383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983360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Махалова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15395531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14510960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3531225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119320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199,80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884571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725548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Плеханова,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20549760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19419749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4016849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610,62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316849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610,62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4302900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970988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Республиканская,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16399579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15260869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4281134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262,62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135022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170,70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1794619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2051493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262,62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922067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763044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216643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Тургенева,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105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81994464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77938515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29195302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1 979,00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14201304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1235990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1 583,20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13758008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2 110,93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17157667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1016858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4055949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3896926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26128392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24732732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7845861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456330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746,19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489531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918,38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795,93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5786871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1236637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26067731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23743838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8682591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382591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747,15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647,53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4961247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1294048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1135025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1029845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Октябрьский,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Победы,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163867104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155912458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75175898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3 402,23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1576687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26343096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1691398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2 211,45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19217501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2 211,45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26347216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4 183,22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48776346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1391526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7954646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7795623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свх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Сормовский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Пролетарий",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д 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20546348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19429658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6606259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347218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450,75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450,75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3759041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4702359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360,60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1116690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957667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свх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Сормовский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Пролетарий",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д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20143529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18993670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3801071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283374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997696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491,40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4092599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1149859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990836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Шпалозавода,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Заводская,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18915064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17862896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6883161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269,46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218,94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2402786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139638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269,46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233,53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140,12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1052168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893145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27112600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25720752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9700897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360160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640,09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4919855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384,06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1391848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1232825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21352739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20184491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9253506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633345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679424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7630985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1168248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1009225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24495173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23183876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5535919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495182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6547957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559,64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1311297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1152274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28971813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27441740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9162140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621403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7179600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627,76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1530073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1371050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29412357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27860318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9219832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617099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661996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7540486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666,68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1552039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1393016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29513114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27956277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9229001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621523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666741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7627276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1556837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1397814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50028703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47494933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14975919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3 704,15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1773446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1902473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4 183,22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3 210,27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19219014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2533770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2374747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28223801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26732622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9088374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547637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6544248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559,24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1491179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1332156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28636796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27124035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9131512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590775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6892523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596,80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1512761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1353738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Линда,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26743449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25332034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12502701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564,44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338763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451,55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451,55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451,55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3763938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361,24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602,07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4708293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361,24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1411415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1252392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Спасское,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81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19668065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18584076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8693465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552728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6590611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564,24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1083989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924966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с Чистое Поле, д 23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16567954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15630057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5227975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587238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7102082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937897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778874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с Чистое Поле, д 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16574325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15635031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5252607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611870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7082424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617,28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939294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780271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с Чистое Поле, д 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23389526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22085096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4287666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516206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553763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997696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6697430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575,76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1304430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1145407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с Чистое Поле, д 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16283441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15359196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5225646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584909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6833550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590,44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765222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г Бор, пер Ананьева, д 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18412029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17383815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6404080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1889184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154,87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1745821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154,87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2345122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206,49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206,49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1028214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869191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г Бор, пер Свердлова, д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19210818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18144566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3729056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613,23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531,47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4315510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1066252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907229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2-й микрорайон,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30976431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27447264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7089611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3 172,94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1442337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1547274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2 062,41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2 062,41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1 761,77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2 749,88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16657653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1 649,93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1531387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1372364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1997780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Буденного,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16474430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15538482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3558747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146842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148,48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247,47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935948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776925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27609107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26144604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8106089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1 440,00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940,25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606089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1 002,93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6938515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1464503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1305480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Луначарского,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189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11333536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10642393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542393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455,85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242393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455,85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691143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532120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Махалова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21411054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20240029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5215420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1115420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1 397,40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1 397,40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1 761,77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1 863,20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11724609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1 117,92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1171025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1012002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Махалова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18779485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17837604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11737604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2 268,68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1031286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1 843,31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1106318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1 474,65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1 474,65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2 268,68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1 761,77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941881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891881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Некрасова,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13,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16511526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15573812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3594077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351,62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351,62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304,73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937714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778691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b/>
                <w:bCs/>
                <w:sz w:val="16"/>
                <w:szCs w:val="16"/>
              </w:rPr>
            </w:pPr>
            <w:r w:rsidRPr="001342E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Первомайская,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33482145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31736306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12391655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2 962,85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1346833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1444822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1 925,85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1 925,85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2 567,80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15644651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1745839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1586816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Первомайская,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246980168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230372544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148898077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26343096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2588324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38819968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27924468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53222221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4 183,22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48776346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2129433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11677651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11518628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4929973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Первомайская,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49939393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47409876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16234676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5 237,28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2380733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4 255,29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2553943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3 404,23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3 404,23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3 404,23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5 237,28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2 723,38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4 538,97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13675200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2 723,38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2529517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2370494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Республиканская,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31060836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29430298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12580365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1 470,69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706974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1 576,50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758410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302,37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3714981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1 027,64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1 274,60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8449933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1630538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1471515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Сергея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Везломцева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24808568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23479517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14294189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1 146,20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931,29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558940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302,37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2020268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3714981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993,37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6885328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596,02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1329051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1170028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Филиппова,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21909638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20714871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5756176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336,08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273,06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2197903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146368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336,08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291,27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1194767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1035744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Филиппова,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21488018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20313328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5354633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260,43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211,60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1815729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126999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260,43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1015667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Фрунзе,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32783761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31071179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12437914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2 815,31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1369151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2 287,44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1468763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1 829,95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1 829,95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2 439,93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14933265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1712582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1553559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Чайковского,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31473158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29827031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12252512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1 061,00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862,06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552512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689,65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689,65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689,65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1 061,00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551,72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919,53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6474519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551,72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1646127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1487104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Щербакова,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18790696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17753423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7653423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905,41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441518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905,41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1037273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878250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Каликино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23333457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22070889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7513398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642,68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522,18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313398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642,68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556,99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4457491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1262568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1103545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Красная Слобода,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19638759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18553260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8118168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1 314,00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618168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7135092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1085499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926476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>д Овечкино, д 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23143576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21890050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7513484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491,69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313484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605,15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524,47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4276566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1253526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1094503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Большое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Пикино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Больничная,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29835734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28263534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8434314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1 528,62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740229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1 794,22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794085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1 324,80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8729220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1572200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1413177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Большое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Пикино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Кооперативная,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26237401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24844069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7974260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743,31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474260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914,85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792,87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5769809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1393332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1234309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18003457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17038661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8604204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636,25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404204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678,67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5134457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964796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805773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25485454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24164732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8596094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692,56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396094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852,38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738,73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5468638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1320722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1161699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Новостройка,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26033884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24642724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7830775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449052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733,56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481723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902,85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782,47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5711949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1232137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Железнодорожный,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2900555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2610982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310982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310982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289573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130550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Вокзальная,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25992322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24653225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8673576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730,23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593,31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373576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730,23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632,87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4879649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1339097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1180074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Клубная,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5794670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5367282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3067282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374,69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2829807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237475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427388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268365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Трудовая,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17979622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16971999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6871999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3232496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239503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1007623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848600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Трудовая,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17173216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16203993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5224258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1689970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122383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235,54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204,13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969223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810200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Трудовая,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30561886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28955107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11253588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1 647,31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797773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1 338,44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855815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1 070,75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1 070,75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1 647,31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1 427,67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9301519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1606779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1447756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Октябрьский,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Комсомольская,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15726295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14825973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3846238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146238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243,87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741299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Октябрьский,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Победы,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49379024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46876191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13297256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3 923,98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1783740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1913516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4 183,22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3 400,78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20278935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2502833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2343810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Октябрьский,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Победы,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47607111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45188655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13044621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3 626,38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1661856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1782765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4 467,20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4 183,22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3 142,87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18844034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2418456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2259433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Октябрьский,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Победы,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23455962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22239941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8424918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488,69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397,06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3377909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247009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488,69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3715023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1216021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1056998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6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Квартал 7,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21962679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20765386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6806691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408,23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331,69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2904071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202620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408,23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353,80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1197293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1038270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Квартал 7,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21909813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20715038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6756343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325,31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2857865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198478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400,38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1194775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1035752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21360265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20191659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6232964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318,82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259,04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2377504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155460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318,82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276,31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1168606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1009583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13106924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12331334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6172639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309,35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251,35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2321785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150854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268,11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616567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13313668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12528233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6858963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416,98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338,80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2955623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203340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361,39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3369270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785435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626412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21526101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20349598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6871129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418,89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340,35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2966857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204272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418,89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363,04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3378469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1176503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1017480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Ленина,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23227712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21970180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8011485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284,92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2539052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132607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3639826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284,92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246,93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1257532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1098509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Пролетарская,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30816677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29197765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9044378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725431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778210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1 325,00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9053387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829,84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1618912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1459889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21915126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20720098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6761403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326,37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2865521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195882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401,68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348,13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1195028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1036005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9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14173911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13347512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7428589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468,76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380,87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228589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406,26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3618923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826399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667376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9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Садовая,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23599322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22324094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7548217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687,97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312732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558,98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335485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687,97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596,24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4675877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1275228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1116205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103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Терентьева,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21506307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20330746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6372051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339,08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275,50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2496824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175227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355,20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339,08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293,87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193,75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1175561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1016538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10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п Память Парижской Коммуны,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10134050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9500025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7200025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471,06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634025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475002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22140783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20935009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5642267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587,77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302441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3639826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587,77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4192742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1205774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1046751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16490237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15553537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3573802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161897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936700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777677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18185678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17168242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3622937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211032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432,75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375,05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3445305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1017436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858413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22635016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21450116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5094152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808,28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394152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808,28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700,51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5255964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1184900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1025877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Ситники,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21532415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20399901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5096827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396827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797,31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5203074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1132514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973491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Чистое Борское,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24065650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22768216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7223966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639,93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312061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1358368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1753537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639,93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332,76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554,61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4444250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208,15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1297434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1138411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Чистое Борское,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Октябрьская,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23181443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21926114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7517280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611,85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497,13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317280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611,85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530,27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4308834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1255329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1096306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Шпалозавода,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Заводская,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18960764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17906420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6926685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275,69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2446784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139164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275,69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238,93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143,36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1054344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895321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Кантаурово,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Кооперативная,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17549570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16562425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5582690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127430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163,40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1735142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3420118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251,38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4821040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217,87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3858695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987145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828122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Кантаурово,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Совхозная,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23134311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21881226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7512449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603,54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490,38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312449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603,54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523,07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4268777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1253085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1094062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Кантаурово,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Совхозная,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17962812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16963506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8615040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704,00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1 157,50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474303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1820736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2220001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842,95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6048466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505,77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840283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Кантаурово,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Совхозная,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32381032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30687627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13662185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1 055,90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479987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857,92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6156425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514909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2746040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3764824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9163781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915,11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7438042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423619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1693405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1534382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Останкино,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23816476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22530907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7477766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538,08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437,19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277766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538,08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466,33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3953141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1285569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1126546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Останкино,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Школьная,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22948638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21704395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8558506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800146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1 314,00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858360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676,00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9845889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1244243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1085220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1342EF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Редькино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23064381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21814626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7505935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591,08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480,25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305935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591,08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512,27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4208691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1249755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1090732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Редькино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24995565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23662134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7957004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715,56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3500000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457004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1400000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2000000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880,69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763,27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5605130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1333431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1174408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39661059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36869549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14295212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1 969,50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14274936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47,00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20276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459,00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3840453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18733884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2002501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1843478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789009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Трудовая,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2, лит 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407959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380771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380771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796,46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380771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19039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с Кантаурово,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Совхозная,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9278566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8836729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8836729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535,26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5380396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423,00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3456333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441837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441837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Неклюдово,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кв-л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Дружба,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64857384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60386746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1915241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1915241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3 239,07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26327134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1575683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3178361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3019338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1292277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2-ой микрорайон,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185264196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172769435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81136596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3 215,38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1045522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3 671,00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26343096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1121588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2 090,00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18162100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1 530,00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9564030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24900260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3 215,38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37491385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3 045,60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30568688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2 786,67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22650027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922739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8797495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8638472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3697266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9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Махалова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61971666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57693338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26764589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3 510,04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25440770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78,00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1323819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1 761,77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7239113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1 593,92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23689636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3043690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2884667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1234638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102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proofErr w:type="spellStart"/>
            <w:r w:rsidRPr="001342EF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свх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Сормовский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Пролетарий",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Центральная, д 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2524023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416,76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224023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115000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  <w:tr w:rsidR="00AD2768" w:rsidRPr="001342EF">
        <w:trPr>
          <w:trHeight w:val="70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1342EF">
              <w:rPr>
                <w:color w:val="000000"/>
                <w:sz w:val="16"/>
                <w:szCs w:val="16"/>
              </w:rPr>
              <w:t xml:space="preserve">г Бор,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Максима Горького, </w:t>
            </w:r>
            <w:proofErr w:type="spellStart"/>
            <w:r w:rsidRPr="001342EF">
              <w:rPr>
                <w:color w:val="000000"/>
                <w:sz w:val="16"/>
                <w:szCs w:val="16"/>
              </w:rPr>
              <w:t>д</w:t>
            </w:r>
            <w:proofErr w:type="spellEnd"/>
            <w:r w:rsidRPr="001342EF">
              <w:rPr>
                <w:color w:val="000000"/>
                <w:sz w:val="16"/>
                <w:szCs w:val="16"/>
              </w:rPr>
              <w:t xml:space="preserve"> 106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99751688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92955632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61705853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3 106,77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1412258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3 510,04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25440770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2 019,40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16498498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2 019,40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18354327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1 761,77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7239113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1 615,52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24010666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4806805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4647782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50000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109023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1989251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ACD" w:rsidRPr="001342EF" w:rsidRDefault="00E86ACD" w:rsidP="00E86ACD">
            <w:pPr>
              <w:suppressAutoHyphens w:val="0"/>
              <w:jc w:val="center"/>
              <w:rPr>
                <w:sz w:val="16"/>
                <w:szCs w:val="16"/>
              </w:rPr>
            </w:pPr>
            <w:r w:rsidRPr="001342EF">
              <w:rPr>
                <w:sz w:val="16"/>
                <w:szCs w:val="16"/>
              </w:rPr>
              <w:t> </w:t>
            </w:r>
          </w:p>
        </w:tc>
      </w:tr>
    </w:tbl>
    <w:p w:rsidR="00E86ACD" w:rsidRPr="000104E8" w:rsidRDefault="000104E8" w:rsidP="000104E8">
      <w:pPr>
        <w:jc w:val="center"/>
      </w:pPr>
      <w:r>
        <w:t>_____________________________________________________________________________</w:t>
      </w:r>
    </w:p>
    <w:sectPr w:rsidR="00E86ACD" w:rsidRPr="000104E8" w:rsidSect="004D43A3">
      <w:pgSz w:w="16838" w:h="11906" w:orient="landscape"/>
      <w:pgMar w:top="284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04E8"/>
    <w:rsid w:val="0001514D"/>
    <w:rsid w:val="000729DF"/>
    <w:rsid w:val="0007491B"/>
    <w:rsid w:val="00081840"/>
    <w:rsid w:val="00097470"/>
    <w:rsid w:val="000B6C6A"/>
    <w:rsid w:val="000D23A5"/>
    <w:rsid w:val="00120DE4"/>
    <w:rsid w:val="00124888"/>
    <w:rsid w:val="001342EF"/>
    <w:rsid w:val="00181B8B"/>
    <w:rsid w:val="001C09DF"/>
    <w:rsid w:val="001C1E68"/>
    <w:rsid w:val="00200FD8"/>
    <w:rsid w:val="00210569"/>
    <w:rsid w:val="00251DAF"/>
    <w:rsid w:val="00264594"/>
    <w:rsid w:val="00294981"/>
    <w:rsid w:val="002A59BC"/>
    <w:rsid w:val="002B06CD"/>
    <w:rsid w:val="002C1D0D"/>
    <w:rsid w:val="00326035"/>
    <w:rsid w:val="0032640D"/>
    <w:rsid w:val="003313CD"/>
    <w:rsid w:val="00343E75"/>
    <w:rsid w:val="00350142"/>
    <w:rsid w:val="00390664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72326"/>
    <w:rsid w:val="00480256"/>
    <w:rsid w:val="00490573"/>
    <w:rsid w:val="00491361"/>
    <w:rsid w:val="00492D1E"/>
    <w:rsid w:val="004A31F1"/>
    <w:rsid w:val="004D43A3"/>
    <w:rsid w:val="00560D04"/>
    <w:rsid w:val="0056125A"/>
    <w:rsid w:val="00582F28"/>
    <w:rsid w:val="00585D96"/>
    <w:rsid w:val="005904B2"/>
    <w:rsid w:val="005B1B24"/>
    <w:rsid w:val="005B7587"/>
    <w:rsid w:val="005C1C34"/>
    <w:rsid w:val="00610A33"/>
    <w:rsid w:val="00634B61"/>
    <w:rsid w:val="0068035C"/>
    <w:rsid w:val="00680CEC"/>
    <w:rsid w:val="00681BEF"/>
    <w:rsid w:val="006B46F0"/>
    <w:rsid w:val="006F7FC6"/>
    <w:rsid w:val="007536E1"/>
    <w:rsid w:val="00767F58"/>
    <w:rsid w:val="00770A8B"/>
    <w:rsid w:val="007763B3"/>
    <w:rsid w:val="00785434"/>
    <w:rsid w:val="00787D64"/>
    <w:rsid w:val="00797D42"/>
    <w:rsid w:val="007B5626"/>
    <w:rsid w:val="007B5B2C"/>
    <w:rsid w:val="007C5BA9"/>
    <w:rsid w:val="007D67C0"/>
    <w:rsid w:val="00804E7B"/>
    <w:rsid w:val="008314B5"/>
    <w:rsid w:val="008511A7"/>
    <w:rsid w:val="00855C58"/>
    <w:rsid w:val="00857C1D"/>
    <w:rsid w:val="008B4858"/>
    <w:rsid w:val="008C0287"/>
    <w:rsid w:val="008F5333"/>
    <w:rsid w:val="00900242"/>
    <w:rsid w:val="009E4864"/>
    <w:rsid w:val="009F197B"/>
    <w:rsid w:val="00A02AE3"/>
    <w:rsid w:val="00A7271D"/>
    <w:rsid w:val="00A8774F"/>
    <w:rsid w:val="00A90E2A"/>
    <w:rsid w:val="00A93902"/>
    <w:rsid w:val="00AB7BB9"/>
    <w:rsid w:val="00AC667C"/>
    <w:rsid w:val="00AD2768"/>
    <w:rsid w:val="00B40340"/>
    <w:rsid w:val="00B549B2"/>
    <w:rsid w:val="00B8328A"/>
    <w:rsid w:val="00B84874"/>
    <w:rsid w:val="00BD3640"/>
    <w:rsid w:val="00BD5656"/>
    <w:rsid w:val="00BD6B29"/>
    <w:rsid w:val="00BE3BBB"/>
    <w:rsid w:val="00C12C52"/>
    <w:rsid w:val="00C14999"/>
    <w:rsid w:val="00C32B07"/>
    <w:rsid w:val="00C82D18"/>
    <w:rsid w:val="00CA18A5"/>
    <w:rsid w:val="00CB4E0D"/>
    <w:rsid w:val="00CD2F00"/>
    <w:rsid w:val="00D059CF"/>
    <w:rsid w:val="00D05DF8"/>
    <w:rsid w:val="00D06B06"/>
    <w:rsid w:val="00D1687E"/>
    <w:rsid w:val="00D173EF"/>
    <w:rsid w:val="00D31021"/>
    <w:rsid w:val="00D3336E"/>
    <w:rsid w:val="00D9067E"/>
    <w:rsid w:val="00D90809"/>
    <w:rsid w:val="00D912C4"/>
    <w:rsid w:val="00DC4314"/>
    <w:rsid w:val="00DC79B8"/>
    <w:rsid w:val="00DC7D99"/>
    <w:rsid w:val="00DD7743"/>
    <w:rsid w:val="00E01CCA"/>
    <w:rsid w:val="00E05415"/>
    <w:rsid w:val="00E1559F"/>
    <w:rsid w:val="00E76656"/>
    <w:rsid w:val="00E86ACD"/>
    <w:rsid w:val="00E972AE"/>
    <w:rsid w:val="00EA33C7"/>
    <w:rsid w:val="00EC3979"/>
    <w:rsid w:val="00EC498C"/>
    <w:rsid w:val="00ED3CCC"/>
    <w:rsid w:val="00ED487F"/>
    <w:rsid w:val="00EF43B5"/>
    <w:rsid w:val="00F02701"/>
    <w:rsid w:val="00F36639"/>
    <w:rsid w:val="00F40165"/>
    <w:rsid w:val="00F701BC"/>
    <w:rsid w:val="00F73AB1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18"/>
    <w:pPr>
      <w:suppressAutoHyphens/>
    </w:pPr>
  </w:style>
  <w:style w:type="paragraph" w:styleId="1">
    <w:name w:val="heading 1"/>
    <w:basedOn w:val="a"/>
    <w:next w:val="a"/>
    <w:qFormat/>
    <w:rsid w:val="00C82D18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rsid w:val="00C82D18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rsid w:val="00C82D18"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82D18"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rsid w:val="00C82D18"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rsid w:val="00C82D18"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C82D18"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82D18"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C82D18"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2D18"/>
  </w:style>
  <w:style w:type="character" w:customStyle="1" w:styleId="WW-Absatz-Standardschriftart">
    <w:name w:val="WW-Absatz-Standardschriftart"/>
    <w:rsid w:val="00C82D18"/>
  </w:style>
  <w:style w:type="character" w:customStyle="1" w:styleId="WW-Absatz-Standardschriftart1">
    <w:name w:val="WW-Absatz-Standardschriftart1"/>
    <w:rsid w:val="00C82D18"/>
  </w:style>
  <w:style w:type="character" w:customStyle="1" w:styleId="WW-Absatz-Standardschriftart11">
    <w:name w:val="WW-Absatz-Standardschriftart11"/>
    <w:rsid w:val="00C82D18"/>
  </w:style>
  <w:style w:type="character" w:customStyle="1" w:styleId="WW-Absatz-Standardschriftart111">
    <w:name w:val="WW-Absatz-Standardschriftart111"/>
    <w:rsid w:val="00C82D18"/>
  </w:style>
  <w:style w:type="character" w:customStyle="1" w:styleId="WW-Absatz-Standardschriftart1111">
    <w:name w:val="WW-Absatz-Standardschriftart1111"/>
    <w:rsid w:val="00C82D18"/>
  </w:style>
  <w:style w:type="character" w:customStyle="1" w:styleId="WW-Absatz-Standardschriftart11111">
    <w:name w:val="WW-Absatz-Standardschriftart11111"/>
    <w:rsid w:val="00C82D18"/>
  </w:style>
  <w:style w:type="character" w:customStyle="1" w:styleId="WW-Absatz-Standardschriftart111111">
    <w:name w:val="WW-Absatz-Standardschriftart111111"/>
    <w:rsid w:val="00C82D18"/>
  </w:style>
  <w:style w:type="character" w:customStyle="1" w:styleId="WW-Absatz-Standardschriftart1111111">
    <w:name w:val="WW-Absatz-Standardschriftart1111111"/>
    <w:rsid w:val="00C82D18"/>
  </w:style>
  <w:style w:type="character" w:customStyle="1" w:styleId="WW-Absatz-Standardschriftart11111111">
    <w:name w:val="WW-Absatz-Standardschriftart11111111"/>
    <w:rsid w:val="00C82D18"/>
  </w:style>
  <w:style w:type="character" w:customStyle="1" w:styleId="WW-Absatz-Standardschriftart111111111">
    <w:name w:val="WW-Absatz-Standardschriftart111111111"/>
    <w:rsid w:val="00C82D18"/>
  </w:style>
  <w:style w:type="character" w:customStyle="1" w:styleId="WW-Absatz-Standardschriftart1111111111">
    <w:name w:val="WW-Absatz-Standardschriftart1111111111"/>
    <w:rsid w:val="00C82D18"/>
  </w:style>
  <w:style w:type="character" w:customStyle="1" w:styleId="WW-Absatz-Standardschriftart11111111111">
    <w:name w:val="WW-Absatz-Standardschriftart11111111111"/>
    <w:rsid w:val="00C82D18"/>
  </w:style>
  <w:style w:type="character" w:customStyle="1" w:styleId="WW-Absatz-Standardschriftart111111111111">
    <w:name w:val="WW-Absatz-Standardschriftart111111111111"/>
    <w:rsid w:val="00C82D18"/>
  </w:style>
  <w:style w:type="character" w:customStyle="1" w:styleId="WW8Num2z0">
    <w:name w:val="WW8Num2z0"/>
    <w:rsid w:val="00C82D18"/>
    <w:rPr>
      <w:rFonts w:ascii="StarSymbol" w:hAnsi="StarSymbol"/>
    </w:rPr>
  </w:style>
  <w:style w:type="character" w:customStyle="1" w:styleId="WW8Num3z0">
    <w:name w:val="WW8Num3z0"/>
    <w:rsid w:val="00C82D18"/>
    <w:rPr>
      <w:rFonts w:ascii="StarSymbol" w:hAnsi="StarSymbol"/>
    </w:rPr>
  </w:style>
  <w:style w:type="character" w:customStyle="1" w:styleId="WW8Num4z0">
    <w:name w:val="WW8Num4z0"/>
    <w:rsid w:val="00C82D18"/>
    <w:rPr>
      <w:rFonts w:ascii="StarSymbol" w:hAnsi="StarSymbol"/>
    </w:rPr>
  </w:style>
  <w:style w:type="character" w:customStyle="1" w:styleId="WW8Num5z0">
    <w:name w:val="WW8Num5z0"/>
    <w:rsid w:val="00C82D18"/>
    <w:rPr>
      <w:rFonts w:ascii="StarSymbol" w:hAnsi="StarSymbol"/>
    </w:rPr>
  </w:style>
  <w:style w:type="character" w:customStyle="1" w:styleId="WW8Num6z0">
    <w:name w:val="WW8Num6z0"/>
    <w:rsid w:val="00C82D18"/>
    <w:rPr>
      <w:rFonts w:ascii="StarSymbol" w:hAnsi="StarSymbol"/>
    </w:rPr>
  </w:style>
  <w:style w:type="character" w:customStyle="1" w:styleId="WW-Absatz-Standardschriftart1111111111111">
    <w:name w:val="WW-Absatz-Standardschriftart1111111111111"/>
    <w:rsid w:val="00C82D18"/>
  </w:style>
  <w:style w:type="character" w:customStyle="1" w:styleId="WW-Absatz-Standardschriftart11111111111111">
    <w:name w:val="WW-Absatz-Standardschriftart11111111111111"/>
    <w:rsid w:val="00C82D18"/>
  </w:style>
  <w:style w:type="character" w:customStyle="1" w:styleId="WW-Absatz-Standardschriftart111111111111111">
    <w:name w:val="WW-Absatz-Standardschriftart111111111111111"/>
    <w:rsid w:val="00C82D18"/>
  </w:style>
  <w:style w:type="character" w:customStyle="1" w:styleId="WW-Absatz-Standardschriftart1111111111111111">
    <w:name w:val="WW-Absatz-Standardschriftart1111111111111111"/>
    <w:rsid w:val="00C82D18"/>
  </w:style>
  <w:style w:type="character" w:customStyle="1" w:styleId="WW-Absatz-Standardschriftart11111111111111111">
    <w:name w:val="WW-Absatz-Standardschriftart11111111111111111"/>
    <w:rsid w:val="00C82D18"/>
  </w:style>
  <w:style w:type="character" w:customStyle="1" w:styleId="WW-Absatz-Standardschriftart111111111111111111">
    <w:name w:val="WW-Absatz-Standardschriftart111111111111111111"/>
    <w:rsid w:val="00C82D18"/>
  </w:style>
  <w:style w:type="character" w:customStyle="1" w:styleId="WW-Absatz-Standardschriftart1111111111111111111">
    <w:name w:val="WW-Absatz-Standardschriftart1111111111111111111"/>
    <w:rsid w:val="00C82D18"/>
  </w:style>
  <w:style w:type="character" w:customStyle="1" w:styleId="WW-Absatz-Standardschriftart11111111111111111111">
    <w:name w:val="WW-Absatz-Standardschriftart11111111111111111111"/>
    <w:rsid w:val="00C82D18"/>
  </w:style>
  <w:style w:type="character" w:customStyle="1" w:styleId="WW8Num11z0">
    <w:name w:val="WW8Num11z0"/>
    <w:rsid w:val="00C82D18"/>
    <w:rPr>
      <w:rFonts w:ascii="Symbol" w:hAnsi="Symbol"/>
    </w:rPr>
  </w:style>
  <w:style w:type="character" w:customStyle="1" w:styleId="WW8Num22z0">
    <w:name w:val="WW8Num22z0"/>
    <w:rsid w:val="00C82D18"/>
    <w:rPr>
      <w:rFonts w:ascii="Symbol" w:hAnsi="Symbol"/>
    </w:rPr>
  </w:style>
  <w:style w:type="character" w:customStyle="1" w:styleId="WW8Num23z0">
    <w:name w:val="WW8Num23z0"/>
    <w:rsid w:val="00C82D18"/>
    <w:rPr>
      <w:rFonts w:ascii="Symbol" w:hAnsi="Symbol"/>
    </w:rPr>
  </w:style>
  <w:style w:type="character" w:customStyle="1" w:styleId="WW8Num27z0">
    <w:name w:val="WW8Num27z0"/>
    <w:rsid w:val="00C82D18"/>
    <w:rPr>
      <w:color w:val="000000"/>
    </w:rPr>
  </w:style>
  <w:style w:type="character" w:customStyle="1" w:styleId="WW8Num28z0">
    <w:name w:val="WW8Num28z0"/>
    <w:rsid w:val="00C82D18"/>
    <w:rPr>
      <w:color w:val="000000"/>
    </w:rPr>
  </w:style>
  <w:style w:type="character" w:customStyle="1" w:styleId="WW8Num32z0">
    <w:name w:val="WW8Num32z0"/>
    <w:rsid w:val="00C82D18"/>
    <w:rPr>
      <w:color w:val="000000"/>
    </w:rPr>
  </w:style>
  <w:style w:type="character" w:customStyle="1" w:styleId="WW8Num36z0">
    <w:name w:val="WW8Num36z0"/>
    <w:rsid w:val="00C82D18"/>
    <w:rPr>
      <w:rFonts w:ascii="Symbol" w:hAnsi="Symbol"/>
    </w:rPr>
  </w:style>
  <w:style w:type="character" w:customStyle="1" w:styleId="WW8Num38z0">
    <w:name w:val="WW8Num38z0"/>
    <w:rsid w:val="00C82D18"/>
    <w:rPr>
      <w:color w:val="000000"/>
    </w:rPr>
  </w:style>
  <w:style w:type="character" w:customStyle="1" w:styleId="10">
    <w:name w:val="Основной шрифт абзаца1"/>
    <w:rsid w:val="00C82D18"/>
  </w:style>
  <w:style w:type="character" w:customStyle="1" w:styleId="a3">
    <w:name w:val="Символ нумерации"/>
    <w:rsid w:val="00C82D18"/>
  </w:style>
  <w:style w:type="character" w:styleId="a4">
    <w:name w:val="Hyperlink"/>
    <w:uiPriority w:val="99"/>
    <w:rsid w:val="00C82D18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C82D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C82D18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sid w:val="00C82D18"/>
    <w:rPr>
      <w:rFonts w:ascii="Arial" w:hAnsi="Arial" w:cs="Tahoma"/>
    </w:rPr>
  </w:style>
  <w:style w:type="paragraph" w:customStyle="1" w:styleId="11">
    <w:name w:val="Название1"/>
    <w:basedOn w:val="a"/>
    <w:rsid w:val="00C82D1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C82D18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C82D18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rsid w:val="00C82D18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rsid w:val="00C82D18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rsid w:val="00C82D18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rsid w:val="00C82D18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rsid w:val="00C82D18"/>
    <w:pPr>
      <w:suppressLineNumbers/>
    </w:pPr>
  </w:style>
  <w:style w:type="paragraph" w:customStyle="1" w:styleId="aa">
    <w:name w:val="Заголовок таблицы"/>
    <w:basedOn w:val="a9"/>
    <w:rsid w:val="00C82D18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681BEF"/>
    <w:pP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681BEF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681B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681BEF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681BEF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681BEF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681BE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681BE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681BE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681BE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681B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681B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681B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681B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681BE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681BE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681BE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681B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681BEF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681BEF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681B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681BEF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681BE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6">
    <w:name w:val="xl206"/>
    <w:basedOn w:val="a"/>
    <w:rsid w:val="00681BE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681B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681BE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9">
    <w:name w:val="xl209"/>
    <w:basedOn w:val="a"/>
    <w:rsid w:val="00681BE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0">
    <w:name w:val="xl210"/>
    <w:basedOn w:val="a"/>
    <w:rsid w:val="00681BE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1">
    <w:name w:val="xl211"/>
    <w:basedOn w:val="a"/>
    <w:rsid w:val="00681BE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9380</Words>
  <Characters>53470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62725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5</cp:revision>
  <cp:lastPrinted>2022-11-22T11:20:00Z</cp:lastPrinted>
  <dcterms:created xsi:type="dcterms:W3CDTF">2022-11-22T12:35:00Z</dcterms:created>
  <dcterms:modified xsi:type="dcterms:W3CDTF">2022-11-23T05:39:00Z</dcterms:modified>
</cp:coreProperties>
</file>