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886" w:rsidRPr="00C6609F" w:rsidRDefault="00DC0886" w:rsidP="000869CD">
      <w:pPr>
        <w:ind w:right="5243"/>
      </w:pPr>
    </w:p>
    <w:p w:rsidR="00DC0886" w:rsidRPr="00C6609F" w:rsidRDefault="00DC0886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C6609F">
        <w:rPr>
          <w:sz w:val="36"/>
          <w:szCs w:val="36"/>
        </w:rPr>
        <w:t xml:space="preserve">Администрация городского округа город Бор </w:t>
      </w:r>
    </w:p>
    <w:p w:rsidR="00DC0886" w:rsidRPr="00C6609F" w:rsidRDefault="00DC0886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C6609F">
        <w:rPr>
          <w:sz w:val="36"/>
          <w:szCs w:val="36"/>
        </w:rPr>
        <w:t>Нижегородской области</w:t>
      </w:r>
    </w:p>
    <w:p w:rsidR="00DC0886" w:rsidRPr="00C6609F" w:rsidRDefault="00DC0886" w:rsidP="000869CD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DC0886" w:rsidRPr="00C6609F" w:rsidRDefault="00DC0886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 w:rsidRPr="00C6609F">
        <w:rPr>
          <w:b/>
          <w:bCs/>
          <w:sz w:val="36"/>
          <w:szCs w:val="36"/>
        </w:rPr>
        <w:t>ПОСТАНОВЛЕНИЕ</w:t>
      </w:r>
    </w:p>
    <w:p w:rsidR="00DC0886" w:rsidRPr="00C6609F" w:rsidRDefault="00DC0886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305"/>
      </w:tblGrid>
      <w:tr w:rsidR="00DC0886" w:rsidRPr="00C6609F" w:rsidTr="00C6609F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C0886" w:rsidRPr="00C6609F" w:rsidRDefault="00DC0886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 w:rsidRPr="00C6609F">
              <w:rPr>
                <w:sz w:val="28"/>
                <w:szCs w:val="28"/>
              </w:rPr>
              <w:t>От 06.12.2021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DC0886" w:rsidRPr="00C6609F" w:rsidRDefault="00DC0886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 w:rsidRPr="00C6609F">
              <w:rPr>
                <w:sz w:val="28"/>
                <w:szCs w:val="28"/>
              </w:rPr>
              <w:t xml:space="preserve"> № 6127</w:t>
            </w:r>
          </w:p>
        </w:tc>
      </w:tr>
      <w:tr w:rsidR="00DC0886" w:rsidRPr="00C6609F" w:rsidTr="00C6609F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DC0886" w:rsidRPr="00C6609F" w:rsidRDefault="00DC0886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DC0886" w:rsidRPr="00C6609F" w:rsidRDefault="00DC0886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</w:p>
        </w:tc>
      </w:tr>
    </w:tbl>
    <w:p w:rsidR="00DC0886" w:rsidRPr="00C6609F" w:rsidRDefault="00DC0886" w:rsidP="00EA0DB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C6609F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DC0886" w:rsidRPr="00C6609F" w:rsidRDefault="00DC0886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  <w:r w:rsidRPr="00C6609F">
        <w:rPr>
          <w:b/>
          <w:bCs/>
          <w:sz w:val="28"/>
          <w:szCs w:val="28"/>
        </w:rPr>
        <w:t>«Адресная инвестиционная программа капитальных вложений городского округа г. Бор», утвержденную  постановлением   администрации городского округа г. Бор от 07.11.2016  № 5202</w:t>
      </w:r>
    </w:p>
    <w:p w:rsidR="00DC0886" w:rsidRPr="00C6609F" w:rsidRDefault="00DC0886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</w:p>
    <w:p w:rsidR="00DC0886" w:rsidRPr="00C6609F" w:rsidRDefault="00DC0886" w:rsidP="00EA0DB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6609F">
        <w:rPr>
          <w:sz w:val="28"/>
          <w:szCs w:val="28"/>
        </w:rPr>
        <w:t xml:space="preserve">В соответствии со </w:t>
      </w:r>
      <w:hyperlink r:id="rId7" w:history="1">
        <w:r w:rsidRPr="00C6609F">
          <w:rPr>
            <w:sz w:val="28"/>
            <w:szCs w:val="28"/>
          </w:rPr>
          <w:t>статьей 179</w:t>
        </w:r>
      </w:hyperlink>
      <w:r w:rsidRPr="00C6609F">
        <w:rPr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C6609F">
          <w:rPr>
            <w:sz w:val="28"/>
            <w:szCs w:val="28"/>
          </w:rPr>
          <w:t>постановлением</w:t>
        </w:r>
      </w:hyperlink>
      <w:r w:rsidRPr="00C6609F">
        <w:rPr>
          <w:sz w:val="28"/>
          <w:szCs w:val="28"/>
        </w:rPr>
        <w:t xml:space="preserve"> администрации городского округа г. Бор от 16.10.2014 N 7124 "Об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Бор», а также в целях совершенствования программно-целевого планирования администрация городского округа г. Бор постановляет:</w:t>
      </w:r>
    </w:p>
    <w:p w:rsidR="00DC0886" w:rsidRPr="00C6609F" w:rsidRDefault="00DC0886" w:rsidP="00EA0DB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6609F">
        <w:rPr>
          <w:sz w:val="28"/>
          <w:szCs w:val="28"/>
        </w:rPr>
        <w:t xml:space="preserve">1. Внести изменения в муниципальную </w:t>
      </w:r>
      <w:hyperlink w:anchor="Par28" w:history="1">
        <w:r w:rsidRPr="00C6609F">
          <w:rPr>
            <w:sz w:val="28"/>
            <w:szCs w:val="28"/>
          </w:rPr>
          <w:t>программу</w:t>
        </w:r>
      </w:hyperlink>
      <w:r w:rsidRPr="00C6609F">
        <w:rPr>
          <w:sz w:val="28"/>
          <w:szCs w:val="28"/>
        </w:rPr>
        <w:t xml:space="preserve"> "Адресная инвестиционная программа капитальных вложений городского округа г. Бор",  утвержденную  постановлением   администрации городского округа  г. Бор от 07.11.2016 № 5202 (в редакции постановлений от 03.02.2017 № 522, от 31.03.2017 №1578, от 28.04.2017 №2161, от 31.05.2017 №2919, от 30.06.2017 №3627, от 28.07.2017 №4192, от 01.09.2017 №4958, от 29.09.2017 №5633, от 30.10.2017 №6327, от 08.11.2017 №6534, от 30.11.2017 №7112, от 26.12.2017 №7800, от 05.02.2018 №601, от 06.03.2018 №1256, от 03.04.2018 №1805, от 28.04.2018 №2464, от 01.06.2018 №3143, от 02.07.2018 №3749, от 30.07.2018 №4398, от 03.09.2018 №5158, от 01.10.2018 №5708, от 06.11.2018 №6321, от 09.11.2018 №6450, от 04.12.2018 №6910, от 25.12.2018 № 7541, от 04.02.2019 №525, от.02.04.2019 № 1763, от 08.05.2019 №2541, от 03.06.2019 № 2974, от 01.07.2019 №3505, от 05.08.2019 г. № 4256, от 02.09.2019 №4784, от 30.09.2019 </w:t>
      </w:r>
      <w:r w:rsidRPr="00C6609F">
        <w:rPr>
          <w:sz w:val="28"/>
          <w:szCs w:val="28"/>
        </w:rPr>
        <w:lastRenderedPageBreak/>
        <w:t>№ 5314, от 05.11.2019 №5981, от 02.12.2019 № 6480, от 26.12.2019 №7076, от 20.01.2020 №160, №493 от 03.02.2020, №1034 от 03.03.2020, от 07.04.2020 №1668, от 29.05.2020 №2258, от 31.07.2020 №3212, от 31.08.2020 №3745, от 29.09.2020 №4338, от 02.11.2020 №4995, от 13.01.2021 №26, от 01.02.2021 № 428, от 03.03.2021 № 1070, от 11.05.2021 № 2368, от 28.05.2021 № 2735, от  02.07.2021 № 3344, от 02.08.2021 № 3867, от 06.09.2021 № 4496, от 04.10.2021 № 4952, от 01.11.2021 № 5526), согласно приложению к настоящему постановлению.</w:t>
      </w:r>
    </w:p>
    <w:p w:rsidR="00DC0886" w:rsidRPr="00C6609F" w:rsidRDefault="00DC0886" w:rsidP="00EA0DB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6609F">
        <w:rPr>
          <w:b/>
          <w:bCs/>
          <w:sz w:val="28"/>
          <w:szCs w:val="28"/>
        </w:rPr>
        <w:t xml:space="preserve">       </w:t>
      </w:r>
      <w:r w:rsidRPr="00C6609F">
        <w:rPr>
          <w:sz w:val="28"/>
          <w:szCs w:val="28"/>
        </w:rPr>
        <w:t>2.</w:t>
      </w:r>
      <w:r w:rsidRPr="00C6609F">
        <w:rPr>
          <w:b/>
          <w:bCs/>
          <w:sz w:val="28"/>
          <w:szCs w:val="28"/>
        </w:rPr>
        <w:t xml:space="preserve">  </w:t>
      </w:r>
      <w:r w:rsidRPr="00C6609F">
        <w:rPr>
          <w:sz w:val="28"/>
          <w:szCs w:val="28"/>
        </w:rPr>
        <w:t xml:space="preserve"> Общему отделу администрации городского округа г. Бор (Е.А.Копцова) обеспечить размещение настоящего постановления на официальном сайте </w:t>
      </w:r>
      <w:hyperlink r:id="rId9" w:history="1">
        <w:r w:rsidRPr="00C6609F">
          <w:rPr>
            <w:rStyle w:val="a3"/>
            <w:color w:val="auto"/>
            <w:sz w:val="28"/>
            <w:szCs w:val="28"/>
          </w:rPr>
          <w:t>www.borcity.ru</w:t>
        </w:r>
      </w:hyperlink>
      <w:r w:rsidRPr="00C6609F">
        <w:rPr>
          <w:sz w:val="28"/>
          <w:szCs w:val="28"/>
        </w:rPr>
        <w:t>.</w:t>
      </w:r>
    </w:p>
    <w:p w:rsidR="00DC0886" w:rsidRPr="00C6609F" w:rsidRDefault="00DC0886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0886" w:rsidRPr="00C6609F" w:rsidRDefault="00DC0886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0886" w:rsidRPr="00C6609F" w:rsidRDefault="00DC088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6609F">
        <w:rPr>
          <w:sz w:val="28"/>
          <w:szCs w:val="28"/>
        </w:rPr>
        <w:t xml:space="preserve">Глава местного самоуправления                                               </w:t>
      </w:r>
      <w:r>
        <w:rPr>
          <w:sz w:val="28"/>
          <w:szCs w:val="28"/>
        </w:rPr>
        <w:t xml:space="preserve">     </w:t>
      </w:r>
      <w:r w:rsidRPr="00C6609F">
        <w:rPr>
          <w:sz w:val="28"/>
          <w:szCs w:val="28"/>
        </w:rPr>
        <w:t xml:space="preserve">     А.В. Боровский</w:t>
      </w:r>
    </w:p>
    <w:p w:rsidR="00DC0886" w:rsidRPr="00C6609F" w:rsidRDefault="00DC088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C0886" w:rsidRPr="00C6609F" w:rsidRDefault="00DC088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C0886" w:rsidRPr="00C6609F" w:rsidRDefault="00DC088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C0886" w:rsidRPr="00C6609F" w:rsidRDefault="00DC088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C0886" w:rsidRPr="00C6609F" w:rsidRDefault="00DC088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C0886" w:rsidRPr="00C6609F" w:rsidRDefault="00DC088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C0886" w:rsidRPr="00C6609F" w:rsidRDefault="00DC088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C0886" w:rsidRPr="00C6609F" w:rsidRDefault="00DC088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C0886" w:rsidRPr="00C6609F" w:rsidRDefault="00DC088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C0886" w:rsidRPr="00C6609F" w:rsidRDefault="00DC088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C0886" w:rsidRPr="00C6609F" w:rsidRDefault="00DC088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C0886" w:rsidRDefault="00DC088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C0886" w:rsidRDefault="00DC088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C0886" w:rsidRPr="00C6609F" w:rsidRDefault="00DC088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C0886" w:rsidRPr="00C6609F" w:rsidRDefault="00DC0886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C0886" w:rsidRPr="00C6609F" w:rsidRDefault="00DC0886" w:rsidP="00D12BA6">
      <w:pPr>
        <w:pStyle w:val="ConsPlusNormal"/>
        <w:jc w:val="both"/>
        <w:rPr>
          <w:rFonts w:ascii="Times New Roman" w:hAnsi="Times New Roman" w:cs="Times New Roman"/>
        </w:rPr>
      </w:pPr>
      <w:r w:rsidRPr="00C6609F">
        <w:rPr>
          <w:rFonts w:ascii="Times New Roman" w:hAnsi="Times New Roman" w:cs="Times New Roman"/>
        </w:rPr>
        <w:t>Хнуев Д.И.</w:t>
      </w:r>
    </w:p>
    <w:p w:rsidR="00DC0886" w:rsidRPr="00C6609F" w:rsidRDefault="00DC0886" w:rsidP="00D12BA6">
      <w:pPr>
        <w:pStyle w:val="ConsPlusNormal"/>
        <w:jc w:val="both"/>
        <w:rPr>
          <w:rFonts w:ascii="Times New Roman" w:hAnsi="Times New Roman" w:cs="Times New Roman"/>
        </w:rPr>
        <w:sectPr w:rsidR="00DC0886" w:rsidRPr="00C6609F" w:rsidSect="00EA0DBC">
          <w:pgSz w:w="11906" w:h="16838"/>
          <w:pgMar w:top="1135" w:right="850" w:bottom="851" w:left="1276" w:header="708" w:footer="708" w:gutter="0"/>
          <w:cols w:space="708"/>
          <w:docGrid w:linePitch="360"/>
        </w:sectPr>
      </w:pPr>
      <w:r w:rsidRPr="00C6609F">
        <w:rPr>
          <w:rFonts w:ascii="Times New Roman" w:hAnsi="Times New Roman" w:cs="Times New Roman"/>
        </w:rPr>
        <w:t>9-13-87</w:t>
      </w:r>
    </w:p>
    <w:p w:rsidR="00DC0886" w:rsidRPr="00C6609F" w:rsidRDefault="00DC0886" w:rsidP="00C6609F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C6609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C0886" w:rsidRPr="00C6609F" w:rsidRDefault="00DC0886" w:rsidP="00C6609F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C6609F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 </w:t>
      </w:r>
    </w:p>
    <w:p w:rsidR="00DC0886" w:rsidRPr="00C6609F" w:rsidRDefault="00DC0886" w:rsidP="00C6609F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C6609F">
        <w:rPr>
          <w:rFonts w:ascii="Times New Roman" w:hAnsi="Times New Roman" w:cs="Times New Roman"/>
          <w:sz w:val="24"/>
          <w:szCs w:val="24"/>
        </w:rPr>
        <w:t xml:space="preserve">городского округа г.Бор </w:t>
      </w:r>
    </w:p>
    <w:p w:rsidR="00DC0886" w:rsidRPr="00C6609F" w:rsidRDefault="00DC0886" w:rsidP="00C6609F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C660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от 06.12.2021  № 6127</w:t>
      </w:r>
      <w:r w:rsidRPr="00C6609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DC0886" w:rsidRPr="00C6609F" w:rsidRDefault="00DC0886" w:rsidP="00C6609F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C6609F">
        <w:rPr>
          <w:rFonts w:ascii="Times New Roman" w:hAnsi="Times New Roman" w:cs="Times New Roman"/>
          <w:sz w:val="26"/>
          <w:szCs w:val="26"/>
        </w:rPr>
        <w:t xml:space="preserve">Изменения, которые вносятся  в муниципальную  программу </w:t>
      </w:r>
    </w:p>
    <w:p w:rsidR="00DC0886" w:rsidRPr="00C6609F" w:rsidRDefault="00DC0886" w:rsidP="00C6609F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C6609F">
        <w:rPr>
          <w:rFonts w:ascii="Times New Roman" w:hAnsi="Times New Roman" w:cs="Times New Roman"/>
          <w:sz w:val="26"/>
          <w:szCs w:val="26"/>
        </w:rPr>
        <w:t xml:space="preserve"> «Адресная инвестиционная программа капитальных вложений городского округа г. Бор»,</w:t>
      </w:r>
    </w:p>
    <w:p w:rsidR="00DC0886" w:rsidRPr="00C6609F" w:rsidRDefault="00DC0886" w:rsidP="00C6609F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C6609F">
        <w:rPr>
          <w:rFonts w:ascii="Times New Roman" w:hAnsi="Times New Roman" w:cs="Times New Roman"/>
          <w:sz w:val="26"/>
          <w:szCs w:val="26"/>
        </w:rPr>
        <w:t>утвержденную постановлением администрации городского округа г.Бор от 07.11.2016 № 5202</w:t>
      </w:r>
    </w:p>
    <w:p w:rsidR="00DC0886" w:rsidRPr="00C6609F" w:rsidRDefault="00DC0886" w:rsidP="00C6609F">
      <w:pPr>
        <w:pStyle w:val="a5"/>
        <w:jc w:val="both"/>
        <w:rPr>
          <w:color w:val="auto"/>
          <w:sz w:val="26"/>
          <w:szCs w:val="26"/>
        </w:rPr>
      </w:pPr>
    </w:p>
    <w:p w:rsidR="00DC0886" w:rsidRPr="00C6609F" w:rsidRDefault="00DC0886" w:rsidP="00C6609F">
      <w:pPr>
        <w:pStyle w:val="a5"/>
        <w:numPr>
          <w:ilvl w:val="0"/>
          <w:numId w:val="4"/>
        </w:numPr>
        <w:jc w:val="both"/>
        <w:rPr>
          <w:color w:val="auto"/>
          <w:sz w:val="26"/>
          <w:szCs w:val="26"/>
        </w:rPr>
      </w:pPr>
      <w:r w:rsidRPr="00C6609F">
        <w:rPr>
          <w:color w:val="auto"/>
          <w:sz w:val="26"/>
          <w:szCs w:val="26"/>
        </w:rPr>
        <w:t>В разделе 1 «Паспорт программы»:</w:t>
      </w:r>
    </w:p>
    <w:p w:rsidR="00DC0886" w:rsidRPr="00C6609F" w:rsidRDefault="00DC0886" w:rsidP="00C6609F">
      <w:pPr>
        <w:pStyle w:val="a5"/>
        <w:numPr>
          <w:ilvl w:val="1"/>
          <w:numId w:val="4"/>
        </w:numPr>
        <w:jc w:val="both"/>
        <w:rPr>
          <w:color w:val="auto"/>
          <w:sz w:val="26"/>
          <w:szCs w:val="26"/>
        </w:rPr>
      </w:pPr>
      <w:r w:rsidRPr="00C6609F">
        <w:rPr>
          <w:color w:val="auto"/>
          <w:sz w:val="26"/>
          <w:szCs w:val="26"/>
        </w:rPr>
        <w:t>Позиции 7 изложить в новой редакции:</w:t>
      </w:r>
    </w:p>
    <w:p w:rsidR="00DC0886" w:rsidRPr="00C6609F" w:rsidRDefault="00DC0886" w:rsidP="00C6609F">
      <w:pPr>
        <w:pStyle w:val="a5"/>
        <w:tabs>
          <w:tab w:val="left" w:pos="3705"/>
        </w:tabs>
        <w:jc w:val="both"/>
        <w:rPr>
          <w:color w:val="auto"/>
          <w:sz w:val="26"/>
          <w:szCs w:val="26"/>
        </w:rPr>
      </w:pPr>
      <w:r w:rsidRPr="00C6609F">
        <w:rPr>
          <w:color w:val="auto"/>
          <w:sz w:val="26"/>
          <w:szCs w:val="2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"/>
        <w:gridCol w:w="4185"/>
        <w:gridCol w:w="3696"/>
        <w:gridCol w:w="1680"/>
        <w:gridCol w:w="1441"/>
        <w:gridCol w:w="1548"/>
        <w:gridCol w:w="1304"/>
        <w:gridCol w:w="1446"/>
      </w:tblGrid>
      <w:tr w:rsidR="00DC0886" w:rsidRPr="00C6609F" w:rsidTr="00CF25BA">
        <w:trPr>
          <w:trHeight w:val="684"/>
          <w:jc w:val="center"/>
        </w:trPr>
        <w:tc>
          <w:tcPr>
            <w:tcW w:w="634" w:type="dxa"/>
            <w:vMerge w:val="restart"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7.</w:t>
            </w:r>
          </w:p>
        </w:tc>
        <w:tc>
          <w:tcPr>
            <w:tcW w:w="4185" w:type="dxa"/>
            <w:vMerge w:val="restart"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Объемы финансирования Программы в разрезе источников и сроков реализации</w:t>
            </w:r>
          </w:p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 w:val="restart"/>
          </w:tcPr>
          <w:p w:rsidR="00DC0886" w:rsidRPr="00C6609F" w:rsidRDefault="00DC0886" w:rsidP="00CF25BA">
            <w:pPr>
              <w:jc w:val="center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80" w:type="dxa"/>
            <w:vMerge w:val="restart"/>
          </w:tcPr>
          <w:p w:rsidR="00DC0886" w:rsidRPr="00C6609F" w:rsidRDefault="00DC0886" w:rsidP="00CF25BA">
            <w:pPr>
              <w:jc w:val="center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Всего, тыс.руб.</w:t>
            </w:r>
          </w:p>
        </w:tc>
        <w:tc>
          <w:tcPr>
            <w:tcW w:w="5739" w:type="dxa"/>
            <w:gridSpan w:val="4"/>
          </w:tcPr>
          <w:p w:rsidR="00DC0886" w:rsidRPr="00C6609F" w:rsidRDefault="00DC0886" w:rsidP="00CF25BA">
            <w:pPr>
              <w:jc w:val="center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DC0886" w:rsidRPr="00C6609F" w:rsidTr="00CF25BA">
        <w:trPr>
          <w:trHeight w:val="433"/>
          <w:jc w:val="center"/>
        </w:trPr>
        <w:tc>
          <w:tcPr>
            <w:tcW w:w="634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/>
            <w:vAlign w:val="center"/>
          </w:tcPr>
          <w:p w:rsidR="00DC0886" w:rsidRPr="00C6609F" w:rsidRDefault="00DC0886" w:rsidP="00CF25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80" w:type="dxa"/>
            <w:vMerge/>
            <w:vAlign w:val="center"/>
          </w:tcPr>
          <w:p w:rsidR="00DC0886" w:rsidRPr="00C6609F" w:rsidRDefault="00DC0886" w:rsidP="00CF25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DC0886" w:rsidRPr="00C6609F" w:rsidRDefault="00DC0886" w:rsidP="00CF25BA">
            <w:pPr>
              <w:jc w:val="center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202</w:t>
            </w:r>
            <w:r w:rsidRPr="00C6609F">
              <w:rPr>
                <w:sz w:val="26"/>
                <w:szCs w:val="26"/>
                <w:lang w:val="en-US"/>
              </w:rPr>
              <w:t>1</w:t>
            </w:r>
            <w:r w:rsidRPr="00C6609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48" w:type="dxa"/>
            <w:vAlign w:val="center"/>
          </w:tcPr>
          <w:p w:rsidR="00DC0886" w:rsidRPr="00C6609F" w:rsidRDefault="00DC0886" w:rsidP="00CF25BA">
            <w:pPr>
              <w:jc w:val="center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202</w:t>
            </w:r>
            <w:r w:rsidRPr="00C6609F">
              <w:rPr>
                <w:sz w:val="26"/>
                <w:szCs w:val="26"/>
                <w:lang w:val="en-US"/>
              </w:rPr>
              <w:t>2</w:t>
            </w:r>
            <w:r w:rsidRPr="00C6609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304" w:type="dxa"/>
            <w:vAlign w:val="center"/>
          </w:tcPr>
          <w:p w:rsidR="00DC0886" w:rsidRPr="00C6609F" w:rsidRDefault="00DC0886" w:rsidP="00CF25BA">
            <w:pPr>
              <w:jc w:val="center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202</w:t>
            </w:r>
            <w:r w:rsidRPr="00C6609F">
              <w:rPr>
                <w:sz w:val="26"/>
                <w:szCs w:val="26"/>
                <w:lang w:val="en-US"/>
              </w:rPr>
              <w:t>3</w:t>
            </w:r>
            <w:r w:rsidRPr="00C6609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446" w:type="dxa"/>
            <w:vAlign w:val="center"/>
          </w:tcPr>
          <w:p w:rsidR="00DC0886" w:rsidRPr="00C6609F" w:rsidRDefault="00DC0886" w:rsidP="00CF25BA">
            <w:pPr>
              <w:jc w:val="center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202</w:t>
            </w:r>
            <w:r w:rsidRPr="00C6609F">
              <w:rPr>
                <w:sz w:val="26"/>
                <w:szCs w:val="26"/>
                <w:lang w:val="en-US"/>
              </w:rPr>
              <w:t>4</w:t>
            </w:r>
            <w:r w:rsidRPr="00C6609F">
              <w:rPr>
                <w:sz w:val="26"/>
                <w:szCs w:val="26"/>
              </w:rPr>
              <w:t xml:space="preserve"> год</w:t>
            </w:r>
          </w:p>
        </w:tc>
      </w:tr>
      <w:tr w:rsidR="00DC0886" w:rsidRPr="00C6609F" w:rsidTr="00CF25BA">
        <w:trPr>
          <w:trHeight w:val="451"/>
          <w:jc w:val="center"/>
        </w:trPr>
        <w:tc>
          <w:tcPr>
            <w:tcW w:w="634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DC0886" w:rsidRPr="00C6609F" w:rsidRDefault="00DC0886" w:rsidP="00CF25BA">
            <w:pPr>
              <w:jc w:val="both"/>
              <w:rPr>
                <w:b/>
                <w:bCs/>
                <w:sz w:val="26"/>
                <w:szCs w:val="26"/>
              </w:rPr>
            </w:pPr>
            <w:r w:rsidRPr="00C6609F">
              <w:rPr>
                <w:b/>
                <w:bCs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1680" w:type="dxa"/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</w:rPr>
              <w:t>1 919 664,0</w:t>
            </w:r>
          </w:p>
        </w:tc>
        <w:tc>
          <w:tcPr>
            <w:tcW w:w="1441" w:type="dxa"/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</w:rPr>
              <w:t>405 995,4</w:t>
            </w:r>
          </w:p>
        </w:tc>
        <w:tc>
          <w:tcPr>
            <w:tcW w:w="1548" w:type="dxa"/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</w:rPr>
              <w:t>593 973,1</w:t>
            </w:r>
          </w:p>
        </w:tc>
        <w:tc>
          <w:tcPr>
            <w:tcW w:w="1304" w:type="dxa"/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</w:rPr>
              <w:t>760 276,3</w:t>
            </w:r>
          </w:p>
        </w:tc>
        <w:tc>
          <w:tcPr>
            <w:tcW w:w="1446" w:type="dxa"/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</w:rPr>
              <w:t>159 419,2</w:t>
            </w:r>
          </w:p>
        </w:tc>
      </w:tr>
      <w:tr w:rsidR="00DC0886" w:rsidRPr="00C6609F" w:rsidTr="00CF25BA">
        <w:trPr>
          <w:trHeight w:val="461"/>
          <w:jc w:val="center"/>
        </w:trPr>
        <w:tc>
          <w:tcPr>
            <w:tcW w:w="634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DC0886" w:rsidRPr="00C6609F" w:rsidRDefault="00DC0886" w:rsidP="00CF25BA">
            <w:pPr>
              <w:jc w:val="both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351 986,4</w:t>
            </w:r>
          </w:p>
        </w:tc>
        <w:tc>
          <w:tcPr>
            <w:tcW w:w="1441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59 496,2</w:t>
            </w:r>
          </w:p>
        </w:tc>
        <w:tc>
          <w:tcPr>
            <w:tcW w:w="1548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87 176,7</w:t>
            </w:r>
          </w:p>
        </w:tc>
        <w:tc>
          <w:tcPr>
            <w:tcW w:w="1304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95 099,3</w:t>
            </w:r>
          </w:p>
        </w:tc>
        <w:tc>
          <w:tcPr>
            <w:tcW w:w="1446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110 214,2</w:t>
            </w:r>
          </w:p>
        </w:tc>
      </w:tr>
      <w:tr w:rsidR="00DC0886" w:rsidRPr="00C6609F" w:rsidTr="00CF25BA">
        <w:trPr>
          <w:trHeight w:val="938"/>
          <w:jc w:val="center"/>
        </w:trPr>
        <w:tc>
          <w:tcPr>
            <w:tcW w:w="634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DC0886" w:rsidRPr="00C6609F" w:rsidRDefault="00DC0886" w:rsidP="00CF25BA">
            <w:pPr>
              <w:jc w:val="both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1 463 325,2</w:t>
            </w:r>
          </w:p>
        </w:tc>
        <w:tc>
          <w:tcPr>
            <w:tcW w:w="1441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242 146,8</w:t>
            </w:r>
          </w:p>
        </w:tc>
        <w:tc>
          <w:tcPr>
            <w:tcW w:w="1548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506 796,4</w:t>
            </w:r>
          </w:p>
        </w:tc>
        <w:tc>
          <w:tcPr>
            <w:tcW w:w="1304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665 177,0</w:t>
            </w:r>
          </w:p>
        </w:tc>
        <w:tc>
          <w:tcPr>
            <w:tcW w:w="1446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49 205,0</w:t>
            </w:r>
          </w:p>
        </w:tc>
      </w:tr>
      <w:tr w:rsidR="00DC0886" w:rsidRPr="00C6609F" w:rsidTr="00CF25BA">
        <w:trPr>
          <w:trHeight w:val="272"/>
          <w:jc w:val="center"/>
        </w:trPr>
        <w:tc>
          <w:tcPr>
            <w:tcW w:w="634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DC0886" w:rsidRPr="00C6609F" w:rsidRDefault="00DC0886" w:rsidP="00CF25BA">
            <w:pPr>
              <w:jc w:val="both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104 352,4</w:t>
            </w:r>
          </w:p>
        </w:tc>
        <w:tc>
          <w:tcPr>
            <w:tcW w:w="1441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104 352,4</w:t>
            </w:r>
          </w:p>
        </w:tc>
        <w:tc>
          <w:tcPr>
            <w:tcW w:w="1548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0,0</w:t>
            </w:r>
          </w:p>
        </w:tc>
        <w:tc>
          <w:tcPr>
            <w:tcW w:w="1304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</w:t>
            </w:r>
          </w:p>
        </w:tc>
        <w:tc>
          <w:tcPr>
            <w:tcW w:w="1446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</w:t>
            </w:r>
          </w:p>
        </w:tc>
      </w:tr>
      <w:tr w:rsidR="00DC0886" w:rsidRPr="00C6609F" w:rsidTr="00CF25BA">
        <w:trPr>
          <w:trHeight w:val="433"/>
          <w:jc w:val="center"/>
        </w:trPr>
        <w:tc>
          <w:tcPr>
            <w:tcW w:w="634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DC0886" w:rsidRPr="00C6609F" w:rsidRDefault="00DC0886" w:rsidP="00CF25BA">
            <w:pPr>
              <w:jc w:val="both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</w:t>
            </w:r>
          </w:p>
        </w:tc>
        <w:tc>
          <w:tcPr>
            <w:tcW w:w="1441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</w:t>
            </w:r>
          </w:p>
        </w:tc>
        <w:tc>
          <w:tcPr>
            <w:tcW w:w="1548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</w:t>
            </w:r>
          </w:p>
        </w:tc>
        <w:tc>
          <w:tcPr>
            <w:tcW w:w="1304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</w:t>
            </w:r>
          </w:p>
        </w:tc>
        <w:tc>
          <w:tcPr>
            <w:tcW w:w="1446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</w:t>
            </w:r>
          </w:p>
        </w:tc>
      </w:tr>
      <w:tr w:rsidR="00DC0886" w:rsidRPr="00C6609F" w:rsidTr="00CF25BA">
        <w:trPr>
          <w:trHeight w:val="556"/>
          <w:jc w:val="center"/>
        </w:trPr>
        <w:tc>
          <w:tcPr>
            <w:tcW w:w="634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DC0886" w:rsidRPr="00C6609F" w:rsidRDefault="00DC0886" w:rsidP="00CF25BA">
            <w:pPr>
              <w:jc w:val="both"/>
              <w:rPr>
                <w:b/>
                <w:bCs/>
                <w:sz w:val="26"/>
                <w:szCs w:val="26"/>
              </w:rPr>
            </w:pPr>
            <w:r w:rsidRPr="00C6609F">
              <w:rPr>
                <w:b/>
                <w:bCs/>
                <w:sz w:val="26"/>
                <w:szCs w:val="26"/>
              </w:rPr>
              <w:t>Всего по Подпрограмме 1</w:t>
            </w:r>
          </w:p>
        </w:tc>
        <w:tc>
          <w:tcPr>
            <w:tcW w:w="1680" w:type="dxa"/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</w:rPr>
              <w:t>1 867 470,7</w:t>
            </w:r>
          </w:p>
        </w:tc>
        <w:tc>
          <w:tcPr>
            <w:tcW w:w="1441" w:type="dxa"/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</w:rPr>
              <w:t>392 173,8</w:t>
            </w:r>
          </w:p>
        </w:tc>
        <w:tc>
          <w:tcPr>
            <w:tcW w:w="1548" w:type="dxa"/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</w:rPr>
              <w:t>580 592,1</w:t>
            </w:r>
          </w:p>
        </w:tc>
        <w:tc>
          <w:tcPr>
            <w:tcW w:w="1304" w:type="dxa"/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</w:rPr>
              <w:t>747 828,3</w:t>
            </w:r>
          </w:p>
        </w:tc>
        <w:tc>
          <w:tcPr>
            <w:tcW w:w="1446" w:type="dxa"/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</w:rPr>
              <w:t>146 876,5</w:t>
            </w:r>
          </w:p>
        </w:tc>
      </w:tr>
      <w:tr w:rsidR="00DC0886" w:rsidRPr="00C6609F" w:rsidTr="00CF25BA">
        <w:trPr>
          <w:trHeight w:val="550"/>
          <w:jc w:val="center"/>
        </w:trPr>
        <w:tc>
          <w:tcPr>
            <w:tcW w:w="634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DC0886" w:rsidRPr="00C6609F" w:rsidRDefault="00DC0886" w:rsidP="00CF25BA">
            <w:pPr>
              <w:jc w:val="both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299 793,1</w:t>
            </w:r>
          </w:p>
        </w:tc>
        <w:tc>
          <w:tcPr>
            <w:tcW w:w="1441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45 674,6</w:t>
            </w:r>
          </w:p>
        </w:tc>
        <w:tc>
          <w:tcPr>
            <w:tcW w:w="1548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73 795,7</w:t>
            </w:r>
          </w:p>
        </w:tc>
        <w:tc>
          <w:tcPr>
            <w:tcW w:w="1304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82 651,3</w:t>
            </w:r>
          </w:p>
        </w:tc>
        <w:tc>
          <w:tcPr>
            <w:tcW w:w="1446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97 671,5</w:t>
            </w:r>
          </w:p>
        </w:tc>
      </w:tr>
      <w:tr w:rsidR="00DC0886" w:rsidRPr="00C6609F" w:rsidTr="00CF25BA">
        <w:trPr>
          <w:trHeight w:val="416"/>
          <w:jc w:val="center"/>
        </w:trPr>
        <w:tc>
          <w:tcPr>
            <w:tcW w:w="634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DC0886" w:rsidRPr="00C6609F" w:rsidRDefault="00DC0886" w:rsidP="00CF25BA">
            <w:pPr>
              <w:jc w:val="both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1 463 325,2</w:t>
            </w:r>
          </w:p>
        </w:tc>
        <w:tc>
          <w:tcPr>
            <w:tcW w:w="1441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242 146,8</w:t>
            </w:r>
          </w:p>
        </w:tc>
        <w:tc>
          <w:tcPr>
            <w:tcW w:w="1548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506 796,4</w:t>
            </w:r>
          </w:p>
        </w:tc>
        <w:tc>
          <w:tcPr>
            <w:tcW w:w="1304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665 177,0</w:t>
            </w:r>
          </w:p>
        </w:tc>
        <w:tc>
          <w:tcPr>
            <w:tcW w:w="1446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49 205,0</w:t>
            </w:r>
          </w:p>
        </w:tc>
      </w:tr>
      <w:tr w:rsidR="00DC0886" w:rsidRPr="00C6609F" w:rsidTr="00CF25BA">
        <w:trPr>
          <w:trHeight w:val="743"/>
          <w:jc w:val="center"/>
        </w:trPr>
        <w:tc>
          <w:tcPr>
            <w:tcW w:w="634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DC0886" w:rsidRPr="00C6609F" w:rsidRDefault="00DC0886" w:rsidP="00CF25BA">
            <w:pPr>
              <w:jc w:val="both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104 352,4</w:t>
            </w:r>
          </w:p>
        </w:tc>
        <w:tc>
          <w:tcPr>
            <w:tcW w:w="1441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104 352,4</w:t>
            </w:r>
          </w:p>
        </w:tc>
        <w:tc>
          <w:tcPr>
            <w:tcW w:w="1548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0,0</w:t>
            </w:r>
          </w:p>
        </w:tc>
        <w:tc>
          <w:tcPr>
            <w:tcW w:w="1304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</w:t>
            </w:r>
          </w:p>
        </w:tc>
        <w:tc>
          <w:tcPr>
            <w:tcW w:w="1446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</w:t>
            </w:r>
          </w:p>
        </w:tc>
      </w:tr>
      <w:tr w:rsidR="00DC0886" w:rsidRPr="00C6609F" w:rsidTr="00CF25BA">
        <w:trPr>
          <w:trHeight w:val="261"/>
          <w:jc w:val="center"/>
        </w:trPr>
        <w:tc>
          <w:tcPr>
            <w:tcW w:w="634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DC0886" w:rsidRPr="00C6609F" w:rsidRDefault="00DC0886" w:rsidP="00CF25BA">
            <w:pPr>
              <w:jc w:val="both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</w:t>
            </w:r>
          </w:p>
        </w:tc>
        <w:tc>
          <w:tcPr>
            <w:tcW w:w="1441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</w:t>
            </w:r>
          </w:p>
        </w:tc>
        <w:tc>
          <w:tcPr>
            <w:tcW w:w="1548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</w:t>
            </w:r>
          </w:p>
        </w:tc>
        <w:tc>
          <w:tcPr>
            <w:tcW w:w="1304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</w:t>
            </w:r>
          </w:p>
        </w:tc>
        <w:tc>
          <w:tcPr>
            <w:tcW w:w="1446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</w:t>
            </w:r>
          </w:p>
        </w:tc>
      </w:tr>
      <w:tr w:rsidR="00DC0886" w:rsidRPr="00C6609F" w:rsidTr="00CF25BA">
        <w:trPr>
          <w:trHeight w:val="477"/>
          <w:jc w:val="center"/>
        </w:trPr>
        <w:tc>
          <w:tcPr>
            <w:tcW w:w="634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DC0886" w:rsidRPr="00C6609F" w:rsidRDefault="00DC0886" w:rsidP="00CF25BA">
            <w:pPr>
              <w:jc w:val="both"/>
              <w:rPr>
                <w:b/>
                <w:bCs/>
                <w:sz w:val="26"/>
                <w:szCs w:val="26"/>
              </w:rPr>
            </w:pPr>
            <w:r w:rsidRPr="00C6609F">
              <w:rPr>
                <w:b/>
                <w:bCs/>
                <w:sz w:val="26"/>
                <w:szCs w:val="26"/>
              </w:rPr>
              <w:t>Всего по Подпрограмме 2</w:t>
            </w:r>
          </w:p>
        </w:tc>
        <w:tc>
          <w:tcPr>
            <w:tcW w:w="1680" w:type="dxa"/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</w:rPr>
              <w:t>52 193,3</w:t>
            </w:r>
          </w:p>
        </w:tc>
        <w:tc>
          <w:tcPr>
            <w:tcW w:w="1441" w:type="dxa"/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</w:rPr>
              <w:t>13 821,6</w:t>
            </w:r>
          </w:p>
        </w:tc>
        <w:tc>
          <w:tcPr>
            <w:tcW w:w="1548" w:type="dxa"/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</w:rPr>
              <w:t>13 381,0</w:t>
            </w:r>
          </w:p>
        </w:tc>
        <w:tc>
          <w:tcPr>
            <w:tcW w:w="1304" w:type="dxa"/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</w:rPr>
              <w:t>12 448,0</w:t>
            </w:r>
          </w:p>
        </w:tc>
        <w:tc>
          <w:tcPr>
            <w:tcW w:w="1446" w:type="dxa"/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</w:rPr>
              <w:t>12 542,7</w:t>
            </w:r>
          </w:p>
        </w:tc>
      </w:tr>
      <w:tr w:rsidR="00DC0886" w:rsidRPr="00C6609F" w:rsidTr="00CF25BA">
        <w:trPr>
          <w:trHeight w:val="459"/>
          <w:jc w:val="center"/>
        </w:trPr>
        <w:tc>
          <w:tcPr>
            <w:tcW w:w="634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DC0886" w:rsidRPr="00C6609F" w:rsidRDefault="00DC0886" w:rsidP="00CF25BA">
            <w:pPr>
              <w:jc w:val="both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52 193,3</w:t>
            </w:r>
          </w:p>
        </w:tc>
        <w:tc>
          <w:tcPr>
            <w:tcW w:w="1441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13 821,6</w:t>
            </w:r>
          </w:p>
        </w:tc>
        <w:tc>
          <w:tcPr>
            <w:tcW w:w="1548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13 381,0</w:t>
            </w:r>
          </w:p>
        </w:tc>
        <w:tc>
          <w:tcPr>
            <w:tcW w:w="1304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12 448,0</w:t>
            </w:r>
          </w:p>
        </w:tc>
        <w:tc>
          <w:tcPr>
            <w:tcW w:w="1446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12 542,7</w:t>
            </w:r>
          </w:p>
        </w:tc>
      </w:tr>
      <w:tr w:rsidR="00DC0886" w:rsidRPr="00C6609F" w:rsidTr="00CF25BA">
        <w:trPr>
          <w:trHeight w:val="723"/>
          <w:jc w:val="center"/>
        </w:trPr>
        <w:tc>
          <w:tcPr>
            <w:tcW w:w="634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DC0886" w:rsidRPr="00C6609F" w:rsidRDefault="00DC0886" w:rsidP="00CF25BA">
            <w:pPr>
              <w:jc w:val="both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</w:t>
            </w:r>
          </w:p>
        </w:tc>
        <w:tc>
          <w:tcPr>
            <w:tcW w:w="1441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</w:t>
            </w:r>
          </w:p>
        </w:tc>
        <w:tc>
          <w:tcPr>
            <w:tcW w:w="1548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</w:t>
            </w:r>
          </w:p>
        </w:tc>
        <w:tc>
          <w:tcPr>
            <w:tcW w:w="1304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</w:t>
            </w:r>
          </w:p>
        </w:tc>
        <w:tc>
          <w:tcPr>
            <w:tcW w:w="1446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</w:t>
            </w:r>
          </w:p>
        </w:tc>
      </w:tr>
      <w:tr w:rsidR="00DC0886" w:rsidRPr="00C6609F" w:rsidTr="00CF25BA">
        <w:trPr>
          <w:trHeight w:val="764"/>
          <w:jc w:val="center"/>
        </w:trPr>
        <w:tc>
          <w:tcPr>
            <w:tcW w:w="634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DC0886" w:rsidRPr="00C6609F" w:rsidRDefault="00DC0886" w:rsidP="00CF25BA">
            <w:pPr>
              <w:jc w:val="both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</w:t>
            </w:r>
          </w:p>
        </w:tc>
        <w:tc>
          <w:tcPr>
            <w:tcW w:w="1441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</w:t>
            </w:r>
          </w:p>
        </w:tc>
        <w:tc>
          <w:tcPr>
            <w:tcW w:w="1548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</w:t>
            </w:r>
          </w:p>
        </w:tc>
        <w:tc>
          <w:tcPr>
            <w:tcW w:w="1304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</w:t>
            </w:r>
          </w:p>
        </w:tc>
        <w:tc>
          <w:tcPr>
            <w:tcW w:w="1446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</w:t>
            </w:r>
          </w:p>
        </w:tc>
      </w:tr>
      <w:tr w:rsidR="00DC0886" w:rsidRPr="00C6609F" w:rsidTr="00CF25BA">
        <w:trPr>
          <w:trHeight w:val="367"/>
          <w:jc w:val="center"/>
        </w:trPr>
        <w:tc>
          <w:tcPr>
            <w:tcW w:w="634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DC0886" w:rsidRPr="00C6609F" w:rsidRDefault="00DC0886" w:rsidP="00CF25BA">
            <w:pPr>
              <w:jc w:val="both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</w:t>
            </w:r>
          </w:p>
        </w:tc>
        <w:tc>
          <w:tcPr>
            <w:tcW w:w="1441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</w:t>
            </w:r>
          </w:p>
        </w:tc>
        <w:tc>
          <w:tcPr>
            <w:tcW w:w="1548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</w:t>
            </w:r>
          </w:p>
        </w:tc>
        <w:tc>
          <w:tcPr>
            <w:tcW w:w="1304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</w:t>
            </w:r>
          </w:p>
        </w:tc>
        <w:tc>
          <w:tcPr>
            <w:tcW w:w="1446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0</w:t>
            </w:r>
          </w:p>
        </w:tc>
      </w:tr>
    </w:tbl>
    <w:p w:rsidR="00DC0886" w:rsidRPr="00C6609F" w:rsidRDefault="00DC0886" w:rsidP="00C6609F">
      <w:pPr>
        <w:pStyle w:val="a5"/>
        <w:jc w:val="both"/>
        <w:rPr>
          <w:color w:val="auto"/>
          <w:sz w:val="26"/>
          <w:szCs w:val="26"/>
        </w:rPr>
      </w:pPr>
    </w:p>
    <w:p w:rsidR="00DC0886" w:rsidRPr="00C6609F" w:rsidRDefault="00DC0886" w:rsidP="00C6609F">
      <w:pPr>
        <w:pStyle w:val="a5"/>
        <w:numPr>
          <w:ilvl w:val="0"/>
          <w:numId w:val="4"/>
        </w:numPr>
        <w:jc w:val="both"/>
        <w:rPr>
          <w:color w:val="auto"/>
          <w:sz w:val="26"/>
          <w:szCs w:val="26"/>
        </w:rPr>
      </w:pPr>
      <w:r w:rsidRPr="00C6609F">
        <w:rPr>
          <w:color w:val="auto"/>
          <w:sz w:val="26"/>
          <w:szCs w:val="26"/>
        </w:rPr>
        <w:t>В разделе  2 текстовой части Программы:</w:t>
      </w:r>
    </w:p>
    <w:p w:rsidR="00DC0886" w:rsidRPr="00C6609F" w:rsidRDefault="00DC0886" w:rsidP="00C6609F">
      <w:pPr>
        <w:pStyle w:val="a5"/>
        <w:jc w:val="both"/>
        <w:rPr>
          <w:b/>
          <w:bCs/>
          <w:color w:val="auto"/>
          <w:sz w:val="26"/>
          <w:szCs w:val="26"/>
        </w:rPr>
      </w:pPr>
      <w:r w:rsidRPr="00C6609F">
        <w:rPr>
          <w:color w:val="auto"/>
          <w:sz w:val="26"/>
          <w:szCs w:val="26"/>
        </w:rPr>
        <w:t xml:space="preserve">2.1. В подразделе 2.4 таблицу 1 изложить в </w:t>
      </w:r>
      <w:r w:rsidRPr="00C6609F">
        <w:rPr>
          <w:b/>
          <w:bCs/>
          <w:color w:val="auto"/>
          <w:sz w:val="26"/>
          <w:szCs w:val="26"/>
        </w:rPr>
        <w:t>новой редакции:</w:t>
      </w:r>
    </w:p>
    <w:tbl>
      <w:tblPr>
        <w:tblW w:w="16002" w:type="dxa"/>
        <w:tblInd w:w="-106" w:type="dxa"/>
        <w:tblLayout w:type="fixed"/>
        <w:tblLook w:val="0000"/>
      </w:tblPr>
      <w:tblGrid>
        <w:gridCol w:w="546"/>
        <w:gridCol w:w="4341"/>
        <w:gridCol w:w="1209"/>
        <w:gridCol w:w="1092"/>
        <w:gridCol w:w="1680"/>
        <w:gridCol w:w="2040"/>
        <w:gridCol w:w="1560"/>
        <w:gridCol w:w="1150"/>
        <w:gridCol w:w="1250"/>
        <w:gridCol w:w="1134"/>
      </w:tblGrid>
      <w:tr w:rsidR="00DC0886" w:rsidRPr="00C6609F" w:rsidTr="00C6609F">
        <w:trPr>
          <w:trHeight w:val="53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№ п/п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Сроки выполнения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Ответственный исполнитель (соисполнитель) Наименование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Всего по муниципальной программе за весь период реализации, тыс.руб.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В том числе по годам реализации, тыс. руб.</w:t>
            </w:r>
          </w:p>
        </w:tc>
      </w:tr>
      <w:tr w:rsidR="00DC0886" w:rsidRPr="00C6609F" w:rsidTr="00C6609F">
        <w:trPr>
          <w:trHeight w:val="88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4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202</w:t>
            </w:r>
            <w:r w:rsidRPr="00C6609F">
              <w:rPr>
                <w:lang w:val="en-US"/>
              </w:rPr>
              <w:t>1</w:t>
            </w:r>
            <w:r w:rsidRPr="00C6609F">
              <w:t xml:space="preserve"> 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202</w:t>
            </w:r>
            <w:r w:rsidRPr="00C6609F">
              <w:rPr>
                <w:lang w:val="en-US"/>
              </w:rPr>
              <w:t>2</w:t>
            </w:r>
            <w:r w:rsidRPr="00C6609F">
              <w:t xml:space="preserve"> 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202</w:t>
            </w:r>
            <w:r w:rsidRPr="00C6609F">
              <w:rPr>
                <w:lang w:val="en-US"/>
              </w:rPr>
              <w:t>3</w:t>
            </w:r>
            <w:r w:rsidRPr="00C6609F">
              <w:t xml:space="preserve">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202</w:t>
            </w:r>
            <w:r w:rsidRPr="00C6609F">
              <w:rPr>
                <w:lang w:val="en-US"/>
              </w:rPr>
              <w:t xml:space="preserve">4 </w:t>
            </w:r>
            <w:r w:rsidRPr="00C6609F">
              <w:t>г</w:t>
            </w:r>
          </w:p>
        </w:tc>
      </w:tr>
      <w:tr w:rsidR="00DC0886" w:rsidRPr="00C6609F" w:rsidTr="00C6609F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  <w:r w:rsidRPr="00C6609F">
              <w:rPr>
                <w:b/>
                <w:bCs/>
              </w:rPr>
              <w:t>1.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  <w:r w:rsidRPr="00C6609F">
              <w:rPr>
                <w:b/>
                <w:bCs/>
              </w:rPr>
              <w:t>Всего по муниципальной программе: «Адресная инвестиционная программа капитальных вложений городского округа г. Бор»: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  <w:lang w:val="en-US"/>
              </w:rPr>
            </w:pPr>
            <w:r w:rsidRPr="00C6609F">
              <w:rPr>
                <w:b/>
                <w:bCs/>
                <w:sz w:val="22"/>
                <w:szCs w:val="22"/>
              </w:rPr>
              <w:t>20</w:t>
            </w:r>
            <w:r w:rsidRPr="00C6609F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6609F">
              <w:rPr>
                <w:b/>
                <w:bCs/>
                <w:sz w:val="22"/>
                <w:szCs w:val="22"/>
              </w:rPr>
              <w:t>-202</w:t>
            </w:r>
            <w:r w:rsidRPr="00C6609F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1 919 664,0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405 995,4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593 973,1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760 276,3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159 419,2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  <w:r w:rsidRPr="00C6609F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  <w:r w:rsidRPr="00C6609F"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104 352,4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104 352,4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  <w:r w:rsidRPr="00C6609F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  <w:r w:rsidRPr="00C6609F"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1 463 325,2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242 146,8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506 796,4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665 177,0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49 205,0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  <w:r w:rsidRPr="00C6609F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  <w:r w:rsidRPr="00C6609F"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351 986,4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59 496,2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87 176,7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95 099,3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110 214,2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  <w:r w:rsidRPr="00C6609F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  <w:r w:rsidRPr="00C6609F"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  <w:r w:rsidRPr="00C6609F">
              <w:rPr>
                <w:b/>
                <w:bCs/>
              </w:rPr>
              <w:lastRenderedPageBreak/>
              <w:t>2.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  <w:r w:rsidRPr="00C6609F">
              <w:rPr>
                <w:b/>
                <w:bCs/>
              </w:rPr>
              <w:t xml:space="preserve"> Подпрограмма 1</w:t>
            </w:r>
            <w:r w:rsidRPr="00C6609F">
              <w:t xml:space="preserve"> </w:t>
            </w:r>
            <w:r w:rsidRPr="00C6609F">
              <w:rPr>
                <w:b/>
                <w:bCs/>
              </w:rPr>
              <w:t>«Развитие социальной и инженерной инфраструктуры городского округа г. Бор»</w:t>
            </w:r>
            <w:r w:rsidRPr="00C6609F">
              <w:t>,</w:t>
            </w:r>
            <w:r w:rsidRPr="00C6609F">
              <w:rPr>
                <w:b/>
                <w:bCs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20</w:t>
            </w:r>
            <w:r w:rsidRPr="00C6609F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6609F">
              <w:rPr>
                <w:b/>
                <w:bCs/>
                <w:sz w:val="22"/>
                <w:szCs w:val="22"/>
              </w:rPr>
              <w:t>-202</w:t>
            </w:r>
            <w:r w:rsidRPr="00C6609F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1 867 470,7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392 173,8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580 592,1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747 828,3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146 876,5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104 352,4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104 352,4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1 463 325,2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242 146,8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506 796,4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665 177,0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49 205,0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299 793,1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45 674,6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73 795,7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82 651,3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97 671,5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2.1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  <w:r w:rsidRPr="00C6609F">
              <w:rPr>
                <w:b/>
                <w:bCs/>
              </w:rPr>
              <w:t xml:space="preserve">Основное мероприятие 1. </w:t>
            </w:r>
            <w:r w:rsidRPr="00C6609F">
      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20</w:t>
            </w:r>
            <w:r w:rsidRPr="00C6609F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6609F">
              <w:rPr>
                <w:b/>
                <w:bCs/>
                <w:sz w:val="22"/>
                <w:szCs w:val="22"/>
              </w:rPr>
              <w:t>-202</w:t>
            </w:r>
            <w:r w:rsidRPr="00C6609F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10 902,8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2 730,0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2 850,0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2 651,3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2 671,5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10 902,8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2 730,0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2 850,0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2 651,3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2 671,5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2.2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  <w:r w:rsidRPr="00C6609F">
              <w:rPr>
                <w:b/>
                <w:bCs/>
              </w:rPr>
              <w:t xml:space="preserve"> Основное мероприятие 2. </w:t>
            </w:r>
            <w:r w:rsidRPr="00C6609F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20</w:t>
            </w:r>
            <w:r w:rsidRPr="00C6609F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6609F">
              <w:rPr>
                <w:b/>
                <w:bCs/>
                <w:sz w:val="22"/>
                <w:szCs w:val="22"/>
              </w:rPr>
              <w:t>-202</w:t>
            </w:r>
            <w:r w:rsidRPr="00C6609F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1 056 793,6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136 634,5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511 799,7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408 359,4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1 026 322,5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125 166,0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501 335,7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399 820,8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30 471,1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11 468,5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10 464,0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8 538,6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2.3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  <w:r w:rsidRPr="00C6609F">
              <w:rPr>
                <w:b/>
                <w:bCs/>
              </w:rPr>
              <w:t xml:space="preserve"> Основное мероприятие 3. </w:t>
            </w:r>
            <w:r w:rsidRPr="00C6609F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20</w:t>
            </w:r>
            <w:r w:rsidRPr="00C6609F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6609F">
              <w:rPr>
                <w:b/>
                <w:bCs/>
                <w:sz w:val="22"/>
                <w:szCs w:val="22"/>
              </w:rPr>
              <w:t>-202</w:t>
            </w:r>
            <w:r w:rsidRPr="00C6609F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256 755,1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34 178,5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57 442,4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80 932,2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84 202,0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10 360,4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10 360,4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85 514,8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3 378,3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5 460,7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27 470,8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49 205,0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160 879,9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20 439,8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51 981,7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53 461,4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34 997,0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3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2.4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  <w:r w:rsidRPr="00C6609F">
              <w:rPr>
                <w:b/>
                <w:bCs/>
              </w:rPr>
              <w:t xml:space="preserve"> Основное мероприятие 4. </w:t>
            </w:r>
            <w:r w:rsidRPr="00C6609F"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02 1 04 00000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20</w:t>
            </w:r>
            <w:r w:rsidRPr="00C6609F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6609F">
              <w:rPr>
                <w:b/>
                <w:bCs/>
                <w:sz w:val="22"/>
                <w:szCs w:val="22"/>
              </w:rPr>
              <w:t>-202</w:t>
            </w:r>
            <w:r w:rsidRPr="00C6609F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193 633,0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117 630,0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5 500,0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54 503,0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107 687,9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107 687,9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  <w:r w:rsidRPr="00C6609F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85 945,1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9 942,1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5 500,0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54 503,0</w:t>
            </w:r>
          </w:p>
        </w:tc>
      </w:tr>
      <w:tr w:rsidR="00DC0886" w:rsidRPr="00C6609F" w:rsidTr="00C6609F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2.5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rPr>
                <w:b/>
                <w:bCs/>
              </w:rPr>
              <w:t xml:space="preserve">Основное мероприятие 5. </w:t>
            </w:r>
            <w:r w:rsidRPr="00C6609F"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20</w:t>
            </w:r>
            <w:r w:rsidRPr="00C6609F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6609F">
              <w:rPr>
                <w:b/>
                <w:bCs/>
                <w:sz w:val="22"/>
                <w:szCs w:val="22"/>
              </w:rPr>
              <w:t>-202</w:t>
            </w:r>
            <w:r w:rsidRPr="00C6609F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68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10 500,0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3 000,0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5 500,0</w:t>
            </w:r>
          </w:p>
        </w:tc>
      </w:tr>
      <w:tr w:rsidR="00DC0886" w:rsidRPr="00C6609F" w:rsidTr="00C6609F">
        <w:trPr>
          <w:trHeight w:val="30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</w:tr>
      <w:tr w:rsidR="00DC0886" w:rsidRPr="00C6609F" w:rsidTr="00C6609F">
        <w:trPr>
          <w:trHeight w:val="41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4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28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10 500,0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3 000,0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5 500,0</w:t>
            </w:r>
          </w:p>
        </w:tc>
      </w:tr>
      <w:tr w:rsidR="00DC0886" w:rsidRPr="00C6609F" w:rsidTr="00C6609F">
        <w:trPr>
          <w:trHeight w:val="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/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  <w:r w:rsidRPr="00C6609F">
              <w:t>2.6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rPr>
                <w:b/>
                <w:bCs/>
              </w:rPr>
              <w:t xml:space="preserve">Основное мероприятие 6 (Р2). </w:t>
            </w:r>
            <w:r w:rsidRPr="00C6609F">
              <w:t>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проекта”Содействие занятости женщин - создание условий дошкольного образования для детей в возрасте до трех лет”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02 1 Р2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20</w:t>
            </w:r>
            <w:r w:rsidRPr="00C6609F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6609F">
              <w:rPr>
                <w:b/>
                <w:bCs/>
                <w:sz w:val="22"/>
                <w:szCs w:val="22"/>
              </w:rPr>
              <w:t>-202</w:t>
            </w:r>
            <w:r w:rsidRPr="00C6609F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98 897,3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98 897,3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</w:tr>
      <w:tr w:rsidR="00DC0886" w:rsidRPr="00C6609F" w:rsidTr="00C6609F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93 992,0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93 992,0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3 916,3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3 916,3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989,0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989,0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2.7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rPr>
                <w:b/>
                <w:bCs/>
              </w:rPr>
              <w:t>Основное мероприятие 7.</w:t>
            </w:r>
            <w:r w:rsidRPr="00C6609F">
              <w:t xml:space="preserve"> Сокращение </w:t>
            </w:r>
            <w:r w:rsidRPr="00C6609F">
              <w:lastRenderedPageBreak/>
              <w:t>доли загрязнения сточных вод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</w:rPr>
              <w:lastRenderedPageBreak/>
              <w:t xml:space="preserve">02 1 </w:t>
            </w:r>
            <w:r w:rsidRPr="00C6609F">
              <w:rPr>
                <w:b/>
                <w:bCs/>
                <w:lang w:val="en-US"/>
              </w:rPr>
              <w:t xml:space="preserve">G6 </w:t>
            </w:r>
            <w:r w:rsidRPr="00C6609F">
              <w:rPr>
                <w:b/>
                <w:bCs/>
                <w:lang w:val="en-US"/>
              </w:rPr>
              <w:lastRenderedPageBreak/>
              <w:t>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lastRenderedPageBreak/>
              <w:t>20</w:t>
            </w:r>
            <w:r w:rsidRPr="00C6609F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6609F">
              <w:rPr>
                <w:b/>
                <w:bCs/>
                <w:sz w:val="22"/>
                <w:szCs w:val="22"/>
              </w:rPr>
              <w:t>-</w:t>
            </w:r>
            <w:r w:rsidRPr="00C6609F">
              <w:rPr>
                <w:b/>
                <w:bCs/>
                <w:sz w:val="22"/>
                <w:szCs w:val="22"/>
              </w:rPr>
              <w:lastRenderedPageBreak/>
              <w:t>202</w:t>
            </w:r>
            <w:r w:rsidRPr="00C6609F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lastRenderedPageBreak/>
              <w:t>Администрац</w:t>
            </w:r>
            <w:r w:rsidRPr="00C6609F">
              <w:lastRenderedPageBreak/>
              <w:t xml:space="preserve">ия городского округа г.Бор </w:t>
            </w:r>
          </w:p>
          <w:p w:rsidR="00DC0886" w:rsidRPr="00C6609F" w:rsidRDefault="00DC0886" w:rsidP="00CF25BA">
            <w:pPr>
              <w:jc w:val="center"/>
            </w:pPr>
            <w:r w:rsidRPr="00C6609F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lastRenderedPageBreak/>
              <w:t>2 103,5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2 103,5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</w:tr>
      <w:tr w:rsidR="00DC0886" w:rsidRPr="00C6609F" w:rsidTr="00C6609F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20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1 998,3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105,2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2.8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rPr>
                <w:b/>
                <w:bCs/>
              </w:rPr>
              <w:t>Основное мероприятие 8.</w:t>
            </w:r>
            <w:r w:rsidRPr="00C6609F">
              <w:t xml:space="preserve"> Строительство, реконструкция, проектно-изыскательские</w:t>
            </w:r>
          </w:p>
          <w:p w:rsidR="00DC0886" w:rsidRPr="00C6609F" w:rsidRDefault="00DC0886" w:rsidP="00CF25BA">
            <w:r w:rsidRPr="00C6609F">
              <w:t>работы в рамках реализации Национального проекта " Жилье и городская</w:t>
            </w:r>
          </w:p>
          <w:p w:rsidR="00DC0886" w:rsidRPr="00C6609F" w:rsidRDefault="00DC0886" w:rsidP="00CF25BA">
            <w:r w:rsidRPr="00C6609F">
              <w:t>среда", федерального проекта "Обеспечение устойчивого сокращения</w:t>
            </w:r>
          </w:p>
          <w:p w:rsidR="00DC0886" w:rsidRPr="00C6609F" w:rsidRDefault="00DC0886" w:rsidP="00CF25BA">
            <w:r w:rsidRPr="00C6609F">
              <w:t>непригодного для проживания жилищного фонда"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</w:rPr>
              <w:t>02</w:t>
            </w:r>
            <w:r w:rsidRPr="00C6609F">
              <w:rPr>
                <w:b/>
                <w:bCs/>
                <w:lang w:val="en-US"/>
              </w:rPr>
              <w:t xml:space="preserve"> </w:t>
            </w:r>
            <w:r w:rsidRPr="00C6609F">
              <w:rPr>
                <w:b/>
                <w:bCs/>
              </w:rPr>
              <w:t>1</w:t>
            </w:r>
            <w:r w:rsidRPr="00C6609F">
              <w:rPr>
                <w:b/>
                <w:bCs/>
                <w:lang w:val="en-US"/>
              </w:rPr>
              <w:t xml:space="preserve"> </w:t>
            </w:r>
            <w:r w:rsidRPr="00C6609F">
              <w:rPr>
                <w:b/>
                <w:bCs/>
              </w:rPr>
              <w:t>F3</w:t>
            </w:r>
            <w:r w:rsidRPr="00C6609F">
              <w:rPr>
                <w:b/>
                <w:bCs/>
                <w:lang w:val="en-US"/>
              </w:rPr>
              <w:t xml:space="preserve"> </w:t>
            </w:r>
            <w:r w:rsidRPr="00C6609F">
              <w:rPr>
                <w:b/>
                <w:bCs/>
              </w:rPr>
              <w:t>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20</w:t>
            </w:r>
            <w:r w:rsidRPr="00C6609F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6609F">
              <w:rPr>
                <w:b/>
                <w:bCs/>
                <w:sz w:val="22"/>
                <w:szCs w:val="22"/>
              </w:rPr>
              <w:t>-202</w:t>
            </w:r>
            <w:r w:rsidRPr="00C6609F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 xml:space="preserve">Администрация городского округа г.Бор </w:t>
            </w:r>
          </w:p>
          <w:p w:rsidR="00DC0886" w:rsidRPr="00C6609F" w:rsidRDefault="00DC0886" w:rsidP="00CF25BA">
            <w:pPr>
              <w:jc w:val="center"/>
            </w:pPr>
            <w:r w:rsidRPr="00C6609F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237 885,4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237 885,4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</w:tr>
      <w:tr w:rsidR="00DC0886" w:rsidRPr="00C6609F" w:rsidTr="00C6609F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237 885,4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</w:p>
        </w:tc>
        <w:tc>
          <w:tcPr>
            <w:tcW w:w="16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</w:tr>
      <w:tr w:rsidR="00DC0886" w:rsidRPr="00C6609F" w:rsidTr="00C6609F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  <w:r w:rsidRPr="00C6609F">
              <w:rPr>
                <w:b/>
                <w:bCs/>
              </w:rPr>
              <w:t>3.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  <w:r w:rsidRPr="00C6609F">
              <w:rPr>
                <w:b/>
                <w:bCs/>
              </w:rPr>
              <w:t xml:space="preserve"> Подпрограмма 2</w:t>
            </w:r>
            <w:r w:rsidRPr="00C6609F">
              <w:t>«Обеспечение реализации адресной инвестиционной программы»</w:t>
            </w:r>
            <w:r w:rsidRPr="00C6609F"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20</w:t>
            </w:r>
            <w:r w:rsidRPr="00C6609F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6609F">
              <w:rPr>
                <w:b/>
                <w:bCs/>
                <w:sz w:val="22"/>
                <w:szCs w:val="22"/>
              </w:rPr>
              <w:t>-202</w:t>
            </w:r>
            <w:r w:rsidRPr="00C6609F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  <w:sz w:val="20"/>
                <w:szCs w:val="20"/>
              </w:rPr>
            </w:pPr>
            <w:r w:rsidRPr="00C6609F">
              <w:rPr>
                <w:b/>
                <w:bCs/>
                <w:sz w:val="20"/>
                <w:szCs w:val="20"/>
              </w:rPr>
              <w:t>52 193,3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  <w:sz w:val="20"/>
                <w:szCs w:val="20"/>
              </w:rPr>
            </w:pPr>
            <w:r w:rsidRPr="00C6609F">
              <w:rPr>
                <w:b/>
                <w:bCs/>
                <w:sz w:val="20"/>
                <w:szCs w:val="20"/>
              </w:rPr>
              <w:t>13 821,6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  <w:sz w:val="20"/>
                <w:szCs w:val="20"/>
              </w:rPr>
            </w:pPr>
            <w:r w:rsidRPr="00C6609F">
              <w:rPr>
                <w:b/>
                <w:bCs/>
                <w:sz w:val="20"/>
                <w:szCs w:val="20"/>
              </w:rPr>
              <w:t>13 381,0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  <w:sz w:val="20"/>
                <w:szCs w:val="20"/>
              </w:rPr>
            </w:pPr>
            <w:r w:rsidRPr="00C6609F">
              <w:rPr>
                <w:b/>
                <w:bCs/>
                <w:sz w:val="20"/>
                <w:szCs w:val="20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  <w:sz w:val="20"/>
                <w:szCs w:val="20"/>
              </w:rPr>
            </w:pPr>
            <w:r w:rsidRPr="00C6609F">
              <w:rPr>
                <w:b/>
                <w:bCs/>
                <w:sz w:val="20"/>
                <w:szCs w:val="20"/>
              </w:rPr>
              <w:t>12 542,7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52 193,3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13 821,6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13 381,0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12 542,7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</w:tr>
      <w:tr w:rsidR="00DC0886" w:rsidRPr="00C6609F" w:rsidTr="00C6609F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3.1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rPr>
                <w:b/>
                <w:bCs/>
              </w:rPr>
            </w:pPr>
            <w:r w:rsidRPr="00C6609F">
              <w:rPr>
                <w:b/>
                <w:bCs/>
              </w:rPr>
              <w:t xml:space="preserve">Основное мероприятие 1 </w:t>
            </w:r>
            <w:r w:rsidRPr="00C6609F"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b/>
                <w:bCs/>
                <w:sz w:val="22"/>
                <w:szCs w:val="22"/>
              </w:rPr>
              <w:t>20</w:t>
            </w:r>
            <w:r w:rsidRPr="00C6609F">
              <w:rPr>
                <w:b/>
                <w:bCs/>
                <w:sz w:val="22"/>
                <w:szCs w:val="22"/>
                <w:lang w:val="en-US"/>
              </w:rPr>
              <w:t>21</w:t>
            </w:r>
            <w:r w:rsidRPr="00C6609F">
              <w:rPr>
                <w:b/>
                <w:bCs/>
                <w:sz w:val="22"/>
                <w:szCs w:val="22"/>
              </w:rPr>
              <w:t>-202</w:t>
            </w:r>
            <w:r w:rsidRPr="00C6609F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6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  <w:sz w:val="20"/>
                <w:szCs w:val="20"/>
              </w:rPr>
            </w:pPr>
            <w:r w:rsidRPr="00C6609F">
              <w:rPr>
                <w:b/>
                <w:bCs/>
                <w:sz w:val="20"/>
                <w:szCs w:val="20"/>
              </w:rPr>
              <w:t>52 193,3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  <w:sz w:val="20"/>
                <w:szCs w:val="20"/>
              </w:rPr>
            </w:pPr>
            <w:r w:rsidRPr="00C6609F">
              <w:rPr>
                <w:b/>
                <w:bCs/>
                <w:sz w:val="20"/>
                <w:szCs w:val="20"/>
              </w:rPr>
              <w:t>13 821,6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  <w:sz w:val="20"/>
                <w:szCs w:val="20"/>
              </w:rPr>
            </w:pPr>
            <w:r w:rsidRPr="00C6609F">
              <w:rPr>
                <w:b/>
                <w:bCs/>
                <w:sz w:val="20"/>
                <w:szCs w:val="20"/>
              </w:rPr>
              <w:t>13 381,0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  <w:sz w:val="20"/>
                <w:szCs w:val="20"/>
              </w:rPr>
            </w:pPr>
            <w:r w:rsidRPr="00C6609F">
              <w:rPr>
                <w:b/>
                <w:bCs/>
                <w:sz w:val="20"/>
                <w:szCs w:val="20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  <w:sz w:val="20"/>
                <w:szCs w:val="20"/>
              </w:rPr>
            </w:pPr>
            <w:r w:rsidRPr="00C6609F">
              <w:rPr>
                <w:b/>
                <w:bCs/>
                <w:sz w:val="20"/>
                <w:szCs w:val="20"/>
              </w:rPr>
              <w:t>12 542,7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52 193,3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13 821,6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13 381,0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12 448,0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12 542,7</w:t>
            </w:r>
          </w:p>
        </w:tc>
      </w:tr>
      <w:tr w:rsidR="00DC0886" w:rsidRPr="00C6609F" w:rsidTr="00C6609F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r w:rsidRPr="00C6609F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1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  <w:r w:rsidRPr="00C6609F">
              <w:rPr>
                <w:sz w:val="20"/>
                <w:szCs w:val="20"/>
              </w:rPr>
              <w:t>0</w:t>
            </w:r>
          </w:p>
        </w:tc>
      </w:tr>
    </w:tbl>
    <w:p w:rsidR="00DC0886" w:rsidRPr="00C6609F" w:rsidRDefault="00DC0886" w:rsidP="00C6609F">
      <w:pPr>
        <w:pStyle w:val="a5"/>
        <w:jc w:val="both"/>
        <w:rPr>
          <w:b/>
          <w:bCs/>
          <w:color w:val="auto"/>
          <w:sz w:val="26"/>
          <w:szCs w:val="26"/>
        </w:rPr>
      </w:pPr>
    </w:p>
    <w:p w:rsidR="00DC0886" w:rsidRPr="00C6609F" w:rsidRDefault="00DC0886" w:rsidP="00C6609F">
      <w:pPr>
        <w:pStyle w:val="a5"/>
        <w:jc w:val="both"/>
        <w:rPr>
          <w:color w:val="auto"/>
          <w:sz w:val="26"/>
          <w:szCs w:val="26"/>
        </w:rPr>
      </w:pPr>
    </w:p>
    <w:p w:rsidR="00DC0886" w:rsidRPr="00C6609F" w:rsidRDefault="00DC0886" w:rsidP="00C6609F">
      <w:pPr>
        <w:pStyle w:val="a5"/>
        <w:jc w:val="both"/>
        <w:rPr>
          <w:color w:val="auto"/>
          <w:sz w:val="26"/>
          <w:szCs w:val="26"/>
        </w:rPr>
      </w:pPr>
    </w:p>
    <w:p w:rsidR="00DC0886" w:rsidRPr="00C6609F" w:rsidRDefault="00DC0886" w:rsidP="00C6609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6609F">
        <w:rPr>
          <w:sz w:val="26"/>
          <w:szCs w:val="26"/>
        </w:rPr>
        <w:t>3. В разделе 3.1 «Паспорт подпрограммы 1»:</w:t>
      </w:r>
    </w:p>
    <w:p w:rsidR="00DC0886" w:rsidRPr="00C6609F" w:rsidRDefault="00DC0886" w:rsidP="00C6609F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 w:rsidRPr="00C6609F">
        <w:rPr>
          <w:sz w:val="26"/>
          <w:szCs w:val="26"/>
        </w:rPr>
        <w:t>3.1. Позиции 6 изложить в новой редакции:</w:t>
      </w:r>
    </w:p>
    <w:tbl>
      <w:tblPr>
        <w:tblW w:w="16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4090"/>
        <w:gridCol w:w="3603"/>
        <w:gridCol w:w="1679"/>
        <w:gridCol w:w="1562"/>
        <w:gridCol w:w="1279"/>
        <w:gridCol w:w="1286"/>
        <w:gridCol w:w="1443"/>
        <w:gridCol w:w="236"/>
      </w:tblGrid>
      <w:tr w:rsidR="00DC0886" w:rsidRPr="00C6609F" w:rsidTr="00CF25BA">
        <w:trPr>
          <w:gridAfter w:val="1"/>
          <w:wAfter w:w="236" w:type="dxa"/>
          <w:trHeight w:val="721"/>
          <w:jc w:val="center"/>
        </w:trPr>
        <w:tc>
          <w:tcPr>
            <w:tcW w:w="958" w:type="dxa"/>
            <w:vMerge w:val="restart"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6.</w:t>
            </w:r>
          </w:p>
        </w:tc>
        <w:tc>
          <w:tcPr>
            <w:tcW w:w="4090" w:type="dxa"/>
            <w:vMerge w:val="restart"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 w:val="restart"/>
          </w:tcPr>
          <w:p w:rsidR="00DC0886" w:rsidRPr="00C6609F" w:rsidRDefault="00DC0886" w:rsidP="00CF25BA">
            <w:pPr>
              <w:jc w:val="center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DC0886" w:rsidRPr="00C6609F" w:rsidRDefault="00DC0886" w:rsidP="00CF25BA">
            <w:pPr>
              <w:jc w:val="center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Всего, тыс.руб.</w:t>
            </w:r>
          </w:p>
        </w:tc>
        <w:tc>
          <w:tcPr>
            <w:tcW w:w="5570" w:type="dxa"/>
            <w:gridSpan w:val="4"/>
          </w:tcPr>
          <w:p w:rsidR="00DC0886" w:rsidRPr="00C6609F" w:rsidRDefault="00DC0886" w:rsidP="00CF25BA">
            <w:pPr>
              <w:jc w:val="center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DC0886" w:rsidRPr="00C6609F" w:rsidTr="00CF25BA">
        <w:trPr>
          <w:gridAfter w:val="1"/>
          <w:wAfter w:w="236" w:type="dxa"/>
          <w:trHeight w:val="433"/>
          <w:jc w:val="center"/>
        </w:trPr>
        <w:tc>
          <w:tcPr>
            <w:tcW w:w="958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/>
            <w:vAlign w:val="center"/>
          </w:tcPr>
          <w:p w:rsidR="00DC0886" w:rsidRPr="00C6609F" w:rsidRDefault="00DC0886" w:rsidP="00CF25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9" w:type="dxa"/>
            <w:vMerge/>
            <w:vAlign w:val="center"/>
          </w:tcPr>
          <w:p w:rsidR="00DC0886" w:rsidRPr="00C6609F" w:rsidRDefault="00DC0886" w:rsidP="00CF25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DC0886" w:rsidRPr="00C6609F" w:rsidRDefault="00DC0886" w:rsidP="00CF25BA">
            <w:pPr>
              <w:jc w:val="center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2021 год</w:t>
            </w:r>
          </w:p>
        </w:tc>
        <w:tc>
          <w:tcPr>
            <w:tcW w:w="1279" w:type="dxa"/>
            <w:vAlign w:val="center"/>
          </w:tcPr>
          <w:p w:rsidR="00DC0886" w:rsidRPr="00C6609F" w:rsidRDefault="00DC0886" w:rsidP="00CF25BA">
            <w:pPr>
              <w:jc w:val="center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2022 год</w:t>
            </w:r>
          </w:p>
        </w:tc>
        <w:tc>
          <w:tcPr>
            <w:tcW w:w="1286" w:type="dxa"/>
            <w:vAlign w:val="center"/>
          </w:tcPr>
          <w:p w:rsidR="00DC0886" w:rsidRPr="00C6609F" w:rsidRDefault="00DC0886" w:rsidP="00CF25BA">
            <w:pPr>
              <w:jc w:val="center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2023 год</w:t>
            </w:r>
          </w:p>
        </w:tc>
        <w:tc>
          <w:tcPr>
            <w:tcW w:w="1443" w:type="dxa"/>
            <w:vAlign w:val="center"/>
          </w:tcPr>
          <w:p w:rsidR="00DC0886" w:rsidRPr="00C6609F" w:rsidRDefault="00DC0886" w:rsidP="00CF25BA">
            <w:pPr>
              <w:jc w:val="center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2024 год</w:t>
            </w:r>
          </w:p>
        </w:tc>
      </w:tr>
      <w:tr w:rsidR="00DC0886" w:rsidRPr="00C6609F" w:rsidTr="00CF25BA">
        <w:trPr>
          <w:gridAfter w:val="1"/>
          <w:wAfter w:w="236" w:type="dxa"/>
          <w:trHeight w:val="556"/>
          <w:jc w:val="center"/>
        </w:trPr>
        <w:tc>
          <w:tcPr>
            <w:tcW w:w="958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DC0886" w:rsidRPr="00C6609F" w:rsidRDefault="00DC0886" w:rsidP="00CF25BA">
            <w:pPr>
              <w:jc w:val="both"/>
              <w:rPr>
                <w:b/>
                <w:bCs/>
                <w:sz w:val="26"/>
                <w:szCs w:val="26"/>
              </w:rPr>
            </w:pPr>
            <w:r w:rsidRPr="00C6609F">
              <w:rPr>
                <w:b/>
                <w:bCs/>
                <w:sz w:val="26"/>
                <w:szCs w:val="26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1 867 470,7</w:t>
            </w:r>
          </w:p>
        </w:tc>
        <w:tc>
          <w:tcPr>
            <w:tcW w:w="1562" w:type="dxa"/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392 173,8</w:t>
            </w:r>
          </w:p>
        </w:tc>
        <w:tc>
          <w:tcPr>
            <w:tcW w:w="1279" w:type="dxa"/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580 592,1</w:t>
            </w:r>
          </w:p>
        </w:tc>
        <w:tc>
          <w:tcPr>
            <w:tcW w:w="1286" w:type="dxa"/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747 828,3</w:t>
            </w:r>
          </w:p>
        </w:tc>
        <w:tc>
          <w:tcPr>
            <w:tcW w:w="1443" w:type="dxa"/>
            <w:vAlign w:val="center"/>
          </w:tcPr>
          <w:p w:rsidR="00DC0886" w:rsidRPr="00C6609F" w:rsidRDefault="00DC0886" w:rsidP="00CF25BA">
            <w:pPr>
              <w:jc w:val="center"/>
              <w:rPr>
                <w:b/>
                <w:bCs/>
              </w:rPr>
            </w:pPr>
            <w:r w:rsidRPr="00C6609F">
              <w:rPr>
                <w:b/>
                <w:bCs/>
                <w:sz w:val="22"/>
                <w:szCs w:val="22"/>
              </w:rPr>
              <w:t>146 876,5</w:t>
            </w:r>
          </w:p>
        </w:tc>
      </w:tr>
      <w:tr w:rsidR="00DC0886" w:rsidRPr="00C6609F" w:rsidTr="00CF25BA">
        <w:trPr>
          <w:gridAfter w:val="1"/>
          <w:wAfter w:w="236" w:type="dxa"/>
          <w:trHeight w:val="550"/>
          <w:jc w:val="center"/>
        </w:trPr>
        <w:tc>
          <w:tcPr>
            <w:tcW w:w="958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DC0886" w:rsidRPr="00C6609F" w:rsidRDefault="00DC0886" w:rsidP="00CF25BA">
            <w:pPr>
              <w:jc w:val="both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79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299 793,1</w:t>
            </w:r>
          </w:p>
        </w:tc>
        <w:tc>
          <w:tcPr>
            <w:tcW w:w="1562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45 674,6</w:t>
            </w:r>
          </w:p>
        </w:tc>
        <w:tc>
          <w:tcPr>
            <w:tcW w:w="1279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73 795,7</w:t>
            </w:r>
          </w:p>
        </w:tc>
        <w:tc>
          <w:tcPr>
            <w:tcW w:w="1286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82 651,3</w:t>
            </w:r>
          </w:p>
        </w:tc>
        <w:tc>
          <w:tcPr>
            <w:tcW w:w="1443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97 671,5</w:t>
            </w:r>
          </w:p>
        </w:tc>
      </w:tr>
      <w:tr w:rsidR="00DC0886" w:rsidRPr="00C6609F" w:rsidTr="00CF25BA">
        <w:trPr>
          <w:trHeight w:val="743"/>
          <w:jc w:val="center"/>
        </w:trPr>
        <w:tc>
          <w:tcPr>
            <w:tcW w:w="958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DC0886" w:rsidRPr="00C6609F" w:rsidRDefault="00DC0886" w:rsidP="00CF25BA">
            <w:pPr>
              <w:jc w:val="both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1 463 325,2</w:t>
            </w:r>
          </w:p>
        </w:tc>
        <w:tc>
          <w:tcPr>
            <w:tcW w:w="1562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242 146,8</w:t>
            </w:r>
          </w:p>
        </w:tc>
        <w:tc>
          <w:tcPr>
            <w:tcW w:w="1279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506 796,4</w:t>
            </w:r>
          </w:p>
        </w:tc>
        <w:tc>
          <w:tcPr>
            <w:tcW w:w="1286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665 177,0</w:t>
            </w:r>
          </w:p>
        </w:tc>
        <w:tc>
          <w:tcPr>
            <w:tcW w:w="1443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49 205,0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</w:p>
        </w:tc>
      </w:tr>
      <w:tr w:rsidR="00DC0886" w:rsidRPr="00C6609F" w:rsidTr="00CF25BA">
        <w:trPr>
          <w:trHeight w:val="743"/>
          <w:jc w:val="center"/>
        </w:trPr>
        <w:tc>
          <w:tcPr>
            <w:tcW w:w="958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DC0886" w:rsidRPr="00C6609F" w:rsidRDefault="00DC0886" w:rsidP="00CF25BA">
            <w:pPr>
              <w:jc w:val="both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104 352,4</w:t>
            </w:r>
          </w:p>
        </w:tc>
        <w:tc>
          <w:tcPr>
            <w:tcW w:w="1562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104 352,4</w:t>
            </w:r>
          </w:p>
        </w:tc>
        <w:tc>
          <w:tcPr>
            <w:tcW w:w="1279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0,0</w:t>
            </w:r>
          </w:p>
        </w:tc>
        <w:tc>
          <w:tcPr>
            <w:tcW w:w="1286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</w:p>
        </w:tc>
      </w:tr>
      <w:tr w:rsidR="00DC0886" w:rsidRPr="00C6609F" w:rsidTr="00CF25BA">
        <w:trPr>
          <w:trHeight w:val="325"/>
          <w:jc w:val="center"/>
        </w:trPr>
        <w:tc>
          <w:tcPr>
            <w:tcW w:w="958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DC0886" w:rsidRPr="00C6609F" w:rsidRDefault="00DC0886" w:rsidP="00CF25BA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DC0886" w:rsidRPr="00C6609F" w:rsidRDefault="00DC0886" w:rsidP="00CF25BA">
            <w:pPr>
              <w:jc w:val="both"/>
              <w:rPr>
                <w:sz w:val="26"/>
                <w:szCs w:val="26"/>
              </w:rPr>
            </w:pPr>
            <w:r w:rsidRPr="00C6609F">
              <w:rPr>
                <w:sz w:val="26"/>
                <w:szCs w:val="26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562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79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286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1443" w:type="dxa"/>
            <w:vAlign w:val="center"/>
          </w:tcPr>
          <w:p w:rsidR="00DC0886" w:rsidRPr="00C6609F" w:rsidRDefault="00DC0886" w:rsidP="00CF25BA">
            <w:pPr>
              <w:jc w:val="center"/>
            </w:pPr>
            <w:r w:rsidRPr="00C6609F">
              <w:rPr>
                <w:sz w:val="22"/>
                <w:szCs w:val="22"/>
              </w:rPr>
              <w:t>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DC0886" w:rsidRPr="00C6609F" w:rsidRDefault="00DC0886" w:rsidP="00CF25BA">
            <w:pPr>
              <w:jc w:val="center"/>
              <w:rPr>
                <w:sz w:val="20"/>
                <w:szCs w:val="20"/>
              </w:rPr>
            </w:pPr>
          </w:p>
        </w:tc>
      </w:tr>
    </w:tbl>
    <w:p w:rsidR="00DC0886" w:rsidRPr="00C6609F" w:rsidRDefault="00DC0886" w:rsidP="00C6609F">
      <w:pPr>
        <w:widowControl w:val="0"/>
        <w:autoSpaceDE w:val="0"/>
        <w:autoSpaceDN w:val="0"/>
        <w:adjustRightInd w:val="0"/>
        <w:spacing w:line="360" w:lineRule="auto"/>
        <w:ind w:firstLine="142"/>
        <w:rPr>
          <w:sz w:val="26"/>
          <w:szCs w:val="26"/>
        </w:rPr>
      </w:pPr>
      <w:r w:rsidRPr="00C6609F">
        <w:rPr>
          <w:sz w:val="26"/>
          <w:szCs w:val="26"/>
        </w:rPr>
        <w:t xml:space="preserve">  </w:t>
      </w:r>
    </w:p>
    <w:p w:rsidR="00DC0886" w:rsidRPr="00C6609F" w:rsidRDefault="00DC0886" w:rsidP="00C6609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6609F">
        <w:rPr>
          <w:sz w:val="26"/>
          <w:szCs w:val="26"/>
        </w:rPr>
        <w:t>3.2. В подразделе 3.1.2.4. «Перечень основных мероприятий Подпрограммы»:</w:t>
      </w:r>
    </w:p>
    <w:p w:rsidR="00DC0886" w:rsidRPr="00C6609F" w:rsidRDefault="00DC0886" w:rsidP="00C6609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6609F">
        <w:rPr>
          <w:sz w:val="26"/>
          <w:szCs w:val="26"/>
        </w:rPr>
        <w:t>-  Основное мероприятие 2. «Строительство, реконструкция, проектно-изыскательские работы по отрасли «Национальная экономика» цифры «1 062 248,6» заменить на цифры «1 056 793,6»;</w:t>
      </w:r>
    </w:p>
    <w:p w:rsidR="00DC0886" w:rsidRPr="00C6609F" w:rsidRDefault="00DC0886" w:rsidP="00C6609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6609F">
        <w:rPr>
          <w:sz w:val="26"/>
          <w:szCs w:val="26"/>
        </w:rPr>
        <w:t>- Основное мероприятие 3. «Строительство, реконструкция, проектно-изыскательские работы по отрасли «Жилищно-коммунальное хозяйство» цифры «261 018,8» заменить на цифры «256 755,1»;</w:t>
      </w:r>
    </w:p>
    <w:p w:rsidR="00DC0886" w:rsidRPr="00C6609F" w:rsidRDefault="00DC0886" w:rsidP="00C6609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0886" w:rsidRPr="00C6609F" w:rsidRDefault="00DC0886" w:rsidP="00C6609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0886" w:rsidRPr="00C6609F" w:rsidRDefault="00DC0886" w:rsidP="00C6609F">
      <w:pPr>
        <w:pStyle w:val="a5"/>
        <w:jc w:val="both"/>
        <w:rPr>
          <w:color w:val="auto"/>
          <w:sz w:val="26"/>
          <w:szCs w:val="26"/>
        </w:rPr>
      </w:pPr>
    </w:p>
    <w:p w:rsidR="00DC0886" w:rsidRPr="00C6609F" w:rsidRDefault="00DC0886" w:rsidP="00C6609F">
      <w:pPr>
        <w:pStyle w:val="a5"/>
        <w:jc w:val="both"/>
        <w:rPr>
          <w:color w:val="auto"/>
          <w:sz w:val="26"/>
          <w:szCs w:val="26"/>
        </w:rPr>
      </w:pPr>
    </w:p>
    <w:p w:rsidR="00DC0886" w:rsidRPr="00C6609F" w:rsidRDefault="00DC0886" w:rsidP="00D12BA6">
      <w:pPr>
        <w:pStyle w:val="ConsPlusNormal"/>
        <w:jc w:val="both"/>
        <w:rPr>
          <w:rFonts w:ascii="Times New Roman" w:hAnsi="Times New Roman" w:cs="Times New Roman"/>
        </w:rPr>
      </w:pPr>
    </w:p>
    <w:sectPr w:rsidR="00DC0886" w:rsidRPr="00C6609F" w:rsidSect="00A13717">
      <w:pgSz w:w="16838" w:h="11906" w:orient="landscape" w:code="9"/>
      <w:pgMar w:top="425" w:right="539" w:bottom="284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684" w:rsidRDefault="00883684" w:rsidP="00D12BA6">
      <w:r>
        <w:separator/>
      </w:r>
    </w:p>
  </w:endnote>
  <w:endnote w:type="continuationSeparator" w:id="1">
    <w:p w:rsidR="00883684" w:rsidRDefault="00883684" w:rsidP="00D12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684" w:rsidRDefault="00883684" w:rsidP="00D12BA6">
      <w:r>
        <w:separator/>
      </w:r>
    </w:p>
  </w:footnote>
  <w:footnote w:type="continuationSeparator" w:id="1">
    <w:p w:rsidR="00883684" w:rsidRDefault="00883684" w:rsidP="00D12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CD"/>
    <w:rsid w:val="00005F28"/>
    <w:rsid w:val="0001096C"/>
    <w:rsid w:val="00011C16"/>
    <w:rsid w:val="000136C5"/>
    <w:rsid w:val="00013DC5"/>
    <w:rsid w:val="000143F2"/>
    <w:rsid w:val="00015120"/>
    <w:rsid w:val="00015A89"/>
    <w:rsid w:val="00015DE9"/>
    <w:rsid w:val="00021199"/>
    <w:rsid w:val="00022E19"/>
    <w:rsid w:val="000246A8"/>
    <w:rsid w:val="00026A64"/>
    <w:rsid w:val="0003113E"/>
    <w:rsid w:val="00034609"/>
    <w:rsid w:val="000356C3"/>
    <w:rsid w:val="00044ECA"/>
    <w:rsid w:val="00045F2D"/>
    <w:rsid w:val="000468E3"/>
    <w:rsid w:val="00054ABA"/>
    <w:rsid w:val="000554C2"/>
    <w:rsid w:val="00063843"/>
    <w:rsid w:val="00064E7D"/>
    <w:rsid w:val="00067253"/>
    <w:rsid w:val="00072448"/>
    <w:rsid w:val="00074B6C"/>
    <w:rsid w:val="00082CD4"/>
    <w:rsid w:val="0008318D"/>
    <w:rsid w:val="000869CD"/>
    <w:rsid w:val="0009044A"/>
    <w:rsid w:val="00094997"/>
    <w:rsid w:val="000971C5"/>
    <w:rsid w:val="000B07B0"/>
    <w:rsid w:val="000B0FE2"/>
    <w:rsid w:val="000B6375"/>
    <w:rsid w:val="000B753F"/>
    <w:rsid w:val="000D235A"/>
    <w:rsid w:val="000E2A36"/>
    <w:rsid w:val="000E44FE"/>
    <w:rsid w:val="000E67C8"/>
    <w:rsid w:val="000F0536"/>
    <w:rsid w:val="000F65F2"/>
    <w:rsid w:val="000F6B2D"/>
    <w:rsid w:val="00100D7A"/>
    <w:rsid w:val="00101099"/>
    <w:rsid w:val="00101D4F"/>
    <w:rsid w:val="00106682"/>
    <w:rsid w:val="00116B82"/>
    <w:rsid w:val="00116D89"/>
    <w:rsid w:val="001208DC"/>
    <w:rsid w:val="00123ACC"/>
    <w:rsid w:val="001311BC"/>
    <w:rsid w:val="00134516"/>
    <w:rsid w:val="0013748F"/>
    <w:rsid w:val="001428F5"/>
    <w:rsid w:val="00147095"/>
    <w:rsid w:val="0015168B"/>
    <w:rsid w:val="00152264"/>
    <w:rsid w:val="0015243A"/>
    <w:rsid w:val="00152F2E"/>
    <w:rsid w:val="00162979"/>
    <w:rsid w:val="00164F7E"/>
    <w:rsid w:val="0017142B"/>
    <w:rsid w:val="0018269B"/>
    <w:rsid w:val="001853D6"/>
    <w:rsid w:val="00187369"/>
    <w:rsid w:val="00187AC1"/>
    <w:rsid w:val="00196A7A"/>
    <w:rsid w:val="001978FC"/>
    <w:rsid w:val="001A002E"/>
    <w:rsid w:val="001A3389"/>
    <w:rsid w:val="001A3391"/>
    <w:rsid w:val="001A5B4D"/>
    <w:rsid w:val="001A6E7F"/>
    <w:rsid w:val="001B3AE5"/>
    <w:rsid w:val="001B60A1"/>
    <w:rsid w:val="001C3C56"/>
    <w:rsid w:val="001D22A7"/>
    <w:rsid w:val="001D2BDF"/>
    <w:rsid w:val="001D62C9"/>
    <w:rsid w:val="001D6DBA"/>
    <w:rsid w:val="001E011F"/>
    <w:rsid w:val="001E28D7"/>
    <w:rsid w:val="001E6777"/>
    <w:rsid w:val="001E69D2"/>
    <w:rsid w:val="001F0E79"/>
    <w:rsid w:val="001F78B1"/>
    <w:rsid w:val="002010F6"/>
    <w:rsid w:val="00204511"/>
    <w:rsid w:val="0020744F"/>
    <w:rsid w:val="002106CF"/>
    <w:rsid w:val="00211B76"/>
    <w:rsid w:val="00213C82"/>
    <w:rsid w:val="00216B36"/>
    <w:rsid w:val="00226B53"/>
    <w:rsid w:val="002278EC"/>
    <w:rsid w:val="00231319"/>
    <w:rsid w:val="00232521"/>
    <w:rsid w:val="00233407"/>
    <w:rsid w:val="00235B43"/>
    <w:rsid w:val="00237660"/>
    <w:rsid w:val="00244890"/>
    <w:rsid w:val="002465F2"/>
    <w:rsid w:val="00257678"/>
    <w:rsid w:val="002613E7"/>
    <w:rsid w:val="002629A2"/>
    <w:rsid w:val="00273949"/>
    <w:rsid w:val="00274764"/>
    <w:rsid w:val="00281273"/>
    <w:rsid w:val="00283127"/>
    <w:rsid w:val="00285CBA"/>
    <w:rsid w:val="0028717E"/>
    <w:rsid w:val="0029418B"/>
    <w:rsid w:val="002967C0"/>
    <w:rsid w:val="002A203D"/>
    <w:rsid w:val="002A2D9F"/>
    <w:rsid w:val="002A36DA"/>
    <w:rsid w:val="002B0366"/>
    <w:rsid w:val="002B060A"/>
    <w:rsid w:val="002B1EC2"/>
    <w:rsid w:val="002B6E55"/>
    <w:rsid w:val="002B7B10"/>
    <w:rsid w:val="002C32CA"/>
    <w:rsid w:val="002C6B53"/>
    <w:rsid w:val="002C76F6"/>
    <w:rsid w:val="002C7C73"/>
    <w:rsid w:val="002D1247"/>
    <w:rsid w:val="002D4A48"/>
    <w:rsid w:val="002D57E9"/>
    <w:rsid w:val="002E27BF"/>
    <w:rsid w:val="002E772D"/>
    <w:rsid w:val="002F4EE8"/>
    <w:rsid w:val="002F5152"/>
    <w:rsid w:val="00302288"/>
    <w:rsid w:val="00303931"/>
    <w:rsid w:val="00303DE0"/>
    <w:rsid w:val="003111A0"/>
    <w:rsid w:val="003156BC"/>
    <w:rsid w:val="00320FBD"/>
    <w:rsid w:val="00322FC1"/>
    <w:rsid w:val="00324983"/>
    <w:rsid w:val="00333016"/>
    <w:rsid w:val="0033648D"/>
    <w:rsid w:val="003410EA"/>
    <w:rsid w:val="00344C55"/>
    <w:rsid w:val="0034558E"/>
    <w:rsid w:val="00350037"/>
    <w:rsid w:val="0035018A"/>
    <w:rsid w:val="003557A4"/>
    <w:rsid w:val="00355BFE"/>
    <w:rsid w:val="00356976"/>
    <w:rsid w:val="00357189"/>
    <w:rsid w:val="003608A0"/>
    <w:rsid w:val="0036262E"/>
    <w:rsid w:val="00365B3A"/>
    <w:rsid w:val="003705A9"/>
    <w:rsid w:val="00371881"/>
    <w:rsid w:val="00372F86"/>
    <w:rsid w:val="00373417"/>
    <w:rsid w:val="00373738"/>
    <w:rsid w:val="00380359"/>
    <w:rsid w:val="00384050"/>
    <w:rsid w:val="00385577"/>
    <w:rsid w:val="00390D37"/>
    <w:rsid w:val="00391B39"/>
    <w:rsid w:val="00392BE0"/>
    <w:rsid w:val="0039335F"/>
    <w:rsid w:val="00393593"/>
    <w:rsid w:val="00393BF2"/>
    <w:rsid w:val="00394ED3"/>
    <w:rsid w:val="00395550"/>
    <w:rsid w:val="00395FEE"/>
    <w:rsid w:val="003A107C"/>
    <w:rsid w:val="003A1800"/>
    <w:rsid w:val="003A43C7"/>
    <w:rsid w:val="003A680B"/>
    <w:rsid w:val="003B1014"/>
    <w:rsid w:val="003B14C1"/>
    <w:rsid w:val="003B1BD7"/>
    <w:rsid w:val="003C5031"/>
    <w:rsid w:val="003D2D22"/>
    <w:rsid w:val="003D625A"/>
    <w:rsid w:val="003E0526"/>
    <w:rsid w:val="003E167B"/>
    <w:rsid w:val="003E5CAD"/>
    <w:rsid w:val="003E745B"/>
    <w:rsid w:val="003F1D3C"/>
    <w:rsid w:val="003F5732"/>
    <w:rsid w:val="003F722F"/>
    <w:rsid w:val="00400D53"/>
    <w:rsid w:val="00401D74"/>
    <w:rsid w:val="00402F77"/>
    <w:rsid w:val="004046FB"/>
    <w:rsid w:val="00410669"/>
    <w:rsid w:val="00421F51"/>
    <w:rsid w:val="004225A1"/>
    <w:rsid w:val="00424D99"/>
    <w:rsid w:val="00425DB5"/>
    <w:rsid w:val="004336C8"/>
    <w:rsid w:val="00433A32"/>
    <w:rsid w:val="00434696"/>
    <w:rsid w:val="004400A4"/>
    <w:rsid w:val="00443038"/>
    <w:rsid w:val="00443976"/>
    <w:rsid w:val="004466D3"/>
    <w:rsid w:val="00453C57"/>
    <w:rsid w:val="0045483A"/>
    <w:rsid w:val="004634E5"/>
    <w:rsid w:val="00470B45"/>
    <w:rsid w:val="00472869"/>
    <w:rsid w:val="00473C0A"/>
    <w:rsid w:val="00473CB7"/>
    <w:rsid w:val="00476711"/>
    <w:rsid w:val="00487D31"/>
    <w:rsid w:val="0049377F"/>
    <w:rsid w:val="00494C69"/>
    <w:rsid w:val="00496769"/>
    <w:rsid w:val="004A091B"/>
    <w:rsid w:val="004B4D86"/>
    <w:rsid w:val="004C18EA"/>
    <w:rsid w:val="004C3742"/>
    <w:rsid w:val="004C5F02"/>
    <w:rsid w:val="004C620D"/>
    <w:rsid w:val="004C6D94"/>
    <w:rsid w:val="004E0D0E"/>
    <w:rsid w:val="004E38AD"/>
    <w:rsid w:val="004E3F02"/>
    <w:rsid w:val="004F0090"/>
    <w:rsid w:val="004F0C9B"/>
    <w:rsid w:val="004F596E"/>
    <w:rsid w:val="00500459"/>
    <w:rsid w:val="00503D17"/>
    <w:rsid w:val="00504A32"/>
    <w:rsid w:val="00513A14"/>
    <w:rsid w:val="00513ED6"/>
    <w:rsid w:val="00514E70"/>
    <w:rsid w:val="00520D1F"/>
    <w:rsid w:val="0052629C"/>
    <w:rsid w:val="005274C4"/>
    <w:rsid w:val="005312C9"/>
    <w:rsid w:val="00531EAF"/>
    <w:rsid w:val="005371D1"/>
    <w:rsid w:val="00540B8B"/>
    <w:rsid w:val="005413BA"/>
    <w:rsid w:val="0054244D"/>
    <w:rsid w:val="00551832"/>
    <w:rsid w:val="00552385"/>
    <w:rsid w:val="00554785"/>
    <w:rsid w:val="00557A1A"/>
    <w:rsid w:val="0056097E"/>
    <w:rsid w:val="0056238A"/>
    <w:rsid w:val="00564A8E"/>
    <w:rsid w:val="005651CF"/>
    <w:rsid w:val="00566AFD"/>
    <w:rsid w:val="005675EB"/>
    <w:rsid w:val="00567DA8"/>
    <w:rsid w:val="005727BA"/>
    <w:rsid w:val="005729EC"/>
    <w:rsid w:val="00573600"/>
    <w:rsid w:val="00583AB6"/>
    <w:rsid w:val="00584FA3"/>
    <w:rsid w:val="00585FF5"/>
    <w:rsid w:val="005900FD"/>
    <w:rsid w:val="00591CC3"/>
    <w:rsid w:val="005921F3"/>
    <w:rsid w:val="005943B2"/>
    <w:rsid w:val="005A09EC"/>
    <w:rsid w:val="005A1CBE"/>
    <w:rsid w:val="005A391F"/>
    <w:rsid w:val="005B0F83"/>
    <w:rsid w:val="005B3389"/>
    <w:rsid w:val="005B34C0"/>
    <w:rsid w:val="005B493A"/>
    <w:rsid w:val="005B7DD7"/>
    <w:rsid w:val="005C1274"/>
    <w:rsid w:val="005C5050"/>
    <w:rsid w:val="005D2154"/>
    <w:rsid w:val="005D3563"/>
    <w:rsid w:val="005D3A26"/>
    <w:rsid w:val="005D469C"/>
    <w:rsid w:val="005D5311"/>
    <w:rsid w:val="005D6361"/>
    <w:rsid w:val="005E1C33"/>
    <w:rsid w:val="005E2BE5"/>
    <w:rsid w:val="005E2DEC"/>
    <w:rsid w:val="005F6B23"/>
    <w:rsid w:val="006013E2"/>
    <w:rsid w:val="00605686"/>
    <w:rsid w:val="00610247"/>
    <w:rsid w:val="006138D4"/>
    <w:rsid w:val="00615714"/>
    <w:rsid w:val="00616F99"/>
    <w:rsid w:val="00620EE1"/>
    <w:rsid w:val="006226B1"/>
    <w:rsid w:val="00634647"/>
    <w:rsid w:val="00635681"/>
    <w:rsid w:val="00635BE2"/>
    <w:rsid w:val="00640B64"/>
    <w:rsid w:val="006417B0"/>
    <w:rsid w:val="00642917"/>
    <w:rsid w:val="006458A2"/>
    <w:rsid w:val="0065021A"/>
    <w:rsid w:val="00654A95"/>
    <w:rsid w:val="00661730"/>
    <w:rsid w:val="00664264"/>
    <w:rsid w:val="0066723C"/>
    <w:rsid w:val="00667FF5"/>
    <w:rsid w:val="0067048C"/>
    <w:rsid w:val="00673C05"/>
    <w:rsid w:val="006767A5"/>
    <w:rsid w:val="00676B9A"/>
    <w:rsid w:val="00680A02"/>
    <w:rsid w:val="00685182"/>
    <w:rsid w:val="00693565"/>
    <w:rsid w:val="0069424F"/>
    <w:rsid w:val="00695242"/>
    <w:rsid w:val="006A2934"/>
    <w:rsid w:val="006B5AC0"/>
    <w:rsid w:val="006B6097"/>
    <w:rsid w:val="006C2768"/>
    <w:rsid w:val="006C3C7F"/>
    <w:rsid w:val="006D0C83"/>
    <w:rsid w:val="006D182C"/>
    <w:rsid w:val="006D1CAA"/>
    <w:rsid w:val="006E1DD3"/>
    <w:rsid w:val="006E3F56"/>
    <w:rsid w:val="006E6C88"/>
    <w:rsid w:val="006F05F9"/>
    <w:rsid w:val="006F5AC2"/>
    <w:rsid w:val="006F6DB0"/>
    <w:rsid w:val="00700379"/>
    <w:rsid w:val="00712309"/>
    <w:rsid w:val="00712B5A"/>
    <w:rsid w:val="00714F43"/>
    <w:rsid w:val="00716B85"/>
    <w:rsid w:val="007173DA"/>
    <w:rsid w:val="00720033"/>
    <w:rsid w:val="00720231"/>
    <w:rsid w:val="00733A64"/>
    <w:rsid w:val="00735D78"/>
    <w:rsid w:val="00736D72"/>
    <w:rsid w:val="00737A88"/>
    <w:rsid w:val="007431CD"/>
    <w:rsid w:val="007465CD"/>
    <w:rsid w:val="007536A3"/>
    <w:rsid w:val="00755209"/>
    <w:rsid w:val="0076180C"/>
    <w:rsid w:val="00762183"/>
    <w:rsid w:val="00762352"/>
    <w:rsid w:val="007649BA"/>
    <w:rsid w:val="00773DC1"/>
    <w:rsid w:val="00776D7E"/>
    <w:rsid w:val="007774DF"/>
    <w:rsid w:val="00781EAF"/>
    <w:rsid w:val="00792873"/>
    <w:rsid w:val="007A2318"/>
    <w:rsid w:val="007A2D51"/>
    <w:rsid w:val="007B349E"/>
    <w:rsid w:val="007B4F95"/>
    <w:rsid w:val="007B66F2"/>
    <w:rsid w:val="007B69CC"/>
    <w:rsid w:val="007C0FA1"/>
    <w:rsid w:val="007C1987"/>
    <w:rsid w:val="007C19E3"/>
    <w:rsid w:val="007C1F8E"/>
    <w:rsid w:val="007C4F90"/>
    <w:rsid w:val="007D2E7F"/>
    <w:rsid w:val="007D7C29"/>
    <w:rsid w:val="007E4B6F"/>
    <w:rsid w:val="007E575D"/>
    <w:rsid w:val="007F22C4"/>
    <w:rsid w:val="007F376A"/>
    <w:rsid w:val="007F5358"/>
    <w:rsid w:val="00801948"/>
    <w:rsid w:val="008022A2"/>
    <w:rsid w:val="00803426"/>
    <w:rsid w:val="0080535F"/>
    <w:rsid w:val="0081574C"/>
    <w:rsid w:val="00820757"/>
    <w:rsid w:val="00822AE1"/>
    <w:rsid w:val="00824A57"/>
    <w:rsid w:val="00824F6B"/>
    <w:rsid w:val="008263B9"/>
    <w:rsid w:val="0082759D"/>
    <w:rsid w:val="00831CF2"/>
    <w:rsid w:val="008330AF"/>
    <w:rsid w:val="00837BA4"/>
    <w:rsid w:val="0084154B"/>
    <w:rsid w:val="0084405D"/>
    <w:rsid w:val="00847226"/>
    <w:rsid w:val="0085429B"/>
    <w:rsid w:val="00862EC3"/>
    <w:rsid w:val="00864204"/>
    <w:rsid w:val="00865175"/>
    <w:rsid w:val="00866700"/>
    <w:rsid w:val="0086768A"/>
    <w:rsid w:val="00871AEA"/>
    <w:rsid w:val="00874373"/>
    <w:rsid w:val="00875EF6"/>
    <w:rsid w:val="00882478"/>
    <w:rsid w:val="00883684"/>
    <w:rsid w:val="008838B3"/>
    <w:rsid w:val="008860B4"/>
    <w:rsid w:val="00893DE3"/>
    <w:rsid w:val="00895B65"/>
    <w:rsid w:val="00896F3F"/>
    <w:rsid w:val="008A41C9"/>
    <w:rsid w:val="008A4FC7"/>
    <w:rsid w:val="008B2F2D"/>
    <w:rsid w:val="008B311E"/>
    <w:rsid w:val="008B549F"/>
    <w:rsid w:val="008B7AA0"/>
    <w:rsid w:val="008C113D"/>
    <w:rsid w:val="008C2160"/>
    <w:rsid w:val="008C4F52"/>
    <w:rsid w:val="008E0FF4"/>
    <w:rsid w:val="008F2C91"/>
    <w:rsid w:val="008F5713"/>
    <w:rsid w:val="00900DD4"/>
    <w:rsid w:val="009012EB"/>
    <w:rsid w:val="009107DF"/>
    <w:rsid w:val="00914802"/>
    <w:rsid w:val="009149C9"/>
    <w:rsid w:val="00917517"/>
    <w:rsid w:val="00921185"/>
    <w:rsid w:val="00921F0A"/>
    <w:rsid w:val="00923C70"/>
    <w:rsid w:val="00927876"/>
    <w:rsid w:val="009314BD"/>
    <w:rsid w:val="0093446E"/>
    <w:rsid w:val="0095093F"/>
    <w:rsid w:val="0095348E"/>
    <w:rsid w:val="0096000C"/>
    <w:rsid w:val="0096441A"/>
    <w:rsid w:val="009668CE"/>
    <w:rsid w:val="0096735A"/>
    <w:rsid w:val="00967418"/>
    <w:rsid w:val="00970140"/>
    <w:rsid w:val="009706E6"/>
    <w:rsid w:val="00971665"/>
    <w:rsid w:val="00974248"/>
    <w:rsid w:val="00977B62"/>
    <w:rsid w:val="00981D9D"/>
    <w:rsid w:val="00982F51"/>
    <w:rsid w:val="00984234"/>
    <w:rsid w:val="00984EDF"/>
    <w:rsid w:val="00986398"/>
    <w:rsid w:val="0098745C"/>
    <w:rsid w:val="00987D27"/>
    <w:rsid w:val="00990DA4"/>
    <w:rsid w:val="00990E67"/>
    <w:rsid w:val="00991BE6"/>
    <w:rsid w:val="009964DB"/>
    <w:rsid w:val="009A0377"/>
    <w:rsid w:val="009A08B8"/>
    <w:rsid w:val="009A23A0"/>
    <w:rsid w:val="009A6CF2"/>
    <w:rsid w:val="009B2905"/>
    <w:rsid w:val="009B5098"/>
    <w:rsid w:val="009B696A"/>
    <w:rsid w:val="009C2C88"/>
    <w:rsid w:val="009C4E2E"/>
    <w:rsid w:val="009D5905"/>
    <w:rsid w:val="009F3967"/>
    <w:rsid w:val="009F596D"/>
    <w:rsid w:val="009F6642"/>
    <w:rsid w:val="009F7145"/>
    <w:rsid w:val="009F72FC"/>
    <w:rsid w:val="00A019A3"/>
    <w:rsid w:val="00A076EE"/>
    <w:rsid w:val="00A13717"/>
    <w:rsid w:val="00A17539"/>
    <w:rsid w:val="00A21554"/>
    <w:rsid w:val="00A2240C"/>
    <w:rsid w:val="00A25BEF"/>
    <w:rsid w:val="00A2609E"/>
    <w:rsid w:val="00A30E56"/>
    <w:rsid w:val="00A331DC"/>
    <w:rsid w:val="00A4558B"/>
    <w:rsid w:val="00A508C1"/>
    <w:rsid w:val="00A57606"/>
    <w:rsid w:val="00A65862"/>
    <w:rsid w:val="00A70447"/>
    <w:rsid w:val="00A724AB"/>
    <w:rsid w:val="00A7451B"/>
    <w:rsid w:val="00A7633F"/>
    <w:rsid w:val="00A77195"/>
    <w:rsid w:val="00A810A2"/>
    <w:rsid w:val="00A82082"/>
    <w:rsid w:val="00A84447"/>
    <w:rsid w:val="00A848EF"/>
    <w:rsid w:val="00A87266"/>
    <w:rsid w:val="00A90AD3"/>
    <w:rsid w:val="00A91230"/>
    <w:rsid w:val="00A91BE5"/>
    <w:rsid w:val="00A94953"/>
    <w:rsid w:val="00A95602"/>
    <w:rsid w:val="00A97641"/>
    <w:rsid w:val="00AA2E0B"/>
    <w:rsid w:val="00AA7B0B"/>
    <w:rsid w:val="00AB1C8D"/>
    <w:rsid w:val="00AB79DB"/>
    <w:rsid w:val="00AC1627"/>
    <w:rsid w:val="00AC2C50"/>
    <w:rsid w:val="00AC43C9"/>
    <w:rsid w:val="00AC48B3"/>
    <w:rsid w:val="00AC7559"/>
    <w:rsid w:val="00AC7865"/>
    <w:rsid w:val="00AD3D35"/>
    <w:rsid w:val="00AE59A9"/>
    <w:rsid w:val="00AF1EAB"/>
    <w:rsid w:val="00B12C18"/>
    <w:rsid w:val="00B1522D"/>
    <w:rsid w:val="00B22739"/>
    <w:rsid w:val="00B2303C"/>
    <w:rsid w:val="00B34BCB"/>
    <w:rsid w:val="00B3741D"/>
    <w:rsid w:val="00B4027E"/>
    <w:rsid w:val="00B419CB"/>
    <w:rsid w:val="00B46484"/>
    <w:rsid w:val="00B46B3F"/>
    <w:rsid w:val="00B52C7E"/>
    <w:rsid w:val="00B63ACC"/>
    <w:rsid w:val="00B71AA3"/>
    <w:rsid w:val="00B75F69"/>
    <w:rsid w:val="00B777E7"/>
    <w:rsid w:val="00B7791E"/>
    <w:rsid w:val="00B866BC"/>
    <w:rsid w:val="00B86DD9"/>
    <w:rsid w:val="00BA0F6B"/>
    <w:rsid w:val="00BA1AEA"/>
    <w:rsid w:val="00BA4632"/>
    <w:rsid w:val="00BA4E5B"/>
    <w:rsid w:val="00BA5830"/>
    <w:rsid w:val="00BB3423"/>
    <w:rsid w:val="00BC2634"/>
    <w:rsid w:val="00BC51A8"/>
    <w:rsid w:val="00BD066B"/>
    <w:rsid w:val="00BD3064"/>
    <w:rsid w:val="00BD3ADC"/>
    <w:rsid w:val="00BD3CB4"/>
    <w:rsid w:val="00BE0231"/>
    <w:rsid w:val="00BE08AB"/>
    <w:rsid w:val="00BE38E6"/>
    <w:rsid w:val="00BE6E0C"/>
    <w:rsid w:val="00BF21EB"/>
    <w:rsid w:val="00BF792B"/>
    <w:rsid w:val="00C01691"/>
    <w:rsid w:val="00C018ED"/>
    <w:rsid w:val="00C03948"/>
    <w:rsid w:val="00C05A3E"/>
    <w:rsid w:val="00C06732"/>
    <w:rsid w:val="00C12A3F"/>
    <w:rsid w:val="00C1301A"/>
    <w:rsid w:val="00C1542B"/>
    <w:rsid w:val="00C15B67"/>
    <w:rsid w:val="00C17ED9"/>
    <w:rsid w:val="00C24A3F"/>
    <w:rsid w:val="00C27BFF"/>
    <w:rsid w:val="00C357AC"/>
    <w:rsid w:val="00C35AF1"/>
    <w:rsid w:val="00C36975"/>
    <w:rsid w:val="00C412B6"/>
    <w:rsid w:val="00C4456B"/>
    <w:rsid w:val="00C47901"/>
    <w:rsid w:val="00C54135"/>
    <w:rsid w:val="00C57A8B"/>
    <w:rsid w:val="00C60381"/>
    <w:rsid w:val="00C61956"/>
    <w:rsid w:val="00C62CCB"/>
    <w:rsid w:val="00C6394E"/>
    <w:rsid w:val="00C6609F"/>
    <w:rsid w:val="00C66B99"/>
    <w:rsid w:val="00C701BB"/>
    <w:rsid w:val="00C7384B"/>
    <w:rsid w:val="00C77F24"/>
    <w:rsid w:val="00C80B0B"/>
    <w:rsid w:val="00C81A47"/>
    <w:rsid w:val="00C81B94"/>
    <w:rsid w:val="00C8241D"/>
    <w:rsid w:val="00C828D6"/>
    <w:rsid w:val="00C87145"/>
    <w:rsid w:val="00C90C6C"/>
    <w:rsid w:val="00C954DF"/>
    <w:rsid w:val="00C97CA0"/>
    <w:rsid w:val="00CA0C01"/>
    <w:rsid w:val="00CA2896"/>
    <w:rsid w:val="00CA5FE5"/>
    <w:rsid w:val="00CA6220"/>
    <w:rsid w:val="00CA76C5"/>
    <w:rsid w:val="00CB397D"/>
    <w:rsid w:val="00CC0835"/>
    <w:rsid w:val="00CC0C57"/>
    <w:rsid w:val="00CC2FC3"/>
    <w:rsid w:val="00CC4468"/>
    <w:rsid w:val="00CC44EA"/>
    <w:rsid w:val="00CD1F78"/>
    <w:rsid w:val="00CD3FDA"/>
    <w:rsid w:val="00CE03C3"/>
    <w:rsid w:val="00CE15BA"/>
    <w:rsid w:val="00CE3710"/>
    <w:rsid w:val="00CE5220"/>
    <w:rsid w:val="00CF25BA"/>
    <w:rsid w:val="00CF3A21"/>
    <w:rsid w:val="00CF5B5F"/>
    <w:rsid w:val="00D02685"/>
    <w:rsid w:val="00D02794"/>
    <w:rsid w:val="00D062C5"/>
    <w:rsid w:val="00D07F50"/>
    <w:rsid w:val="00D1084E"/>
    <w:rsid w:val="00D12BA6"/>
    <w:rsid w:val="00D268A4"/>
    <w:rsid w:val="00D34517"/>
    <w:rsid w:val="00D35C2F"/>
    <w:rsid w:val="00D36613"/>
    <w:rsid w:val="00D40440"/>
    <w:rsid w:val="00D42D92"/>
    <w:rsid w:val="00D431B7"/>
    <w:rsid w:val="00D45EB8"/>
    <w:rsid w:val="00D463AD"/>
    <w:rsid w:val="00D50DA7"/>
    <w:rsid w:val="00D544BB"/>
    <w:rsid w:val="00D54DAA"/>
    <w:rsid w:val="00D56AE1"/>
    <w:rsid w:val="00D651F9"/>
    <w:rsid w:val="00D706B0"/>
    <w:rsid w:val="00D72FDD"/>
    <w:rsid w:val="00D74AE6"/>
    <w:rsid w:val="00D85A0C"/>
    <w:rsid w:val="00D87F67"/>
    <w:rsid w:val="00D944B9"/>
    <w:rsid w:val="00D951B8"/>
    <w:rsid w:val="00DA66FD"/>
    <w:rsid w:val="00DB0BC3"/>
    <w:rsid w:val="00DB1961"/>
    <w:rsid w:val="00DB307D"/>
    <w:rsid w:val="00DC0886"/>
    <w:rsid w:val="00DC4819"/>
    <w:rsid w:val="00DC4F48"/>
    <w:rsid w:val="00DC6765"/>
    <w:rsid w:val="00DD74A8"/>
    <w:rsid w:val="00DD7FC8"/>
    <w:rsid w:val="00DE75D3"/>
    <w:rsid w:val="00DF11A9"/>
    <w:rsid w:val="00DF24D9"/>
    <w:rsid w:val="00DF78A3"/>
    <w:rsid w:val="00E03A41"/>
    <w:rsid w:val="00E03E86"/>
    <w:rsid w:val="00E04DE0"/>
    <w:rsid w:val="00E051DD"/>
    <w:rsid w:val="00E21FC3"/>
    <w:rsid w:val="00E26C38"/>
    <w:rsid w:val="00E26D72"/>
    <w:rsid w:val="00E33DC6"/>
    <w:rsid w:val="00E374A4"/>
    <w:rsid w:val="00E419BF"/>
    <w:rsid w:val="00E428E6"/>
    <w:rsid w:val="00E47B6E"/>
    <w:rsid w:val="00E530BF"/>
    <w:rsid w:val="00E537A8"/>
    <w:rsid w:val="00E5609E"/>
    <w:rsid w:val="00E6728B"/>
    <w:rsid w:val="00E67C57"/>
    <w:rsid w:val="00E703C0"/>
    <w:rsid w:val="00E75FC2"/>
    <w:rsid w:val="00E82C7C"/>
    <w:rsid w:val="00E85F4F"/>
    <w:rsid w:val="00E91F7F"/>
    <w:rsid w:val="00E972DA"/>
    <w:rsid w:val="00E97784"/>
    <w:rsid w:val="00EA0DBC"/>
    <w:rsid w:val="00EA2947"/>
    <w:rsid w:val="00EA302E"/>
    <w:rsid w:val="00EA3DFC"/>
    <w:rsid w:val="00EA551B"/>
    <w:rsid w:val="00EA5C19"/>
    <w:rsid w:val="00EA6BD1"/>
    <w:rsid w:val="00EB1F36"/>
    <w:rsid w:val="00EB42E0"/>
    <w:rsid w:val="00EB6878"/>
    <w:rsid w:val="00EB6E39"/>
    <w:rsid w:val="00EB795B"/>
    <w:rsid w:val="00EC3ECF"/>
    <w:rsid w:val="00ED518D"/>
    <w:rsid w:val="00ED6311"/>
    <w:rsid w:val="00EE146E"/>
    <w:rsid w:val="00EE3EC2"/>
    <w:rsid w:val="00EE6DF4"/>
    <w:rsid w:val="00EF092A"/>
    <w:rsid w:val="00EF152E"/>
    <w:rsid w:val="00EF7AB2"/>
    <w:rsid w:val="00F02F22"/>
    <w:rsid w:val="00F03347"/>
    <w:rsid w:val="00F04373"/>
    <w:rsid w:val="00F05068"/>
    <w:rsid w:val="00F06BD9"/>
    <w:rsid w:val="00F10581"/>
    <w:rsid w:val="00F10E6C"/>
    <w:rsid w:val="00F166C4"/>
    <w:rsid w:val="00F178EF"/>
    <w:rsid w:val="00F31991"/>
    <w:rsid w:val="00F31CB6"/>
    <w:rsid w:val="00F31E3A"/>
    <w:rsid w:val="00F3348E"/>
    <w:rsid w:val="00F36EBA"/>
    <w:rsid w:val="00F37DEA"/>
    <w:rsid w:val="00F4313E"/>
    <w:rsid w:val="00F43C25"/>
    <w:rsid w:val="00F45A89"/>
    <w:rsid w:val="00F54D00"/>
    <w:rsid w:val="00F57036"/>
    <w:rsid w:val="00F61B72"/>
    <w:rsid w:val="00F65713"/>
    <w:rsid w:val="00F65EDC"/>
    <w:rsid w:val="00F714BB"/>
    <w:rsid w:val="00F71F56"/>
    <w:rsid w:val="00F730B7"/>
    <w:rsid w:val="00F75282"/>
    <w:rsid w:val="00F76BC7"/>
    <w:rsid w:val="00F80A4F"/>
    <w:rsid w:val="00F81A3B"/>
    <w:rsid w:val="00F824EC"/>
    <w:rsid w:val="00F82A25"/>
    <w:rsid w:val="00F84E3E"/>
    <w:rsid w:val="00F87393"/>
    <w:rsid w:val="00F906D9"/>
    <w:rsid w:val="00F91AAD"/>
    <w:rsid w:val="00FA0E0E"/>
    <w:rsid w:val="00FA69BC"/>
    <w:rsid w:val="00FB6098"/>
    <w:rsid w:val="00FC2534"/>
    <w:rsid w:val="00FC370B"/>
    <w:rsid w:val="00FC7163"/>
    <w:rsid w:val="00FC732C"/>
    <w:rsid w:val="00FD204A"/>
    <w:rsid w:val="00FD4A7C"/>
    <w:rsid w:val="00FE1CD4"/>
    <w:rsid w:val="00FE311C"/>
    <w:rsid w:val="00FE791D"/>
    <w:rsid w:val="00FF4CD1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12BA6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12BA6"/>
    <w:rPr>
      <w:sz w:val="24"/>
      <w:szCs w:val="24"/>
    </w:rPr>
  </w:style>
  <w:style w:type="paragraph" w:customStyle="1" w:styleId="ConsPlusNormal">
    <w:name w:val="ConsPlusNormal"/>
    <w:uiPriority w:val="99"/>
    <w:rsid w:val="00D12BA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92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1860</Words>
  <Characters>10604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KUMI3</dc:creator>
  <cp:keywords/>
  <dc:description/>
  <cp:lastModifiedBy>Пользователь Windows</cp:lastModifiedBy>
  <cp:revision>4</cp:revision>
  <cp:lastPrinted>2021-04-29T11:59:00Z</cp:lastPrinted>
  <dcterms:created xsi:type="dcterms:W3CDTF">2021-11-23T09:53:00Z</dcterms:created>
  <dcterms:modified xsi:type="dcterms:W3CDTF">2021-12-07T05:50:00Z</dcterms:modified>
</cp:coreProperties>
</file>