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7F" w:rsidRDefault="00881C7F" w:rsidP="00C0129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81C7F" w:rsidRDefault="00881C7F" w:rsidP="00C01295">
      <w:pPr>
        <w:tabs>
          <w:tab w:val="left" w:pos="4678"/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81C7F" w:rsidRPr="00C01295" w:rsidRDefault="00881C7F" w:rsidP="00C01295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C7F" w:rsidRPr="00C01295" w:rsidRDefault="00881C7F" w:rsidP="00C01295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129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1C7F" w:rsidRPr="00C01295" w:rsidRDefault="00881C7F" w:rsidP="00C01295">
      <w:pPr>
        <w:tabs>
          <w:tab w:val="left" w:pos="907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881C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C01295" w:rsidP="00C0129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16.10.2023</w:t>
            </w:r>
            <w:r w:rsidR="00881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C7F" w:rsidRPr="00A94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60706F" w:rsidP="00C01295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E27AF0" w:rsidRPr="00C0129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F079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01295">
              <w:rPr>
                <w:rFonts w:ascii="Times New Roman" w:hAnsi="Times New Roman" w:cs="Times New Roman"/>
                <w:sz w:val="28"/>
                <w:szCs w:val="28"/>
              </w:rPr>
              <w:t>№ 6142</w:t>
            </w:r>
          </w:p>
        </w:tc>
      </w:tr>
    </w:tbl>
    <w:p w:rsidR="00881C7F" w:rsidRDefault="00881C7F" w:rsidP="00C012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29E2" w:rsidRDefault="00AD249F" w:rsidP="00C01295">
      <w:pPr>
        <w:pStyle w:val="a3"/>
        <w:jc w:val="center"/>
        <w:rPr>
          <w:bCs w:val="0"/>
          <w:sz w:val="28"/>
          <w:szCs w:val="28"/>
        </w:rPr>
      </w:pPr>
      <w:r w:rsidRPr="00AD249F">
        <w:rPr>
          <w:bCs w:val="0"/>
          <w:sz w:val="28"/>
          <w:szCs w:val="28"/>
        </w:rPr>
        <w:t xml:space="preserve">О </w:t>
      </w:r>
      <w:r w:rsidR="003142F8">
        <w:rPr>
          <w:bCs w:val="0"/>
          <w:sz w:val="28"/>
          <w:szCs w:val="28"/>
        </w:rPr>
        <w:t xml:space="preserve">разрешении </w:t>
      </w:r>
      <w:r w:rsidR="00342FBB">
        <w:rPr>
          <w:bCs w:val="0"/>
          <w:sz w:val="28"/>
          <w:szCs w:val="28"/>
        </w:rPr>
        <w:t>выполнени</w:t>
      </w:r>
      <w:r w:rsidR="003142F8">
        <w:rPr>
          <w:bCs w:val="0"/>
          <w:sz w:val="28"/>
          <w:szCs w:val="28"/>
        </w:rPr>
        <w:t>я</w:t>
      </w:r>
      <w:r w:rsidR="001029E2">
        <w:rPr>
          <w:bCs w:val="0"/>
          <w:sz w:val="28"/>
          <w:szCs w:val="28"/>
        </w:rPr>
        <w:t xml:space="preserve"> </w:t>
      </w:r>
      <w:r w:rsidR="00980CCB">
        <w:rPr>
          <w:bCs w:val="0"/>
          <w:sz w:val="28"/>
          <w:szCs w:val="28"/>
        </w:rPr>
        <w:t>п</w:t>
      </w:r>
      <w:r w:rsidR="00342FBB">
        <w:rPr>
          <w:bCs w:val="0"/>
          <w:sz w:val="28"/>
          <w:szCs w:val="28"/>
        </w:rPr>
        <w:t>ол</w:t>
      </w:r>
      <w:r w:rsidR="004E6862">
        <w:rPr>
          <w:bCs w:val="0"/>
          <w:sz w:val="28"/>
          <w:szCs w:val="28"/>
        </w:rPr>
        <w:t>ё</w:t>
      </w:r>
      <w:r w:rsidR="00342FBB">
        <w:rPr>
          <w:bCs w:val="0"/>
          <w:sz w:val="28"/>
          <w:szCs w:val="28"/>
        </w:rPr>
        <w:t>тов</w:t>
      </w:r>
      <w:r w:rsidR="00980CCB">
        <w:rPr>
          <w:bCs w:val="0"/>
          <w:sz w:val="28"/>
          <w:szCs w:val="28"/>
        </w:rPr>
        <w:t xml:space="preserve"> </w:t>
      </w:r>
      <w:r w:rsidR="00342FBB">
        <w:rPr>
          <w:bCs w:val="0"/>
          <w:sz w:val="28"/>
          <w:szCs w:val="28"/>
        </w:rPr>
        <w:t xml:space="preserve">беспилотных </w:t>
      </w:r>
      <w:r w:rsidR="00980CCB">
        <w:rPr>
          <w:bCs w:val="0"/>
          <w:sz w:val="28"/>
          <w:szCs w:val="28"/>
        </w:rPr>
        <w:t>воздушных судов</w:t>
      </w:r>
      <w:r w:rsidRPr="00AD249F">
        <w:rPr>
          <w:bCs w:val="0"/>
          <w:sz w:val="28"/>
          <w:szCs w:val="28"/>
        </w:rPr>
        <w:t xml:space="preserve"> </w:t>
      </w:r>
    </w:p>
    <w:p w:rsidR="00342FBB" w:rsidRDefault="0048372B" w:rsidP="00C01295">
      <w:pPr>
        <w:pStyle w:val="a3"/>
        <w:jc w:val="center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>ООО «Геоскан» на</w:t>
      </w:r>
      <w:r w:rsidR="00C87BCC">
        <w:rPr>
          <w:bCs w:val="0"/>
          <w:sz w:val="28"/>
          <w:szCs w:val="28"/>
        </w:rPr>
        <w:t xml:space="preserve">д </w:t>
      </w:r>
      <w:r w:rsidR="00AD249F" w:rsidRPr="00AD249F">
        <w:rPr>
          <w:bCs w:val="0"/>
          <w:sz w:val="28"/>
          <w:szCs w:val="28"/>
        </w:rPr>
        <w:t>город</w:t>
      </w:r>
      <w:r>
        <w:rPr>
          <w:bCs w:val="0"/>
          <w:sz w:val="28"/>
          <w:szCs w:val="28"/>
        </w:rPr>
        <w:t>ом</w:t>
      </w:r>
      <w:r w:rsidR="00AD249F" w:rsidRPr="00AD249F">
        <w:rPr>
          <w:bCs w:val="0"/>
          <w:sz w:val="28"/>
          <w:szCs w:val="28"/>
        </w:rPr>
        <w:t xml:space="preserve"> Бор </w:t>
      </w:r>
      <w:r w:rsidR="00AD249F" w:rsidRPr="00AD249F">
        <w:rPr>
          <w:sz w:val="28"/>
          <w:szCs w:val="28"/>
        </w:rPr>
        <w:t>Нижегородской области</w:t>
      </w:r>
      <w:r w:rsidR="00C87BCC">
        <w:rPr>
          <w:sz w:val="28"/>
          <w:szCs w:val="28"/>
        </w:rPr>
        <w:t>, а также взлёт (посадк</w:t>
      </w:r>
      <w:r w:rsidR="004E6862">
        <w:rPr>
          <w:sz w:val="28"/>
          <w:szCs w:val="28"/>
        </w:rPr>
        <w:t>а</w:t>
      </w:r>
      <w:r w:rsidR="00C87BCC">
        <w:rPr>
          <w:sz w:val="28"/>
          <w:szCs w:val="28"/>
        </w:rPr>
        <w:t>) на площадки, расположенные</w:t>
      </w:r>
      <w:r w:rsidR="00AD249F" w:rsidRPr="00AD249F">
        <w:rPr>
          <w:bCs w:val="0"/>
          <w:sz w:val="28"/>
          <w:szCs w:val="28"/>
        </w:rPr>
        <w:t xml:space="preserve"> </w:t>
      </w:r>
      <w:r w:rsidR="00C87BCC">
        <w:rPr>
          <w:bCs w:val="0"/>
          <w:sz w:val="28"/>
          <w:szCs w:val="28"/>
        </w:rPr>
        <w:t>в границах город</w:t>
      </w:r>
      <w:r w:rsidR="005E69CC">
        <w:rPr>
          <w:bCs w:val="0"/>
          <w:sz w:val="28"/>
          <w:szCs w:val="28"/>
        </w:rPr>
        <w:t>а Бор</w:t>
      </w:r>
      <w:r w:rsidR="00C87BCC">
        <w:rPr>
          <w:bCs w:val="0"/>
          <w:sz w:val="28"/>
          <w:szCs w:val="28"/>
        </w:rPr>
        <w:t>,</w:t>
      </w:r>
      <w:r w:rsidR="00901D4B">
        <w:rPr>
          <w:bCs w:val="0"/>
          <w:sz w:val="28"/>
          <w:szCs w:val="28"/>
        </w:rPr>
        <w:t xml:space="preserve"> сведения о которых не опубликованы в документах</w:t>
      </w:r>
      <w:r w:rsidR="005E69CC">
        <w:rPr>
          <w:bCs w:val="0"/>
          <w:sz w:val="28"/>
          <w:szCs w:val="28"/>
        </w:rPr>
        <w:t xml:space="preserve"> </w:t>
      </w:r>
      <w:r w:rsidR="00901D4B">
        <w:rPr>
          <w:bCs w:val="0"/>
          <w:sz w:val="28"/>
          <w:szCs w:val="28"/>
        </w:rPr>
        <w:t>аэронавигационной</w:t>
      </w:r>
      <w:r w:rsidR="005E69CC">
        <w:rPr>
          <w:bCs w:val="0"/>
          <w:sz w:val="28"/>
          <w:szCs w:val="28"/>
        </w:rPr>
        <w:t xml:space="preserve"> </w:t>
      </w:r>
      <w:r w:rsidR="00901D4B">
        <w:rPr>
          <w:bCs w:val="0"/>
          <w:sz w:val="28"/>
          <w:szCs w:val="28"/>
        </w:rPr>
        <w:t>информации</w:t>
      </w:r>
    </w:p>
    <w:p w:rsidR="00342FBB" w:rsidRDefault="00342FBB" w:rsidP="00C01295">
      <w:pPr>
        <w:tabs>
          <w:tab w:val="left" w:pos="9071"/>
        </w:tabs>
        <w:rPr>
          <w:b/>
          <w:sz w:val="28"/>
          <w:szCs w:val="28"/>
        </w:rPr>
      </w:pPr>
    </w:p>
    <w:p w:rsidR="00342FBB" w:rsidRPr="002A5D52" w:rsidRDefault="00342FBB" w:rsidP="004F079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5D52">
        <w:rPr>
          <w:rFonts w:ascii="Times New Roman" w:hAnsi="Times New Roman" w:cs="Times New Roman"/>
          <w:sz w:val="28"/>
          <w:szCs w:val="28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</w:t>
      </w:r>
      <w:r w:rsidR="002A5D52" w:rsidRPr="002A5D52">
        <w:rPr>
          <w:rFonts w:ascii="Times New Roman" w:hAnsi="Times New Roman" w:cs="Times New Roman"/>
          <w:sz w:val="28"/>
          <w:szCs w:val="28"/>
        </w:rPr>
        <w:t>административн</w:t>
      </w:r>
      <w:r w:rsidR="005755A4">
        <w:rPr>
          <w:rFonts w:ascii="Times New Roman" w:hAnsi="Times New Roman" w:cs="Times New Roman"/>
          <w:sz w:val="28"/>
          <w:szCs w:val="28"/>
        </w:rPr>
        <w:t>ым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55A4">
        <w:rPr>
          <w:rFonts w:ascii="Times New Roman" w:hAnsi="Times New Roman" w:cs="Times New Roman"/>
          <w:sz w:val="28"/>
          <w:szCs w:val="28"/>
        </w:rPr>
        <w:t xml:space="preserve">ом 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="005755A4">
        <w:rPr>
          <w:rFonts w:ascii="Times New Roman" w:hAnsi="Times New Roman" w:cs="Times New Roman"/>
          <w:bCs/>
          <w:sz w:val="28"/>
          <w:szCs w:val="28"/>
        </w:rPr>
        <w:t xml:space="preserve">воздушных судов (за исключением полетов </w:t>
      </w:r>
      <w:r w:rsidR="005755A4" w:rsidRPr="002A5D52">
        <w:rPr>
          <w:rFonts w:ascii="Times New Roman" w:hAnsi="Times New Roman" w:cs="Times New Roman"/>
          <w:bCs/>
          <w:sz w:val="28"/>
          <w:szCs w:val="28"/>
        </w:rPr>
        <w:t xml:space="preserve">беспилотных </w:t>
      </w:r>
      <w:r w:rsidR="005755A4">
        <w:rPr>
          <w:rFonts w:ascii="Times New Roman" w:hAnsi="Times New Roman" w:cs="Times New Roman"/>
          <w:bCs/>
          <w:sz w:val="28"/>
          <w:szCs w:val="28"/>
        </w:rPr>
        <w:t>воздушных судов</w:t>
      </w:r>
      <w:r w:rsidR="00651950">
        <w:rPr>
          <w:rFonts w:ascii="Times New Roman" w:hAnsi="Times New Roman" w:cs="Times New Roman"/>
          <w:bCs/>
          <w:sz w:val="28"/>
          <w:szCs w:val="28"/>
        </w:rPr>
        <w:t xml:space="preserve"> с максимальной взлетной массой менее </w:t>
      </w:r>
      <w:smartTag w:uri="urn:schemas-microsoft-com:office:smarttags" w:element="metricconverter">
        <w:smartTagPr>
          <w:attr w:name="ProductID" w:val="0,25 кг"/>
        </w:smartTagPr>
        <w:r w:rsidR="00651950">
          <w:rPr>
            <w:rFonts w:ascii="Times New Roman" w:hAnsi="Times New Roman" w:cs="Times New Roman"/>
            <w:bCs/>
            <w:sz w:val="28"/>
            <w:szCs w:val="28"/>
          </w:rPr>
          <w:t>0,25 кг</w:t>
        </w:r>
      </w:smartTag>
      <w:r w:rsidR="00651950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>подъемов привязных аэростатов над населенными пунктами, а также посадки (взлета) на расположенных в границах населенных пунктов площадках, сведения о которых не опубликованы в документах аэронавигационной информации»</w:t>
      </w:r>
      <w:r w:rsidR="004E2EE0">
        <w:rPr>
          <w:rFonts w:ascii="Times New Roman" w:hAnsi="Times New Roman" w:cs="Times New Roman"/>
          <w:bCs/>
          <w:sz w:val="28"/>
          <w:szCs w:val="28"/>
        </w:rPr>
        <w:t xml:space="preserve">, утвержденным </w:t>
      </w:r>
      <w:hyperlink r:id="rId6" w:history="1">
        <w:r w:rsidR="005755A4" w:rsidRPr="002A5D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5755A4" w:rsidRPr="002A5D5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от 11.03.2019  № 1309 </w:t>
      </w:r>
      <w:r w:rsidR="00E53D99">
        <w:rPr>
          <w:rFonts w:ascii="Times New Roman" w:hAnsi="Times New Roman" w:cs="Times New Roman"/>
          <w:sz w:val="28"/>
          <w:szCs w:val="28"/>
        </w:rPr>
        <w:t>ад</w:t>
      </w:r>
      <w:r w:rsidRPr="002A5D52">
        <w:rPr>
          <w:rFonts w:ascii="Times New Roman" w:hAnsi="Times New Roman" w:cs="Times New Roman"/>
          <w:sz w:val="28"/>
          <w:szCs w:val="28"/>
        </w:rPr>
        <w:t xml:space="preserve">министрация городского округа г. Бор </w:t>
      </w:r>
      <w:r w:rsidRPr="00627BE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2A5D52">
        <w:rPr>
          <w:rFonts w:ascii="Times New Roman" w:hAnsi="Times New Roman" w:cs="Times New Roman"/>
          <w:sz w:val="28"/>
          <w:szCs w:val="28"/>
        </w:rPr>
        <w:t>:</w:t>
      </w:r>
    </w:p>
    <w:p w:rsidR="005A1CA0" w:rsidRDefault="00342FBB" w:rsidP="004F079D">
      <w:pPr>
        <w:spacing w:line="36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00B2E">
        <w:rPr>
          <w:rFonts w:ascii="Times New Roman" w:hAnsi="Times New Roman" w:cs="Times New Roman"/>
          <w:sz w:val="28"/>
          <w:szCs w:val="28"/>
        </w:rPr>
        <w:t xml:space="preserve">1. </w:t>
      </w:r>
      <w:r w:rsidR="00266F6C" w:rsidRPr="00600B2E">
        <w:rPr>
          <w:rFonts w:ascii="Times New Roman" w:hAnsi="Times New Roman" w:cs="Times New Roman"/>
          <w:sz w:val="28"/>
          <w:szCs w:val="28"/>
        </w:rPr>
        <w:t>Разреши</w:t>
      </w:r>
      <w:r w:rsidR="00A061F8" w:rsidRPr="00600B2E">
        <w:rPr>
          <w:rFonts w:ascii="Times New Roman" w:hAnsi="Times New Roman" w:cs="Times New Roman"/>
          <w:sz w:val="28"/>
          <w:szCs w:val="28"/>
        </w:rPr>
        <w:t>ть</w:t>
      </w:r>
      <w:r w:rsidR="00266F6C" w:rsidRPr="00600B2E">
        <w:rPr>
          <w:rFonts w:ascii="Times New Roman" w:hAnsi="Times New Roman" w:cs="Times New Roman"/>
          <w:sz w:val="28"/>
          <w:szCs w:val="28"/>
        </w:rPr>
        <w:t xml:space="preserve"> </w:t>
      </w:r>
      <w:r w:rsidR="00547D9E" w:rsidRPr="00547D9E">
        <w:rPr>
          <w:rFonts w:ascii="Times New Roman" w:hAnsi="Times New Roman" w:cs="Times New Roman"/>
          <w:bCs/>
          <w:sz w:val="28"/>
          <w:szCs w:val="28"/>
        </w:rPr>
        <w:t>ООО «Геоскан»</w:t>
      </w:r>
      <w:r w:rsidR="00986115">
        <w:rPr>
          <w:rFonts w:ascii="Times New Roman" w:hAnsi="Times New Roman" w:cs="Times New Roman"/>
          <w:bCs/>
          <w:sz w:val="28"/>
          <w:szCs w:val="28"/>
        </w:rPr>
        <w:t>,</w:t>
      </w:r>
      <w:r w:rsidR="00600B2E" w:rsidRPr="00600B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29E2" w:rsidRPr="00600B2E">
        <w:rPr>
          <w:rFonts w:ascii="Times New Roman" w:hAnsi="Times New Roman" w:cs="Times New Roman"/>
          <w:sz w:val="28"/>
          <w:szCs w:val="28"/>
        </w:rPr>
        <w:t xml:space="preserve">адрес места нахождения: </w:t>
      </w:r>
      <w:smartTag w:uri="urn:schemas-microsoft-com:office:smarttags" w:element="metricconverter">
        <w:smartTagPr>
          <w:attr w:name="ProductID" w:val="194021, г"/>
        </w:smartTagPr>
        <w:r w:rsidR="00747873">
          <w:rPr>
            <w:rFonts w:ascii="Times New Roman" w:hAnsi="Times New Roman" w:cs="Times New Roman"/>
            <w:sz w:val="28"/>
            <w:szCs w:val="28"/>
          </w:rPr>
          <w:t>194021</w:t>
        </w:r>
        <w:r w:rsidR="001029E2" w:rsidRPr="00600B2E">
          <w:rPr>
            <w:rFonts w:ascii="Times New Roman" w:hAnsi="Times New Roman" w:cs="Times New Roman"/>
            <w:sz w:val="28"/>
            <w:szCs w:val="28"/>
          </w:rPr>
          <w:t>, г</w:t>
        </w:r>
      </w:smartTag>
      <w:r w:rsidR="001029E2" w:rsidRPr="00600B2E">
        <w:rPr>
          <w:rFonts w:ascii="Times New Roman" w:hAnsi="Times New Roman" w:cs="Times New Roman"/>
          <w:sz w:val="28"/>
          <w:szCs w:val="28"/>
        </w:rPr>
        <w:t>.</w:t>
      </w:r>
      <w:r w:rsidR="00747873">
        <w:rPr>
          <w:rFonts w:ascii="Times New Roman" w:hAnsi="Times New Roman" w:cs="Times New Roman"/>
          <w:sz w:val="28"/>
          <w:szCs w:val="28"/>
        </w:rPr>
        <w:t>Санкт-Петербург</w:t>
      </w:r>
      <w:r w:rsidR="001029E2" w:rsidRPr="00600B2E">
        <w:rPr>
          <w:rFonts w:ascii="Times New Roman" w:hAnsi="Times New Roman" w:cs="Times New Roman"/>
          <w:sz w:val="28"/>
          <w:szCs w:val="28"/>
        </w:rPr>
        <w:t>,</w:t>
      </w:r>
      <w:r w:rsidR="00747873">
        <w:rPr>
          <w:rFonts w:ascii="Times New Roman" w:hAnsi="Times New Roman" w:cs="Times New Roman"/>
          <w:sz w:val="28"/>
          <w:szCs w:val="28"/>
        </w:rPr>
        <w:t xml:space="preserve"> а/я 84 (</w:t>
      </w:r>
      <w:r w:rsidR="00E12E3E" w:rsidRPr="00600B2E">
        <w:rPr>
          <w:rFonts w:ascii="Times New Roman" w:hAnsi="Times New Roman" w:cs="Times New Roman"/>
          <w:sz w:val="28"/>
          <w:szCs w:val="28"/>
        </w:rPr>
        <w:t>ул</w:t>
      </w:r>
      <w:r w:rsidR="00DE441A" w:rsidRPr="00600B2E">
        <w:rPr>
          <w:rFonts w:ascii="Times New Roman" w:hAnsi="Times New Roman" w:cs="Times New Roman"/>
          <w:sz w:val="28"/>
          <w:szCs w:val="28"/>
        </w:rPr>
        <w:t xml:space="preserve">. </w:t>
      </w:r>
      <w:r w:rsidR="00747873">
        <w:rPr>
          <w:rFonts w:ascii="Times New Roman" w:hAnsi="Times New Roman" w:cs="Times New Roman"/>
          <w:sz w:val="28"/>
          <w:szCs w:val="28"/>
        </w:rPr>
        <w:t>Политехническая</w:t>
      </w:r>
      <w:r w:rsidR="001029E2" w:rsidRPr="00600B2E">
        <w:rPr>
          <w:rFonts w:ascii="Times New Roman" w:hAnsi="Times New Roman" w:cs="Times New Roman"/>
          <w:sz w:val="28"/>
          <w:szCs w:val="28"/>
        </w:rPr>
        <w:t>, д.</w:t>
      </w:r>
      <w:r w:rsidR="00747873">
        <w:rPr>
          <w:rFonts w:ascii="Times New Roman" w:hAnsi="Times New Roman" w:cs="Times New Roman"/>
          <w:sz w:val="28"/>
          <w:szCs w:val="28"/>
        </w:rPr>
        <w:t>22</w:t>
      </w:r>
      <w:r w:rsidR="004638E3" w:rsidRPr="00600B2E">
        <w:rPr>
          <w:rFonts w:ascii="Times New Roman" w:hAnsi="Times New Roman" w:cs="Times New Roman"/>
          <w:sz w:val="28"/>
          <w:szCs w:val="28"/>
        </w:rPr>
        <w:t>,</w:t>
      </w:r>
      <w:r w:rsidR="00747873">
        <w:rPr>
          <w:rFonts w:ascii="Times New Roman" w:hAnsi="Times New Roman" w:cs="Times New Roman"/>
          <w:sz w:val="28"/>
          <w:szCs w:val="28"/>
        </w:rPr>
        <w:t xml:space="preserve"> лит. Л, пом. 1-Н, ком.12)</w:t>
      </w:r>
      <w:r w:rsidR="001029E2" w:rsidRPr="00600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CF3" w:rsidRPr="00AC4CF3">
        <w:rPr>
          <w:rFonts w:ascii="Times New Roman" w:hAnsi="Times New Roman" w:cs="Times New Roman"/>
          <w:sz w:val="28"/>
          <w:szCs w:val="28"/>
        </w:rPr>
        <w:t>выполнение</w:t>
      </w:r>
      <w:r w:rsidR="00AC4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D62">
        <w:rPr>
          <w:rFonts w:ascii="Times New Roman" w:hAnsi="Times New Roman" w:cs="Times New Roman"/>
          <w:sz w:val="28"/>
          <w:szCs w:val="28"/>
        </w:rPr>
        <w:t>полёт</w:t>
      </w:r>
      <w:r w:rsidR="00AC4CF3">
        <w:rPr>
          <w:rFonts w:ascii="Times New Roman" w:hAnsi="Times New Roman" w:cs="Times New Roman"/>
          <w:sz w:val="28"/>
          <w:szCs w:val="28"/>
        </w:rPr>
        <w:t>ов</w:t>
      </w:r>
      <w:r w:rsidR="00FC0D62" w:rsidRPr="00FC0D62">
        <w:rPr>
          <w:rFonts w:ascii="Times New Roman" w:hAnsi="Times New Roman" w:cs="Times New Roman"/>
          <w:sz w:val="28"/>
          <w:szCs w:val="28"/>
        </w:rPr>
        <w:t xml:space="preserve"> </w:t>
      </w:r>
      <w:r w:rsidR="00DC56CA" w:rsidRPr="007A0FC4">
        <w:rPr>
          <w:rFonts w:ascii="Times New Roman" w:hAnsi="Times New Roman" w:cs="Times New Roman"/>
          <w:sz w:val="28"/>
          <w:szCs w:val="28"/>
        </w:rPr>
        <w:t>нижеуказанных</w:t>
      </w:r>
      <w:r w:rsidR="00DC5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D62" w:rsidRPr="00C93813">
        <w:rPr>
          <w:rFonts w:ascii="Times New Roman" w:hAnsi="Times New Roman" w:cs="Times New Roman"/>
          <w:sz w:val="28"/>
          <w:szCs w:val="28"/>
        </w:rPr>
        <w:t xml:space="preserve">беспилотных воздушных судов </w:t>
      </w:r>
      <w:r w:rsidR="00FC0D62">
        <w:rPr>
          <w:rFonts w:ascii="Times New Roman" w:hAnsi="Times New Roman" w:cs="Times New Roman"/>
          <w:sz w:val="28"/>
          <w:szCs w:val="28"/>
        </w:rPr>
        <w:t>над город</w:t>
      </w:r>
      <w:r w:rsidR="00747873">
        <w:rPr>
          <w:rFonts w:ascii="Times New Roman" w:hAnsi="Times New Roman" w:cs="Times New Roman"/>
          <w:sz w:val="28"/>
          <w:szCs w:val="28"/>
        </w:rPr>
        <w:t xml:space="preserve">ом </w:t>
      </w:r>
      <w:r w:rsidR="00FC0D62">
        <w:rPr>
          <w:rFonts w:ascii="Times New Roman" w:hAnsi="Times New Roman" w:cs="Times New Roman"/>
          <w:sz w:val="28"/>
          <w:szCs w:val="28"/>
        </w:rPr>
        <w:t xml:space="preserve">Бор, а также </w:t>
      </w:r>
      <w:r w:rsidR="00BA16A2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3277A0">
        <w:rPr>
          <w:rFonts w:ascii="Times New Roman" w:hAnsi="Times New Roman" w:cs="Times New Roman"/>
          <w:bCs/>
          <w:sz w:val="28"/>
          <w:szCs w:val="28"/>
        </w:rPr>
        <w:t>взлёт</w:t>
      </w:r>
      <w:r w:rsidR="003277A0" w:rsidRPr="002A5D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>(</w:t>
      </w:r>
      <w:r w:rsidR="003277A0" w:rsidRPr="002A5D52">
        <w:rPr>
          <w:rFonts w:ascii="Times New Roman" w:hAnsi="Times New Roman" w:cs="Times New Roman"/>
          <w:bCs/>
          <w:sz w:val="28"/>
          <w:szCs w:val="28"/>
        </w:rPr>
        <w:t>посадк</w:t>
      </w:r>
      <w:r w:rsidR="003277A0">
        <w:rPr>
          <w:rFonts w:ascii="Times New Roman" w:hAnsi="Times New Roman" w:cs="Times New Roman"/>
          <w:bCs/>
          <w:sz w:val="28"/>
          <w:szCs w:val="28"/>
        </w:rPr>
        <w:t>у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>)</w:t>
      </w:r>
      <w:r w:rsidR="003277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277A0">
        <w:rPr>
          <w:rFonts w:ascii="Times New Roman" w:hAnsi="Times New Roman" w:cs="Times New Roman"/>
          <w:bCs/>
          <w:sz w:val="28"/>
          <w:szCs w:val="28"/>
        </w:rPr>
        <w:t xml:space="preserve">площадки, 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>расположенны</w:t>
      </w:r>
      <w:r w:rsidR="003277A0">
        <w:rPr>
          <w:rFonts w:ascii="Times New Roman" w:hAnsi="Times New Roman" w:cs="Times New Roman"/>
          <w:bCs/>
          <w:sz w:val="28"/>
          <w:szCs w:val="28"/>
        </w:rPr>
        <w:t>е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 xml:space="preserve"> в границах </w:t>
      </w:r>
      <w:r w:rsidR="00BA16A2">
        <w:rPr>
          <w:rFonts w:ascii="Times New Roman" w:hAnsi="Times New Roman" w:cs="Times New Roman"/>
          <w:sz w:val="28"/>
          <w:szCs w:val="28"/>
        </w:rPr>
        <w:t>город</w:t>
      </w:r>
      <w:r w:rsidR="00747873">
        <w:rPr>
          <w:rFonts w:ascii="Times New Roman" w:hAnsi="Times New Roman" w:cs="Times New Roman"/>
          <w:sz w:val="28"/>
          <w:szCs w:val="28"/>
        </w:rPr>
        <w:t xml:space="preserve">а </w:t>
      </w:r>
      <w:r w:rsidR="00BA16A2">
        <w:rPr>
          <w:rFonts w:ascii="Times New Roman" w:hAnsi="Times New Roman" w:cs="Times New Roman"/>
          <w:sz w:val="28"/>
          <w:szCs w:val="28"/>
        </w:rPr>
        <w:t xml:space="preserve">Бор, </w:t>
      </w:r>
      <w:r w:rsidR="00FC0D62" w:rsidRPr="002A5D52">
        <w:rPr>
          <w:rFonts w:ascii="Times New Roman" w:hAnsi="Times New Roman" w:cs="Times New Roman"/>
          <w:bCs/>
          <w:sz w:val="28"/>
          <w:szCs w:val="28"/>
        </w:rPr>
        <w:t>сведения о которых не опубликованы в документах аэронавигационной информации</w:t>
      </w:r>
      <w:r w:rsidR="00BA16A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C56CA" w:rsidRPr="00C93813">
        <w:rPr>
          <w:rFonts w:ascii="Times New Roman" w:hAnsi="Times New Roman" w:cs="Times New Roman"/>
          <w:sz w:val="28"/>
          <w:szCs w:val="28"/>
        </w:rPr>
        <w:t>при соблюдении мер безопасности</w:t>
      </w:r>
      <w:r w:rsidR="00DC56CA">
        <w:rPr>
          <w:rFonts w:ascii="Times New Roman" w:hAnsi="Times New Roman" w:cs="Times New Roman"/>
          <w:sz w:val="28"/>
          <w:szCs w:val="28"/>
        </w:rPr>
        <w:t>,</w:t>
      </w:r>
      <w:r w:rsidR="00933382">
        <w:rPr>
          <w:rFonts w:ascii="Times New Roman" w:hAnsi="Times New Roman" w:cs="Times New Roman"/>
          <w:sz w:val="28"/>
          <w:szCs w:val="28"/>
        </w:rPr>
        <w:t xml:space="preserve"> </w:t>
      </w:r>
      <w:r w:rsidR="00FC0D62" w:rsidRPr="00C567DC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747873">
        <w:rPr>
          <w:rFonts w:ascii="Times New Roman" w:hAnsi="Times New Roman" w:cs="Times New Roman"/>
          <w:sz w:val="28"/>
          <w:szCs w:val="28"/>
        </w:rPr>
        <w:t>проведения работ по аэрофотосъемке</w:t>
      </w:r>
      <w:r w:rsidR="00405AF6">
        <w:rPr>
          <w:rFonts w:ascii="Times New Roman" w:hAnsi="Times New Roman" w:cs="Times New Roman"/>
          <w:sz w:val="28"/>
          <w:szCs w:val="28"/>
        </w:rPr>
        <w:t>,</w:t>
      </w:r>
      <w:r w:rsidR="009B26A5">
        <w:rPr>
          <w:rFonts w:ascii="Times New Roman" w:hAnsi="Times New Roman" w:cs="Times New Roman"/>
          <w:sz w:val="28"/>
          <w:szCs w:val="28"/>
        </w:rPr>
        <w:t xml:space="preserve"> </w:t>
      </w:r>
      <w:r w:rsidR="00933382">
        <w:rPr>
          <w:rFonts w:ascii="Times New Roman" w:hAnsi="Times New Roman" w:cs="Times New Roman"/>
          <w:sz w:val="28"/>
          <w:szCs w:val="28"/>
        </w:rPr>
        <w:t xml:space="preserve">время выполнения полётов с 06:00 до 20:00, </w:t>
      </w:r>
      <w:r w:rsidR="00951194" w:rsidRPr="00C567DC">
        <w:rPr>
          <w:rFonts w:ascii="Times New Roman" w:hAnsi="Times New Roman" w:cs="Times New Roman"/>
          <w:sz w:val="28"/>
          <w:szCs w:val="28"/>
        </w:rPr>
        <w:t>на</w:t>
      </w:r>
      <w:r w:rsidR="00B7574C" w:rsidRPr="00C567DC">
        <w:rPr>
          <w:rFonts w:ascii="Times New Roman" w:hAnsi="Times New Roman" w:cs="Times New Roman"/>
          <w:sz w:val="28"/>
          <w:szCs w:val="28"/>
        </w:rPr>
        <w:t xml:space="preserve"> срок по </w:t>
      </w:r>
      <w:r w:rsidR="003913B2">
        <w:rPr>
          <w:rFonts w:ascii="Times New Roman" w:hAnsi="Times New Roman" w:cs="Times New Roman"/>
          <w:sz w:val="28"/>
          <w:szCs w:val="28"/>
        </w:rPr>
        <w:t>1</w:t>
      </w:r>
      <w:r w:rsidR="00B12B34">
        <w:rPr>
          <w:rFonts w:ascii="Times New Roman" w:hAnsi="Times New Roman" w:cs="Times New Roman"/>
          <w:sz w:val="28"/>
          <w:szCs w:val="28"/>
        </w:rPr>
        <w:t>5</w:t>
      </w:r>
      <w:r w:rsidR="00150CE3" w:rsidRPr="00C567DC">
        <w:rPr>
          <w:rFonts w:ascii="Times New Roman" w:hAnsi="Times New Roman" w:cs="Times New Roman"/>
          <w:sz w:val="28"/>
          <w:szCs w:val="28"/>
        </w:rPr>
        <w:t xml:space="preserve"> </w:t>
      </w:r>
      <w:r w:rsidR="00B12B34">
        <w:rPr>
          <w:rFonts w:ascii="Times New Roman" w:hAnsi="Times New Roman" w:cs="Times New Roman"/>
          <w:sz w:val="28"/>
          <w:szCs w:val="28"/>
        </w:rPr>
        <w:t>ноя</w:t>
      </w:r>
      <w:r w:rsidR="003913B2">
        <w:rPr>
          <w:rFonts w:ascii="Times New Roman" w:hAnsi="Times New Roman" w:cs="Times New Roman"/>
          <w:sz w:val="28"/>
          <w:szCs w:val="28"/>
        </w:rPr>
        <w:t xml:space="preserve">бря </w:t>
      </w:r>
      <w:r w:rsidR="00B7574C" w:rsidRPr="00C567DC">
        <w:rPr>
          <w:rFonts w:ascii="Times New Roman" w:hAnsi="Times New Roman" w:cs="Times New Roman"/>
          <w:sz w:val="28"/>
          <w:szCs w:val="28"/>
        </w:rPr>
        <w:t>202</w:t>
      </w:r>
      <w:r w:rsidR="003913B2">
        <w:rPr>
          <w:rFonts w:ascii="Times New Roman" w:hAnsi="Times New Roman" w:cs="Times New Roman"/>
          <w:sz w:val="28"/>
          <w:szCs w:val="28"/>
        </w:rPr>
        <w:t>3</w:t>
      </w:r>
      <w:r w:rsidR="00B7574C" w:rsidRPr="00C567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CE3" w:rsidRPr="00C567DC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F4CA8" w:rsidRPr="00C567DC">
        <w:rPr>
          <w:rFonts w:ascii="Times New Roman" w:hAnsi="Times New Roman" w:cs="Times New Roman"/>
          <w:sz w:val="28"/>
          <w:szCs w:val="28"/>
        </w:rPr>
        <w:t>:</w:t>
      </w:r>
      <w:r w:rsidR="00150CE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1418"/>
        <w:gridCol w:w="1417"/>
        <w:gridCol w:w="709"/>
        <w:gridCol w:w="1134"/>
        <w:gridCol w:w="1701"/>
      </w:tblGrid>
      <w:tr w:rsidR="00490851" w:rsidRPr="00B20072">
        <w:tc>
          <w:tcPr>
            <w:tcW w:w="567" w:type="dxa"/>
            <w:vAlign w:val="center"/>
          </w:tcPr>
          <w:p w:rsidR="00C15F55" w:rsidRPr="00B20072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vAlign w:val="center"/>
          </w:tcPr>
          <w:p w:rsidR="00C15F55" w:rsidRPr="00B20072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 xml:space="preserve">Тип (наименование) беспилотного воздушного 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судна</w:t>
            </w:r>
          </w:p>
        </w:tc>
        <w:tc>
          <w:tcPr>
            <w:tcW w:w="1418" w:type="dxa"/>
            <w:vAlign w:val="center"/>
          </w:tcPr>
          <w:p w:rsidR="00C15F55" w:rsidRPr="00B20072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Учётный номер в 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АВИАЦИИ</w:t>
            </w:r>
          </w:p>
        </w:tc>
        <w:tc>
          <w:tcPr>
            <w:tcW w:w="1417" w:type="dxa"/>
            <w:vAlign w:val="center"/>
          </w:tcPr>
          <w:p w:rsidR="00C15F55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Серийный (и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тифи-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кационный)</w:t>
            </w:r>
          </w:p>
          <w:p w:rsidR="00C15F55" w:rsidRPr="00B20072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709" w:type="dxa"/>
            <w:vAlign w:val="center"/>
          </w:tcPr>
          <w:p w:rsidR="00C15F55" w:rsidRPr="00B20072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 выпу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-ска</w:t>
            </w:r>
          </w:p>
        </w:tc>
        <w:tc>
          <w:tcPr>
            <w:tcW w:w="1134" w:type="dxa"/>
            <w:vAlign w:val="center"/>
          </w:tcPr>
          <w:p w:rsidR="00C15F55" w:rsidRPr="00B20072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Максима-льная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взлётная масса, кг</w:t>
            </w:r>
          </w:p>
        </w:tc>
        <w:tc>
          <w:tcPr>
            <w:tcW w:w="1701" w:type="dxa"/>
            <w:vAlign w:val="center"/>
          </w:tcPr>
          <w:p w:rsidR="00C15F55" w:rsidRPr="00B20072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Владелец</w:t>
            </w:r>
          </w:p>
        </w:tc>
      </w:tr>
      <w:tr w:rsidR="00490851" w:rsidRPr="00DC0D0E">
        <w:tc>
          <w:tcPr>
            <w:tcW w:w="567" w:type="dxa"/>
            <w:shd w:val="clear" w:color="auto" w:fill="auto"/>
          </w:tcPr>
          <w:p w:rsidR="00C15F55" w:rsidRPr="00DC0D0E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C15F55" w:rsidRPr="00DC0D0E" w:rsidRDefault="00C15F55" w:rsidP="00C01295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 «ПЛАЗ» Геоскан 201</w:t>
            </w:r>
          </w:p>
        </w:tc>
        <w:tc>
          <w:tcPr>
            <w:tcW w:w="1418" w:type="dxa"/>
          </w:tcPr>
          <w:p w:rsidR="00C15F55" w:rsidRPr="00DC0D0E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o034095</w:t>
            </w:r>
          </w:p>
        </w:tc>
        <w:tc>
          <w:tcPr>
            <w:tcW w:w="1417" w:type="dxa"/>
          </w:tcPr>
          <w:p w:rsidR="00C15F55" w:rsidRPr="00DC0D0E" w:rsidRDefault="00425F4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20101</w:t>
            </w:r>
          </w:p>
        </w:tc>
        <w:tc>
          <w:tcPr>
            <w:tcW w:w="709" w:type="dxa"/>
          </w:tcPr>
          <w:p w:rsidR="00C15F55" w:rsidRPr="00DC0D0E" w:rsidRDefault="00C15F5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6C115D" w:rsidRPr="00DC0D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</w:tcPr>
          <w:p w:rsidR="00C15F55" w:rsidRPr="00DC0D0E" w:rsidRDefault="00425F45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="00C15F55" w:rsidRPr="00DC0D0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15F55" w:rsidRPr="00DC0D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</w:tcPr>
          <w:p w:rsidR="00C15F55" w:rsidRPr="00DC0D0E" w:rsidRDefault="006C115D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DC0D0E" w:rsidRPr="00DC0D0E">
        <w:tc>
          <w:tcPr>
            <w:tcW w:w="567" w:type="dxa"/>
            <w:shd w:val="clear" w:color="auto" w:fill="auto"/>
          </w:tcPr>
          <w:p w:rsidR="00DC0D0E" w:rsidRPr="00DC0D0E" w:rsidRDefault="00DC0D0E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DC0D0E" w:rsidRPr="00DC0D0E" w:rsidRDefault="00DC0D0E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 «ПЛАЗ» Геоскан 201</w:t>
            </w:r>
          </w:p>
        </w:tc>
        <w:tc>
          <w:tcPr>
            <w:tcW w:w="1418" w:type="dxa"/>
          </w:tcPr>
          <w:p w:rsidR="00DC0D0E" w:rsidRPr="00DC0D0E" w:rsidRDefault="007641A3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h001500</w:t>
            </w:r>
          </w:p>
        </w:tc>
        <w:tc>
          <w:tcPr>
            <w:tcW w:w="1417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8074A"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</w:p>
        </w:tc>
        <w:tc>
          <w:tcPr>
            <w:tcW w:w="709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701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DC0D0E" w:rsidRPr="00DC0D0E">
        <w:tc>
          <w:tcPr>
            <w:tcW w:w="567" w:type="dxa"/>
            <w:shd w:val="clear" w:color="auto" w:fill="auto"/>
          </w:tcPr>
          <w:p w:rsidR="00DC0D0E" w:rsidRPr="00DC0D0E" w:rsidRDefault="00DC0D0E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DC0D0E" w:rsidRPr="00DC0D0E" w:rsidRDefault="00DC0D0E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 «ПЛАЗ» Геоскан 201</w:t>
            </w:r>
          </w:p>
        </w:tc>
        <w:tc>
          <w:tcPr>
            <w:tcW w:w="1418" w:type="dxa"/>
          </w:tcPr>
          <w:p w:rsidR="00DC0D0E" w:rsidRPr="00DC0D0E" w:rsidRDefault="00CD7E2F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327</w:t>
            </w:r>
          </w:p>
        </w:tc>
        <w:tc>
          <w:tcPr>
            <w:tcW w:w="1417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804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454</w:t>
            </w:r>
          </w:p>
        </w:tc>
        <w:tc>
          <w:tcPr>
            <w:tcW w:w="709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701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DC0D0E" w:rsidRPr="00DC0D0E">
        <w:tc>
          <w:tcPr>
            <w:tcW w:w="567" w:type="dxa"/>
            <w:shd w:val="clear" w:color="auto" w:fill="auto"/>
          </w:tcPr>
          <w:p w:rsidR="00DC0D0E" w:rsidRPr="00DC0D0E" w:rsidRDefault="00DC0D0E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DC0D0E" w:rsidRPr="00DC0D0E" w:rsidRDefault="00DC0D0E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 «ПЛАЗ» Геоскан 201</w:t>
            </w:r>
          </w:p>
        </w:tc>
        <w:tc>
          <w:tcPr>
            <w:tcW w:w="1418" w:type="dxa"/>
          </w:tcPr>
          <w:p w:rsidR="00DC0D0E" w:rsidRPr="00DC0D0E" w:rsidRDefault="004A5120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01519</w:t>
            </w:r>
          </w:p>
        </w:tc>
        <w:tc>
          <w:tcPr>
            <w:tcW w:w="1417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3040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  <w:tc>
          <w:tcPr>
            <w:tcW w:w="709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3040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134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701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DC0D0E" w:rsidRPr="00DC0D0E">
        <w:tc>
          <w:tcPr>
            <w:tcW w:w="567" w:type="dxa"/>
            <w:shd w:val="clear" w:color="auto" w:fill="auto"/>
          </w:tcPr>
          <w:p w:rsidR="00DC0D0E" w:rsidRPr="00DC0D0E" w:rsidRDefault="00DC0D0E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DC0D0E" w:rsidRPr="00DC0D0E" w:rsidRDefault="00DC0D0E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 «ПЛАЗ» Геоскан 201</w:t>
            </w:r>
          </w:p>
        </w:tc>
        <w:tc>
          <w:tcPr>
            <w:tcW w:w="1418" w:type="dxa"/>
          </w:tcPr>
          <w:p w:rsidR="00DC0D0E" w:rsidRPr="00DC0D0E" w:rsidRDefault="001E349D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15e69</w:t>
            </w:r>
          </w:p>
        </w:tc>
        <w:tc>
          <w:tcPr>
            <w:tcW w:w="1417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E34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272</w:t>
            </w:r>
          </w:p>
        </w:tc>
        <w:tc>
          <w:tcPr>
            <w:tcW w:w="709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E34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134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701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DC0D0E" w:rsidRPr="00DC0D0E">
        <w:tc>
          <w:tcPr>
            <w:tcW w:w="567" w:type="dxa"/>
            <w:shd w:val="clear" w:color="auto" w:fill="auto"/>
          </w:tcPr>
          <w:p w:rsidR="00DC0D0E" w:rsidRPr="00DC0D0E" w:rsidRDefault="00DC0D0E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DC0D0E" w:rsidRPr="00DC0D0E" w:rsidRDefault="00DC0D0E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 «ПЛАЗ» Геоскан 201</w:t>
            </w:r>
          </w:p>
        </w:tc>
        <w:tc>
          <w:tcPr>
            <w:tcW w:w="1418" w:type="dxa"/>
          </w:tcPr>
          <w:p w:rsidR="00DC0D0E" w:rsidRPr="00DC0D0E" w:rsidRDefault="00EE318C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0326j47</w:t>
            </w:r>
          </w:p>
        </w:tc>
        <w:tc>
          <w:tcPr>
            <w:tcW w:w="1417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EE31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555</w:t>
            </w:r>
          </w:p>
        </w:tc>
        <w:tc>
          <w:tcPr>
            <w:tcW w:w="709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701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DC0D0E" w:rsidRPr="00DC0D0E">
        <w:tc>
          <w:tcPr>
            <w:tcW w:w="567" w:type="dxa"/>
            <w:shd w:val="clear" w:color="auto" w:fill="auto"/>
          </w:tcPr>
          <w:p w:rsidR="00DC0D0E" w:rsidRPr="00DC0D0E" w:rsidRDefault="00DC0D0E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DC0D0E" w:rsidRPr="00DC0D0E" w:rsidRDefault="00DC0D0E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 «ПЛАЗ» Геоскан 201</w:t>
            </w:r>
          </w:p>
        </w:tc>
        <w:tc>
          <w:tcPr>
            <w:tcW w:w="1418" w:type="dxa"/>
          </w:tcPr>
          <w:p w:rsidR="00DC0D0E" w:rsidRPr="00DC0D0E" w:rsidRDefault="00CE1C0F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01510</w:t>
            </w:r>
          </w:p>
        </w:tc>
        <w:tc>
          <w:tcPr>
            <w:tcW w:w="1417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CE1C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320</w:t>
            </w:r>
          </w:p>
        </w:tc>
        <w:tc>
          <w:tcPr>
            <w:tcW w:w="709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CE1C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134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701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DC0D0E" w:rsidRPr="00DC0D0E">
        <w:tc>
          <w:tcPr>
            <w:tcW w:w="567" w:type="dxa"/>
            <w:shd w:val="clear" w:color="auto" w:fill="auto"/>
          </w:tcPr>
          <w:p w:rsidR="00DC0D0E" w:rsidRPr="00DC0D0E" w:rsidRDefault="00DC0D0E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DC0D0E" w:rsidRPr="00DC0D0E" w:rsidRDefault="00DC0D0E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 «ПЛАЗ» Геоскан 201</w:t>
            </w:r>
          </w:p>
        </w:tc>
        <w:tc>
          <w:tcPr>
            <w:tcW w:w="1418" w:type="dxa"/>
          </w:tcPr>
          <w:p w:rsidR="00DC0D0E" w:rsidRPr="00DC0D0E" w:rsidRDefault="004D07AB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03o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409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4D07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436</w:t>
            </w:r>
          </w:p>
        </w:tc>
        <w:tc>
          <w:tcPr>
            <w:tcW w:w="709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4D07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701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DC0D0E" w:rsidRPr="00DC0D0E">
        <w:tc>
          <w:tcPr>
            <w:tcW w:w="567" w:type="dxa"/>
            <w:shd w:val="clear" w:color="auto" w:fill="auto"/>
          </w:tcPr>
          <w:p w:rsidR="00DC0D0E" w:rsidRPr="00DC0D0E" w:rsidRDefault="00DC0D0E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DC0D0E" w:rsidRPr="00DC0D0E" w:rsidRDefault="00DC0D0E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 «ПЛАЗ» Геоскан 201</w:t>
            </w:r>
          </w:p>
        </w:tc>
        <w:tc>
          <w:tcPr>
            <w:tcW w:w="1418" w:type="dxa"/>
          </w:tcPr>
          <w:p w:rsidR="00DC0D0E" w:rsidRPr="00DC0D0E" w:rsidRDefault="00AF2321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02a1523</w:t>
            </w:r>
          </w:p>
        </w:tc>
        <w:tc>
          <w:tcPr>
            <w:tcW w:w="1417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F23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437</w:t>
            </w:r>
          </w:p>
        </w:tc>
        <w:tc>
          <w:tcPr>
            <w:tcW w:w="709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F23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701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DC0D0E" w:rsidRPr="00DC0D0E">
        <w:tc>
          <w:tcPr>
            <w:tcW w:w="567" w:type="dxa"/>
            <w:shd w:val="clear" w:color="auto" w:fill="auto"/>
          </w:tcPr>
          <w:p w:rsidR="00DC0D0E" w:rsidRPr="00DC0D0E" w:rsidRDefault="00DC0D0E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DC0D0E" w:rsidRPr="00DC0D0E" w:rsidRDefault="00F2785F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Geoscan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 xml:space="preserve"> Геоскан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DC0D0E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0i13101</w:t>
            </w:r>
          </w:p>
        </w:tc>
        <w:tc>
          <w:tcPr>
            <w:tcW w:w="1417" w:type="dxa"/>
          </w:tcPr>
          <w:p w:rsidR="00DC0D0E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220</w:t>
            </w:r>
          </w:p>
        </w:tc>
        <w:tc>
          <w:tcPr>
            <w:tcW w:w="709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B1C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</w:tcPr>
          <w:p w:rsidR="00DC0D0E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BB1CD8" w:rsidRPr="00DC0D0E">
        <w:tc>
          <w:tcPr>
            <w:tcW w:w="567" w:type="dxa"/>
            <w:shd w:val="clear" w:color="auto" w:fill="auto"/>
          </w:tcPr>
          <w:p w:rsidR="00BB1CD8" w:rsidRPr="00DC0D0E" w:rsidRDefault="00BB1CD8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835" w:type="dxa"/>
          </w:tcPr>
          <w:p w:rsidR="00BB1CD8" w:rsidRDefault="00BB1CD8" w:rsidP="00C01295">
            <w:r w:rsidRPr="001513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Geoscan</w:t>
            </w:r>
            <w:r w:rsidRPr="0015139C">
              <w:rPr>
                <w:rFonts w:ascii="Times New Roman" w:hAnsi="Times New Roman" w:cs="Times New Roman"/>
                <w:sz w:val="22"/>
                <w:szCs w:val="22"/>
              </w:rPr>
              <w:t xml:space="preserve"> Геоскан </w:t>
            </w:r>
            <w:r w:rsidRPr="001513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15139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0f04921</w:t>
            </w:r>
          </w:p>
        </w:tc>
        <w:tc>
          <w:tcPr>
            <w:tcW w:w="1417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132</w:t>
            </w:r>
          </w:p>
        </w:tc>
        <w:tc>
          <w:tcPr>
            <w:tcW w:w="709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BB1CD8" w:rsidRPr="00DC0D0E">
        <w:tc>
          <w:tcPr>
            <w:tcW w:w="567" w:type="dxa"/>
            <w:shd w:val="clear" w:color="auto" w:fill="auto"/>
          </w:tcPr>
          <w:p w:rsidR="00BB1CD8" w:rsidRPr="00DC0D0E" w:rsidRDefault="00BB1CD8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BB1CD8" w:rsidRDefault="00BB1CD8" w:rsidP="00C01295">
            <w:r w:rsidRPr="001513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Geoscan</w:t>
            </w:r>
            <w:r w:rsidRPr="0015139C">
              <w:rPr>
                <w:rFonts w:ascii="Times New Roman" w:hAnsi="Times New Roman" w:cs="Times New Roman"/>
                <w:sz w:val="22"/>
                <w:szCs w:val="22"/>
              </w:rPr>
              <w:t xml:space="preserve"> Геоскан </w:t>
            </w:r>
            <w:r w:rsidRPr="001513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15139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="00251E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35c365</w:t>
            </w:r>
          </w:p>
        </w:tc>
        <w:tc>
          <w:tcPr>
            <w:tcW w:w="1417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251ED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709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BB1CD8" w:rsidRPr="00DC0D0E">
        <w:tc>
          <w:tcPr>
            <w:tcW w:w="567" w:type="dxa"/>
            <w:shd w:val="clear" w:color="auto" w:fill="auto"/>
          </w:tcPr>
          <w:p w:rsidR="00BB1CD8" w:rsidRPr="00DC0D0E" w:rsidRDefault="00BB1CD8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835" w:type="dxa"/>
          </w:tcPr>
          <w:p w:rsidR="00BB1CD8" w:rsidRDefault="00BB1CD8" w:rsidP="00C01295">
            <w:r w:rsidRPr="001513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Geoscan</w:t>
            </w:r>
            <w:r w:rsidRPr="0015139C">
              <w:rPr>
                <w:rFonts w:ascii="Times New Roman" w:hAnsi="Times New Roman" w:cs="Times New Roman"/>
                <w:sz w:val="22"/>
                <w:szCs w:val="22"/>
              </w:rPr>
              <w:t xml:space="preserve"> Геоскан </w:t>
            </w:r>
            <w:r w:rsidRPr="001513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15139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="004F6E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240e76</w:t>
            </w:r>
          </w:p>
        </w:tc>
        <w:tc>
          <w:tcPr>
            <w:tcW w:w="1417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4F6E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</w:p>
        </w:tc>
        <w:tc>
          <w:tcPr>
            <w:tcW w:w="709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4F6E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BB1CD8" w:rsidRPr="00DC0D0E">
        <w:tc>
          <w:tcPr>
            <w:tcW w:w="567" w:type="dxa"/>
            <w:shd w:val="clear" w:color="auto" w:fill="auto"/>
          </w:tcPr>
          <w:p w:rsidR="00BB1CD8" w:rsidRPr="00DC0D0E" w:rsidRDefault="00BB1CD8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835" w:type="dxa"/>
          </w:tcPr>
          <w:p w:rsidR="00BB1CD8" w:rsidRDefault="00BB1CD8" w:rsidP="00C01295">
            <w:r w:rsidRPr="001513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Geoscan</w:t>
            </w:r>
            <w:r w:rsidRPr="0015139C">
              <w:rPr>
                <w:rFonts w:ascii="Times New Roman" w:hAnsi="Times New Roman" w:cs="Times New Roman"/>
                <w:sz w:val="22"/>
                <w:szCs w:val="22"/>
              </w:rPr>
              <w:t xml:space="preserve"> Геоскан </w:t>
            </w:r>
            <w:r w:rsidRPr="001513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15139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="00B67C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240d70</w:t>
            </w:r>
          </w:p>
        </w:tc>
        <w:tc>
          <w:tcPr>
            <w:tcW w:w="1417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B67C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709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67C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</w:tcPr>
          <w:p w:rsidR="00BB1CD8" w:rsidRPr="00DC0D0E" w:rsidRDefault="00BB1CD8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DC0D0E" w:rsidRPr="00DC0D0E">
        <w:tc>
          <w:tcPr>
            <w:tcW w:w="567" w:type="dxa"/>
            <w:shd w:val="clear" w:color="auto" w:fill="auto"/>
          </w:tcPr>
          <w:p w:rsidR="00DC0D0E" w:rsidRPr="00DC0D0E" w:rsidRDefault="00DC0D0E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835" w:type="dxa"/>
          </w:tcPr>
          <w:p w:rsidR="00DC0D0E" w:rsidRPr="00DC0D0E" w:rsidRDefault="00DC0D0E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 xml:space="preserve">ООО «ПЛАЗ» Геоскан </w:t>
            </w:r>
            <w:r w:rsidR="00B67C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Gemini</w:t>
            </w:r>
          </w:p>
        </w:tc>
        <w:tc>
          <w:tcPr>
            <w:tcW w:w="1418" w:type="dxa"/>
          </w:tcPr>
          <w:p w:rsidR="00DC0D0E" w:rsidRPr="00DC0D0E" w:rsidRDefault="00B67C7C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029k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</w:p>
        </w:tc>
        <w:tc>
          <w:tcPr>
            <w:tcW w:w="1417" w:type="dxa"/>
          </w:tcPr>
          <w:p w:rsidR="00DC0D0E" w:rsidRPr="00DC0D0E" w:rsidRDefault="00501246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GSCN0501AVUU800M0114</w:t>
            </w:r>
          </w:p>
        </w:tc>
        <w:tc>
          <w:tcPr>
            <w:tcW w:w="709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DC0D0E" w:rsidRPr="00DC0D0E" w:rsidRDefault="00B67C7C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DC0D0E" w:rsidRPr="00DC0D0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</w:tcPr>
          <w:p w:rsidR="00DC0D0E" w:rsidRPr="00DC0D0E" w:rsidRDefault="00DC0D0E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  <w:tr w:rsidR="00501246" w:rsidRPr="00DC0D0E">
        <w:tc>
          <w:tcPr>
            <w:tcW w:w="567" w:type="dxa"/>
            <w:shd w:val="clear" w:color="auto" w:fill="auto"/>
          </w:tcPr>
          <w:p w:rsidR="00501246" w:rsidRPr="00DC0D0E" w:rsidRDefault="00501246" w:rsidP="00C01295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835" w:type="dxa"/>
          </w:tcPr>
          <w:p w:rsidR="00501246" w:rsidRPr="00DC0D0E" w:rsidRDefault="00501246" w:rsidP="00C012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 xml:space="preserve">ООО «ПЛАЗ» Геоскан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Gemini</w:t>
            </w:r>
          </w:p>
        </w:tc>
        <w:tc>
          <w:tcPr>
            <w:tcW w:w="1418" w:type="dxa"/>
          </w:tcPr>
          <w:p w:rsidR="00501246" w:rsidRPr="00DC0D0E" w:rsidRDefault="00501246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0290k58</w:t>
            </w:r>
          </w:p>
        </w:tc>
        <w:tc>
          <w:tcPr>
            <w:tcW w:w="1417" w:type="dxa"/>
          </w:tcPr>
          <w:p w:rsidR="00501246" w:rsidRPr="00DC0D0E" w:rsidRDefault="00501246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GSCN0501AVUU800M0115</w:t>
            </w:r>
          </w:p>
        </w:tc>
        <w:tc>
          <w:tcPr>
            <w:tcW w:w="709" w:type="dxa"/>
          </w:tcPr>
          <w:p w:rsidR="00501246" w:rsidRPr="00DC0D0E" w:rsidRDefault="00501246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501246" w:rsidRPr="00DC0D0E" w:rsidRDefault="00501246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</w:tcPr>
          <w:p w:rsidR="00501246" w:rsidRPr="00DC0D0E" w:rsidRDefault="00501246" w:rsidP="00C012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D0E">
              <w:rPr>
                <w:rFonts w:ascii="Times New Roman" w:hAnsi="Times New Roman" w:cs="Times New Roman"/>
                <w:sz w:val="22"/>
                <w:szCs w:val="22"/>
              </w:rPr>
              <w:t>ООО«Геоскан»</w:t>
            </w:r>
          </w:p>
        </w:tc>
      </w:tr>
    </w:tbl>
    <w:p w:rsidR="003913B2" w:rsidRDefault="003913B2" w:rsidP="00C012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772A" w:rsidRPr="002A5FBE" w:rsidRDefault="00266F6C" w:rsidP="004F079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 Копцова) обеспечить размещение </w:t>
      </w:r>
      <w:r w:rsidR="00865974" w:rsidRPr="002A5FBE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1D772A" w:rsidRPr="002A5FB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7515A" w:rsidRPr="0037515A">
        <w:rPr>
          <w:rFonts w:ascii="Times New Roman" w:hAnsi="Times New Roman" w:cs="Times New Roman"/>
          <w:sz w:val="28"/>
          <w:szCs w:val="28"/>
        </w:rPr>
        <w:t xml:space="preserve"> </w:t>
      </w:r>
      <w:r w:rsidR="0037515A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7" w:history="1"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D772A" w:rsidRPr="00865974">
        <w:rPr>
          <w:rFonts w:ascii="Times New Roman" w:hAnsi="Times New Roman" w:cs="Times New Roman"/>
          <w:sz w:val="28"/>
          <w:szCs w:val="28"/>
        </w:rPr>
        <w:t>.</w:t>
      </w:r>
    </w:p>
    <w:p w:rsidR="00865974" w:rsidRDefault="00865974" w:rsidP="00C01295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C01295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A6048" w:rsidRDefault="003913B2" w:rsidP="00C01295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1C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C7F">
        <w:rPr>
          <w:rFonts w:ascii="Times New Roman" w:hAnsi="Times New Roman" w:cs="Times New Roman"/>
          <w:sz w:val="28"/>
          <w:szCs w:val="28"/>
        </w:rPr>
        <w:t xml:space="preserve"> </w:t>
      </w:r>
      <w:r w:rsidR="00B85B0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881C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       </w:t>
      </w:r>
      <w:r w:rsidR="00B85B09">
        <w:rPr>
          <w:rFonts w:ascii="Times New Roman" w:hAnsi="Times New Roman" w:cs="Times New Roman"/>
          <w:sz w:val="28"/>
          <w:szCs w:val="28"/>
        </w:rPr>
        <w:t xml:space="preserve">      </w:t>
      </w:r>
      <w:r w:rsidR="007A4D19">
        <w:rPr>
          <w:rFonts w:ascii="Times New Roman" w:hAnsi="Times New Roman" w:cs="Times New Roman"/>
          <w:sz w:val="28"/>
          <w:szCs w:val="28"/>
        </w:rPr>
        <w:t xml:space="preserve">  </w:t>
      </w:r>
      <w:r w:rsidR="0044099F">
        <w:rPr>
          <w:rFonts w:ascii="Times New Roman" w:hAnsi="Times New Roman" w:cs="Times New Roman"/>
          <w:sz w:val="28"/>
          <w:szCs w:val="28"/>
        </w:rPr>
        <w:t xml:space="preserve">      </w:t>
      </w:r>
      <w:r w:rsidR="007A4D19">
        <w:rPr>
          <w:rFonts w:ascii="Times New Roman" w:hAnsi="Times New Roman" w:cs="Times New Roman"/>
          <w:sz w:val="28"/>
          <w:szCs w:val="28"/>
        </w:rPr>
        <w:t xml:space="preserve">  </w:t>
      </w:r>
      <w:r w:rsidR="00AA66CF">
        <w:rPr>
          <w:rFonts w:ascii="Times New Roman" w:hAnsi="Times New Roman" w:cs="Times New Roman"/>
          <w:sz w:val="28"/>
          <w:szCs w:val="28"/>
        </w:rPr>
        <w:t xml:space="preserve"> </w:t>
      </w:r>
      <w:r w:rsidR="000706EF">
        <w:rPr>
          <w:rFonts w:ascii="Times New Roman" w:hAnsi="Times New Roman" w:cs="Times New Roman"/>
          <w:sz w:val="28"/>
          <w:szCs w:val="28"/>
        </w:rPr>
        <w:t xml:space="preserve">  </w:t>
      </w:r>
      <w:r w:rsidR="004F079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06EF">
        <w:rPr>
          <w:rFonts w:ascii="Times New Roman" w:hAnsi="Times New Roman" w:cs="Times New Roman"/>
          <w:sz w:val="28"/>
          <w:szCs w:val="28"/>
        </w:rPr>
        <w:t xml:space="preserve">    </w:t>
      </w:r>
      <w:r w:rsidR="00AA66C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66CF">
        <w:rPr>
          <w:rFonts w:ascii="Times New Roman" w:hAnsi="Times New Roman" w:cs="Times New Roman"/>
          <w:sz w:val="28"/>
          <w:szCs w:val="28"/>
        </w:rPr>
        <w:t>.</w:t>
      </w:r>
      <w:r w:rsidR="00070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85B09">
        <w:rPr>
          <w:rFonts w:ascii="Times New Roman" w:hAnsi="Times New Roman" w:cs="Times New Roman"/>
          <w:sz w:val="28"/>
          <w:szCs w:val="28"/>
        </w:rPr>
        <w:t>оро</w:t>
      </w:r>
      <w:r>
        <w:rPr>
          <w:rFonts w:ascii="Times New Roman" w:hAnsi="Times New Roman" w:cs="Times New Roman"/>
          <w:sz w:val="28"/>
          <w:szCs w:val="28"/>
        </w:rPr>
        <w:t>вский</w:t>
      </w:r>
    </w:p>
    <w:p w:rsidR="004A6048" w:rsidRPr="004A6048" w:rsidRDefault="004A6048" w:rsidP="00C01295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C01295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C01295">
      <w:pPr>
        <w:rPr>
          <w:rFonts w:ascii="Times New Roman" w:hAnsi="Times New Roman" w:cs="Times New Roman"/>
          <w:sz w:val="28"/>
          <w:szCs w:val="28"/>
        </w:rPr>
      </w:pPr>
    </w:p>
    <w:p w:rsidR="00F54D68" w:rsidRPr="0037515A" w:rsidRDefault="00F54D68" w:rsidP="00C01295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C01295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C01295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C01295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C01295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C01295">
      <w:pPr>
        <w:rPr>
          <w:rFonts w:ascii="Times New Roman" w:hAnsi="Times New Roman" w:cs="Times New Roman"/>
          <w:sz w:val="28"/>
          <w:szCs w:val="28"/>
        </w:rPr>
      </w:pPr>
    </w:p>
    <w:p w:rsidR="004F252E" w:rsidRPr="0037515A" w:rsidRDefault="004F252E" w:rsidP="00C01295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C01295">
      <w:pPr>
        <w:rPr>
          <w:rFonts w:ascii="Times New Roman" w:hAnsi="Times New Roman" w:cs="Times New Roman"/>
          <w:sz w:val="28"/>
          <w:szCs w:val="28"/>
        </w:rPr>
      </w:pPr>
    </w:p>
    <w:p w:rsidR="004A6048" w:rsidRPr="004F079D" w:rsidRDefault="000E0D0D" w:rsidP="00C01295">
      <w:pPr>
        <w:jc w:val="both"/>
        <w:rPr>
          <w:rFonts w:ascii="Times New Roman" w:hAnsi="Times New Roman" w:cs="Times New Roman"/>
        </w:rPr>
      </w:pPr>
      <w:r w:rsidRPr="004F079D">
        <w:rPr>
          <w:rFonts w:ascii="Times New Roman" w:hAnsi="Times New Roman" w:cs="Times New Roman"/>
        </w:rPr>
        <w:t>П.В. Лигеев</w:t>
      </w:r>
    </w:p>
    <w:p w:rsidR="004A6048" w:rsidRPr="004F079D" w:rsidRDefault="00FB01C3" w:rsidP="00C01295">
      <w:pPr>
        <w:jc w:val="both"/>
        <w:rPr>
          <w:rFonts w:ascii="Times New Roman" w:hAnsi="Times New Roman" w:cs="Times New Roman"/>
        </w:rPr>
      </w:pPr>
      <w:r w:rsidRPr="004F079D">
        <w:rPr>
          <w:rFonts w:ascii="Times New Roman" w:hAnsi="Times New Roman" w:cs="Times New Roman"/>
        </w:rPr>
        <w:t>8(83159)</w:t>
      </w:r>
      <w:r w:rsidR="004A6048" w:rsidRPr="004F079D">
        <w:rPr>
          <w:rFonts w:ascii="Times New Roman" w:hAnsi="Times New Roman" w:cs="Times New Roman"/>
        </w:rPr>
        <w:t>371</w:t>
      </w:r>
      <w:r w:rsidR="000E0D0D" w:rsidRPr="004F079D">
        <w:rPr>
          <w:rFonts w:ascii="Times New Roman" w:hAnsi="Times New Roman" w:cs="Times New Roman"/>
        </w:rPr>
        <w:t>66</w:t>
      </w:r>
      <w:r w:rsidR="004F079D" w:rsidRPr="004F079D">
        <w:rPr>
          <w:rFonts w:ascii="Times New Roman" w:hAnsi="Times New Roman" w:cs="Times New Roman"/>
        </w:rPr>
        <w:t xml:space="preserve"> </w:t>
      </w:r>
    </w:p>
    <w:sectPr w:rsidR="004A6048" w:rsidRPr="004F079D" w:rsidSect="004F079D">
      <w:footerReference w:type="default" r:id="rId8"/>
      <w:pgSz w:w="11906" w:h="16838" w:code="9"/>
      <w:pgMar w:top="851" w:right="851" w:bottom="851" w:left="1418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102" w:rsidRDefault="00827102" w:rsidP="001E6C5B">
      <w:r>
        <w:separator/>
      </w:r>
    </w:p>
  </w:endnote>
  <w:endnote w:type="continuationSeparator" w:id="1">
    <w:p w:rsidR="00827102" w:rsidRDefault="00827102" w:rsidP="001E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5B" w:rsidRDefault="001E6C5B">
    <w:pPr>
      <w:pStyle w:val="a8"/>
      <w:jc w:val="right"/>
    </w:pPr>
    <w:fldSimple w:instr=" PAGE   \* MERGEFORMAT ">
      <w:r w:rsidR="00E104EF">
        <w:rPr>
          <w:noProof/>
        </w:rPr>
        <w:t>1</w:t>
      </w:r>
    </w:fldSimple>
  </w:p>
  <w:p w:rsidR="001E6C5B" w:rsidRDefault="001E6C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102" w:rsidRDefault="00827102" w:rsidP="001E6C5B">
      <w:r>
        <w:separator/>
      </w:r>
    </w:p>
  </w:footnote>
  <w:footnote w:type="continuationSeparator" w:id="1">
    <w:p w:rsidR="00827102" w:rsidRDefault="00827102" w:rsidP="001E6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C7F"/>
    <w:rsid w:val="00000021"/>
    <w:rsid w:val="000004BA"/>
    <w:rsid w:val="0001326F"/>
    <w:rsid w:val="00015509"/>
    <w:rsid w:val="00016F72"/>
    <w:rsid w:val="000203A3"/>
    <w:rsid w:val="000225DC"/>
    <w:rsid w:val="0002460B"/>
    <w:rsid w:val="00032849"/>
    <w:rsid w:val="000353A2"/>
    <w:rsid w:val="00044DB2"/>
    <w:rsid w:val="0004729D"/>
    <w:rsid w:val="00047DF2"/>
    <w:rsid w:val="000550D3"/>
    <w:rsid w:val="000706EF"/>
    <w:rsid w:val="000714C1"/>
    <w:rsid w:val="000730A4"/>
    <w:rsid w:val="0008081A"/>
    <w:rsid w:val="00085900"/>
    <w:rsid w:val="000948B8"/>
    <w:rsid w:val="000A3556"/>
    <w:rsid w:val="000A3650"/>
    <w:rsid w:val="000A3CF1"/>
    <w:rsid w:val="000A48D7"/>
    <w:rsid w:val="000B357C"/>
    <w:rsid w:val="000C47F5"/>
    <w:rsid w:val="000C624E"/>
    <w:rsid w:val="000D4D9D"/>
    <w:rsid w:val="000E0D0D"/>
    <w:rsid w:val="000E1897"/>
    <w:rsid w:val="000E4C50"/>
    <w:rsid w:val="000E51B8"/>
    <w:rsid w:val="001029E2"/>
    <w:rsid w:val="001076A0"/>
    <w:rsid w:val="00111A5B"/>
    <w:rsid w:val="00111D23"/>
    <w:rsid w:val="00111F50"/>
    <w:rsid w:val="0011261E"/>
    <w:rsid w:val="00114139"/>
    <w:rsid w:val="00115D85"/>
    <w:rsid w:val="00122F93"/>
    <w:rsid w:val="00123D99"/>
    <w:rsid w:val="001242A7"/>
    <w:rsid w:val="001249D0"/>
    <w:rsid w:val="00126B41"/>
    <w:rsid w:val="00127677"/>
    <w:rsid w:val="00140398"/>
    <w:rsid w:val="00143339"/>
    <w:rsid w:val="00143707"/>
    <w:rsid w:val="00150CE3"/>
    <w:rsid w:val="00174148"/>
    <w:rsid w:val="0018074A"/>
    <w:rsid w:val="001862E8"/>
    <w:rsid w:val="0019303D"/>
    <w:rsid w:val="0019678E"/>
    <w:rsid w:val="001970D0"/>
    <w:rsid w:val="001A4C07"/>
    <w:rsid w:val="001B6178"/>
    <w:rsid w:val="001C1E58"/>
    <w:rsid w:val="001C5FB2"/>
    <w:rsid w:val="001D0A26"/>
    <w:rsid w:val="001D269C"/>
    <w:rsid w:val="001D772A"/>
    <w:rsid w:val="001E2907"/>
    <w:rsid w:val="001E2AEC"/>
    <w:rsid w:val="001E349D"/>
    <w:rsid w:val="001E5632"/>
    <w:rsid w:val="001E6C5B"/>
    <w:rsid w:val="001F25A2"/>
    <w:rsid w:val="001F46F7"/>
    <w:rsid w:val="001F7377"/>
    <w:rsid w:val="00213E94"/>
    <w:rsid w:val="00222C6E"/>
    <w:rsid w:val="0023554F"/>
    <w:rsid w:val="00235EBE"/>
    <w:rsid w:val="002449BD"/>
    <w:rsid w:val="002457A1"/>
    <w:rsid w:val="00247058"/>
    <w:rsid w:val="00251EDF"/>
    <w:rsid w:val="00252CD4"/>
    <w:rsid w:val="00254D52"/>
    <w:rsid w:val="00256E62"/>
    <w:rsid w:val="00262E71"/>
    <w:rsid w:val="00263E35"/>
    <w:rsid w:val="00266F6C"/>
    <w:rsid w:val="00271E3E"/>
    <w:rsid w:val="00281C8C"/>
    <w:rsid w:val="002856B8"/>
    <w:rsid w:val="00293C6F"/>
    <w:rsid w:val="002A1EBC"/>
    <w:rsid w:val="002A23DE"/>
    <w:rsid w:val="002A39E3"/>
    <w:rsid w:val="002A5D52"/>
    <w:rsid w:val="002B2EFA"/>
    <w:rsid w:val="002B7F0D"/>
    <w:rsid w:val="002C659E"/>
    <w:rsid w:val="002D189A"/>
    <w:rsid w:val="002D7312"/>
    <w:rsid w:val="002E107A"/>
    <w:rsid w:val="002F0870"/>
    <w:rsid w:val="002F7098"/>
    <w:rsid w:val="00304097"/>
    <w:rsid w:val="00311E74"/>
    <w:rsid w:val="003142F8"/>
    <w:rsid w:val="0032207E"/>
    <w:rsid w:val="00326176"/>
    <w:rsid w:val="003276E0"/>
    <w:rsid w:val="003277A0"/>
    <w:rsid w:val="003325D9"/>
    <w:rsid w:val="003330C4"/>
    <w:rsid w:val="00333BE6"/>
    <w:rsid w:val="00342FBB"/>
    <w:rsid w:val="00356FC9"/>
    <w:rsid w:val="00367921"/>
    <w:rsid w:val="003725F5"/>
    <w:rsid w:val="0037515A"/>
    <w:rsid w:val="0038633B"/>
    <w:rsid w:val="003913B2"/>
    <w:rsid w:val="00394137"/>
    <w:rsid w:val="003A07DC"/>
    <w:rsid w:val="003A47E1"/>
    <w:rsid w:val="003A510C"/>
    <w:rsid w:val="003A6C27"/>
    <w:rsid w:val="003C1753"/>
    <w:rsid w:val="003C3E87"/>
    <w:rsid w:val="003D55B5"/>
    <w:rsid w:val="003E7FF2"/>
    <w:rsid w:val="003F1C62"/>
    <w:rsid w:val="00400C97"/>
    <w:rsid w:val="00404426"/>
    <w:rsid w:val="00405AF6"/>
    <w:rsid w:val="0040797E"/>
    <w:rsid w:val="00425F45"/>
    <w:rsid w:val="00430216"/>
    <w:rsid w:val="00432236"/>
    <w:rsid w:val="00432F25"/>
    <w:rsid w:val="0044099F"/>
    <w:rsid w:val="0046000D"/>
    <w:rsid w:val="00460CDA"/>
    <w:rsid w:val="004638E3"/>
    <w:rsid w:val="00465B24"/>
    <w:rsid w:val="004717D3"/>
    <w:rsid w:val="00472485"/>
    <w:rsid w:val="0047697C"/>
    <w:rsid w:val="004771BE"/>
    <w:rsid w:val="004817D9"/>
    <w:rsid w:val="0048372B"/>
    <w:rsid w:val="004869D1"/>
    <w:rsid w:val="00490851"/>
    <w:rsid w:val="004A052E"/>
    <w:rsid w:val="004A29FE"/>
    <w:rsid w:val="004A5120"/>
    <w:rsid w:val="004A6048"/>
    <w:rsid w:val="004C4B8A"/>
    <w:rsid w:val="004D07AB"/>
    <w:rsid w:val="004E2EE0"/>
    <w:rsid w:val="004E6862"/>
    <w:rsid w:val="004F079D"/>
    <w:rsid w:val="004F252E"/>
    <w:rsid w:val="004F34FE"/>
    <w:rsid w:val="004F6E56"/>
    <w:rsid w:val="00501246"/>
    <w:rsid w:val="00503035"/>
    <w:rsid w:val="005112BB"/>
    <w:rsid w:val="0051772C"/>
    <w:rsid w:val="0052076F"/>
    <w:rsid w:val="00527529"/>
    <w:rsid w:val="00527882"/>
    <w:rsid w:val="00530BD2"/>
    <w:rsid w:val="00545C40"/>
    <w:rsid w:val="005464F7"/>
    <w:rsid w:val="00547D9E"/>
    <w:rsid w:val="00553AB5"/>
    <w:rsid w:val="00556D3D"/>
    <w:rsid w:val="00562C53"/>
    <w:rsid w:val="0056587E"/>
    <w:rsid w:val="0056764C"/>
    <w:rsid w:val="0057008C"/>
    <w:rsid w:val="0057503F"/>
    <w:rsid w:val="005755A4"/>
    <w:rsid w:val="0057629C"/>
    <w:rsid w:val="00593933"/>
    <w:rsid w:val="005A1540"/>
    <w:rsid w:val="005A1CA0"/>
    <w:rsid w:val="005A3A11"/>
    <w:rsid w:val="005C779C"/>
    <w:rsid w:val="005D462C"/>
    <w:rsid w:val="005E6421"/>
    <w:rsid w:val="005E69CC"/>
    <w:rsid w:val="005F3FD2"/>
    <w:rsid w:val="005F552C"/>
    <w:rsid w:val="00600B2E"/>
    <w:rsid w:val="00605E7C"/>
    <w:rsid w:val="006065DE"/>
    <w:rsid w:val="0060706F"/>
    <w:rsid w:val="00612FC9"/>
    <w:rsid w:val="00617BA9"/>
    <w:rsid w:val="00626BEB"/>
    <w:rsid w:val="00627BEF"/>
    <w:rsid w:val="00644406"/>
    <w:rsid w:val="00651950"/>
    <w:rsid w:val="006528FD"/>
    <w:rsid w:val="00660ECC"/>
    <w:rsid w:val="00666216"/>
    <w:rsid w:val="00670C16"/>
    <w:rsid w:val="00670DC6"/>
    <w:rsid w:val="0067153F"/>
    <w:rsid w:val="00683059"/>
    <w:rsid w:val="00686B22"/>
    <w:rsid w:val="006978E8"/>
    <w:rsid w:val="006B1978"/>
    <w:rsid w:val="006B459A"/>
    <w:rsid w:val="006C115D"/>
    <w:rsid w:val="006C11A9"/>
    <w:rsid w:val="006D5FA1"/>
    <w:rsid w:val="006D68D0"/>
    <w:rsid w:val="006F0F13"/>
    <w:rsid w:val="006F513B"/>
    <w:rsid w:val="006F6258"/>
    <w:rsid w:val="00700926"/>
    <w:rsid w:val="00701C5E"/>
    <w:rsid w:val="0071681F"/>
    <w:rsid w:val="00721431"/>
    <w:rsid w:val="007219C1"/>
    <w:rsid w:val="00723E77"/>
    <w:rsid w:val="00724DE0"/>
    <w:rsid w:val="00741FCF"/>
    <w:rsid w:val="0074525F"/>
    <w:rsid w:val="007456A3"/>
    <w:rsid w:val="00747873"/>
    <w:rsid w:val="00750C4C"/>
    <w:rsid w:val="00756B8C"/>
    <w:rsid w:val="00761442"/>
    <w:rsid w:val="007641A3"/>
    <w:rsid w:val="00767216"/>
    <w:rsid w:val="007674B1"/>
    <w:rsid w:val="00771952"/>
    <w:rsid w:val="00775307"/>
    <w:rsid w:val="00780A93"/>
    <w:rsid w:val="00781FF1"/>
    <w:rsid w:val="00784D7D"/>
    <w:rsid w:val="007A0FC4"/>
    <w:rsid w:val="007A4D19"/>
    <w:rsid w:val="007A778B"/>
    <w:rsid w:val="007B0A1F"/>
    <w:rsid w:val="007B0FA4"/>
    <w:rsid w:val="007B11A9"/>
    <w:rsid w:val="007B196F"/>
    <w:rsid w:val="007B292D"/>
    <w:rsid w:val="007B3365"/>
    <w:rsid w:val="007D0177"/>
    <w:rsid w:val="007E0C57"/>
    <w:rsid w:val="007E7FDA"/>
    <w:rsid w:val="007F4025"/>
    <w:rsid w:val="007F52C4"/>
    <w:rsid w:val="008059E6"/>
    <w:rsid w:val="0081487E"/>
    <w:rsid w:val="00815EEF"/>
    <w:rsid w:val="0082201B"/>
    <w:rsid w:val="0082701E"/>
    <w:rsid w:val="00827102"/>
    <w:rsid w:val="008275F8"/>
    <w:rsid w:val="00832F76"/>
    <w:rsid w:val="00835A56"/>
    <w:rsid w:val="00835DE5"/>
    <w:rsid w:val="00847BD1"/>
    <w:rsid w:val="00851EFC"/>
    <w:rsid w:val="00863669"/>
    <w:rsid w:val="00865974"/>
    <w:rsid w:val="00875F2B"/>
    <w:rsid w:val="00876B56"/>
    <w:rsid w:val="00881C7F"/>
    <w:rsid w:val="008956BC"/>
    <w:rsid w:val="00895ED8"/>
    <w:rsid w:val="00896326"/>
    <w:rsid w:val="00896E09"/>
    <w:rsid w:val="008B6D15"/>
    <w:rsid w:val="008B7497"/>
    <w:rsid w:val="008C10FE"/>
    <w:rsid w:val="008C27ED"/>
    <w:rsid w:val="008C4017"/>
    <w:rsid w:val="008C574B"/>
    <w:rsid w:val="008C7A94"/>
    <w:rsid w:val="008D56E4"/>
    <w:rsid w:val="008E055B"/>
    <w:rsid w:val="008E524A"/>
    <w:rsid w:val="008E56A1"/>
    <w:rsid w:val="00901D4B"/>
    <w:rsid w:val="00911BA9"/>
    <w:rsid w:val="009157F6"/>
    <w:rsid w:val="009201E0"/>
    <w:rsid w:val="00927DE1"/>
    <w:rsid w:val="009301E7"/>
    <w:rsid w:val="00933382"/>
    <w:rsid w:val="00935C15"/>
    <w:rsid w:val="00937C03"/>
    <w:rsid w:val="00951194"/>
    <w:rsid w:val="009600AB"/>
    <w:rsid w:val="00964A01"/>
    <w:rsid w:val="00972FD7"/>
    <w:rsid w:val="0097784A"/>
    <w:rsid w:val="00980475"/>
    <w:rsid w:val="00980CCB"/>
    <w:rsid w:val="009854CA"/>
    <w:rsid w:val="00986115"/>
    <w:rsid w:val="0099169E"/>
    <w:rsid w:val="00994101"/>
    <w:rsid w:val="009A0D6E"/>
    <w:rsid w:val="009A2894"/>
    <w:rsid w:val="009B1CAF"/>
    <w:rsid w:val="009B26A5"/>
    <w:rsid w:val="009B3118"/>
    <w:rsid w:val="009B5730"/>
    <w:rsid w:val="009C0C93"/>
    <w:rsid w:val="009C1342"/>
    <w:rsid w:val="009C1E88"/>
    <w:rsid w:val="009C4248"/>
    <w:rsid w:val="009C6640"/>
    <w:rsid w:val="009D1B5A"/>
    <w:rsid w:val="009D5672"/>
    <w:rsid w:val="009D7678"/>
    <w:rsid w:val="009D7FB3"/>
    <w:rsid w:val="009E2DD0"/>
    <w:rsid w:val="009F2AC6"/>
    <w:rsid w:val="00A02998"/>
    <w:rsid w:val="00A051B7"/>
    <w:rsid w:val="00A061F8"/>
    <w:rsid w:val="00A11001"/>
    <w:rsid w:val="00A14547"/>
    <w:rsid w:val="00A163A3"/>
    <w:rsid w:val="00A25547"/>
    <w:rsid w:val="00A3166C"/>
    <w:rsid w:val="00A328F6"/>
    <w:rsid w:val="00A42227"/>
    <w:rsid w:val="00A57D5B"/>
    <w:rsid w:val="00A60F44"/>
    <w:rsid w:val="00A64E83"/>
    <w:rsid w:val="00A70E21"/>
    <w:rsid w:val="00A72923"/>
    <w:rsid w:val="00A7536B"/>
    <w:rsid w:val="00A76133"/>
    <w:rsid w:val="00A83E2C"/>
    <w:rsid w:val="00A95A98"/>
    <w:rsid w:val="00A97070"/>
    <w:rsid w:val="00AA66CF"/>
    <w:rsid w:val="00AA6E18"/>
    <w:rsid w:val="00AA7BA7"/>
    <w:rsid w:val="00AC0F0F"/>
    <w:rsid w:val="00AC1215"/>
    <w:rsid w:val="00AC4CF3"/>
    <w:rsid w:val="00AD249F"/>
    <w:rsid w:val="00AF2321"/>
    <w:rsid w:val="00AF4400"/>
    <w:rsid w:val="00AF6711"/>
    <w:rsid w:val="00B00C0B"/>
    <w:rsid w:val="00B02790"/>
    <w:rsid w:val="00B12B34"/>
    <w:rsid w:val="00B14E47"/>
    <w:rsid w:val="00B20072"/>
    <w:rsid w:val="00B27DE1"/>
    <w:rsid w:val="00B33939"/>
    <w:rsid w:val="00B4225E"/>
    <w:rsid w:val="00B473C1"/>
    <w:rsid w:val="00B50379"/>
    <w:rsid w:val="00B5661A"/>
    <w:rsid w:val="00B573E9"/>
    <w:rsid w:val="00B57F3F"/>
    <w:rsid w:val="00B67C7C"/>
    <w:rsid w:val="00B70A24"/>
    <w:rsid w:val="00B7574C"/>
    <w:rsid w:val="00B75AB7"/>
    <w:rsid w:val="00B75B0A"/>
    <w:rsid w:val="00B77093"/>
    <w:rsid w:val="00B772E7"/>
    <w:rsid w:val="00B8493C"/>
    <w:rsid w:val="00B85B09"/>
    <w:rsid w:val="00B86E96"/>
    <w:rsid w:val="00B8759A"/>
    <w:rsid w:val="00B878EB"/>
    <w:rsid w:val="00B93AE5"/>
    <w:rsid w:val="00BA16A2"/>
    <w:rsid w:val="00BB1CD8"/>
    <w:rsid w:val="00BB2D8E"/>
    <w:rsid w:val="00BC29A0"/>
    <w:rsid w:val="00BD2945"/>
    <w:rsid w:val="00BD3E41"/>
    <w:rsid w:val="00BD4BF2"/>
    <w:rsid w:val="00BE54B7"/>
    <w:rsid w:val="00BF0851"/>
    <w:rsid w:val="00BF15ED"/>
    <w:rsid w:val="00BF3FC3"/>
    <w:rsid w:val="00BF61C4"/>
    <w:rsid w:val="00C01295"/>
    <w:rsid w:val="00C026B8"/>
    <w:rsid w:val="00C026CC"/>
    <w:rsid w:val="00C05755"/>
    <w:rsid w:val="00C07A86"/>
    <w:rsid w:val="00C142B9"/>
    <w:rsid w:val="00C15F55"/>
    <w:rsid w:val="00C33E19"/>
    <w:rsid w:val="00C42A65"/>
    <w:rsid w:val="00C472B5"/>
    <w:rsid w:val="00C50F43"/>
    <w:rsid w:val="00C51B56"/>
    <w:rsid w:val="00C567DC"/>
    <w:rsid w:val="00C648D2"/>
    <w:rsid w:val="00C835E6"/>
    <w:rsid w:val="00C87815"/>
    <w:rsid w:val="00C87A75"/>
    <w:rsid w:val="00C87BCC"/>
    <w:rsid w:val="00C91DB0"/>
    <w:rsid w:val="00C93813"/>
    <w:rsid w:val="00C93D22"/>
    <w:rsid w:val="00CA043C"/>
    <w:rsid w:val="00CD2D38"/>
    <w:rsid w:val="00CD746F"/>
    <w:rsid w:val="00CD7E2F"/>
    <w:rsid w:val="00CE1C0F"/>
    <w:rsid w:val="00CF4CA8"/>
    <w:rsid w:val="00D15D22"/>
    <w:rsid w:val="00D1751F"/>
    <w:rsid w:val="00D25023"/>
    <w:rsid w:val="00D26EE0"/>
    <w:rsid w:val="00D336D4"/>
    <w:rsid w:val="00D526D2"/>
    <w:rsid w:val="00D6684C"/>
    <w:rsid w:val="00D74841"/>
    <w:rsid w:val="00D85576"/>
    <w:rsid w:val="00D855AA"/>
    <w:rsid w:val="00D9057B"/>
    <w:rsid w:val="00D91591"/>
    <w:rsid w:val="00DB699E"/>
    <w:rsid w:val="00DC0D0E"/>
    <w:rsid w:val="00DC56CA"/>
    <w:rsid w:val="00DC68AF"/>
    <w:rsid w:val="00DC7AE4"/>
    <w:rsid w:val="00DD5A37"/>
    <w:rsid w:val="00DE4034"/>
    <w:rsid w:val="00DE441A"/>
    <w:rsid w:val="00DE61AF"/>
    <w:rsid w:val="00DF5B7D"/>
    <w:rsid w:val="00DF78D7"/>
    <w:rsid w:val="00E025D3"/>
    <w:rsid w:val="00E104EF"/>
    <w:rsid w:val="00E112E5"/>
    <w:rsid w:val="00E12E3E"/>
    <w:rsid w:val="00E27AF0"/>
    <w:rsid w:val="00E35ED0"/>
    <w:rsid w:val="00E41007"/>
    <w:rsid w:val="00E456FD"/>
    <w:rsid w:val="00E4602D"/>
    <w:rsid w:val="00E53D99"/>
    <w:rsid w:val="00E65482"/>
    <w:rsid w:val="00E70A98"/>
    <w:rsid w:val="00E73081"/>
    <w:rsid w:val="00E76C75"/>
    <w:rsid w:val="00E875D3"/>
    <w:rsid w:val="00E97E0D"/>
    <w:rsid w:val="00EA1888"/>
    <w:rsid w:val="00EA388D"/>
    <w:rsid w:val="00EA65D2"/>
    <w:rsid w:val="00EC2B0C"/>
    <w:rsid w:val="00EC5566"/>
    <w:rsid w:val="00ED0F56"/>
    <w:rsid w:val="00EE318C"/>
    <w:rsid w:val="00EF4BB2"/>
    <w:rsid w:val="00EF7F6D"/>
    <w:rsid w:val="00F0693D"/>
    <w:rsid w:val="00F254C4"/>
    <w:rsid w:val="00F26233"/>
    <w:rsid w:val="00F2785F"/>
    <w:rsid w:val="00F32D93"/>
    <w:rsid w:val="00F3505A"/>
    <w:rsid w:val="00F36AF0"/>
    <w:rsid w:val="00F41ECA"/>
    <w:rsid w:val="00F424C6"/>
    <w:rsid w:val="00F4390E"/>
    <w:rsid w:val="00F43FB1"/>
    <w:rsid w:val="00F51EC6"/>
    <w:rsid w:val="00F54D68"/>
    <w:rsid w:val="00F60F29"/>
    <w:rsid w:val="00F75A68"/>
    <w:rsid w:val="00F80417"/>
    <w:rsid w:val="00F92A94"/>
    <w:rsid w:val="00F95D50"/>
    <w:rsid w:val="00F9759B"/>
    <w:rsid w:val="00FB01C3"/>
    <w:rsid w:val="00FB4084"/>
    <w:rsid w:val="00FB62C0"/>
    <w:rsid w:val="00FB641C"/>
    <w:rsid w:val="00FB708C"/>
    <w:rsid w:val="00FC0D62"/>
    <w:rsid w:val="00FC27B8"/>
    <w:rsid w:val="00FC7DD5"/>
    <w:rsid w:val="00FD2583"/>
    <w:rsid w:val="00FD663E"/>
    <w:rsid w:val="00FE12B1"/>
    <w:rsid w:val="00FE1A6E"/>
    <w:rsid w:val="00FE572B"/>
    <w:rsid w:val="00FE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7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81C7F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a3">
    <w:name w:val="Заголовок"/>
    <w:rsid w:val="0003284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1D0A26"/>
    <w:pPr>
      <w:widowControl w:val="0"/>
      <w:autoSpaceDE w:val="0"/>
      <w:autoSpaceDN w:val="0"/>
    </w:pPr>
    <w:rPr>
      <w:sz w:val="24"/>
    </w:rPr>
  </w:style>
  <w:style w:type="paragraph" w:customStyle="1" w:styleId="a4">
    <w:name w:val="Текстовка"/>
    <w:basedOn w:val="a"/>
    <w:rsid w:val="00400C97"/>
    <w:pPr>
      <w:autoSpaceDE/>
      <w:autoSpaceDN/>
      <w:adjustRightInd/>
      <w:ind w:firstLine="567"/>
      <w:jc w:val="both"/>
    </w:pPr>
    <w:rPr>
      <w:rFonts w:cs="Times New Roman"/>
      <w:szCs w:val="20"/>
    </w:rPr>
  </w:style>
  <w:style w:type="table" w:styleId="a5">
    <w:name w:val="Table Grid"/>
    <w:basedOn w:val="a1"/>
    <w:rsid w:val="003725F5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E6C5B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7">
    <w:name w:val="Верхний колонтитул Знак"/>
    <w:link w:val="a6"/>
    <w:rsid w:val="001E6C5B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rsid w:val="001E6C5B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Нижний колонтитул Знак"/>
    <w:link w:val="a8"/>
    <w:uiPriority w:val="99"/>
    <w:rsid w:val="001E6C5B"/>
    <w:rPr>
      <w:rFonts w:ascii="Arial" w:hAnsi="Arial" w:cs="Arial"/>
      <w:sz w:val="18"/>
      <w:szCs w:val="18"/>
    </w:rPr>
  </w:style>
  <w:style w:type="character" w:styleId="aa">
    <w:name w:val="Hyperlink"/>
    <w:unhideWhenUsed/>
    <w:rsid w:val="00342FBB"/>
    <w:rPr>
      <w:color w:val="808080"/>
      <w:u w:val="single"/>
    </w:rPr>
  </w:style>
  <w:style w:type="character" w:customStyle="1" w:styleId="ConsPlusNormal0">
    <w:name w:val="ConsPlusNormal Знак"/>
    <w:link w:val="ConsPlusNormal"/>
    <w:locked/>
    <w:rsid w:val="00342FBB"/>
    <w:rPr>
      <w:sz w:val="24"/>
      <w:lang w:bidi="ar-SA"/>
    </w:rPr>
  </w:style>
  <w:style w:type="paragraph" w:styleId="ab">
    <w:name w:val="Plain Text"/>
    <w:basedOn w:val="a"/>
    <w:link w:val="ac"/>
    <w:rsid w:val="001D772A"/>
    <w:pPr>
      <w:adjustRightInd/>
    </w:pPr>
    <w:rPr>
      <w:rFonts w:ascii="Courier New" w:hAnsi="Courier New" w:cs="Times New Roman"/>
      <w:sz w:val="20"/>
      <w:szCs w:val="20"/>
      <w:lang/>
    </w:rPr>
  </w:style>
  <w:style w:type="character" w:customStyle="1" w:styleId="ac">
    <w:name w:val="Текст Знак"/>
    <w:link w:val="ab"/>
    <w:rsid w:val="001D772A"/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9D5672"/>
    <w:pPr>
      <w:autoSpaceDE/>
      <w:autoSpaceDN/>
      <w:adjustRightInd/>
      <w:ind w:left="720" w:firstLine="720"/>
      <w:jc w:val="center"/>
    </w:pPr>
    <w:rPr>
      <w:rFonts w:cs="Times New Roman"/>
      <w:sz w:val="28"/>
      <w:szCs w:val="20"/>
      <w:vertAlign w:val="superscript"/>
      <w:lang/>
    </w:rPr>
  </w:style>
  <w:style w:type="character" w:customStyle="1" w:styleId="30">
    <w:name w:val="Основной текст с отступом 3 Знак"/>
    <w:link w:val="3"/>
    <w:rsid w:val="009D5672"/>
    <w:rPr>
      <w:rFonts w:ascii="Arial" w:hAnsi="Arial"/>
      <w:sz w:val="28"/>
      <w:vertAlign w:val="superscript"/>
    </w:rPr>
  </w:style>
  <w:style w:type="paragraph" w:styleId="ad">
    <w:name w:val="List Paragraph"/>
    <w:basedOn w:val="a"/>
    <w:qFormat/>
    <w:rsid w:val="009D567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AEB0D992988C4CDC0CD1A38F37C6737BB2F5DCD992E730D6C031A70E799A42E0CF40ADBE81CD3A148DCCU1p5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Борского района</Company>
  <LinksUpToDate>false</LinksUpToDate>
  <CharactersWithSpaces>3612</CharactersWithSpaces>
  <SharedDoc>false</SharedDoc>
  <HLinks>
    <vt:vector size="12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consultantplus://offline/ref=45AEB0D992988C4CDC0CD1A38F37C6737BB2F5DCD992E730D6C031A70E799A42E0CF40ADBE81CD3A148DCCU1p5L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Усова</dc:creator>
  <cp:lastModifiedBy>Пользователь Windows</cp:lastModifiedBy>
  <cp:revision>2</cp:revision>
  <cp:lastPrinted>2023-10-16T06:34:00Z</cp:lastPrinted>
  <dcterms:created xsi:type="dcterms:W3CDTF">2023-10-17T05:51:00Z</dcterms:created>
  <dcterms:modified xsi:type="dcterms:W3CDTF">2023-10-17T05:51:00Z</dcterms:modified>
</cp:coreProperties>
</file>