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Pr="00F312B2" w:rsidRDefault="008F2934" w:rsidP="008F2934">
      <w:pPr>
        <w:tabs>
          <w:tab w:val="left" w:pos="9071"/>
        </w:tabs>
        <w:ind w:right="-1"/>
        <w:jc w:val="center"/>
        <w:rPr>
          <w:bCs/>
          <w:sz w:val="28"/>
          <w:szCs w:val="28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Pr="00F312B2" w:rsidRDefault="008F2934" w:rsidP="008F2934">
      <w:pPr>
        <w:tabs>
          <w:tab w:val="left" w:pos="9071"/>
        </w:tabs>
        <w:ind w:right="-1"/>
        <w:rPr>
          <w:bCs/>
          <w:sz w:val="28"/>
          <w:szCs w:val="28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F312B2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61FAF">
              <w:rPr>
                <w:sz w:val="28"/>
                <w:szCs w:val="28"/>
              </w:rPr>
              <w:t>01.12.2022</w:t>
            </w:r>
            <w:r w:rsidR="008F2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461FAF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№ </w:t>
            </w:r>
            <w:r w:rsidR="00461FAF">
              <w:rPr>
                <w:sz w:val="28"/>
                <w:szCs w:val="28"/>
              </w:rPr>
              <w:t xml:space="preserve"> 6226</w:t>
            </w:r>
          </w:p>
        </w:tc>
      </w:tr>
    </w:tbl>
    <w:p w:rsidR="008F2934" w:rsidRDefault="008F2934" w:rsidP="008F2934"/>
    <w:p w:rsidR="00F312B2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8F2934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 w:rsidR="00F312B2">
        <w:rPr>
          <w:sz w:val="28"/>
          <w:szCs w:val="28"/>
        </w:rPr>
        <w:t xml:space="preserve">              </w:t>
      </w:r>
      <w:r w:rsidRPr="00BB2D53">
        <w:rPr>
          <w:sz w:val="28"/>
          <w:szCs w:val="28"/>
        </w:rPr>
        <w:t>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B9302C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1B3917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1B3917">
        <w:rPr>
          <w:sz w:val="28"/>
          <w:szCs w:val="28"/>
        </w:rPr>
        <w:t>28.07.2022 № 3863</w:t>
      </w:r>
      <w:r w:rsidR="00DD434B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DD434B">
        <w:rPr>
          <w:sz w:val="28"/>
          <w:szCs w:val="28"/>
        </w:rPr>
        <w:t>05.09.2022 № 4466</w:t>
      </w:r>
      <w:r w:rsidR="00B9302C">
        <w:rPr>
          <w:sz w:val="28"/>
          <w:szCs w:val="28"/>
        </w:rPr>
        <w:t>,</w:t>
      </w:r>
      <w:r w:rsidR="00F714F3">
        <w:rPr>
          <w:sz w:val="28"/>
          <w:szCs w:val="28"/>
        </w:rPr>
        <w:t>от 01.11.2022 № 5619</w:t>
      </w:r>
      <w:r w:rsidR="002B5925">
        <w:rPr>
          <w:sz w:val="28"/>
          <w:szCs w:val="28"/>
        </w:rPr>
        <w:t>, 03.11.2022 № 5693)</w:t>
      </w:r>
      <w:r w:rsidR="00F312B2">
        <w:rPr>
          <w:sz w:val="28"/>
          <w:szCs w:val="28"/>
        </w:rPr>
        <w:t>,</w:t>
      </w:r>
      <w:r w:rsidR="004375FC">
        <w:rPr>
          <w:sz w:val="28"/>
          <w:szCs w:val="28"/>
        </w:rPr>
        <w:t xml:space="preserve"> </w:t>
      </w:r>
      <w:r w:rsidR="002B5925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</w:t>
      </w:r>
      <w:r w:rsidR="00F312B2">
        <w:rPr>
          <w:sz w:val="28"/>
          <w:szCs w:val="28"/>
        </w:rPr>
        <w:t xml:space="preserve">                         </w:t>
      </w:r>
      <w:r w:rsidRPr="00BB2D53">
        <w:rPr>
          <w:sz w:val="28"/>
          <w:szCs w:val="28"/>
        </w:rPr>
        <w:t xml:space="preserve">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F312B2" w:rsidRPr="00BB2D53" w:rsidRDefault="00F312B2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F312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</w:t>
      </w:r>
      <w:r w:rsidR="00F312B2">
        <w:rPr>
          <w:sz w:val="28"/>
          <w:szCs w:val="28"/>
        </w:rPr>
        <w:t xml:space="preserve">               </w:t>
      </w:r>
      <w:r w:rsidR="008F2934" w:rsidRPr="00BB2D53">
        <w:rPr>
          <w:sz w:val="28"/>
          <w:szCs w:val="28"/>
        </w:rPr>
        <w:t xml:space="preserve">      А.</w:t>
      </w:r>
      <w:r w:rsidR="00F312B2">
        <w:rPr>
          <w:sz w:val="28"/>
          <w:szCs w:val="28"/>
        </w:rPr>
        <w:t>В.Боровский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</w:pPr>
    </w:p>
    <w:p w:rsidR="00F312B2" w:rsidRDefault="00F312B2" w:rsidP="008F2934">
      <w:pPr>
        <w:spacing w:line="480" w:lineRule="auto"/>
        <w:jc w:val="center"/>
        <w:rPr>
          <w:sz w:val="28"/>
          <w:szCs w:val="28"/>
        </w:rPr>
      </w:pPr>
    </w:p>
    <w:p w:rsidR="00F312B2" w:rsidRDefault="00F312B2" w:rsidP="008F2934">
      <w:pPr>
        <w:spacing w:line="480" w:lineRule="auto"/>
        <w:jc w:val="center"/>
        <w:rPr>
          <w:sz w:val="28"/>
          <w:szCs w:val="28"/>
        </w:rPr>
      </w:pPr>
    </w:p>
    <w:p w:rsidR="00F312B2" w:rsidRDefault="00F312B2" w:rsidP="008F2934">
      <w:pPr>
        <w:spacing w:line="480" w:lineRule="auto"/>
        <w:jc w:val="center"/>
        <w:rPr>
          <w:sz w:val="28"/>
          <w:szCs w:val="28"/>
        </w:rPr>
      </w:pPr>
    </w:p>
    <w:p w:rsidR="00F312B2" w:rsidRDefault="00F312B2" w:rsidP="008F2934">
      <w:pPr>
        <w:spacing w:line="480" w:lineRule="auto"/>
        <w:jc w:val="center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Default="00F312B2" w:rsidP="00F312B2">
      <w:pPr>
        <w:spacing w:line="480" w:lineRule="auto"/>
        <w:jc w:val="both"/>
        <w:rPr>
          <w:sz w:val="28"/>
          <w:szCs w:val="28"/>
        </w:rPr>
      </w:pPr>
    </w:p>
    <w:p w:rsidR="00F312B2" w:rsidRPr="00F312B2" w:rsidRDefault="00F312B2" w:rsidP="00F312B2">
      <w:pPr>
        <w:rPr>
          <w:sz w:val="20"/>
          <w:szCs w:val="20"/>
        </w:rPr>
      </w:pPr>
      <w:r w:rsidRPr="00F312B2">
        <w:rPr>
          <w:sz w:val="20"/>
          <w:szCs w:val="20"/>
        </w:rPr>
        <w:t>С.С. Панфилова</w:t>
      </w:r>
    </w:p>
    <w:p w:rsidR="00F312B2" w:rsidRDefault="00F312B2" w:rsidP="00F312B2">
      <w:pPr>
        <w:rPr>
          <w:sz w:val="28"/>
          <w:szCs w:val="28"/>
        </w:rPr>
        <w:sectPr w:rsidR="00F312B2" w:rsidSect="00F312B2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F312B2">
        <w:rPr>
          <w:sz w:val="20"/>
          <w:szCs w:val="20"/>
        </w:rPr>
        <w:t>2-46-20</w:t>
      </w:r>
    </w:p>
    <w:p w:rsidR="00403989" w:rsidRDefault="00403989" w:rsidP="00403989"/>
    <w:p w:rsidR="00403989" w:rsidRPr="009C3FB3" w:rsidRDefault="00403989" w:rsidP="00403989">
      <w:pPr>
        <w:jc w:val="right"/>
      </w:pPr>
      <w:r w:rsidRPr="009C3FB3">
        <w:t>Приложение</w:t>
      </w:r>
    </w:p>
    <w:p w:rsidR="00403989" w:rsidRPr="009C3FB3" w:rsidRDefault="00403989" w:rsidP="00403989">
      <w:pPr>
        <w:jc w:val="right"/>
        <w:rPr>
          <w:b/>
        </w:rPr>
      </w:pPr>
      <w:r w:rsidRPr="009C3FB3">
        <w:t>к постановлению администрации</w:t>
      </w:r>
    </w:p>
    <w:p w:rsidR="00403989" w:rsidRPr="009C3FB3" w:rsidRDefault="00403989" w:rsidP="00403989">
      <w:pPr>
        <w:jc w:val="right"/>
      </w:pPr>
      <w:r w:rsidRPr="009C3FB3">
        <w:t>городского округа г. Бор</w:t>
      </w:r>
    </w:p>
    <w:p w:rsidR="00403989" w:rsidRPr="009C3FB3" w:rsidRDefault="00461FAF" w:rsidP="00403989">
      <w:pPr>
        <w:jc w:val="right"/>
      </w:pPr>
      <w:r>
        <w:t>от 01.12.2022  №  6226</w:t>
      </w:r>
    </w:p>
    <w:p w:rsidR="00403989" w:rsidRPr="009C3FB3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403989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403989" w:rsidRDefault="00403989" w:rsidP="0040398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03989" w:rsidRPr="00103E5E" w:rsidRDefault="00403989" w:rsidP="00403989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03989" w:rsidRPr="00103E5E" w:rsidRDefault="00403989" w:rsidP="004039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 городского округа г. Бор»</w:t>
      </w:r>
    </w:p>
    <w:p w:rsidR="00403989" w:rsidRPr="008008E6" w:rsidRDefault="00403989" w:rsidP="0040398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403989" w:rsidRDefault="00403989" w:rsidP="0040398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31"/>
        <w:gridCol w:w="29"/>
        <w:gridCol w:w="4140"/>
        <w:gridCol w:w="1339"/>
        <w:gridCol w:w="1541"/>
        <w:gridCol w:w="1294"/>
        <w:gridCol w:w="1247"/>
        <w:gridCol w:w="1305"/>
      </w:tblGrid>
      <w:tr w:rsidR="00403989" w:rsidRPr="00103E5E">
        <w:trPr>
          <w:trHeight w:val="347"/>
        </w:trPr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 </w:t>
            </w:r>
          </w:p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УФК и С)</w:t>
            </w:r>
          </w:p>
        </w:tc>
      </w:tr>
      <w:tr w:rsidR="00403989" w:rsidRPr="00103E5E">
        <w:trPr>
          <w:trHeight w:val="347"/>
        </w:trPr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Развитие физической культуры, массового спорта и спорта высших достижений.</w:t>
            </w:r>
          </w:p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4. Обеспечение реализации муниципальной программы.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89" w:rsidRPr="00103E5E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Создание условий, обеспечивающих возможность гражданам систематически заниматься физической культурой и спортом.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Повышение мотивации граждан к регулярным занятиям физической культурой и спортом и ведению здорового образа жизни.</w:t>
            </w:r>
          </w:p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2. Обеспечение условий для повышения качества услуг, предоставляемых в области физической культуры и спорта.</w:t>
            </w:r>
          </w:p>
        </w:tc>
      </w:tr>
      <w:tr w:rsidR="00403989" w:rsidRPr="00103E5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  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103E5E">
              <w:rPr>
                <w:color w:val="auto"/>
              </w:rPr>
              <w:t xml:space="preserve"> годы </w:t>
            </w:r>
          </w:p>
        </w:tc>
      </w:tr>
      <w:tr w:rsidR="00403989" w:rsidRPr="00103E5E">
        <w:trPr>
          <w:trHeight w:val="451"/>
        </w:trPr>
        <w:tc>
          <w:tcPr>
            <w:tcW w:w="713" w:type="dxa"/>
            <w:vMerge w:val="restart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gridSpan w:val="2"/>
            <w:vMerge w:val="restart"/>
          </w:tcPr>
          <w:p w:rsidR="00403989" w:rsidRPr="00D17B1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339" w:type="dxa"/>
            <w:vMerge w:val="restart"/>
          </w:tcPr>
          <w:p w:rsidR="00403989" w:rsidRPr="00D17B1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D17B1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387" w:type="dxa"/>
            <w:gridSpan w:val="4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403989" w:rsidRPr="00103E5E">
        <w:trPr>
          <w:trHeight w:val="409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D17B1C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03989" w:rsidRPr="00D17B1C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403989" w:rsidRPr="00D17B1C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403989" w:rsidRPr="005D6884" w:rsidRDefault="00403989" w:rsidP="009D29D5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403989" w:rsidRPr="005D6884" w:rsidRDefault="00403989" w:rsidP="009D29D5">
            <w:pPr>
              <w:jc w:val="center"/>
            </w:pPr>
            <w:r>
              <w:t>2025 год</w:t>
            </w:r>
          </w:p>
        </w:tc>
      </w:tr>
      <w:tr w:rsidR="00DF6668" w:rsidRPr="00103E5E">
        <w:trPr>
          <w:trHeight w:val="454"/>
        </w:trPr>
        <w:tc>
          <w:tcPr>
            <w:tcW w:w="713" w:type="dxa"/>
            <w:vMerge/>
          </w:tcPr>
          <w:p w:rsidR="00DF6668" w:rsidRPr="00D17B1C" w:rsidRDefault="00DF6668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DF6668" w:rsidRPr="00D17B1C" w:rsidRDefault="00DF6668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F6668" w:rsidRPr="00D17B1C" w:rsidRDefault="00DF6668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DF6668" w:rsidRPr="00D17B1C" w:rsidRDefault="00031B2C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="00DF6668"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="00DF6668"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="00DF6668"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DF6668" w:rsidRPr="00042946" w:rsidRDefault="00DF6668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46">
              <w:rPr>
                <w:b/>
                <w:bCs/>
                <w:sz w:val="22"/>
                <w:szCs w:val="22"/>
              </w:rPr>
              <w:t xml:space="preserve">                   976 504,25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F6668" w:rsidRPr="00042946" w:rsidRDefault="00DF6668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46">
              <w:rPr>
                <w:b/>
                <w:bCs/>
                <w:sz w:val="22"/>
                <w:szCs w:val="22"/>
              </w:rPr>
              <w:t xml:space="preserve"> </w:t>
            </w:r>
          </w:p>
          <w:p w:rsidR="00DF6668" w:rsidRPr="00042946" w:rsidRDefault="00DF6668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46">
              <w:rPr>
                <w:b/>
                <w:bCs/>
                <w:sz w:val="22"/>
                <w:szCs w:val="22"/>
              </w:rPr>
              <w:t>263 188,42</w:t>
            </w:r>
          </w:p>
        </w:tc>
        <w:tc>
          <w:tcPr>
            <w:tcW w:w="1294" w:type="dxa"/>
            <w:vAlign w:val="center"/>
          </w:tcPr>
          <w:p w:rsidR="00DF6668" w:rsidRPr="00042946" w:rsidRDefault="00DF6668" w:rsidP="008C49D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6668" w:rsidRPr="00042946" w:rsidRDefault="00DF6668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46">
              <w:rPr>
                <w:b/>
                <w:bCs/>
                <w:sz w:val="22"/>
                <w:szCs w:val="22"/>
              </w:rPr>
              <w:t xml:space="preserve">240 557,91   </w:t>
            </w:r>
          </w:p>
        </w:tc>
        <w:tc>
          <w:tcPr>
            <w:tcW w:w="1247" w:type="dxa"/>
            <w:vAlign w:val="center"/>
          </w:tcPr>
          <w:p w:rsidR="00DF6668" w:rsidRPr="00042946" w:rsidRDefault="00DF6668" w:rsidP="008C4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F6668" w:rsidRPr="00042946" w:rsidRDefault="00DF6668" w:rsidP="008C4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2946">
              <w:rPr>
                <w:b/>
                <w:bCs/>
                <w:color w:val="000000"/>
                <w:sz w:val="22"/>
                <w:szCs w:val="22"/>
              </w:rPr>
              <w:t xml:space="preserve"> 227 587,61   </w:t>
            </w:r>
          </w:p>
        </w:tc>
        <w:tc>
          <w:tcPr>
            <w:tcW w:w="1305" w:type="dxa"/>
            <w:vAlign w:val="center"/>
          </w:tcPr>
          <w:p w:rsidR="00DF6668" w:rsidRPr="00042946" w:rsidRDefault="00DF6668" w:rsidP="008C49D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F6668" w:rsidRPr="00042946" w:rsidRDefault="00DF6668" w:rsidP="008C49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2946">
              <w:rPr>
                <w:b/>
                <w:bCs/>
                <w:color w:val="000000"/>
                <w:sz w:val="22"/>
                <w:szCs w:val="22"/>
              </w:rPr>
              <w:t xml:space="preserve">  245 170,31   </w:t>
            </w:r>
          </w:p>
        </w:tc>
      </w:tr>
      <w:tr w:rsidR="00DF6668" w:rsidRPr="00103E5E">
        <w:trPr>
          <w:trHeight w:val="237"/>
        </w:trPr>
        <w:tc>
          <w:tcPr>
            <w:tcW w:w="713" w:type="dxa"/>
            <w:vMerge/>
          </w:tcPr>
          <w:p w:rsidR="00DF6668" w:rsidRPr="00D17B1C" w:rsidRDefault="00DF6668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F6668" w:rsidRPr="00042946" w:rsidRDefault="00DF6668" w:rsidP="008C49D1">
            <w:pPr>
              <w:jc w:val="center"/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 xml:space="preserve">                     761 305,13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F6668" w:rsidRPr="00042946" w:rsidRDefault="00DF6668" w:rsidP="008C49D1">
            <w:pPr>
              <w:jc w:val="center"/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 xml:space="preserve">  </w:t>
            </w:r>
          </w:p>
          <w:p w:rsidR="00DF6668" w:rsidRPr="00042946" w:rsidRDefault="00DF6668" w:rsidP="008C49D1">
            <w:pPr>
              <w:jc w:val="center"/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 xml:space="preserve">202 759,23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DF6668" w:rsidRPr="00042946" w:rsidRDefault="00DF6668" w:rsidP="008C49D1">
            <w:pPr>
              <w:jc w:val="center"/>
              <w:rPr>
                <w:sz w:val="22"/>
                <w:szCs w:val="22"/>
              </w:rPr>
            </w:pPr>
          </w:p>
          <w:p w:rsidR="00DF6668" w:rsidRPr="00042946" w:rsidRDefault="00DF6668" w:rsidP="008C49D1">
            <w:pPr>
              <w:jc w:val="center"/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 xml:space="preserve"> 188 934,60   </w:t>
            </w:r>
          </w:p>
        </w:tc>
        <w:tc>
          <w:tcPr>
            <w:tcW w:w="1247" w:type="dxa"/>
            <w:vAlign w:val="center"/>
          </w:tcPr>
          <w:p w:rsidR="00DF6668" w:rsidRPr="00042946" w:rsidRDefault="00DF6668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 </w:t>
            </w:r>
          </w:p>
          <w:p w:rsidR="00DF6668" w:rsidRPr="00042946" w:rsidRDefault="00DF6668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305" w:type="dxa"/>
            <w:vAlign w:val="center"/>
          </w:tcPr>
          <w:p w:rsidR="00DF6668" w:rsidRPr="00042946" w:rsidRDefault="00DF6668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   </w:t>
            </w:r>
          </w:p>
          <w:p w:rsidR="00DF6668" w:rsidRPr="00042946" w:rsidRDefault="00DF6668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193 597,00   </w:t>
            </w:r>
          </w:p>
        </w:tc>
      </w:tr>
      <w:tr w:rsidR="00DF6668" w:rsidRPr="00103E5E">
        <w:trPr>
          <w:trHeight w:val="237"/>
        </w:trPr>
        <w:tc>
          <w:tcPr>
            <w:tcW w:w="713" w:type="dxa"/>
            <w:vMerge/>
          </w:tcPr>
          <w:p w:rsidR="00DF6668" w:rsidRPr="00D17B1C" w:rsidRDefault="00DF6668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F6668" w:rsidRPr="00103E5E">
        <w:trPr>
          <w:trHeight w:val="237"/>
        </w:trPr>
        <w:tc>
          <w:tcPr>
            <w:tcW w:w="713" w:type="dxa"/>
            <w:vMerge/>
          </w:tcPr>
          <w:p w:rsidR="00DF6668" w:rsidRPr="00D17B1C" w:rsidRDefault="00DF6668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F6668" w:rsidRPr="00103E5E">
        <w:trPr>
          <w:trHeight w:val="237"/>
        </w:trPr>
        <w:tc>
          <w:tcPr>
            <w:tcW w:w="713" w:type="dxa"/>
            <w:vMerge/>
          </w:tcPr>
          <w:p w:rsidR="00DF6668" w:rsidRPr="00D17B1C" w:rsidRDefault="00DF6668" w:rsidP="009D29D5">
            <w:pPr>
              <w:jc w:val="center"/>
            </w:pPr>
          </w:p>
        </w:tc>
        <w:tc>
          <w:tcPr>
            <w:tcW w:w="3060" w:type="dxa"/>
            <w:gridSpan w:val="2"/>
            <w:vMerge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210 793,68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>56 023,75</w:t>
            </w:r>
          </w:p>
        </w:tc>
        <w:tc>
          <w:tcPr>
            <w:tcW w:w="1294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DF6668" w:rsidRPr="00103E5E">
        <w:trPr>
          <w:trHeight w:val="237"/>
        </w:trPr>
        <w:tc>
          <w:tcPr>
            <w:tcW w:w="713" w:type="dxa"/>
            <w:vMerge/>
          </w:tcPr>
          <w:p w:rsidR="00DF6668" w:rsidRPr="00D17B1C" w:rsidRDefault="00DF6668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DF6668" w:rsidRPr="00D17B1C" w:rsidRDefault="00DF6668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F6668" w:rsidRPr="00D17B1C" w:rsidRDefault="00DF6668" w:rsidP="009D29D5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210 793,68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F6668" w:rsidRPr="00042946" w:rsidRDefault="00DF6668" w:rsidP="00137D8C">
            <w:pPr>
              <w:jc w:val="center"/>
              <w:rPr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>56 023,75</w:t>
            </w:r>
          </w:p>
        </w:tc>
        <w:tc>
          <w:tcPr>
            <w:tcW w:w="1294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F6668" w:rsidRPr="00042946" w:rsidRDefault="00DF6668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361628" w:rsidRDefault="00A86329" w:rsidP="00BC466B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                  940 414,45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361628" w:rsidRDefault="00A86329" w:rsidP="00BC466B">
            <w:pPr>
              <w:rPr>
                <w:b/>
                <w:bCs/>
                <w:sz w:val="22"/>
                <w:szCs w:val="22"/>
              </w:rPr>
            </w:pPr>
          </w:p>
          <w:p w:rsidR="00A86329" w:rsidRPr="00361628" w:rsidRDefault="00A86329" w:rsidP="00BC466B">
            <w:pPr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  255 541,52   </w:t>
            </w:r>
          </w:p>
        </w:tc>
        <w:tc>
          <w:tcPr>
            <w:tcW w:w="1294" w:type="dxa"/>
            <w:vAlign w:val="center"/>
          </w:tcPr>
          <w:p w:rsidR="00A86329" w:rsidRPr="00042946" w:rsidRDefault="00A86329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46">
              <w:rPr>
                <w:b/>
                <w:bCs/>
                <w:sz w:val="22"/>
                <w:szCs w:val="22"/>
              </w:rPr>
              <w:t xml:space="preserve"> </w:t>
            </w:r>
          </w:p>
          <w:p w:rsidR="00A86329" w:rsidRPr="00042946" w:rsidRDefault="00A86329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46">
              <w:rPr>
                <w:b/>
                <w:bCs/>
                <w:sz w:val="22"/>
                <w:szCs w:val="22"/>
              </w:rPr>
              <w:t xml:space="preserve">231 323,71   </w:t>
            </w:r>
          </w:p>
        </w:tc>
        <w:tc>
          <w:tcPr>
            <w:tcW w:w="1247" w:type="dxa"/>
            <w:vAlign w:val="center"/>
          </w:tcPr>
          <w:p w:rsidR="00A86329" w:rsidRPr="00042946" w:rsidRDefault="00A86329" w:rsidP="008C4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29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86329" w:rsidRPr="00042946" w:rsidRDefault="00A86329" w:rsidP="008C4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2946">
              <w:rPr>
                <w:b/>
                <w:bCs/>
                <w:color w:val="000000"/>
                <w:sz w:val="22"/>
                <w:szCs w:val="22"/>
              </w:rPr>
              <w:t xml:space="preserve">218 452,01   </w:t>
            </w:r>
          </w:p>
        </w:tc>
        <w:tc>
          <w:tcPr>
            <w:tcW w:w="1305" w:type="dxa"/>
            <w:vAlign w:val="center"/>
          </w:tcPr>
          <w:p w:rsidR="00A86329" w:rsidRPr="00042946" w:rsidRDefault="00A86329" w:rsidP="008C49D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86329" w:rsidRPr="00042946" w:rsidRDefault="00A86329" w:rsidP="008C49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2946">
              <w:rPr>
                <w:b/>
                <w:bCs/>
                <w:color w:val="000000"/>
                <w:sz w:val="22"/>
                <w:szCs w:val="22"/>
              </w:rPr>
              <w:t xml:space="preserve"> 235 097,21   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042946" w:rsidRDefault="00A86329" w:rsidP="008C4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725 215,3</w:t>
            </w:r>
            <w:r w:rsidRPr="00042946">
              <w:rPr>
                <w:sz w:val="22"/>
                <w:szCs w:val="22"/>
              </w:rPr>
              <w:t xml:space="preserve">3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042946" w:rsidRDefault="00A86329" w:rsidP="008C49D1">
            <w:pPr>
              <w:rPr>
                <w:sz w:val="22"/>
                <w:szCs w:val="22"/>
              </w:rPr>
            </w:pPr>
          </w:p>
          <w:p w:rsidR="00A86329" w:rsidRPr="00042946" w:rsidRDefault="00A86329" w:rsidP="008C4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195 112,3</w:t>
            </w:r>
            <w:r w:rsidRPr="0004294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94" w:type="dxa"/>
            <w:vAlign w:val="center"/>
          </w:tcPr>
          <w:p w:rsidR="00A86329" w:rsidRPr="00042946" w:rsidRDefault="00A86329" w:rsidP="008C49D1">
            <w:pPr>
              <w:rPr>
                <w:sz w:val="22"/>
                <w:szCs w:val="22"/>
              </w:rPr>
            </w:pPr>
          </w:p>
          <w:p w:rsidR="00A86329" w:rsidRPr="00042946" w:rsidRDefault="00A86329" w:rsidP="008C49D1">
            <w:pPr>
              <w:rPr>
                <w:sz w:val="22"/>
                <w:szCs w:val="22"/>
              </w:rPr>
            </w:pPr>
            <w:r w:rsidRPr="00042946">
              <w:rPr>
                <w:sz w:val="22"/>
                <w:szCs w:val="22"/>
              </w:rPr>
              <w:t xml:space="preserve"> 179 700,40   </w:t>
            </w:r>
          </w:p>
        </w:tc>
        <w:tc>
          <w:tcPr>
            <w:tcW w:w="1247" w:type="dxa"/>
            <w:vAlign w:val="center"/>
          </w:tcPr>
          <w:p w:rsidR="00A86329" w:rsidRPr="00042946" w:rsidRDefault="00A86329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86329" w:rsidRPr="00042946" w:rsidRDefault="00A86329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305" w:type="dxa"/>
            <w:vAlign w:val="center"/>
          </w:tcPr>
          <w:p w:rsidR="00A86329" w:rsidRPr="00042946" w:rsidRDefault="00A86329" w:rsidP="008C49D1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  </w:t>
            </w:r>
          </w:p>
          <w:p w:rsidR="00A86329" w:rsidRPr="00042946" w:rsidRDefault="00A86329" w:rsidP="008C49D1">
            <w:pPr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 4 405,44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94" w:type="dxa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 0,00     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A86329" w:rsidRPr="00042946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42946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210 793,68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AE069E" w:rsidRDefault="00A86329" w:rsidP="00137D8C">
            <w:pPr>
              <w:jc w:val="center"/>
              <w:rPr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sz w:val="22"/>
                <w:szCs w:val="22"/>
              </w:rPr>
            </w:pPr>
            <w:r w:rsidRPr="00AE069E">
              <w:rPr>
                <w:sz w:val="22"/>
                <w:szCs w:val="22"/>
              </w:rPr>
              <w:t>56 023,75</w:t>
            </w:r>
          </w:p>
        </w:tc>
        <w:tc>
          <w:tcPr>
            <w:tcW w:w="1294" w:type="dxa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210 793,68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AE069E" w:rsidRDefault="00A86329" w:rsidP="00137D8C">
            <w:pPr>
              <w:jc w:val="center"/>
              <w:rPr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sz w:val="22"/>
                <w:szCs w:val="22"/>
              </w:rPr>
            </w:pPr>
            <w:r w:rsidRPr="00AE069E">
              <w:rPr>
                <w:sz w:val="22"/>
                <w:szCs w:val="22"/>
              </w:rPr>
              <w:t>56 023,75</w:t>
            </w:r>
          </w:p>
        </w:tc>
        <w:tc>
          <w:tcPr>
            <w:tcW w:w="1294" w:type="dxa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86329" w:rsidRPr="00AE069E" w:rsidRDefault="00A86329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AE069E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ED68C4">
              <w:rPr>
                <w:b/>
                <w:bCs/>
                <w:sz w:val="22"/>
                <w:szCs w:val="22"/>
              </w:rPr>
              <w:t>36 089,80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ED68C4">
              <w:rPr>
                <w:b/>
                <w:bCs/>
                <w:sz w:val="22"/>
                <w:szCs w:val="22"/>
              </w:rPr>
              <w:t>7 646,90</w:t>
            </w:r>
          </w:p>
        </w:tc>
        <w:tc>
          <w:tcPr>
            <w:tcW w:w="1294" w:type="dxa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68C4"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247" w:type="dxa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68C4"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305" w:type="dxa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68C4"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ED68C4">
              <w:rPr>
                <w:b/>
                <w:bCs/>
                <w:sz w:val="22"/>
                <w:szCs w:val="22"/>
              </w:rPr>
              <w:t>36 089,80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ED68C4">
              <w:rPr>
                <w:b/>
                <w:bCs/>
                <w:sz w:val="22"/>
                <w:szCs w:val="22"/>
              </w:rPr>
              <w:t>7 646,90</w:t>
            </w:r>
          </w:p>
        </w:tc>
        <w:tc>
          <w:tcPr>
            <w:tcW w:w="1294" w:type="dxa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68C4"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247" w:type="dxa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68C4"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305" w:type="dxa"/>
            <w:vAlign w:val="center"/>
          </w:tcPr>
          <w:p w:rsidR="00A86329" w:rsidRPr="00ED68C4" w:rsidRDefault="00A86329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68C4"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</w:tr>
      <w:tr w:rsidR="00A86329" w:rsidRPr="00103E5E">
        <w:trPr>
          <w:trHeight w:val="237"/>
        </w:trPr>
        <w:tc>
          <w:tcPr>
            <w:tcW w:w="713" w:type="dxa"/>
            <w:vMerge/>
          </w:tcPr>
          <w:p w:rsidR="00A86329" w:rsidRPr="00D17B1C" w:rsidRDefault="00A8632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A86329" w:rsidRPr="00D17B1C" w:rsidRDefault="00A8632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86329" w:rsidRPr="009A78D9" w:rsidRDefault="00A8632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A86329" w:rsidRPr="00E14C86" w:rsidRDefault="00A86329" w:rsidP="00137D8C">
            <w:pPr>
              <w:jc w:val="center"/>
              <w:rPr>
                <w:color w:val="000000"/>
              </w:rPr>
            </w:pPr>
            <w:r w:rsidRPr="00E14C86">
              <w:rPr>
                <w:color w:val="000000"/>
              </w:rPr>
              <w:t xml:space="preserve">0,00  </w:t>
            </w:r>
          </w:p>
        </w:tc>
      </w:tr>
    </w:tbl>
    <w:p w:rsidR="001178C5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Pr="009A6A32" w:rsidRDefault="001178C5" w:rsidP="001178C5">
      <w:pPr>
        <w:pStyle w:val="a4"/>
        <w:rPr>
          <w:b/>
          <w:bCs/>
          <w:color w:val="auto"/>
        </w:rPr>
      </w:pPr>
    </w:p>
    <w:p w:rsidR="001178C5" w:rsidRPr="00425973" w:rsidRDefault="001178C5" w:rsidP="001178C5">
      <w:pPr>
        <w:ind w:right="-1"/>
        <w:jc w:val="both"/>
        <w:rPr>
          <w:bCs/>
        </w:rPr>
      </w:pPr>
      <w:r w:rsidRPr="009A6A32">
        <w:rPr>
          <w:b/>
          <w:bCs/>
        </w:rPr>
        <w:t>2</w:t>
      </w:r>
      <w:r w:rsidRPr="009A6A32">
        <w:rPr>
          <w:bCs/>
        </w:rPr>
        <w:t>. В Разделе 2 «Текстовая часть муниципальной программы</w:t>
      </w:r>
      <w:r w:rsidRPr="009A6A32">
        <w:t>»</w:t>
      </w:r>
      <w:r w:rsidRPr="009A6A32">
        <w:rPr>
          <w:bCs/>
        </w:rPr>
        <w:t xml:space="preserve"> Таблицу 1. </w:t>
      </w:r>
      <w:r w:rsidRPr="009A6A3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A6A32">
        <w:rPr>
          <w:bCs/>
        </w:rPr>
        <w:t>:</w:t>
      </w:r>
    </w:p>
    <w:p w:rsidR="001178C5" w:rsidRDefault="001178C5" w:rsidP="001178C5">
      <w:pPr>
        <w:pStyle w:val="a4"/>
        <w:rPr>
          <w:b/>
          <w:bCs/>
          <w:color w:val="auto"/>
        </w:rPr>
      </w:pPr>
    </w:p>
    <w:p w:rsidR="00403989" w:rsidRPr="002F2C9C" w:rsidRDefault="00403989" w:rsidP="001178C5">
      <w:pPr>
        <w:pStyle w:val="a4"/>
        <w:jc w:val="right"/>
        <w:rPr>
          <w:color w:val="auto"/>
        </w:rPr>
      </w:pPr>
      <w:r>
        <w:rPr>
          <w:color w:val="auto"/>
        </w:rPr>
        <w:t>Таблица 1</w:t>
      </w:r>
    </w:p>
    <w:p w:rsidR="00403989" w:rsidRPr="008008E6" w:rsidRDefault="00403989" w:rsidP="00403989">
      <w:pPr>
        <w:jc w:val="center"/>
      </w:pPr>
      <w:r w:rsidRPr="002F2C9C">
        <w:rPr>
          <w:b/>
        </w:rPr>
        <w:t>Перечень основных мероприятий</w:t>
      </w:r>
      <w:r w:rsidRPr="002F2C9C">
        <w:t xml:space="preserve"> </w:t>
      </w:r>
      <w:r w:rsidRPr="002F2C9C">
        <w:rPr>
          <w:b/>
        </w:rPr>
        <w:t>и ресурсное обеспечение реализации муниципальной программы</w:t>
      </w:r>
    </w:p>
    <w:p w:rsidR="00403989" w:rsidRDefault="00403989" w:rsidP="00403989">
      <w:pPr>
        <w:pStyle w:val="a4"/>
        <w:jc w:val="center"/>
        <w:rPr>
          <w:b/>
          <w:bCs/>
          <w:color w:val="auto"/>
        </w:rPr>
      </w:pPr>
    </w:p>
    <w:tbl>
      <w:tblPr>
        <w:tblW w:w="14395" w:type="dxa"/>
        <w:tblInd w:w="88" w:type="dxa"/>
        <w:tblLayout w:type="fixed"/>
        <w:tblLook w:val="04A0"/>
      </w:tblPr>
      <w:tblGrid>
        <w:gridCol w:w="876"/>
        <w:gridCol w:w="2006"/>
        <w:gridCol w:w="1533"/>
        <w:gridCol w:w="1275"/>
        <w:gridCol w:w="1418"/>
        <w:gridCol w:w="1417"/>
        <w:gridCol w:w="1559"/>
        <w:gridCol w:w="1276"/>
        <w:gridCol w:w="1560"/>
        <w:gridCol w:w="1475"/>
      </w:tblGrid>
      <w:tr w:rsidR="00403989" w:rsidRPr="0023270C">
        <w:trPr>
          <w:trHeight w:val="15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№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152F5C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EA1897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 xml:space="preserve">                   976 504,25</w:t>
            </w:r>
            <w:r w:rsidR="00152F5C" w:rsidRPr="00827815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 xml:space="preserve"> </w:t>
            </w:r>
          </w:p>
          <w:p w:rsidR="00152F5C" w:rsidRPr="00827815" w:rsidRDefault="00D01EF4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>263 188,</w:t>
            </w:r>
            <w:r w:rsidR="00FA7A8D" w:rsidRPr="00827815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52F5C" w:rsidRPr="00827815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 xml:space="preserve">240 557,91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Default="0015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52F5C" w:rsidRDefault="00152F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227 587,61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Default="00152F5C" w:rsidP="00152F5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152F5C" w:rsidRDefault="00152F5C" w:rsidP="00152F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245 170,31   </w:t>
            </w:r>
          </w:p>
        </w:tc>
      </w:tr>
      <w:tr w:rsidR="00152F5C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152F5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152F5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152F5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Default="00152F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Default="00152F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2F5C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23270C" w:rsidRDefault="00152F5C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0499D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    4 405,44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</w:t>
            </w:r>
          </w:p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4 405,44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0499D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FA7A8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761 305,13</w:t>
            </w:r>
            <w:r w:rsidR="0020499D" w:rsidRPr="008278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20499D" w:rsidRPr="00827815" w:rsidRDefault="00FA7A8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202 759,23</w:t>
            </w:r>
            <w:r w:rsidR="0020499D" w:rsidRPr="008278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</w:p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188 934,60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193 597,00   </w:t>
            </w:r>
          </w:p>
        </w:tc>
      </w:tr>
      <w:tr w:rsidR="0020499D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D01EF4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210</w:t>
            </w:r>
            <w:r w:rsidR="0020499D" w:rsidRPr="00827815">
              <w:rPr>
                <w:sz w:val="22"/>
                <w:szCs w:val="22"/>
              </w:rPr>
              <w:t xml:space="preserve"> 793,68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20499D" w:rsidRPr="00827815" w:rsidRDefault="00D01EF4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56</w:t>
            </w:r>
            <w:r w:rsidR="0020499D" w:rsidRPr="00827815">
              <w:rPr>
                <w:sz w:val="22"/>
                <w:szCs w:val="22"/>
              </w:rPr>
              <w:t xml:space="preserve">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 w:rsidP="005779AE">
            <w:pPr>
              <w:rPr>
                <w:sz w:val="22"/>
                <w:szCs w:val="22"/>
              </w:rPr>
            </w:pPr>
          </w:p>
          <w:p w:rsidR="0020499D" w:rsidRPr="00827815" w:rsidRDefault="0020499D" w:rsidP="005779AE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</w:tr>
      <w:tr w:rsidR="0020499D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D01EF4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210</w:t>
            </w:r>
            <w:r w:rsidR="0020499D" w:rsidRPr="00827815">
              <w:rPr>
                <w:sz w:val="22"/>
                <w:szCs w:val="22"/>
              </w:rPr>
              <w:t xml:space="preserve"> 793,68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20499D" w:rsidRPr="00827815" w:rsidRDefault="00D01EF4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56</w:t>
            </w:r>
            <w:r w:rsidR="0020499D" w:rsidRPr="00827815">
              <w:rPr>
                <w:sz w:val="22"/>
                <w:szCs w:val="22"/>
              </w:rPr>
              <w:t xml:space="preserve">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</w:t>
            </w:r>
          </w:p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</w:tr>
      <w:tr w:rsidR="0020499D" w:rsidRPr="0023270C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1.0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361628" w:rsidRDefault="007156CE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                  940 414,4</w:t>
            </w:r>
            <w:r w:rsidR="00781787" w:rsidRPr="00361628">
              <w:rPr>
                <w:b/>
                <w:bCs/>
                <w:sz w:val="22"/>
                <w:szCs w:val="22"/>
              </w:rPr>
              <w:t>5</w:t>
            </w:r>
            <w:r w:rsidR="0020499D" w:rsidRPr="00361628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361628" w:rsidRDefault="0020499D" w:rsidP="005779AE">
            <w:pPr>
              <w:rPr>
                <w:b/>
                <w:bCs/>
                <w:sz w:val="22"/>
                <w:szCs w:val="22"/>
              </w:rPr>
            </w:pPr>
          </w:p>
          <w:p w:rsidR="0020499D" w:rsidRPr="00361628" w:rsidRDefault="00DE55C9" w:rsidP="005779AE">
            <w:pPr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  255 541,5</w:t>
            </w:r>
            <w:r w:rsidR="00781787" w:rsidRPr="00361628">
              <w:rPr>
                <w:b/>
                <w:bCs/>
                <w:sz w:val="22"/>
                <w:szCs w:val="22"/>
              </w:rPr>
              <w:t>2</w:t>
            </w:r>
            <w:r w:rsidR="0020499D" w:rsidRPr="00361628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361628" w:rsidRDefault="0020499D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</w:t>
            </w:r>
          </w:p>
          <w:p w:rsidR="0020499D" w:rsidRPr="00361628" w:rsidRDefault="0020499D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231 323,71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361628" w:rsidRDefault="0020499D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</w:t>
            </w:r>
          </w:p>
          <w:p w:rsidR="0020499D" w:rsidRPr="00361628" w:rsidRDefault="0020499D">
            <w:pPr>
              <w:jc w:val="center"/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218 452,01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361628" w:rsidRDefault="0020499D" w:rsidP="005779AE">
            <w:pPr>
              <w:rPr>
                <w:b/>
                <w:bCs/>
                <w:sz w:val="22"/>
                <w:szCs w:val="22"/>
              </w:rPr>
            </w:pPr>
          </w:p>
          <w:p w:rsidR="0020499D" w:rsidRPr="00361628" w:rsidRDefault="0020499D" w:rsidP="005779AE">
            <w:pPr>
              <w:rPr>
                <w:b/>
                <w:bCs/>
                <w:sz w:val="22"/>
                <w:szCs w:val="22"/>
              </w:rPr>
            </w:pPr>
            <w:r w:rsidRPr="00361628">
              <w:rPr>
                <w:b/>
                <w:bCs/>
                <w:sz w:val="22"/>
                <w:szCs w:val="22"/>
              </w:rPr>
              <w:t xml:space="preserve"> 235 097,21   </w:t>
            </w:r>
          </w:p>
        </w:tc>
      </w:tr>
      <w:tr w:rsidR="0020499D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23270C" w:rsidRDefault="0020499D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Pr="00827815" w:rsidRDefault="0020499D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9D" w:rsidRDefault="00204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46FA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46FA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    4 405,44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</w:t>
            </w:r>
          </w:p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4 405,44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46FA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361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725 215,3</w:t>
            </w:r>
            <w:r w:rsidR="00D14856" w:rsidRPr="00827815">
              <w:rPr>
                <w:sz w:val="22"/>
                <w:szCs w:val="22"/>
              </w:rPr>
              <w:t>3</w:t>
            </w:r>
            <w:r w:rsidR="00C546FA" w:rsidRPr="0082781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DE4869" w:rsidRDefault="00C546FA" w:rsidP="00AF3881">
            <w:pPr>
              <w:rPr>
                <w:sz w:val="22"/>
                <w:szCs w:val="22"/>
              </w:rPr>
            </w:pPr>
          </w:p>
          <w:p w:rsidR="00C546FA" w:rsidRPr="00DE4869" w:rsidRDefault="00DE55C9" w:rsidP="00AF3881">
            <w:pPr>
              <w:rPr>
                <w:sz w:val="22"/>
                <w:szCs w:val="22"/>
              </w:rPr>
            </w:pPr>
            <w:r w:rsidRPr="00DE4869">
              <w:rPr>
                <w:sz w:val="22"/>
                <w:szCs w:val="22"/>
              </w:rPr>
              <w:t xml:space="preserve">   195 112,3</w:t>
            </w:r>
            <w:r w:rsidR="00781787" w:rsidRPr="00DE4869">
              <w:rPr>
                <w:sz w:val="22"/>
                <w:szCs w:val="22"/>
              </w:rPr>
              <w:t>3</w:t>
            </w:r>
            <w:r w:rsidR="00C546FA" w:rsidRPr="00DE48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AF3881">
            <w:pPr>
              <w:rPr>
                <w:sz w:val="22"/>
                <w:szCs w:val="22"/>
              </w:rPr>
            </w:pPr>
          </w:p>
          <w:p w:rsidR="00C546FA" w:rsidRPr="00827815" w:rsidRDefault="00C546FA" w:rsidP="00AF3881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179 700,40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C546FA" w:rsidRDefault="00C546FA" w:rsidP="00AF38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C546FA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210 793,68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DE4869" w:rsidRDefault="00C546FA" w:rsidP="00137D8C">
            <w:pPr>
              <w:jc w:val="center"/>
              <w:rPr>
                <w:sz w:val="22"/>
                <w:szCs w:val="22"/>
              </w:rPr>
            </w:pPr>
            <w:r w:rsidRPr="00DE4869">
              <w:rPr>
                <w:sz w:val="22"/>
                <w:szCs w:val="22"/>
              </w:rPr>
              <w:t xml:space="preserve">  </w:t>
            </w:r>
          </w:p>
          <w:p w:rsidR="00C546FA" w:rsidRPr="00DE4869" w:rsidRDefault="00C546FA" w:rsidP="00137D8C">
            <w:pPr>
              <w:jc w:val="center"/>
              <w:rPr>
                <w:sz w:val="22"/>
                <w:szCs w:val="22"/>
              </w:rPr>
            </w:pPr>
            <w:r w:rsidRPr="00DE4869">
              <w:rPr>
                <w:sz w:val="22"/>
                <w:szCs w:val="22"/>
              </w:rPr>
              <w:t xml:space="preserve">56 023,75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AF3881">
            <w:pPr>
              <w:rPr>
                <w:sz w:val="22"/>
                <w:szCs w:val="22"/>
              </w:rPr>
            </w:pPr>
          </w:p>
          <w:p w:rsidR="00C546FA" w:rsidRPr="00827815" w:rsidRDefault="00C546FA" w:rsidP="00AF3881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</w:tr>
      <w:tr w:rsidR="00C546FA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210 793,68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C546FA" w:rsidRPr="00827815" w:rsidRDefault="00C546FA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56 023,75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 w:rsidP="00AF3881">
            <w:pPr>
              <w:rPr>
                <w:sz w:val="22"/>
                <w:szCs w:val="22"/>
              </w:rPr>
            </w:pPr>
          </w:p>
          <w:p w:rsidR="00C546FA" w:rsidRPr="00827815" w:rsidRDefault="00C546FA" w:rsidP="00AF3881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</w:tr>
      <w:tr w:rsidR="00C546FA" w:rsidRPr="0023270C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1.2. «Обеспечение деятельности  учреждений спорта»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7156CE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bCs/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546FA" w:rsidRPr="00827815" w:rsidRDefault="00DE0110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>88</w:t>
            </w:r>
            <w:r w:rsidR="00CD0324" w:rsidRPr="00827815">
              <w:rPr>
                <w:b/>
                <w:bCs/>
                <w:sz w:val="22"/>
                <w:szCs w:val="22"/>
              </w:rPr>
              <w:t>2 925,03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rPr>
                <w:sz w:val="22"/>
                <w:szCs w:val="22"/>
              </w:rPr>
            </w:pPr>
          </w:p>
          <w:p w:rsidR="00DE0110" w:rsidRPr="00827815" w:rsidRDefault="00CD0324" w:rsidP="00CD0324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239 497,10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827815" w:rsidRDefault="00C546FA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</w:t>
            </w:r>
          </w:p>
          <w:p w:rsidR="00C546FA" w:rsidRPr="00827815" w:rsidRDefault="00C546FA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217 868,31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 w:rsidP="00211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546FA" w:rsidRDefault="00C546FA" w:rsidP="00211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205 140,21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 w:rsidP="00211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C546FA" w:rsidRDefault="00C546FA" w:rsidP="00CD03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220 419,41</w:t>
            </w:r>
          </w:p>
        </w:tc>
      </w:tr>
      <w:tr w:rsidR="00C546FA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46FA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Pr="0023270C" w:rsidRDefault="00C546FA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546FA" w:rsidRDefault="00C546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0D35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 xml:space="preserve">областной </w:t>
            </w:r>
            <w:r w:rsidRPr="0023270C">
              <w:rPr>
                <w:color w:val="000000"/>
              </w:rPr>
              <w:lastRenderedPageBreak/>
              <w:t>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Default="00150D35" w:rsidP="009D29D5">
            <w:pPr>
              <w:jc w:val="center"/>
              <w:rPr>
                <w:color w:val="000000"/>
              </w:rPr>
            </w:pPr>
          </w:p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Default="00150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4 405,44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Default="00150D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0D35" w:rsidRDefault="00150D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4 405,44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Default="00150D35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0D35" w:rsidRDefault="00150D35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Default="00150D35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0D35" w:rsidRDefault="00150D35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Default="00150D35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50D35" w:rsidRDefault="00150D35" w:rsidP="00137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</w:tr>
      <w:tr w:rsidR="00150D35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1.2.3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35" w:rsidRPr="0023270C" w:rsidRDefault="00150D35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24" w:rsidRPr="00827815" w:rsidRDefault="00CD0324" w:rsidP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</w:t>
            </w:r>
          </w:p>
          <w:p w:rsidR="00150D35" w:rsidRPr="00827815" w:rsidRDefault="00150D35" w:rsidP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</w:t>
            </w:r>
            <w:r w:rsidR="00CD0324" w:rsidRPr="00827815">
              <w:rPr>
                <w:sz w:val="22"/>
                <w:szCs w:val="22"/>
              </w:rPr>
              <w:t>667 725,91</w:t>
            </w:r>
            <w:r w:rsidRPr="00827815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Pr="00827815" w:rsidRDefault="00150D35" w:rsidP="00631BAB">
            <w:pPr>
              <w:rPr>
                <w:sz w:val="22"/>
                <w:szCs w:val="22"/>
              </w:rPr>
            </w:pPr>
          </w:p>
          <w:p w:rsidR="00150D35" w:rsidRPr="00827815" w:rsidRDefault="002552B4" w:rsidP="00CD0324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179 067,91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Pr="00827815" w:rsidRDefault="00150D35" w:rsidP="00631BAB">
            <w:pPr>
              <w:rPr>
                <w:sz w:val="22"/>
                <w:szCs w:val="22"/>
              </w:rPr>
            </w:pPr>
          </w:p>
          <w:p w:rsidR="00150D35" w:rsidRPr="00827815" w:rsidRDefault="00150D35" w:rsidP="00631BAB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166 245,00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Pr="00827815" w:rsidRDefault="00150D35" w:rsidP="00631BAB">
            <w:pPr>
              <w:rPr>
                <w:sz w:val="22"/>
                <w:szCs w:val="22"/>
              </w:rPr>
            </w:pPr>
          </w:p>
          <w:p w:rsidR="00150D35" w:rsidRPr="00827815" w:rsidRDefault="00150D35" w:rsidP="00631BAB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153 566,90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50D35" w:rsidRDefault="00150D35" w:rsidP="00631BAB">
            <w:pPr>
              <w:rPr>
                <w:color w:val="000000"/>
                <w:sz w:val="22"/>
                <w:szCs w:val="22"/>
              </w:rPr>
            </w:pPr>
          </w:p>
          <w:p w:rsidR="00150D35" w:rsidRDefault="00150D35" w:rsidP="00631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168 846,10   </w:t>
            </w:r>
          </w:p>
        </w:tc>
      </w:tr>
      <w:tr w:rsidR="00DE0110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210 793,68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DE0110" w:rsidRPr="00827815" w:rsidRDefault="00DE0110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56 023,75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 w:rsidP="002A5AC1">
            <w:pPr>
              <w:rPr>
                <w:sz w:val="22"/>
                <w:szCs w:val="22"/>
              </w:rPr>
            </w:pPr>
          </w:p>
          <w:p w:rsidR="00DE0110" w:rsidRPr="00827815" w:rsidRDefault="00DE0110" w:rsidP="002A5AC1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</w:t>
            </w:r>
          </w:p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Default="00DE0110" w:rsidP="002A5AC1">
            <w:pPr>
              <w:rPr>
                <w:color w:val="000000"/>
                <w:sz w:val="22"/>
                <w:szCs w:val="22"/>
              </w:rPr>
            </w:pPr>
          </w:p>
          <w:p w:rsidR="00DE0110" w:rsidRDefault="00DE0110" w:rsidP="002A5A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</w:tr>
      <w:tr w:rsidR="00DE0110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                 210 793,68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DE0110" w:rsidRPr="00827815" w:rsidRDefault="00DE0110" w:rsidP="00137D8C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56 023,75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 w:rsidP="0008408D">
            <w:pPr>
              <w:rPr>
                <w:sz w:val="22"/>
                <w:szCs w:val="22"/>
              </w:rPr>
            </w:pPr>
          </w:p>
          <w:p w:rsidR="00DE0110" w:rsidRPr="00827815" w:rsidRDefault="00DE0110" w:rsidP="0008408D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Default="00DE0110" w:rsidP="0008408D">
            <w:pPr>
              <w:rPr>
                <w:color w:val="000000"/>
                <w:sz w:val="22"/>
                <w:szCs w:val="22"/>
              </w:rPr>
            </w:pPr>
          </w:p>
          <w:p w:rsidR="00DE0110" w:rsidRDefault="00DE0110" w:rsidP="000840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51 573,31   </w:t>
            </w:r>
          </w:p>
        </w:tc>
      </w:tr>
      <w:tr w:rsidR="00DE0110" w:rsidRPr="0023270C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1.3.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632187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 xml:space="preserve">                     57 489</w:t>
            </w:r>
            <w:r w:rsidR="00B029B8">
              <w:rPr>
                <w:b/>
                <w:bCs/>
                <w:sz w:val="22"/>
                <w:szCs w:val="22"/>
              </w:rPr>
              <w:t>,4</w:t>
            </w:r>
            <w:r w:rsidR="006B721A" w:rsidRPr="00827815">
              <w:rPr>
                <w:b/>
                <w:bCs/>
                <w:sz w:val="22"/>
                <w:szCs w:val="22"/>
              </w:rPr>
              <w:t>2</w:t>
            </w:r>
            <w:r w:rsidR="00DE0110" w:rsidRPr="00827815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7156CE" w:rsidRDefault="00DE0110">
            <w:pPr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 xml:space="preserve">  </w:t>
            </w:r>
          </w:p>
          <w:p w:rsidR="00DE0110" w:rsidRPr="007156CE" w:rsidRDefault="00B62F5C" w:rsidP="00DE0110">
            <w:pPr>
              <w:jc w:val="center"/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>16 044,4</w:t>
            </w:r>
            <w:r w:rsidR="00632187" w:rsidRPr="007156C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DE0110" w:rsidRPr="00827815" w:rsidRDefault="00DE0110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13 455,40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rPr>
                <w:sz w:val="22"/>
                <w:szCs w:val="22"/>
              </w:rPr>
            </w:pPr>
          </w:p>
          <w:p w:rsidR="00DE0110" w:rsidRPr="00827815" w:rsidRDefault="00DE0110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  13 311,80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Default="00DE01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E0110" w:rsidRDefault="00DE01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14 677,80   </w:t>
            </w:r>
          </w:p>
        </w:tc>
      </w:tr>
      <w:tr w:rsidR="00DE0110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7156CE" w:rsidRDefault="00DE0110">
            <w:pPr>
              <w:jc w:val="center"/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Default="00DE01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0110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7156CE" w:rsidRDefault="00DE0110">
            <w:pPr>
              <w:jc w:val="center"/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Default="00DE01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E0110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23270C" w:rsidRDefault="00DE0110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7156CE" w:rsidRDefault="00DE0110">
            <w:pPr>
              <w:jc w:val="center"/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Pr="00827815" w:rsidRDefault="00DE0110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E0110" w:rsidRDefault="00DE01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187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827815" w:rsidRDefault="00B029B8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57 489,4</w:t>
            </w:r>
            <w:r w:rsidR="00632187" w:rsidRPr="00827815">
              <w:rPr>
                <w:b/>
                <w:bCs/>
                <w:sz w:val="22"/>
                <w:szCs w:val="22"/>
              </w:rPr>
              <w:t xml:space="preserve">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7156CE" w:rsidRDefault="00632187" w:rsidP="008C49D1">
            <w:pPr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 xml:space="preserve">  </w:t>
            </w:r>
          </w:p>
          <w:p w:rsidR="00632187" w:rsidRPr="007156CE" w:rsidRDefault="00B62F5C" w:rsidP="008C49D1">
            <w:pPr>
              <w:jc w:val="center"/>
              <w:rPr>
                <w:sz w:val="22"/>
                <w:szCs w:val="22"/>
              </w:rPr>
            </w:pPr>
            <w:r w:rsidRPr="007156CE">
              <w:rPr>
                <w:sz w:val="22"/>
                <w:szCs w:val="22"/>
              </w:rPr>
              <w:t>16 044,4</w:t>
            </w:r>
            <w:r w:rsidR="00632187" w:rsidRPr="007156C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827815" w:rsidRDefault="00632187" w:rsidP="00850D16">
            <w:pPr>
              <w:rPr>
                <w:sz w:val="22"/>
                <w:szCs w:val="22"/>
              </w:rPr>
            </w:pPr>
          </w:p>
          <w:p w:rsidR="00632187" w:rsidRPr="00827815" w:rsidRDefault="00632187" w:rsidP="00850D16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13 455,40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 </w:t>
            </w:r>
          </w:p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13 311,80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 w:rsidP="00850D16">
            <w:pPr>
              <w:rPr>
                <w:color w:val="000000"/>
                <w:sz w:val="22"/>
                <w:szCs w:val="22"/>
              </w:rPr>
            </w:pPr>
          </w:p>
          <w:p w:rsidR="00632187" w:rsidRDefault="00632187" w:rsidP="00850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14 677,80</w:t>
            </w: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827815" w:rsidRDefault="00632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15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4.0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bCs/>
                <w:color w:val="000000"/>
              </w:rPr>
              <w:t>2022-2025г.</w:t>
            </w:r>
            <w:r w:rsidRPr="0023270C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Pr="007D1800" w:rsidRDefault="0063218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272D08">
              <w:rPr>
                <w:b/>
                <w:bCs/>
                <w:color w:val="000000"/>
                <w:sz w:val="22"/>
                <w:szCs w:val="22"/>
              </w:rPr>
              <w:t>6 089,8</w:t>
            </w:r>
            <w:r w:rsidRPr="007D180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Pr="007D1800" w:rsidRDefault="008E122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7 646,9</w:t>
            </w:r>
            <w:r w:rsidR="00632187" w:rsidRPr="007D180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632187" w:rsidRDefault="006321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10 073,10   </w:t>
            </w: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7D1800" w:rsidRDefault="00632187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32187" w:rsidRPr="007D1800" w:rsidRDefault="00272D08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36 089,8</w:t>
            </w:r>
            <w:r w:rsidR="00632187" w:rsidRPr="007D1800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7D1800" w:rsidRDefault="00632187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32187" w:rsidRPr="007D1800" w:rsidRDefault="008E1227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7 646,9</w:t>
            </w:r>
            <w:r w:rsidR="00632187" w:rsidRPr="007D1800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rPr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rPr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10 073,10   </w:t>
            </w: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4.1 «Содержание муниципальных органов»: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bookmarkStart w:id="0" w:name="RANGE!D39"/>
            <w:r w:rsidRPr="0023270C">
              <w:rPr>
                <w:color w:val="000000"/>
              </w:rPr>
              <w:t>2022-2025г.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Pr="007D1800" w:rsidRDefault="0063218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272D08">
              <w:rPr>
                <w:b/>
                <w:bCs/>
                <w:color w:val="000000"/>
                <w:sz w:val="22"/>
                <w:szCs w:val="22"/>
              </w:rPr>
              <w:t>6 089,8</w:t>
            </w:r>
            <w:r w:rsidRPr="007D180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Pr="007D1800" w:rsidRDefault="008E1227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7 646,9</w:t>
            </w:r>
            <w:r w:rsidR="00632187" w:rsidRPr="007D180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047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32187" w:rsidRDefault="00632187" w:rsidP="00047B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632187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7D1800" w:rsidRDefault="00632187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32187" w:rsidRPr="007D1800" w:rsidRDefault="00272D08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36 089,8</w:t>
            </w:r>
            <w:r w:rsidR="00632187" w:rsidRPr="007D1800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Pr="007D1800" w:rsidRDefault="00632187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32187" w:rsidRPr="007D1800" w:rsidRDefault="008E1227" w:rsidP="00137D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7 646,9</w:t>
            </w:r>
            <w:r w:rsidR="00632187" w:rsidRPr="007D1800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 w:rsidP="0023195B">
            <w:pPr>
              <w:rPr>
                <w:color w:val="000000"/>
                <w:sz w:val="22"/>
                <w:szCs w:val="22"/>
              </w:rPr>
            </w:pPr>
          </w:p>
          <w:p w:rsidR="00632187" w:rsidRDefault="00632187" w:rsidP="002319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 w:rsidP="0023195B">
            <w:pPr>
              <w:rPr>
                <w:color w:val="000000"/>
                <w:sz w:val="22"/>
                <w:szCs w:val="22"/>
              </w:rPr>
            </w:pPr>
          </w:p>
          <w:p w:rsidR="00632187" w:rsidRDefault="00632187" w:rsidP="00016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10 073,10</w:t>
            </w:r>
          </w:p>
        </w:tc>
      </w:tr>
      <w:tr w:rsidR="00632187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Pr="0023270C" w:rsidRDefault="00632187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87" w:rsidRDefault="00632187" w:rsidP="007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187" w:rsidRDefault="00632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03989" w:rsidRDefault="00403989" w:rsidP="00403989">
      <w:pPr>
        <w:pStyle w:val="a4"/>
        <w:rPr>
          <w:b/>
          <w:bCs/>
          <w:color w:val="auto"/>
        </w:rPr>
      </w:pPr>
    </w:p>
    <w:p w:rsidR="00152F5C" w:rsidRDefault="00152F5C" w:rsidP="00403989">
      <w:pPr>
        <w:pStyle w:val="a4"/>
        <w:jc w:val="center"/>
        <w:rPr>
          <w:b/>
          <w:color w:val="auto"/>
        </w:rPr>
      </w:pPr>
    </w:p>
    <w:p w:rsidR="00152F5C" w:rsidRDefault="00152F5C" w:rsidP="00403989">
      <w:pPr>
        <w:pStyle w:val="a4"/>
        <w:jc w:val="center"/>
        <w:rPr>
          <w:b/>
          <w:color w:val="auto"/>
        </w:rPr>
      </w:pPr>
    </w:p>
    <w:p w:rsidR="00016BD0" w:rsidRDefault="00016BD0" w:rsidP="00403989">
      <w:pPr>
        <w:pStyle w:val="a4"/>
        <w:jc w:val="center"/>
        <w:rPr>
          <w:b/>
          <w:color w:val="auto"/>
        </w:rPr>
      </w:pPr>
    </w:p>
    <w:p w:rsidR="00D7595D" w:rsidRPr="00C52F27" w:rsidRDefault="00D7595D" w:rsidP="00D7595D">
      <w:pPr>
        <w:ind w:right="-1"/>
        <w:jc w:val="both"/>
        <w:rPr>
          <w:bCs/>
        </w:rPr>
      </w:pPr>
      <w:r w:rsidRPr="00C52F27">
        <w:rPr>
          <w:bCs/>
        </w:rPr>
        <w:t xml:space="preserve">3. В Разделе </w:t>
      </w:r>
      <w:r w:rsidRPr="00C52F27">
        <w:t>3</w:t>
      </w:r>
      <w:r w:rsidRPr="00C52F27">
        <w:rPr>
          <w:bCs/>
        </w:rPr>
        <w:t xml:space="preserve"> «Подпрограммы муниципальной программы</w:t>
      </w:r>
      <w:r w:rsidRPr="00C52F27">
        <w:t>»</w:t>
      </w:r>
      <w:r w:rsidRPr="00C52F27">
        <w:rPr>
          <w:bCs/>
        </w:rPr>
        <w:t>:</w:t>
      </w:r>
    </w:p>
    <w:p w:rsidR="00D7595D" w:rsidRPr="00C52F27" w:rsidRDefault="00D7595D" w:rsidP="00D7595D">
      <w:pPr>
        <w:ind w:right="-1"/>
        <w:jc w:val="both"/>
        <w:rPr>
          <w:bCs/>
          <w:i/>
        </w:rPr>
      </w:pPr>
      <w:r w:rsidRPr="00C52F27">
        <w:rPr>
          <w:bCs/>
        </w:rPr>
        <w:t xml:space="preserve">3.1. В разделе 3.1.1. </w:t>
      </w:r>
      <w:r w:rsidRPr="00C52F27">
        <w:t>«</w:t>
      </w:r>
      <w:r w:rsidRPr="00C52F27">
        <w:rPr>
          <w:bCs/>
        </w:rPr>
        <w:t>Паспорт Подпрограммы</w:t>
      </w:r>
      <w:r w:rsidRPr="00C52F27">
        <w:t>» отдельные позиции изложить в новой редакции:</w:t>
      </w:r>
    </w:p>
    <w:p w:rsidR="00D7595D" w:rsidRDefault="00D7595D" w:rsidP="00D7595D"/>
    <w:p w:rsidR="00D7595D" w:rsidRDefault="00D7595D" w:rsidP="00D7595D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403989" w:rsidRPr="00B843B3">
        <w:trPr>
          <w:trHeight w:val="451"/>
        </w:trPr>
        <w:tc>
          <w:tcPr>
            <w:tcW w:w="426" w:type="dxa"/>
            <w:vMerge w:val="restart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403989" w:rsidRPr="0035780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403989" w:rsidRPr="0035780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35780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03989" w:rsidRPr="00B843B3">
        <w:trPr>
          <w:trHeight w:val="409"/>
        </w:trPr>
        <w:tc>
          <w:tcPr>
            <w:tcW w:w="426" w:type="dxa"/>
            <w:vMerge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35780C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03989" w:rsidRPr="0035780C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03989" w:rsidRPr="0035780C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03989" w:rsidRPr="0035780C" w:rsidRDefault="00403989" w:rsidP="009D29D5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403989" w:rsidRPr="0035780C" w:rsidRDefault="00403989" w:rsidP="009D29D5">
            <w:pPr>
              <w:jc w:val="center"/>
            </w:pPr>
            <w:r>
              <w:t>2025 год</w:t>
            </w:r>
          </w:p>
        </w:tc>
      </w:tr>
      <w:tr w:rsidR="00AE069E" w:rsidRPr="00B843B3">
        <w:trPr>
          <w:trHeight w:val="237"/>
        </w:trPr>
        <w:tc>
          <w:tcPr>
            <w:tcW w:w="426" w:type="dxa"/>
            <w:vMerge/>
          </w:tcPr>
          <w:p w:rsidR="00AE069E" w:rsidRPr="0035780C" w:rsidRDefault="00AE069E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AE069E" w:rsidRPr="0035780C" w:rsidRDefault="00AE069E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069E" w:rsidRPr="0035780C" w:rsidRDefault="00AE069E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AE069E" w:rsidRPr="00042946" w:rsidRDefault="00AE069E" w:rsidP="00BC46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940 414,4</w:t>
            </w:r>
            <w:r w:rsidRPr="00042946">
              <w:rPr>
                <w:b/>
                <w:bCs/>
                <w:sz w:val="22"/>
                <w:szCs w:val="22"/>
              </w:rPr>
              <w:t xml:space="preserve">5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069E" w:rsidRPr="00042946" w:rsidRDefault="00AE069E" w:rsidP="00BC466B">
            <w:pPr>
              <w:rPr>
                <w:b/>
                <w:bCs/>
                <w:sz w:val="22"/>
                <w:szCs w:val="22"/>
              </w:rPr>
            </w:pPr>
          </w:p>
          <w:p w:rsidR="00AE069E" w:rsidRPr="00EC0BB9" w:rsidRDefault="00AE069E" w:rsidP="00BC466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EC0BB9">
              <w:rPr>
                <w:b/>
                <w:bCs/>
                <w:sz w:val="22"/>
                <w:szCs w:val="22"/>
              </w:rPr>
              <w:t xml:space="preserve">255 541,52   </w:t>
            </w:r>
          </w:p>
        </w:tc>
        <w:tc>
          <w:tcPr>
            <w:tcW w:w="1275" w:type="dxa"/>
            <w:vAlign w:val="center"/>
          </w:tcPr>
          <w:p w:rsidR="00AE069E" w:rsidRPr="00827815" w:rsidRDefault="00AE069E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069E" w:rsidRPr="00827815" w:rsidRDefault="00AE069E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15">
              <w:rPr>
                <w:b/>
                <w:bCs/>
                <w:sz w:val="22"/>
                <w:szCs w:val="22"/>
              </w:rPr>
              <w:t xml:space="preserve">231 323,71   </w:t>
            </w:r>
          </w:p>
        </w:tc>
        <w:tc>
          <w:tcPr>
            <w:tcW w:w="1276" w:type="dxa"/>
            <w:vAlign w:val="center"/>
          </w:tcPr>
          <w:p w:rsidR="00AE069E" w:rsidRDefault="00AE069E" w:rsidP="008C4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E069E" w:rsidRDefault="00AE069E" w:rsidP="008C4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218 452,01   </w:t>
            </w:r>
          </w:p>
        </w:tc>
        <w:tc>
          <w:tcPr>
            <w:tcW w:w="1217" w:type="dxa"/>
            <w:vAlign w:val="center"/>
          </w:tcPr>
          <w:p w:rsidR="00AE069E" w:rsidRDefault="00AE069E" w:rsidP="008C49D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E069E" w:rsidRDefault="00AE069E" w:rsidP="008C49D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235 097,21   </w:t>
            </w:r>
          </w:p>
        </w:tc>
      </w:tr>
      <w:tr w:rsidR="00AE069E" w:rsidRPr="00B843B3">
        <w:trPr>
          <w:trHeight w:val="237"/>
        </w:trPr>
        <w:tc>
          <w:tcPr>
            <w:tcW w:w="426" w:type="dxa"/>
            <w:vMerge/>
          </w:tcPr>
          <w:p w:rsidR="00AE069E" w:rsidRPr="0035780C" w:rsidRDefault="00AE069E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AE069E" w:rsidRPr="0035780C" w:rsidRDefault="00AE069E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E069E" w:rsidRPr="0035780C" w:rsidRDefault="00AE069E" w:rsidP="009D29D5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69E" w:rsidRPr="00042946" w:rsidRDefault="00AE069E" w:rsidP="00BC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725 215,3</w:t>
            </w:r>
            <w:r w:rsidRPr="00042946">
              <w:rPr>
                <w:sz w:val="22"/>
                <w:szCs w:val="22"/>
              </w:rPr>
              <w:t xml:space="preserve">3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069E" w:rsidRPr="00042946" w:rsidRDefault="00AE069E" w:rsidP="00BC466B">
            <w:pPr>
              <w:rPr>
                <w:sz w:val="22"/>
                <w:szCs w:val="22"/>
              </w:rPr>
            </w:pPr>
          </w:p>
          <w:p w:rsidR="00AE069E" w:rsidRPr="00042946" w:rsidRDefault="00AE069E" w:rsidP="00BC4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195 112,3</w:t>
            </w:r>
            <w:r w:rsidRPr="0004294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75" w:type="dxa"/>
            <w:vAlign w:val="center"/>
          </w:tcPr>
          <w:p w:rsidR="00AE069E" w:rsidRPr="00827815" w:rsidRDefault="00AE069E" w:rsidP="008C49D1">
            <w:pPr>
              <w:rPr>
                <w:sz w:val="22"/>
                <w:szCs w:val="22"/>
              </w:rPr>
            </w:pPr>
          </w:p>
          <w:p w:rsidR="00AE069E" w:rsidRPr="00827815" w:rsidRDefault="00AE069E" w:rsidP="008C49D1">
            <w:pPr>
              <w:rPr>
                <w:sz w:val="22"/>
                <w:szCs w:val="22"/>
              </w:rPr>
            </w:pPr>
            <w:r w:rsidRPr="00827815">
              <w:rPr>
                <w:sz w:val="22"/>
                <w:szCs w:val="22"/>
              </w:rPr>
              <w:t xml:space="preserve"> 179 700,40   </w:t>
            </w:r>
          </w:p>
        </w:tc>
        <w:tc>
          <w:tcPr>
            <w:tcW w:w="1276" w:type="dxa"/>
            <w:vAlign w:val="center"/>
          </w:tcPr>
          <w:p w:rsidR="00AE069E" w:rsidRDefault="00AE069E" w:rsidP="008C4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AE069E" w:rsidRDefault="00AE069E" w:rsidP="008C4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217" w:type="dxa"/>
            <w:vAlign w:val="center"/>
          </w:tcPr>
          <w:p w:rsidR="00AE069E" w:rsidRDefault="00AE069E" w:rsidP="008C4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AE069E" w:rsidRDefault="00AE069E" w:rsidP="008C49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AE069E" w:rsidRPr="00B843B3">
        <w:trPr>
          <w:trHeight w:val="237"/>
        </w:trPr>
        <w:tc>
          <w:tcPr>
            <w:tcW w:w="426" w:type="dxa"/>
            <w:vMerge/>
          </w:tcPr>
          <w:p w:rsidR="00AE069E" w:rsidRPr="0035780C" w:rsidRDefault="00AE069E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AE069E" w:rsidRPr="0035780C" w:rsidRDefault="00AE069E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E069E" w:rsidRPr="0035780C" w:rsidRDefault="00AE069E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  4 405,44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75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 0,00     </w:t>
            </w:r>
          </w:p>
        </w:tc>
      </w:tr>
      <w:tr w:rsidR="00AE069E" w:rsidRPr="00B843B3">
        <w:trPr>
          <w:trHeight w:val="237"/>
        </w:trPr>
        <w:tc>
          <w:tcPr>
            <w:tcW w:w="426" w:type="dxa"/>
            <w:vMerge/>
          </w:tcPr>
          <w:p w:rsidR="00AE069E" w:rsidRPr="0035780C" w:rsidRDefault="00AE069E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AE069E" w:rsidRPr="0035780C" w:rsidRDefault="00AE069E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069E" w:rsidRPr="0035780C" w:rsidRDefault="00AE069E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17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E069E" w:rsidRPr="00B843B3">
        <w:trPr>
          <w:trHeight w:val="237"/>
        </w:trPr>
        <w:tc>
          <w:tcPr>
            <w:tcW w:w="426" w:type="dxa"/>
            <w:vMerge/>
          </w:tcPr>
          <w:p w:rsidR="00AE069E" w:rsidRPr="0035780C" w:rsidRDefault="00AE069E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AE069E" w:rsidRPr="0035780C" w:rsidRDefault="00AE069E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069E" w:rsidRPr="0035780C" w:rsidRDefault="00AE069E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210 793,68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sz w:val="22"/>
                <w:szCs w:val="22"/>
              </w:rPr>
            </w:pPr>
            <w:r w:rsidRPr="00D1641A">
              <w:rPr>
                <w:sz w:val="22"/>
                <w:szCs w:val="22"/>
              </w:rPr>
              <w:t>56 023,75</w:t>
            </w:r>
          </w:p>
        </w:tc>
        <w:tc>
          <w:tcPr>
            <w:tcW w:w="1275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76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217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E069E" w:rsidRPr="00B843B3">
        <w:trPr>
          <w:trHeight w:val="237"/>
        </w:trPr>
        <w:tc>
          <w:tcPr>
            <w:tcW w:w="426" w:type="dxa"/>
            <w:vMerge/>
          </w:tcPr>
          <w:p w:rsidR="00AE069E" w:rsidRPr="0035780C" w:rsidRDefault="00AE069E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AE069E" w:rsidRPr="0035780C" w:rsidRDefault="00AE069E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069E" w:rsidRPr="0035780C" w:rsidRDefault="00AE069E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210 793,68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069E" w:rsidRPr="00D1641A" w:rsidRDefault="00AE069E" w:rsidP="00137D8C">
            <w:pPr>
              <w:jc w:val="center"/>
              <w:rPr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sz w:val="22"/>
                <w:szCs w:val="22"/>
              </w:rPr>
            </w:pPr>
            <w:r w:rsidRPr="00D1641A">
              <w:rPr>
                <w:sz w:val="22"/>
                <w:szCs w:val="22"/>
              </w:rPr>
              <w:t>56 023,75</w:t>
            </w:r>
          </w:p>
        </w:tc>
        <w:tc>
          <w:tcPr>
            <w:tcW w:w="1275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76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217" w:type="dxa"/>
            <w:vAlign w:val="center"/>
          </w:tcPr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069E" w:rsidRPr="00D1641A" w:rsidRDefault="00AE069E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D1641A">
              <w:rPr>
                <w:color w:val="000000"/>
                <w:sz w:val="22"/>
                <w:szCs w:val="22"/>
              </w:rPr>
              <w:t>51 573,31</w:t>
            </w:r>
          </w:p>
        </w:tc>
      </w:tr>
    </w:tbl>
    <w:p w:rsidR="00796D0F" w:rsidRDefault="00796D0F" w:rsidP="007156FF">
      <w:pPr>
        <w:pStyle w:val="a4"/>
        <w:rPr>
          <w:b/>
          <w:bCs/>
          <w:color w:val="auto"/>
        </w:rPr>
      </w:pPr>
    </w:p>
    <w:p w:rsidR="00796D0F" w:rsidRDefault="00796D0F" w:rsidP="00403989">
      <w:pPr>
        <w:pStyle w:val="a4"/>
        <w:ind w:firstLine="708"/>
        <w:jc w:val="center"/>
        <w:rPr>
          <w:b/>
          <w:bCs/>
          <w:color w:val="auto"/>
        </w:rPr>
      </w:pPr>
    </w:p>
    <w:p w:rsidR="00796D0F" w:rsidRPr="00C52F27" w:rsidRDefault="00796D0F" w:rsidP="00796D0F">
      <w:pPr>
        <w:ind w:right="-1"/>
        <w:jc w:val="both"/>
        <w:rPr>
          <w:bCs/>
        </w:rPr>
      </w:pPr>
      <w:r w:rsidRPr="00C52F27">
        <w:rPr>
          <w:bCs/>
        </w:rPr>
        <w:t xml:space="preserve">3. В Разделе </w:t>
      </w:r>
      <w:r w:rsidRPr="00C52F27">
        <w:t>3</w:t>
      </w:r>
      <w:r w:rsidRPr="00C52F27">
        <w:rPr>
          <w:bCs/>
        </w:rPr>
        <w:t xml:space="preserve"> «Подпрограммы муниципальной программы</w:t>
      </w:r>
      <w:r w:rsidRPr="00C52F27">
        <w:t>»</w:t>
      </w:r>
      <w:r w:rsidRPr="00C52F27">
        <w:rPr>
          <w:bCs/>
        </w:rPr>
        <w:t>:</w:t>
      </w:r>
    </w:p>
    <w:p w:rsidR="00796D0F" w:rsidRPr="00C52F27" w:rsidRDefault="00796D0F" w:rsidP="00796D0F">
      <w:pPr>
        <w:ind w:right="-1"/>
        <w:jc w:val="both"/>
        <w:rPr>
          <w:bCs/>
          <w:i/>
        </w:rPr>
      </w:pPr>
      <w:r>
        <w:rPr>
          <w:bCs/>
        </w:rPr>
        <w:t>3.1. В разделе 3.4</w:t>
      </w:r>
      <w:r w:rsidRPr="00C52F27">
        <w:rPr>
          <w:bCs/>
        </w:rPr>
        <w:t xml:space="preserve">.1. </w:t>
      </w:r>
      <w:r w:rsidRPr="00C52F27">
        <w:t>«</w:t>
      </w:r>
      <w:r w:rsidRPr="00C52F27">
        <w:rPr>
          <w:bCs/>
        </w:rPr>
        <w:t>Паспорт Подпрограммы</w:t>
      </w:r>
      <w:r w:rsidRPr="00C52F27">
        <w:t>» отдельные позиции изложить в новой редакции:</w:t>
      </w:r>
    </w:p>
    <w:p w:rsidR="00796D0F" w:rsidRDefault="00796D0F" w:rsidP="00796D0F"/>
    <w:p w:rsidR="00796D0F" w:rsidRDefault="00796D0F" w:rsidP="00796D0F">
      <w:pPr>
        <w:pStyle w:val="a4"/>
        <w:rPr>
          <w:b/>
          <w:bCs/>
          <w:color w:val="auto"/>
        </w:rPr>
      </w:pP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140"/>
        <w:gridCol w:w="1440"/>
        <w:gridCol w:w="1440"/>
        <w:gridCol w:w="1249"/>
        <w:gridCol w:w="1276"/>
        <w:gridCol w:w="1255"/>
      </w:tblGrid>
      <w:tr w:rsidR="00403989" w:rsidRPr="002F2C9C">
        <w:trPr>
          <w:trHeight w:val="481"/>
        </w:trPr>
        <w:tc>
          <w:tcPr>
            <w:tcW w:w="540" w:type="dxa"/>
            <w:vMerge w:val="restart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vMerge w:val="restart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403989" w:rsidRPr="00836FD3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836FD3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03989" w:rsidRPr="00687E15">
        <w:trPr>
          <w:trHeight w:val="265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03989" w:rsidRPr="00836FD3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836FD3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836FD3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836FD3">
              <w:rPr>
                <w:rFonts w:eastAsia="Arial"/>
              </w:rPr>
              <w:t xml:space="preserve"> год</w:t>
            </w:r>
          </w:p>
        </w:tc>
        <w:tc>
          <w:tcPr>
            <w:tcW w:w="1249" w:type="dxa"/>
            <w:vAlign w:val="center"/>
          </w:tcPr>
          <w:p w:rsidR="00403989" w:rsidRPr="00836FD3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836FD3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03989" w:rsidRPr="00687E15" w:rsidRDefault="00403989" w:rsidP="009D29D5">
            <w:pPr>
              <w:jc w:val="center"/>
            </w:pPr>
            <w:r>
              <w:t>2024</w:t>
            </w:r>
            <w:r w:rsidRPr="00687E15">
              <w:t xml:space="preserve"> год</w:t>
            </w:r>
          </w:p>
        </w:tc>
        <w:tc>
          <w:tcPr>
            <w:tcW w:w="1255" w:type="dxa"/>
            <w:vAlign w:val="center"/>
          </w:tcPr>
          <w:p w:rsidR="00403989" w:rsidRPr="00687E15" w:rsidRDefault="00403989" w:rsidP="009D29D5">
            <w:pPr>
              <w:jc w:val="center"/>
            </w:pPr>
            <w:r>
              <w:t>2025 год</w:t>
            </w:r>
          </w:p>
        </w:tc>
      </w:tr>
      <w:tr w:rsidR="000B765A" w:rsidRPr="002F2C9C">
        <w:trPr>
          <w:trHeight w:val="237"/>
        </w:trPr>
        <w:tc>
          <w:tcPr>
            <w:tcW w:w="540" w:type="dxa"/>
            <w:vMerge/>
          </w:tcPr>
          <w:p w:rsidR="000B765A" w:rsidRPr="00836FD3" w:rsidRDefault="000B765A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B765A" w:rsidRPr="00836FD3" w:rsidRDefault="000B765A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B765A" w:rsidRPr="00836FD3" w:rsidRDefault="000B765A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36D58" w:rsidRDefault="000B765A" w:rsidP="00BC466B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36 089,80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36D58" w:rsidRDefault="000B765A" w:rsidP="00BC466B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7 646,90</w:t>
            </w:r>
          </w:p>
        </w:tc>
        <w:tc>
          <w:tcPr>
            <w:tcW w:w="1249" w:type="dxa"/>
            <w:vAlign w:val="center"/>
          </w:tcPr>
          <w:p w:rsidR="000B765A" w:rsidRPr="00036D58" w:rsidRDefault="000B765A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276" w:type="dxa"/>
            <w:vAlign w:val="center"/>
          </w:tcPr>
          <w:p w:rsidR="000B765A" w:rsidRPr="00036D58" w:rsidRDefault="000B765A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255" w:type="dxa"/>
            <w:vAlign w:val="center"/>
          </w:tcPr>
          <w:p w:rsidR="000B765A" w:rsidRPr="00036D58" w:rsidRDefault="000B765A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0B765A" w:rsidRPr="002F2C9C">
        <w:trPr>
          <w:trHeight w:val="237"/>
        </w:trPr>
        <w:tc>
          <w:tcPr>
            <w:tcW w:w="540" w:type="dxa"/>
            <w:vMerge/>
          </w:tcPr>
          <w:p w:rsidR="000B765A" w:rsidRPr="00836FD3" w:rsidRDefault="000B765A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</w:tcPr>
          <w:p w:rsidR="000B765A" w:rsidRPr="00836FD3" w:rsidRDefault="000B765A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0B765A" w:rsidRPr="00836FD3" w:rsidRDefault="000B765A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36D58" w:rsidRDefault="000B765A" w:rsidP="00BC466B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36 089,80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36D58" w:rsidRDefault="000B765A" w:rsidP="00BC466B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7 646,90</w:t>
            </w:r>
          </w:p>
        </w:tc>
        <w:tc>
          <w:tcPr>
            <w:tcW w:w="1249" w:type="dxa"/>
            <w:vAlign w:val="center"/>
          </w:tcPr>
          <w:p w:rsidR="000B765A" w:rsidRPr="00036D58" w:rsidRDefault="000B765A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276" w:type="dxa"/>
            <w:vAlign w:val="center"/>
          </w:tcPr>
          <w:p w:rsidR="000B765A" w:rsidRPr="00036D58" w:rsidRDefault="000B765A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255" w:type="dxa"/>
            <w:vAlign w:val="center"/>
          </w:tcPr>
          <w:p w:rsidR="000B765A" w:rsidRPr="00036D58" w:rsidRDefault="000B765A" w:rsidP="00137D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0B765A" w:rsidRPr="002F2C9C">
        <w:trPr>
          <w:trHeight w:val="237"/>
        </w:trPr>
        <w:tc>
          <w:tcPr>
            <w:tcW w:w="540" w:type="dxa"/>
            <w:vMerge/>
          </w:tcPr>
          <w:p w:rsidR="000B765A" w:rsidRPr="00836FD3" w:rsidRDefault="000B765A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B765A" w:rsidRPr="00836FD3" w:rsidRDefault="000B765A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B765A" w:rsidRPr="00836FD3" w:rsidRDefault="000B765A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9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55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0B765A" w:rsidRPr="002F2C9C">
        <w:trPr>
          <w:trHeight w:val="237"/>
        </w:trPr>
        <w:tc>
          <w:tcPr>
            <w:tcW w:w="540" w:type="dxa"/>
            <w:vMerge/>
          </w:tcPr>
          <w:p w:rsidR="000B765A" w:rsidRPr="00836FD3" w:rsidRDefault="000B765A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B765A" w:rsidRPr="00836FD3" w:rsidRDefault="000B765A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B765A" w:rsidRPr="00836FD3" w:rsidRDefault="000B765A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9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55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0B765A" w:rsidRPr="002F2C9C">
        <w:trPr>
          <w:trHeight w:val="607"/>
        </w:trPr>
        <w:tc>
          <w:tcPr>
            <w:tcW w:w="540" w:type="dxa"/>
            <w:vMerge/>
          </w:tcPr>
          <w:p w:rsidR="000B765A" w:rsidRPr="00836FD3" w:rsidRDefault="000B765A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B765A" w:rsidRPr="00836FD3" w:rsidRDefault="000B765A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B765A" w:rsidRPr="00836FD3" w:rsidRDefault="000B765A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9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55" w:type="dxa"/>
            <w:vAlign w:val="center"/>
          </w:tcPr>
          <w:p w:rsidR="000B765A" w:rsidRPr="000F2BA8" w:rsidRDefault="000B765A" w:rsidP="00137D8C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12039B" w:rsidRPr="0012039B" w:rsidRDefault="00F312B2" w:rsidP="00796D0F">
      <w:pPr>
        <w:pStyle w:val="a4"/>
        <w:jc w:val="center"/>
        <w:rPr>
          <w:b/>
          <w:bCs/>
        </w:rPr>
      </w:pPr>
      <w:r>
        <w:rPr>
          <w:b/>
          <w:bCs/>
        </w:rPr>
        <w:t>_______________________________________________________</w:t>
      </w:r>
    </w:p>
    <w:sectPr w:rsidR="0012039B" w:rsidRPr="0012039B" w:rsidSect="009D29D5">
      <w:footerReference w:type="even" r:id="rId9"/>
      <w:footerReference w:type="default" r:id="rId10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C3" w:rsidRDefault="004652C3" w:rsidP="009F1884">
      <w:pPr>
        <w:pStyle w:val="a4"/>
      </w:pPr>
      <w:r>
        <w:separator/>
      </w:r>
    </w:p>
  </w:endnote>
  <w:endnote w:type="continuationSeparator" w:id="1">
    <w:p w:rsidR="004652C3" w:rsidRDefault="004652C3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031B2C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5356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031B2C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5356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1D0">
      <w:rPr>
        <w:rStyle w:val="a9"/>
        <w:noProof/>
      </w:rPr>
      <w:t>2</w: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031B2C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60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031B2C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60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1D0">
      <w:rPr>
        <w:rStyle w:val="a9"/>
        <w:noProof/>
      </w:rPr>
      <w:t>4</w: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C3" w:rsidRDefault="004652C3" w:rsidP="009F1884">
      <w:pPr>
        <w:pStyle w:val="a4"/>
      </w:pPr>
      <w:r>
        <w:separator/>
      </w:r>
    </w:p>
  </w:footnote>
  <w:footnote w:type="continuationSeparator" w:id="1">
    <w:p w:rsidR="004652C3" w:rsidRDefault="004652C3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47A8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30353"/>
    <w:rsid w:val="00031B2C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408D"/>
    <w:rsid w:val="0008562C"/>
    <w:rsid w:val="00085A97"/>
    <w:rsid w:val="000861AD"/>
    <w:rsid w:val="00087693"/>
    <w:rsid w:val="00091517"/>
    <w:rsid w:val="0009277E"/>
    <w:rsid w:val="0009627D"/>
    <w:rsid w:val="000A0AAD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C420A"/>
    <w:rsid w:val="000C45AA"/>
    <w:rsid w:val="000C479F"/>
    <w:rsid w:val="000C5197"/>
    <w:rsid w:val="000C5C5C"/>
    <w:rsid w:val="000D235C"/>
    <w:rsid w:val="000D5EF3"/>
    <w:rsid w:val="000D690A"/>
    <w:rsid w:val="000D76FE"/>
    <w:rsid w:val="000D7A21"/>
    <w:rsid w:val="000E0BF1"/>
    <w:rsid w:val="000E1674"/>
    <w:rsid w:val="000E3134"/>
    <w:rsid w:val="000E3EC5"/>
    <w:rsid w:val="000E40A4"/>
    <w:rsid w:val="000E4A02"/>
    <w:rsid w:val="000E68F5"/>
    <w:rsid w:val="000E7C61"/>
    <w:rsid w:val="000F1A5C"/>
    <w:rsid w:val="000F2793"/>
    <w:rsid w:val="000F2BA8"/>
    <w:rsid w:val="000F2BC2"/>
    <w:rsid w:val="000F49A0"/>
    <w:rsid w:val="00100443"/>
    <w:rsid w:val="00101F67"/>
    <w:rsid w:val="001024FA"/>
    <w:rsid w:val="00103E5E"/>
    <w:rsid w:val="001055F2"/>
    <w:rsid w:val="00111028"/>
    <w:rsid w:val="00112748"/>
    <w:rsid w:val="001172A0"/>
    <w:rsid w:val="001178C5"/>
    <w:rsid w:val="0012019D"/>
    <w:rsid w:val="0012039B"/>
    <w:rsid w:val="00122280"/>
    <w:rsid w:val="001230CA"/>
    <w:rsid w:val="0012497B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50D35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3B9"/>
    <w:rsid w:val="00166F57"/>
    <w:rsid w:val="001700CE"/>
    <w:rsid w:val="00173ADB"/>
    <w:rsid w:val="0017421B"/>
    <w:rsid w:val="00175194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9B4"/>
    <w:rsid w:val="00191612"/>
    <w:rsid w:val="001945FB"/>
    <w:rsid w:val="001A22A6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EAB"/>
    <w:rsid w:val="001C5022"/>
    <w:rsid w:val="001C5D50"/>
    <w:rsid w:val="001C7B59"/>
    <w:rsid w:val="001D0FF3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20923"/>
    <w:rsid w:val="00221F60"/>
    <w:rsid w:val="00222CCA"/>
    <w:rsid w:val="00222F56"/>
    <w:rsid w:val="0022569F"/>
    <w:rsid w:val="0022570E"/>
    <w:rsid w:val="00226629"/>
    <w:rsid w:val="00226A56"/>
    <w:rsid w:val="00230F1F"/>
    <w:rsid w:val="0023170B"/>
    <w:rsid w:val="0023195B"/>
    <w:rsid w:val="00231C29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80054"/>
    <w:rsid w:val="002811AA"/>
    <w:rsid w:val="00284850"/>
    <w:rsid w:val="002859BB"/>
    <w:rsid w:val="00286866"/>
    <w:rsid w:val="00286B92"/>
    <w:rsid w:val="002906FD"/>
    <w:rsid w:val="00290C22"/>
    <w:rsid w:val="002912E8"/>
    <w:rsid w:val="00294485"/>
    <w:rsid w:val="0029597B"/>
    <w:rsid w:val="00296422"/>
    <w:rsid w:val="002972A2"/>
    <w:rsid w:val="002A01B3"/>
    <w:rsid w:val="002A0777"/>
    <w:rsid w:val="002A4C1D"/>
    <w:rsid w:val="002A4F64"/>
    <w:rsid w:val="002A5AC1"/>
    <w:rsid w:val="002A5F5B"/>
    <w:rsid w:val="002A6E39"/>
    <w:rsid w:val="002A7FCA"/>
    <w:rsid w:val="002B38AD"/>
    <w:rsid w:val="002B564A"/>
    <w:rsid w:val="002B5925"/>
    <w:rsid w:val="002B6570"/>
    <w:rsid w:val="002B75A0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F8B"/>
    <w:rsid w:val="002E5E1C"/>
    <w:rsid w:val="002F001E"/>
    <w:rsid w:val="002F1C8E"/>
    <w:rsid w:val="002F1D52"/>
    <w:rsid w:val="002F2C9C"/>
    <w:rsid w:val="002F38BF"/>
    <w:rsid w:val="00300AF0"/>
    <w:rsid w:val="00302B5F"/>
    <w:rsid w:val="00302C75"/>
    <w:rsid w:val="003052AE"/>
    <w:rsid w:val="003059AD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314F"/>
    <w:rsid w:val="003854C5"/>
    <w:rsid w:val="00385896"/>
    <w:rsid w:val="00391BD2"/>
    <w:rsid w:val="00392B5E"/>
    <w:rsid w:val="003A2F25"/>
    <w:rsid w:val="003A3E29"/>
    <w:rsid w:val="003B1356"/>
    <w:rsid w:val="003B160E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060"/>
    <w:rsid w:val="003D0F82"/>
    <w:rsid w:val="003D5B00"/>
    <w:rsid w:val="003D6BCA"/>
    <w:rsid w:val="003E19F1"/>
    <w:rsid w:val="003E1D40"/>
    <w:rsid w:val="003E2466"/>
    <w:rsid w:val="003E4F7A"/>
    <w:rsid w:val="003F1148"/>
    <w:rsid w:val="003F2847"/>
    <w:rsid w:val="00401791"/>
    <w:rsid w:val="00401CB5"/>
    <w:rsid w:val="0040351D"/>
    <w:rsid w:val="00403989"/>
    <w:rsid w:val="00404BE1"/>
    <w:rsid w:val="00405AF5"/>
    <w:rsid w:val="00406305"/>
    <w:rsid w:val="004063CA"/>
    <w:rsid w:val="0041006A"/>
    <w:rsid w:val="0041426E"/>
    <w:rsid w:val="0041781D"/>
    <w:rsid w:val="00421E6B"/>
    <w:rsid w:val="00422973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84D"/>
    <w:rsid w:val="00451D1F"/>
    <w:rsid w:val="00455BCB"/>
    <w:rsid w:val="0046124E"/>
    <w:rsid w:val="00461FAF"/>
    <w:rsid w:val="00463BBE"/>
    <w:rsid w:val="004652C3"/>
    <w:rsid w:val="00470D87"/>
    <w:rsid w:val="00471092"/>
    <w:rsid w:val="00471714"/>
    <w:rsid w:val="00471D3F"/>
    <w:rsid w:val="00473E77"/>
    <w:rsid w:val="004740B7"/>
    <w:rsid w:val="004743EC"/>
    <w:rsid w:val="00476EC4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0090"/>
    <w:rsid w:val="004C1445"/>
    <w:rsid w:val="004C2DFF"/>
    <w:rsid w:val="004C4926"/>
    <w:rsid w:val="004C5E88"/>
    <w:rsid w:val="004C6E9B"/>
    <w:rsid w:val="004D022B"/>
    <w:rsid w:val="004D0F9B"/>
    <w:rsid w:val="004D286A"/>
    <w:rsid w:val="004D31D0"/>
    <w:rsid w:val="004D3BA2"/>
    <w:rsid w:val="004D4017"/>
    <w:rsid w:val="004D60AF"/>
    <w:rsid w:val="004D6EC6"/>
    <w:rsid w:val="004E0A55"/>
    <w:rsid w:val="004E2C83"/>
    <w:rsid w:val="004E5391"/>
    <w:rsid w:val="004E6619"/>
    <w:rsid w:val="004E6CBB"/>
    <w:rsid w:val="004E7871"/>
    <w:rsid w:val="004F0412"/>
    <w:rsid w:val="004F0739"/>
    <w:rsid w:val="004F0B2B"/>
    <w:rsid w:val="004F42B0"/>
    <w:rsid w:val="004F488C"/>
    <w:rsid w:val="00500AC0"/>
    <w:rsid w:val="005022B4"/>
    <w:rsid w:val="00502546"/>
    <w:rsid w:val="005054D4"/>
    <w:rsid w:val="00505ECA"/>
    <w:rsid w:val="00506215"/>
    <w:rsid w:val="00506ADD"/>
    <w:rsid w:val="00506E85"/>
    <w:rsid w:val="00506E96"/>
    <w:rsid w:val="00507741"/>
    <w:rsid w:val="00507D52"/>
    <w:rsid w:val="00510CBA"/>
    <w:rsid w:val="00511141"/>
    <w:rsid w:val="00512128"/>
    <w:rsid w:val="005127AF"/>
    <w:rsid w:val="00513B21"/>
    <w:rsid w:val="00513EEE"/>
    <w:rsid w:val="0051461A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3A0C"/>
    <w:rsid w:val="00535D02"/>
    <w:rsid w:val="00537427"/>
    <w:rsid w:val="00537E17"/>
    <w:rsid w:val="00542D00"/>
    <w:rsid w:val="005463FE"/>
    <w:rsid w:val="0054677A"/>
    <w:rsid w:val="00547E60"/>
    <w:rsid w:val="00556060"/>
    <w:rsid w:val="0056123C"/>
    <w:rsid w:val="005644A1"/>
    <w:rsid w:val="00566592"/>
    <w:rsid w:val="005705FE"/>
    <w:rsid w:val="005752E1"/>
    <w:rsid w:val="00577597"/>
    <w:rsid w:val="005779AE"/>
    <w:rsid w:val="00581544"/>
    <w:rsid w:val="00582069"/>
    <w:rsid w:val="00583624"/>
    <w:rsid w:val="00583C2E"/>
    <w:rsid w:val="005858DD"/>
    <w:rsid w:val="005875B9"/>
    <w:rsid w:val="00590E45"/>
    <w:rsid w:val="00592ECF"/>
    <w:rsid w:val="005941CF"/>
    <w:rsid w:val="00596490"/>
    <w:rsid w:val="00596510"/>
    <w:rsid w:val="0059656D"/>
    <w:rsid w:val="00596C0C"/>
    <w:rsid w:val="005A057D"/>
    <w:rsid w:val="005A0A7C"/>
    <w:rsid w:val="005A0A9F"/>
    <w:rsid w:val="005A0D3C"/>
    <w:rsid w:val="005A2D0E"/>
    <w:rsid w:val="005A3147"/>
    <w:rsid w:val="005A36BB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3E1B"/>
    <w:rsid w:val="005D4940"/>
    <w:rsid w:val="005D6884"/>
    <w:rsid w:val="005D6CF1"/>
    <w:rsid w:val="005D7395"/>
    <w:rsid w:val="005D7AE2"/>
    <w:rsid w:val="005E1F4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F17"/>
    <w:rsid w:val="00616056"/>
    <w:rsid w:val="00617C92"/>
    <w:rsid w:val="006205C5"/>
    <w:rsid w:val="00620677"/>
    <w:rsid w:val="00625B5F"/>
    <w:rsid w:val="0062725A"/>
    <w:rsid w:val="0062796A"/>
    <w:rsid w:val="00627A78"/>
    <w:rsid w:val="00631BAB"/>
    <w:rsid w:val="00632187"/>
    <w:rsid w:val="00633594"/>
    <w:rsid w:val="00633E7F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72007"/>
    <w:rsid w:val="0067439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22FC"/>
    <w:rsid w:val="006C263A"/>
    <w:rsid w:val="006C7C9A"/>
    <w:rsid w:val="006D09C9"/>
    <w:rsid w:val="006D1A55"/>
    <w:rsid w:val="006D3014"/>
    <w:rsid w:val="006D3978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2B28"/>
    <w:rsid w:val="007039B9"/>
    <w:rsid w:val="00704B6C"/>
    <w:rsid w:val="00706944"/>
    <w:rsid w:val="0070753B"/>
    <w:rsid w:val="0071054F"/>
    <w:rsid w:val="00710E1E"/>
    <w:rsid w:val="0071156C"/>
    <w:rsid w:val="007122BA"/>
    <w:rsid w:val="007137ED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DFC"/>
    <w:rsid w:val="007515AF"/>
    <w:rsid w:val="007529E8"/>
    <w:rsid w:val="0075421D"/>
    <w:rsid w:val="0075705C"/>
    <w:rsid w:val="007616EF"/>
    <w:rsid w:val="00762DF8"/>
    <w:rsid w:val="00762EA8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A1B79"/>
    <w:rsid w:val="007A1CC2"/>
    <w:rsid w:val="007A1FE8"/>
    <w:rsid w:val="007A328A"/>
    <w:rsid w:val="007A42FC"/>
    <w:rsid w:val="007A5A9C"/>
    <w:rsid w:val="007A6B67"/>
    <w:rsid w:val="007A7C24"/>
    <w:rsid w:val="007B0A97"/>
    <w:rsid w:val="007B11FC"/>
    <w:rsid w:val="007C10F3"/>
    <w:rsid w:val="007C1C1B"/>
    <w:rsid w:val="007C408F"/>
    <w:rsid w:val="007C425D"/>
    <w:rsid w:val="007C7C3F"/>
    <w:rsid w:val="007D0D93"/>
    <w:rsid w:val="007D1100"/>
    <w:rsid w:val="007D1800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1B7B"/>
    <w:rsid w:val="007F74A6"/>
    <w:rsid w:val="007F7C4A"/>
    <w:rsid w:val="0080038B"/>
    <w:rsid w:val="00800981"/>
    <w:rsid w:val="008030FC"/>
    <w:rsid w:val="0080485F"/>
    <w:rsid w:val="00805389"/>
    <w:rsid w:val="00806E6F"/>
    <w:rsid w:val="0080778B"/>
    <w:rsid w:val="00810077"/>
    <w:rsid w:val="00810127"/>
    <w:rsid w:val="00811F49"/>
    <w:rsid w:val="0081243E"/>
    <w:rsid w:val="00813046"/>
    <w:rsid w:val="008169E9"/>
    <w:rsid w:val="00820AD1"/>
    <w:rsid w:val="00821547"/>
    <w:rsid w:val="00821A1B"/>
    <w:rsid w:val="00825069"/>
    <w:rsid w:val="00825478"/>
    <w:rsid w:val="00826493"/>
    <w:rsid w:val="00827815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576E"/>
    <w:rsid w:val="00855787"/>
    <w:rsid w:val="008564DB"/>
    <w:rsid w:val="00856CFF"/>
    <w:rsid w:val="008611C6"/>
    <w:rsid w:val="00864ED1"/>
    <w:rsid w:val="0086526C"/>
    <w:rsid w:val="0087078C"/>
    <w:rsid w:val="0087481B"/>
    <w:rsid w:val="008755FE"/>
    <w:rsid w:val="00876DA5"/>
    <w:rsid w:val="008771C5"/>
    <w:rsid w:val="008849F9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38A7"/>
    <w:rsid w:val="008B41EE"/>
    <w:rsid w:val="008B5B1F"/>
    <w:rsid w:val="008B5B82"/>
    <w:rsid w:val="008C2103"/>
    <w:rsid w:val="008C2A6D"/>
    <w:rsid w:val="008C49D1"/>
    <w:rsid w:val="008C578E"/>
    <w:rsid w:val="008D19A7"/>
    <w:rsid w:val="008D21C8"/>
    <w:rsid w:val="008E1227"/>
    <w:rsid w:val="008E283F"/>
    <w:rsid w:val="008E3402"/>
    <w:rsid w:val="008E5A6C"/>
    <w:rsid w:val="008F230C"/>
    <w:rsid w:val="008F2934"/>
    <w:rsid w:val="008F29A5"/>
    <w:rsid w:val="008F5DB7"/>
    <w:rsid w:val="008F7C64"/>
    <w:rsid w:val="009011EF"/>
    <w:rsid w:val="00901825"/>
    <w:rsid w:val="00902F73"/>
    <w:rsid w:val="00904195"/>
    <w:rsid w:val="009104AE"/>
    <w:rsid w:val="0091094D"/>
    <w:rsid w:val="00911050"/>
    <w:rsid w:val="009136A4"/>
    <w:rsid w:val="00913A3D"/>
    <w:rsid w:val="0091664B"/>
    <w:rsid w:val="0091789E"/>
    <w:rsid w:val="00922E92"/>
    <w:rsid w:val="009242A4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51640"/>
    <w:rsid w:val="00953DAF"/>
    <w:rsid w:val="00955C38"/>
    <w:rsid w:val="009564B3"/>
    <w:rsid w:val="009604ED"/>
    <w:rsid w:val="00960E35"/>
    <w:rsid w:val="0096226C"/>
    <w:rsid w:val="00974972"/>
    <w:rsid w:val="00976E1A"/>
    <w:rsid w:val="00976FB1"/>
    <w:rsid w:val="00977F55"/>
    <w:rsid w:val="0098704A"/>
    <w:rsid w:val="009876A9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6434"/>
    <w:rsid w:val="009D7ABC"/>
    <w:rsid w:val="009E6B7B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46C06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1657"/>
    <w:rsid w:val="00A72BCA"/>
    <w:rsid w:val="00A73CC1"/>
    <w:rsid w:val="00A75339"/>
    <w:rsid w:val="00A7706B"/>
    <w:rsid w:val="00A804AB"/>
    <w:rsid w:val="00A81AD1"/>
    <w:rsid w:val="00A837FA"/>
    <w:rsid w:val="00A858E3"/>
    <w:rsid w:val="00A86329"/>
    <w:rsid w:val="00A86C39"/>
    <w:rsid w:val="00A8784B"/>
    <w:rsid w:val="00A87A78"/>
    <w:rsid w:val="00A91B90"/>
    <w:rsid w:val="00A9231F"/>
    <w:rsid w:val="00A9305F"/>
    <w:rsid w:val="00A93624"/>
    <w:rsid w:val="00A95A11"/>
    <w:rsid w:val="00A96DA4"/>
    <w:rsid w:val="00AA0842"/>
    <w:rsid w:val="00AA4C0D"/>
    <w:rsid w:val="00AA554E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7C84"/>
    <w:rsid w:val="00B9180A"/>
    <w:rsid w:val="00B9220B"/>
    <w:rsid w:val="00B92CF7"/>
    <w:rsid w:val="00B9302C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3A7"/>
    <w:rsid w:val="00BB061A"/>
    <w:rsid w:val="00BB207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6FA"/>
    <w:rsid w:val="00C54967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7E22"/>
    <w:rsid w:val="00CB05F6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6021"/>
    <w:rsid w:val="00D468EF"/>
    <w:rsid w:val="00D47BFD"/>
    <w:rsid w:val="00D47E93"/>
    <w:rsid w:val="00D51B82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F57"/>
    <w:rsid w:val="00DA04FA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6668"/>
    <w:rsid w:val="00DF699F"/>
    <w:rsid w:val="00DF771D"/>
    <w:rsid w:val="00DF795F"/>
    <w:rsid w:val="00E00797"/>
    <w:rsid w:val="00E01231"/>
    <w:rsid w:val="00E013FE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60E06"/>
    <w:rsid w:val="00E61071"/>
    <w:rsid w:val="00E6413C"/>
    <w:rsid w:val="00E6556C"/>
    <w:rsid w:val="00E65630"/>
    <w:rsid w:val="00E66FD1"/>
    <w:rsid w:val="00E6750C"/>
    <w:rsid w:val="00E700D4"/>
    <w:rsid w:val="00E72430"/>
    <w:rsid w:val="00E73264"/>
    <w:rsid w:val="00E734A1"/>
    <w:rsid w:val="00E74678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2B2"/>
    <w:rsid w:val="00F317A4"/>
    <w:rsid w:val="00F324E0"/>
    <w:rsid w:val="00F33CAE"/>
    <w:rsid w:val="00F3407B"/>
    <w:rsid w:val="00F35E1A"/>
    <w:rsid w:val="00F4033B"/>
    <w:rsid w:val="00F44D36"/>
    <w:rsid w:val="00F45D88"/>
    <w:rsid w:val="00F46A90"/>
    <w:rsid w:val="00F4769D"/>
    <w:rsid w:val="00F5034C"/>
    <w:rsid w:val="00F50391"/>
    <w:rsid w:val="00F51797"/>
    <w:rsid w:val="00F54E7C"/>
    <w:rsid w:val="00F56F46"/>
    <w:rsid w:val="00F60BB4"/>
    <w:rsid w:val="00F63763"/>
    <w:rsid w:val="00F70474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A5B"/>
    <w:rsid w:val="00F85173"/>
    <w:rsid w:val="00F85C1D"/>
    <w:rsid w:val="00F8736D"/>
    <w:rsid w:val="00F87A95"/>
    <w:rsid w:val="00F91343"/>
    <w:rsid w:val="00F9189E"/>
    <w:rsid w:val="00F93960"/>
    <w:rsid w:val="00F93F12"/>
    <w:rsid w:val="00F94FF1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38C9"/>
    <w:rsid w:val="00FB5577"/>
    <w:rsid w:val="00FB5831"/>
    <w:rsid w:val="00FB6F63"/>
    <w:rsid w:val="00FC2153"/>
    <w:rsid w:val="00FC2B65"/>
    <w:rsid w:val="00FC5470"/>
    <w:rsid w:val="00FC685C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117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178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13804</CharactersWithSpaces>
  <SharedDoc>false</SharedDoc>
  <HLinks>
    <vt:vector size="84" baseType="variant"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3</cp:revision>
  <cp:lastPrinted>2022-12-01T10:22:00Z</cp:lastPrinted>
  <dcterms:created xsi:type="dcterms:W3CDTF">2022-12-01T12:53:00Z</dcterms:created>
  <dcterms:modified xsi:type="dcterms:W3CDTF">2022-12-02T07:10:00Z</dcterms:modified>
</cp:coreProperties>
</file>