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A0" w:rsidRPr="00622BF9" w:rsidRDefault="00367738" w:rsidP="00622B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22BF9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</w:t>
      </w:r>
      <w:r w:rsidRPr="00622BF9">
        <w:rPr>
          <w:rFonts w:ascii="Times New Roman" w:hAnsi="Times New Roman" w:cs="Times New Roman"/>
          <w:bCs/>
          <w:sz w:val="36"/>
          <w:szCs w:val="36"/>
        </w:rPr>
        <w:t>Бор</w:t>
      </w:r>
      <w:r w:rsidRPr="00622BF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67738" w:rsidRPr="00622BF9" w:rsidRDefault="00367738" w:rsidP="00622B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22BF9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171A0" w:rsidRPr="00622BF9" w:rsidRDefault="009171A0" w:rsidP="00622BF9">
      <w:pPr>
        <w:pStyle w:val="Heading"/>
        <w:ind w:firstLine="426"/>
        <w:jc w:val="center"/>
        <w:rPr>
          <w:rFonts w:ascii="Times New Roman" w:hAnsi="Times New Roman" w:cs="Times New Roman"/>
          <w:sz w:val="36"/>
          <w:szCs w:val="36"/>
        </w:rPr>
      </w:pPr>
    </w:p>
    <w:p w:rsidR="00367738" w:rsidRPr="00622BF9" w:rsidRDefault="00367738" w:rsidP="00622BF9">
      <w:pPr>
        <w:pStyle w:val="Heading"/>
        <w:ind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622BF9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367738" w:rsidRPr="00622BF9" w:rsidRDefault="00367738" w:rsidP="00622BF9">
      <w:pPr>
        <w:pStyle w:val="Heading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0260" w:type="dxa"/>
        <w:tblInd w:w="108" w:type="dxa"/>
        <w:tblLayout w:type="fixed"/>
        <w:tblLook w:val="0000"/>
      </w:tblPr>
      <w:tblGrid>
        <w:gridCol w:w="4559"/>
        <w:gridCol w:w="5701"/>
      </w:tblGrid>
      <w:tr w:rsidR="00367738" w:rsidRPr="00622BF9">
        <w:tc>
          <w:tcPr>
            <w:tcW w:w="4559" w:type="dxa"/>
          </w:tcPr>
          <w:p w:rsidR="00367738" w:rsidRPr="00622BF9" w:rsidRDefault="00622BF9" w:rsidP="00622BF9">
            <w:pPr>
              <w:pStyle w:val="Heading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22BF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От 08.12.2021</w:t>
            </w:r>
          </w:p>
        </w:tc>
        <w:tc>
          <w:tcPr>
            <w:tcW w:w="5701" w:type="dxa"/>
          </w:tcPr>
          <w:p w:rsidR="00367738" w:rsidRPr="00622BF9" w:rsidRDefault="00367738" w:rsidP="00622BF9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22BF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                  </w:t>
            </w:r>
            <w:r w:rsidR="00AE732A" w:rsidRPr="00622BF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622BF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</w:t>
            </w:r>
            <w:r w:rsidR="00AE732A" w:rsidRPr="00622BF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</w:t>
            </w:r>
            <w:r w:rsidR="00622BF9" w:rsidRPr="00622BF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</w:t>
            </w:r>
            <w:r w:rsidRPr="00622BF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№</w:t>
            </w:r>
            <w:r w:rsidR="00622BF9" w:rsidRPr="00622BF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6228</w:t>
            </w:r>
          </w:p>
        </w:tc>
      </w:tr>
    </w:tbl>
    <w:p w:rsidR="00AE732A" w:rsidRPr="00622BF9" w:rsidRDefault="00AE732A" w:rsidP="00622BF9">
      <w:pPr>
        <w:pStyle w:val="a5"/>
        <w:spacing w:line="240" w:lineRule="auto"/>
        <w:rPr>
          <w:rFonts w:ascii="Times New Roman" w:hAnsi="Times New Roman"/>
        </w:rPr>
      </w:pPr>
    </w:p>
    <w:p w:rsidR="00367738" w:rsidRPr="00622BF9" w:rsidRDefault="00367738" w:rsidP="00622BF9">
      <w:pPr>
        <w:pStyle w:val="a5"/>
        <w:spacing w:line="240" w:lineRule="auto"/>
        <w:rPr>
          <w:rFonts w:ascii="Times New Roman" w:hAnsi="Times New Roman"/>
        </w:rPr>
      </w:pPr>
      <w:r w:rsidRPr="00622BF9">
        <w:rPr>
          <w:rFonts w:ascii="Times New Roman" w:hAnsi="Times New Roman"/>
        </w:rPr>
        <w:t>Об утверждении</w:t>
      </w:r>
      <w:r w:rsidR="00AE732A" w:rsidRPr="00622BF9">
        <w:rPr>
          <w:rFonts w:ascii="Times New Roman" w:hAnsi="Times New Roman"/>
        </w:rPr>
        <w:t xml:space="preserve"> </w:t>
      </w:r>
      <w:r w:rsidRPr="00622BF9">
        <w:rPr>
          <w:rFonts w:ascii="Times New Roman" w:hAnsi="Times New Roman"/>
        </w:rPr>
        <w:t>Положения об оценке эффективности деятельности руководителей</w:t>
      </w:r>
      <w:r w:rsidR="00AE732A" w:rsidRPr="00622BF9">
        <w:rPr>
          <w:rFonts w:ascii="Times New Roman" w:hAnsi="Times New Roman"/>
        </w:rPr>
        <w:t xml:space="preserve"> </w:t>
      </w:r>
      <w:r w:rsidRPr="00622BF9">
        <w:rPr>
          <w:rFonts w:ascii="Times New Roman" w:hAnsi="Times New Roman"/>
        </w:rPr>
        <w:t xml:space="preserve">муниципальных образовательных </w:t>
      </w:r>
      <w:r w:rsidR="0004244D" w:rsidRPr="00622BF9">
        <w:rPr>
          <w:rFonts w:ascii="Times New Roman" w:hAnsi="Times New Roman"/>
        </w:rPr>
        <w:t>организаций</w:t>
      </w:r>
      <w:r w:rsidRPr="00622BF9">
        <w:rPr>
          <w:rFonts w:ascii="Times New Roman" w:hAnsi="Times New Roman"/>
        </w:rPr>
        <w:t>, подведомственных</w:t>
      </w:r>
      <w:r w:rsidR="00AE732A" w:rsidRPr="00622BF9">
        <w:rPr>
          <w:rFonts w:ascii="Times New Roman" w:hAnsi="Times New Roman"/>
        </w:rPr>
        <w:t xml:space="preserve"> </w:t>
      </w:r>
      <w:r w:rsidRPr="00622BF9">
        <w:rPr>
          <w:rFonts w:ascii="Times New Roman" w:hAnsi="Times New Roman"/>
        </w:rPr>
        <w:t>Управлению образования и молодежной политики</w:t>
      </w:r>
    </w:p>
    <w:p w:rsidR="00367738" w:rsidRPr="00622BF9" w:rsidRDefault="00367738" w:rsidP="00622BF9">
      <w:pPr>
        <w:pStyle w:val="a5"/>
        <w:spacing w:line="240" w:lineRule="auto"/>
        <w:rPr>
          <w:rFonts w:ascii="Times New Roman" w:hAnsi="Times New Roman"/>
        </w:rPr>
      </w:pPr>
      <w:r w:rsidRPr="00622BF9">
        <w:rPr>
          <w:rFonts w:ascii="Times New Roman" w:hAnsi="Times New Roman"/>
        </w:rPr>
        <w:t>администрации городского округа город Бор Нижегородской области</w:t>
      </w:r>
    </w:p>
    <w:p w:rsidR="00367738" w:rsidRPr="00622BF9" w:rsidRDefault="00367738" w:rsidP="00622BF9">
      <w:pPr>
        <w:pStyle w:val="a5"/>
        <w:spacing w:line="240" w:lineRule="auto"/>
      </w:pPr>
    </w:p>
    <w:p w:rsidR="000D12AE" w:rsidRPr="00622BF9" w:rsidRDefault="00AE732A" w:rsidP="00AE7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BF9">
        <w:rPr>
          <w:rFonts w:ascii="Times New Roman" w:hAnsi="Times New Roman" w:cs="Times New Roman"/>
          <w:sz w:val="28"/>
        </w:rPr>
        <w:t xml:space="preserve">         </w:t>
      </w:r>
      <w:r w:rsidRPr="00622BF9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</w:t>
      </w:r>
      <w:r w:rsidR="00B75A64" w:rsidRPr="00622B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D12AE" w:rsidRPr="00622BF9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B75A64" w:rsidRPr="00622B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</w:t>
      </w:r>
      <w:r w:rsidR="000D12AE" w:rsidRPr="00622BF9">
        <w:rPr>
          <w:rFonts w:ascii="Times New Roman" w:eastAsia="Calibri" w:hAnsi="Times New Roman" w:cs="Times New Roman"/>
          <w:sz w:val="28"/>
          <w:szCs w:val="28"/>
          <w:lang w:eastAsia="en-US"/>
        </w:rPr>
        <w:t>ым</w:t>
      </w:r>
      <w:r w:rsidR="00B75A64" w:rsidRPr="00622B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0D12AE" w:rsidRPr="00622BF9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="00B75A64" w:rsidRPr="00622B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образовании в Российской Федерации» от 29.12.2012 № 273-ФЗ, </w:t>
      </w:r>
      <w:r w:rsidR="000D12AE" w:rsidRPr="00622BF9">
        <w:rPr>
          <w:rFonts w:ascii="Times New Roman" w:eastAsia="Calibri" w:hAnsi="Times New Roman" w:cs="Times New Roman"/>
          <w:sz w:val="28"/>
          <w:szCs w:val="28"/>
          <w:lang w:eastAsia="en-US"/>
        </w:rPr>
        <w:t>с П</w:t>
      </w:r>
      <w:r w:rsidR="00B75A64" w:rsidRPr="00622BF9">
        <w:rPr>
          <w:rFonts w:ascii="Times New Roman" w:eastAsia="Calibri" w:hAnsi="Times New Roman" w:cs="Times New Roman"/>
          <w:sz w:val="28"/>
          <w:szCs w:val="28"/>
          <w:lang w:eastAsia="en-US"/>
        </w:rPr>
        <w:t>еречн</w:t>
      </w:r>
      <w:r w:rsidR="000D12AE" w:rsidRPr="00622BF9">
        <w:rPr>
          <w:rFonts w:ascii="Times New Roman" w:eastAsia="Calibri" w:hAnsi="Times New Roman" w:cs="Times New Roman"/>
          <w:sz w:val="28"/>
          <w:szCs w:val="28"/>
          <w:lang w:eastAsia="en-US"/>
        </w:rPr>
        <w:t>ем</w:t>
      </w:r>
      <w:r w:rsidR="00B75A64" w:rsidRPr="00622B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обязательной информации о системе образования, подлежащей мониторингу, утвержденн</w:t>
      </w:r>
      <w:r w:rsidR="000D12AE" w:rsidRPr="00622BF9">
        <w:rPr>
          <w:rFonts w:ascii="Times New Roman" w:eastAsia="Calibri" w:hAnsi="Times New Roman" w:cs="Times New Roman"/>
          <w:sz w:val="28"/>
          <w:szCs w:val="28"/>
          <w:lang w:eastAsia="en-US"/>
        </w:rPr>
        <w:t>ым</w:t>
      </w:r>
      <w:r w:rsidR="00B75A64" w:rsidRPr="00622B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Постановлением Правительства Российской Федерации «Об осуществлении мониторинга системы образования» от 05.08.2013 № 662,</w:t>
      </w:r>
      <w:r w:rsidRPr="00622B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</w:t>
      </w:r>
      <w:r w:rsidR="00ED2937" w:rsidRPr="00622BF9">
        <w:rPr>
          <w:rFonts w:ascii="Times New Roman" w:hAnsi="Times New Roman" w:cs="Times New Roman"/>
          <w:sz w:val="28"/>
        </w:rPr>
        <w:t>приказом Министерства образования, науки и молодежной политики от 29.07.2021 № 316-01-63-1881/21 «Об утверждении перечня показателей регионального мониторинга эффективности деятельности руководителей образовательных организаций Нижегородской области»</w:t>
      </w:r>
      <w:r w:rsidRPr="00622B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67738" w:rsidRPr="00622BF9">
        <w:rPr>
          <w:rFonts w:ascii="Times New Roman" w:hAnsi="Times New Roman" w:cs="Times New Roman"/>
          <w:sz w:val="28"/>
        </w:rPr>
        <w:t xml:space="preserve">и в </w:t>
      </w:r>
      <w:r w:rsidR="00AC6395" w:rsidRPr="00622BF9">
        <w:rPr>
          <w:rFonts w:ascii="Times New Roman" w:hAnsi="Times New Roman" w:cs="Times New Roman"/>
          <w:sz w:val="28"/>
        </w:rPr>
        <w:t>рамках реализации  мероприятий региональной системы оценки качества образования Нижегородской области администрация городского округа г. Бор</w:t>
      </w:r>
      <w:r w:rsidR="00367738" w:rsidRPr="00622BF9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367738" w:rsidRPr="00622BF9" w:rsidRDefault="00367738" w:rsidP="00AE7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22BF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67738" w:rsidRPr="00622BF9" w:rsidRDefault="00367738" w:rsidP="00AE732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BF9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об оценке эффективности деятельности руководителей муниципальных образовательных </w:t>
      </w:r>
      <w:r w:rsidR="0004244D" w:rsidRPr="00622BF9">
        <w:rPr>
          <w:rFonts w:ascii="Times New Roman" w:hAnsi="Times New Roman" w:cs="Times New Roman"/>
          <w:sz w:val="28"/>
          <w:szCs w:val="28"/>
        </w:rPr>
        <w:t>организаций</w:t>
      </w:r>
      <w:r w:rsidRPr="00622BF9">
        <w:rPr>
          <w:rFonts w:ascii="Times New Roman" w:hAnsi="Times New Roman" w:cs="Times New Roman"/>
          <w:sz w:val="28"/>
          <w:szCs w:val="28"/>
        </w:rPr>
        <w:t>, подведомственных Управлению образования</w:t>
      </w:r>
      <w:r w:rsidR="00CB379E" w:rsidRPr="00622BF9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Pr="00622BF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Бор Нижегородской области. </w:t>
      </w:r>
    </w:p>
    <w:p w:rsidR="00367738" w:rsidRPr="00622BF9" w:rsidRDefault="00367738" w:rsidP="00AE732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BF9">
        <w:rPr>
          <w:rFonts w:ascii="Times New Roman" w:hAnsi="Times New Roman" w:cs="Times New Roman"/>
          <w:sz w:val="28"/>
          <w:szCs w:val="28"/>
        </w:rPr>
        <w:t>Общему отделу админис</w:t>
      </w:r>
      <w:r w:rsidR="009171A0" w:rsidRPr="00622BF9">
        <w:rPr>
          <w:rFonts w:ascii="Times New Roman" w:hAnsi="Times New Roman" w:cs="Times New Roman"/>
          <w:sz w:val="28"/>
          <w:szCs w:val="28"/>
        </w:rPr>
        <w:t>трации городского округа г. Бор</w:t>
      </w:r>
      <w:r w:rsidR="00CB379E" w:rsidRPr="00622BF9">
        <w:rPr>
          <w:rFonts w:ascii="Times New Roman" w:hAnsi="Times New Roman" w:cs="Times New Roman"/>
          <w:sz w:val="28"/>
          <w:szCs w:val="28"/>
        </w:rPr>
        <w:t xml:space="preserve">  </w:t>
      </w:r>
      <w:r w:rsidR="00ED2937" w:rsidRPr="00622BF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22BF9">
        <w:rPr>
          <w:rFonts w:ascii="Times New Roman" w:hAnsi="Times New Roman" w:cs="Times New Roman"/>
          <w:sz w:val="28"/>
          <w:szCs w:val="28"/>
        </w:rPr>
        <w:t>(</w:t>
      </w:r>
      <w:r w:rsidR="00CB379E" w:rsidRPr="00622BF9">
        <w:rPr>
          <w:rFonts w:ascii="Times New Roman" w:hAnsi="Times New Roman" w:cs="Times New Roman"/>
          <w:sz w:val="28"/>
          <w:szCs w:val="28"/>
        </w:rPr>
        <w:t>Е.А. Копцова</w:t>
      </w:r>
      <w:r w:rsidRPr="00622BF9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="00C0495F" w:rsidRPr="00622BF9">
        <w:rPr>
          <w:rFonts w:ascii="Times New Roman" w:hAnsi="Times New Roman" w:cs="Times New Roman"/>
          <w:sz w:val="28"/>
          <w:szCs w:val="28"/>
        </w:rPr>
        <w:t xml:space="preserve">опубликование и </w:t>
      </w:r>
      <w:r w:rsidRPr="00622BF9">
        <w:rPr>
          <w:rFonts w:ascii="Times New Roman" w:hAnsi="Times New Roman" w:cs="Times New Roman"/>
          <w:sz w:val="28"/>
          <w:szCs w:val="28"/>
        </w:rPr>
        <w:t>размещение</w:t>
      </w:r>
      <w:r w:rsidR="000D12AE" w:rsidRPr="00622BF9">
        <w:rPr>
          <w:rFonts w:ascii="Times New Roman" w:hAnsi="Times New Roman" w:cs="Times New Roman"/>
          <w:sz w:val="28"/>
          <w:szCs w:val="28"/>
        </w:rPr>
        <w:t xml:space="preserve"> </w:t>
      </w:r>
      <w:r w:rsidRPr="00622BF9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0D12AE" w:rsidRPr="00622BF9">
        <w:rPr>
          <w:rFonts w:ascii="Times New Roman" w:hAnsi="Times New Roman" w:cs="Times New Roman"/>
          <w:sz w:val="28"/>
          <w:szCs w:val="28"/>
        </w:rPr>
        <w:t xml:space="preserve">в газете «Бор-сегодня», сетевом издании «Бор-оффициал», и </w:t>
      </w:r>
      <w:r w:rsidRPr="00622BF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7" w:history="1">
        <w:r w:rsidRPr="00622BF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622BF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622BF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622BF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622BF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622BF9">
        <w:rPr>
          <w:rFonts w:ascii="Times New Roman" w:hAnsi="Times New Roman" w:cs="Times New Roman"/>
          <w:sz w:val="28"/>
          <w:szCs w:val="28"/>
        </w:rPr>
        <w:t>.</w:t>
      </w:r>
    </w:p>
    <w:p w:rsidR="00367738" w:rsidRPr="00622BF9" w:rsidRDefault="00AE732A" w:rsidP="00AE732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BF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67738" w:rsidRPr="00622BF9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городского округа  г. Бор от </w:t>
      </w:r>
      <w:r w:rsidR="00ED2937" w:rsidRPr="00622BF9">
        <w:rPr>
          <w:rFonts w:ascii="Times New Roman" w:hAnsi="Times New Roman" w:cs="Times New Roman"/>
          <w:sz w:val="28"/>
          <w:szCs w:val="28"/>
        </w:rPr>
        <w:t>25.11.2020</w:t>
      </w:r>
      <w:r w:rsidR="00367738" w:rsidRPr="00622BF9">
        <w:rPr>
          <w:rFonts w:ascii="Times New Roman" w:hAnsi="Times New Roman" w:cs="Times New Roman"/>
          <w:sz w:val="28"/>
          <w:szCs w:val="28"/>
        </w:rPr>
        <w:t xml:space="preserve">  </w:t>
      </w:r>
      <w:r w:rsidR="00CB379E" w:rsidRPr="00622BF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D2937" w:rsidRPr="00622BF9">
        <w:rPr>
          <w:rFonts w:ascii="Times New Roman" w:hAnsi="Times New Roman" w:cs="Times New Roman"/>
          <w:bCs/>
          <w:sz w:val="28"/>
          <w:szCs w:val="28"/>
        </w:rPr>
        <w:t>5503</w:t>
      </w:r>
      <w:r w:rsidR="00CB379E" w:rsidRPr="00622BF9">
        <w:rPr>
          <w:rFonts w:ascii="Times New Roman" w:hAnsi="Times New Roman" w:cs="Times New Roman"/>
          <w:sz w:val="28"/>
          <w:szCs w:val="28"/>
        </w:rPr>
        <w:t xml:space="preserve"> </w:t>
      </w:r>
      <w:r w:rsidR="00367738" w:rsidRPr="00622BF9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оценке эффективности деятельности руководителей муниципальных образовательных </w:t>
      </w:r>
      <w:r w:rsidR="0004244D" w:rsidRPr="00622BF9">
        <w:rPr>
          <w:rFonts w:ascii="Times New Roman" w:hAnsi="Times New Roman" w:cs="Times New Roman"/>
          <w:sz w:val="28"/>
          <w:szCs w:val="28"/>
        </w:rPr>
        <w:t>учреждений</w:t>
      </w:r>
      <w:r w:rsidR="00367738" w:rsidRPr="00622BF9">
        <w:rPr>
          <w:rFonts w:ascii="Times New Roman" w:hAnsi="Times New Roman" w:cs="Times New Roman"/>
          <w:sz w:val="28"/>
          <w:szCs w:val="28"/>
        </w:rPr>
        <w:t xml:space="preserve"> городского округа город Бор Нижегородской области, подведомственных Управлению образования </w:t>
      </w:r>
      <w:r w:rsidR="00ED2937" w:rsidRPr="00622BF9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367738" w:rsidRPr="00622BF9">
        <w:rPr>
          <w:rFonts w:ascii="Times New Roman" w:hAnsi="Times New Roman" w:cs="Times New Roman"/>
          <w:sz w:val="28"/>
          <w:szCs w:val="28"/>
        </w:rPr>
        <w:t>администрации городского округа город Бор»</w:t>
      </w:r>
      <w:r w:rsidRPr="00622BF9"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:rsidR="009171A0" w:rsidRPr="00622BF9" w:rsidRDefault="009171A0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A0" w:rsidRPr="00622BF9" w:rsidRDefault="00367738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BF9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A46BA6" w:rsidRPr="00622BF9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3D0B98" w:rsidRPr="00622BF9">
        <w:rPr>
          <w:rFonts w:ascii="Times New Roman" w:hAnsi="Times New Roman" w:cs="Times New Roman"/>
          <w:sz w:val="28"/>
          <w:szCs w:val="28"/>
        </w:rPr>
        <w:t>самоуправления</w:t>
      </w:r>
      <w:r w:rsidRPr="00622BF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D0B98" w:rsidRPr="00622BF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E732A" w:rsidRPr="00622BF9">
        <w:rPr>
          <w:rFonts w:ascii="Times New Roman" w:hAnsi="Times New Roman" w:cs="Times New Roman"/>
          <w:sz w:val="28"/>
          <w:szCs w:val="28"/>
        </w:rPr>
        <w:t xml:space="preserve">     </w:t>
      </w:r>
      <w:r w:rsidR="003D0B98" w:rsidRPr="00622BF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22BF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22BF9">
        <w:rPr>
          <w:rFonts w:ascii="Times New Roman" w:hAnsi="Times New Roman" w:cs="Times New Roman"/>
          <w:sz w:val="28"/>
          <w:szCs w:val="28"/>
        </w:rPr>
        <w:t xml:space="preserve">   А.В. </w:t>
      </w:r>
      <w:r w:rsidR="009171A0" w:rsidRPr="00622BF9">
        <w:rPr>
          <w:rFonts w:ascii="Times New Roman" w:hAnsi="Times New Roman" w:cs="Times New Roman"/>
          <w:sz w:val="28"/>
          <w:szCs w:val="28"/>
        </w:rPr>
        <w:t xml:space="preserve">Боровский </w:t>
      </w:r>
    </w:p>
    <w:p w:rsidR="009171A0" w:rsidRPr="00622BF9" w:rsidRDefault="009171A0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71A0" w:rsidRPr="00622BF9" w:rsidRDefault="009171A0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71A0" w:rsidRPr="00622BF9" w:rsidRDefault="009171A0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71A0" w:rsidRPr="00622BF9" w:rsidRDefault="009171A0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71A0" w:rsidRPr="00622BF9" w:rsidRDefault="009171A0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171A0" w:rsidRPr="00622BF9" w:rsidRDefault="009171A0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Default="00AE732A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22BF9" w:rsidRDefault="00622BF9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22BF9" w:rsidRDefault="00622BF9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22BF9" w:rsidRPr="00622BF9" w:rsidRDefault="00622BF9" w:rsidP="001C2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32A" w:rsidRPr="00622BF9" w:rsidRDefault="00367738" w:rsidP="00AE7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22BF9">
        <w:rPr>
          <w:rFonts w:ascii="Times New Roman" w:hAnsi="Times New Roman" w:cs="Times New Roman"/>
        </w:rPr>
        <w:t>Н.В. Чулкова</w:t>
      </w:r>
    </w:p>
    <w:p w:rsidR="00367738" w:rsidRPr="00622BF9" w:rsidRDefault="00367738" w:rsidP="00AE7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BF9">
        <w:rPr>
          <w:rFonts w:ascii="Times New Roman" w:hAnsi="Times New Roman" w:cs="Times New Roman"/>
        </w:rPr>
        <w:t>24544</w:t>
      </w:r>
    </w:p>
    <w:p w:rsidR="000C46DC" w:rsidRDefault="000C46DC" w:rsidP="001C2397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val="en-US"/>
        </w:rPr>
      </w:pPr>
    </w:p>
    <w:p w:rsidR="000C46DC" w:rsidRDefault="000C46DC" w:rsidP="001C2397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val="en-US"/>
        </w:rPr>
      </w:pPr>
    </w:p>
    <w:p w:rsidR="000C46DC" w:rsidRDefault="000C46DC" w:rsidP="001C2397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val="en-US"/>
        </w:rPr>
      </w:pPr>
    </w:p>
    <w:p w:rsidR="000C46DC" w:rsidRDefault="000C46DC" w:rsidP="001C2397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val="en-US"/>
        </w:rPr>
      </w:pPr>
    </w:p>
    <w:p w:rsidR="007758D4" w:rsidRPr="00622BF9" w:rsidRDefault="007758D4" w:rsidP="001C239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622BF9">
        <w:rPr>
          <w:rFonts w:ascii="Times New Roman" w:hAnsi="Times New Roman"/>
          <w:sz w:val="24"/>
          <w:szCs w:val="28"/>
        </w:rPr>
        <w:lastRenderedPageBreak/>
        <w:t>Утверждено</w:t>
      </w:r>
    </w:p>
    <w:p w:rsidR="007758D4" w:rsidRPr="00622BF9" w:rsidRDefault="007758D4" w:rsidP="001C239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622BF9">
        <w:rPr>
          <w:rFonts w:ascii="Times New Roman" w:hAnsi="Times New Roman"/>
          <w:sz w:val="24"/>
          <w:szCs w:val="28"/>
        </w:rPr>
        <w:t xml:space="preserve"> постановлением администрации </w:t>
      </w:r>
    </w:p>
    <w:p w:rsidR="007758D4" w:rsidRPr="00622BF9" w:rsidRDefault="007758D4" w:rsidP="001C239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622BF9">
        <w:rPr>
          <w:rFonts w:ascii="Times New Roman" w:hAnsi="Times New Roman"/>
          <w:sz w:val="24"/>
          <w:szCs w:val="28"/>
        </w:rPr>
        <w:t>городского округа г. Бор</w:t>
      </w:r>
    </w:p>
    <w:p w:rsidR="007758D4" w:rsidRPr="00622BF9" w:rsidRDefault="00622BF9" w:rsidP="001C23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от 08.12.2021 </w:t>
      </w:r>
      <w:r w:rsidR="007758D4" w:rsidRPr="00622BF9">
        <w:rPr>
          <w:rFonts w:ascii="Times New Roman" w:hAnsi="Times New Roman"/>
          <w:sz w:val="24"/>
          <w:szCs w:val="28"/>
        </w:rPr>
        <w:t xml:space="preserve">№ </w:t>
      </w:r>
      <w:r>
        <w:rPr>
          <w:rFonts w:ascii="Times New Roman" w:hAnsi="Times New Roman"/>
          <w:sz w:val="24"/>
          <w:szCs w:val="28"/>
        </w:rPr>
        <w:t>6228</w:t>
      </w:r>
      <w:r w:rsidR="007758D4" w:rsidRPr="00622BF9">
        <w:rPr>
          <w:rFonts w:ascii="Times New Roman" w:hAnsi="Times New Roman"/>
          <w:sz w:val="24"/>
          <w:szCs w:val="28"/>
        </w:rPr>
        <w:t xml:space="preserve">                              </w:t>
      </w:r>
    </w:p>
    <w:p w:rsidR="007758D4" w:rsidRPr="00622BF9" w:rsidRDefault="007758D4" w:rsidP="001C2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2BF9">
        <w:rPr>
          <w:rFonts w:ascii="Times New Roman" w:hAnsi="Times New Roman"/>
          <w:b/>
          <w:sz w:val="28"/>
          <w:szCs w:val="28"/>
        </w:rPr>
        <w:t>Положение</w:t>
      </w:r>
    </w:p>
    <w:p w:rsidR="007758D4" w:rsidRPr="00622BF9" w:rsidRDefault="007758D4" w:rsidP="001C2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2BF9">
        <w:rPr>
          <w:rFonts w:ascii="Times New Roman" w:hAnsi="Times New Roman"/>
          <w:b/>
          <w:sz w:val="28"/>
          <w:szCs w:val="28"/>
        </w:rPr>
        <w:t xml:space="preserve"> об оценке эффективности деятельности руководителей </w:t>
      </w:r>
    </w:p>
    <w:p w:rsidR="007758D4" w:rsidRPr="00622BF9" w:rsidRDefault="007758D4" w:rsidP="001C2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2BF9">
        <w:rPr>
          <w:rFonts w:ascii="Times New Roman" w:hAnsi="Times New Roman"/>
          <w:b/>
          <w:sz w:val="28"/>
          <w:szCs w:val="28"/>
        </w:rPr>
        <w:t xml:space="preserve">муниципальных образовательных </w:t>
      </w:r>
      <w:r w:rsidR="0004244D" w:rsidRPr="00622BF9">
        <w:rPr>
          <w:rFonts w:ascii="Times New Roman" w:hAnsi="Times New Roman"/>
          <w:b/>
          <w:sz w:val="28"/>
          <w:szCs w:val="28"/>
        </w:rPr>
        <w:t>организаций</w:t>
      </w:r>
      <w:r w:rsidRPr="00622BF9">
        <w:rPr>
          <w:rFonts w:ascii="Times New Roman" w:hAnsi="Times New Roman"/>
          <w:b/>
          <w:sz w:val="28"/>
          <w:szCs w:val="28"/>
        </w:rPr>
        <w:t xml:space="preserve">, подведомственных </w:t>
      </w:r>
    </w:p>
    <w:p w:rsidR="007758D4" w:rsidRPr="00622BF9" w:rsidRDefault="007758D4" w:rsidP="001C2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2BF9">
        <w:rPr>
          <w:rFonts w:ascii="Times New Roman" w:hAnsi="Times New Roman"/>
          <w:b/>
          <w:sz w:val="28"/>
          <w:szCs w:val="28"/>
        </w:rPr>
        <w:t xml:space="preserve">Управлению образования и молодежной политики </w:t>
      </w:r>
    </w:p>
    <w:p w:rsidR="007758D4" w:rsidRPr="00622BF9" w:rsidRDefault="007758D4" w:rsidP="001C2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2BF9">
        <w:rPr>
          <w:rFonts w:ascii="Times New Roman" w:hAnsi="Times New Roman"/>
          <w:b/>
          <w:sz w:val="28"/>
          <w:szCs w:val="28"/>
        </w:rPr>
        <w:t>администрации городского округа город Бор Нижегородской области</w:t>
      </w:r>
    </w:p>
    <w:p w:rsidR="007758D4" w:rsidRPr="00622BF9" w:rsidRDefault="007758D4" w:rsidP="001C239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7758D4" w:rsidRPr="00622BF9" w:rsidRDefault="007758D4" w:rsidP="001C239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22BF9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7758D4" w:rsidRPr="00622BF9" w:rsidRDefault="007758D4" w:rsidP="001C23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58D4" w:rsidRPr="00622BF9" w:rsidRDefault="007758D4" w:rsidP="001C23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BF9">
        <w:rPr>
          <w:rFonts w:ascii="Times New Roman" w:hAnsi="Times New Roman"/>
          <w:sz w:val="28"/>
          <w:szCs w:val="28"/>
        </w:rPr>
        <w:t xml:space="preserve">Настоящее Положение об оценке эффективности деятельности руководителей муниципальных образовательных </w:t>
      </w:r>
      <w:r w:rsidR="0004244D" w:rsidRPr="00622BF9">
        <w:rPr>
          <w:rFonts w:ascii="Times New Roman" w:hAnsi="Times New Roman"/>
          <w:sz w:val="28"/>
          <w:szCs w:val="28"/>
        </w:rPr>
        <w:t>организаций</w:t>
      </w:r>
      <w:r w:rsidRPr="00622BF9">
        <w:rPr>
          <w:rFonts w:ascii="Times New Roman" w:hAnsi="Times New Roman"/>
          <w:sz w:val="28"/>
          <w:szCs w:val="28"/>
        </w:rPr>
        <w:t xml:space="preserve">, подведомственных Управлению образования и молодежной политики администрации городского округа город Бор Нижегородской области  </w:t>
      </w:r>
      <w:r w:rsidR="00AE732A" w:rsidRPr="00622BF9">
        <w:rPr>
          <w:rFonts w:ascii="Times New Roman" w:hAnsi="Times New Roman"/>
          <w:sz w:val="28"/>
          <w:szCs w:val="28"/>
        </w:rPr>
        <w:t>(далее соответственно –  Положение, руководитель образовательного учреждения</w:t>
      </w:r>
      <w:r w:rsidR="000E6F8F" w:rsidRPr="00622BF9">
        <w:rPr>
          <w:rFonts w:ascii="Times New Roman" w:hAnsi="Times New Roman"/>
          <w:sz w:val="28"/>
          <w:szCs w:val="28"/>
        </w:rPr>
        <w:t>, Управление образования</w:t>
      </w:r>
      <w:r w:rsidR="00AE732A" w:rsidRPr="00622BF9">
        <w:rPr>
          <w:rFonts w:ascii="Times New Roman" w:hAnsi="Times New Roman"/>
          <w:sz w:val="28"/>
          <w:szCs w:val="28"/>
        </w:rPr>
        <w:t xml:space="preserve">) </w:t>
      </w:r>
      <w:r w:rsidRPr="00622BF9">
        <w:rPr>
          <w:rFonts w:ascii="Times New Roman" w:hAnsi="Times New Roman"/>
          <w:sz w:val="28"/>
          <w:szCs w:val="28"/>
        </w:rPr>
        <w:t xml:space="preserve">определяет </w:t>
      </w:r>
      <w:r w:rsidRPr="00622BF9">
        <w:rPr>
          <w:rFonts w:ascii="Times New Roman" w:hAnsi="Times New Roman"/>
          <w:sz w:val="28"/>
          <w:szCs w:val="24"/>
        </w:rPr>
        <w:t>порядок и критерии оценки эффективности профессиональной деятельности</w:t>
      </w:r>
      <w:r w:rsidRPr="00622BF9">
        <w:rPr>
          <w:rFonts w:ascii="Times New Roman" w:hAnsi="Times New Roman"/>
          <w:sz w:val="32"/>
          <w:szCs w:val="28"/>
        </w:rPr>
        <w:t xml:space="preserve"> </w:t>
      </w:r>
      <w:r w:rsidRPr="00622BF9">
        <w:rPr>
          <w:rFonts w:ascii="Times New Roman" w:hAnsi="Times New Roman"/>
          <w:sz w:val="28"/>
          <w:szCs w:val="28"/>
        </w:rPr>
        <w:t xml:space="preserve">руководителей муниципальных образовательных </w:t>
      </w:r>
      <w:r w:rsidR="0004244D" w:rsidRPr="00622BF9">
        <w:rPr>
          <w:rFonts w:ascii="Times New Roman" w:hAnsi="Times New Roman"/>
          <w:sz w:val="28"/>
          <w:szCs w:val="28"/>
        </w:rPr>
        <w:t>организаций</w:t>
      </w:r>
      <w:r w:rsidRPr="00622BF9">
        <w:rPr>
          <w:rFonts w:ascii="Times New Roman" w:hAnsi="Times New Roman"/>
          <w:sz w:val="28"/>
          <w:szCs w:val="28"/>
        </w:rPr>
        <w:t>.</w:t>
      </w:r>
    </w:p>
    <w:p w:rsidR="007758D4" w:rsidRPr="00622BF9" w:rsidRDefault="007758D4" w:rsidP="000424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BF9">
        <w:rPr>
          <w:rFonts w:ascii="Times New Roman" w:hAnsi="Times New Roman"/>
          <w:sz w:val="28"/>
          <w:szCs w:val="28"/>
        </w:rPr>
        <w:t xml:space="preserve">Положение разработано в целях </w:t>
      </w:r>
      <w:r w:rsidR="0004244D" w:rsidRPr="00622BF9">
        <w:rPr>
          <w:rFonts w:ascii="Times New Roman" w:hAnsi="Times New Roman"/>
          <w:sz w:val="28"/>
          <w:szCs w:val="28"/>
        </w:rPr>
        <w:t>определения качества и проведения оценки</w:t>
      </w:r>
      <w:r w:rsidRPr="00622BF9">
        <w:rPr>
          <w:rFonts w:ascii="Times New Roman" w:hAnsi="Times New Roman"/>
          <w:sz w:val="28"/>
          <w:szCs w:val="28"/>
        </w:rPr>
        <w:t xml:space="preserve"> </w:t>
      </w:r>
      <w:r w:rsidR="0004244D" w:rsidRPr="00622BF9">
        <w:rPr>
          <w:rFonts w:ascii="Times New Roman" w:hAnsi="Times New Roman"/>
          <w:sz w:val="28"/>
          <w:szCs w:val="28"/>
        </w:rPr>
        <w:t>деятельности</w:t>
      </w:r>
      <w:r w:rsidRPr="00622BF9">
        <w:rPr>
          <w:rFonts w:ascii="Times New Roman" w:hAnsi="Times New Roman"/>
          <w:sz w:val="28"/>
          <w:szCs w:val="28"/>
        </w:rPr>
        <w:t xml:space="preserve"> руководителей образовательных </w:t>
      </w:r>
      <w:r w:rsidR="0004244D" w:rsidRPr="00622BF9">
        <w:rPr>
          <w:rFonts w:ascii="Times New Roman" w:hAnsi="Times New Roman"/>
          <w:sz w:val="28"/>
          <w:szCs w:val="28"/>
        </w:rPr>
        <w:t>организаций</w:t>
      </w:r>
      <w:r w:rsidRPr="00622BF9">
        <w:rPr>
          <w:rFonts w:ascii="Times New Roman" w:hAnsi="Times New Roman"/>
          <w:sz w:val="28"/>
          <w:szCs w:val="28"/>
        </w:rPr>
        <w:t>,</w:t>
      </w:r>
      <w:r w:rsidR="0004244D" w:rsidRPr="00622BF9">
        <w:rPr>
          <w:rFonts w:ascii="Times New Roman" w:hAnsi="Times New Roman"/>
          <w:sz w:val="28"/>
          <w:szCs w:val="28"/>
        </w:rPr>
        <w:t xml:space="preserve"> включая оценку профессиональной компетентности руководителей, оценку результатов деятельности образовательных организаций, а также формирования резерва управленческих кадров образовательных организаций.</w:t>
      </w:r>
      <w:r w:rsidRPr="00622BF9">
        <w:rPr>
          <w:rFonts w:ascii="Times New Roman" w:hAnsi="Times New Roman"/>
          <w:sz w:val="28"/>
          <w:szCs w:val="28"/>
        </w:rPr>
        <w:t xml:space="preserve"> </w:t>
      </w:r>
    </w:p>
    <w:p w:rsidR="0004244D" w:rsidRPr="00622BF9" w:rsidRDefault="0004244D" w:rsidP="001C239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758D4" w:rsidRPr="00622BF9" w:rsidRDefault="007758D4" w:rsidP="001C239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22BF9">
        <w:rPr>
          <w:rFonts w:ascii="Times New Roman" w:hAnsi="Times New Roman"/>
          <w:b/>
          <w:sz w:val="28"/>
          <w:szCs w:val="28"/>
        </w:rPr>
        <w:t>2. Порядок проведения оценки</w:t>
      </w:r>
    </w:p>
    <w:p w:rsidR="007758D4" w:rsidRPr="00622BF9" w:rsidRDefault="007758D4" w:rsidP="001C239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758D4" w:rsidRPr="00622BF9" w:rsidRDefault="007758D4" w:rsidP="001C239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BF9">
        <w:rPr>
          <w:rFonts w:ascii="Times New Roman" w:hAnsi="Times New Roman"/>
          <w:sz w:val="28"/>
          <w:szCs w:val="28"/>
        </w:rPr>
        <w:t xml:space="preserve">Оценка </w:t>
      </w:r>
      <w:r w:rsidRPr="00622BF9">
        <w:rPr>
          <w:rFonts w:ascii="Times New Roman" w:hAnsi="Times New Roman"/>
          <w:sz w:val="28"/>
          <w:szCs w:val="24"/>
        </w:rPr>
        <w:t xml:space="preserve"> эффективности профессиональной деятельности</w:t>
      </w:r>
      <w:r w:rsidRPr="00622BF9">
        <w:rPr>
          <w:rFonts w:ascii="Times New Roman" w:hAnsi="Times New Roman"/>
          <w:sz w:val="32"/>
          <w:szCs w:val="28"/>
        </w:rPr>
        <w:t xml:space="preserve"> </w:t>
      </w:r>
      <w:r w:rsidRPr="00622BF9">
        <w:rPr>
          <w:rFonts w:ascii="Times New Roman" w:hAnsi="Times New Roman"/>
          <w:sz w:val="28"/>
          <w:szCs w:val="28"/>
        </w:rPr>
        <w:t xml:space="preserve">руководителей образовательных </w:t>
      </w:r>
      <w:r w:rsidR="0004244D" w:rsidRPr="00622BF9">
        <w:rPr>
          <w:rFonts w:ascii="Times New Roman" w:hAnsi="Times New Roman"/>
          <w:sz w:val="28"/>
          <w:szCs w:val="28"/>
        </w:rPr>
        <w:t>организаций</w:t>
      </w:r>
      <w:r w:rsidRPr="00622BF9">
        <w:rPr>
          <w:rFonts w:ascii="Times New Roman" w:hAnsi="Times New Roman"/>
          <w:sz w:val="28"/>
          <w:szCs w:val="28"/>
        </w:rPr>
        <w:t xml:space="preserve"> осуществляется  по </w:t>
      </w:r>
      <w:r w:rsidR="00B75A64" w:rsidRPr="00622BF9">
        <w:rPr>
          <w:rFonts w:ascii="Times New Roman" w:hAnsi="Times New Roman"/>
          <w:sz w:val="28"/>
          <w:szCs w:val="28"/>
        </w:rPr>
        <w:t>пяти</w:t>
      </w:r>
      <w:r w:rsidRPr="00622BF9">
        <w:rPr>
          <w:rFonts w:ascii="Times New Roman" w:hAnsi="Times New Roman"/>
          <w:sz w:val="28"/>
          <w:szCs w:val="28"/>
        </w:rPr>
        <w:t xml:space="preserve"> </w:t>
      </w:r>
      <w:r w:rsidR="0004244D" w:rsidRPr="00622BF9">
        <w:rPr>
          <w:rFonts w:ascii="Times New Roman" w:hAnsi="Times New Roman"/>
          <w:sz w:val="28"/>
          <w:szCs w:val="28"/>
        </w:rPr>
        <w:t>блокам</w:t>
      </w:r>
      <w:r w:rsidRPr="00622BF9">
        <w:rPr>
          <w:rFonts w:ascii="Times New Roman" w:hAnsi="Times New Roman"/>
          <w:sz w:val="28"/>
          <w:szCs w:val="28"/>
        </w:rPr>
        <w:t xml:space="preserve"> показател</w:t>
      </w:r>
      <w:r w:rsidR="0004244D" w:rsidRPr="00622BF9">
        <w:rPr>
          <w:rFonts w:ascii="Times New Roman" w:hAnsi="Times New Roman"/>
          <w:sz w:val="28"/>
          <w:szCs w:val="28"/>
        </w:rPr>
        <w:t>ей</w:t>
      </w:r>
      <w:r w:rsidRPr="00622BF9">
        <w:rPr>
          <w:rFonts w:ascii="Times New Roman" w:hAnsi="Times New Roman"/>
          <w:sz w:val="28"/>
          <w:szCs w:val="28"/>
        </w:rPr>
        <w:t>:</w:t>
      </w:r>
    </w:p>
    <w:p w:rsidR="007758D4" w:rsidRPr="00622BF9" w:rsidRDefault="0004244D" w:rsidP="0004244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BF9">
        <w:rPr>
          <w:rFonts w:ascii="Times New Roman" w:hAnsi="Times New Roman"/>
          <w:sz w:val="28"/>
          <w:szCs w:val="28"/>
        </w:rPr>
        <w:t>- блок показателей по оценке компетенций руководителей образовательных организаций;</w:t>
      </w:r>
    </w:p>
    <w:p w:rsidR="0004244D" w:rsidRPr="00622BF9" w:rsidRDefault="0004244D" w:rsidP="0004244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BF9">
        <w:rPr>
          <w:rFonts w:ascii="Times New Roman" w:hAnsi="Times New Roman"/>
          <w:sz w:val="28"/>
          <w:szCs w:val="28"/>
        </w:rPr>
        <w:t>- блок показателей по достижению обучающимися планируемых результатов освоения основных образовательных программ</w:t>
      </w:r>
      <w:r w:rsidR="006F7323" w:rsidRPr="00622BF9">
        <w:rPr>
          <w:rFonts w:ascii="Times New Roman" w:hAnsi="Times New Roman"/>
          <w:sz w:val="28"/>
          <w:szCs w:val="28"/>
        </w:rPr>
        <w:t>;</w:t>
      </w:r>
    </w:p>
    <w:p w:rsidR="006F7323" w:rsidRPr="00622BF9" w:rsidRDefault="006F7323" w:rsidP="0004244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BF9">
        <w:rPr>
          <w:rFonts w:ascii="Times New Roman" w:hAnsi="Times New Roman"/>
          <w:sz w:val="28"/>
          <w:szCs w:val="28"/>
        </w:rPr>
        <w:t xml:space="preserve"> - блок показателей  по организации получения образования обучающимися с ОВЗ, детьми-инвалидами;</w:t>
      </w:r>
    </w:p>
    <w:p w:rsidR="006F7323" w:rsidRPr="00622BF9" w:rsidRDefault="006F7323" w:rsidP="0004244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BF9">
        <w:rPr>
          <w:rFonts w:ascii="Times New Roman" w:hAnsi="Times New Roman"/>
          <w:sz w:val="28"/>
          <w:szCs w:val="28"/>
        </w:rPr>
        <w:t>- блок показателей  по профессиональному росту педагогов и формированию кадрового резерва;</w:t>
      </w:r>
    </w:p>
    <w:p w:rsidR="006F7323" w:rsidRPr="00622BF9" w:rsidRDefault="006F7323" w:rsidP="0004244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BF9">
        <w:rPr>
          <w:rFonts w:ascii="Times New Roman" w:hAnsi="Times New Roman"/>
          <w:sz w:val="28"/>
          <w:szCs w:val="28"/>
        </w:rPr>
        <w:t>- блок показателей   по созданию условий для реализации основных образовательных программ.</w:t>
      </w:r>
    </w:p>
    <w:p w:rsidR="007758D4" w:rsidRPr="00622BF9" w:rsidRDefault="007758D4" w:rsidP="001C239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BF9">
        <w:rPr>
          <w:rFonts w:ascii="Times New Roman" w:hAnsi="Times New Roman"/>
          <w:sz w:val="28"/>
          <w:szCs w:val="28"/>
        </w:rPr>
        <w:t xml:space="preserve">Перечни показателей эффективности деятельности руководителей образовательных </w:t>
      </w:r>
      <w:r w:rsidR="0004244D" w:rsidRPr="00622BF9">
        <w:rPr>
          <w:rFonts w:ascii="Times New Roman" w:hAnsi="Times New Roman"/>
          <w:sz w:val="28"/>
          <w:szCs w:val="28"/>
        </w:rPr>
        <w:t>организаций</w:t>
      </w:r>
      <w:r w:rsidRPr="00622BF9">
        <w:rPr>
          <w:rFonts w:ascii="Times New Roman" w:hAnsi="Times New Roman"/>
          <w:sz w:val="28"/>
          <w:szCs w:val="28"/>
        </w:rPr>
        <w:t xml:space="preserve"> </w:t>
      </w:r>
      <w:r w:rsidR="00C0495F" w:rsidRPr="00622BF9">
        <w:rPr>
          <w:rFonts w:ascii="Times New Roman" w:hAnsi="Times New Roman"/>
          <w:sz w:val="28"/>
          <w:szCs w:val="28"/>
        </w:rPr>
        <w:t>установлены</w:t>
      </w:r>
      <w:r w:rsidRPr="00622BF9">
        <w:rPr>
          <w:rFonts w:ascii="Times New Roman" w:hAnsi="Times New Roman"/>
          <w:sz w:val="28"/>
          <w:szCs w:val="28"/>
        </w:rPr>
        <w:t xml:space="preserve"> в приложениях  1, 2, 3 к настоящему Положению. </w:t>
      </w:r>
    </w:p>
    <w:p w:rsidR="007758D4" w:rsidRPr="00622BF9" w:rsidRDefault="007758D4" w:rsidP="001C239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BF9">
        <w:rPr>
          <w:rFonts w:ascii="Times New Roman" w:hAnsi="Times New Roman"/>
          <w:sz w:val="28"/>
          <w:szCs w:val="28"/>
        </w:rPr>
        <w:t xml:space="preserve">Для проведения объективной оценки эффективности профессиональной деятельности руководителей образовательных </w:t>
      </w:r>
      <w:r w:rsidR="0004244D" w:rsidRPr="00622BF9">
        <w:rPr>
          <w:rFonts w:ascii="Times New Roman" w:hAnsi="Times New Roman"/>
          <w:sz w:val="28"/>
          <w:szCs w:val="28"/>
        </w:rPr>
        <w:t>организаций</w:t>
      </w:r>
      <w:r w:rsidRPr="00622BF9">
        <w:rPr>
          <w:rFonts w:ascii="Times New Roman" w:hAnsi="Times New Roman"/>
          <w:sz w:val="28"/>
          <w:szCs w:val="28"/>
        </w:rPr>
        <w:t xml:space="preserve"> Управлением </w:t>
      </w:r>
      <w:r w:rsidRPr="00622BF9">
        <w:rPr>
          <w:rFonts w:ascii="Times New Roman" w:hAnsi="Times New Roman"/>
          <w:sz w:val="28"/>
          <w:szCs w:val="28"/>
        </w:rPr>
        <w:lastRenderedPageBreak/>
        <w:t xml:space="preserve">образования создаётся экспертная комиссия, в состав которой входят представители Управления образования, </w:t>
      </w:r>
      <w:r w:rsidRPr="00622BF9">
        <w:rPr>
          <w:sz w:val="24"/>
          <w:szCs w:val="24"/>
        </w:rPr>
        <w:t xml:space="preserve"> </w:t>
      </w:r>
      <w:r w:rsidRPr="00622BF9">
        <w:rPr>
          <w:rFonts w:ascii="Times New Roman" w:hAnsi="Times New Roman"/>
          <w:sz w:val="28"/>
          <w:szCs w:val="28"/>
        </w:rPr>
        <w:t xml:space="preserve">представитель профсоюзной организации работников образования городского округа г. Бор.  </w:t>
      </w:r>
    </w:p>
    <w:p w:rsidR="007758D4" w:rsidRPr="00622BF9" w:rsidRDefault="007758D4" w:rsidP="001C239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BF9">
        <w:rPr>
          <w:rFonts w:ascii="Times New Roman" w:hAnsi="Times New Roman"/>
          <w:sz w:val="28"/>
          <w:szCs w:val="28"/>
        </w:rPr>
        <w:t xml:space="preserve">Состав экспертной комиссии утверждается приказом начальника Управления образования. Экспертная комиссия осуществляет оценку профессиональной деятельности руководителей образовательных </w:t>
      </w:r>
      <w:r w:rsidR="0004244D" w:rsidRPr="00622BF9">
        <w:rPr>
          <w:rFonts w:ascii="Times New Roman" w:hAnsi="Times New Roman"/>
          <w:sz w:val="28"/>
          <w:szCs w:val="28"/>
        </w:rPr>
        <w:t>организаций</w:t>
      </w:r>
      <w:r w:rsidR="000E6F8F" w:rsidRPr="00622BF9">
        <w:rPr>
          <w:rFonts w:ascii="Times New Roman" w:hAnsi="Times New Roman"/>
          <w:sz w:val="28"/>
          <w:szCs w:val="28"/>
        </w:rPr>
        <w:t>,</w:t>
      </w:r>
      <w:r w:rsidRPr="00622BF9">
        <w:rPr>
          <w:rFonts w:ascii="Times New Roman" w:hAnsi="Times New Roman"/>
          <w:sz w:val="28"/>
          <w:szCs w:val="28"/>
        </w:rPr>
        <w:t xml:space="preserve"> на основе представленной ими отчетной информации по достижению показателей эффективности деятельности.</w:t>
      </w:r>
    </w:p>
    <w:p w:rsidR="007758D4" w:rsidRPr="00622BF9" w:rsidRDefault="007758D4" w:rsidP="001C239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BF9">
        <w:rPr>
          <w:rFonts w:ascii="Times New Roman" w:hAnsi="Times New Roman"/>
          <w:sz w:val="28"/>
          <w:szCs w:val="28"/>
        </w:rPr>
        <w:t xml:space="preserve">Оценка профессиональной деятельности руководителей образовательных </w:t>
      </w:r>
      <w:r w:rsidR="0004244D" w:rsidRPr="00622BF9">
        <w:rPr>
          <w:rFonts w:ascii="Times New Roman" w:hAnsi="Times New Roman"/>
          <w:sz w:val="28"/>
          <w:szCs w:val="28"/>
        </w:rPr>
        <w:t>организаций</w:t>
      </w:r>
      <w:r w:rsidRPr="00622BF9">
        <w:rPr>
          <w:rFonts w:ascii="Times New Roman" w:hAnsi="Times New Roman"/>
          <w:sz w:val="28"/>
          <w:szCs w:val="28"/>
        </w:rPr>
        <w:t xml:space="preserve">  производится по итогам прошедшего учебного года.</w:t>
      </w:r>
    </w:p>
    <w:p w:rsidR="008F7C09" w:rsidRPr="00622BF9" w:rsidRDefault="00B75A64" w:rsidP="001C239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BF9">
        <w:rPr>
          <w:rFonts w:ascii="Times New Roman" w:hAnsi="Times New Roman"/>
          <w:sz w:val="28"/>
          <w:szCs w:val="28"/>
        </w:rPr>
        <w:t>Члены э</w:t>
      </w:r>
      <w:r w:rsidR="008F7C09" w:rsidRPr="00622BF9">
        <w:rPr>
          <w:rFonts w:ascii="Times New Roman" w:hAnsi="Times New Roman"/>
          <w:sz w:val="28"/>
          <w:szCs w:val="28"/>
        </w:rPr>
        <w:t>кспертн</w:t>
      </w:r>
      <w:r w:rsidRPr="00622BF9">
        <w:rPr>
          <w:rFonts w:ascii="Times New Roman" w:hAnsi="Times New Roman"/>
          <w:sz w:val="28"/>
          <w:szCs w:val="28"/>
        </w:rPr>
        <w:t>ой</w:t>
      </w:r>
      <w:r w:rsidR="008F7C09" w:rsidRPr="00622BF9">
        <w:rPr>
          <w:rFonts w:ascii="Times New Roman" w:hAnsi="Times New Roman"/>
          <w:sz w:val="28"/>
          <w:szCs w:val="28"/>
        </w:rPr>
        <w:t xml:space="preserve"> комисси</w:t>
      </w:r>
      <w:r w:rsidRPr="00622BF9">
        <w:rPr>
          <w:rFonts w:ascii="Times New Roman" w:hAnsi="Times New Roman"/>
          <w:sz w:val="28"/>
          <w:szCs w:val="28"/>
        </w:rPr>
        <w:t>и (далее – эксперты)</w:t>
      </w:r>
      <w:r w:rsidR="008F7C09" w:rsidRPr="00622BF9">
        <w:rPr>
          <w:rFonts w:ascii="Times New Roman" w:hAnsi="Times New Roman"/>
          <w:sz w:val="28"/>
          <w:szCs w:val="28"/>
        </w:rPr>
        <w:t xml:space="preserve"> </w:t>
      </w:r>
      <w:r w:rsidRPr="00622BF9">
        <w:rPr>
          <w:rFonts w:ascii="Times New Roman" w:hAnsi="Times New Roman"/>
          <w:sz w:val="28"/>
          <w:szCs w:val="28"/>
        </w:rPr>
        <w:t xml:space="preserve">выставляют оценки согласно показателям и критериям в </w:t>
      </w:r>
      <w:r w:rsidR="008F7C09" w:rsidRPr="00622BF9">
        <w:rPr>
          <w:rFonts w:ascii="Times New Roman" w:hAnsi="Times New Roman"/>
          <w:sz w:val="28"/>
          <w:szCs w:val="28"/>
        </w:rPr>
        <w:t xml:space="preserve"> оценочные листы эффективности работы руководителей муниципальных образовательных организаций. Оценочные листы эффективности работы руководителей включают: наименование образовательного учреждения, фамилию и инициалы руководителя, показатели, критерии оценки, самооценку</w:t>
      </w:r>
      <w:r w:rsidRPr="00622BF9">
        <w:rPr>
          <w:rFonts w:ascii="Times New Roman" w:hAnsi="Times New Roman"/>
          <w:sz w:val="28"/>
          <w:szCs w:val="28"/>
        </w:rPr>
        <w:t xml:space="preserve"> руководителя</w:t>
      </w:r>
      <w:r w:rsidR="008F7C09" w:rsidRPr="00622BF9">
        <w:rPr>
          <w:rFonts w:ascii="Times New Roman" w:hAnsi="Times New Roman"/>
          <w:sz w:val="28"/>
          <w:szCs w:val="28"/>
        </w:rPr>
        <w:t xml:space="preserve">, баллы, выставленные экспертами по соответствующим критериям, ФИО экспертов, дату заполнения. </w:t>
      </w:r>
    </w:p>
    <w:p w:rsidR="007758D4" w:rsidRPr="00622BF9" w:rsidRDefault="00FD0DA9" w:rsidP="001C239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BF9">
        <w:rPr>
          <w:rFonts w:ascii="Times New Roman" w:hAnsi="Times New Roman"/>
          <w:sz w:val="28"/>
        </w:rPr>
        <w:t>Эффективность работы руководителя образовательного учреждения определяется по формуле:</w:t>
      </w:r>
    </w:p>
    <w:p w:rsidR="00FD0DA9" w:rsidRPr="00622BF9" w:rsidRDefault="00FD0DA9" w:rsidP="00FD0DA9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12E69" w:rsidRPr="00622BF9" w:rsidRDefault="000C46DC" w:rsidP="00712E69">
      <w:pPr>
        <w:ind w:left="1969"/>
      </w:pPr>
      <w:r w:rsidRPr="00693787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5pt;height:27pt" equationxml="&lt;">
            <v:imagedata r:id="rId8" o:title="" chromakey="white"/>
          </v:shape>
        </w:pict>
      </w:r>
    </w:p>
    <w:p w:rsidR="007758D4" w:rsidRPr="00622BF9" w:rsidRDefault="007758D4" w:rsidP="001C239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BF9">
        <w:rPr>
          <w:rFonts w:ascii="Times New Roman" w:hAnsi="Times New Roman"/>
          <w:sz w:val="28"/>
          <w:szCs w:val="28"/>
        </w:rPr>
        <w:t xml:space="preserve">Решение </w:t>
      </w:r>
      <w:r w:rsidR="009C62A7" w:rsidRPr="00622BF9">
        <w:rPr>
          <w:rFonts w:ascii="Times New Roman" w:eastAsia="TimesNewRomanPSMT" w:hAnsi="Times New Roman"/>
          <w:sz w:val="28"/>
          <w:szCs w:val="28"/>
        </w:rPr>
        <w:t xml:space="preserve">об итоговой оценке эффективности работы руководителя </w:t>
      </w:r>
      <w:r w:rsidRPr="00622BF9">
        <w:rPr>
          <w:rFonts w:ascii="Times New Roman" w:hAnsi="Times New Roman"/>
          <w:sz w:val="28"/>
          <w:szCs w:val="28"/>
        </w:rPr>
        <w:t xml:space="preserve">принимается </w:t>
      </w:r>
      <w:r w:rsidRPr="00622BF9">
        <w:rPr>
          <w:rFonts w:ascii="Times New Roman" w:eastAsia="TimesNewRomanPSMT" w:hAnsi="Times New Roman"/>
          <w:sz w:val="28"/>
          <w:szCs w:val="28"/>
        </w:rPr>
        <w:t xml:space="preserve">открытым голосованием при условии присутствия 1/3 состава экспертной комиссии. </w:t>
      </w:r>
      <w:r w:rsidR="009C62A7" w:rsidRPr="00622BF9">
        <w:rPr>
          <w:rFonts w:ascii="Times New Roman" w:eastAsia="TimesNewRomanPSMT" w:hAnsi="Times New Roman"/>
          <w:sz w:val="28"/>
          <w:szCs w:val="28"/>
        </w:rPr>
        <w:t>Р</w:t>
      </w:r>
      <w:r w:rsidRPr="00622BF9">
        <w:rPr>
          <w:rFonts w:ascii="Times New Roman" w:eastAsia="TimesNewRomanPSMT" w:hAnsi="Times New Roman"/>
          <w:sz w:val="28"/>
          <w:szCs w:val="28"/>
        </w:rPr>
        <w:t>ешение</w:t>
      </w:r>
      <w:r w:rsidR="009C62A7" w:rsidRPr="00622BF9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622BF9">
        <w:rPr>
          <w:rFonts w:ascii="Times New Roman" w:eastAsia="TimesNewRomanPSMT" w:hAnsi="Times New Roman"/>
          <w:sz w:val="28"/>
          <w:szCs w:val="28"/>
        </w:rPr>
        <w:t>оформляется протоколом.  На основании данного протокола издается приказ по Управлению образования о назначении стимулирующей части заработной платы на следующий календарный год. При определении размера стимулирующей части учитывается фонд оплаты труда по каждому учреждению.</w:t>
      </w:r>
    </w:p>
    <w:p w:rsidR="007758D4" w:rsidRPr="00622BF9" w:rsidRDefault="007758D4" w:rsidP="001C239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BF9">
        <w:rPr>
          <w:rFonts w:ascii="Times New Roman" w:eastAsia="TimesNewRomanPSMT" w:hAnsi="Times New Roman"/>
          <w:sz w:val="28"/>
          <w:szCs w:val="28"/>
        </w:rPr>
        <w:t xml:space="preserve"> Условиями выплаты стимулирующей надбавки являются:</w:t>
      </w:r>
    </w:p>
    <w:p w:rsidR="007758D4" w:rsidRPr="00622BF9" w:rsidRDefault="007758D4" w:rsidP="001C239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622BF9">
        <w:rPr>
          <w:rFonts w:ascii="Times New Roman" w:eastAsia="TimesNewRomanPSMT" w:hAnsi="Times New Roman"/>
          <w:sz w:val="28"/>
          <w:szCs w:val="28"/>
        </w:rPr>
        <w:t>- достижение целевых показателей эффективности работы руководителя;</w:t>
      </w:r>
    </w:p>
    <w:p w:rsidR="007758D4" w:rsidRPr="00622BF9" w:rsidRDefault="007758D4" w:rsidP="001C239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622BF9">
        <w:rPr>
          <w:rFonts w:ascii="Times New Roman" w:eastAsia="TimesNewRomanPSMT" w:hAnsi="Times New Roman"/>
          <w:sz w:val="28"/>
          <w:szCs w:val="28"/>
        </w:rPr>
        <w:t>- достижение установленных учреждению ежегодных значений показателей соотношения средней заработной платы для отдельных категорий работников учреждения со средней заработной платой в городском округе г. Бор.</w:t>
      </w:r>
    </w:p>
    <w:p w:rsidR="007758D4" w:rsidRPr="00622BF9" w:rsidRDefault="007758D4" w:rsidP="001C239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622BF9">
        <w:rPr>
          <w:rFonts w:ascii="Times New Roman" w:eastAsia="TimesNewRomanPSMT" w:hAnsi="Times New Roman"/>
          <w:sz w:val="28"/>
          <w:szCs w:val="28"/>
        </w:rPr>
        <w:t>1</w:t>
      </w:r>
      <w:r w:rsidR="009C62A7" w:rsidRPr="00622BF9">
        <w:rPr>
          <w:rFonts w:ascii="Times New Roman" w:eastAsia="TimesNewRomanPSMT" w:hAnsi="Times New Roman"/>
          <w:sz w:val="28"/>
          <w:szCs w:val="28"/>
        </w:rPr>
        <w:t>2</w:t>
      </w:r>
      <w:r w:rsidRPr="00622BF9">
        <w:rPr>
          <w:rFonts w:ascii="Times New Roman" w:eastAsia="TimesNewRomanPSMT" w:hAnsi="Times New Roman"/>
          <w:sz w:val="28"/>
          <w:szCs w:val="28"/>
        </w:rPr>
        <w:t xml:space="preserve">. </w:t>
      </w:r>
      <w:r w:rsidRPr="00622BF9">
        <w:rPr>
          <w:rFonts w:ascii="Times New Roman" w:hAnsi="Times New Roman"/>
          <w:sz w:val="28"/>
          <w:szCs w:val="28"/>
        </w:rPr>
        <w:t xml:space="preserve">  </w:t>
      </w:r>
      <w:r w:rsidRPr="00622BF9">
        <w:rPr>
          <w:rFonts w:ascii="Times New Roman" w:eastAsia="TimesNewRomanPSMT" w:hAnsi="Times New Roman"/>
          <w:sz w:val="28"/>
          <w:szCs w:val="28"/>
        </w:rPr>
        <w:t xml:space="preserve">Из списка претендентов на установку стимулирующих выплат за эффективность деятельности руководителя исключаются руководители </w:t>
      </w:r>
      <w:r w:rsidRPr="00622BF9">
        <w:rPr>
          <w:rFonts w:ascii="Times New Roman" w:hAnsi="Times New Roman"/>
          <w:sz w:val="28"/>
          <w:szCs w:val="28"/>
        </w:rPr>
        <w:t xml:space="preserve">образовательных </w:t>
      </w:r>
      <w:r w:rsidR="0004244D" w:rsidRPr="00622BF9">
        <w:rPr>
          <w:rFonts w:ascii="Times New Roman" w:hAnsi="Times New Roman"/>
          <w:sz w:val="28"/>
          <w:szCs w:val="28"/>
        </w:rPr>
        <w:t>организаций</w:t>
      </w:r>
      <w:r w:rsidRPr="00622BF9">
        <w:rPr>
          <w:rFonts w:ascii="Times New Roman" w:hAnsi="Times New Roman"/>
          <w:sz w:val="28"/>
          <w:szCs w:val="28"/>
        </w:rPr>
        <w:t>,</w:t>
      </w:r>
      <w:r w:rsidRPr="00622BF9">
        <w:rPr>
          <w:rFonts w:ascii="Times New Roman" w:eastAsia="TimesNewRomanPSMT" w:hAnsi="Times New Roman"/>
          <w:sz w:val="28"/>
          <w:szCs w:val="28"/>
        </w:rPr>
        <w:t xml:space="preserve">    проработавшие менее календарного года в должности руководителя </w:t>
      </w:r>
      <w:r w:rsidRPr="00622BF9">
        <w:rPr>
          <w:rFonts w:ascii="Times New Roman" w:hAnsi="Times New Roman"/>
          <w:sz w:val="28"/>
          <w:szCs w:val="28"/>
        </w:rPr>
        <w:t>муниципального образовательного учреждения</w:t>
      </w:r>
      <w:r w:rsidRPr="00622BF9">
        <w:rPr>
          <w:rFonts w:ascii="Times New Roman" w:eastAsia="TimesNewRomanPSMT" w:hAnsi="Times New Roman"/>
          <w:sz w:val="28"/>
          <w:szCs w:val="28"/>
        </w:rPr>
        <w:t xml:space="preserve">. </w:t>
      </w:r>
    </w:p>
    <w:p w:rsidR="007758D4" w:rsidRPr="00622BF9" w:rsidRDefault="007758D4" w:rsidP="001C2397">
      <w:pPr>
        <w:spacing w:after="0" w:line="240" w:lineRule="auto"/>
        <w:ind w:firstLine="720"/>
        <w:jc w:val="right"/>
        <w:rPr>
          <w:rFonts w:ascii="Times New Roman" w:eastAsia="TimesNewRomanPSMT" w:hAnsi="Times New Roman"/>
          <w:sz w:val="28"/>
          <w:szCs w:val="28"/>
        </w:rPr>
      </w:pPr>
      <w:r w:rsidRPr="00622BF9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758D4" w:rsidRPr="00622BF9" w:rsidRDefault="007758D4" w:rsidP="001C2397">
      <w:pPr>
        <w:spacing w:after="0" w:line="240" w:lineRule="auto"/>
        <w:ind w:firstLine="720"/>
        <w:jc w:val="both"/>
        <w:rPr>
          <w:rFonts w:ascii="Times New Roman" w:eastAsia="TimesNewRomanPSMT" w:hAnsi="Times New Roman"/>
          <w:sz w:val="28"/>
          <w:szCs w:val="28"/>
        </w:rPr>
        <w:sectPr w:rsidR="007758D4" w:rsidRPr="00622BF9" w:rsidSect="00A466C9">
          <w:footerReference w:type="default" r:id="rId9"/>
          <w:pgSz w:w="12240" w:h="15840"/>
          <w:pgMar w:top="851" w:right="907" w:bottom="142" w:left="1191" w:header="720" w:footer="0" w:gutter="0"/>
          <w:cols w:space="720"/>
        </w:sectPr>
      </w:pPr>
    </w:p>
    <w:p w:rsidR="00C44923" w:rsidRPr="00622BF9" w:rsidRDefault="00C44923" w:rsidP="00C44923">
      <w:pPr>
        <w:spacing w:after="0" w:line="240" w:lineRule="auto"/>
        <w:ind w:firstLine="720"/>
        <w:jc w:val="right"/>
        <w:rPr>
          <w:rFonts w:ascii="Times New Roman" w:eastAsia="TimesNewRomanPSMT" w:hAnsi="Times New Roman"/>
          <w:sz w:val="24"/>
          <w:szCs w:val="28"/>
        </w:rPr>
      </w:pPr>
      <w:r w:rsidRPr="00622BF9">
        <w:rPr>
          <w:rFonts w:ascii="Times New Roman" w:eastAsia="TimesNewRomanPSMT" w:hAnsi="Times New Roman"/>
          <w:sz w:val="24"/>
          <w:szCs w:val="28"/>
        </w:rPr>
        <w:lastRenderedPageBreak/>
        <w:t xml:space="preserve">Приложение </w:t>
      </w:r>
      <w:r w:rsidR="006611ED" w:rsidRPr="00622BF9">
        <w:rPr>
          <w:rFonts w:ascii="Times New Roman" w:eastAsia="TimesNewRomanPSMT" w:hAnsi="Times New Roman"/>
          <w:sz w:val="24"/>
          <w:szCs w:val="28"/>
        </w:rPr>
        <w:t>1</w:t>
      </w:r>
    </w:p>
    <w:p w:rsidR="00C44923" w:rsidRPr="00622BF9" w:rsidRDefault="00C44923" w:rsidP="00C44923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8"/>
        </w:rPr>
      </w:pPr>
      <w:r w:rsidRPr="00622BF9">
        <w:rPr>
          <w:rFonts w:ascii="Times New Roman" w:eastAsia="TimesNewRomanPSMT" w:hAnsi="Times New Roman"/>
          <w:sz w:val="24"/>
          <w:szCs w:val="28"/>
        </w:rPr>
        <w:t xml:space="preserve">к Положению </w:t>
      </w:r>
      <w:r w:rsidRPr="00622BF9">
        <w:rPr>
          <w:rFonts w:ascii="Times New Roman" w:hAnsi="Times New Roman"/>
          <w:sz w:val="24"/>
          <w:szCs w:val="28"/>
        </w:rPr>
        <w:t xml:space="preserve">об оценке эффективности </w:t>
      </w:r>
    </w:p>
    <w:p w:rsidR="00C44923" w:rsidRPr="00622BF9" w:rsidRDefault="00C44923" w:rsidP="00C44923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8"/>
        </w:rPr>
      </w:pPr>
      <w:r w:rsidRPr="00622BF9">
        <w:rPr>
          <w:rFonts w:ascii="Times New Roman" w:hAnsi="Times New Roman"/>
          <w:sz w:val="24"/>
          <w:szCs w:val="28"/>
        </w:rPr>
        <w:t xml:space="preserve">деятельности руководителей муниципальных образовательных </w:t>
      </w:r>
      <w:r w:rsidR="0004244D" w:rsidRPr="00622BF9">
        <w:rPr>
          <w:rFonts w:ascii="Times New Roman" w:hAnsi="Times New Roman"/>
          <w:sz w:val="24"/>
          <w:szCs w:val="28"/>
        </w:rPr>
        <w:t>организаций</w:t>
      </w:r>
      <w:r w:rsidRPr="00622BF9">
        <w:rPr>
          <w:rFonts w:ascii="Times New Roman" w:hAnsi="Times New Roman"/>
          <w:sz w:val="24"/>
          <w:szCs w:val="28"/>
        </w:rPr>
        <w:t xml:space="preserve">, </w:t>
      </w:r>
    </w:p>
    <w:p w:rsidR="00C44923" w:rsidRPr="00622BF9" w:rsidRDefault="00C44923" w:rsidP="00C44923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8"/>
        </w:rPr>
      </w:pPr>
      <w:r w:rsidRPr="00622BF9">
        <w:rPr>
          <w:rFonts w:ascii="Times New Roman" w:hAnsi="Times New Roman"/>
          <w:sz w:val="24"/>
          <w:szCs w:val="28"/>
        </w:rPr>
        <w:t>подведомственных Управлению образования  и молодежной политики</w:t>
      </w:r>
    </w:p>
    <w:p w:rsidR="00FD7253" w:rsidRPr="00622BF9" w:rsidRDefault="00C44923" w:rsidP="00C44923">
      <w:pPr>
        <w:spacing w:after="0" w:line="240" w:lineRule="auto"/>
        <w:ind w:firstLine="720"/>
        <w:jc w:val="right"/>
        <w:rPr>
          <w:rFonts w:ascii="Times New Roman" w:eastAsia="TimesNewRomanPSMT" w:hAnsi="Times New Roman"/>
          <w:sz w:val="24"/>
          <w:szCs w:val="28"/>
        </w:rPr>
      </w:pPr>
      <w:r w:rsidRPr="00622BF9">
        <w:rPr>
          <w:rFonts w:ascii="Times New Roman" w:hAnsi="Times New Roman"/>
          <w:sz w:val="24"/>
          <w:szCs w:val="28"/>
        </w:rPr>
        <w:t>администрации городского округа город Бор Нижегородской области</w:t>
      </w:r>
    </w:p>
    <w:p w:rsidR="00ED2FE7" w:rsidRPr="00622BF9" w:rsidRDefault="00ED2FE7" w:rsidP="00ED2FE7">
      <w:pPr>
        <w:widowControl w:val="0"/>
        <w:spacing w:line="257" w:lineRule="auto"/>
        <w:ind w:right="111"/>
        <w:jc w:val="center"/>
        <w:rPr>
          <w:rFonts w:ascii="Times New Roman" w:eastAsia="YMVYO+TimesNewRomanPSMT" w:hAnsi="Times New Roman" w:cs="Times New Roman"/>
          <w:b/>
          <w:bCs/>
          <w:sz w:val="24"/>
          <w:szCs w:val="24"/>
        </w:rPr>
      </w:pPr>
    </w:p>
    <w:p w:rsidR="00ED2FE7" w:rsidRPr="00622BF9" w:rsidRDefault="00ED2FE7" w:rsidP="00ED2FE7">
      <w:pPr>
        <w:widowControl w:val="0"/>
        <w:spacing w:line="257" w:lineRule="auto"/>
        <w:ind w:right="111"/>
        <w:jc w:val="center"/>
        <w:rPr>
          <w:rFonts w:ascii="Times New Roman" w:eastAsia="YMVYO+TimesNewRomanPSMT" w:hAnsi="Times New Roman" w:cs="Times New Roman"/>
          <w:b/>
          <w:bCs/>
          <w:sz w:val="24"/>
          <w:szCs w:val="24"/>
        </w:rPr>
      </w:pP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 xml:space="preserve">Перечень </w:t>
      </w:r>
      <w:r w:rsidRPr="00622BF9">
        <w:rPr>
          <w:rFonts w:ascii="Times New Roman" w:eastAsia="YMVYO+TimesNewRomanPSMT" w:hAnsi="Times New Roman" w:cs="Times New Roman"/>
          <w:b/>
          <w:bCs/>
          <w:spacing w:val="-3"/>
          <w:sz w:val="24"/>
          <w:szCs w:val="24"/>
        </w:rPr>
        <w:t>п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оказат</w:t>
      </w:r>
      <w:r w:rsidRPr="00622BF9">
        <w:rPr>
          <w:rFonts w:ascii="Times New Roman" w:eastAsia="YMVYO+TimesNewRomanPSMT" w:hAnsi="Times New Roman" w:cs="Times New Roman"/>
          <w:b/>
          <w:bCs/>
          <w:spacing w:val="-2"/>
          <w:sz w:val="24"/>
          <w:szCs w:val="24"/>
        </w:rPr>
        <w:t>е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лей</w:t>
      </w:r>
      <w:r w:rsidRPr="00622BF9">
        <w:rPr>
          <w:rFonts w:ascii="Times New Roman" w:eastAsia="YMVYO+TimesNewRomanPSMT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м</w:t>
      </w:r>
      <w:r w:rsidRPr="00622BF9">
        <w:rPr>
          <w:rFonts w:ascii="Times New Roman" w:eastAsia="YMVYO+TimesNewRomanPSMT" w:hAnsi="Times New Roman" w:cs="Times New Roman"/>
          <w:b/>
          <w:bCs/>
          <w:spacing w:val="1"/>
          <w:sz w:val="24"/>
          <w:szCs w:val="24"/>
        </w:rPr>
        <w:t>о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ниторинга</w:t>
      </w:r>
      <w:r w:rsidRPr="00622BF9">
        <w:rPr>
          <w:rFonts w:ascii="Times New Roman" w:eastAsia="YMVYO+TimesNewRomanPSMT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эф</w:t>
      </w:r>
      <w:r w:rsidRPr="00622BF9">
        <w:rPr>
          <w:rFonts w:ascii="Times New Roman" w:eastAsia="YMVYO+TimesNewRomanPSMT" w:hAnsi="Times New Roman" w:cs="Times New Roman"/>
          <w:b/>
          <w:bCs/>
          <w:spacing w:val="-2"/>
          <w:sz w:val="24"/>
          <w:szCs w:val="24"/>
        </w:rPr>
        <w:t>ф</w:t>
      </w:r>
      <w:r w:rsidRPr="00622BF9">
        <w:rPr>
          <w:rFonts w:ascii="Times New Roman" w:eastAsia="YMVYO+TimesNewRomanPSMT" w:hAnsi="Times New Roman" w:cs="Times New Roman"/>
          <w:b/>
          <w:bCs/>
          <w:spacing w:val="1"/>
          <w:sz w:val="24"/>
          <w:szCs w:val="24"/>
        </w:rPr>
        <w:t>е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ктивности деятел</w:t>
      </w:r>
      <w:r w:rsidRPr="00622BF9">
        <w:rPr>
          <w:rFonts w:ascii="Times New Roman" w:eastAsia="YMVYO+TimesNewRomanPSMT" w:hAnsi="Times New Roman" w:cs="Times New Roman"/>
          <w:b/>
          <w:bCs/>
          <w:spacing w:val="-1"/>
          <w:sz w:val="24"/>
          <w:szCs w:val="24"/>
        </w:rPr>
        <w:t>ь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 xml:space="preserve">ности </w:t>
      </w:r>
      <w:r w:rsidRPr="00622BF9">
        <w:rPr>
          <w:rFonts w:ascii="Times New Roman" w:eastAsia="YMVYO+TimesNewRomanPSMT" w:hAnsi="Times New Roman" w:cs="Times New Roman"/>
          <w:b/>
          <w:bCs/>
          <w:spacing w:val="-2"/>
          <w:sz w:val="24"/>
          <w:szCs w:val="24"/>
        </w:rPr>
        <w:t>р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уко</w:t>
      </w:r>
      <w:r w:rsidRPr="00622BF9">
        <w:rPr>
          <w:rFonts w:ascii="Times New Roman" w:eastAsia="YMVYO+TimesNewRomanPSMT" w:hAnsi="Times New Roman" w:cs="Times New Roman"/>
          <w:b/>
          <w:bCs/>
          <w:spacing w:val="-1"/>
          <w:sz w:val="24"/>
          <w:szCs w:val="24"/>
        </w:rPr>
        <w:t>в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одителей о</w:t>
      </w:r>
      <w:r w:rsidRPr="00622BF9">
        <w:rPr>
          <w:rFonts w:ascii="Times New Roman" w:eastAsia="YMVYO+TimesNewRomanPSMT" w:hAnsi="Times New Roman" w:cs="Times New Roman"/>
          <w:b/>
          <w:bCs/>
          <w:spacing w:val="1"/>
          <w:sz w:val="24"/>
          <w:szCs w:val="24"/>
        </w:rPr>
        <w:t>б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щеоб</w:t>
      </w:r>
      <w:r w:rsidRPr="00622BF9">
        <w:rPr>
          <w:rFonts w:ascii="Times New Roman" w:eastAsia="YMVYO+TimesNewRomanPSMT" w:hAnsi="Times New Roman" w:cs="Times New Roman"/>
          <w:b/>
          <w:bCs/>
          <w:spacing w:val="-1"/>
          <w:sz w:val="24"/>
          <w:szCs w:val="24"/>
        </w:rPr>
        <w:t>р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а</w:t>
      </w:r>
      <w:r w:rsidRPr="00622BF9">
        <w:rPr>
          <w:rFonts w:ascii="Times New Roman" w:eastAsia="YMVYO+TimesNewRomanPSMT" w:hAnsi="Times New Roman" w:cs="Times New Roman"/>
          <w:b/>
          <w:bCs/>
          <w:spacing w:val="-1"/>
          <w:sz w:val="24"/>
          <w:szCs w:val="24"/>
        </w:rPr>
        <w:t>з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о</w:t>
      </w:r>
      <w:r w:rsidRPr="00622BF9">
        <w:rPr>
          <w:rFonts w:ascii="Times New Roman" w:eastAsia="YMVYO+TimesNewRomanPSMT" w:hAnsi="Times New Roman" w:cs="Times New Roman"/>
          <w:b/>
          <w:bCs/>
          <w:spacing w:val="-2"/>
          <w:sz w:val="24"/>
          <w:szCs w:val="24"/>
        </w:rPr>
        <w:t>в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ател</w:t>
      </w:r>
      <w:r w:rsidRPr="00622BF9">
        <w:rPr>
          <w:rFonts w:ascii="Times New Roman" w:eastAsia="YMVYO+TimesNewRomanPSMT" w:hAnsi="Times New Roman" w:cs="Times New Roman"/>
          <w:b/>
          <w:bCs/>
          <w:spacing w:val="-1"/>
          <w:sz w:val="24"/>
          <w:szCs w:val="24"/>
        </w:rPr>
        <w:t>ь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ных</w:t>
      </w:r>
      <w:r w:rsidRPr="00622BF9">
        <w:rPr>
          <w:rFonts w:ascii="Times New Roman" w:eastAsia="YMVYO+TimesNewRomanPSMT" w:hAnsi="Times New Roman" w:cs="Times New Roman"/>
          <w:b/>
          <w:bCs/>
          <w:spacing w:val="1"/>
          <w:sz w:val="24"/>
          <w:szCs w:val="24"/>
        </w:rPr>
        <w:t xml:space="preserve"> 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организаций</w:t>
      </w:r>
    </w:p>
    <w:p w:rsidR="00ED2FE7" w:rsidRPr="00622BF9" w:rsidRDefault="00BB6CC8" w:rsidP="00BB6CC8">
      <w:pPr>
        <w:widowControl w:val="0"/>
        <w:spacing w:after="0" w:line="240" w:lineRule="auto"/>
        <w:ind w:right="113"/>
        <w:jc w:val="both"/>
        <w:rPr>
          <w:rFonts w:ascii="Times New Roman" w:eastAsia="YMVYO+TimesNewRomanPSMT" w:hAnsi="Times New Roman" w:cs="Times New Roman"/>
          <w:b/>
          <w:bCs/>
          <w:sz w:val="24"/>
          <w:szCs w:val="24"/>
        </w:rPr>
      </w:pP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Для основных и средних общеобразовательных организаций - м</w:t>
      </w:r>
      <w:r w:rsidR="00DE1524"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 xml:space="preserve">аксимальное количество баллов 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–</w:t>
      </w:r>
      <w:r w:rsidR="00DE1524"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 xml:space="preserve"> 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95</w:t>
      </w:r>
    </w:p>
    <w:p w:rsidR="00BB6CC8" w:rsidRPr="00622BF9" w:rsidRDefault="00BB6CC8" w:rsidP="00BB6CC8">
      <w:pPr>
        <w:widowControl w:val="0"/>
        <w:spacing w:after="0" w:line="240" w:lineRule="auto"/>
        <w:ind w:right="113"/>
        <w:jc w:val="both"/>
        <w:rPr>
          <w:rFonts w:ascii="Times New Roman" w:eastAsia="YMVYO+TimesNewRomanPSMT" w:hAnsi="Times New Roman" w:cs="Times New Roman"/>
          <w:b/>
          <w:bCs/>
          <w:sz w:val="24"/>
          <w:szCs w:val="24"/>
        </w:rPr>
      </w:pP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Для начальных общеобразовательных организаций (за исключением п.п. 2.2, 2.3, 2.4, 2.11, 4.1</w:t>
      </w:r>
      <w:r w:rsidR="004A6D6B"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2</w:t>
      </w:r>
      <w:r w:rsidRPr="00622BF9">
        <w:rPr>
          <w:rFonts w:ascii="Times New Roman" w:eastAsia="YMVYO+TimesNewRomanPSMT" w:hAnsi="Times New Roman" w:cs="Times New Roman"/>
          <w:b/>
          <w:bCs/>
          <w:sz w:val="24"/>
          <w:szCs w:val="24"/>
        </w:rPr>
        <w:t>, 5.4) – максимальное количество баллов – 85</w:t>
      </w:r>
    </w:p>
    <w:p w:rsidR="00BB6CC8" w:rsidRPr="00622BF9" w:rsidRDefault="00BB6CC8" w:rsidP="00BB6CC8">
      <w:pPr>
        <w:widowControl w:val="0"/>
        <w:spacing w:after="0" w:line="240" w:lineRule="auto"/>
        <w:ind w:right="113"/>
        <w:jc w:val="both"/>
        <w:rPr>
          <w:rFonts w:ascii="Times New Roman" w:eastAsia="YMVYO+TimesNewRomanPSMT" w:hAnsi="Times New Roman" w:cs="Times New Roman"/>
          <w:b/>
          <w:bCs/>
          <w:sz w:val="24"/>
          <w:szCs w:val="24"/>
        </w:rPr>
      </w:pPr>
    </w:p>
    <w:tbl>
      <w:tblPr>
        <w:tblW w:w="153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31"/>
        <w:gridCol w:w="3543"/>
        <w:gridCol w:w="5103"/>
        <w:gridCol w:w="2552"/>
        <w:gridCol w:w="1984"/>
      </w:tblGrid>
      <w:tr w:rsidR="00ED2FE7" w:rsidRPr="00622BF9">
        <w:trPr>
          <w:cantSplit/>
          <w:trHeight w:hRule="exact" w:val="824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Б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локи по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аз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830"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по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аза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ли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119"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д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ик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ато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 xml:space="preserve">ы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к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2"/>
                <w:sz w:val="24"/>
                <w:szCs w:val="24"/>
              </w:rPr>
              <w:t>з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ю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к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рий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jc w:val="center"/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 xml:space="preserve">Форма отчетности </w:t>
            </w:r>
          </w:p>
        </w:tc>
      </w:tr>
      <w:tr w:rsidR="00ED2FE7" w:rsidRPr="00622BF9">
        <w:trPr>
          <w:cantSplit/>
          <w:trHeight w:hRule="exact" w:val="1558"/>
        </w:trPr>
        <w:tc>
          <w:tcPr>
            <w:tcW w:w="21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278"/>
              </w:tabs>
              <w:spacing w:after="0" w:line="240" w:lineRule="auto"/>
              <w:ind w:left="108" w:right="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.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Б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л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к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п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к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за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ей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 оцен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ко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3"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ен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ц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ий ру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оводи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ел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й об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азова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ельных 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рг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ан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заций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10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1.1 Со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ава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</w:t>
            </w:r>
          </w:p>
          <w:p w:rsidR="00ED2FE7" w:rsidRPr="00622BF9" w:rsidRDefault="00ED2FE7" w:rsidP="00ED2FE7">
            <w:pPr>
              <w:widowControl w:val="0"/>
              <w:tabs>
                <w:tab w:val="left" w:pos="4584"/>
              </w:tabs>
              <w:spacing w:after="0" w:line="240" w:lineRule="auto"/>
              <w:ind w:left="110" w:right="49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(за</w:t>
            </w:r>
            <w:r w:rsidRPr="00622BF9">
              <w:rPr>
                <w:rFonts w:ascii="Times New Roman" w:eastAsia="IJCGG+TimesNewRomanPSMT" w:hAnsi="Times New Roman" w:cs="Times New Roman"/>
                <w:spacing w:val="1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скл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чен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ем</w:t>
            </w:r>
            <w:r w:rsidRPr="00622BF9">
              <w:rPr>
                <w:rFonts w:ascii="Times New Roman" w:eastAsia="IJCGG+TimesNewRomanPSMT" w:hAnsi="Times New Roman" w:cs="Times New Roman"/>
                <w:spacing w:val="1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ник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  <w:r w:rsidRPr="00622BF9">
              <w:rPr>
                <w:rFonts w:ascii="Times New Roman" w:eastAsia="IJCGG+TimesNewRomanPSMT" w:hAnsi="Times New Roman" w:cs="Times New Roman"/>
                <w:spacing w:val="1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9 и 11 классов</w:t>
            </w:r>
          </w:p>
          <w:p w:rsidR="00ED2FE7" w:rsidRPr="00622BF9" w:rsidRDefault="00ED2FE7" w:rsidP="00ED2FE7">
            <w:pPr>
              <w:widowControl w:val="0"/>
              <w:tabs>
                <w:tab w:val="left" w:pos="4584"/>
              </w:tabs>
              <w:spacing w:after="0" w:line="240" w:lineRule="auto"/>
              <w:ind w:left="110" w:right="49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</w:p>
          <w:p w:rsidR="00ED2FE7" w:rsidRPr="00622BF9" w:rsidRDefault="00ED2FE7" w:rsidP="00ED2FE7">
            <w:pPr>
              <w:widowControl w:val="0"/>
              <w:tabs>
                <w:tab w:val="left" w:pos="4584"/>
              </w:tabs>
              <w:spacing w:after="0" w:line="240" w:lineRule="auto"/>
              <w:ind w:left="110" w:right="49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</w:p>
          <w:p w:rsidR="00ED2FE7" w:rsidRPr="00622BF9" w:rsidRDefault="00ED2FE7" w:rsidP="00ED2FE7">
            <w:pPr>
              <w:widowControl w:val="0"/>
              <w:tabs>
                <w:tab w:val="left" w:pos="4584"/>
              </w:tabs>
              <w:spacing w:after="0" w:line="240" w:lineRule="auto"/>
              <w:ind w:left="110" w:right="49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</w:p>
          <w:p w:rsidR="00ED2FE7" w:rsidRPr="00622BF9" w:rsidRDefault="00ED2FE7" w:rsidP="00ED2FE7">
            <w:pPr>
              <w:widowControl w:val="0"/>
              <w:tabs>
                <w:tab w:val="left" w:pos="4584"/>
              </w:tabs>
              <w:spacing w:after="0" w:line="240" w:lineRule="auto"/>
              <w:ind w:left="110" w:right="49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</w:p>
          <w:p w:rsidR="00ED2FE7" w:rsidRPr="00622BF9" w:rsidRDefault="00ED2FE7" w:rsidP="00ED2FE7">
            <w:pPr>
              <w:widowControl w:val="0"/>
              <w:tabs>
                <w:tab w:val="left" w:pos="4584"/>
              </w:tabs>
              <w:spacing w:after="0" w:line="240" w:lineRule="auto"/>
              <w:ind w:left="110" w:right="49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</w:p>
          <w:p w:rsidR="00ED2FE7" w:rsidRPr="00622BF9" w:rsidRDefault="00ED2FE7" w:rsidP="00ED2FE7">
            <w:pPr>
              <w:widowControl w:val="0"/>
              <w:tabs>
                <w:tab w:val="left" w:pos="4584"/>
              </w:tabs>
              <w:spacing w:after="0" w:line="240" w:lineRule="auto"/>
              <w:ind w:left="110" w:right="49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</w:p>
          <w:p w:rsidR="00ED2FE7" w:rsidRPr="00622BF9" w:rsidRDefault="00ED2FE7" w:rsidP="00ED2FE7">
            <w:pPr>
              <w:widowControl w:val="0"/>
              <w:tabs>
                <w:tab w:val="left" w:pos="4584"/>
              </w:tabs>
              <w:spacing w:after="0" w:line="240" w:lineRule="auto"/>
              <w:ind w:left="110" w:right="49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pacing w:val="180"/>
                <w:sz w:val="24"/>
                <w:szCs w:val="24"/>
              </w:rPr>
              <w:t xml:space="preserve"> </w:t>
            </w:r>
          </w:p>
          <w:p w:rsidR="00ED2FE7" w:rsidRPr="00622BF9" w:rsidRDefault="00ED2FE7" w:rsidP="00ED2FE7">
            <w:pPr>
              <w:widowControl w:val="0"/>
              <w:tabs>
                <w:tab w:val="left" w:pos="4584"/>
              </w:tabs>
              <w:spacing w:after="0" w:line="240" w:lineRule="auto"/>
              <w:ind w:left="110" w:right="49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</w:p>
          <w:p w:rsidR="00ED2FE7" w:rsidRPr="00622BF9" w:rsidRDefault="00ED2FE7" w:rsidP="00ED2FE7">
            <w:pPr>
              <w:widowControl w:val="0"/>
              <w:tabs>
                <w:tab w:val="left" w:pos="4584"/>
              </w:tabs>
              <w:spacing w:after="0" w:line="240" w:lineRule="auto"/>
              <w:ind w:left="110" w:right="49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</w:p>
          <w:p w:rsidR="00ED2FE7" w:rsidRPr="00622BF9" w:rsidRDefault="00ED2FE7" w:rsidP="00ED2FE7">
            <w:pPr>
              <w:widowControl w:val="0"/>
              <w:tabs>
                <w:tab w:val="left" w:pos="4584"/>
              </w:tabs>
              <w:spacing w:after="0" w:line="240" w:lineRule="auto"/>
              <w:ind w:left="110" w:right="49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</w:p>
          <w:p w:rsidR="00ED2FE7" w:rsidRPr="00622BF9" w:rsidRDefault="00ED2FE7" w:rsidP="00ED2FE7">
            <w:pPr>
              <w:widowControl w:val="0"/>
              <w:tabs>
                <w:tab w:val="left" w:pos="4584"/>
              </w:tabs>
              <w:spacing w:after="0" w:line="240" w:lineRule="auto"/>
              <w:ind w:left="110" w:right="49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</w:p>
          <w:p w:rsidR="00ED2FE7" w:rsidRPr="00622BF9" w:rsidRDefault="00ED2FE7" w:rsidP="00ED2FE7">
            <w:pPr>
              <w:widowControl w:val="0"/>
              <w:tabs>
                <w:tab w:val="left" w:pos="4584"/>
              </w:tabs>
              <w:spacing w:after="0" w:line="240" w:lineRule="auto"/>
              <w:ind w:left="110" w:right="49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</w:p>
          <w:p w:rsidR="00ED2FE7" w:rsidRPr="00622BF9" w:rsidRDefault="00ED2FE7" w:rsidP="00ED2FE7">
            <w:pPr>
              <w:widowControl w:val="0"/>
              <w:tabs>
                <w:tab w:val="left" w:pos="4584"/>
              </w:tabs>
              <w:spacing w:after="0" w:line="240" w:lineRule="auto"/>
              <w:ind w:left="110" w:right="49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</w:p>
          <w:p w:rsidR="00ED2FE7" w:rsidRPr="00622BF9" w:rsidRDefault="00ED2FE7" w:rsidP="00ED2FE7">
            <w:pPr>
              <w:widowControl w:val="0"/>
              <w:tabs>
                <w:tab w:val="left" w:pos="4584"/>
              </w:tabs>
              <w:spacing w:after="0" w:line="240" w:lineRule="auto"/>
              <w:ind w:left="110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11 клас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357"/>
                <w:tab w:val="left" w:pos="2741"/>
                <w:tab w:val="left" w:pos="3655"/>
              </w:tabs>
              <w:spacing w:after="0" w:line="240" w:lineRule="auto"/>
              <w:ind w:left="108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ён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ч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 о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хся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,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аф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рован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еб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ода</w:t>
            </w:r>
            <w:r w:rsidRPr="00622BF9">
              <w:rPr>
                <w:rFonts w:ascii="Times New Roman" w:eastAsia="IJCGG+TimesNewRomanPSMT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(з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ый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 xml:space="preserve">2 балла - контингент обучающихся сохранен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 xml:space="preserve">0 баллов - контингент обучающихся  не сохранен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622BF9">
              <w:rPr>
                <w:rFonts w:ascii="Times New Roman" w:hAnsi="Times New Roman" w:cs="Times New Roman"/>
              </w:rPr>
              <w:t>Приказы ОУ</w:t>
            </w:r>
          </w:p>
        </w:tc>
      </w:tr>
      <w:tr w:rsidR="00ED2FE7" w:rsidRPr="00622BF9">
        <w:trPr>
          <w:cantSplit/>
          <w:trHeight w:hRule="exact" w:val="1416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0870" w:rsidRPr="00622BF9" w:rsidRDefault="00ED2FE7" w:rsidP="00ED2FE7">
            <w:pPr>
              <w:widowControl w:val="0"/>
              <w:tabs>
                <w:tab w:val="left" w:pos="926"/>
                <w:tab w:val="left" w:pos="2724"/>
                <w:tab w:val="left" w:pos="3947"/>
              </w:tabs>
              <w:spacing w:after="0" w:line="240" w:lineRule="auto"/>
              <w:ind w:left="110" w:right="87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1.2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ависим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оце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ка</w:t>
            </w:r>
          </w:p>
          <w:p w:rsidR="00ED2FE7" w:rsidRPr="00622BF9" w:rsidRDefault="00ED2FE7" w:rsidP="00ED2FE7">
            <w:pPr>
              <w:widowControl w:val="0"/>
              <w:tabs>
                <w:tab w:val="left" w:pos="926"/>
                <w:tab w:val="left" w:pos="2724"/>
                <w:tab w:val="left" w:pos="3947"/>
              </w:tabs>
              <w:spacing w:after="0" w:line="240" w:lineRule="auto"/>
              <w:ind w:left="110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кач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ва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равл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еской           </w:t>
            </w:r>
            <w:r w:rsidRPr="00622BF9">
              <w:rPr>
                <w:rFonts w:ascii="Times New Roman" w:eastAsia="IJCGG+TimesNewRomanPSMT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и           </w:t>
            </w:r>
            <w:r w:rsidRPr="00622BF9">
              <w:rPr>
                <w:rFonts w:ascii="Times New Roman" w:eastAsia="IJCGG+TimesNewRomanPSMT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(на добровол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нов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чие</w:t>
            </w:r>
            <w:r w:rsidRPr="00622BF9">
              <w:rPr>
                <w:rFonts w:ascii="Times New Roman" w:eastAsia="IJCGG+TimesNewRomanPSMT" w:hAnsi="Times New Roman" w:cs="Times New Roman"/>
                <w:spacing w:val="126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6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w w:val="99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</w:rPr>
              <w:t>т,</w:t>
            </w:r>
            <w:r w:rsidRPr="00622BF9">
              <w:rPr>
                <w:rFonts w:ascii="Times New Roman" w:eastAsia="IJCGG+TimesNewRomanPSMT" w:hAnsi="Times New Roman" w:cs="Times New Roman"/>
                <w:spacing w:val="127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</w:rPr>
              <w:t>че</w:t>
            </w:r>
            <w:r w:rsidRPr="00622BF9">
              <w:rPr>
                <w:rFonts w:ascii="Times New Roman" w:eastAsia="IJCGG+TimesNewRomanPSMT" w:hAnsi="Times New Roman" w:cs="Times New Roman"/>
                <w:w w:val="99"/>
              </w:rPr>
              <w:t>нн</w:t>
            </w:r>
            <w:r w:rsidRPr="00622BF9">
              <w:rPr>
                <w:rFonts w:ascii="Times New Roman" w:eastAsia="IJCGG+TimesNewRomanPSMT" w:hAnsi="Times New Roman" w:cs="Times New Roman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27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127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</w:rPr>
              <w:t>отчёт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</w:rPr>
              <w:t>м пер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</w:rPr>
              <w:t>оде</w:t>
            </w:r>
          </w:p>
        </w:tc>
      </w:tr>
      <w:tr w:rsidR="00ED2FE7" w:rsidRPr="00622BF9">
        <w:trPr>
          <w:cantSplit/>
          <w:trHeight w:hRule="exact" w:val="1126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710"/>
                <w:tab w:val="left" w:pos="2377"/>
                <w:tab w:val="left" w:pos="3183"/>
                <w:tab w:val="left" w:pos="3816"/>
                <w:tab w:val="left" w:pos="4229"/>
              </w:tabs>
              <w:spacing w:after="0" w:line="240" w:lineRule="auto"/>
              <w:ind w:left="110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1.3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рохожден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w w:val="99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ПП,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ПК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 xml:space="preserve">в сфере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равле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еской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дея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чие 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до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та о ПК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Актуальный документ о ПК</w:t>
            </w:r>
          </w:p>
        </w:tc>
      </w:tr>
      <w:tr w:rsidR="00ED2FE7" w:rsidRPr="00622BF9">
        <w:trPr>
          <w:cantSplit/>
          <w:trHeight w:hRule="exact" w:val="1851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10" w:right="1383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1.4 Вы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 обра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ной ор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ией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го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дарс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венного/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ицип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ного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ада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выпол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 100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42" w:right="-20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Отчетные формы</w:t>
            </w:r>
          </w:p>
        </w:tc>
      </w:tr>
      <w:tr w:rsidR="00A561EE" w:rsidRPr="00622BF9">
        <w:trPr>
          <w:cantSplit/>
          <w:trHeight w:hRule="exact" w:val="4954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1EE" w:rsidRPr="00622BF9" w:rsidRDefault="00A561EE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1EE" w:rsidRPr="00622BF9" w:rsidRDefault="00A561EE" w:rsidP="00A561EE">
            <w:pPr>
              <w:widowControl w:val="0"/>
              <w:spacing w:after="0" w:line="240" w:lineRule="auto"/>
              <w:ind w:left="110" w:right="141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1.5 </w:t>
            </w:r>
            <w:r w:rsidR="00487006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Эффективность анализа проведения всероссийских проверочных работ (далее</w:t>
            </w:r>
          </w:p>
          <w:p w:rsidR="00A561EE" w:rsidRPr="00622BF9" w:rsidRDefault="00A561EE" w:rsidP="00A561EE">
            <w:pPr>
              <w:widowControl w:val="0"/>
              <w:spacing w:after="0" w:line="240" w:lineRule="auto"/>
              <w:ind w:left="110" w:right="141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 ВПР)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1EE" w:rsidRPr="00622BF9" w:rsidRDefault="00A561EE" w:rsidP="00487006">
            <w:pPr>
              <w:pStyle w:val="TableParagraph"/>
              <w:ind w:left="142" w:right="134"/>
              <w:jc w:val="both"/>
              <w:rPr>
                <w:sz w:val="24"/>
              </w:rPr>
            </w:pPr>
            <w:r w:rsidRPr="00622BF9">
              <w:rPr>
                <w:sz w:val="24"/>
              </w:rPr>
              <w:t>Аналитическая</w:t>
            </w:r>
            <w:r w:rsidRPr="00622BF9">
              <w:rPr>
                <w:spacing w:val="1"/>
                <w:sz w:val="24"/>
              </w:rPr>
              <w:t xml:space="preserve"> </w:t>
            </w:r>
            <w:r w:rsidRPr="00622BF9">
              <w:rPr>
                <w:sz w:val="24"/>
              </w:rPr>
              <w:t>справка,</w:t>
            </w:r>
            <w:r w:rsidRPr="00622BF9">
              <w:rPr>
                <w:spacing w:val="-57"/>
                <w:sz w:val="24"/>
              </w:rPr>
              <w:t xml:space="preserve">                     </w:t>
            </w:r>
            <w:r w:rsidRPr="00622BF9">
              <w:rPr>
                <w:sz w:val="24"/>
              </w:rPr>
              <w:t>содержащая:</w:t>
            </w:r>
          </w:p>
          <w:p w:rsidR="00A561EE" w:rsidRPr="00622BF9" w:rsidRDefault="00487006" w:rsidP="00487006">
            <w:pPr>
              <w:pStyle w:val="TableParagraph"/>
              <w:tabs>
                <w:tab w:val="left" w:pos="1312"/>
                <w:tab w:val="left" w:pos="1313"/>
                <w:tab w:val="left" w:pos="1851"/>
                <w:tab w:val="left" w:pos="2744"/>
              </w:tabs>
              <w:ind w:left="142" w:right="131"/>
              <w:jc w:val="both"/>
              <w:rPr>
                <w:sz w:val="24"/>
              </w:rPr>
            </w:pPr>
            <w:r w:rsidRPr="00622BF9">
              <w:rPr>
                <w:spacing w:val="-1"/>
                <w:sz w:val="24"/>
              </w:rPr>
              <w:t xml:space="preserve">- </w:t>
            </w:r>
            <w:r w:rsidR="00A561EE" w:rsidRPr="00622BF9">
              <w:rPr>
                <w:spacing w:val="-1"/>
                <w:sz w:val="24"/>
              </w:rPr>
              <w:t>сравнительный</w:t>
            </w:r>
            <w:r w:rsidR="00A561EE" w:rsidRPr="00622BF9">
              <w:rPr>
                <w:spacing w:val="-58"/>
                <w:sz w:val="24"/>
              </w:rPr>
              <w:t xml:space="preserve">                                                            </w:t>
            </w:r>
            <w:r w:rsidR="00A561EE" w:rsidRPr="00622BF9">
              <w:rPr>
                <w:sz w:val="24"/>
              </w:rPr>
              <w:t>(количественный</w:t>
            </w:r>
            <w:r w:rsidR="00A561EE" w:rsidRPr="00622BF9">
              <w:rPr>
                <w:sz w:val="24"/>
              </w:rPr>
              <w:tab/>
            </w:r>
          </w:p>
          <w:p w:rsidR="00A561EE" w:rsidRPr="00622BF9" w:rsidRDefault="00A561EE" w:rsidP="00487006">
            <w:pPr>
              <w:pStyle w:val="TableParagraph"/>
              <w:tabs>
                <w:tab w:val="left" w:pos="1312"/>
                <w:tab w:val="left" w:pos="1313"/>
                <w:tab w:val="left" w:pos="1851"/>
                <w:tab w:val="left" w:pos="2744"/>
              </w:tabs>
              <w:ind w:left="142" w:right="131"/>
              <w:jc w:val="both"/>
              <w:rPr>
                <w:sz w:val="24"/>
              </w:rPr>
            </w:pPr>
            <w:r w:rsidRPr="00622BF9">
              <w:rPr>
                <w:spacing w:val="-1"/>
                <w:sz w:val="24"/>
              </w:rPr>
              <w:t>и</w:t>
            </w:r>
            <w:r w:rsidRPr="00622BF9">
              <w:rPr>
                <w:spacing w:val="-58"/>
                <w:sz w:val="24"/>
              </w:rPr>
              <w:t xml:space="preserve"> </w:t>
            </w:r>
            <w:r w:rsidRPr="00622BF9">
              <w:rPr>
                <w:sz w:val="24"/>
              </w:rPr>
              <w:t>качественный)</w:t>
            </w:r>
            <w:r w:rsidRPr="00622BF9">
              <w:rPr>
                <w:spacing w:val="1"/>
                <w:sz w:val="24"/>
              </w:rPr>
              <w:t xml:space="preserve"> </w:t>
            </w:r>
            <w:r w:rsidRPr="00622BF9">
              <w:rPr>
                <w:sz w:val="24"/>
              </w:rPr>
              <w:t>анализ</w:t>
            </w:r>
            <w:r w:rsidRPr="00622BF9">
              <w:rPr>
                <w:spacing w:val="-57"/>
                <w:sz w:val="24"/>
              </w:rPr>
              <w:t xml:space="preserve"> </w:t>
            </w:r>
            <w:r w:rsidRPr="00622BF9">
              <w:rPr>
                <w:sz w:val="24"/>
              </w:rPr>
              <w:t>результатов</w:t>
            </w:r>
            <w:r w:rsidRPr="00622BF9">
              <w:rPr>
                <w:spacing w:val="1"/>
                <w:sz w:val="24"/>
              </w:rPr>
              <w:t xml:space="preserve"> </w:t>
            </w:r>
            <w:r w:rsidRPr="00622BF9">
              <w:rPr>
                <w:sz w:val="24"/>
              </w:rPr>
              <w:t>ВПР</w:t>
            </w:r>
            <w:r w:rsidRPr="00622BF9">
              <w:rPr>
                <w:spacing w:val="1"/>
                <w:sz w:val="24"/>
              </w:rPr>
              <w:t xml:space="preserve"> </w:t>
            </w:r>
            <w:r w:rsidRPr="00622BF9">
              <w:rPr>
                <w:sz w:val="24"/>
              </w:rPr>
              <w:t>по</w:t>
            </w:r>
            <w:r w:rsidRPr="00622BF9">
              <w:rPr>
                <w:spacing w:val="-57"/>
                <w:sz w:val="24"/>
              </w:rPr>
              <w:t xml:space="preserve"> </w:t>
            </w:r>
            <w:r w:rsidRPr="00622BF9">
              <w:rPr>
                <w:sz w:val="24"/>
              </w:rPr>
              <w:t>каждому</w:t>
            </w:r>
            <w:r w:rsidRPr="00622BF9">
              <w:rPr>
                <w:spacing w:val="1"/>
                <w:sz w:val="24"/>
              </w:rPr>
              <w:t xml:space="preserve"> </w:t>
            </w:r>
            <w:r w:rsidRPr="00622BF9">
              <w:rPr>
                <w:sz w:val="24"/>
              </w:rPr>
              <w:t>классу,</w:t>
            </w:r>
            <w:r w:rsidRPr="00622BF9">
              <w:rPr>
                <w:spacing w:val="1"/>
                <w:sz w:val="24"/>
              </w:rPr>
              <w:t xml:space="preserve"> </w:t>
            </w:r>
            <w:r w:rsidRPr="00622BF9">
              <w:rPr>
                <w:sz w:val="24"/>
              </w:rPr>
              <w:t>каждому</w:t>
            </w:r>
            <w:r w:rsidR="00487006" w:rsidRPr="00622BF9">
              <w:rPr>
                <w:sz w:val="24"/>
              </w:rPr>
              <w:t xml:space="preserve">  </w:t>
            </w:r>
            <w:r w:rsidRPr="00622BF9">
              <w:rPr>
                <w:spacing w:val="-57"/>
                <w:sz w:val="24"/>
              </w:rPr>
              <w:t xml:space="preserve"> </w:t>
            </w:r>
            <w:r w:rsidRPr="00622BF9">
              <w:rPr>
                <w:sz w:val="24"/>
              </w:rPr>
              <w:t>учебному предмету,</w:t>
            </w:r>
            <w:r w:rsidRPr="00622BF9">
              <w:rPr>
                <w:spacing w:val="1"/>
                <w:sz w:val="24"/>
              </w:rPr>
              <w:t xml:space="preserve"> </w:t>
            </w:r>
            <w:r w:rsidRPr="00622BF9">
              <w:rPr>
                <w:sz w:val="24"/>
              </w:rPr>
              <w:t>каждому</w:t>
            </w:r>
            <w:r w:rsidRPr="00622BF9">
              <w:rPr>
                <w:spacing w:val="-2"/>
                <w:sz w:val="24"/>
              </w:rPr>
              <w:t xml:space="preserve"> </w:t>
            </w:r>
            <w:r w:rsidRPr="00622BF9">
              <w:rPr>
                <w:sz w:val="24"/>
              </w:rPr>
              <w:t>учителю;</w:t>
            </w:r>
          </w:p>
          <w:p w:rsidR="00A561EE" w:rsidRPr="00622BF9" w:rsidRDefault="00A561EE" w:rsidP="00487006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ind w:left="142" w:right="132" w:firstLine="0"/>
              <w:jc w:val="both"/>
              <w:rPr>
                <w:sz w:val="24"/>
              </w:rPr>
            </w:pPr>
            <w:r w:rsidRPr="00622BF9">
              <w:rPr>
                <w:sz w:val="24"/>
              </w:rPr>
              <w:t>меры</w:t>
            </w:r>
            <w:r w:rsidRPr="00622BF9">
              <w:rPr>
                <w:spacing w:val="1"/>
                <w:sz w:val="24"/>
              </w:rPr>
              <w:t xml:space="preserve"> </w:t>
            </w:r>
            <w:r w:rsidRPr="00622BF9">
              <w:rPr>
                <w:sz w:val="24"/>
              </w:rPr>
              <w:t>по</w:t>
            </w:r>
            <w:r w:rsidRPr="00622BF9">
              <w:rPr>
                <w:spacing w:val="1"/>
                <w:sz w:val="24"/>
              </w:rPr>
              <w:t xml:space="preserve"> </w:t>
            </w:r>
            <w:r w:rsidRPr="00622BF9">
              <w:rPr>
                <w:sz w:val="24"/>
              </w:rPr>
              <w:t>соблюдению</w:t>
            </w:r>
            <w:r w:rsidRPr="00622BF9">
              <w:rPr>
                <w:spacing w:val="1"/>
                <w:sz w:val="24"/>
              </w:rPr>
              <w:t xml:space="preserve"> </w:t>
            </w:r>
            <w:r w:rsidRPr="00622BF9">
              <w:rPr>
                <w:sz w:val="24"/>
              </w:rPr>
              <w:t>обоснованности</w:t>
            </w:r>
          </w:p>
          <w:p w:rsidR="00A561EE" w:rsidRPr="00622BF9" w:rsidRDefault="00A561EE" w:rsidP="00487006">
            <w:pPr>
              <w:pStyle w:val="TableParagraph"/>
              <w:ind w:left="142"/>
              <w:jc w:val="both"/>
              <w:rPr>
                <w:sz w:val="24"/>
              </w:rPr>
            </w:pPr>
            <w:r w:rsidRPr="00622BF9">
              <w:rPr>
                <w:sz w:val="24"/>
              </w:rPr>
              <w:t>проведения</w:t>
            </w:r>
            <w:r w:rsidRPr="00622BF9">
              <w:rPr>
                <w:spacing w:val="-4"/>
                <w:sz w:val="24"/>
              </w:rPr>
              <w:t xml:space="preserve"> </w:t>
            </w:r>
            <w:r w:rsidRPr="00622BF9">
              <w:rPr>
                <w:sz w:val="24"/>
              </w:rPr>
              <w:t>ВПР;</w:t>
            </w:r>
          </w:p>
          <w:p w:rsidR="00A561EE" w:rsidRPr="00622BF9" w:rsidRDefault="00487006" w:rsidP="00487006">
            <w:pPr>
              <w:widowControl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622BF9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561EE" w:rsidRPr="00622BF9">
              <w:rPr>
                <w:rFonts w:ascii="Times New Roman" w:hAnsi="Times New Roman" w:cs="Times New Roman"/>
                <w:sz w:val="24"/>
              </w:rPr>
              <w:t>адресные</w:t>
            </w:r>
            <w:r w:rsidR="00A561EE" w:rsidRPr="00622BF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A561EE" w:rsidRPr="00622BF9">
              <w:rPr>
                <w:rFonts w:ascii="Times New Roman" w:hAnsi="Times New Roman" w:cs="Times New Roman"/>
                <w:sz w:val="24"/>
              </w:rPr>
              <w:t>рекомендации</w:t>
            </w:r>
            <w:r w:rsidR="00A561EE" w:rsidRPr="00622BF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A561EE" w:rsidRPr="00622BF9">
              <w:rPr>
                <w:rFonts w:ascii="Times New Roman" w:hAnsi="Times New Roman" w:cs="Times New Roman"/>
                <w:sz w:val="24"/>
              </w:rPr>
              <w:t>по</w:t>
            </w:r>
            <w:r w:rsidR="00A561EE" w:rsidRPr="00622BF9">
              <w:rPr>
                <w:rFonts w:ascii="Times New Roman" w:hAnsi="Times New Roman" w:cs="Times New Roman"/>
                <w:sz w:val="24"/>
              </w:rPr>
              <w:tab/>
            </w:r>
            <w:r w:rsidR="00A561EE" w:rsidRPr="00622BF9">
              <w:rPr>
                <w:rFonts w:ascii="Times New Roman" w:hAnsi="Times New Roman" w:cs="Times New Roman"/>
                <w:spacing w:val="-1"/>
                <w:sz w:val="24"/>
              </w:rPr>
              <w:t>повышению</w:t>
            </w:r>
            <w:r w:rsidR="00A561EE" w:rsidRPr="00622BF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="00A561EE" w:rsidRPr="00622BF9">
              <w:rPr>
                <w:rFonts w:ascii="Times New Roman" w:hAnsi="Times New Roman" w:cs="Times New Roman"/>
                <w:sz w:val="24"/>
              </w:rPr>
              <w:t>квалификации учителей;</w:t>
            </w:r>
          </w:p>
          <w:p w:rsidR="00A561EE" w:rsidRPr="00622BF9" w:rsidRDefault="00A561EE" w:rsidP="00487006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  <w:tab w:val="left" w:pos="1756"/>
              </w:tabs>
              <w:ind w:left="142" w:right="128" w:firstLine="0"/>
              <w:jc w:val="both"/>
              <w:rPr>
                <w:sz w:val="24"/>
              </w:rPr>
            </w:pPr>
            <w:r w:rsidRPr="00622BF9">
              <w:rPr>
                <w:sz w:val="24"/>
              </w:rPr>
              <w:t>адресные</w:t>
            </w:r>
            <w:r w:rsidRPr="00622BF9">
              <w:rPr>
                <w:spacing w:val="1"/>
                <w:sz w:val="24"/>
              </w:rPr>
              <w:t xml:space="preserve"> </w:t>
            </w:r>
            <w:r w:rsidRPr="00622BF9">
              <w:rPr>
                <w:sz w:val="24"/>
              </w:rPr>
              <w:t>рекомендации</w:t>
            </w:r>
            <w:r w:rsidRPr="00622BF9">
              <w:rPr>
                <w:spacing w:val="-57"/>
                <w:sz w:val="24"/>
              </w:rPr>
              <w:t xml:space="preserve"> </w:t>
            </w:r>
            <w:r w:rsidRPr="00622BF9">
              <w:rPr>
                <w:sz w:val="24"/>
              </w:rPr>
              <w:t>по внесению изменений в</w:t>
            </w:r>
            <w:r w:rsidRPr="00622BF9">
              <w:rPr>
                <w:spacing w:val="1"/>
                <w:sz w:val="24"/>
              </w:rPr>
              <w:t xml:space="preserve"> </w:t>
            </w:r>
            <w:r w:rsidRPr="00622BF9">
              <w:rPr>
                <w:sz w:val="24"/>
              </w:rPr>
              <w:t>рабочую</w:t>
            </w:r>
            <w:r w:rsidRPr="00622BF9">
              <w:rPr>
                <w:sz w:val="24"/>
              </w:rPr>
              <w:tab/>
              <w:t>программу</w:t>
            </w:r>
            <w:r w:rsidRPr="00622BF9">
              <w:rPr>
                <w:spacing w:val="-58"/>
                <w:sz w:val="24"/>
              </w:rPr>
              <w:t xml:space="preserve"> </w:t>
            </w:r>
            <w:r w:rsidRPr="00622BF9">
              <w:rPr>
                <w:sz w:val="24"/>
              </w:rPr>
              <w:t>учебного</w:t>
            </w:r>
            <w:r w:rsidRPr="00622BF9">
              <w:rPr>
                <w:spacing w:val="-1"/>
                <w:sz w:val="24"/>
              </w:rPr>
              <w:t xml:space="preserve"> </w:t>
            </w:r>
            <w:r w:rsidRPr="00622BF9">
              <w:rPr>
                <w:sz w:val="24"/>
              </w:rPr>
              <w:t>предмета;</w:t>
            </w:r>
          </w:p>
          <w:p w:rsidR="00A561EE" w:rsidRPr="00622BF9" w:rsidRDefault="00487006" w:rsidP="00487006">
            <w:pPr>
              <w:pStyle w:val="TableParagraph"/>
              <w:tabs>
                <w:tab w:val="left" w:pos="1756"/>
                <w:tab w:val="left" w:pos="1757"/>
              </w:tabs>
              <w:ind w:left="142"/>
              <w:rPr>
                <w:sz w:val="24"/>
              </w:rPr>
            </w:pPr>
            <w:r w:rsidRPr="00622BF9">
              <w:rPr>
                <w:sz w:val="24"/>
              </w:rPr>
              <w:t xml:space="preserve">- </w:t>
            </w:r>
            <w:r w:rsidR="00A561EE" w:rsidRPr="00622BF9">
              <w:rPr>
                <w:sz w:val="24"/>
              </w:rPr>
              <w:t>разработка</w:t>
            </w:r>
            <w:r w:rsidRPr="00622BF9">
              <w:rPr>
                <w:sz w:val="24"/>
              </w:rPr>
              <w:t xml:space="preserve"> </w:t>
            </w:r>
            <w:r w:rsidR="00A561EE" w:rsidRPr="00622BF9">
              <w:rPr>
                <w:sz w:val="24"/>
              </w:rPr>
              <w:t>индивидуальных</w:t>
            </w:r>
            <w:r w:rsidR="00A561EE" w:rsidRPr="00622BF9">
              <w:rPr>
                <w:spacing w:val="1"/>
                <w:sz w:val="24"/>
              </w:rPr>
              <w:t xml:space="preserve"> </w:t>
            </w:r>
            <w:r w:rsidR="00A561EE" w:rsidRPr="00622BF9">
              <w:rPr>
                <w:sz w:val="24"/>
              </w:rPr>
              <w:t>образовательных</w:t>
            </w:r>
            <w:r w:rsidR="00A561EE" w:rsidRPr="00622BF9">
              <w:rPr>
                <w:spacing w:val="1"/>
                <w:sz w:val="24"/>
              </w:rPr>
              <w:t xml:space="preserve"> </w:t>
            </w:r>
            <w:r w:rsidR="00A561EE" w:rsidRPr="00622BF9">
              <w:rPr>
                <w:sz w:val="24"/>
              </w:rPr>
              <w:t>маршрутов</w:t>
            </w:r>
            <w:r w:rsidR="00A561EE" w:rsidRPr="00622BF9">
              <w:rPr>
                <w:sz w:val="24"/>
              </w:rPr>
              <w:tab/>
            </w:r>
            <w:r w:rsidR="00A561EE" w:rsidRPr="00622BF9">
              <w:rPr>
                <w:spacing w:val="-1"/>
                <w:sz w:val="24"/>
              </w:rPr>
              <w:t>обучающихся</w:t>
            </w:r>
            <w:r w:rsidR="00A561EE" w:rsidRPr="00622BF9">
              <w:rPr>
                <w:spacing w:val="-57"/>
                <w:sz w:val="24"/>
              </w:rPr>
              <w:t xml:space="preserve"> </w:t>
            </w:r>
            <w:r w:rsidRPr="00622BF9">
              <w:rPr>
                <w:sz w:val="24"/>
              </w:rPr>
              <w:t>по</w:t>
            </w:r>
            <w:r w:rsidRPr="00622BF9">
              <w:rPr>
                <w:sz w:val="24"/>
              </w:rPr>
              <w:tab/>
              <w:t xml:space="preserve">итогам </w:t>
            </w:r>
            <w:r w:rsidR="00A561EE" w:rsidRPr="00622BF9">
              <w:rPr>
                <w:spacing w:val="-1"/>
                <w:sz w:val="24"/>
              </w:rPr>
              <w:t>выявленных</w:t>
            </w:r>
            <w:r w:rsidR="00A561EE" w:rsidRPr="00622BF9">
              <w:rPr>
                <w:spacing w:val="-57"/>
                <w:sz w:val="24"/>
              </w:rPr>
              <w:t xml:space="preserve"> </w:t>
            </w:r>
            <w:r w:rsidR="00A561EE" w:rsidRPr="00622BF9">
              <w:rPr>
                <w:sz w:val="24"/>
              </w:rPr>
              <w:t>образовательных</w:t>
            </w:r>
            <w:r w:rsidRPr="00622BF9">
              <w:rPr>
                <w:sz w:val="24"/>
              </w:rPr>
              <w:t xml:space="preserve"> </w:t>
            </w:r>
            <w:r w:rsidR="00A561EE" w:rsidRPr="00622BF9">
              <w:rPr>
                <w:sz w:val="24"/>
              </w:rPr>
              <w:t>дефицитов;</w:t>
            </w:r>
          </w:p>
          <w:p w:rsidR="00A561EE" w:rsidRPr="00622BF9" w:rsidRDefault="00A561EE" w:rsidP="00487006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  <w:tab w:val="left" w:pos="1931"/>
              </w:tabs>
              <w:ind w:left="142" w:right="132" w:firstLine="0"/>
              <w:jc w:val="both"/>
              <w:rPr>
                <w:sz w:val="24"/>
              </w:rPr>
            </w:pPr>
            <w:r w:rsidRPr="00622BF9">
              <w:rPr>
                <w:sz w:val="24"/>
              </w:rPr>
              <w:t>внесение</w:t>
            </w:r>
            <w:r w:rsidRPr="00622BF9">
              <w:rPr>
                <w:spacing w:val="1"/>
                <w:sz w:val="24"/>
              </w:rPr>
              <w:t xml:space="preserve"> </w:t>
            </w:r>
            <w:r w:rsidRPr="00622BF9">
              <w:rPr>
                <w:sz w:val="24"/>
              </w:rPr>
              <w:t>изменений</w:t>
            </w:r>
            <w:r w:rsidRPr="00622BF9">
              <w:rPr>
                <w:spacing w:val="1"/>
                <w:sz w:val="24"/>
              </w:rPr>
              <w:t xml:space="preserve"> </w:t>
            </w:r>
            <w:r w:rsidRPr="00622BF9">
              <w:rPr>
                <w:sz w:val="24"/>
              </w:rPr>
              <w:t>в</w:t>
            </w:r>
            <w:r w:rsidRPr="00622BF9">
              <w:rPr>
                <w:spacing w:val="-57"/>
                <w:sz w:val="24"/>
              </w:rPr>
              <w:t xml:space="preserve"> </w:t>
            </w:r>
            <w:r w:rsidRPr="00622BF9">
              <w:rPr>
                <w:sz w:val="24"/>
              </w:rPr>
              <w:t>график</w:t>
            </w:r>
            <w:r w:rsidRPr="00622BF9">
              <w:rPr>
                <w:sz w:val="24"/>
              </w:rPr>
              <w:tab/>
            </w:r>
            <w:r w:rsidRPr="00622BF9">
              <w:rPr>
                <w:spacing w:val="-1"/>
                <w:sz w:val="24"/>
              </w:rPr>
              <w:t>курсовой</w:t>
            </w:r>
            <w:r w:rsidRPr="00622BF9">
              <w:rPr>
                <w:spacing w:val="-58"/>
                <w:sz w:val="24"/>
              </w:rPr>
              <w:t xml:space="preserve"> </w:t>
            </w:r>
            <w:r w:rsidRPr="00622BF9">
              <w:rPr>
                <w:sz w:val="24"/>
              </w:rPr>
              <w:t>подготовки педагогических работников</w:t>
            </w:r>
          </w:p>
          <w:p w:rsidR="00A561EE" w:rsidRPr="00622BF9" w:rsidRDefault="00A561EE" w:rsidP="00A561EE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1EE" w:rsidRPr="00622BF9" w:rsidRDefault="00A561EE" w:rsidP="00A561E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3 - в наличии 6 позиций</w:t>
            </w:r>
          </w:p>
          <w:p w:rsidR="00A561EE" w:rsidRPr="00622BF9" w:rsidRDefault="00A561EE" w:rsidP="00A561E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2 - в наличии 4 -</w:t>
            </w:r>
          </w:p>
          <w:p w:rsidR="00A561EE" w:rsidRPr="00622BF9" w:rsidRDefault="00A561EE" w:rsidP="00A561E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 позиций</w:t>
            </w:r>
          </w:p>
          <w:p w:rsidR="00A561EE" w:rsidRPr="00622BF9" w:rsidRDefault="00A561EE" w:rsidP="00A561E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1 - в наличии 3 позиции</w:t>
            </w:r>
          </w:p>
          <w:p w:rsidR="00A561EE" w:rsidRPr="00622BF9" w:rsidRDefault="00A561EE" w:rsidP="00A561E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0 – в наличии менее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2-х позиций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61EE" w:rsidRPr="00622BF9" w:rsidRDefault="00A561EE" w:rsidP="00A561EE">
            <w:pPr>
              <w:pStyle w:val="TableParagraph"/>
              <w:spacing w:before="95"/>
              <w:ind w:left="59" w:right="134"/>
              <w:jc w:val="both"/>
              <w:rPr>
                <w:rFonts w:eastAsia="IJCGG+TimesNewRomanPSMT"/>
              </w:rPr>
            </w:pPr>
            <w:r w:rsidRPr="00622BF9">
              <w:rPr>
                <w:sz w:val="24"/>
              </w:rPr>
              <w:t>Аналитическая</w:t>
            </w:r>
            <w:r w:rsidRPr="00622BF9">
              <w:rPr>
                <w:spacing w:val="1"/>
                <w:sz w:val="24"/>
              </w:rPr>
              <w:t xml:space="preserve"> </w:t>
            </w:r>
            <w:r w:rsidRPr="00622BF9">
              <w:rPr>
                <w:sz w:val="24"/>
              </w:rPr>
              <w:t>справка</w:t>
            </w:r>
          </w:p>
          <w:p w:rsidR="00A561EE" w:rsidRPr="00622BF9" w:rsidRDefault="00A561EE" w:rsidP="00A561EE">
            <w:pPr>
              <w:widowControl w:val="0"/>
              <w:spacing w:after="0" w:line="240" w:lineRule="auto"/>
              <w:ind w:left="142" w:right="-20"/>
              <w:rPr>
                <w:rFonts w:ascii="Times New Roman" w:eastAsia="IJCGG+TimesNewRomanPSMT" w:hAnsi="Times New Roman" w:cs="Times New Roman"/>
              </w:rPr>
            </w:pPr>
          </w:p>
        </w:tc>
      </w:tr>
      <w:tr w:rsidR="00ED2FE7" w:rsidRPr="00622BF9">
        <w:trPr>
          <w:cantSplit/>
          <w:trHeight w:hRule="exact" w:val="1997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250CE5">
            <w:pPr>
              <w:widowControl w:val="0"/>
              <w:spacing w:after="0" w:line="240" w:lineRule="auto"/>
              <w:ind w:left="110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1.</w:t>
            </w:r>
            <w:r w:rsidR="00250CE5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6</w:t>
            </w:r>
            <w:r w:rsidRPr="00622BF9">
              <w:rPr>
                <w:rFonts w:ascii="Times New Roman" w:eastAsia="IJCGG+TimesNewRomanPSMT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част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 руководителя</w:t>
            </w:r>
            <w:r w:rsidRPr="00622BF9">
              <w:rPr>
                <w:rFonts w:ascii="Times New Roman" w:eastAsia="IJCGG+TimesNewRomanPSMT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8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рофессиональ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равле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еского мас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част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е/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обед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ницип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ом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ровне;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34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аст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е/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обед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ом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ровне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е/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обед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федера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ом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ровне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муниципальном уровне – 1 балл; </w:t>
            </w:r>
          </w:p>
          <w:p w:rsidR="00ED2FE7" w:rsidRPr="00622BF9" w:rsidRDefault="00ED2FE7" w:rsidP="00ED2FE7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региональном  уровне – 1,5 балла;</w:t>
            </w:r>
          </w:p>
          <w:p w:rsidR="00ED2FE7" w:rsidRPr="00622BF9" w:rsidRDefault="00ED2FE7" w:rsidP="00ED2FE7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федеральном уровне – 2 балла</w:t>
            </w:r>
          </w:p>
          <w:p w:rsidR="00ED2FE7" w:rsidRPr="00622BF9" w:rsidRDefault="00ED2FE7" w:rsidP="00ED2FE7">
            <w:pPr>
              <w:pStyle w:val="10"/>
              <w:spacing w:line="240" w:lineRule="auto"/>
              <w:ind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ED2FE7" w:rsidRPr="00622BF9" w:rsidRDefault="00ED2FE7" w:rsidP="00ED2FE7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</w:rPr>
            </w:pPr>
            <w:r w:rsidRPr="00622BF9">
              <w:rPr>
                <w:rFonts w:ascii="Times New Roman" w:hAnsi="Times New Roman" w:cs="Times New Roman"/>
                <w:color w:val="auto"/>
              </w:rPr>
              <w:t>Пакет документов (приказы, грамоты)</w:t>
            </w:r>
          </w:p>
        </w:tc>
      </w:tr>
      <w:tr w:rsidR="00ED2FE7" w:rsidRPr="00622BF9">
        <w:trPr>
          <w:cantSplit/>
          <w:trHeight w:hRule="exact" w:val="1838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250CE5">
            <w:pPr>
              <w:widowControl w:val="0"/>
              <w:tabs>
                <w:tab w:val="left" w:pos="1065"/>
                <w:tab w:val="left" w:pos="3217"/>
              </w:tabs>
              <w:spacing w:after="0" w:line="240" w:lineRule="auto"/>
              <w:ind w:left="110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1.</w:t>
            </w:r>
            <w:r w:rsidR="00250CE5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7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редс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авление педагогической обще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тве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           инд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ого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равле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еского 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10" w:right="284"/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–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ицип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10" w:right="284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 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гио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ый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 федерал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муниципальном уровне – 1 балл; </w:t>
            </w:r>
          </w:p>
          <w:p w:rsidR="00ED2FE7" w:rsidRPr="00622BF9" w:rsidRDefault="00ED2FE7" w:rsidP="00ED2FE7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региональном  уровне – 1,5 балла;</w:t>
            </w:r>
          </w:p>
          <w:p w:rsidR="00ED2FE7" w:rsidRPr="00622BF9" w:rsidRDefault="00ED2FE7" w:rsidP="00ED2FE7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федеральном уровне – 2 балла;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</w:rPr>
            </w:pPr>
            <w:r w:rsidRPr="00622BF9">
              <w:rPr>
                <w:rFonts w:ascii="Times New Roman" w:hAnsi="Times New Roman" w:cs="Times New Roman"/>
                <w:color w:val="auto"/>
              </w:rPr>
              <w:t>Пакет документов (приказы, грамоты)</w:t>
            </w:r>
          </w:p>
        </w:tc>
      </w:tr>
      <w:tr w:rsidR="00ED2FE7" w:rsidRPr="00622BF9">
        <w:trPr>
          <w:cantSplit/>
          <w:trHeight w:hRule="exact" w:val="2001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250CE5">
            <w:pPr>
              <w:widowControl w:val="0"/>
              <w:spacing w:after="0" w:line="240" w:lineRule="auto"/>
              <w:ind w:left="110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1.</w:t>
            </w:r>
            <w:r w:rsidR="00250CE5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8</w:t>
            </w:r>
            <w:r w:rsidRPr="00622BF9">
              <w:rPr>
                <w:rFonts w:ascii="Times New Roman" w:eastAsia="IJCGG+TimesNewRomanPSMT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раслевых</w:t>
            </w:r>
            <w:r w:rsidRPr="00622BF9">
              <w:rPr>
                <w:rFonts w:ascii="Times New Roman" w:eastAsia="IJCGG+TimesNewRomanPSMT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го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дар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х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рад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ницип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(з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од);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отрас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рады</w:t>
            </w:r>
            <w:r w:rsidRPr="00622BF9">
              <w:rPr>
                <w:rFonts w:ascii="Times New Roman" w:eastAsia="IJCGG+TimesNewRomanPSMT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ень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отрас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рстве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ые награды (фед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муниципальном уровне – 1 балл; </w:t>
            </w:r>
          </w:p>
          <w:p w:rsidR="00ED2FE7" w:rsidRPr="00622BF9" w:rsidRDefault="00ED2FE7" w:rsidP="00ED2FE7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региональном  уровне – 1,5 балла;</w:t>
            </w:r>
          </w:p>
          <w:p w:rsidR="00ED2FE7" w:rsidRPr="00622BF9" w:rsidRDefault="00ED2FE7" w:rsidP="00ED2FE7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федеральном уровне – 2 балла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</w:rPr>
            </w:pPr>
            <w:r w:rsidRPr="00622BF9">
              <w:rPr>
                <w:rFonts w:ascii="Times New Roman" w:hAnsi="Times New Roman" w:cs="Times New Roman"/>
                <w:color w:val="auto"/>
              </w:rPr>
              <w:t>Пакет документов (приказы, грамоты)</w:t>
            </w:r>
          </w:p>
        </w:tc>
      </w:tr>
      <w:tr w:rsidR="00ED2FE7" w:rsidRPr="00622BF9">
        <w:trPr>
          <w:cantSplit/>
          <w:trHeight w:hRule="exact" w:val="2119"/>
        </w:trPr>
        <w:tc>
          <w:tcPr>
            <w:tcW w:w="21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250CE5">
            <w:pPr>
              <w:widowControl w:val="0"/>
              <w:tabs>
                <w:tab w:val="left" w:pos="1408"/>
                <w:tab w:val="left" w:pos="3070"/>
              </w:tabs>
              <w:spacing w:after="0" w:line="240" w:lineRule="auto"/>
              <w:ind w:left="11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1.</w:t>
            </w:r>
            <w:r w:rsidR="00250CE5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9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6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обоснован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16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ений (ж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лоб)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ник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 обра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ых от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оше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ний</w:t>
            </w:r>
            <w:r w:rsidRPr="00622BF9">
              <w:rPr>
                <w:rFonts w:ascii="Times New Roman" w:eastAsia="IJCGG+TimesNewRomanPSMT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их</w:t>
            </w:r>
            <w:r w:rsidRPr="00622BF9">
              <w:rPr>
                <w:rFonts w:ascii="Times New Roman" w:eastAsia="IJCGG+TimesNewRomanPSMT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ак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нн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рав</w:t>
            </w:r>
            <w:r w:rsidRPr="00622BF9">
              <w:rPr>
                <w:rFonts w:ascii="Times New Roman" w:eastAsia="IJCGG+TimesNewRomanPSMT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в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 обр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дея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–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жалоб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отч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10" w:right="45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жа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(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ссмотре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яты ре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ш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я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справл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)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 ес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 ра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отре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ые ж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обы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й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- 2 балла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105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–1 балл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0 баллов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250CE5" w:rsidP="00250CE5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Копия страниц ж</w:t>
            </w:r>
            <w:r w:rsidR="00ED2FE7" w:rsidRPr="00622BF9">
              <w:rPr>
                <w:rFonts w:ascii="Times New Roman" w:eastAsia="IJCGG+TimesNewRomanPSMT" w:hAnsi="Times New Roman" w:cs="Times New Roman"/>
              </w:rPr>
              <w:t>урнал</w:t>
            </w:r>
            <w:r w:rsidRPr="00622BF9">
              <w:rPr>
                <w:rFonts w:ascii="Times New Roman" w:eastAsia="IJCGG+TimesNewRomanPSMT" w:hAnsi="Times New Roman" w:cs="Times New Roman"/>
              </w:rPr>
              <w:t>а</w:t>
            </w:r>
            <w:r w:rsidR="00ED2FE7" w:rsidRPr="00622BF9">
              <w:rPr>
                <w:rFonts w:ascii="Times New Roman" w:eastAsia="IJCGG+TimesNewRomanPSMT" w:hAnsi="Times New Roman" w:cs="Times New Roman"/>
              </w:rPr>
              <w:t xml:space="preserve"> обращений граждан</w:t>
            </w:r>
            <w:r w:rsidRPr="00622BF9">
              <w:rPr>
                <w:rFonts w:ascii="Times New Roman" w:eastAsia="IJCGG+TimesNewRomanPSMT" w:hAnsi="Times New Roman" w:cs="Times New Roman"/>
              </w:rPr>
              <w:t xml:space="preserve"> за отчетный период</w:t>
            </w:r>
            <w:r w:rsidR="00ED2FE7" w:rsidRPr="00622BF9">
              <w:rPr>
                <w:rFonts w:ascii="Times New Roman" w:eastAsia="IJCGG+TimesNewRomanPSMT" w:hAnsi="Times New Roman" w:cs="Times New Roman"/>
              </w:rPr>
              <w:t xml:space="preserve">, </w:t>
            </w:r>
            <w:r w:rsidRPr="00622BF9">
              <w:rPr>
                <w:rFonts w:ascii="Times New Roman" w:eastAsia="IJCGG+TimesNewRomanPSMT" w:hAnsi="Times New Roman" w:cs="Times New Roman"/>
              </w:rPr>
              <w:t xml:space="preserve">копии </w:t>
            </w:r>
            <w:r w:rsidR="00ED2FE7" w:rsidRPr="00622BF9">
              <w:rPr>
                <w:rFonts w:ascii="Times New Roman" w:eastAsia="IJCGG+TimesNewRomanPSMT" w:hAnsi="Times New Roman" w:cs="Times New Roman"/>
              </w:rPr>
              <w:t>ответ</w:t>
            </w:r>
            <w:r w:rsidRPr="00622BF9">
              <w:rPr>
                <w:rFonts w:ascii="Times New Roman" w:eastAsia="IJCGG+TimesNewRomanPSMT" w:hAnsi="Times New Roman" w:cs="Times New Roman"/>
              </w:rPr>
              <w:t>ов</w:t>
            </w:r>
            <w:r w:rsidR="00ED2FE7" w:rsidRPr="00622BF9">
              <w:rPr>
                <w:rFonts w:ascii="Times New Roman" w:eastAsia="IJCGG+TimesNewRomanPSMT" w:hAnsi="Times New Roman" w:cs="Times New Roman"/>
              </w:rPr>
              <w:t xml:space="preserve"> на обращения</w:t>
            </w:r>
          </w:p>
        </w:tc>
      </w:tr>
      <w:tr w:rsidR="00ED2FE7" w:rsidRPr="00622BF9">
        <w:trPr>
          <w:cantSplit/>
          <w:trHeight w:hRule="exact" w:val="2118"/>
        </w:trPr>
        <w:tc>
          <w:tcPr>
            <w:tcW w:w="213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250CE5">
            <w:pPr>
              <w:widowControl w:val="0"/>
              <w:tabs>
                <w:tab w:val="left" w:pos="1408"/>
                <w:tab w:val="left" w:pos="3070"/>
              </w:tabs>
              <w:spacing w:after="0" w:line="240" w:lineRule="auto"/>
              <w:ind w:left="110" w:right="89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1.</w:t>
            </w:r>
            <w:r w:rsidR="00250CE5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10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Уровень исполнительской дисциплины руководителя (своевременное преставление информации, качественное ведение документации)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10" w:right="-2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Высокий уровень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– представление информации без ошибок, в полном объеме, в установленные сроки;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10" w:right="-2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Средний уровень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– представление информации с незначительными замечаниями;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10" w:right="-2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Низкий уровень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– представление информации с нарушением отчетности и сроков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высокий - 2 балла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–1 балл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–0 баллов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Отчетные формы</w:t>
            </w:r>
          </w:p>
        </w:tc>
      </w:tr>
      <w:tr w:rsidR="00ED2FE7" w:rsidRPr="00622BF9">
        <w:trPr>
          <w:cantSplit/>
          <w:trHeight w:hRule="exact" w:val="1851"/>
        </w:trPr>
        <w:tc>
          <w:tcPr>
            <w:tcW w:w="213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lastRenderedPageBreak/>
              <w:t>II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.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Б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лок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9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аза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 xml:space="preserve">й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 xml:space="preserve">о               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дос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ж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ни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 xml:space="preserve"> обуча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 xml:space="preserve">ися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лан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2"/>
                <w:sz w:val="24"/>
                <w:szCs w:val="24"/>
              </w:rPr>
              <w:t>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уе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ых резуль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ов ос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в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ния основных об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азова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 xml:space="preserve">ельных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гр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мм</w:t>
            </w:r>
            <w:r w:rsidRPr="00622BF9">
              <w:rPr>
                <w:rFonts w:ascii="Times New Roman" w:eastAsia="YMVYO+TimesNewRomanPSMT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2538"/>
                <w:tab w:val="left" w:pos="3775"/>
              </w:tabs>
              <w:spacing w:after="0" w:line="240" w:lineRule="auto"/>
              <w:ind w:left="11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2.1</w:t>
            </w:r>
            <w:r w:rsidRPr="00622BF9">
              <w:rPr>
                <w:rFonts w:ascii="Times New Roman" w:eastAsia="IJCGG+TimesNewRomanPSMT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довл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реби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й образовате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ых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5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г ка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вом ж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едеятел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- 100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-90%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– 89%-70%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 менее 70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- 100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-90%  - 2 балла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105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 89%-70%   - 1,5 баллов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 менее 70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 - 1балл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B22D14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Аналитическая справка за отчетный период</w:t>
            </w:r>
          </w:p>
        </w:tc>
      </w:tr>
      <w:tr w:rsidR="00ED2FE7" w:rsidRPr="00622BF9">
        <w:trPr>
          <w:cantSplit/>
          <w:trHeight w:hRule="exact" w:val="1831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703"/>
                <w:tab w:val="left" w:pos="1554"/>
                <w:tab w:val="left" w:pos="3267"/>
                <w:tab w:val="left" w:pos="3979"/>
              </w:tabs>
              <w:spacing w:after="0" w:line="240" w:lineRule="auto"/>
              <w:ind w:left="110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2.2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100%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9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,11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клас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ов, до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ых</w:t>
            </w:r>
            <w:r w:rsidRPr="00622BF9">
              <w:rPr>
                <w:rFonts w:ascii="Times New Roman" w:eastAsia="IJCGG+TimesNewRomanPSMT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оговой</w:t>
            </w:r>
            <w:r w:rsidRPr="00622BF9">
              <w:rPr>
                <w:rFonts w:ascii="Times New Roman" w:eastAsia="IJCGG+TimesNewRomanPSMT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ации,</w:t>
            </w:r>
            <w:r w:rsidRPr="00622BF9">
              <w:rPr>
                <w:rFonts w:ascii="Times New Roman" w:eastAsia="IJCGG+TimesNewRomanPSMT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рошл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        </w:t>
            </w:r>
            <w:r w:rsidRPr="00622BF9">
              <w:rPr>
                <w:rFonts w:ascii="Times New Roman" w:eastAsia="IJCGG+TimesNewRomanPSMT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гос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дарс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вен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        </w:t>
            </w:r>
            <w:r w:rsidRPr="00622BF9">
              <w:rPr>
                <w:rFonts w:ascii="Times New Roman" w:eastAsia="IJCGG+TimesNewRomanPSMT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ого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атте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(ГИА)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чие до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7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остоя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ре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тата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 балла – да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Приказы ОУ: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-  о допуске к ГИА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- по итогам ГИА</w:t>
            </w:r>
          </w:p>
        </w:tc>
      </w:tr>
      <w:tr w:rsidR="00030870" w:rsidRPr="00622BF9">
        <w:trPr>
          <w:cantSplit/>
          <w:trHeight w:hRule="exact" w:val="1831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0870" w:rsidRPr="00622BF9" w:rsidRDefault="00030870" w:rsidP="00ED2FE7">
            <w:pPr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0870" w:rsidRPr="00622BF9" w:rsidRDefault="00192A77" w:rsidP="00ED2FE7">
            <w:pPr>
              <w:widowControl w:val="0"/>
              <w:tabs>
                <w:tab w:val="left" w:pos="703"/>
                <w:tab w:val="left" w:pos="1554"/>
                <w:tab w:val="left" w:pos="3267"/>
                <w:tab w:val="left" w:pos="3979"/>
              </w:tabs>
              <w:spacing w:after="0" w:line="240" w:lineRule="auto"/>
              <w:ind w:left="110" w:right="85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2.3</w:t>
            </w:r>
            <w:r w:rsidR="00030870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="00030870" w:rsidRPr="00622BF9">
              <w:rPr>
                <w:rFonts w:ascii="Times New Roman" w:hAnsi="Times New Roman" w:cs="Times New Roman"/>
                <w:sz w:val="24"/>
              </w:rPr>
              <w:t>Доля</w:t>
            </w:r>
            <w:r w:rsidR="00030870" w:rsidRPr="00622BF9">
              <w:rPr>
                <w:rFonts w:ascii="Times New Roman" w:hAnsi="Times New Roman" w:cs="Times New Roman"/>
                <w:sz w:val="24"/>
              </w:rPr>
              <w:tab/>
            </w:r>
            <w:r w:rsidR="00030870" w:rsidRPr="00622BF9">
              <w:rPr>
                <w:rFonts w:ascii="Times New Roman" w:hAnsi="Times New Roman" w:cs="Times New Roman"/>
                <w:spacing w:val="-1"/>
                <w:sz w:val="24"/>
              </w:rPr>
              <w:t>выпускников,</w:t>
            </w:r>
            <w:r w:rsidR="00030870" w:rsidRPr="00622BF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="00030870" w:rsidRPr="00622BF9">
              <w:rPr>
                <w:rFonts w:ascii="Times New Roman" w:hAnsi="Times New Roman" w:cs="Times New Roman"/>
                <w:sz w:val="24"/>
              </w:rPr>
              <w:t>получивших</w:t>
            </w:r>
            <w:r w:rsidR="00030870" w:rsidRPr="00622BF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030870" w:rsidRPr="00622BF9">
              <w:rPr>
                <w:rFonts w:ascii="Times New Roman" w:hAnsi="Times New Roman" w:cs="Times New Roman"/>
                <w:sz w:val="24"/>
                <w:u w:val="single"/>
              </w:rPr>
              <w:t>аттестат</w:t>
            </w:r>
            <w:r w:rsidR="00030870" w:rsidRPr="00622BF9">
              <w:rPr>
                <w:rFonts w:ascii="Times New Roman" w:hAnsi="Times New Roman" w:cs="Times New Roman"/>
                <w:spacing w:val="1"/>
                <w:sz w:val="24"/>
                <w:u w:val="single"/>
              </w:rPr>
              <w:t xml:space="preserve"> </w:t>
            </w:r>
            <w:r w:rsidR="00030870" w:rsidRPr="00622BF9">
              <w:rPr>
                <w:rFonts w:ascii="Times New Roman" w:hAnsi="Times New Roman" w:cs="Times New Roman"/>
                <w:sz w:val="24"/>
                <w:u w:val="single"/>
              </w:rPr>
              <w:t>о</w:t>
            </w:r>
            <w:r w:rsidR="00030870" w:rsidRPr="00622BF9">
              <w:rPr>
                <w:rFonts w:ascii="Times New Roman" w:hAnsi="Times New Roman" w:cs="Times New Roman"/>
                <w:spacing w:val="-57"/>
                <w:sz w:val="24"/>
                <w:u w:val="single"/>
              </w:rPr>
              <w:t xml:space="preserve"> </w:t>
            </w:r>
            <w:r w:rsidR="00030870" w:rsidRPr="00622BF9">
              <w:rPr>
                <w:rFonts w:ascii="Times New Roman" w:hAnsi="Times New Roman" w:cs="Times New Roman"/>
                <w:sz w:val="24"/>
                <w:u w:val="single"/>
              </w:rPr>
              <w:t>среднем</w:t>
            </w:r>
          </w:p>
          <w:p w:rsidR="00030870" w:rsidRPr="00622BF9" w:rsidRDefault="00030870" w:rsidP="00ED2FE7">
            <w:pPr>
              <w:widowControl w:val="0"/>
              <w:tabs>
                <w:tab w:val="left" w:pos="703"/>
                <w:tab w:val="left" w:pos="1554"/>
                <w:tab w:val="left" w:pos="3267"/>
                <w:tab w:val="left" w:pos="3979"/>
              </w:tabs>
              <w:spacing w:after="0" w:line="240" w:lineRule="auto"/>
              <w:ind w:left="110" w:right="85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u w:val="single"/>
              </w:rPr>
              <w:t>общем</w:t>
            </w:r>
            <w:r w:rsidRPr="00622BF9">
              <w:rPr>
                <w:rFonts w:ascii="Times New Roman" w:hAnsi="Times New Roman" w:cs="Times New Roman"/>
                <w:spacing w:val="-58"/>
                <w:sz w:val="24"/>
                <w:u w:val="single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  <w:u w:val="single"/>
              </w:rPr>
              <w:t>образовании</w:t>
            </w:r>
            <w:r w:rsidRPr="00622BF9">
              <w:rPr>
                <w:rFonts w:ascii="Times New Roman" w:hAnsi="Times New Roman" w:cs="Times New Roman"/>
                <w:sz w:val="24"/>
              </w:rPr>
              <w:t xml:space="preserve"> с отличием и</w:t>
            </w:r>
            <w:r w:rsidRPr="00622BF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медаль «За особые успехи</w:t>
            </w:r>
            <w:r w:rsidRPr="00622BF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в</w:t>
            </w:r>
            <w:r w:rsidRPr="00622BF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учении»</w:t>
            </w:r>
            <w:r w:rsidRPr="00622BF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в</w:t>
            </w:r>
            <w:r w:rsidRPr="00622BF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общей</w:t>
            </w:r>
            <w:r w:rsidRPr="00622BF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численности</w:t>
            </w:r>
            <w:r w:rsidRPr="00622BF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выпускников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0870" w:rsidRPr="00622BF9" w:rsidRDefault="00030870" w:rsidP="00030870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высокий уровень</w:t>
            </w:r>
            <w:r w:rsidR="00192A77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  более 15%</w:t>
            </w:r>
          </w:p>
          <w:p w:rsidR="00030870" w:rsidRPr="00622BF9" w:rsidRDefault="00030870" w:rsidP="00030870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 уровень</w:t>
            </w:r>
            <w:r w:rsidR="00192A77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 10%-15%</w:t>
            </w:r>
          </w:p>
          <w:p w:rsidR="00030870" w:rsidRPr="00622BF9" w:rsidRDefault="00030870" w:rsidP="00030870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низкий уровень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– 5%- 9%</w:t>
            </w:r>
          </w:p>
          <w:p w:rsidR="00030870" w:rsidRPr="00622BF9" w:rsidRDefault="00030870" w:rsidP="00030870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наличие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- менее 5%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686" w:rsidRPr="00622BF9" w:rsidRDefault="002D5686" w:rsidP="00030870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Высокий - </w:t>
            </w:r>
            <w:r w:rsidR="00030870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3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балла </w:t>
            </w:r>
            <w:r w:rsidR="00030870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</w:p>
          <w:p w:rsidR="002D5686" w:rsidRPr="00622BF9" w:rsidRDefault="002D5686" w:rsidP="00030870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Средний - </w:t>
            </w:r>
            <w:r w:rsidR="00030870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2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балла </w:t>
            </w:r>
          </w:p>
          <w:p w:rsidR="002D5686" w:rsidRPr="00622BF9" w:rsidRDefault="002D5686" w:rsidP="002D5686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Низкий - </w:t>
            </w:r>
            <w:r w:rsidR="00030870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1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балл </w:t>
            </w:r>
          </w:p>
          <w:p w:rsidR="00030870" w:rsidRPr="00622BF9" w:rsidRDefault="002D5686" w:rsidP="002D5686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Наличие - </w:t>
            </w:r>
            <w:r w:rsidR="00030870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баллов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30870" w:rsidRPr="00622BF9" w:rsidRDefault="00030870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hAnsi="Times New Roman" w:cs="Times New Roman"/>
                <w:sz w:val="24"/>
              </w:rPr>
              <w:t>Копии</w:t>
            </w:r>
            <w:r w:rsidRPr="00622BF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приказов,</w:t>
            </w:r>
            <w:r w:rsidRPr="00622BF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справка</w:t>
            </w:r>
            <w:r w:rsidRPr="00622BF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за</w:t>
            </w:r>
            <w:r w:rsidRPr="00622BF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отчетный</w:t>
            </w:r>
            <w:r w:rsidRPr="00622BF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</w:tr>
      <w:tr w:rsidR="00192A77" w:rsidRPr="00622BF9">
        <w:trPr>
          <w:cantSplit/>
          <w:trHeight w:hRule="exact" w:val="1831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A77" w:rsidRPr="00622BF9" w:rsidRDefault="00192A77" w:rsidP="00ED2FE7">
            <w:pPr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A77" w:rsidRPr="00622BF9" w:rsidRDefault="00192A77" w:rsidP="00ED2FE7">
            <w:pPr>
              <w:widowControl w:val="0"/>
              <w:tabs>
                <w:tab w:val="left" w:pos="703"/>
                <w:tab w:val="left" w:pos="1554"/>
                <w:tab w:val="left" w:pos="3267"/>
                <w:tab w:val="left" w:pos="3979"/>
              </w:tabs>
              <w:spacing w:after="0" w:line="240" w:lineRule="auto"/>
              <w:ind w:left="110" w:right="85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2.4 Наличие выпускников, не получивших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аттестат об основном общем, среднем общем образовании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из числа допущенных к государственной итоговой аттестации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A77" w:rsidRPr="00622BF9" w:rsidRDefault="00192A77" w:rsidP="00030870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Наличие – минус 3 балла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A77" w:rsidRPr="00622BF9" w:rsidRDefault="00192A77" w:rsidP="00030870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Минус 3</w:t>
            </w:r>
            <w:r w:rsidR="002D5686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2A77" w:rsidRPr="00622BF9" w:rsidRDefault="00192A7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622BF9">
              <w:rPr>
                <w:rFonts w:ascii="Times New Roman" w:hAnsi="Times New Roman" w:cs="Times New Roman"/>
                <w:sz w:val="24"/>
              </w:rPr>
              <w:t>Копии приказов, справка за отчетный период</w:t>
            </w:r>
          </w:p>
        </w:tc>
      </w:tr>
      <w:tr w:rsidR="00192A77" w:rsidRPr="00622BF9">
        <w:trPr>
          <w:cantSplit/>
          <w:trHeight w:hRule="exact" w:val="2300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A77" w:rsidRPr="00622BF9" w:rsidRDefault="00192A77" w:rsidP="00ED2FE7">
            <w:pPr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A77" w:rsidRPr="00622BF9" w:rsidRDefault="00192A77" w:rsidP="00ED2FE7">
            <w:pPr>
              <w:widowControl w:val="0"/>
              <w:tabs>
                <w:tab w:val="left" w:pos="703"/>
                <w:tab w:val="left" w:pos="1554"/>
                <w:tab w:val="left" w:pos="3267"/>
                <w:tab w:val="left" w:pos="3979"/>
              </w:tabs>
              <w:spacing w:after="0" w:line="240" w:lineRule="auto"/>
              <w:ind w:left="110" w:right="85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2.5 Отсутствие обучающихся, оставленных на повторное обучение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A77" w:rsidRPr="00622BF9" w:rsidRDefault="00192A77" w:rsidP="00030870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Высокий уровень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–</w:t>
            </w:r>
            <w:r w:rsidRPr="00622BF9"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отсутствие обучающихся, оставленных на повторное обучение</w:t>
            </w:r>
          </w:p>
          <w:p w:rsidR="00192A77" w:rsidRPr="00622BF9" w:rsidRDefault="00192A77" w:rsidP="00030870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Низкий уровень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- наличие обучающихся, оставленных на повторное обучение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A77" w:rsidRPr="00622BF9" w:rsidRDefault="00192A77" w:rsidP="00192A77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2-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отсутствие обучающихся, оставленных на повторное обучение</w:t>
            </w:r>
          </w:p>
          <w:p w:rsidR="00192A77" w:rsidRPr="00622BF9" w:rsidRDefault="00192A77" w:rsidP="00192A77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0-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наличие обучающихся, оставленных на повторное обучение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2A77" w:rsidRPr="00622BF9" w:rsidRDefault="00192A7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622BF9">
              <w:rPr>
                <w:rFonts w:ascii="Times New Roman" w:hAnsi="Times New Roman" w:cs="Times New Roman"/>
                <w:sz w:val="24"/>
              </w:rPr>
              <w:t>Копии приказов за отчетный период</w:t>
            </w:r>
          </w:p>
        </w:tc>
      </w:tr>
      <w:tr w:rsidR="00ED2FE7" w:rsidRPr="00622BF9">
        <w:trPr>
          <w:cantSplit/>
          <w:trHeight w:hRule="exact" w:val="1985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B22D14">
            <w:pPr>
              <w:widowControl w:val="0"/>
              <w:spacing w:after="0" w:line="240" w:lineRule="auto"/>
              <w:ind w:left="110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2.</w:t>
            </w:r>
            <w:r w:rsidR="00B22D1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6</w:t>
            </w:r>
            <w:r w:rsidRPr="00622BF9">
              <w:rPr>
                <w:rFonts w:ascii="Times New Roman" w:eastAsia="IJCGG+TimesNewRomanPSMT" w:hAnsi="Times New Roman" w:cs="Times New Roman"/>
                <w:spacing w:val="17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чаю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иеся</w:t>
            </w:r>
            <w:r w:rsidRPr="00622BF9">
              <w:rPr>
                <w:rFonts w:ascii="Times New Roman" w:eastAsia="IJCGG+TimesNewRomanPSMT" w:hAnsi="Times New Roman" w:cs="Times New Roman"/>
                <w:spacing w:val="17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7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17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обед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ели</w:t>
            </w:r>
            <w:r w:rsidRPr="00622BF9">
              <w:rPr>
                <w:rFonts w:ascii="Times New Roman" w:eastAsia="IJCGG+TimesNewRomanPSMT" w:hAnsi="Times New Roman" w:cs="Times New Roman"/>
                <w:spacing w:val="17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и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ёры 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Вс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3544"/>
                <w:tab w:val="left" w:pos="3828"/>
                <w:tab w:val="left" w:pos="3969"/>
              </w:tabs>
              <w:spacing w:after="0" w:line="240" w:lineRule="auto"/>
              <w:ind w:left="108" w:right="425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- м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ицип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</w:p>
          <w:p w:rsidR="00ED2FE7" w:rsidRPr="00622BF9" w:rsidRDefault="00ED2FE7" w:rsidP="00ED2FE7">
            <w:pPr>
              <w:widowControl w:val="0"/>
              <w:tabs>
                <w:tab w:val="left" w:pos="3544"/>
                <w:tab w:val="left" w:pos="3828"/>
                <w:tab w:val="left" w:pos="3969"/>
              </w:tabs>
              <w:spacing w:after="0" w:line="240" w:lineRule="auto"/>
              <w:ind w:left="108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 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</w:p>
          <w:p w:rsidR="00ED2FE7" w:rsidRPr="00622BF9" w:rsidRDefault="00ED2FE7" w:rsidP="00ED2FE7">
            <w:pPr>
              <w:widowControl w:val="0"/>
              <w:tabs>
                <w:tab w:val="left" w:pos="3544"/>
                <w:tab w:val="left" w:pos="3969"/>
              </w:tabs>
              <w:spacing w:after="0" w:line="240" w:lineRule="auto"/>
              <w:ind w:left="108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6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16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федера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6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6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ж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арод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2" w:right="105"/>
              <w:rPr>
                <w:rFonts w:ascii="Times New Roman" w:hAnsi="Times New Roman"/>
                <w:szCs w:val="24"/>
              </w:rPr>
            </w:pPr>
            <w:r w:rsidRPr="00622BF9">
              <w:rPr>
                <w:rFonts w:ascii="Times New Roman" w:hAnsi="Times New Roman"/>
                <w:szCs w:val="24"/>
              </w:rPr>
              <w:t xml:space="preserve">2 балла -  на федеральном уровне                                                 1,5 балла - на региональном уровне                                        1 балл – на муниципальном уровне 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/>
                <w:szCs w:val="24"/>
              </w:rPr>
              <w:t xml:space="preserve">0 баллов - нет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BA0522" w:rsidP="00ED2FE7">
            <w:pPr>
              <w:spacing w:after="0" w:line="240" w:lineRule="auto"/>
              <w:ind w:left="142" w:right="105"/>
              <w:rPr>
                <w:rFonts w:ascii="Times New Roman" w:hAnsi="Times New Roman" w:cs="Times New Roman"/>
              </w:rPr>
            </w:pPr>
            <w:r w:rsidRPr="00622BF9">
              <w:rPr>
                <w:rFonts w:ascii="Times New Roman" w:hAnsi="Times New Roman" w:cs="Times New Roman"/>
              </w:rPr>
              <w:t>Копии</w:t>
            </w:r>
            <w:r w:rsidRPr="00622BF9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622BF9">
              <w:rPr>
                <w:rFonts w:ascii="Times New Roman" w:hAnsi="Times New Roman" w:cs="Times New Roman"/>
              </w:rPr>
              <w:t>приказов,</w:t>
            </w:r>
            <w:r w:rsidRPr="00622BF9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622BF9">
              <w:rPr>
                <w:rFonts w:ascii="Times New Roman" w:hAnsi="Times New Roman" w:cs="Times New Roman"/>
              </w:rPr>
              <w:t>дипломов</w:t>
            </w:r>
            <w:r w:rsidRPr="00622BF9">
              <w:rPr>
                <w:rFonts w:ascii="Times New Roman" w:hAnsi="Times New Roman" w:cs="Times New Roman"/>
                <w:spacing w:val="-57"/>
              </w:rPr>
              <w:t xml:space="preserve">              </w:t>
            </w:r>
            <w:r w:rsidRPr="00622BF9">
              <w:rPr>
                <w:rFonts w:ascii="Times New Roman" w:hAnsi="Times New Roman" w:cs="Times New Roman"/>
              </w:rPr>
              <w:t>за</w:t>
            </w:r>
            <w:r w:rsidRPr="00622BF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2BF9">
              <w:rPr>
                <w:rFonts w:ascii="Times New Roman" w:hAnsi="Times New Roman" w:cs="Times New Roman"/>
              </w:rPr>
              <w:t>отчетный период</w:t>
            </w:r>
          </w:p>
        </w:tc>
      </w:tr>
      <w:tr w:rsidR="00ED2FE7" w:rsidRPr="00622BF9">
        <w:trPr>
          <w:cantSplit/>
          <w:trHeight w:hRule="exact" w:val="1852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B22D14">
            <w:pPr>
              <w:widowControl w:val="0"/>
              <w:spacing w:after="0" w:line="240" w:lineRule="auto"/>
              <w:ind w:left="110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2.</w:t>
            </w:r>
            <w:r w:rsidR="00B22D1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7</w:t>
            </w:r>
            <w:r w:rsidRPr="00622BF9">
              <w:rPr>
                <w:rFonts w:ascii="Times New Roman" w:eastAsia="IJCGG+TimesNewRomanPSMT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ющ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  <w:r w:rsidRPr="00622BF9">
              <w:rPr>
                <w:rFonts w:ascii="Times New Roman" w:eastAsia="IJCGG+TimesNewRomanPSMT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ник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ВсОШ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2C73E6" w:rsidRPr="00622BF9" w:rsidRDefault="00ED2FE7" w:rsidP="00ED2FE7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142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</w:p>
          <w:p w:rsidR="00ED2FE7" w:rsidRPr="00622BF9" w:rsidRDefault="00ED2FE7" w:rsidP="00ED2FE7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  <w:r w:rsidR="002D5686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BA0522" w:rsidP="00BA0522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Копии приказов ОО, аналитическая справка за отчетный период</w:t>
            </w:r>
          </w:p>
        </w:tc>
      </w:tr>
      <w:tr w:rsidR="00ED2FE7" w:rsidRPr="00622BF9">
        <w:trPr>
          <w:cantSplit/>
          <w:trHeight w:hRule="exact" w:val="3678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20"/>
                <w:tab w:val="left" w:pos="3593"/>
              </w:tabs>
              <w:spacing w:after="0" w:line="240" w:lineRule="auto"/>
              <w:ind w:left="110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2.</w:t>
            </w:r>
            <w:r w:rsidR="00B22D1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8</w:t>
            </w:r>
            <w:r w:rsidRPr="00622BF9">
              <w:rPr>
                <w:rFonts w:ascii="Times New Roman" w:eastAsia="IJCGG+TimesNewRomanPSMT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част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</w:t>
            </w:r>
            <w:r w:rsidRPr="00622BF9">
              <w:rPr>
                <w:rFonts w:ascii="Times New Roman" w:eastAsia="IJCGG+TimesNewRomanPSMT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  <w:r w:rsidRPr="00622BF9">
              <w:rPr>
                <w:rFonts w:ascii="Times New Roman" w:eastAsia="IJCGG+TimesNewRomanPSMT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, 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орт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 со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, фес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иваля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, 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отрах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ный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иод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(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ев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D14" w:rsidRPr="00622BF9" w:rsidRDefault="00B22D14" w:rsidP="00ED2FE7">
            <w:pPr>
              <w:widowControl w:val="0"/>
              <w:spacing w:after="0" w:line="240" w:lineRule="auto"/>
              <w:ind w:left="108" w:right="142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6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16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федера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6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6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меж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арод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ень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 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</w:p>
          <w:p w:rsidR="00ED2FE7" w:rsidRPr="00622BF9" w:rsidRDefault="00B22D14" w:rsidP="00ED2FE7">
            <w:pPr>
              <w:widowControl w:val="0"/>
              <w:spacing w:after="0" w:line="240" w:lineRule="auto"/>
              <w:ind w:left="108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ицип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2" w:right="105"/>
              <w:rPr>
                <w:rFonts w:ascii="Times New Roman" w:hAnsi="Times New Roman"/>
                <w:szCs w:val="24"/>
              </w:rPr>
            </w:pPr>
            <w:r w:rsidRPr="00622BF9">
              <w:rPr>
                <w:rFonts w:ascii="Times New Roman" w:hAnsi="Times New Roman"/>
                <w:szCs w:val="24"/>
              </w:rPr>
              <w:t xml:space="preserve">2 балла -  на федеральном уровне                                                 1,5 балла - на региональном уровне                                        1 балл – на муниципальном уровне 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/>
                <w:szCs w:val="24"/>
              </w:rPr>
              <w:t xml:space="preserve">0 баллов - нет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BA0522" w:rsidP="00BA0522">
            <w:pPr>
              <w:spacing w:after="0" w:line="240" w:lineRule="auto"/>
              <w:ind w:left="142" w:right="105"/>
              <w:rPr>
                <w:rFonts w:ascii="Times New Roman" w:hAnsi="Times New Roman"/>
              </w:rPr>
            </w:pPr>
            <w:r w:rsidRPr="00622BF9">
              <w:rPr>
                <w:rFonts w:ascii="Times New Roman" w:hAnsi="Times New Roman" w:cs="Times New Roman"/>
              </w:rPr>
              <w:t>Копии приказов ОО о направлении на участие в конкурсах, спортивных состязаниях, фестивалях, смотрах в отчётный период Копии докуме</w:t>
            </w:r>
            <w:r w:rsidR="00064C01" w:rsidRPr="00622BF9">
              <w:rPr>
                <w:rFonts w:ascii="Times New Roman" w:hAnsi="Times New Roman" w:cs="Times New Roman"/>
              </w:rPr>
              <w:t>нтов, подтверждающих участие</w:t>
            </w:r>
          </w:p>
        </w:tc>
      </w:tr>
      <w:tr w:rsidR="00ED2FE7" w:rsidRPr="00622BF9">
        <w:trPr>
          <w:cantSplit/>
          <w:trHeight w:hRule="exact" w:val="1831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B22D14">
            <w:pPr>
              <w:widowControl w:val="0"/>
              <w:tabs>
                <w:tab w:val="left" w:pos="1815"/>
                <w:tab w:val="left" w:pos="4394"/>
              </w:tabs>
              <w:spacing w:after="0" w:line="240" w:lineRule="auto"/>
              <w:ind w:left="110" w:righ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2.</w:t>
            </w:r>
            <w:r w:rsidR="00B22D1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9</w:t>
            </w:r>
            <w:r w:rsidRPr="00622BF9">
              <w:rPr>
                <w:rFonts w:ascii="Times New Roman" w:eastAsia="IJCGG+TimesNewRomanPSMT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ающ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  <w:r w:rsidRPr="00622BF9">
              <w:rPr>
                <w:rFonts w:ascii="Times New Roman" w:eastAsia="IJCGG+TimesNewRomanPSMT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ольн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 ко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ов, спор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ых со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ний, фест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вале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, 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ый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 (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ев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3828"/>
              </w:tabs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</w:t>
            </w:r>
            <w:r w:rsidRPr="00622BF9">
              <w:rPr>
                <w:rFonts w:ascii="Times New Roman" w:eastAsia="IJCGG+TimesNewRomanPSMT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соч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тава 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ся ОО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(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%)</w:t>
            </w:r>
          </w:p>
          <w:p w:rsidR="00ED2FE7" w:rsidRPr="00622BF9" w:rsidRDefault="00ED2FE7" w:rsidP="00ED2FE7">
            <w:pPr>
              <w:widowControl w:val="0"/>
              <w:tabs>
                <w:tab w:val="left" w:pos="3828"/>
              </w:tabs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й уровень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- 100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</w:p>
          <w:p w:rsidR="00ED2FE7" w:rsidRPr="00622BF9" w:rsidRDefault="00ED2FE7" w:rsidP="00ED2FE7">
            <w:pPr>
              <w:widowControl w:val="0"/>
              <w:tabs>
                <w:tab w:val="left" w:pos="3828"/>
              </w:tabs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уровень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– 70% </w:t>
            </w:r>
          </w:p>
          <w:p w:rsidR="00ED2FE7" w:rsidRPr="00622BF9" w:rsidRDefault="00ED2FE7" w:rsidP="00ED2FE7">
            <w:pPr>
              <w:widowControl w:val="0"/>
              <w:tabs>
                <w:tab w:val="left" w:pos="3828"/>
              </w:tabs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уровень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 менее 70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</w:p>
          <w:p w:rsidR="00ED2FE7" w:rsidRPr="00622BF9" w:rsidRDefault="00ED2FE7" w:rsidP="00ED2FE7">
            <w:pPr>
              <w:widowControl w:val="0"/>
              <w:tabs>
                <w:tab w:val="left" w:pos="3828"/>
              </w:tabs>
              <w:spacing w:after="0" w:line="240" w:lineRule="auto"/>
              <w:ind w:left="108"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- 100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 - 2 балла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105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 70%  - 1,5 баллов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 менее 70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 - 1балл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064C01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Копии приказов ОО, аналитическая справка за отчетный период</w:t>
            </w:r>
          </w:p>
        </w:tc>
      </w:tr>
      <w:tr w:rsidR="00ED2FE7" w:rsidRPr="00622BF9">
        <w:trPr>
          <w:cantSplit/>
          <w:trHeight w:hRule="exact" w:val="3411"/>
        </w:trPr>
        <w:tc>
          <w:tcPr>
            <w:tcW w:w="21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B22D14">
            <w:pPr>
              <w:widowControl w:val="0"/>
              <w:tabs>
                <w:tab w:val="left" w:pos="681"/>
                <w:tab w:val="left" w:pos="2286"/>
                <w:tab w:val="left" w:pos="3430"/>
              </w:tabs>
              <w:spacing w:after="0" w:line="240" w:lineRule="auto"/>
              <w:ind w:left="110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2.</w:t>
            </w:r>
            <w:r w:rsidR="00B22D1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10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Соотве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вие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="00B22D1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й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певаем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 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ающ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ся         </w:t>
            </w:r>
            <w:r w:rsidRPr="00622BF9">
              <w:rPr>
                <w:rFonts w:ascii="Times New Roman" w:eastAsia="IJCGG+TimesNewRomanPSMT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ам         </w:t>
            </w:r>
            <w:r w:rsidRPr="00622BF9">
              <w:rPr>
                <w:rFonts w:ascii="Times New Roman" w:eastAsia="IJCGG+TimesNewRomanPSMT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вн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них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оч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це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42"/>
                <w:tab w:val="left" w:pos="3630"/>
                <w:tab w:val="left" w:pos="3969"/>
              </w:tabs>
              <w:spacing w:after="0" w:line="240" w:lineRule="auto"/>
              <w:ind w:left="108" w:right="48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16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таты</w:t>
            </w:r>
            <w:r w:rsidRPr="00622BF9">
              <w:rPr>
                <w:rFonts w:ascii="Times New Roman" w:eastAsia="IJCGG+TimesNewRomanPSMT" w:hAnsi="Times New Roman" w:cs="Times New Roman"/>
                <w:spacing w:val="16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те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6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более 70% о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 соотв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тст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 ре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ам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вн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оч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р </w:t>
            </w:r>
          </w:p>
          <w:p w:rsidR="00ED2FE7" w:rsidRPr="00622BF9" w:rsidRDefault="00ED2FE7" w:rsidP="00ED2FE7">
            <w:pPr>
              <w:widowControl w:val="0"/>
              <w:tabs>
                <w:tab w:val="left" w:pos="142"/>
                <w:tab w:val="left" w:pos="3630"/>
                <w:tab w:val="left" w:pos="3969"/>
              </w:tabs>
              <w:spacing w:after="0" w:line="240" w:lineRule="auto"/>
              <w:ind w:left="108" w:right="48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таты</w:t>
            </w:r>
            <w:r w:rsidRPr="00622BF9">
              <w:rPr>
                <w:rFonts w:ascii="Times New Roman" w:eastAsia="IJCGG+TimesNewRomanPSMT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евае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от 30%    </w:t>
            </w:r>
            <w:r w:rsidRPr="00622BF9">
              <w:rPr>
                <w:rFonts w:ascii="Times New Roman" w:eastAsia="IJCGG+TimesNewRomanPSMT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до    </w:t>
            </w:r>
            <w:r w:rsidRPr="00622BF9">
              <w:rPr>
                <w:rFonts w:ascii="Times New Roman" w:eastAsia="IJCGG+TimesNewRomanPSMT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70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   </w:t>
            </w:r>
            <w:r w:rsidRPr="00622BF9">
              <w:rPr>
                <w:rFonts w:ascii="Times New Roman" w:eastAsia="IJCGG+TimesNewRomanPSMT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хся соотв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тст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 ре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ам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вн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оч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р </w:t>
            </w:r>
          </w:p>
          <w:p w:rsidR="00ED2FE7" w:rsidRPr="00622BF9" w:rsidRDefault="00ED2FE7" w:rsidP="00ED2FE7">
            <w:pPr>
              <w:widowControl w:val="0"/>
              <w:tabs>
                <w:tab w:val="left" w:pos="142"/>
                <w:tab w:val="left" w:pos="3630"/>
                <w:tab w:val="left" w:pos="3969"/>
              </w:tabs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таты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те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3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еваемост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нее 30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 соотв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тст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 ре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ам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вн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оч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 более 70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 - 2 балла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105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 от 30% до 70%  - 1,5 баллов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 менее 30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 - 1балл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C01" w:rsidRPr="00622BF9" w:rsidRDefault="00064C01" w:rsidP="00064C01">
            <w:pPr>
              <w:widowControl w:val="0"/>
              <w:tabs>
                <w:tab w:val="left" w:pos="1843"/>
                <w:tab w:val="left" w:pos="1984"/>
              </w:tabs>
              <w:spacing w:after="0" w:line="240" w:lineRule="auto"/>
              <w:ind w:left="108" w:right="141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Справка за отчетный период по классам и учебным предметам, по которым проводились</w:t>
            </w:r>
          </w:p>
          <w:p w:rsidR="00ED2FE7" w:rsidRPr="00622BF9" w:rsidRDefault="00064C01" w:rsidP="00064C01">
            <w:pPr>
              <w:widowControl w:val="0"/>
              <w:tabs>
                <w:tab w:val="left" w:pos="1843"/>
                <w:tab w:val="left" w:pos="1984"/>
              </w:tabs>
              <w:spacing w:after="0" w:line="240" w:lineRule="auto"/>
              <w:ind w:left="108" w:right="141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внешние оценочные процедуры</w:t>
            </w:r>
          </w:p>
        </w:tc>
      </w:tr>
      <w:tr w:rsidR="00D14936" w:rsidRPr="00622BF9">
        <w:trPr>
          <w:cantSplit/>
          <w:trHeight w:hRule="exact" w:val="3412"/>
        </w:trPr>
        <w:tc>
          <w:tcPr>
            <w:tcW w:w="213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936" w:rsidRPr="00622BF9" w:rsidRDefault="00D14936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936" w:rsidRPr="00622BF9" w:rsidRDefault="00D14936" w:rsidP="0030401F">
            <w:pPr>
              <w:widowControl w:val="0"/>
              <w:tabs>
                <w:tab w:val="left" w:pos="141"/>
                <w:tab w:val="left" w:pos="2286"/>
                <w:tab w:val="left" w:pos="3430"/>
              </w:tabs>
              <w:spacing w:after="0" w:line="240" w:lineRule="auto"/>
              <w:ind w:left="110" w:right="90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2.11 Доля обучающихся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по образовательным программам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основного общего и среднего общего образования, охваченных мероприятиями, направленными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 xml:space="preserve"> на профессиональную ориентацию,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в т.ч.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в рамках программы «Билет 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будущее» от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 xml:space="preserve">общего количества обучающихся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936" w:rsidRPr="00622BF9" w:rsidRDefault="00D14936" w:rsidP="00ED2FE7">
            <w:pPr>
              <w:widowControl w:val="0"/>
              <w:tabs>
                <w:tab w:val="left" w:pos="142"/>
                <w:tab w:val="left" w:pos="3630"/>
                <w:tab w:val="left" w:pos="3969"/>
              </w:tabs>
              <w:spacing w:after="0" w:line="240" w:lineRule="auto"/>
              <w:ind w:left="108" w:right="48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 xml:space="preserve">Высокий уровень- </w:t>
            </w:r>
            <w:r w:rsidRPr="00622BF9"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более 40%</w:t>
            </w:r>
          </w:p>
          <w:p w:rsidR="00D14936" w:rsidRPr="00622BF9" w:rsidRDefault="00D14936" w:rsidP="00ED2FE7">
            <w:pPr>
              <w:widowControl w:val="0"/>
              <w:tabs>
                <w:tab w:val="left" w:pos="142"/>
                <w:tab w:val="left" w:pos="3630"/>
                <w:tab w:val="left" w:pos="3969"/>
              </w:tabs>
              <w:spacing w:after="0" w:line="240" w:lineRule="auto"/>
              <w:ind w:left="108" w:right="48"/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 xml:space="preserve">Средний уровень -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20% - 40%</w:t>
            </w:r>
          </w:p>
          <w:p w:rsidR="00D14936" w:rsidRPr="00622BF9" w:rsidRDefault="00D14936" w:rsidP="00ED2FE7">
            <w:pPr>
              <w:widowControl w:val="0"/>
              <w:tabs>
                <w:tab w:val="left" w:pos="142"/>
                <w:tab w:val="left" w:pos="3630"/>
                <w:tab w:val="left" w:pos="3969"/>
              </w:tabs>
              <w:spacing w:after="0" w:line="240" w:lineRule="auto"/>
              <w:ind w:left="108" w:right="48"/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 xml:space="preserve">Низкий уровень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t xml:space="preserve"> 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менее 20%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936" w:rsidRPr="00622BF9" w:rsidRDefault="00D14936" w:rsidP="0030401F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 балла- более 40%</w:t>
            </w:r>
          </w:p>
          <w:p w:rsidR="00D14936" w:rsidRPr="00622BF9" w:rsidRDefault="00D14936" w:rsidP="0030401F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- 20% - 40%</w:t>
            </w:r>
          </w:p>
          <w:p w:rsidR="00D14936" w:rsidRPr="00622BF9" w:rsidRDefault="00D14936" w:rsidP="0030401F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0 баллов- менее 20%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936" w:rsidRPr="00622BF9" w:rsidRDefault="00D14936" w:rsidP="0030401F">
            <w:pPr>
              <w:widowControl w:val="0"/>
              <w:tabs>
                <w:tab w:val="left" w:pos="1843"/>
                <w:tab w:val="left" w:pos="1984"/>
              </w:tabs>
              <w:spacing w:after="0" w:line="240" w:lineRule="auto"/>
              <w:ind w:left="108" w:right="141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Справка  за</w:t>
            </w:r>
            <w:r w:rsidRPr="00622BF9">
              <w:rPr>
                <w:rFonts w:ascii="Times New Roman" w:eastAsia="IJCGG+TimesNewRomanPSMT" w:hAnsi="Times New Roman" w:cs="Times New Roman"/>
              </w:rPr>
              <w:tab/>
            </w:r>
          </w:p>
          <w:p w:rsidR="00D14936" w:rsidRPr="00622BF9" w:rsidRDefault="00D14936" w:rsidP="00064C01">
            <w:pPr>
              <w:widowControl w:val="0"/>
              <w:tabs>
                <w:tab w:val="left" w:pos="1843"/>
                <w:tab w:val="left" w:pos="1984"/>
              </w:tabs>
              <w:spacing w:after="0" w:line="240" w:lineRule="auto"/>
              <w:ind w:left="108" w:right="141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отчетный период, копии приказов</w:t>
            </w:r>
          </w:p>
        </w:tc>
      </w:tr>
      <w:tr w:rsidR="00D14936" w:rsidRPr="00622BF9">
        <w:trPr>
          <w:cantSplit/>
          <w:trHeight w:hRule="exact" w:val="1843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936" w:rsidRPr="00622BF9" w:rsidRDefault="00D14936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936" w:rsidRPr="00622BF9" w:rsidRDefault="00D14936" w:rsidP="0030401F">
            <w:pPr>
              <w:widowControl w:val="0"/>
              <w:tabs>
                <w:tab w:val="left" w:pos="141"/>
                <w:tab w:val="left" w:pos="2286"/>
                <w:tab w:val="left" w:pos="3430"/>
              </w:tabs>
              <w:spacing w:after="0" w:line="240" w:lineRule="auto"/>
              <w:ind w:left="110" w:right="90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2.12 </w:t>
            </w:r>
            <w:r w:rsidRPr="00622BF9">
              <w:rPr>
                <w:rFonts w:ascii="Times New Roman" w:hAnsi="Times New Roman" w:cs="Times New Roman"/>
                <w:sz w:val="24"/>
              </w:rPr>
              <w:t>Наличие</w:t>
            </w:r>
            <w:r w:rsidRPr="00622BF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обучающихся,</w:t>
            </w:r>
            <w:r w:rsidRPr="00622BF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состоящих</w:t>
            </w:r>
            <w:r w:rsidRPr="00622BF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на</w:t>
            </w:r>
            <w:r w:rsidRPr="00622BF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различных</w:t>
            </w:r>
            <w:r w:rsidRPr="00622BF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видах</w:t>
            </w:r>
            <w:r w:rsidRPr="00622BF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учетов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936" w:rsidRPr="00622BF9" w:rsidRDefault="00D14936" w:rsidP="00743D66">
            <w:pPr>
              <w:widowControl w:val="0"/>
              <w:tabs>
                <w:tab w:val="left" w:pos="142"/>
                <w:tab w:val="left" w:pos="3630"/>
                <w:tab w:val="left" w:pos="3969"/>
              </w:tabs>
              <w:spacing w:after="0" w:line="240" w:lineRule="auto"/>
              <w:ind w:left="108" w:right="48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 xml:space="preserve">Высокий уровень- </w:t>
            </w:r>
            <w:r w:rsidRPr="00622BF9"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отсутствие обучающихся, состоящих на различных видах учетов</w:t>
            </w:r>
          </w:p>
          <w:p w:rsidR="00D14936" w:rsidRPr="00622BF9" w:rsidRDefault="00D14936" w:rsidP="00743D66">
            <w:pPr>
              <w:widowControl w:val="0"/>
              <w:tabs>
                <w:tab w:val="left" w:pos="142"/>
                <w:tab w:val="left" w:pos="3630"/>
                <w:tab w:val="left" w:pos="3969"/>
              </w:tabs>
              <w:spacing w:after="0" w:line="240" w:lineRule="auto"/>
              <w:ind w:left="108" w:right="48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 xml:space="preserve">Средний уровень -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отрицательная динамика за отчётный период </w:t>
            </w:r>
          </w:p>
          <w:p w:rsidR="00D14936" w:rsidRPr="00622BF9" w:rsidRDefault="00D14936" w:rsidP="00743D66">
            <w:pPr>
              <w:widowControl w:val="0"/>
              <w:tabs>
                <w:tab w:val="left" w:pos="142"/>
                <w:tab w:val="left" w:pos="3630"/>
                <w:tab w:val="left" w:pos="3969"/>
              </w:tabs>
              <w:spacing w:after="0" w:line="240" w:lineRule="auto"/>
              <w:ind w:left="108" w:right="48"/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 xml:space="preserve">Низкий уровень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t xml:space="preserve"> 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есть обучающиеся, состоящие на различных видах учетов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936" w:rsidRPr="00622BF9" w:rsidRDefault="00D14936" w:rsidP="00743D66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Высокий  - 2 балла </w:t>
            </w:r>
          </w:p>
          <w:p w:rsidR="00D14936" w:rsidRPr="00622BF9" w:rsidRDefault="00D14936" w:rsidP="00743D66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Средний -1 балл </w:t>
            </w:r>
          </w:p>
          <w:p w:rsidR="00D14936" w:rsidRPr="00622BF9" w:rsidRDefault="00D14936" w:rsidP="00743D66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Низкий - 0 баллов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936" w:rsidRPr="00622BF9" w:rsidRDefault="00D14936" w:rsidP="0030401F">
            <w:pPr>
              <w:widowControl w:val="0"/>
              <w:tabs>
                <w:tab w:val="left" w:pos="1843"/>
                <w:tab w:val="left" w:pos="1984"/>
              </w:tabs>
              <w:spacing w:after="0" w:line="240" w:lineRule="auto"/>
              <w:ind w:left="108" w:right="141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Справка за отчетный период</w:t>
            </w:r>
          </w:p>
        </w:tc>
      </w:tr>
      <w:tr w:rsidR="00D14936" w:rsidRPr="00622BF9">
        <w:trPr>
          <w:cantSplit/>
          <w:trHeight w:hRule="exact" w:val="1843"/>
        </w:trPr>
        <w:tc>
          <w:tcPr>
            <w:tcW w:w="21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936" w:rsidRPr="00622BF9" w:rsidRDefault="00D14936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936" w:rsidRPr="00622BF9" w:rsidRDefault="00D14936" w:rsidP="0030401F">
            <w:pPr>
              <w:widowControl w:val="0"/>
              <w:tabs>
                <w:tab w:val="left" w:pos="141"/>
                <w:tab w:val="left" w:pos="2286"/>
                <w:tab w:val="left" w:pos="3430"/>
              </w:tabs>
              <w:spacing w:after="0" w:line="240" w:lineRule="auto"/>
              <w:ind w:left="110" w:right="90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2.13 Наличие преступлений и правонарушений, совершенных несовершеннолетними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936" w:rsidRPr="00622BF9" w:rsidRDefault="00D14936" w:rsidP="00D14936">
            <w:pPr>
              <w:widowControl w:val="0"/>
              <w:tabs>
                <w:tab w:val="left" w:pos="142"/>
                <w:tab w:val="left" w:pos="3630"/>
                <w:tab w:val="left" w:pos="3969"/>
              </w:tabs>
              <w:spacing w:after="0" w:line="240" w:lineRule="auto"/>
              <w:ind w:left="108" w:right="48"/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Высокий уровень-  отсутствие обучающихся, состоящих на различных видах учетов</w:t>
            </w:r>
          </w:p>
          <w:p w:rsidR="00D14936" w:rsidRPr="00622BF9" w:rsidRDefault="00D14936" w:rsidP="00D14936">
            <w:pPr>
              <w:widowControl w:val="0"/>
              <w:tabs>
                <w:tab w:val="left" w:pos="142"/>
                <w:tab w:val="left" w:pos="3630"/>
                <w:tab w:val="left" w:pos="3969"/>
              </w:tabs>
              <w:spacing w:after="0" w:line="240" w:lineRule="auto"/>
              <w:ind w:left="108" w:right="48"/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 xml:space="preserve">Средний уровень - отрицательная динамика за отчётный период </w:t>
            </w:r>
          </w:p>
          <w:p w:rsidR="00D14936" w:rsidRPr="00622BF9" w:rsidRDefault="00D14936" w:rsidP="00D14936">
            <w:pPr>
              <w:widowControl w:val="0"/>
              <w:tabs>
                <w:tab w:val="left" w:pos="142"/>
                <w:tab w:val="left" w:pos="3630"/>
                <w:tab w:val="left" w:pos="3969"/>
              </w:tabs>
              <w:spacing w:after="0" w:line="240" w:lineRule="auto"/>
              <w:ind w:left="108" w:right="48"/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Низкий уровень -  есть обучающиеся, состоящие на различных видах учетов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936" w:rsidRPr="00622BF9" w:rsidRDefault="00D14936" w:rsidP="00D14936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Высокий  - 2 балла </w:t>
            </w:r>
          </w:p>
          <w:p w:rsidR="00D14936" w:rsidRPr="00622BF9" w:rsidRDefault="00D14936" w:rsidP="00D14936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Средний -1 балл </w:t>
            </w:r>
          </w:p>
          <w:p w:rsidR="00D14936" w:rsidRPr="00622BF9" w:rsidRDefault="00D14936" w:rsidP="00D14936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- 0 баллов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936" w:rsidRPr="00622BF9" w:rsidRDefault="00D14936" w:rsidP="0030401F">
            <w:pPr>
              <w:widowControl w:val="0"/>
              <w:tabs>
                <w:tab w:val="left" w:pos="1843"/>
                <w:tab w:val="left" w:pos="1984"/>
              </w:tabs>
              <w:spacing w:after="0" w:line="240" w:lineRule="auto"/>
              <w:ind w:left="108" w:right="141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Справка за отчетный период</w:t>
            </w:r>
          </w:p>
        </w:tc>
      </w:tr>
      <w:tr w:rsidR="00ED2FE7" w:rsidRPr="00622BF9">
        <w:trPr>
          <w:cantSplit/>
          <w:trHeight w:hRule="exact" w:val="1714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III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.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3"/>
                <w:w w:val="99"/>
                <w:sz w:val="24"/>
                <w:szCs w:val="24"/>
              </w:rPr>
              <w:t>Б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лок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каза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 xml:space="preserve">й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рг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ан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за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ц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 xml:space="preserve">ии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олуч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н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я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б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азо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в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ан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я обуча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ися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8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8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lastRenderedPageBreak/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З, де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ь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2"/>
                <w:sz w:val="24"/>
                <w:szCs w:val="24"/>
              </w:rPr>
              <w:t>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-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нвали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м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786"/>
                <w:tab w:val="left" w:pos="1636"/>
                <w:tab w:val="left" w:pos="3434"/>
                <w:tab w:val="left" w:pos="3917"/>
              </w:tabs>
              <w:spacing w:after="0" w:line="240" w:lineRule="auto"/>
              <w:ind w:left="110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lastRenderedPageBreak/>
              <w:t>3.1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Доля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особы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 образовате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ыми</w:t>
            </w:r>
            <w:r w:rsidRPr="00622BF9">
              <w:rPr>
                <w:rFonts w:ascii="Times New Roman" w:eastAsia="IJCGG+TimesNewRomanPSMT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ями</w:t>
            </w:r>
            <w:r w:rsidRPr="00622BF9">
              <w:rPr>
                <w:rFonts w:ascii="Times New Roman" w:eastAsia="IJCGG+TimesNewRomanPSMT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(о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его 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сос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ава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я в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30401F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Справка (</w:t>
            </w:r>
            <w:r w:rsidR="00ED2FE7" w:rsidRPr="00622BF9">
              <w:rPr>
                <w:rFonts w:ascii="Times New Roman" w:eastAsia="IJCGG+TimesNewRomanPSMT" w:hAnsi="Times New Roman" w:cs="Times New Roman"/>
              </w:rPr>
              <w:t>Информация из отчета ОО-1</w:t>
            </w:r>
            <w:r w:rsidRPr="00622BF9">
              <w:rPr>
                <w:rFonts w:ascii="Times New Roman" w:eastAsia="IJCGG+TimesNewRomanPSMT" w:hAnsi="Times New Roman" w:cs="Times New Roman"/>
              </w:rPr>
              <w:t>)</w:t>
            </w:r>
          </w:p>
        </w:tc>
      </w:tr>
      <w:tr w:rsidR="00ED2FE7" w:rsidRPr="00622BF9">
        <w:trPr>
          <w:cantSplit/>
          <w:trHeight w:hRule="exact" w:val="1266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672"/>
                <w:tab w:val="left" w:pos="1772"/>
                <w:tab w:val="left" w:pos="3378"/>
                <w:tab w:val="left" w:pos="4472"/>
              </w:tabs>
              <w:spacing w:after="0" w:line="240" w:lineRule="auto"/>
              <w:ind w:left="110" w:right="89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3.2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чие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спец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ловий</w:t>
            </w:r>
          </w:p>
          <w:p w:rsidR="00ED2FE7" w:rsidRPr="00622BF9" w:rsidRDefault="00ED2FE7" w:rsidP="00ED2FE7">
            <w:pPr>
              <w:widowControl w:val="0"/>
              <w:tabs>
                <w:tab w:val="left" w:pos="672"/>
                <w:tab w:val="left" w:pos="1772"/>
                <w:tab w:val="left" w:pos="3378"/>
                <w:tab w:val="left" w:pos="4472"/>
              </w:tabs>
              <w:spacing w:after="0" w:line="240" w:lineRule="auto"/>
              <w:ind w:left="11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для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pacing w:val="16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pacing w:val="16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мися</w:t>
            </w:r>
            <w:r w:rsidRPr="00622BF9">
              <w:rPr>
                <w:rFonts w:ascii="Times New Roman" w:eastAsia="IJCGG+TimesNewRomanPSMT" w:hAnsi="Times New Roman" w:cs="Times New Roman"/>
                <w:spacing w:val="16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 О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30401F" w:rsidP="00ED2FE7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Копия </w:t>
            </w:r>
            <w:r w:rsidR="00ED2FE7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="00ED2FE7"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="00ED2FE7"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="00ED2FE7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дел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="00ED2FE7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А</w:t>
            </w:r>
            <w:r w:rsidR="00ED2FE7"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О</w:t>
            </w:r>
            <w:r w:rsidR="00ED2FE7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ОП</w:t>
            </w:r>
            <w:r w:rsidR="00ED2FE7"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ED2FE7"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="00ED2FE7"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="00ED2FE7"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="00ED2FE7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="00ED2FE7"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в</w:t>
            </w:r>
            <w:r w:rsidR="00ED2FE7"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="00ED2FE7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ре</w:t>
            </w:r>
            <w:r w:rsidR="00ED2FE7"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="00ED2FE7"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="00ED2FE7"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из</w:t>
            </w:r>
            <w:r w:rsidR="00ED2FE7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="00ED2FE7"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ции</w:t>
            </w:r>
            <w:r w:rsidR="00ED2FE7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ED2FE7" w:rsidRPr="00622BF9">
        <w:trPr>
          <w:cantSplit/>
          <w:trHeight w:hRule="exact" w:val="1704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10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3.3</w:t>
            </w:r>
            <w:r w:rsidRPr="00622BF9">
              <w:rPr>
                <w:rFonts w:ascii="Times New Roman" w:eastAsia="IJCGG+TimesNewRomanPSMT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ац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рогр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мм</w:t>
            </w:r>
            <w:r w:rsidRPr="00622BF9">
              <w:rPr>
                <w:rFonts w:ascii="Times New Roman" w:eastAsia="IJCGG+TimesNewRomanPSMT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и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доров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я 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49"/>
                <w:tab w:val="left" w:pos="2475"/>
                <w:tab w:val="left" w:pos="4225"/>
              </w:tabs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чие</w:t>
            </w:r>
            <w:r w:rsidRPr="00622BF9">
              <w:rPr>
                <w:rFonts w:ascii="Times New Roman" w:eastAsia="IJCGG+TimesNewRomanPSMT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годовом</w:t>
            </w:r>
            <w:r w:rsidRPr="00622BF9">
              <w:rPr>
                <w:rFonts w:ascii="Times New Roman" w:eastAsia="IJCGG+TimesNewRomanPSMT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работы</w:t>
            </w:r>
            <w:r w:rsidRPr="00622BF9">
              <w:rPr>
                <w:rFonts w:ascii="Times New Roman" w:eastAsia="IJCGG+TimesNewRomanPSMT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  <w:r w:rsidRPr="00622BF9">
              <w:rPr>
                <w:rFonts w:ascii="Times New Roman" w:eastAsia="IJCGG+TimesNewRomanPSMT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ранени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 xml:space="preserve">ю  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и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доров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я 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 xml:space="preserve"> 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и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лн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 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 xml:space="preserve">Годовой план работы, анализ </w:t>
            </w:r>
          </w:p>
        </w:tc>
      </w:tr>
      <w:tr w:rsidR="00ED2FE7" w:rsidRPr="00622BF9">
        <w:trPr>
          <w:cantSplit/>
          <w:trHeight w:hRule="exact" w:val="841"/>
        </w:trPr>
        <w:tc>
          <w:tcPr>
            <w:tcW w:w="213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10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3.4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дос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обра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й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чие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Наличие пакета документов</w:t>
            </w:r>
          </w:p>
        </w:tc>
      </w:tr>
      <w:tr w:rsidR="00ED2FE7" w:rsidRPr="00622BF9">
        <w:trPr>
          <w:cantSplit/>
          <w:trHeight w:hRule="exact" w:val="3556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V.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3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Б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лок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4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каза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 xml:space="preserve">й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9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фе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с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иона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ьно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у рос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у</w:t>
            </w:r>
            <w:r w:rsidRPr="00622BF9">
              <w:rPr>
                <w:rFonts w:ascii="Times New Roman" w:eastAsia="YMVYO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пед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аг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в</w:t>
            </w:r>
            <w:r w:rsidRPr="00622BF9">
              <w:rPr>
                <w:rFonts w:ascii="Times New Roman" w:eastAsia="YMVYO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2"/>
                <w:sz w:val="24"/>
                <w:szCs w:val="24"/>
              </w:rPr>
              <w:t>ф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рм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ова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к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ово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ез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рв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10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4.1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аст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  <w:r w:rsidRPr="00622BF9">
              <w:rPr>
                <w:rFonts w:ascii="Times New Roman" w:eastAsia="IJCGG+TimesNewRomanPSMT" w:hAnsi="Times New Roman" w:cs="Times New Roman"/>
                <w:spacing w:val="13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13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ом</w:t>
            </w:r>
            <w:r w:rsidRPr="00622BF9">
              <w:rPr>
                <w:rFonts w:ascii="Times New Roman" w:eastAsia="IJCGG+TimesNewRomanPSMT" w:hAnsi="Times New Roman" w:cs="Times New Roman"/>
                <w:spacing w:val="13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 кадрово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ерва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елей ОО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чие</w:t>
            </w:r>
            <w:r w:rsidRPr="00622BF9">
              <w:rPr>
                <w:rFonts w:ascii="Times New Roman" w:eastAsia="IJCGG+TimesNewRomanPSMT" w:hAnsi="Times New Roman" w:cs="Times New Roman"/>
                <w:spacing w:val="34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  <w:u w:val="single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  <w:u w:val="single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pacing w:val="36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бы</w:t>
            </w:r>
            <w:r w:rsidRPr="00622BF9">
              <w:rPr>
                <w:rFonts w:ascii="Times New Roman" w:eastAsia="IJCGG+TimesNewRomanPSMT" w:hAnsi="Times New Roman" w:cs="Times New Roman"/>
                <w:spacing w:val="36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  <w:u w:val="single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,</w:t>
            </w:r>
            <w:r w:rsidRPr="00622BF9">
              <w:rPr>
                <w:rFonts w:ascii="Times New Roman" w:eastAsia="IJCGG+TimesNewRomanPSMT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тоя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сках кадрового 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ерва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 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од;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33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  <w:u w:val="single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ест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редстав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ли</w:t>
            </w:r>
            <w:r w:rsidRPr="00622BF9">
              <w:rPr>
                <w:rFonts w:ascii="Times New Roman" w:eastAsia="IJCGG+TimesNewRomanPSMT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(п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в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регио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ом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ске</w:t>
            </w:r>
            <w:r w:rsidRPr="00622BF9">
              <w:rPr>
                <w:rFonts w:ascii="Times New Roman" w:eastAsia="IJCGG+TimesNewRomanPSMT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адрово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ерва</w:t>
            </w:r>
            <w:r w:rsidRPr="00622BF9">
              <w:rPr>
                <w:rFonts w:ascii="Times New Roman" w:eastAsia="IJCGG+TimesNewRomanPSMT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ый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)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;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48" w:right="107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3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7"/>
                <w:sz w:val="24"/>
                <w:szCs w:val="24"/>
                <w:u w:val="single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 в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регио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ом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ске</w:t>
            </w:r>
            <w:r w:rsidRPr="00622BF9">
              <w:rPr>
                <w:rFonts w:ascii="Times New Roman" w:eastAsia="IJCGG+TimesNewRomanPSMT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адрово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ерва</w:t>
            </w:r>
            <w:r w:rsidRPr="00622BF9">
              <w:rPr>
                <w:rFonts w:ascii="Times New Roman" w:eastAsia="IJCGG+TimesNewRomanPSMT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ый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тя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бы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 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о;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48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2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  <w:u w:val="single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  <w:u w:val="single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то</w:t>
            </w:r>
            <w:r w:rsidRPr="00622BF9">
              <w:rPr>
                <w:rFonts w:ascii="Times New Roman" w:eastAsia="IJCGG+TimesNewRomanPSMT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факт</w:t>
            </w:r>
            <w:r w:rsidRPr="00622BF9">
              <w:rPr>
                <w:rFonts w:ascii="Times New Roman" w:eastAsia="IJCGG+TimesNewRomanPSMT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на</w:t>
            </w:r>
            <w:r w:rsidRPr="00622BF9">
              <w:rPr>
                <w:rFonts w:ascii="Times New Roman" w:eastAsia="IJCGG+TimesNewRomanPSMT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правле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чес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ж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 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регио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ка</w:t>
            </w:r>
            <w:r w:rsidRPr="00622BF9">
              <w:rPr>
                <w:rFonts w:ascii="Times New Roman" w:eastAsia="IJCGG+TimesNewRomanPSMT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адрово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ерва</w:t>
            </w:r>
            <w:r w:rsidRPr="00622BF9">
              <w:rPr>
                <w:rFonts w:ascii="Times New Roman" w:eastAsia="IJCGG+TimesNewRomanPSMT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 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д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Наличие – 0,5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1 балл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1,5 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 Высокий – 2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tabs>
                <w:tab w:val="left" w:pos="746"/>
                <w:tab w:val="left" w:pos="1410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w w:val="99"/>
              </w:rPr>
            </w:pPr>
            <w:r w:rsidRPr="00622BF9">
              <w:rPr>
                <w:rFonts w:ascii="Times New Roman" w:eastAsia="IJCGG+TimesNewRomanPSMT" w:hAnsi="Times New Roman" w:cs="Times New Roman"/>
                <w:w w:val="99"/>
              </w:rPr>
              <w:t>Приказ МОНиМП</w:t>
            </w:r>
          </w:p>
        </w:tc>
      </w:tr>
      <w:tr w:rsidR="00ED2FE7" w:rsidRPr="00622BF9">
        <w:trPr>
          <w:cantSplit/>
          <w:trHeight w:hRule="exact" w:val="1002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777"/>
                <w:tab w:val="left" w:pos="3262"/>
                <w:tab w:val="left" w:pos="3972"/>
              </w:tabs>
              <w:spacing w:after="0" w:line="240" w:lineRule="auto"/>
              <w:ind w:left="110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4.2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комплек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ованнос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ОО кадр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ми со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ас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шта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спи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100%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да/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52F34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 xml:space="preserve">Справка ОО </w:t>
            </w:r>
            <w:r w:rsidR="00ED2FE7" w:rsidRPr="00622BF9">
              <w:rPr>
                <w:rFonts w:ascii="Times New Roman" w:eastAsia="IJCGG+TimesNewRomanPSMT" w:hAnsi="Times New Roman" w:cs="Times New Roman"/>
              </w:rPr>
              <w:t xml:space="preserve"> о наличии вакансий</w:t>
            </w:r>
          </w:p>
        </w:tc>
      </w:tr>
      <w:tr w:rsidR="00E52F34" w:rsidRPr="00622BF9">
        <w:trPr>
          <w:cantSplit/>
          <w:trHeight w:hRule="exact" w:val="1973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34" w:rsidRPr="00622BF9" w:rsidRDefault="00E52F34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34" w:rsidRPr="00622BF9" w:rsidRDefault="00E52F34" w:rsidP="00E52F34">
            <w:pPr>
              <w:widowControl w:val="0"/>
              <w:tabs>
                <w:tab w:val="left" w:pos="777"/>
                <w:tab w:val="left" w:pos="3262"/>
                <w:tab w:val="left" w:pos="3972"/>
              </w:tabs>
              <w:spacing w:after="0" w:line="240" w:lineRule="auto"/>
              <w:ind w:left="110" w:right="48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4.3 </w:t>
            </w:r>
            <w:r w:rsidRPr="00622BF9">
              <w:rPr>
                <w:rFonts w:ascii="Times New Roman" w:hAnsi="Times New Roman"/>
                <w:sz w:val="24"/>
                <w:szCs w:val="24"/>
              </w:rPr>
              <w:t>Наличие информации о персональном составе педагогических работников на сайте ОО в соответствии со статьей 29 ФЗ № 273 от 29.12.2012 «Об образовании в Российской Федерации»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34" w:rsidRPr="00622BF9" w:rsidRDefault="00E52F34" w:rsidP="00E52F34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Высокий уровень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– информация соответствует  требованиям законодательства                                    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Низкий уровень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– имеются нарушения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34" w:rsidRPr="00622BF9" w:rsidRDefault="00E52F34" w:rsidP="005C5E67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/>
                <w:sz w:val="24"/>
                <w:szCs w:val="24"/>
              </w:rPr>
              <w:t>Высокий -</w:t>
            </w:r>
            <w:r w:rsidR="005C5E67" w:rsidRPr="00622BF9">
              <w:rPr>
                <w:rFonts w:ascii="Times New Roman" w:hAnsi="Times New Roman"/>
                <w:sz w:val="24"/>
                <w:szCs w:val="24"/>
              </w:rPr>
              <w:t>1балл</w:t>
            </w:r>
            <w:r w:rsidRPr="00622BF9">
              <w:rPr>
                <w:rFonts w:ascii="Times New Roman" w:hAnsi="Times New Roman"/>
                <w:sz w:val="24"/>
                <w:szCs w:val="24"/>
              </w:rPr>
              <w:t xml:space="preserve">                                 Низкий - 0 баллов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2F34" w:rsidRPr="00622BF9" w:rsidRDefault="00E52F34" w:rsidP="00E52F34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Скриншот страницы сайта ОО</w:t>
            </w:r>
          </w:p>
        </w:tc>
      </w:tr>
      <w:tr w:rsidR="005C5E67" w:rsidRPr="00622BF9">
        <w:trPr>
          <w:cantSplit/>
          <w:trHeight w:hRule="exact" w:val="2561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E67" w:rsidRPr="00622BF9" w:rsidRDefault="005C5E6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E67" w:rsidRPr="00622BF9" w:rsidRDefault="005C5E67" w:rsidP="005C5E67">
            <w:pPr>
              <w:pStyle w:val="TableParagraph"/>
              <w:tabs>
                <w:tab w:val="left" w:pos="1225"/>
                <w:tab w:val="left" w:pos="1681"/>
              </w:tabs>
              <w:spacing w:before="95" w:line="261" w:lineRule="exact"/>
              <w:ind w:right="87"/>
              <w:jc w:val="right"/>
              <w:rPr>
                <w:sz w:val="24"/>
              </w:rPr>
            </w:pPr>
            <w:r w:rsidRPr="00622BF9">
              <w:rPr>
                <w:rFonts w:eastAsia="IJCGG+TimesNewRomanPSMT"/>
                <w:sz w:val="24"/>
                <w:szCs w:val="24"/>
              </w:rPr>
              <w:t>4.</w:t>
            </w:r>
            <w:r w:rsidR="008370A2" w:rsidRPr="00622BF9">
              <w:rPr>
                <w:rFonts w:eastAsia="IJCGG+TimesNewRomanPSMT"/>
                <w:sz w:val="24"/>
                <w:szCs w:val="24"/>
              </w:rPr>
              <w:t>4</w:t>
            </w:r>
            <w:r w:rsidRPr="00622BF9">
              <w:rPr>
                <w:rFonts w:eastAsia="IJCGG+TimesNewRomanPSMT"/>
                <w:sz w:val="24"/>
                <w:szCs w:val="24"/>
              </w:rPr>
              <w:t xml:space="preserve"> </w:t>
            </w:r>
            <w:r w:rsidRPr="00622BF9">
              <w:rPr>
                <w:sz w:val="24"/>
              </w:rPr>
              <w:t>Наличие</w:t>
            </w:r>
            <w:r w:rsidRPr="00622BF9">
              <w:rPr>
                <w:sz w:val="24"/>
              </w:rPr>
              <w:tab/>
              <w:t>в</w:t>
            </w:r>
            <w:r w:rsidRPr="00622BF9">
              <w:rPr>
                <w:sz w:val="24"/>
              </w:rPr>
              <w:tab/>
              <w:t>локальном нормативном</w:t>
            </w:r>
            <w:r w:rsidRPr="00622BF9">
              <w:rPr>
                <w:sz w:val="24"/>
              </w:rPr>
              <w:tab/>
              <w:t>акте</w:t>
            </w:r>
            <w:r w:rsidRPr="00622BF9">
              <w:rPr>
                <w:sz w:val="24"/>
              </w:rPr>
              <w:tab/>
              <w:t xml:space="preserve"> ОО,</w:t>
            </w:r>
          </w:p>
          <w:p w:rsidR="005C5E67" w:rsidRPr="00622BF9" w:rsidRDefault="005C5E67" w:rsidP="005C5E67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 w:rsidRPr="00622BF9">
              <w:rPr>
                <w:sz w:val="24"/>
              </w:rPr>
              <w:t xml:space="preserve">регламентирующем распределение стимулирующей части фонда </w:t>
            </w:r>
            <w:r w:rsidRPr="00622BF9">
              <w:rPr>
                <w:sz w:val="24"/>
              </w:rPr>
              <w:tab/>
              <w:t>оплаты труда, показателей эффективности, отражающих качество</w:t>
            </w:r>
            <w:r w:rsidRPr="00622BF9">
              <w:rPr>
                <w:sz w:val="24"/>
              </w:rPr>
              <w:tab/>
              <w:t>и объективность общего образования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E67" w:rsidRPr="00622BF9" w:rsidRDefault="005C5E67" w:rsidP="00E52F34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E67" w:rsidRPr="00622BF9" w:rsidRDefault="005C5E67" w:rsidP="005C5E67">
            <w:pPr>
              <w:widowControl w:val="0"/>
              <w:spacing w:after="0" w:line="240" w:lineRule="auto"/>
              <w:ind w:left="168" w:right="-20"/>
              <w:rPr>
                <w:rFonts w:ascii="Times New Roman" w:hAnsi="Times New Roman"/>
                <w:sz w:val="24"/>
                <w:szCs w:val="24"/>
              </w:rPr>
            </w:pPr>
            <w:r w:rsidRPr="00622BF9">
              <w:rPr>
                <w:rFonts w:ascii="Times New Roman" w:hAnsi="Times New Roman"/>
                <w:sz w:val="24"/>
                <w:szCs w:val="24"/>
              </w:rPr>
              <w:t>1 балл - да</w:t>
            </w:r>
          </w:p>
          <w:p w:rsidR="005C5E67" w:rsidRPr="00622BF9" w:rsidRDefault="005C5E67" w:rsidP="005C5E67">
            <w:pPr>
              <w:widowControl w:val="0"/>
              <w:spacing w:after="0" w:line="240" w:lineRule="auto"/>
              <w:ind w:left="168" w:right="-20"/>
              <w:rPr>
                <w:rFonts w:ascii="Times New Roman" w:hAnsi="Times New Roman"/>
                <w:sz w:val="24"/>
                <w:szCs w:val="24"/>
              </w:rPr>
            </w:pPr>
            <w:r w:rsidRPr="00622BF9">
              <w:rPr>
                <w:rFonts w:ascii="Times New Roman" w:hAnsi="Times New Roman"/>
                <w:sz w:val="24"/>
                <w:szCs w:val="24"/>
              </w:rPr>
              <w:t>0 баллов - нет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5E67" w:rsidRPr="00622BF9" w:rsidRDefault="005C5E67" w:rsidP="005C5E6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hAnsi="Times New Roman" w:cs="Times New Roman"/>
                <w:sz w:val="24"/>
              </w:rPr>
              <w:t>Выписка</w:t>
            </w:r>
            <w:r w:rsidRPr="00622BF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из</w:t>
            </w:r>
            <w:r w:rsidRPr="00622BF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нормативного документа ОО</w:t>
            </w:r>
          </w:p>
        </w:tc>
      </w:tr>
      <w:tr w:rsidR="00ED2FE7" w:rsidRPr="00622BF9">
        <w:trPr>
          <w:cantSplit/>
          <w:trHeight w:hRule="exact" w:val="1558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D14" w:rsidRPr="00622BF9" w:rsidRDefault="00ED2FE7" w:rsidP="00ED2FE7">
            <w:pPr>
              <w:widowControl w:val="0"/>
              <w:tabs>
                <w:tab w:val="left" w:pos="1477"/>
                <w:tab w:val="left" w:pos="2098"/>
                <w:tab w:val="left" w:pos="3460"/>
                <w:tab w:val="left" w:pos="3848"/>
              </w:tabs>
              <w:spacing w:after="0" w:line="240" w:lineRule="auto"/>
              <w:ind w:left="110" w:right="89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4.</w:t>
            </w:r>
            <w:r w:rsidR="008370A2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</w:t>
            </w:r>
            <w:r w:rsidRPr="00622BF9">
              <w:rPr>
                <w:rFonts w:ascii="Times New Roman" w:eastAsia="IJCGG+TimesNewRomanPSMT" w:hAnsi="Times New Roman" w:cs="Times New Roman"/>
                <w:spacing w:val="9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ючен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гогов</w:t>
            </w:r>
            <w:r w:rsidRPr="00622BF9">
              <w:rPr>
                <w:rFonts w:ascii="Times New Roman" w:eastAsia="IJCGG+TimesNewRomanPSMT" w:hAnsi="Times New Roman" w:cs="Times New Roman"/>
                <w:spacing w:val="9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9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еали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ац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рамм 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овацион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ой дея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нос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 (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ци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 пл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док    </w:t>
            </w:r>
          </w:p>
          <w:p w:rsidR="00ED2FE7" w:rsidRPr="00622BF9" w:rsidRDefault="00ED2FE7" w:rsidP="00ED2FE7">
            <w:pPr>
              <w:widowControl w:val="0"/>
              <w:tabs>
                <w:tab w:val="left" w:pos="1477"/>
                <w:tab w:val="left" w:pos="2098"/>
                <w:tab w:val="left" w:pos="3460"/>
                <w:tab w:val="left" w:pos="3848"/>
              </w:tabs>
              <w:spacing w:after="0" w:line="240" w:lineRule="auto"/>
              <w:ind w:left="11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ый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jc w:val="both"/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от об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ч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а,  дост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       </w:t>
            </w:r>
            <w:r w:rsidRPr="00622BF9">
              <w:rPr>
                <w:rFonts w:ascii="Times New Roman" w:eastAsia="IJCGG+TimesNewRomanPSMT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каждом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е: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регио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jc w:val="both"/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федеральны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регио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 – 1,5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614"/>
                <w:tab w:val="left" w:pos="1578"/>
                <w:tab w:val="left" w:pos="1933"/>
              </w:tabs>
              <w:spacing w:after="0" w:line="240" w:lineRule="auto"/>
              <w:ind w:left="108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федеральны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 – 2 балла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Пакет документов (приказы, справки)</w:t>
            </w:r>
          </w:p>
        </w:tc>
      </w:tr>
      <w:tr w:rsidR="00ED2FE7" w:rsidRPr="00622BF9">
        <w:trPr>
          <w:cantSplit/>
          <w:trHeight w:hRule="exact" w:val="2422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8370A2">
            <w:pPr>
              <w:widowControl w:val="0"/>
              <w:tabs>
                <w:tab w:val="left" w:pos="1698"/>
                <w:tab w:val="left" w:pos="3039"/>
                <w:tab w:val="left" w:pos="3816"/>
              </w:tabs>
              <w:spacing w:after="0" w:line="240" w:lineRule="auto"/>
              <w:ind w:left="110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4.</w:t>
            </w:r>
            <w:r w:rsidR="008370A2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6</w:t>
            </w:r>
            <w:r w:rsidRPr="00622BF9">
              <w:rPr>
                <w:rFonts w:ascii="Times New Roman" w:eastAsia="IJCGG+TimesNewRomanPSMT" w:hAnsi="Times New Roman" w:cs="Times New Roman"/>
                <w:spacing w:val="9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ючен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гогов</w:t>
            </w:r>
            <w:r w:rsidRPr="00622BF9">
              <w:rPr>
                <w:rFonts w:ascii="Times New Roman" w:eastAsia="IJCGG+TimesNewRomanPSMT" w:hAnsi="Times New Roman" w:cs="Times New Roman"/>
                <w:spacing w:val="9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9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еали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ац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="00B22D1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раммы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ОО (проек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 ор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ионных 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</w:t>
            </w:r>
            <w:r w:rsidRPr="00622BF9">
              <w:rPr>
                <w:rFonts w:ascii="Times New Roman" w:eastAsia="IJCGG+TimesNewRomanPSMT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а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отчёт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од: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 xml:space="preserve"> 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ED2FE7" w:rsidRPr="00622BF9" w:rsidRDefault="00ED2FE7" w:rsidP="00ED2FE7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  <w:r w:rsidR="002D5686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ED2FE7" w:rsidRPr="00622BF9" w:rsidRDefault="00ED2FE7" w:rsidP="00ED2FE7">
            <w:pPr>
              <w:widowControl w:val="0"/>
              <w:tabs>
                <w:tab w:val="left" w:pos="1957"/>
              </w:tabs>
              <w:spacing w:after="0" w:line="240" w:lineRule="auto"/>
              <w:ind w:left="108" w:right="86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jc w:val="both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Пакет документов (приказы, справки)</w:t>
            </w:r>
          </w:p>
        </w:tc>
      </w:tr>
      <w:tr w:rsidR="00ED2FE7" w:rsidRPr="00622BF9">
        <w:trPr>
          <w:cantSplit/>
          <w:trHeight w:hRule="exact" w:val="2400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8370A2">
            <w:pPr>
              <w:widowControl w:val="0"/>
              <w:tabs>
                <w:tab w:val="left" w:pos="1759"/>
                <w:tab w:val="left" w:pos="2493"/>
                <w:tab w:val="left" w:pos="4018"/>
              </w:tabs>
              <w:spacing w:after="0" w:line="240" w:lineRule="auto"/>
              <w:ind w:left="110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4.</w:t>
            </w:r>
            <w:r w:rsidR="008370A2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7</w:t>
            </w:r>
            <w:r w:rsidRPr="00622BF9">
              <w:rPr>
                <w:rFonts w:ascii="Times New Roman" w:eastAsia="IJCGG+TimesNewRomanPSMT" w:hAnsi="Times New Roman" w:cs="Times New Roman"/>
                <w:spacing w:val="12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едагог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12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рабо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  <w:r w:rsidRPr="00622BF9">
              <w:rPr>
                <w:rFonts w:ascii="Times New Roman" w:eastAsia="IJCGG+TimesNewRomanPSMT" w:hAnsi="Times New Roman" w:cs="Times New Roman"/>
                <w:spacing w:val="1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 ко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16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рофес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ного</w:t>
            </w:r>
            <w:r w:rsidRPr="00622BF9">
              <w:rPr>
                <w:rFonts w:ascii="Times New Roman" w:eastAsia="IJCGG+TimesNewRomanPSMT" w:hAnsi="Times New Roman" w:cs="Times New Roman"/>
                <w:spacing w:val="16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,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ровод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мых п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 содейс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вии органов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твен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вла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</w:t>
            </w:r>
            <w:r w:rsidRPr="00622BF9">
              <w:rPr>
                <w:rFonts w:ascii="Times New Roman" w:eastAsia="IJCGG+TimesNewRomanPSMT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а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отчёт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од: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 xml:space="preserve"> 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ED2FE7" w:rsidRPr="00622BF9" w:rsidRDefault="00ED2FE7" w:rsidP="002C73E6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="002C73E6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  <w:r w:rsidR="002D5686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ED2FE7" w:rsidRPr="00622BF9" w:rsidRDefault="00ED2FE7" w:rsidP="00ED2FE7">
            <w:pPr>
              <w:widowControl w:val="0"/>
              <w:tabs>
                <w:tab w:val="left" w:pos="1958"/>
              </w:tabs>
              <w:spacing w:after="0" w:line="240" w:lineRule="auto"/>
              <w:ind w:left="108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hAnsi="Times New Roman" w:cs="Times New Roman"/>
              </w:rPr>
              <w:t>Пакет документов (приказы, грамоты)</w:t>
            </w:r>
          </w:p>
        </w:tc>
      </w:tr>
      <w:tr w:rsidR="00ED2FE7" w:rsidRPr="00622BF9">
        <w:trPr>
          <w:cantSplit/>
          <w:trHeight w:hRule="exact" w:val="1852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8370A2">
            <w:pPr>
              <w:widowControl w:val="0"/>
              <w:spacing w:after="0" w:line="240" w:lineRule="auto"/>
              <w:ind w:left="110"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4.</w:t>
            </w:r>
            <w:r w:rsidR="008370A2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8</w:t>
            </w:r>
            <w:r w:rsidRPr="00622BF9">
              <w:rPr>
                <w:rFonts w:ascii="Times New Roman" w:eastAsia="IJCGG+TimesNewRomanPSMT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Кол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чес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едагого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,</w:t>
            </w:r>
            <w:r w:rsidRPr="00622BF9">
              <w:rPr>
                <w:rFonts w:ascii="Times New Roman" w:eastAsia="IJCGG+TimesNewRomanPSMT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квал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ион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егор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ED2FE7" w:rsidRPr="00622BF9" w:rsidRDefault="00ED2FE7" w:rsidP="00ED2FE7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ым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  <w:r w:rsidR="002D5686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Отчетные формы</w:t>
            </w:r>
          </w:p>
        </w:tc>
      </w:tr>
      <w:tr w:rsidR="00ED2FE7" w:rsidRPr="00622BF9">
        <w:trPr>
          <w:cantSplit/>
          <w:trHeight w:hRule="exact" w:val="1852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8370A2">
            <w:pPr>
              <w:widowControl w:val="0"/>
              <w:spacing w:after="0" w:line="240" w:lineRule="auto"/>
              <w:ind w:left="110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4.</w:t>
            </w:r>
            <w:r w:rsidR="008370A2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9</w:t>
            </w:r>
            <w:r w:rsidRPr="00622BF9">
              <w:rPr>
                <w:rFonts w:ascii="Times New Roman" w:eastAsia="IJCGG+TimesNewRomanPSMT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Кол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чес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едаг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го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,</w:t>
            </w:r>
            <w:r w:rsidRPr="00622BF9">
              <w:rPr>
                <w:rFonts w:ascii="Times New Roman" w:eastAsia="IJCGG+TimesNewRomanPSMT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квал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ион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ка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егори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ым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Отчетные формы</w:t>
            </w:r>
          </w:p>
        </w:tc>
      </w:tr>
      <w:tr w:rsidR="00ED2FE7" w:rsidRPr="00622BF9">
        <w:trPr>
          <w:cantSplit/>
          <w:trHeight w:hRule="exact" w:val="1835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8370A2">
            <w:pPr>
              <w:widowControl w:val="0"/>
              <w:spacing w:after="0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4.</w:t>
            </w:r>
            <w:r w:rsidR="008370A2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10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Доля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едагогов в во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 до 35 ле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ED2FE7" w:rsidRPr="00622BF9" w:rsidRDefault="00ED2FE7" w:rsidP="00ED2FE7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ым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  <w:r w:rsidR="002D5686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Отчет ОО-1</w:t>
            </w:r>
          </w:p>
        </w:tc>
      </w:tr>
      <w:tr w:rsidR="00ED2FE7" w:rsidRPr="00622BF9">
        <w:trPr>
          <w:cantSplit/>
          <w:trHeight w:hRule="exact" w:val="1848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8370A2">
            <w:pPr>
              <w:widowControl w:val="0"/>
              <w:spacing w:after="0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4.</w:t>
            </w:r>
            <w:r w:rsidR="008370A2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11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Доля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едагогов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оров/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авни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ков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ED2FE7" w:rsidRPr="00622BF9" w:rsidRDefault="00ED2FE7" w:rsidP="00ED2FE7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ым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  <w:r w:rsidR="002D5686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D62255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Аналитическая справка</w:t>
            </w:r>
          </w:p>
        </w:tc>
      </w:tr>
      <w:tr w:rsidR="00ED2FE7" w:rsidRPr="00622BF9">
        <w:trPr>
          <w:cantSplit/>
          <w:trHeight w:hRule="exact" w:val="841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202"/>
                <w:tab w:val="left" w:pos="2715"/>
              </w:tabs>
              <w:spacing w:after="0" w:line="240" w:lineRule="auto"/>
              <w:ind w:left="110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4.1</w:t>
            </w:r>
            <w:r w:rsidR="008370A2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чие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педагогов-экспе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ов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редмет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ком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ий</w:t>
            </w:r>
          </w:p>
          <w:p w:rsidR="00B22D14" w:rsidRPr="00622BF9" w:rsidRDefault="00B22D14" w:rsidP="00ED2FE7">
            <w:pPr>
              <w:widowControl w:val="0"/>
              <w:tabs>
                <w:tab w:val="left" w:pos="1202"/>
                <w:tab w:val="left" w:pos="2715"/>
              </w:tabs>
              <w:spacing w:after="0" w:line="240" w:lineRule="auto"/>
              <w:ind w:left="110"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чие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да/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D62255" w:rsidP="00D62255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Копии п</w:t>
            </w:r>
            <w:r w:rsidR="00ED2FE7" w:rsidRPr="00622BF9">
              <w:rPr>
                <w:rFonts w:ascii="Times New Roman" w:eastAsia="IJCGG+TimesNewRomanPSMT" w:hAnsi="Times New Roman" w:cs="Times New Roman"/>
              </w:rPr>
              <w:t>риказ</w:t>
            </w:r>
            <w:r w:rsidRPr="00622BF9">
              <w:rPr>
                <w:rFonts w:ascii="Times New Roman" w:eastAsia="IJCGG+TimesNewRomanPSMT" w:hAnsi="Times New Roman" w:cs="Times New Roman"/>
              </w:rPr>
              <w:t>ов</w:t>
            </w:r>
            <w:r w:rsidR="00ED2FE7" w:rsidRPr="00622BF9">
              <w:rPr>
                <w:rFonts w:ascii="Times New Roman" w:eastAsia="IJCGG+TimesNewRomanPSMT" w:hAnsi="Times New Roman" w:cs="Times New Roman"/>
              </w:rPr>
              <w:t xml:space="preserve"> МОНиМП</w:t>
            </w:r>
          </w:p>
        </w:tc>
      </w:tr>
      <w:tr w:rsidR="00ED2FE7" w:rsidRPr="00622BF9">
        <w:trPr>
          <w:cantSplit/>
          <w:trHeight w:hRule="exact" w:val="1572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V.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Б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лок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4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каза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й по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созда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ию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ус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в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й д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ля</w:t>
            </w:r>
            <w:r w:rsidRPr="00622BF9">
              <w:rPr>
                <w:rFonts w:ascii="Times New Roman" w:eastAsia="YMVYO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еа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изации основных об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азова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 xml:space="preserve">ельных 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гр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мм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10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5.1 Осво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 ООП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 ос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ове ИУП</w:t>
            </w:r>
          </w:p>
          <w:p w:rsidR="00B22D14" w:rsidRPr="00622BF9" w:rsidRDefault="00B22D14" w:rsidP="00ED2FE7">
            <w:pPr>
              <w:widowControl w:val="0"/>
              <w:spacing w:after="0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47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100%</w:t>
            </w:r>
            <w:r w:rsidRPr="00622BF9">
              <w:rPr>
                <w:rFonts w:ascii="Times New Roman" w:eastAsia="IJCGG+TimesNewRomanPSMT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дов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етворе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роса</w:t>
            </w:r>
            <w:r w:rsidRPr="00622BF9">
              <w:rPr>
                <w:rFonts w:ascii="Times New Roman" w:eastAsia="IJCGG+TimesNewRomanPSMT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основе ИУП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right="47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да/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D62255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</w:rPr>
            </w:pPr>
            <w:r w:rsidRPr="00622BF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ED2FE7" w:rsidRPr="00622BF9">
        <w:trPr>
          <w:cantSplit/>
          <w:trHeight w:hRule="exact" w:val="4126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10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5.2</w:t>
            </w:r>
            <w:r w:rsidRPr="00622BF9">
              <w:rPr>
                <w:rFonts w:ascii="Times New Roman" w:eastAsia="IJCGG+TimesNewRomanPSMT" w:hAnsi="Times New Roman" w:cs="Times New Roman"/>
                <w:spacing w:val="8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лов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бе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обра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241"/>
                <w:tab w:val="left" w:pos="1613"/>
                <w:tab w:val="left" w:pos="2208"/>
                <w:tab w:val="left" w:pos="3249"/>
                <w:tab w:val="left" w:pos="4398"/>
                <w:tab w:val="left" w:pos="4767"/>
              </w:tabs>
              <w:spacing w:after="0" w:line="240" w:lineRule="auto"/>
              <w:ind w:left="110" w:right="48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не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 детско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ма в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ях 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ьн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ост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и;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10" w:right="89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средни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-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же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де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тско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лов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дея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(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)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10" w:right="89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5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нции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5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детско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лов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дея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(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  <w:r w:rsidR="0001351F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Форма статистической отчетности о несчастных случаях</w:t>
            </w:r>
          </w:p>
        </w:tc>
      </w:tr>
      <w:tr w:rsidR="00ED2FE7" w:rsidRPr="00622BF9">
        <w:trPr>
          <w:cantSplit/>
          <w:trHeight w:hRule="exact" w:val="2419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10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5.3</w:t>
            </w:r>
            <w:r w:rsidRPr="00622BF9">
              <w:rPr>
                <w:rFonts w:ascii="Times New Roman" w:eastAsia="IJCGG+TimesNewRomanPSMT" w:hAnsi="Times New Roman" w:cs="Times New Roman"/>
                <w:spacing w:val="13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вия</w:t>
            </w:r>
            <w:r w:rsidRPr="00622BF9">
              <w:rPr>
                <w:rFonts w:ascii="Times New Roman" w:eastAsia="IJCGG+TimesNewRomanPSMT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реали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ац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13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рограмм до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ьного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бра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ния де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стема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работы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мк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 ре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ац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5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5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pacing w:val="15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 орие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4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4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дов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етво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4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 род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елей 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</w:t>
            </w:r>
          </w:p>
          <w:p w:rsidR="00ED2FE7" w:rsidRPr="00622BF9" w:rsidRDefault="00ED2FE7" w:rsidP="00ED2FE7">
            <w:pPr>
              <w:widowControl w:val="0"/>
              <w:tabs>
                <w:tab w:val="left" w:pos="1338"/>
                <w:tab w:val="left" w:pos="2539"/>
                <w:tab w:val="left" w:pos="3046"/>
                <w:tab w:val="left" w:pos="4511"/>
              </w:tabs>
              <w:spacing w:after="0" w:line="240" w:lineRule="auto"/>
              <w:ind w:left="108" w:right="49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7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="00B22D1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отде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ые </w:t>
            </w:r>
          </w:p>
          <w:p w:rsidR="00ED2FE7" w:rsidRPr="00622BF9" w:rsidRDefault="00ED2FE7" w:rsidP="00ED2FE7">
            <w:pPr>
              <w:widowControl w:val="0"/>
              <w:tabs>
                <w:tab w:val="left" w:pos="1338"/>
                <w:tab w:val="left" w:pos="2539"/>
                <w:tab w:val="left" w:pos="3046"/>
                <w:tab w:val="left" w:pos="4511"/>
              </w:tabs>
              <w:spacing w:after="0" w:line="240" w:lineRule="auto"/>
              <w:ind w:left="108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рсы об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ваю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–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 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тся во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  <w:r w:rsidR="0001351F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Отчетные формы</w:t>
            </w:r>
          </w:p>
        </w:tc>
      </w:tr>
      <w:tr w:rsidR="00A51588" w:rsidRPr="00622BF9">
        <w:trPr>
          <w:cantSplit/>
          <w:trHeight w:hRule="exact" w:val="2693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588" w:rsidRPr="00622BF9" w:rsidRDefault="00A51588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588" w:rsidRPr="00622BF9" w:rsidRDefault="00A51588" w:rsidP="00ED2FE7">
            <w:pPr>
              <w:widowControl w:val="0"/>
              <w:spacing w:after="0" w:line="240" w:lineRule="auto"/>
              <w:ind w:left="110" w:right="47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5.4. Взаимодействие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профессиональными образовательными организациями, организациями высшего образования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 xml:space="preserve"> и предприятиями по вопросу профориентации обучающихся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51F" w:rsidRPr="00622BF9" w:rsidRDefault="0001351F" w:rsidP="0001351F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Высокий уровень-</w:t>
            </w:r>
          </w:p>
          <w:p w:rsidR="0001351F" w:rsidRPr="00622BF9" w:rsidRDefault="0001351F" w:rsidP="0001351F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взаимодействие не менее чем по двум перечисленным направлениям</w:t>
            </w:r>
          </w:p>
          <w:p w:rsidR="0001351F" w:rsidRPr="00622BF9" w:rsidRDefault="0001351F" w:rsidP="0001351F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 уровень-</w:t>
            </w:r>
          </w:p>
          <w:p w:rsidR="0001351F" w:rsidRPr="00622BF9" w:rsidRDefault="0001351F" w:rsidP="0001351F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взаимодействие не менее чем по одному направлению</w:t>
            </w:r>
          </w:p>
          <w:p w:rsidR="0001351F" w:rsidRPr="00622BF9" w:rsidRDefault="0001351F" w:rsidP="0001351F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низкий уровень -</w:t>
            </w:r>
          </w:p>
          <w:p w:rsidR="00A51588" w:rsidRPr="00622BF9" w:rsidRDefault="0001351F" w:rsidP="0001351F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взаимодействие отсутствует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51F" w:rsidRPr="00622BF9" w:rsidRDefault="0001351F" w:rsidP="0001351F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01351F" w:rsidRPr="00622BF9" w:rsidRDefault="0001351F" w:rsidP="0001351F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балл</w:t>
            </w:r>
          </w:p>
          <w:p w:rsidR="0001351F" w:rsidRPr="00622BF9" w:rsidRDefault="0001351F" w:rsidP="0001351F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A51588" w:rsidRPr="00622BF9" w:rsidRDefault="00A51588" w:rsidP="00A51588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1588" w:rsidRPr="00622BF9" w:rsidRDefault="00A51588" w:rsidP="00A51588">
            <w:pPr>
              <w:widowControl w:val="0"/>
              <w:tabs>
                <w:tab w:val="left" w:pos="1815"/>
              </w:tabs>
              <w:spacing w:after="0" w:line="240" w:lineRule="auto"/>
              <w:ind w:left="142" w:right="45" w:hanging="34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Копии договоров/ соглашений</w:t>
            </w:r>
            <w:r w:rsidRPr="00622BF9">
              <w:rPr>
                <w:rFonts w:ascii="Times New Roman" w:eastAsia="IJCGG+TimesNewRomanPSMT" w:hAnsi="Times New Roman" w:cs="Times New Roman"/>
              </w:rPr>
              <w:tab/>
              <w:t>о</w:t>
            </w:r>
          </w:p>
          <w:p w:rsidR="00A51588" w:rsidRPr="00622BF9" w:rsidRDefault="00A51588" w:rsidP="00A51588">
            <w:pPr>
              <w:widowControl w:val="0"/>
              <w:tabs>
                <w:tab w:val="left" w:pos="1815"/>
              </w:tabs>
              <w:spacing w:after="0" w:line="240" w:lineRule="auto"/>
              <w:ind w:left="142" w:right="45" w:hanging="34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сотрудничестве и приказов о проведении</w:t>
            </w:r>
          </w:p>
          <w:p w:rsidR="00A51588" w:rsidRPr="00622BF9" w:rsidRDefault="00A51588" w:rsidP="00A51588">
            <w:pPr>
              <w:widowControl w:val="0"/>
              <w:tabs>
                <w:tab w:val="left" w:pos="1815"/>
              </w:tabs>
              <w:spacing w:after="0" w:line="240" w:lineRule="auto"/>
              <w:ind w:left="142" w:right="45" w:hanging="34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 xml:space="preserve"> мероприятий, справка, подтверждающая результаты форм взаимодействия</w:t>
            </w:r>
          </w:p>
        </w:tc>
      </w:tr>
      <w:tr w:rsidR="00ED2FE7" w:rsidRPr="00622BF9">
        <w:trPr>
          <w:cantSplit/>
          <w:trHeight w:hRule="exact" w:val="3686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878"/>
                <w:tab w:val="left" w:pos="2158"/>
                <w:tab w:val="left" w:pos="3283"/>
                <w:tab w:val="left" w:pos="4164"/>
                <w:tab w:val="left" w:pos="4711"/>
              </w:tabs>
              <w:spacing w:after="0" w:line="240" w:lineRule="auto"/>
              <w:ind w:left="110" w:right="87"/>
              <w:jc w:val="both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5.</w:t>
            </w:r>
            <w:r w:rsidR="00D56C8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ловия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ериал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ьно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-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ехн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й 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и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бочих</w:t>
            </w:r>
          </w:p>
          <w:p w:rsidR="00ED2FE7" w:rsidRPr="00622BF9" w:rsidRDefault="00ED2FE7" w:rsidP="00ED2FE7">
            <w:pPr>
              <w:widowControl w:val="0"/>
              <w:tabs>
                <w:tab w:val="left" w:pos="878"/>
                <w:tab w:val="left" w:pos="2158"/>
                <w:tab w:val="left" w:pos="3283"/>
                <w:tab w:val="left" w:pos="4164"/>
                <w:tab w:val="left" w:pos="4711"/>
              </w:tabs>
              <w:spacing w:after="0" w:line="240" w:lineRule="auto"/>
              <w:ind w:left="110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программ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 соотв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тств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и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с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ре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бов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ями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 xml:space="preserve">ФГОС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о,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8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основ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ого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8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8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среднего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8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й обще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 обра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024"/>
                <w:tab w:val="left" w:pos="1944"/>
                <w:tab w:val="left" w:pos="3326"/>
                <w:tab w:val="left" w:pos="3776"/>
              </w:tabs>
              <w:spacing w:after="0" w:line="240" w:lineRule="auto"/>
              <w:ind w:left="108" w:right="47"/>
              <w:rPr>
                <w:rFonts w:ascii="Times New Roman" w:eastAsia="IJCGG+TimesNewRomanPSMT" w:hAnsi="Times New Roman" w:cs="Times New Roman"/>
                <w:spacing w:val="102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аб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еты</w:t>
            </w:r>
            <w:r w:rsidRPr="00622BF9">
              <w:rPr>
                <w:rFonts w:ascii="Times New Roman" w:eastAsia="IJCGG+TimesNewRomanPSMT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 НОО,</w:t>
            </w:r>
            <w:r w:rsidRPr="00622BF9">
              <w:rPr>
                <w:rFonts w:ascii="Times New Roman" w:eastAsia="IJCGG+TimesNewRomanPSMT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ООО,</w:t>
            </w:r>
            <w:r w:rsidRPr="00622BF9">
              <w:rPr>
                <w:rFonts w:ascii="Times New Roman" w:eastAsia="IJCGG+TimesNewRomanPSMT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СОО</w:t>
            </w:r>
            <w:r w:rsidRPr="00622BF9">
              <w:rPr>
                <w:rFonts w:ascii="Times New Roman" w:eastAsia="IJCGG+TimesNewRomanPSMT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соотв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тст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ребован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 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ее, 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м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 90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pacing w:val="102"/>
                <w:sz w:val="24"/>
                <w:szCs w:val="24"/>
              </w:rPr>
              <w:t xml:space="preserve"> </w:t>
            </w:r>
          </w:p>
          <w:p w:rsidR="00ED2FE7" w:rsidRPr="00622BF9" w:rsidRDefault="00ED2FE7" w:rsidP="00ED2FE7">
            <w:pPr>
              <w:widowControl w:val="0"/>
              <w:tabs>
                <w:tab w:val="left" w:pos="1024"/>
                <w:tab w:val="left" w:pos="1944"/>
                <w:tab w:val="left" w:pos="3326"/>
                <w:tab w:val="left" w:pos="3776"/>
              </w:tabs>
              <w:spacing w:after="0" w:line="240" w:lineRule="auto"/>
              <w:ind w:left="108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еты</w:t>
            </w:r>
            <w:r w:rsidRPr="00622BF9">
              <w:rPr>
                <w:rFonts w:ascii="Times New Roman" w:eastAsia="IJCGG+TimesNewRomanPSMT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ссы</w:t>
            </w:r>
            <w:r w:rsidRPr="00622BF9">
              <w:rPr>
                <w:rFonts w:ascii="Times New Roman" w:eastAsia="IJCGG+TimesNewRomanPSMT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ци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 НОО,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О, 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в соотв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ств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ребован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 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ее, 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м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70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аб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еты</w:t>
            </w:r>
            <w:r w:rsidRPr="00622BF9">
              <w:rPr>
                <w:rFonts w:ascii="Times New Roman" w:eastAsia="IJCGG+TimesNewRomanPSMT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ОП НОО</w:t>
            </w:r>
            <w:r w:rsidRPr="00622BF9">
              <w:rPr>
                <w:rFonts w:ascii="Times New Roman" w:eastAsia="IJCGG+TimesNewRomanPSMT" w:hAnsi="Times New Roman" w:cs="Times New Roman"/>
                <w:spacing w:val="14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оснащ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pacing w:val="14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14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оответств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4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требова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ФГОС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е 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, 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м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  <w:r w:rsidR="0001351F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0,5 баллов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6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Отчет ОО-2</w:t>
            </w:r>
          </w:p>
        </w:tc>
      </w:tr>
      <w:tr w:rsidR="00ED2FE7" w:rsidRPr="00622BF9">
        <w:trPr>
          <w:cantSplit/>
          <w:trHeight w:hRule="exact" w:val="3837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D14" w:rsidRPr="00622BF9" w:rsidRDefault="00ED2FE7" w:rsidP="00ED2FE7">
            <w:pPr>
              <w:widowControl w:val="0"/>
              <w:tabs>
                <w:tab w:val="left" w:pos="779"/>
                <w:tab w:val="left" w:pos="1963"/>
                <w:tab w:val="left" w:pos="3622"/>
                <w:tab w:val="left" w:pos="4723"/>
              </w:tabs>
              <w:spacing w:after="0" w:line="240" w:lineRule="auto"/>
              <w:ind w:left="110" w:right="44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5.</w:t>
            </w:r>
            <w:r w:rsidR="00D56C8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6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орган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ии</w:t>
            </w:r>
          </w:p>
          <w:p w:rsidR="00ED2FE7" w:rsidRPr="00622BF9" w:rsidRDefault="00ED2FE7" w:rsidP="00ED2FE7">
            <w:pPr>
              <w:widowControl w:val="0"/>
              <w:tabs>
                <w:tab w:val="left" w:pos="779"/>
                <w:tab w:val="left" w:pos="1963"/>
                <w:tab w:val="left" w:pos="3622"/>
                <w:tab w:val="left" w:pos="4723"/>
              </w:tabs>
              <w:spacing w:after="0" w:line="240" w:lineRule="auto"/>
              <w:ind w:left="110" w:right="44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рабо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 с одарё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ым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ча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ся</w:t>
            </w:r>
          </w:p>
          <w:p w:rsidR="00B22D14" w:rsidRPr="00622BF9" w:rsidRDefault="00B22D14" w:rsidP="00ED2FE7">
            <w:pPr>
              <w:widowControl w:val="0"/>
              <w:tabs>
                <w:tab w:val="left" w:pos="779"/>
                <w:tab w:val="left" w:pos="1963"/>
                <w:tab w:val="left" w:pos="3622"/>
                <w:tab w:val="left" w:pos="4723"/>
              </w:tabs>
              <w:spacing w:after="0" w:line="240" w:lineRule="auto"/>
              <w:ind w:left="110" w:right="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232"/>
                <w:tab w:val="left" w:pos="2295"/>
                <w:tab w:val="left" w:pos="2664"/>
                <w:tab w:val="left" w:pos="3024"/>
                <w:tab w:val="left" w:pos="3619"/>
                <w:tab w:val="left" w:pos="5007"/>
              </w:tabs>
              <w:spacing w:after="0" w:line="240" w:lineRule="auto"/>
              <w:ind w:left="108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ОО отработа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="00B22D1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а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ф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кци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работы</w:t>
            </w:r>
            <w:r w:rsidRPr="00622BF9">
              <w:rPr>
                <w:rFonts w:ascii="Times New Roman" w:eastAsia="IJCGG+TimesNewRomanPSMT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одарё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де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ми;</w:t>
            </w:r>
          </w:p>
          <w:p w:rsidR="00ED2FE7" w:rsidRPr="00622BF9" w:rsidRDefault="00ED2FE7" w:rsidP="00ED2FE7">
            <w:pPr>
              <w:widowControl w:val="0"/>
              <w:tabs>
                <w:tab w:val="left" w:pos="978"/>
                <w:tab w:val="left" w:pos="1341"/>
                <w:tab w:val="left" w:pos="2314"/>
                <w:tab w:val="left" w:pos="3767"/>
              </w:tabs>
              <w:spacing w:after="0" w:line="240" w:lineRule="auto"/>
              <w:ind w:left="108" w:right="87"/>
              <w:jc w:val="both"/>
              <w:rPr>
                <w:rFonts w:ascii="Times New Roman" w:eastAsia="IJCGG+TimesNewRomanPSMT" w:hAnsi="Times New Roman" w:cs="Times New Roman"/>
                <w:spacing w:val="82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обра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 ОО</w:t>
            </w:r>
            <w:r w:rsidRPr="00622BF9">
              <w:rPr>
                <w:rFonts w:ascii="Times New Roman" w:eastAsia="IJCGG+TimesNewRomanPSMT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работа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ф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ые 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в 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мках 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деяте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 xml:space="preserve">и,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адр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ые</w:t>
            </w:r>
            <w:r w:rsidRPr="00622BF9">
              <w:rPr>
                <w:rFonts w:ascii="Times New Roman" w:eastAsia="IJCGG+TimesNewRomanPSMT" w:hAnsi="Times New Roman" w:cs="Times New Roman"/>
                <w:spacing w:val="11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</w:t>
            </w:r>
            <w:r w:rsidRPr="00622BF9">
              <w:rPr>
                <w:rFonts w:ascii="Times New Roman" w:eastAsia="IJCGG+TimesNewRomanPSMT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12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ем по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8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акт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;</w:t>
            </w:r>
            <w:r w:rsidRPr="00622BF9">
              <w:rPr>
                <w:rFonts w:ascii="Times New Roman" w:eastAsia="IJCGG+TimesNewRomanPSMT" w:hAnsi="Times New Roman" w:cs="Times New Roman"/>
                <w:spacing w:val="82"/>
                <w:sz w:val="24"/>
                <w:szCs w:val="24"/>
              </w:rPr>
              <w:t xml:space="preserve"> </w:t>
            </w:r>
          </w:p>
          <w:p w:rsidR="00ED2FE7" w:rsidRPr="00622BF9" w:rsidRDefault="00ED2FE7" w:rsidP="00ED2FE7">
            <w:pPr>
              <w:widowControl w:val="0"/>
              <w:tabs>
                <w:tab w:val="left" w:pos="978"/>
                <w:tab w:val="left" w:pos="1341"/>
                <w:tab w:val="left" w:pos="2314"/>
                <w:tab w:val="left" w:pos="3767"/>
              </w:tabs>
              <w:spacing w:after="0" w:line="240" w:lineRule="auto"/>
              <w:ind w:left="108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низ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pacing w:val="8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 xml:space="preserve">-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диви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ая</w:t>
            </w:r>
            <w:r w:rsidRPr="00622BF9">
              <w:rPr>
                <w:rFonts w:ascii="Times New Roman" w:eastAsia="IJCGG+TimesNewRomanPSMT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абота</w:t>
            </w:r>
            <w:r w:rsidRPr="00622BF9">
              <w:rPr>
                <w:rFonts w:ascii="Times New Roman" w:eastAsia="IJCGG+TimesNewRomanPSMT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ся, ко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орые         </w:t>
            </w:r>
            <w:r w:rsidRPr="00622BF9">
              <w:rPr>
                <w:rFonts w:ascii="Times New Roman" w:eastAsia="IJCGG+TimesNewRomanPSMT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стр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т         </w:t>
            </w:r>
            <w:r w:rsidRPr="00622BF9">
              <w:rPr>
                <w:rFonts w:ascii="Times New Roman" w:eastAsia="IJCGG+TimesNewRomanPSMT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еорд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ые способнос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7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еб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ым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редм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там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0,5 баллов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Пакет документов (приказ, программа внеурочной деятельности, проект)</w:t>
            </w:r>
          </w:p>
        </w:tc>
      </w:tr>
      <w:tr w:rsidR="00ED2FE7" w:rsidRPr="00622BF9">
        <w:trPr>
          <w:cantSplit/>
          <w:trHeight w:hRule="exact" w:val="1271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D56C84">
            <w:pPr>
              <w:widowControl w:val="0"/>
              <w:tabs>
                <w:tab w:val="left" w:pos="690"/>
                <w:tab w:val="left" w:pos="2238"/>
                <w:tab w:val="left" w:pos="3694"/>
              </w:tabs>
              <w:spacing w:after="0" w:line="240" w:lineRule="auto"/>
              <w:ind w:left="110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5.</w:t>
            </w:r>
            <w:r w:rsidR="00D56C8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7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Э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лек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ая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библио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ека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(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еб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чие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До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овор</w:t>
            </w:r>
            <w:r w:rsidRPr="00622BF9">
              <w:rPr>
                <w:rFonts w:ascii="Times New Roman" w:eastAsia="IJCGG+TimesNewRomanPSMT" w:hAnsi="Times New Roman" w:cs="Times New Roman"/>
                <w:spacing w:val="8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элек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ыми б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бл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теками</w:t>
            </w:r>
          </w:p>
        </w:tc>
      </w:tr>
      <w:tr w:rsidR="00ED2FE7" w:rsidRPr="00622BF9">
        <w:trPr>
          <w:cantSplit/>
          <w:trHeight w:hRule="exact" w:val="2136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755"/>
                <w:tab w:val="left" w:pos="1240"/>
                <w:tab w:val="left" w:pos="2365"/>
                <w:tab w:val="left" w:pos="3123"/>
                <w:tab w:val="left" w:pos="4694"/>
              </w:tabs>
              <w:spacing w:after="0" w:line="240" w:lineRule="auto"/>
              <w:ind w:left="110" w:right="86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5.</w:t>
            </w:r>
            <w:r w:rsidR="00D56C8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8</w:t>
            </w:r>
            <w:r w:rsidRPr="00622BF9">
              <w:rPr>
                <w:rFonts w:ascii="Times New Roman" w:eastAsia="IJCGG+TimesNewRomanPSMT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ая</w:t>
            </w:r>
            <w:r w:rsidRPr="00622BF9">
              <w:rPr>
                <w:rFonts w:ascii="Times New Roman" w:eastAsia="IJCGG+TimesNewRomanPSMT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ем</w:t>
            </w:r>
            <w:r w:rsidRPr="00622BF9">
              <w:rPr>
                <w:rFonts w:ascii="Times New Roman" w:eastAsia="IJCGG+TimesNewRomanPSMT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не</w:t>
            </w:r>
            <w:r w:rsidRPr="00622BF9">
              <w:rPr>
                <w:rFonts w:ascii="Times New Roman" w:eastAsia="IJCGG+TimesNewRomanPSMT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менее 100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%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рабочих</w:t>
            </w:r>
          </w:p>
          <w:p w:rsidR="00ED2FE7" w:rsidRPr="00622BF9" w:rsidRDefault="00ED2FE7" w:rsidP="00ED2FE7">
            <w:pPr>
              <w:widowControl w:val="0"/>
              <w:tabs>
                <w:tab w:val="left" w:pos="755"/>
                <w:tab w:val="left" w:pos="1240"/>
                <w:tab w:val="left" w:pos="2365"/>
                <w:tab w:val="left" w:pos="3123"/>
                <w:tab w:val="left" w:pos="4694"/>
              </w:tabs>
              <w:spacing w:after="0" w:line="240" w:lineRule="auto"/>
              <w:ind w:left="110"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7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авлен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и 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стов</w:t>
            </w:r>
            <w:r w:rsidRPr="00622BF9">
              <w:rPr>
                <w:rFonts w:ascii="Times New Roman" w:eastAsia="IJCGG+TimesNewRomanPSMT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нее</w:t>
            </w:r>
            <w:r w:rsidRPr="00622BF9">
              <w:rPr>
                <w:rFonts w:ascii="Times New Roman" w:eastAsia="IJCGG+TimesNewRomanPSMT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50</w:t>
            </w:r>
            <w:r w:rsidRPr="00622BF9">
              <w:rPr>
                <w:rFonts w:ascii="Times New Roman" w:eastAsia="IJCGG+TimesNewRomanPSMT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рабочих</w:t>
            </w:r>
            <w:r w:rsidRPr="00622BF9">
              <w:rPr>
                <w:rFonts w:ascii="Times New Roman" w:eastAsia="IJCGG+TimesNewRomanPSMT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10" w:right="90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-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100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%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рабоч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 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7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авл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стов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50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%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рабочих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едагогов.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10" w:right="87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-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100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%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рабо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т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стов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5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0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%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рабоч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 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едагогов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 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Отчетные формы</w:t>
            </w:r>
          </w:p>
        </w:tc>
      </w:tr>
      <w:tr w:rsidR="00ED2FE7" w:rsidRPr="00622BF9">
        <w:trPr>
          <w:cantSplit/>
          <w:trHeight w:hRule="exact" w:val="1852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D14" w:rsidRPr="00622BF9" w:rsidRDefault="00ED2FE7" w:rsidP="00ED2FE7">
            <w:pPr>
              <w:widowControl w:val="0"/>
              <w:tabs>
                <w:tab w:val="left" w:pos="1692"/>
                <w:tab w:val="left" w:pos="2081"/>
                <w:tab w:val="left" w:pos="2863"/>
                <w:tab w:val="left" w:pos="3482"/>
                <w:tab w:val="left" w:pos="4062"/>
                <w:tab w:val="left" w:pos="4400"/>
              </w:tabs>
              <w:spacing w:after="0" w:line="240" w:lineRule="auto"/>
              <w:ind w:left="110" w:right="86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5.</w:t>
            </w:r>
            <w:r w:rsidR="00D56C8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9</w:t>
            </w:r>
            <w:r w:rsidRPr="00622BF9">
              <w:rPr>
                <w:rFonts w:ascii="Times New Roman" w:eastAsia="IJCGG+TimesNewRomanPSMT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аст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  <w:r w:rsidRPr="00622BF9">
              <w:rPr>
                <w:rFonts w:ascii="Times New Roman" w:eastAsia="IJCGG+TimesNewRomanPSMT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реали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ации</w:t>
            </w:r>
          </w:p>
          <w:p w:rsidR="00B22D14" w:rsidRPr="00622BF9" w:rsidRDefault="00ED2FE7" w:rsidP="00ED2FE7">
            <w:pPr>
              <w:widowControl w:val="0"/>
              <w:tabs>
                <w:tab w:val="left" w:pos="1692"/>
                <w:tab w:val="left" w:pos="2081"/>
                <w:tab w:val="left" w:pos="2863"/>
                <w:tab w:val="left" w:pos="3482"/>
                <w:tab w:val="left" w:pos="4062"/>
                <w:tab w:val="left" w:pos="4400"/>
              </w:tabs>
              <w:spacing w:after="0" w:line="240" w:lineRule="auto"/>
              <w:ind w:left="110" w:right="86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х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равл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</w:p>
          <w:p w:rsidR="00B22D14" w:rsidRPr="00622BF9" w:rsidRDefault="00ED2FE7" w:rsidP="00ED2FE7">
            <w:pPr>
              <w:widowControl w:val="0"/>
              <w:tabs>
                <w:tab w:val="left" w:pos="1692"/>
                <w:tab w:val="left" w:pos="2081"/>
                <w:tab w:val="left" w:pos="2863"/>
                <w:tab w:val="left" w:pos="3482"/>
                <w:tab w:val="left" w:pos="4062"/>
                <w:tab w:val="left" w:pos="4400"/>
              </w:tabs>
              <w:spacing w:after="0" w:line="240" w:lineRule="auto"/>
              <w:ind w:left="110" w:right="86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ия обра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(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П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«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азова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) 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бы по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</w:p>
          <w:p w:rsidR="00ED2FE7" w:rsidRPr="00622BF9" w:rsidRDefault="00ED2FE7" w:rsidP="00ED2FE7">
            <w:pPr>
              <w:widowControl w:val="0"/>
              <w:tabs>
                <w:tab w:val="left" w:pos="1692"/>
                <w:tab w:val="left" w:pos="2081"/>
                <w:tab w:val="left" w:pos="2863"/>
                <w:tab w:val="left" w:pos="3482"/>
                <w:tab w:val="left" w:pos="4062"/>
                <w:tab w:val="left" w:pos="4400"/>
              </w:tabs>
              <w:spacing w:after="0" w:line="240" w:lineRule="auto"/>
              <w:ind w:left="110" w:right="86"/>
              <w:jc w:val="both"/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у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равле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/меропр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ю</w:t>
            </w:r>
          </w:p>
          <w:p w:rsidR="00B22D14" w:rsidRPr="00622BF9" w:rsidRDefault="00B22D14" w:rsidP="00ED2FE7">
            <w:pPr>
              <w:widowControl w:val="0"/>
              <w:tabs>
                <w:tab w:val="left" w:pos="1692"/>
                <w:tab w:val="left" w:pos="2081"/>
                <w:tab w:val="left" w:pos="2863"/>
                <w:tab w:val="left" w:pos="3482"/>
                <w:tab w:val="left" w:pos="4062"/>
                <w:tab w:val="left" w:pos="4400"/>
              </w:tabs>
              <w:spacing w:after="0" w:line="240" w:lineRule="auto"/>
              <w:ind w:left="110"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263"/>
                <w:tab w:val="left" w:pos="1661"/>
                <w:tab w:val="left" w:pos="2285"/>
                <w:tab w:val="left" w:pos="3570"/>
                <w:tab w:val="left" w:pos="4424"/>
              </w:tabs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ли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 бо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ее  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на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равл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НП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«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8"/>
                <w:sz w:val="24"/>
                <w:szCs w:val="24"/>
              </w:rPr>
              <w:t>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;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  <w:r w:rsidRPr="00622BF9">
              <w:rPr>
                <w:rFonts w:ascii="Times New Roman" w:eastAsia="IJCGG+TimesNewRomanPSMT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  <w:r w:rsidRPr="00622BF9">
              <w:rPr>
                <w:rFonts w:ascii="Times New Roman" w:eastAsia="IJCGG+TimesNewRomanPSMT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НП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«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;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–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w w:val="99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част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Пакет документов (приказы, дипломы)</w:t>
            </w:r>
          </w:p>
        </w:tc>
      </w:tr>
      <w:tr w:rsidR="00ED2FE7" w:rsidRPr="00622BF9">
        <w:trPr>
          <w:cantSplit/>
          <w:trHeight w:hRule="exact" w:val="1009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10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5.</w:t>
            </w:r>
            <w:r w:rsidR="00D56C8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10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Реал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за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в ОО п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огр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мы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</w:p>
          <w:p w:rsidR="00B22D14" w:rsidRPr="00622BF9" w:rsidRDefault="00B22D14" w:rsidP="00ED2FE7">
            <w:pPr>
              <w:widowControl w:val="0"/>
              <w:spacing w:after="0" w:line="240" w:lineRule="auto"/>
              <w:ind w:left="110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чие</w:t>
            </w:r>
            <w:r w:rsidRPr="00622BF9">
              <w:rPr>
                <w:rFonts w:ascii="Times New Roman" w:eastAsia="IJCGG+TimesNewRomanPSMT" w:hAnsi="Times New Roman" w:cs="Times New Roman"/>
                <w:spacing w:val="11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чётов</w:t>
            </w:r>
            <w:r w:rsidRPr="00622BF9">
              <w:rPr>
                <w:rFonts w:ascii="Times New Roman" w:eastAsia="IJCGG+TimesNewRomanPSMT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овод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1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программы 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в от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рытом дос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 xml:space="preserve">0 баллов - нет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</w:rPr>
            </w:pPr>
            <w:r w:rsidRPr="00622BF9">
              <w:rPr>
                <w:rFonts w:ascii="Times New Roman" w:hAnsi="Times New Roman" w:cs="Times New Roman"/>
              </w:rPr>
              <w:t>Информация с сайта ОО</w:t>
            </w:r>
          </w:p>
        </w:tc>
      </w:tr>
      <w:tr w:rsidR="00ED2FE7" w:rsidRPr="00622BF9">
        <w:trPr>
          <w:cantSplit/>
          <w:trHeight w:hRule="exact" w:val="2105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D56C84">
            <w:pPr>
              <w:widowControl w:val="0"/>
              <w:spacing w:after="0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5.1</w:t>
            </w:r>
            <w:r w:rsidR="00D56C8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вия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инн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аци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он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ой 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49"/>
              <w:rPr>
                <w:rFonts w:ascii="Times New Roman" w:eastAsia="IJCGG+TimesNewRomanPSMT" w:hAnsi="Times New Roman" w:cs="Times New Roman"/>
                <w:spacing w:val="60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ба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  <w:r w:rsidRPr="00622BF9">
              <w:rPr>
                <w:rFonts w:ascii="Times New Roman" w:eastAsia="IJCGG+TimesNewRomanPS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рыты</w:t>
            </w:r>
            <w:r w:rsidRPr="00622BF9">
              <w:rPr>
                <w:rFonts w:ascii="Times New Roman" w:eastAsia="IJCGG+TimesNewRomanPSMT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инн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ые пло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федера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я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(п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з)</w:t>
            </w:r>
            <w:r w:rsidRPr="00622BF9">
              <w:rPr>
                <w:rFonts w:ascii="Times New Roman" w:eastAsia="IJCGG+TimesNewRomanPSMT" w:hAnsi="Times New Roman" w:cs="Times New Roman"/>
                <w:spacing w:val="60"/>
                <w:sz w:val="24"/>
                <w:szCs w:val="24"/>
              </w:rPr>
              <w:t xml:space="preserve">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49"/>
              <w:rPr>
                <w:rFonts w:ascii="Times New Roman" w:eastAsia="IJCGG+TimesNewRomanPSMT" w:hAnsi="Times New Roman" w:cs="Times New Roman"/>
                <w:spacing w:val="85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34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</w:t>
            </w:r>
            <w:r w:rsidRPr="00622BF9">
              <w:rPr>
                <w:rFonts w:ascii="Times New Roman" w:eastAsia="IJCGG+TimesNewRomanPS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ба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  <w:r w:rsidRPr="00622BF9">
              <w:rPr>
                <w:rFonts w:ascii="Times New Roman" w:eastAsia="IJCGG+TimesNewRomanPSMT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рыты</w:t>
            </w:r>
            <w:r w:rsidRPr="00622BF9">
              <w:rPr>
                <w:rFonts w:ascii="Times New Roman" w:eastAsia="IJCGG+TimesNewRomanPSMT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ые пло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я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(п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)</w:t>
            </w:r>
            <w:r w:rsidRPr="00622BF9">
              <w:rPr>
                <w:rFonts w:ascii="Times New Roman" w:eastAsia="IJCGG+TimesNewRomanPSMT" w:hAnsi="Times New Roman" w:cs="Times New Roman"/>
                <w:spacing w:val="85"/>
                <w:sz w:val="24"/>
                <w:szCs w:val="24"/>
              </w:rPr>
              <w:t xml:space="preserve">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–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 ор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Пакет документов (Приказы, планы)</w:t>
            </w:r>
          </w:p>
        </w:tc>
      </w:tr>
      <w:tr w:rsidR="00ED2FE7" w:rsidRPr="00622BF9">
        <w:trPr>
          <w:cantSplit/>
          <w:trHeight w:hRule="exact" w:val="2420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D14" w:rsidRPr="00622BF9" w:rsidRDefault="00ED2FE7" w:rsidP="00ED2FE7">
            <w:pPr>
              <w:widowControl w:val="0"/>
              <w:tabs>
                <w:tab w:val="left" w:pos="844"/>
                <w:tab w:val="left" w:pos="1631"/>
                <w:tab w:val="left" w:pos="2561"/>
                <w:tab w:val="left" w:pos="3507"/>
                <w:tab w:val="left" w:pos="3851"/>
                <w:tab w:val="left" w:pos="4536"/>
              </w:tabs>
              <w:spacing w:after="0" w:line="240" w:lineRule="auto"/>
              <w:ind w:left="110" w:right="88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5.1</w:t>
            </w:r>
            <w:r w:rsidR="00D56C8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2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Доля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внеб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дже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ых</w:t>
            </w:r>
          </w:p>
          <w:p w:rsidR="00ED2FE7" w:rsidRPr="00622BF9" w:rsidRDefault="00ED2FE7" w:rsidP="00ED2FE7">
            <w:pPr>
              <w:widowControl w:val="0"/>
              <w:tabs>
                <w:tab w:val="left" w:pos="844"/>
                <w:tab w:val="left" w:pos="1631"/>
                <w:tab w:val="left" w:pos="2561"/>
                <w:tab w:val="left" w:pos="3507"/>
                <w:tab w:val="left" w:pos="3851"/>
                <w:tab w:val="left" w:pos="4536"/>
              </w:tabs>
              <w:spacing w:after="0" w:line="240" w:lineRule="auto"/>
              <w:ind w:left="110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осящей           </w:t>
            </w:r>
            <w:r w:rsidRPr="00622BF9">
              <w:rPr>
                <w:rFonts w:ascii="Times New Roman" w:eastAsia="IJCGG+TimesNewRomanPSMT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д           </w:t>
            </w:r>
            <w:r w:rsidRPr="00622BF9">
              <w:rPr>
                <w:rFonts w:ascii="Times New Roman" w:eastAsia="IJCGG+TimesNewRomanPSMT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,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    орг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ац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ей   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й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од     </w:t>
            </w:r>
            <w:r w:rsidRPr="00622BF9">
              <w:rPr>
                <w:rFonts w:ascii="Times New Roman" w:eastAsia="IJCGG+TimesNewRomanPSMT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к     </w:t>
            </w:r>
            <w:r w:rsidRPr="00622BF9">
              <w:rPr>
                <w:rFonts w:ascii="Times New Roman" w:eastAsia="IJCGG+TimesNewRomanPSMT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в     </w:t>
            </w:r>
            <w:r w:rsidRPr="00622BF9">
              <w:rPr>
                <w:rFonts w:ascii="Times New Roman" w:eastAsia="IJCGG+TimesNewRomanPSMT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в     </w:t>
            </w:r>
            <w:r w:rsidRPr="00622BF9">
              <w:rPr>
                <w:rFonts w:ascii="Times New Roman" w:eastAsia="IJCGG+TimesNewRomanPSMT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мках ф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ия ос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ной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дея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ельнос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не 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7 %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Бухгалтерская справка</w:t>
            </w:r>
          </w:p>
        </w:tc>
      </w:tr>
      <w:tr w:rsidR="00ED2FE7" w:rsidRPr="00622BF9">
        <w:trPr>
          <w:cantSplit/>
          <w:trHeight w:hRule="exact" w:val="1009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D56C84">
            <w:pPr>
              <w:widowControl w:val="0"/>
              <w:spacing w:after="0" w:line="240" w:lineRule="auto"/>
              <w:ind w:left="110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5.1</w:t>
            </w:r>
            <w:r w:rsidR="00D56C8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3</w:t>
            </w:r>
            <w:r w:rsidRPr="00622BF9">
              <w:rPr>
                <w:rFonts w:ascii="Times New Roman" w:eastAsia="IJCGG+TimesNewRomanPSMT" w:hAnsi="Times New Roman" w:cs="Times New Roman"/>
                <w:spacing w:val="10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лов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pacing w:val="9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ци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9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ОП</w:t>
            </w:r>
            <w:r w:rsidRPr="00622BF9">
              <w:rPr>
                <w:rFonts w:ascii="Times New Roman" w:eastAsia="IJCGG+TimesNewRomanPSMT" w:hAnsi="Times New Roman" w:cs="Times New Roman"/>
                <w:spacing w:val="9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  <w:r w:rsidRPr="00622BF9">
              <w:rPr>
                <w:rFonts w:ascii="Times New Roman" w:eastAsia="IJCGG+TimesNewRomanPSMT" w:hAnsi="Times New Roman" w:cs="Times New Roman"/>
                <w:spacing w:val="9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(или</w:t>
            </w:r>
            <w:r w:rsidRPr="00622BF9">
              <w:rPr>
                <w:rFonts w:ascii="Times New Roman" w:eastAsia="IJCGG+TimesNewRomanPSMT" w:hAnsi="Times New Roman" w:cs="Times New Roman"/>
                <w:spacing w:val="10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её 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) в се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евой форме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чие</w:t>
            </w:r>
            <w:r w:rsidRPr="00622BF9">
              <w:rPr>
                <w:rFonts w:ascii="Times New Roman" w:eastAsia="IJCGG+TimesNewRomanPSMT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договора</w:t>
            </w:r>
            <w:r w:rsidRPr="00622BF9">
              <w:rPr>
                <w:rFonts w:ascii="Times New Roman" w:eastAsia="IJCGG+TimesNewRomanPSMT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ОП</w:t>
            </w:r>
            <w:r w:rsidRPr="00622BF9">
              <w:rPr>
                <w:rFonts w:ascii="Times New Roman" w:eastAsia="IJCGG+TimesNewRomanPSMT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сете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договор</w:t>
            </w:r>
            <w:r w:rsidRPr="00622BF9">
              <w:rPr>
                <w:rFonts w:ascii="Times New Roman" w:eastAsia="IJCGG+TimesNewRomanPSMT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ОП</w:t>
            </w:r>
            <w:r w:rsidRPr="00622BF9">
              <w:rPr>
                <w:rFonts w:ascii="Times New Roman" w:eastAsia="IJCGG+TimesNewRomanPSMT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сете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форме</w:t>
            </w:r>
          </w:p>
        </w:tc>
      </w:tr>
      <w:tr w:rsidR="00ED2FE7" w:rsidRPr="00622BF9">
        <w:trPr>
          <w:cantSplit/>
          <w:trHeight w:hRule="exact" w:val="1859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D56C84">
            <w:pPr>
              <w:widowControl w:val="0"/>
              <w:spacing w:after="0" w:line="240" w:lineRule="auto"/>
              <w:ind w:left="110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5.1</w:t>
            </w:r>
            <w:r w:rsidR="00D56C8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4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я 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них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к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х ор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–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ет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</w:t>
            </w:r>
          </w:p>
          <w:p w:rsidR="00ED2FE7" w:rsidRPr="00622BF9" w:rsidRDefault="00ED2FE7" w:rsidP="00ED2FE7">
            <w:pPr>
              <w:widowControl w:val="0"/>
              <w:tabs>
                <w:tab w:val="left" w:pos="1328"/>
                <w:tab w:val="left" w:pos="2520"/>
                <w:tab w:val="left" w:pos="3017"/>
                <w:tab w:val="left" w:pos="3820"/>
              </w:tabs>
              <w:spacing w:after="0" w:line="240" w:lineRule="auto"/>
              <w:ind w:left="108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7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(выполнены)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5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pacing w:val="15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5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тся</w:t>
            </w:r>
            <w:r w:rsidRPr="00622BF9">
              <w:rPr>
                <w:rFonts w:ascii="Times New Roman" w:eastAsia="IJCGG+TimesNewRomanPSMT" w:hAnsi="Times New Roman" w:cs="Times New Roman"/>
                <w:spacing w:val="15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евы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ые пред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 xml:space="preserve">Предписания 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надзорных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ор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</w:p>
        </w:tc>
      </w:tr>
      <w:tr w:rsidR="00ED2FE7" w:rsidRPr="00622BF9">
        <w:trPr>
          <w:cantSplit/>
          <w:trHeight w:hRule="exact" w:val="2136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D56C84">
            <w:pPr>
              <w:widowControl w:val="0"/>
              <w:tabs>
                <w:tab w:val="left" w:pos="906"/>
                <w:tab w:val="left" w:pos="2096"/>
                <w:tab w:val="left" w:pos="3248"/>
                <w:tab w:val="left" w:pos="4269"/>
              </w:tabs>
              <w:spacing w:after="0" w:line="240" w:lineRule="auto"/>
              <w:ind w:left="110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5.1</w:t>
            </w:r>
            <w:r w:rsidR="00D56C8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слов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ви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ного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 ре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льтатов        </w:t>
            </w:r>
            <w:r w:rsidRPr="00622BF9">
              <w:rPr>
                <w:rFonts w:ascii="Times New Roman" w:eastAsia="IJCGG+TimesNewRomanPSMT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мися образовате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рог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974"/>
                <w:tab w:val="left" w:pos="3557"/>
              </w:tabs>
              <w:spacing w:after="0" w:line="240" w:lineRule="auto"/>
              <w:ind w:left="108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ть</w:t>
            </w:r>
            <w:r w:rsidRPr="00622BF9">
              <w:rPr>
                <w:rFonts w:ascii="Times New Roman" w:eastAsia="IJCGG+TimesNewRomanPSMT" w:hAnsi="Times New Roman" w:cs="Times New Roman"/>
                <w:spacing w:val="16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Положе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6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</w:t>
            </w:r>
            <w:r w:rsidRPr="00622BF9">
              <w:rPr>
                <w:rFonts w:ascii="Times New Roman" w:eastAsia="IJCGG+TimesNewRomanPSMT" w:hAnsi="Times New Roman" w:cs="Times New Roman"/>
                <w:spacing w:val="16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ом</w:t>
            </w:r>
            <w:r w:rsidRPr="00622BF9">
              <w:rPr>
                <w:rFonts w:ascii="Times New Roman" w:eastAsia="IJCGG+TimesNewRomanPSMT" w:hAnsi="Times New Roman" w:cs="Times New Roman"/>
                <w:spacing w:val="16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ёте ре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 освое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 обра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ммы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</w:rPr>
            </w:pPr>
            <w:r w:rsidRPr="00622BF9">
              <w:rPr>
                <w:rFonts w:ascii="Times New Roman" w:hAnsi="Times New Roman" w:cs="Times New Roman"/>
              </w:rPr>
              <w:t>Положение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об</w:t>
            </w:r>
            <w:r w:rsidRPr="00622BF9">
              <w:rPr>
                <w:rFonts w:ascii="Times New Roman" w:eastAsia="IJCGG+TimesNewRomanPSMT" w:hAnsi="Times New Roman" w:cs="Times New Roman"/>
                <w:spacing w:val="16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ом</w:t>
            </w:r>
            <w:r w:rsidRPr="00622BF9">
              <w:rPr>
                <w:rFonts w:ascii="Times New Roman" w:eastAsia="IJCGG+TimesNewRomanPSMT" w:hAnsi="Times New Roman" w:cs="Times New Roman"/>
                <w:spacing w:val="16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ёте ре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 освое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 обра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ммы</w:t>
            </w:r>
          </w:p>
        </w:tc>
      </w:tr>
      <w:tr w:rsidR="00ED2FE7" w:rsidRPr="00622BF9">
        <w:trPr>
          <w:cantSplit/>
          <w:trHeight w:hRule="exact" w:val="1698"/>
        </w:trPr>
        <w:tc>
          <w:tcPr>
            <w:tcW w:w="213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D56C84">
            <w:pPr>
              <w:widowControl w:val="0"/>
              <w:tabs>
                <w:tab w:val="left" w:pos="1755"/>
                <w:tab w:val="left" w:pos="2312"/>
                <w:tab w:val="left" w:pos="4121"/>
              </w:tabs>
              <w:spacing w:after="0" w:line="240" w:lineRule="auto"/>
              <w:ind w:left="110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5.1</w:t>
            </w:r>
            <w:r w:rsidR="00D56C8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6</w:t>
            </w:r>
            <w:r w:rsidRPr="00622BF9">
              <w:rPr>
                <w:rFonts w:ascii="Times New Roman" w:eastAsia="IJCGG+TimesNewRomanPSMT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сте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ви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ой</w:t>
            </w:r>
            <w:r w:rsidRPr="00622BF9">
              <w:rPr>
                <w:rFonts w:ascii="Times New Roman" w:eastAsia="IJCGG+TimesNewRomanPSMT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авигац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  <w:r w:rsidRPr="00622BF9">
              <w:rPr>
                <w:rFonts w:ascii="Times New Roman" w:eastAsia="IJCGG+TimesNewRomanPSMT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для ор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в прос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ве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колы 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ающ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 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пос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чие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</w:rPr>
            </w:pPr>
            <w:r w:rsidRPr="00622BF9">
              <w:rPr>
                <w:rFonts w:ascii="Times New Roman" w:hAnsi="Times New Roman" w:cs="Times New Roman"/>
              </w:rPr>
              <w:t>Фото</w:t>
            </w:r>
          </w:p>
        </w:tc>
      </w:tr>
      <w:tr w:rsidR="00ED2FE7" w:rsidRPr="00622BF9">
        <w:trPr>
          <w:cantSplit/>
          <w:trHeight w:hRule="exact" w:val="1425"/>
        </w:trPr>
        <w:tc>
          <w:tcPr>
            <w:tcW w:w="21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spacing w:after="0" w:line="240" w:lineRule="auto"/>
              <w:ind w:left="146"/>
              <w:rPr>
                <w:rFonts w:ascii="Times New Roman" w:eastAsia="YMVYO+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D56C84">
            <w:pPr>
              <w:widowControl w:val="0"/>
              <w:spacing w:after="0" w:line="240" w:lineRule="auto"/>
              <w:ind w:left="110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5.1</w:t>
            </w:r>
            <w:r w:rsidR="00D56C84"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7</w:t>
            </w:r>
            <w:r w:rsidRPr="00622BF9">
              <w:rPr>
                <w:rFonts w:ascii="Times New Roman" w:eastAsia="IJCGG+TimesNewRomanPSMT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ват</w:t>
            </w:r>
            <w:r w:rsidRPr="00622BF9">
              <w:rPr>
                <w:rFonts w:ascii="Times New Roman" w:eastAsia="IJCGG+TimesNewRomanPSMT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</w:t>
            </w:r>
            <w:r w:rsidRPr="00622BF9">
              <w:rPr>
                <w:rFonts w:ascii="Times New Roman" w:eastAsia="IJCGG+TimesNewRomanPSMT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полни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льными образовате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ыми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рогр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мами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 бо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60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 30-59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 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ее 30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0,5 баллов</w:t>
            </w:r>
          </w:p>
          <w:p w:rsidR="00ED2FE7" w:rsidRPr="00622BF9" w:rsidRDefault="00ED2FE7" w:rsidP="00ED2FE7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FE7" w:rsidRPr="00622BF9" w:rsidRDefault="00ED2FE7" w:rsidP="00ED2FE7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Отчетные формы, приказы</w:t>
            </w:r>
          </w:p>
        </w:tc>
      </w:tr>
    </w:tbl>
    <w:p w:rsidR="00ED2FE7" w:rsidRPr="00622BF9" w:rsidRDefault="00ED2FE7" w:rsidP="00ED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923" w:rsidRPr="00622BF9" w:rsidRDefault="00E67FE9" w:rsidP="00ED2FE7">
      <w:pPr>
        <w:spacing w:after="0" w:line="240" w:lineRule="auto"/>
        <w:ind w:firstLine="720"/>
        <w:jc w:val="right"/>
        <w:rPr>
          <w:rFonts w:ascii="Times New Roman" w:eastAsia="TimesNewRomanPSMT" w:hAnsi="Times New Roman"/>
          <w:sz w:val="24"/>
          <w:szCs w:val="28"/>
        </w:rPr>
      </w:pPr>
      <w:r w:rsidRPr="00622BF9">
        <w:rPr>
          <w:rFonts w:ascii="Times New Roman" w:eastAsia="TimesNewRomanPSMT" w:hAnsi="Times New Roman"/>
          <w:sz w:val="24"/>
          <w:szCs w:val="28"/>
        </w:rPr>
        <w:br w:type="page"/>
      </w:r>
      <w:r w:rsidR="00C44923" w:rsidRPr="00622BF9">
        <w:rPr>
          <w:rFonts w:ascii="Times New Roman" w:eastAsia="TimesNewRomanPSMT" w:hAnsi="Times New Roman"/>
          <w:sz w:val="24"/>
          <w:szCs w:val="28"/>
        </w:rPr>
        <w:lastRenderedPageBreak/>
        <w:t xml:space="preserve">Приложение </w:t>
      </w:r>
      <w:r w:rsidR="006611ED" w:rsidRPr="00622BF9">
        <w:rPr>
          <w:rFonts w:ascii="Times New Roman" w:eastAsia="TimesNewRomanPSMT" w:hAnsi="Times New Roman"/>
          <w:sz w:val="24"/>
          <w:szCs w:val="28"/>
        </w:rPr>
        <w:t>2</w:t>
      </w:r>
    </w:p>
    <w:p w:rsidR="00C44923" w:rsidRPr="00622BF9" w:rsidRDefault="00C44923" w:rsidP="00C44923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8"/>
        </w:rPr>
      </w:pPr>
      <w:r w:rsidRPr="00622BF9">
        <w:rPr>
          <w:rFonts w:ascii="Times New Roman" w:eastAsia="TimesNewRomanPSMT" w:hAnsi="Times New Roman"/>
          <w:sz w:val="24"/>
          <w:szCs w:val="28"/>
        </w:rPr>
        <w:t xml:space="preserve">к Положению </w:t>
      </w:r>
      <w:r w:rsidRPr="00622BF9">
        <w:rPr>
          <w:rFonts w:ascii="Times New Roman" w:hAnsi="Times New Roman"/>
          <w:sz w:val="24"/>
          <w:szCs w:val="28"/>
        </w:rPr>
        <w:t xml:space="preserve">об оценке эффективности </w:t>
      </w:r>
    </w:p>
    <w:p w:rsidR="00C44923" w:rsidRPr="00622BF9" w:rsidRDefault="00C44923" w:rsidP="00C44923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8"/>
        </w:rPr>
      </w:pPr>
      <w:r w:rsidRPr="00622BF9">
        <w:rPr>
          <w:rFonts w:ascii="Times New Roman" w:hAnsi="Times New Roman"/>
          <w:sz w:val="24"/>
          <w:szCs w:val="28"/>
        </w:rPr>
        <w:t xml:space="preserve">деятельности руководителей муниципальных образовательных </w:t>
      </w:r>
      <w:r w:rsidR="0004244D" w:rsidRPr="00622BF9">
        <w:rPr>
          <w:rFonts w:ascii="Times New Roman" w:hAnsi="Times New Roman"/>
          <w:sz w:val="24"/>
          <w:szCs w:val="28"/>
        </w:rPr>
        <w:t>организаций</w:t>
      </w:r>
      <w:r w:rsidRPr="00622BF9">
        <w:rPr>
          <w:rFonts w:ascii="Times New Roman" w:hAnsi="Times New Roman"/>
          <w:sz w:val="24"/>
          <w:szCs w:val="28"/>
        </w:rPr>
        <w:t xml:space="preserve">, </w:t>
      </w:r>
    </w:p>
    <w:p w:rsidR="00C44923" w:rsidRPr="00622BF9" w:rsidRDefault="00C44923" w:rsidP="00C44923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8"/>
        </w:rPr>
      </w:pPr>
      <w:r w:rsidRPr="00622BF9">
        <w:rPr>
          <w:rFonts w:ascii="Times New Roman" w:hAnsi="Times New Roman"/>
          <w:sz w:val="24"/>
          <w:szCs w:val="28"/>
        </w:rPr>
        <w:t>подведомственных Управлению образования  и молодежной политики</w:t>
      </w:r>
    </w:p>
    <w:p w:rsidR="00F672DB" w:rsidRPr="00622BF9" w:rsidRDefault="00C44923" w:rsidP="006611E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622BF9">
        <w:rPr>
          <w:rFonts w:ascii="Times New Roman" w:hAnsi="Times New Roman"/>
          <w:sz w:val="24"/>
          <w:szCs w:val="28"/>
        </w:rPr>
        <w:t>администрации городского округа город Бор Нижегородской области</w:t>
      </w:r>
    </w:p>
    <w:p w:rsidR="003941DE" w:rsidRPr="00622BF9" w:rsidRDefault="003941DE" w:rsidP="003941DE"/>
    <w:p w:rsidR="003941DE" w:rsidRPr="00622BF9" w:rsidRDefault="003941DE" w:rsidP="003941DE">
      <w:pPr>
        <w:widowControl w:val="0"/>
        <w:spacing w:after="0" w:line="240" w:lineRule="auto"/>
        <w:ind w:left="5742" w:right="246" w:hanging="5072"/>
        <w:jc w:val="center"/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</w:pP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 xml:space="preserve">Перечень 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3"/>
          <w:sz w:val="28"/>
          <w:szCs w:val="28"/>
        </w:rPr>
        <w:t>п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оказат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2"/>
          <w:sz w:val="28"/>
          <w:szCs w:val="28"/>
        </w:rPr>
        <w:t>е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лей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 xml:space="preserve"> 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мониторинга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2"/>
          <w:sz w:val="28"/>
          <w:szCs w:val="28"/>
        </w:rPr>
        <w:t xml:space="preserve"> 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э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>фф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1"/>
          <w:sz w:val="28"/>
          <w:szCs w:val="28"/>
        </w:rPr>
        <w:t>е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ктивн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1"/>
          <w:sz w:val="28"/>
          <w:szCs w:val="28"/>
        </w:rPr>
        <w:t>о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сти деятел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>ь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 xml:space="preserve">ности 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2"/>
          <w:sz w:val="28"/>
          <w:szCs w:val="28"/>
        </w:rPr>
        <w:t>р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уко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2"/>
          <w:sz w:val="28"/>
          <w:szCs w:val="28"/>
        </w:rPr>
        <w:t>в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одит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>ел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ей</w:t>
      </w:r>
    </w:p>
    <w:p w:rsidR="003941DE" w:rsidRPr="00622BF9" w:rsidRDefault="003941DE" w:rsidP="003941DE">
      <w:pPr>
        <w:widowControl w:val="0"/>
        <w:spacing w:after="0" w:line="240" w:lineRule="auto"/>
        <w:ind w:left="5742" w:right="246" w:hanging="5072"/>
        <w:jc w:val="center"/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</w:pP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дошкольн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>ы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х о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1"/>
          <w:sz w:val="28"/>
          <w:szCs w:val="28"/>
        </w:rPr>
        <w:t>б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>р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азо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>в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а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1"/>
          <w:sz w:val="28"/>
          <w:szCs w:val="28"/>
        </w:rPr>
        <w:t>т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>е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льн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3"/>
          <w:sz w:val="28"/>
          <w:szCs w:val="28"/>
        </w:rPr>
        <w:t>ы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х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1"/>
          <w:sz w:val="28"/>
          <w:szCs w:val="28"/>
        </w:rPr>
        <w:t xml:space="preserve"> 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организаций</w:t>
      </w:r>
    </w:p>
    <w:p w:rsidR="008833BF" w:rsidRPr="00622BF9" w:rsidRDefault="008833BF" w:rsidP="009851CE">
      <w:pPr>
        <w:widowControl w:val="0"/>
        <w:spacing w:after="0" w:line="240" w:lineRule="auto"/>
        <w:ind w:left="5742" w:right="246" w:hanging="5072"/>
        <w:jc w:val="both"/>
        <w:rPr>
          <w:b/>
          <w:bCs/>
          <w:szCs w:val="28"/>
        </w:rPr>
      </w:pPr>
      <w:r w:rsidRPr="00622BF9">
        <w:rPr>
          <w:rFonts w:ascii="YMVYO+TimesNewRomanPSMT" w:eastAsia="YMVYO+TimesNewRomanPSMT" w:hAnsi="YMVYO+TimesNewRomanPSMT" w:cs="YMVYO+TimesNewRomanPSMT"/>
          <w:b/>
          <w:bCs/>
          <w:sz w:val="24"/>
          <w:szCs w:val="28"/>
        </w:rPr>
        <w:t>Максимальное количество баллов - 5</w:t>
      </w:r>
      <w:r w:rsidR="00B254BE" w:rsidRPr="00622BF9">
        <w:rPr>
          <w:rFonts w:ascii="YMVYO+TimesNewRomanPSMT" w:eastAsia="YMVYO+TimesNewRomanPSMT" w:hAnsi="YMVYO+TimesNewRomanPSMT" w:cs="YMVYO+TimesNewRomanPSMT"/>
          <w:b/>
          <w:bCs/>
          <w:sz w:val="24"/>
          <w:szCs w:val="28"/>
        </w:rPr>
        <w:t>7</w:t>
      </w:r>
    </w:p>
    <w:p w:rsidR="003941DE" w:rsidRPr="00622BF9" w:rsidRDefault="003941DE" w:rsidP="003941DE">
      <w:pPr>
        <w:spacing w:after="0" w:line="240" w:lineRule="auto"/>
        <w:rPr>
          <w:sz w:val="16"/>
          <w:szCs w:val="16"/>
        </w:rPr>
      </w:pPr>
    </w:p>
    <w:tbl>
      <w:tblPr>
        <w:tblW w:w="153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4"/>
        <w:gridCol w:w="2977"/>
        <w:gridCol w:w="3685"/>
        <w:gridCol w:w="3119"/>
        <w:gridCol w:w="3109"/>
      </w:tblGrid>
      <w:tr w:rsidR="003941DE" w:rsidRPr="00622BF9">
        <w:trPr>
          <w:cantSplit/>
          <w:trHeight w:hRule="exact" w:val="285"/>
        </w:trPr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-20"/>
              <w:rPr>
                <w:b/>
                <w:bCs/>
                <w:sz w:val="24"/>
                <w:szCs w:val="24"/>
              </w:rPr>
            </w:pP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Б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локи по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830" w:right="-20"/>
              <w:rPr>
                <w:b/>
                <w:bCs/>
                <w:sz w:val="24"/>
                <w:szCs w:val="24"/>
              </w:rPr>
            </w:pP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По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ли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b/>
                <w:bCs/>
                <w:sz w:val="24"/>
                <w:szCs w:val="24"/>
              </w:rPr>
            </w:pP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д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ик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ы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sz w:val="24"/>
                <w:szCs w:val="24"/>
              </w:rPr>
              <w:t>з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ю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b/>
                <w:bCs/>
                <w:sz w:val="24"/>
                <w:szCs w:val="24"/>
              </w:rPr>
            </w:pP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w w:val="99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рий</w:t>
            </w: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</w:pPr>
            <w:r w:rsidRPr="00622BF9">
              <w:rPr>
                <w:rFonts w:ascii="Times New Roman" w:eastAsia="YMVYO+TimesNewRomanPSMT" w:hAnsi="Times New Roman" w:cs="Times New Roman"/>
                <w:b/>
                <w:bCs/>
                <w:w w:val="99"/>
                <w:sz w:val="24"/>
                <w:szCs w:val="24"/>
              </w:rPr>
              <w:t>Форма отчетности</w:t>
            </w:r>
          </w:p>
        </w:tc>
      </w:tr>
      <w:tr w:rsidR="003941DE" w:rsidRPr="00622BF9">
        <w:trPr>
          <w:cantSplit/>
          <w:trHeight w:hRule="exact" w:val="1556"/>
        </w:trPr>
        <w:tc>
          <w:tcPr>
            <w:tcW w:w="2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278"/>
              </w:tabs>
              <w:spacing w:after="0" w:line="240" w:lineRule="auto"/>
              <w:ind w:left="108" w:right="47"/>
              <w:rPr>
                <w:b/>
                <w:bCs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w w:val="99"/>
                <w:sz w:val="24"/>
                <w:szCs w:val="24"/>
              </w:rPr>
              <w:t>I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.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0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Б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лок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48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й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48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 оцен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ко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3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ц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ий ру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оводи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й об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азова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ельных 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рг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заций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726"/>
                <w:tab w:val="left" w:pos="2287"/>
              </w:tabs>
              <w:spacing w:after="0" w:line="240" w:lineRule="auto"/>
              <w:ind w:left="110" w:right="85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1.1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ой ор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ией   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гос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ого/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ицип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ного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ада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ия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100%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да/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ет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7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Отчетные формы</w:t>
            </w:r>
          </w:p>
        </w:tc>
      </w:tr>
      <w:tr w:rsidR="003941DE" w:rsidRPr="00622BF9">
        <w:trPr>
          <w:cantSplit/>
          <w:trHeight w:hRule="exact" w:val="3535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1.2 динамика посещаемости воспитанников ДОО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 уровень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% посещаемости увеличился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 уровень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% посещаемости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 xml:space="preserve"> 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 уровень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  % посещаемости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 xml:space="preserve"> 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лся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Табель учета посещаемости воспитанников</w:t>
            </w:r>
          </w:p>
        </w:tc>
      </w:tr>
      <w:tr w:rsidR="003941DE" w:rsidRPr="00622BF9">
        <w:trPr>
          <w:cantSplit/>
          <w:trHeight w:hRule="exact" w:val="3415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1.3 динамика заболеваемости воспитанников в ДОО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 уровень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% заболеваемости уменьшился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 уровень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% заболеваемости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 xml:space="preserve"> 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 уровень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 xml:space="preserve">–  % заболеваемости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 xml:space="preserve"> увеличился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Сводная таблица по заболеваемости</w:t>
            </w:r>
          </w:p>
        </w:tc>
      </w:tr>
      <w:tr w:rsidR="003941DE" w:rsidRPr="00622BF9">
        <w:trPr>
          <w:cantSplit/>
          <w:trHeight w:hRule="exact" w:val="1556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652"/>
                <w:tab w:val="left" w:pos="2177"/>
                <w:tab w:val="left" w:pos="3124"/>
                <w:tab w:val="left" w:pos="3691"/>
              </w:tabs>
              <w:spacing w:after="0" w:line="240" w:lineRule="auto"/>
              <w:ind w:left="110" w:right="85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1.4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ависим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оц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нка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кач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ва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еской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дея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(на добровол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ьн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чие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да/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ет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7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,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в отчёт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ом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де</w:t>
            </w:r>
          </w:p>
        </w:tc>
      </w:tr>
      <w:tr w:rsidR="003941DE" w:rsidRPr="00622BF9">
        <w:trPr>
          <w:cantSplit/>
          <w:trHeight w:hRule="exact" w:val="1269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48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1.5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ождение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ПП,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сфере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равле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еской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дея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Наличие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да/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ет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чие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ого до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та о ПК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</w:p>
        </w:tc>
      </w:tr>
      <w:tr w:rsidR="003941DE" w:rsidRPr="00622BF9">
        <w:trPr>
          <w:cantSplit/>
          <w:trHeight w:hRule="exact" w:val="1712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957"/>
                <w:tab w:val="left" w:pos="2292"/>
                <w:tab w:val="left" w:pos="2952"/>
              </w:tabs>
              <w:spacing w:after="0" w:line="240" w:lineRule="auto"/>
              <w:ind w:left="110" w:right="48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1.6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час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 xml:space="preserve">в       </w:t>
            </w:r>
          </w:p>
          <w:p w:rsidR="003941DE" w:rsidRPr="00622BF9" w:rsidRDefault="003941DE" w:rsidP="003941DE">
            <w:pPr>
              <w:widowControl w:val="0"/>
              <w:tabs>
                <w:tab w:val="left" w:pos="957"/>
                <w:tab w:val="left" w:pos="2292"/>
                <w:tab w:val="left" w:pos="2952"/>
              </w:tabs>
              <w:spacing w:after="0" w:line="240" w:lineRule="auto"/>
              <w:ind w:left="110" w:right="48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ко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х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рофесс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онал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о-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вленческого 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ства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46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5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5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час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ие/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обед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ицип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ом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овне;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45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7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7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ие/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обед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7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7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ьн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ом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ровне</w:t>
            </w:r>
          </w:p>
          <w:p w:rsidR="003941DE" w:rsidRPr="00622BF9" w:rsidRDefault="003941DE" w:rsidP="003941DE">
            <w:pPr>
              <w:widowControl w:val="0"/>
              <w:tabs>
                <w:tab w:val="left" w:pos="1234"/>
                <w:tab w:val="left" w:pos="1603"/>
                <w:tab w:val="left" w:pos="3875"/>
                <w:tab w:val="left" w:pos="4357"/>
              </w:tabs>
              <w:spacing w:after="0" w:line="240" w:lineRule="auto"/>
              <w:ind w:left="110" w:right="47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е/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обед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федера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ом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ровне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муниципальном уровне – 1 балл; </w:t>
            </w:r>
          </w:p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региональном  уровне – 1,5 балла;</w:t>
            </w:r>
          </w:p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федеральном уровне – 2 балла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134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</w:rPr>
              <w:t>Пакет документов (приказы, грамоты)</w:t>
            </w:r>
          </w:p>
        </w:tc>
      </w:tr>
      <w:tr w:rsidR="003941DE" w:rsidRPr="00622BF9">
        <w:trPr>
          <w:cantSplit/>
          <w:trHeight w:hRule="exact" w:val="1694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654"/>
                <w:tab w:val="left" w:pos="2396"/>
              </w:tabs>
              <w:spacing w:after="0" w:line="240" w:lineRule="auto"/>
              <w:ind w:left="110" w:right="88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1.7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редставление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педагогической обще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тве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и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5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ого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равле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еского 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284"/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–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ицип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284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 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гио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ый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284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 федерал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нь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муниципальном уровне – 1 балл; </w:t>
            </w:r>
          </w:p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региональном  уровне – 1,5 балла;</w:t>
            </w:r>
          </w:p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федеральном уровне – 2 балла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598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</w:rPr>
              <w:t>Пакет документов (приказы, грамоты)</w:t>
            </w:r>
          </w:p>
        </w:tc>
      </w:tr>
      <w:tr w:rsidR="003941DE" w:rsidRPr="00622BF9">
        <w:trPr>
          <w:cantSplit/>
          <w:trHeight w:hRule="exact" w:val="2128"/>
        </w:trPr>
        <w:tc>
          <w:tcPr>
            <w:tcW w:w="2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892"/>
                <w:tab w:val="left" w:pos="2215"/>
                <w:tab w:val="left" w:pos="3876"/>
              </w:tabs>
              <w:spacing w:after="0" w:line="240" w:lineRule="auto"/>
              <w:ind w:left="110" w:right="47"/>
              <w:jc w:val="both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1.8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чие  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расл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</w:p>
          <w:p w:rsidR="003941DE" w:rsidRPr="00622BF9" w:rsidRDefault="003941DE" w:rsidP="003941DE">
            <w:pPr>
              <w:widowControl w:val="0"/>
              <w:tabs>
                <w:tab w:val="left" w:pos="892"/>
                <w:tab w:val="left" w:pos="2215"/>
                <w:tab w:val="left" w:pos="3876"/>
              </w:tabs>
              <w:spacing w:after="0" w:line="240" w:lineRule="auto"/>
              <w:ind w:left="110" w:right="47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и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твен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агр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5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ицип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;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45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 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расл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е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ды ре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45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8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8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расле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8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8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стве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8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ды (фед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нь)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муниципальном уровне – 1 балл; </w:t>
            </w:r>
          </w:p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региональном  уровне – 1,5 балла;</w:t>
            </w:r>
          </w:p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федеральном уровне – 2 балла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</w:rPr>
              <w:t>Пакет документов (приказы, грамоты)</w:t>
            </w:r>
          </w:p>
        </w:tc>
      </w:tr>
      <w:tr w:rsidR="003941DE" w:rsidRPr="00622BF9">
        <w:trPr>
          <w:cantSplit/>
          <w:trHeight w:hRule="exact" w:val="2412"/>
        </w:trPr>
        <w:tc>
          <w:tcPr>
            <w:tcW w:w="2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  <w:bookmarkStart w:id="0" w:name="_page_90_0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911"/>
                <w:tab w:val="left" w:pos="2528"/>
              </w:tabs>
              <w:spacing w:after="0" w:line="240" w:lineRule="auto"/>
              <w:ind w:left="110" w:right="47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1.9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от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вие обоснован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ых обращ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(жалоб)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–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жалоб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отч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45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средний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жа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(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ссмотре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яты ре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ш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я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справл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)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 ес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 ра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отре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ые ж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обы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й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- 2 балла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105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–1 балл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0 баллов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Журнал обращений граждан ДОО, ответы на обращения</w:t>
            </w:r>
          </w:p>
        </w:tc>
      </w:tr>
      <w:bookmarkEnd w:id="0"/>
      <w:tr w:rsidR="003941DE" w:rsidRPr="00622BF9">
        <w:trPr>
          <w:cantSplit/>
          <w:trHeight w:hRule="exact" w:val="2974"/>
        </w:trPr>
        <w:tc>
          <w:tcPr>
            <w:tcW w:w="241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408"/>
                <w:tab w:val="left" w:pos="3070"/>
              </w:tabs>
              <w:spacing w:after="0" w:line="240" w:lineRule="auto"/>
              <w:ind w:left="110" w:right="89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1.10 Уровень исполнительской дисциплины руководителя (своевременное преставление информации, качественное ведение документации)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Высокий уровень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– представление информации без ошибок, в полном объеме, в установленные сроки;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Средний уровень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– представление информации с незначительными замечаниями;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Низкий уровень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– представление информации с нарушением отчетности и сроков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высокий - 2 балла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–1 балл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–0 баллов</w:t>
            </w: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Отчетные формы</w:t>
            </w:r>
          </w:p>
        </w:tc>
      </w:tr>
      <w:tr w:rsidR="003941DE" w:rsidRPr="00622BF9">
        <w:trPr>
          <w:cantSplit/>
          <w:trHeight w:hRule="exact" w:val="989"/>
        </w:trPr>
        <w:tc>
          <w:tcPr>
            <w:tcW w:w="2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734"/>
              </w:tabs>
              <w:spacing w:after="0" w:line="240" w:lineRule="auto"/>
              <w:ind w:left="108" w:right="47"/>
              <w:rPr>
                <w:b/>
                <w:bCs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lastRenderedPageBreak/>
              <w:t>I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I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.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3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Б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лок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й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 дос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sz w:val="24"/>
                <w:szCs w:val="24"/>
              </w:rPr>
              <w:t>ж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ю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 обуча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ю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w w:val="99"/>
                <w:sz w:val="24"/>
                <w:szCs w:val="24"/>
              </w:rPr>
              <w:t>щ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ися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лан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уе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ых резуль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ов</w:t>
            </w:r>
            <w:r w:rsidRPr="00622BF9">
              <w:rPr>
                <w:rFonts w:ascii="YMVYO+TimesNewRomanPSMT" w:eastAsia="YMVYO+TimesNewRomanPSMT" w:hAnsi="YMVYO+TimesNewRomanPSMT" w:cs="YMVYO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ос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в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ния основных об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азова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ельных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гр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мм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48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2.1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7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чие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7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7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7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сис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емы 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качес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ва обра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вания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да/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3941DE" w:rsidRPr="00622BF9" w:rsidRDefault="003941DE" w:rsidP="003941DE">
            <w:pPr>
              <w:spacing w:after="0" w:line="240" w:lineRule="auto"/>
              <w:ind w:left="141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</w:tr>
      <w:tr w:rsidR="003941DE" w:rsidRPr="00622BF9">
        <w:trPr>
          <w:cantSplit/>
          <w:trHeight w:hRule="exact" w:val="1840"/>
        </w:trPr>
        <w:tc>
          <w:tcPr>
            <w:tcW w:w="2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590"/>
                <w:tab w:val="left" w:pos="2667"/>
                <w:tab w:val="left" w:pos="3027"/>
              </w:tabs>
              <w:spacing w:after="0" w:line="240" w:lineRule="auto"/>
              <w:ind w:left="110" w:right="84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2.2.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 ко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,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спор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, фест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валя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,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 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ё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ый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(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чневы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3544"/>
                <w:tab w:val="left" w:pos="3828"/>
                <w:tab w:val="left" w:pos="3969"/>
              </w:tabs>
              <w:spacing w:after="0" w:line="240" w:lineRule="auto"/>
              <w:ind w:left="108" w:right="425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- м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ицип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</w:p>
          <w:p w:rsidR="003941DE" w:rsidRPr="00622BF9" w:rsidRDefault="003941DE" w:rsidP="003941DE">
            <w:pPr>
              <w:widowControl w:val="0"/>
              <w:tabs>
                <w:tab w:val="left" w:pos="3544"/>
                <w:tab w:val="left" w:pos="3828"/>
                <w:tab w:val="left" w:pos="3969"/>
              </w:tabs>
              <w:spacing w:after="0" w:line="240" w:lineRule="auto"/>
              <w:ind w:left="108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 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6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16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федера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6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6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ж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арод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муниципальном уровне – 1 балл; </w:t>
            </w:r>
          </w:p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региональном  уровне – 1,5 балла;</w:t>
            </w:r>
          </w:p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федеральном уровне – 2 балла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47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</w:rPr>
              <w:t>Пакет документов (приказы, грамоты)</w:t>
            </w:r>
          </w:p>
        </w:tc>
      </w:tr>
      <w:tr w:rsidR="003941DE" w:rsidRPr="00622BF9">
        <w:trPr>
          <w:cantSplit/>
          <w:trHeight w:hRule="exact" w:val="1424"/>
        </w:trPr>
        <w:tc>
          <w:tcPr>
            <w:tcW w:w="2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739"/>
                <w:tab w:val="left" w:pos="1331"/>
              </w:tabs>
              <w:spacing w:after="0" w:line="240" w:lineRule="auto"/>
              <w:ind w:left="108" w:right="87"/>
              <w:jc w:val="both"/>
              <w:rPr>
                <w:b/>
                <w:bCs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I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I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I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.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По</w:t>
            </w:r>
            <w:r w:rsidRPr="00622BF9">
              <w:rPr>
                <w:rFonts w:ascii="YMVYO+TimesNewRomanPSMT" w:eastAsia="YMVYO+TimesNewRomanPSMT" w:hAnsi="YMVYO+TimesNewRomanPSMT" w:cs="YMVYO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г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за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ц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ии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олуч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я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б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в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я обуча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ю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w w:val="99"/>
                <w:sz w:val="24"/>
                <w:szCs w:val="24"/>
              </w:rPr>
              <w:t>щ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ся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88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с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87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З, де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ь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-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нвали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д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w w:val="99"/>
                <w:sz w:val="24"/>
                <w:szCs w:val="24"/>
              </w:rPr>
              <w:t>м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461"/>
                <w:tab w:val="left" w:pos="3238"/>
              </w:tabs>
              <w:spacing w:after="0" w:line="240" w:lineRule="auto"/>
              <w:ind w:left="110" w:right="85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3.1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доля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5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особыми образовате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ыми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бнос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ями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(о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обще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 сп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ного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со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 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ающ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ся)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доля 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щ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его сп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 со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тава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ся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7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в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%</w:t>
            </w: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70" w:right="-2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Справка ДОО</w:t>
            </w:r>
          </w:p>
        </w:tc>
      </w:tr>
      <w:tr w:rsidR="003941DE" w:rsidRPr="00622BF9">
        <w:trPr>
          <w:cantSplit/>
          <w:trHeight w:hRule="exact" w:val="1419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2835"/>
              </w:tabs>
              <w:spacing w:after="0" w:line="240" w:lineRule="auto"/>
              <w:ind w:left="110" w:right="84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3.2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ивной разв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вающей предме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-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ростра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ств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566"/>
                <w:tab w:val="left" w:pos="3000"/>
                <w:tab w:val="left" w:pos="5047"/>
              </w:tabs>
              <w:spacing w:after="0" w:line="240" w:lineRule="auto"/>
              <w:ind w:left="110" w:right="52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чие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перечня обо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я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7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,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ф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кци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ДОО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3941DE" w:rsidRPr="00622BF9" w:rsidRDefault="003941DE" w:rsidP="003941DE">
            <w:pPr>
              <w:spacing w:after="0" w:line="240" w:lineRule="auto"/>
              <w:ind w:left="141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Документы, подтверждающие наличие оборудования помещений ДОО</w:t>
            </w:r>
          </w:p>
        </w:tc>
      </w:tr>
      <w:tr w:rsidR="003941DE" w:rsidRPr="00622BF9">
        <w:trPr>
          <w:cantSplit/>
          <w:trHeight w:hRule="exact" w:val="1566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810"/>
                <w:tab w:val="left" w:pos="2362"/>
                <w:tab w:val="left" w:pos="3756"/>
              </w:tabs>
              <w:spacing w:after="0" w:line="240" w:lineRule="auto"/>
              <w:ind w:left="110" w:right="84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3.3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реали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рогр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по со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креплен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доров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 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ающ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ся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84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чие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9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9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годовом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9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9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работы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9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9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9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 со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ранени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5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креп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доров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ее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3941DE" w:rsidRPr="00622BF9" w:rsidRDefault="003941DE" w:rsidP="003941DE">
            <w:pPr>
              <w:spacing w:after="0" w:line="240" w:lineRule="auto"/>
              <w:ind w:left="141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142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Годовой план работы и анализ работы ДОО</w:t>
            </w:r>
          </w:p>
        </w:tc>
      </w:tr>
      <w:tr w:rsidR="003941DE" w:rsidRPr="00622BF9">
        <w:trPr>
          <w:cantSplit/>
          <w:trHeight w:hRule="exact" w:val="987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714"/>
                <w:tab w:val="left" w:pos="1860"/>
                <w:tab w:val="left" w:pos="2277"/>
                <w:tab w:val="left" w:pos="2925"/>
              </w:tabs>
              <w:spacing w:after="0" w:line="240" w:lineRule="auto"/>
              <w:ind w:left="110" w:right="46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3.4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чие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</w:p>
          <w:p w:rsidR="003941DE" w:rsidRPr="00622BF9" w:rsidRDefault="003941DE" w:rsidP="003941DE">
            <w:pPr>
              <w:widowControl w:val="0"/>
              <w:tabs>
                <w:tab w:val="left" w:pos="714"/>
                <w:tab w:val="left" w:pos="1860"/>
                <w:tab w:val="left" w:pos="2277"/>
                <w:tab w:val="left" w:pos="2925"/>
              </w:tabs>
              <w:spacing w:after="0" w:line="240" w:lineRule="auto"/>
              <w:ind w:left="110" w:right="46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дос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ой образовате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ды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чие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3941DE" w:rsidRPr="00622BF9" w:rsidRDefault="003941DE" w:rsidP="003941DE">
            <w:pPr>
              <w:spacing w:after="0" w:line="240" w:lineRule="auto"/>
              <w:ind w:left="141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Паспорт доступности План мероприятий</w:t>
            </w:r>
          </w:p>
        </w:tc>
      </w:tr>
      <w:tr w:rsidR="003941DE" w:rsidRPr="00622BF9">
        <w:trPr>
          <w:cantSplit/>
          <w:trHeight w:hRule="exact" w:val="2125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556"/>
                <w:tab w:val="left" w:pos="2348"/>
                <w:tab w:val="left" w:pos="3139"/>
                <w:tab w:val="left" w:pos="3754"/>
              </w:tabs>
              <w:spacing w:after="0" w:line="240" w:lineRule="auto"/>
              <w:ind w:left="110" w:right="85"/>
              <w:jc w:val="both"/>
              <w:rPr>
                <w:rFonts w:ascii="IJCGG+TimesNewRomanPSMT" w:eastAsia="IJCGG+TimesNewRomanPSMT" w:hAnsi="IJCGG+TimesNewRomanPSMT" w:cs="IJCGG+TimesNewRomanPSMT"/>
                <w:spacing w:val="107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3.5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7"/>
                <w:sz w:val="24"/>
                <w:szCs w:val="24"/>
              </w:rPr>
              <w:t xml:space="preserve"> </w:t>
            </w:r>
          </w:p>
          <w:p w:rsidR="003941DE" w:rsidRPr="00622BF9" w:rsidRDefault="003941DE" w:rsidP="003941DE">
            <w:pPr>
              <w:widowControl w:val="0"/>
              <w:tabs>
                <w:tab w:val="left" w:pos="1556"/>
                <w:tab w:val="left" w:pos="2348"/>
                <w:tab w:val="left" w:pos="3139"/>
                <w:tab w:val="left" w:pos="3754"/>
              </w:tabs>
              <w:spacing w:after="0" w:line="240" w:lineRule="auto"/>
              <w:ind w:left="151" w:right="85"/>
              <w:jc w:val="both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Про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ожде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овод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елем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и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еда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ОО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ПП,</w:t>
            </w:r>
          </w:p>
          <w:p w:rsidR="003941DE" w:rsidRPr="00622BF9" w:rsidRDefault="003941DE" w:rsidP="003941DE">
            <w:pPr>
              <w:widowControl w:val="0"/>
              <w:tabs>
                <w:tab w:val="left" w:pos="1556"/>
                <w:tab w:val="left" w:pos="2348"/>
                <w:tab w:val="left" w:pos="3139"/>
                <w:tab w:val="left" w:pos="3754"/>
              </w:tabs>
              <w:spacing w:after="0" w:line="240" w:lineRule="auto"/>
              <w:ind w:left="151" w:right="85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ПК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по во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8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8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8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8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8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 дете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-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49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100%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3941DE" w:rsidRPr="00622BF9" w:rsidRDefault="003941DE" w:rsidP="003941DE">
            <w:pPr>
              <w:spacing w:after="0" w:line="240" w:lineRule="auto"/>
              <w:ind w:left="141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(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овер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)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росам 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 де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ей с 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З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-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дов</w:t>
            </w:r>
          </w:p>
        </w:tc>
      </w:tr>
      <w:tr w:rsidR="003941DE" w:rsidRPr="00622BF9">
        <w:trPr>
          <w:cantSplit/>
          <w:trHeight w:hRule="exact" w:val="2269"/>
        </w:trPr>
        <w:tc>
          <w:tcPr>
            <w:tcW w:w="2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743"/>
                <w:tab w:val="left" w:pos="1959"/>
                <w:tab w:val="left" w:pos="2406"/>
                <w:tab w:val="left" w:pos="3250"/>
              </w:tabs>
              <w:spacing w:after="0" w:line="240" w:lineRule="auto"/>
              <w:ind w:left="110" w:right="84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3.6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чие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АООП, соотв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тст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w w:val="99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w w:val="99"/>
                <w:sz w:val="24"/>
                <w:szCs w:val="24"/>
              </w:rPr>
              <w:t>щ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ей     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ребованиям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Ф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ГОС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чен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 дете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валидов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чие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3941DE" w:rsidRPr="00622BF9" w:rsidRDefault="003941DE" w:rsidP="003941DE">
            <w:pPr>
              <w:spacing w:after="0" w:line="240" w:lineRule="auto"/>
              <w:ind w:left="141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АООП ДОО</w:t>
            </w:r>
          </w:p>
        </w:tc>
      </w:tr>
      <w:tr w:rsidR="003941DE" w:rsidRPr="00622BF9">
        <w:trPr>
          <w:cantSplit/>
          <w:trHeight w:hRule="exact" w:val="5393"/>
        </w:trPr>
        <w:tc>
          <w:tcPr>
            <w:tcW w:w="2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46"/>
              <w:rPr>
                <w:b/>
                <w:bCs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w w:val="99"/>
                <w:sz w:val="24"/>
                <w:szCs w:val="24"/>
              </w:rPr>
              <w:lastRenderedPageBreak/>
              <w:t>I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V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.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7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Б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лок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47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каза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w w:val="99"/>
                <w:sz w:val="24"/>
                <w:szCs w:val="24"/>
              </w:rPr>
              <w:t>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й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98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фе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с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иона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ьно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у рос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у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23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педа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г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г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в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23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20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о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sz w:val="24"/>
                <w:szCs w:val="24"/>
              </w:rPr>
              <w:t>ф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рм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ова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ю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д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ово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г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о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ез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рв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</w:t>
            </w:r>
          </w:p>
          <w:p w:rsidR="003941DE" w:rsidRPr="00622BF9" w:rsidRDefault="00693787" w:rsidP="003941D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93787">
              <w:rPr>
                <w:noProof/>
              </w:rPr>
              <w:pict>
                <v:group id="drawingObject35" o:spid="_x0000_s1027" style="position:absolute;margin-left:193.1pt;margin-top:330.9pt;width:205.1pt;height:166.1pt;z-index:-1;mso-position-horizontal-relative:page;mso-position-vertical-relative:page" coordsize="2604770,210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" o:allowincell="f">
                  <v:shape id="Shape 36" o:spid="_x0000_s1028" style="position:absolute;width:2604770;height:1051560;visibility:visible" coordsize="2604770,10515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tKsMA&#10;AADbAAAADwAAAGRycy9kb3ducmV2LnhtbESPQWvCQBSE74X+h+UVvNVNKxhJXSUUioJ40BZ6fWRf&#10;kzTZt8vuGuO/dwXB4zAz3zDL9Wh6MZAPrWUFb9MMBHFldcu1gp/vr9cFiBCRNfaWScGFAqxXz09L&#10;LLQ984GGY6xFgnAoUEEToyukDFVDBsPUOuLk/VlvMCbpa6k9nhPc9PI9y+bSYMtpoUFHnw1V3fFk&#10;FLD9zbtyl29cV3r3v1/kw8HkSk1exvIDRKQxPsL39lYrmM3h9iX9AL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NtKsMAAADbAAAADwAAAAAAAAAAAAAAAACYAgAAZHJzL2Rv&#10;d25yZXYueG1sUEsFBgAAAAAEAAQA9QAAAIgDAAAAAA==&#10;" adj="0,,0" path="m,l,1051560r2604770,l2604770,,,xe" stroked="f">
                    <v:stroke joinstyle="round"/>
                    <v:formulas/>
                    <v:path arrowok="t" o:connecttype="segments" textboxrect="0,0,2604770,1051560"/>
                  </v:shape>
                  <v:shape id="Shape 37" o:spid="_x0000_s1029" style="position:absolute;left:65531;width:2473704;height:175260;visibility:visible" coordsize="2473704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3gxcMA&#10;AADbAAAADwAAAGRycy9kb3ducmV2LnhtbESPT2vCQBTE70K/w/IK3symiqakWaX+g3oRtKXnR/aZ&#10;hGbfhuxqkm/fFQSPw8z8hslWvanFjVpXWVbwFsUgiHOrKy4U/HzvJ+8gnEfWWFsmBQM5WC1fRhmm&#10;2nZ8otvZFyJA2KWooPS+SaV0eUkGXWQb4uBdbGvQB9kWUrfYBbip5TSOF9JgxWGhxIY2JeV/56tR&#10;0K8HuT0O093J/84Say+NnFcHpcav/ecHCE+9f4Yf7S+tYJbA/Uv4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3gxcMAAADbAAAADwAAAAAAAAAAAAAAAACYAgAAZHJzL2Rv&#10;d25yZXYueG1sUEsFBgAAAAAEAAQA9QAAAIgDAAAAAA==&#10;" adj="0,,0" path="m,175260l,,2473704,r,175260l,175260xe" stroked="f">
                    <v:stroke joinstyle="round"/>
                    <v:formulas/>
                    <v:path arrowok="t" o:connecttype="segments" textboxrect="0,0,2473704,175260"/>
                  </v:shape>
                  <v:shape id="Shape 38" o:spid="_x0000_s1030" style="position:absolute;left:65531;top:175260;width:2473704;height:175260;visibility:visible" coordsize="2473704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J0t8AA&#10;AADbAAAADwAAAGRycy9kb3ducmV2LnhtbERPy4rCMBTdC/MP4Q6403QUdeiYlvEFuhHqiOtLc23L&#10;NDelidr+vVkILg/nvUw7U4s7ta6yrOBrHIEgzq2uuFBw/tuNvkE4j6yxtkwKenKQJh+DJcbaPjij&#10;+8kXIoSwi1FB6X0TS+nykgy6sW2IA3e1rUEfYFtI3eIjhJtaTqJoLg1WHBpKbGhdUv5/uhkF3aqX&#10;m2M/2Wb+Ml1Ye23krDooNfzsfn9AeOr8W/xy77WCaRgbvoQfIJ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J0t8AAAADbAAAADwAAAAAAAAAAAAAAAACYAgAAZHJzL2Rvd25y&#10;ZXYueG1sUEsFBgAAAAAEAAQA9QAAAIUDAAAAAA==&#10;" adj="0,,0" path="m,175260l,,2473704,r,175260l,175260xe" stroked="f">
                    <v:stroke joinstyle="round"/>
                    <v:formulas/>
                    <v:path arrowok="t" o:connecttype="segments" textboxrect="0,0,2473704,175260"/>
                  </v:shape>
                  <v:shape id="Shape 39" o:spid="_x0000_s1031" style="position:absolute;left:65531;top:350520;width:2473704;height:175260;visibility:visible" coordsize="2473704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7RLMMA&#10;AADbAAAADwAAAGRycy9kb3ducmV2LnhtbESPT4vCMBTE78J+h/AWvGm6iu7aNcr6D/QiVMXzo3m2&#10;ZZuX0kRtv70RBI/DzPyGmc4bU4ob1a6wrOCrH4EgTq0uOFNwOm56PyCcR9ZYWiYFLTmYzz46U4y1&#10;vXNCt4PPRICwi1FB7n0VS+nSnAy6vq2Ig3extUEfZJ1JXeM9wE0pB1E0lgYLDgs5VrTMKf0/XI2C&#10;ZtHK1b4drBN/Hn5be6nkqNgp1f1s/n5BeGr8O/xqb7WC4QSeX8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7RLMMAAADbAAAADwAAAAAAAAAAAAAAAACYAgAAZHJzL2Rv&#10;d25yZXYueG1sUEsFBgAAAAAEAAQA9QAAAIgDAAAAAA==&#10;" adj="0,,0" path="m,l,175260r2473704,l2473704,,,xe" stroked="f">
                    <v:stroke joinstyle="round"/>
                    <v:formulas/>
                    <v:path arrowok="t" o:connecttype="segments" textboxrect="0,0,2473704,175260"/>
                  </v:shape>
                  <v:shape id="Shape 40" o:spid="_x0000_s1032" style="position:absolute;top:1057682;width:2604770;height:1051863;visibility:visible" coordsize="2604770,10518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CRKL8A&#10;AADbAAAADwAAAGRycy9kb3ducmV2LnhtbERPz2vCMBS+D/Y/hDfwMjRVZEg1imxsCOJh7XZ/NM82&#10;2LyUJNrqX28OgseP7/dqM9hWXMgH41jBdJKBIK6cNlwr+Cu/xwsQISJrbB2TgisF2KxfX1aYa9fz&#10;L12KWIsUwiFHBU2MXS5lqBqyGCauI07c0XmLMUFfS+2xT+G2lbMs+5AWDaeGBjv6bKg6FWerQJ+6&#10;XtYUv/a3939DpfnRdJgpNXobtksQkYb4FD/cO61gntanL+kH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oJEovwAAANsAAAAPAAAAAAAAAAAAAAAAAJgCAABkcnMvZG93bnJl&#10;di54bWxQSwUGAAAAAAQABAD1AAAAhAMAAAAA&#10;" adj="0,,0" path="m,l,1051863r2604770,l2604770,,,xe" stroked="f">
                    <v:stroke joinstyle="round"/>
                    <v:formulas/>
                    <v:path arrowok="t" o:connecttype="segments" textboxrect="0,0,2604770,1051863"/>
                  </v:shape>
                  <v:shape id="Shape 41" o:spid="_x0000_s1033" style="position:absolute;left:65531;top:1057682;width:2473704;height:175233;visibility:visible" coordsize="2473704,1752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LWZ8UA&#10;AADbAAAADwAAAGRycy9kb3ducmV2LnhtbESPQWvCQBSE74L/YXmCF6kbi1qJrlJsCz2IUOvB4yP7&#10;TEKyb9PdNcZ/7xYEj8PMfMOsNp2pRUvOl5YVTMYJCOLM6pJzBcffr5cFCB+QNdaWScGNPGzW/d4K&#10;U22v/EPtIeQiQtinqKAIoUml9FlBBv3YNsTRO1tnMETpcqkdXiPc1PI1SebSYMlxocCGtgVl1eFi&#10;FGRvu7/RiW/Vx/y4ne119dk6XSk1HHTvSxCBuvAMP9rfWsF0Av9f4g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0tZnxQAAANsAAAAPAAAAAAAAAAAAAAAAAJgCAABkcnMv&#10;ZG93bnJldi54bWxQSwUGAAAAAAQABAD1AAAAigMAAAAA&#10;" adj="0,,0" path="m,l,175233r2473704,l2473704,,,xe" stroked="f">
                    <v:stroke joinstyle="round"/>
                    <v:formulas/>
                    <v:path arrowok="t" o:connecttype="segments" textboxrect="0,0,2473704,175233"/>
                  </v:shape>
                  <v:shape id="Shape 42" o:spid="_x0000_s1034" style="position:absolute;left:65531;top:1232992;width:2473704;height:175564;visibility:visible" coordsize="2473704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O2DMMA&#10;AADbAAAADwAAAGRycy9kb3ducmV2LnhtbESPwWrDMBBE74X+g9hCb7Vsk4TiRg4lUMglUDvB58Xa&#10;WK6tlbHUxP37KlDocZiZN8x2t9hRXGn2vWMFWZKCIG6d7rlTcD59vLyC8AFZ4+iYFPyQh135+LDF&#10;QrsbV3StQycihH2BCkwIUyGlbw1Z9ImbiKN3cbPFEOXcST3jLcLtKPM03UiLPccFgxPtDbVD/W0V&#10;NOFyrMzq8yv36xO32bDPmk2v1PPT8v4GItAS/sN/7YNWsMrh/iX+AF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O2DMMAAADbAAAADwAAAAAAAAAAAAAAAACYAgAAZHJzL2Rv&#10;d25yZXYueG1sUEsFBgAAAAAEAAQA9QAAAIgDAAAAAA==&#10;" adj="0,,0" path="m,175564l,,2473704,r,175564l,175564xe" stroked="f">
                    <v:stroke joinstyle="round"/>
                    <v:formulas/>
                    <v:path arrowok="t" o:connecttype="segments" textboxrect="0,0,2473704,175564"/>
                  </v:shape>
                  <v:shape id="Shape 43" o:spid="_x0000_s1035" style="position:absolute;left:65531;top:1408557;width:2473704;height:175260;visibility:visible" coordsize="2473704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CVu8MA&#10;AADbAAAADwAAAGRycy9kb3ducmV2LnhtbESPS4vCQBCE78L+h6EXvOlkfexK1lHWF+hFiIrnJtMm&#10;YTM9ITNq8u8dQfBYVNVX1HTemFLcqHaFZQVf/QgEcWp1wZmC03HTm4BwHlljaZkUtORgPvvoTDHW&#10;9s4J3Q4+EwHCLkYFufdVLKVLczLo+rYiDt7F1gZ9kHUmdY33ADelHETRtzRYcFjIsaJlTun/4WoU&#10;NItWrvbtYJ348/DH2kslx8VOqe5n8/cLwlPj3+FXe6sVjIbw/BJ+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CVu8MAAADbAAAADwAAAAAAAAAAAAAAAACYAgAAZHJzL2Rv&#10;d25yZXYueG1sUEsFBgAAAAAEAAQA9QAAAIgDAAAAAA==&#10;" adj="0,,0" path="m,l,175260r2473704,l2473704,,,xe" stroked="f">
                    <v:stroke joinstyle="round"/>
                    <v:formulas/>
                    <v:path arrowok="t" o:connecttype="segments" textboxrect="0,0,2473704,175260"/>
                  </v:shape>
                  <w10:wrap anchorx="page" anchory="page"/>
                </v:group>
              </w:pic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538"/>
                <w:tab w:val="left" w:pos="3236"/>
              </w:tabs>
              <w:spacing w:after="0" w:line="240" w:lineRule="auto"/>
              <w:ind w:left="110" w:right="85"/>
              <w:jc w:val="both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4.1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6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част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6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6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6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регио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ом 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тре</w:t>
            </w:r>
          </w:p>
          <w:p w:rsidR="003941DE" w:rsidRPr="00622BF9" w:rsidRDefault="003941DE" w:rsidP="003941DE">
            <w:pPr>
              <w:widowControl w:val="0"/>
              <w:tabs>
                <w:tab w:val="left" w:pos="1538"/>
                <w:tab w:val="left" w:pos="3236"/>
              </w:tabs>
              <w:spacing w:after="0" w:line="240" w:lineRule="auto"/>
              <w:ind w:left="110" w:right="85"/>
              <w:jc w:val="both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Кадрово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 ре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ерва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ковод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телей ОО</w:t>
            </w:r>
          </w:p>
          <w:p w:rsidR="003941DE" w:rsidRPr="00622BF9" w:rsidRDefault="003941DE" w:rsidP="003941DE">
            <w:pPr>
              <w:widowControl w:val="0"/>
              <w:tabs>
                <w:tab w:val="left" w:pos="1538"/>
                <w:tab w:val="left" w:pos="3236"/>
              </w:tabs>
              <w:spacing w:after="0" w:line="240" w:lineRule="auto"/>
              <w:ind w:left="110" w:right="85"/>
              <w:jc w:val="both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</w:p>
          <w:p w:rsidR="003941DE" w:rsidRPr="00622BF9" w:rsidRDefault="003941DE" w:rsidP="003941DE">
            <w:pPr>
              <w:widowControl w:val="0"/>
              <w:tabs>
                <w:tab w:val="left" w:pos="1538"/>
                <w:tab w:val="left" w:pos="3236"/>
              </w:tabs>
              <w:spacing w:after="0" w:line="240" w:lineRule="auto"/>
              <w:ind w:left="110"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чие</w:t>
            </w:r>
            <w:r w:rsidRPr="00622BF9">
              <w:rPr>
                <w:rFonts w:ascii="Times New Roman" w:eastAsia="IJCGG+TimesNewRomanPSMT" w:hAnsi="Times New Roman" w:cs="Times New Roman"/>
                <w:spacing w:val="34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  <w:u w:val="single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  <w:u w:val="single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pacing w:val="36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бы</w:t>
            </w:r>
            <w:r w:rsidRPr="00622BF9">
              <w:rPr>
                <w:rFonts w:ascii="Times New Roman" w:eastAsia="IJCGG+TimesNewRomanPSMT" w:hAnsi="Times New Roman" w:cs="Times New Roman"/>
                <w:spacing w:val="36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  <w:u w:val="single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,</w:t>
            </w:r>
            <w:r w:rsidRPr="00622BF9">
              <w:rPr>
                <w:rFonts w:ascii="Times New Roman" w:eastAsia="IJCGG+TimesNewRomanPSMT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тоя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сках кадрового 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ерва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 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од;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33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  <w:u w:val="single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ест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редстав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ли</w:t>
            </w:r>
            <w:r w:rsidRPr="00622BF9">
              <w:rPr>
                <w:rFonts w:ascii="Times New Roman" w:eastAsia="IJCGG+TimesNewRomanPSMT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(п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в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регио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ом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ске</w:t>
            </w:r>
            <w:r w:rsidRPr="00622BF9">
              <w:rPr>
                <w:rFonts w:ascii="Times New Roman" w:eastAsia="IJCGG+TimesNewRomanPSMT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адрово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ерва</w:t>
            </w:r>
            <w:r w:rsidRPr="00622BF9">
              <w:rPr>
                <w:rFonts w:ascii="Times New Roman" w:eastAsia="IJCGG+TimesNewRomanPSMT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ый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)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;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48" w:right="107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3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7"/>
                <w:sz w:val="24"/>
                <w:szCs w:val="24"/>
                <w:u w:val="single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 в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регио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ом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ске</w:t>
            </w:r>
            <w:r w:rsidRPr="00622BF9">
              <w:rPr>
                <w:rFonts w:ascii="Times New Roman" w:eastAsia="IJCGG+TimesNewRomanPSMT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адрово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ерва</w:t>
            </w:r>
            <w:r w:rsidRPr="00622BF9">
              <w:rPr>
                <w:rFonts w:ascii="Times New Roman" w:eastAsia="IJCGG+TimesNewRomanPSMT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ый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тя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бы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 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о;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48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2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  <w:u w:val="single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  <w:u w:val="single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то</w:t>
            </w:r>
            <w:r w:rsidRPr="00622BF9">
              <w:rPr>
                <w:rFonts w:ascii="Times New Roman" w:eastAsia="IJCGG+TimesNewRomanPSMT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факт</w:t>
            </w:r>
            <w:r w:rsidRPr="00622BF9">
              <w:rPr>
                <w:rFonts w:ascii="Times New Roman" w:eastAsia="IJCGG+TimesNewRomanPSMT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на</w:t>
            </w:r>
            <w:r w:rsidRPr="00622BF9">
              <w:rPr>
                <w:rFonts w:ascii="Times New Roman" w:eastAsia="IJCGG+TimesNewRomanPSMT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правле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чес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ж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 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регио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ка</w:t>
            </w:r>
            <w:r w:rsidRPr="00622BF9">
              <w:rPr>
                <w:rFonts w:ascii="Times New Roman" w:eastAsia="IJCGG+TimesNewRomanPSMT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адрово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ерва</w:t>
            </w:r>
            <w:r w:rsidRPr="00622BF9">
              <w:rPr>
                <w:rFonts w:ascii="Times New Roman" w:eastAsia="IJCGG+TimesNewRomanPSMT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 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д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Наличие – 0,5 балла</w:t>
            </w:r>
          </w:p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1 балл</w:t>
            </w:r>
          </w:p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1,5  балла</w:t>
            </w:r>
          </w:p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 Высокий – 2 балла</w:t>
            </w:r>
          </w:p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Приказ МОНиМП</w:t>
            </w:r>
          </w:p>
        </w:tc>
      </w:tr>
      <w:tr w:rsidR="003941DE" w:rsidRPr="00622BF9">
        <w:trPr>
          <w:cantSplit/>
          <w:trHeight w:hRule="exact" w:val="978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46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4.2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ком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лек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адр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ми со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 шта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спи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100%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Информация о наличии вакансий</w:t>
            </w:r>
          </w:p>
        </w:tc>
      </w:tr>
      <w:tr w:rsidR="009851CE" w:rsidRPr="00622BF9">
        <w:trPr>
          <w:cantSplit/>
          <w:trHeight w:hRule="exact" w:val="2424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A51052">
            <w:pPr>
              <w:widowControl w:val="0"/>
              <w:tabs>
                <w:tab w:val="left" w:pos="777"/>
                <w:tab w:val="left" w:pos="3262"/>
                <w:tab w:val="left" w:pos="3972"/>
              </w:tabs>
              <w:spacing w:after="0" w:line="240" w:lineRule="auto"/>
              <w:ind w:left="110" w:right="48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4.3 </w:t>
            </w:r>
            <w:r w:rsidR="00A51052" w:rsidRPr="00622BF9">
              <w:rPr>
                <w:rFonts w:ascii="Times New Roman" w:hAnsi="Times New Roman"/>
                <w:sz w:val="24"/>
                <w:szCs w:val="24"/>
              </w:rPr>
              <w:t>н</w:t>
            </w:r>
            <w:r w:rsidRPr="00622BF9">
              <w:rPr>
                <w:rFonts w:ascii="Times New Roman" w:hAnsi="Times New Roman"/>
                <w:sz w:val="24"/>
                <w:szCs w:val="24"/>
              </w:rPr>
              <w:t>аличие информации о персональном составе педагогических работников на сайте ОО в соответствии со статьей 29 ФЗ № 273 от 29.12.2012 «Об образовании в Российской Федерации»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A732DE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Высокий уровень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– информация соответствует  требованиям законодательства                                    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Низкий уровень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– имеются нарушения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A732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/>
                <w:sz w:val="24"/>
                <w:szCs w:val="24"/>
              </w:rPr>
              <w:t xml:space="preserve">Высокий -1балл                                 Низкий - 0 баллов </w:t>
            </w: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A732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Скриншот страницы сайта ОО</w:t>
            </w:r>
          </w:p>
        </w:tc>
      </w:tr>
      <w:tr w:rsidR="009851CE" w:rsidRPr="00622BF9">
        <w:trPr>
          <w:cantSplit/>
          <w:trHeight w:hRule="exact" w:val="3270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9851CE">
            <w:pPr>
              <w:pStyle w:val="TableParagraph"/>
              <w:tabs>
                <w:tab w:val="left" w:pos="142"/>
                <w:tab w:val="left" w:pos="1681"/>
              </w:tabs>
              <w:spacing w:before="95" w:line="261" w:lineRule="exact"/>
              <w:ind w:left="142" w:right="87"/>
              <w:rPr>
                <w:sz w:val="24"/>
              </w:rPr>
            </w:pPr>
            <w:r w:rsidRPr="00622BF9">
              <w:rPr>
                <w:rFonts w:eastAsia="IJCGG+TimesNewRomanPSMT"/>
                <w:sz w:val="24"/>
                <w:szCs w:val="24"/>
              </w:rPr>
              <w:t>4.</w:t>
            </w:r>
            <w:r w:rsidR="00A51052" w:rsidRPr="00622BF9">
              <w:rPr>
                <w:rFonts w:eastAsia="IJCGG+TimesNewRomanPSMT"/>
                <w:sz w:val="24"/>
                <w:szCs w:val="24"/>
              </w:rPr>
              <w:t>4</w:t>
            </w:r>
            <w:r w:rsidRPr="00622BF9">
              <w:rPr>
                <w:rFonts w:eastAsia="IJCGG+TimesNewRomanPSMT"/>
                <w:sz w:val="24"/>
                <w:szCs w:val="24"/>
              </w:rPr>
              <w:t xml:space="preserve"> </w:t>
            </w:r>
            <w:r w:rsidR="00A51052" w:rsidRPr="00622BF9">
              <w:rPr>
                <w:sz w:val="24"/>
              </w:rPr>
              <w:t>н</w:t>
            </w:r>
            <w:r w:rsidRPr="00622BF9">
              <w:rPr>
                <w:sz w:val="24"/>
              </w:rPr>
              <w:t>аличие</w:t>
            </w:r>
            <w:r w:rsidRPr="00622BF9">
              <w:rPr>
                <w:sz w:val="24"/>
              </w:rPr>
              <w:tab/>
              <w:t>в локальном нормативном акте</w:t>
            </w:r>
            <w:r w:rsidRPr="00622BF9">
              <w:rPr>
                <w:sz w:val="24"/>
              </w:rPr>
              <w:tab/>
              <w:t xml:space="preserve"> ОО,</w:t>
            </w:r>
          </w:p>
          <w:p w:rsidR="009851CE" w:rsidRPr="00622BF9" w:rsidRDefault="009851CE" w:rsidP="009851CE">
            <w:pPr>
              <w:pStyle w:val="TableParagraph"/>
              <w:tabs>
                <w:tab w:val="left" w:pos="142"/>
              </w:tabs>
              <w:spacing w:line="256" w:lineRule="exact"/>
              <w:ind w:left="142"/>
              <w:rPr>
                <w:sz w:val="24"/>
              </w:rPr>
            </w:pPr>
            <w:r w:rsidRPr="00622BF9">
              <w:rPr>
                <w:sz w:val="24"/>
              </w:rPr>
              <w:t xml:space="preserve"> регламентирующем распределение стимулирующей части фонда </w:t>
            </w:r>
            <w:r w:rsidRPr="00622BF9">
              <w:rPr>
                <w:sz w:val="24"/>
              </w:rPr>
              <w:tab/>
              <w:t>оплаты труда, показателей эффективности, отражающих качество</w:t>
            </w:r>
            <w:r w:rsidRPr="00622BF9">
              <w:rPr>
                <w:sz w:val="24"/>
              </w:rPr>
              <w:tab/>
              <w:t>и объективность общего образования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A732DE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A732DE">
            <w:pPr>
              <w:widowControl w:val="0"/>
              <w:spacing w:after="0" w:line="240" w:lineRule="auto"/>
              <w:ind w:left="168" w:right="-20"/>
              <w:rPr>
                <w:rFonts w:ascii="Times New Roman" w:hAnsi="Times New Roman"/>
                <w:sz w:val="24"/>
                <w:szCs w:val="24"/>
              </w:rPr>
            </w:pPr>
            <w:r w:rsidRPr="00622BF9">
              <w:rPr>
                <w:rFonts w:ascii="Times New Roman" w:hAnsi="Times New Roman"/>
                <w:sz w:val="24"/>
                <w:szCs w:val="24"/>
              </w:rPr>
              <w:t>1 балл - да</w:t>
            </w:r>
          </w:p>
          <w:p w:rsidR="009851CE" w:rsidRPr="00622BF9" w:rsidRDefault="009851CE" w:rsidP="00A732DE">
            <w:pPr>
              <w:widowControl w:val="0"/>
              <w:spacing w:after="0" w:line="240" w:lineRule="auto"/>
              <w:ind w:left="168" w:right="-20"/>
              <w:rPr>
                <w:rFonts w:ascii="Times New Roman" w:hAnsi="Times New Roman"/>
                <w:sz w:val="24"/>
                <w:szCs w:val="24"/>
              </w:rPr>
            </w:pPr>
            <w:r w:rsidRPr="00622BF9">
              <w:rPr>
                <w:rFonts w:ascii="Times New Roman" w:hAnsi="Times New Roman"/>
                <w:sz w:val="24"/>
                <w:szCs w:val="24"/>
              </w:rPr>
              <w:t>0 баллов - нет</w:t>
            </w: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A732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hAnsi="Times New Roman" w:cs="Times New Roman"/>
                <w:sz w:val="24"/>
              </w:rPr>
              <w:t>Выписка</w:t>
            </w:r>
            <w:r w:rsidRPr="00622BF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из</w:t>
            </w:r>
            <w:r w:rsidRPr="00622BF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нормативного документа ОО</w:t>
            </w:r>
          </w:p>
        </w:tc>
      </w:tr>
      <w:tr w:rsidR="009851CE" w:rsidRPr="00622BF9">
        <w:trPr>
          <w:cantSplit/>
          <w:trHeight w:hRule="exact" w:val="2560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A51052">
            <w:pPr>
              <w:widowControl w:val="0"/>
              <w:tabs>
                <w:tab w:val="left" w:pos="748"/>
                <w:tab w:val="left" w:pos="2539"/>
                <w:tab w:val="left" w:pos="3890"/>
              </w:tabs>
              <w:spacing w:after="0" w:line="240" w:lineRule="auto"/>
              <w:ind w:left="110" w:right="86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4.</w:t>
            </w:r>
            <w:r w:rsidR="00A51052"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вкл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педагогов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 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ю                            програ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м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ной        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дея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 (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ци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х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док       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 отчёт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од)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283"/>
              <w:jc w:val="both"/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Не менее 30%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 от об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ч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а,  дост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       </w:t>
            </w:r>
            <w:r w:rsidRPr="00622BF9">
              <w:rPr>
                <w:rFonts w:ascii="Times New Roman" w:eastAsia="IJCGG+TimesNewRomanPSMT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каждом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е: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283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регио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283"/>
              <w:jc w:val="both"/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федеральны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283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регио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 – 1,5 балла</w:t>
            </w:r>
          </w:p>
          <w:p w:rsidR="009851CE" w:rsidRPr="00622BF9" w:rsidRDefault="009851CE" w:rsidP="003941DE">
            <w:pPr>
              <w:widowControl w:val="0"/>
              <w:tabs>
                <w:tab w:val="left" w:pos="614"/>
                <w:tab w:val="left" w:pos="1578"/>
                <w:tab w:val="left" w:pos="1933"/>
              </w:tabs>
              <w:spacing w:after="0" w:line="240" w:lineRule="auto"/>
              <w:ind w:left="108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федеральны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 – 2 балла</w:t>
            </w: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283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Пакет документов (приказы, справки)</w:t>
            </w:r>
          </w:p>
        </w:tc>
      </w:tr>
      <w:tr w:rsidR="009851CE" w:rsidRPr="00622BF9">
        <w:trPr>
          <w:cantSplit/>
          <w:trHeight w:hRule="exact" w:val="3125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A51052">
            <w:pPr>
              <w:widowControl w:val="0"/>
              <w:tabs>
                <w:tab w:val="left" w:pos="748"/>
                <w:tab w:val="left" w:pos="2188"/>
                <w:tab w:val="left" w:pos="2539"/>
                <w:tab w:val="left" w:pos="3890"/>
              </w:tabs>
              <w:spacing w:after="0" w:line="240" w:lineRule="auto"/>
              <w:ind w:left="110" w:right="85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4.</w:t>
            </w:r>
            <w:r w:rsidR="00A51052"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6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вкл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педагогов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 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рограм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ОО (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роек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 ор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ионных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ний)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</w:t>
            </w:r>
            <w:r w:rsidRPr="00622BF9">
              <w:rPr>
                <w:rFonts w:ascii="Times New Roman" w:eastAsia="IJCGG+TimesNewRomanPSMT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а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отчёт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од: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 xml:space="preserve"> 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9851CE" w:rsidRPr="00622BF9" w:rsidRDefault="009851CE" w:rsidP="003941DE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9851CE" w:rsidRPr="00622BF9" w:rsidRDefault="009851CE" w:rsidP="003941DE">
            <w:pPr>
              <w:widowControl w:val="0"/>
              <w:tabs>
                <w:tab w:val="left" w:pos="1957"/>
              </w:tabs>
              <w:spacing w:after="0" w:line="240" w:lineRule="auto"/>
              <w:ind w:left="108" w:right="86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Пакет документов (приказы, справки)</w:t>
            </w:r>
          </w:p>
        </w:tc>
      </w:tr>
      <w:tr w:rsidR="009851CE" w:rsidRPr="00622BF9">
        <w:trPr>
          <w:cantSplit/>
          <w:trHeight w:val="3523"/>
        </w:trPr>
        <w:tc>
          <w:tcPr>
            <w:tcW w:w="2414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A51052">
            <w:pPr>
              <w:widowControl w:val="0"/>
              <w:tabs>
                <w:tab w:val="left" w:pos="1010"/>
                <w:tab w:val="left" w:pos="2396"/>
              </w:tabs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4.</w:t>
            </w:r>
            <w:r w:rsidR="00A51052"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7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ие педагогических</w:t>
            </w:r>
            <w:r w:rsidRPr="00622BF9">
              <w:rPr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работ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ков в</w:t>
            </w:r>
            <w:r w:rsidRPr="00622BF9">
              <w:rPr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рсах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рофесс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онал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ого    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мас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,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ровод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мых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соде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йс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органов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твен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</w:t>
            </w:r>
            <w:r w:rsidRPr="00622BF9">
              <w:rPr>
                <w:rFonts w:ascii="Times New Roman" w:eastAsia="IJCGG+TimesNewRomanPSMT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а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отчёт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од: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 xml:space="preserve"> 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9851CE" w:rsidRPr="00622BF9" w:rsidRDefault="009851CE" w:rsidP="003941DE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48"/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</w:p>
          <w:p w:rsidR="009851CE" w:rsidRPr="00622BF9" w:rsidRDefault="009851CE" w:rsidP="003941DE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9851CE" w:rsidRPr="00622BF9" w:rsidRDefault="009851CE" w:rsidP="003941DE">
            <w:pPr>
              <w:widowControl w:val="0"/>
              <w:tabs>
                <w:tab w:val="left" w:pos="1958"/>
              </w:tabs>
              <w:spacing w:after="0" w:line="240" w:lineRule="auto"/>
              <w:ind w:left="108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</w:rPr>
              <w:t>Пакет документов (приказы, грамоты)</w:t>
            </w:r>
          </w:p>
        </w:tc>
      </w:tr>
      <w:tr w:rsidR="009851CE" w:rsidRPr="00622BF9">
        <w:trPr>
          <w:cantSplit/>
          <w:trHeight w:hRule="exact" w:val="2694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spacing w:after="0" w:line="240" w:lineRule="auto"/>
            </w:pPr>
            <w:bookmarkStart w:id="1" w:name="_page_94_0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A51052">
            <w:pPr>
              <w:widowControl w:val="0"/>
              <w:tabs>
                <w:tab w:val="left" w:pos="142"/>
              </w:tabs>
              <w:spacing w:after="0" w:line="240" w:lineRule="auto"/>
              <w:ind w:left="110" w:right="84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4.</w:t>
            </w:r>
            <w:r w:rsidR="00A51052"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8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едагогов,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 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ш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ю ква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фикац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ую кате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9851CE" w:rsidRPr="00622BF9" w:rsidRDefault="009851CE" w:rsidP="003941DE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ым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Отчетные формы</w:t>
            </w:r>
          </w:p>
        </w:tc>
      </w:tr>
      <w:tr w:rsidR="009851CE" w:rsidRPr="00622BF9">
        <w:trPr>
          <w:cantSplit/>
          <w:trHeight w:hRule="exact" w:val="2558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A51052">
            <w:pPr>
              <w:widowControl w:val="0"/>
              <w:tabs>
                <w:tab w:val="left" w:pos="1976"/>
              </w:tabs>
              <w:spacing w:after="0" w:line="240" w:lineRule="auto"/>
              <w:ind w:left="110" w:right="87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4.</w:t>
            </w:r>
            <w:r w:rsidR="00A51052"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9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Кол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едагогов,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х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ю 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ф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ион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кате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ю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9851CE" w:rsidRPr="00622BF9" w:rsidRDefault="009851CE" w:rsidP="003941DE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ым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Отчетные формы</w:t>
            </w:r>
          </w:p>
        </w:tc>
      </w:tr>
      <w:tr w:rsidR="009851CE" w:rsidRPr="00622BF9">
        <w:trPr>
          <w:cantSplit/>
          <w:trHeight w:hRule="exact" w:val="2692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A51052">
            <w:pPr>
              <w:widowControl w:val="0"/>
              <w:spacing w:after="0" w:line="240" w:lineRule="auto"/>
              <w:ind w:left="110" w:right="45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4.</w:t>
            </w:r>
            <w:r w:rsidR="00A51052"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10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доля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едагогов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35 лет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9851CE" w:rsidRPr="00622BF9" w:rsidRDefault="009851CE" w:rsidP="003941DE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ым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Отчетные формы</w:t>
            </w:r>
          </w:p>
        </w:tc>
      </w:tr>
      <w:tr w:rsidR="009851CE" w:rsidRPr="00622BF9">
        <w:trPr>
          <w:cantSplit/>
          <w:trHeight w:hRule="exact" w:val="2824"/>
        </w:trPr>
        <w:tc>
          <w:tcPr>
            <w:tcW w:w="2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A51052">
            <w:pPr>
              <w:widowControl w:val="0"/>
              <w:tabs>
                <w:tab w:val="left" w:pos="1464"/>
                <w:tab w:val="left" w:pos="2990"/>
              </w:tabs>
              <w:spacing w:after="0" w:line="240" w:lineRule="auto"/>
              <w:ind w:left="110" w:right="48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4.</w:t>
            </w:r>
            <w:r w:rsidR="00A51052"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11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доля педагогов 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юторов/на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авн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 (ДОО)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9851CE" w:rsidRPr="00622BF9" w:rsidRDefault="009851CE" w:rsidP="003941DE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ым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Аналитические данные ДОО</w:t>
            </w:r>
          </w:p>
        </w:tc>
      </w:tr>
      <w:tr w:rsidR="009851CE" w:rsidRPr="00622BF9">
        <w:trPr>
          <w:cantSplit/>
          <w:trHeight w:hRule="exact" w:val="3975"/>
        </w:trPr>
        <w:tc>
          <w:tcPr>
            <w:tcW w:w="2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1458"/>
              </w:tabs>
              <w:spacing w:after="0" w:line="240" w:lineRule="auto"/>
              <w:ind w:left="108" w:right="47"/>
              <w:rPr>
                <w:b/>
                <w:bCs/>
                <w:sz w:val="24"/>
                <w:szCs w:val="24"/>
              </w:rPr>
            </w:pPr>
            <w:bookmarkStart w:id="2" w:name="_page_96_0"/>
            <w:bookmarkEnd w:id="1"/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lastRenderedPageBreak/>
              <w:t>V.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9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По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созда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ию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ус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в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й д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ля</w:t>
            </w:r>
            <w:r w:rsidRPr="00622BF9">
              <w:rPr>
                <w:rFonts w:ascii="YMVYO+TimesNewRomanPSMT" w:eastAsia="YMVYO+TimesNewRomanPSMT" w:hAnsi="YMVYO+TimesNewRomanPSMT" w:cs="YMVYO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изации основных об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азова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ельных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гр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мм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1113"/>
                <w:tab w:val="left" w:pos="2629"/>
              </w:tabs>
              <w:spacing w:after="0" w:line="240" w:lineRule="auto"/>
              <w:ind w:left="110" w:right="49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5.1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слов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бе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аснос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 образовате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ого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роцесса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1241"/>
                <w:tab w:val="left" w:pos="1613"/>
                <w:tab w:val="left" w:pos="2208"/>
                <w:tab w:val="left" w:pos="3249"/>
                <w:tab w:val="left" w:pos="4398"/>
                <w:tab w:val="left" w:pos="4767"/>
              </w:tabs>
              <w:spacing w:after="0" w:line="240" w:lineRule="auto"/>
              <w:ind w:left="110" w:right="48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не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 детско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ма в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ях 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ьн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ост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и;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10" w:right="89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средни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-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же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де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тско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лов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дея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(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)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10" w:right="89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5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нции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5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детско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лов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дея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(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Форма статистической отчетности о несчастных случаях</w:t>
            </w:r>
          </w:p>
        </w:tc>
      </w:tr>
      <w:tr w:rsidR="009851CE" w:rsidRPr="00622BF9">
        <w:trPr>
          <w:cantSplit/>
          <w:trHeight w:hRule="exact" w:val="2273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947"/>
                <w:tab w:val="left" w:pos="2599"/>
              </w:tabs>
              <w:spacing w:after="0" w:line="240" w:lineRule="auto"/>
              <w:ind w:left="110" w:right="85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5.2 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-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ниче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слов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 для 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ации основно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(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) образовате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(ы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)  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програм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ENODY+TimesNewRomanPSMT" w:eastAsia="ENODY+TimesNewRomanPSMT" w:hAnsi="ENODY+TimesNewRomanPSMT" w:cs="ENODY+TimesNewRomanPSMT"/>
                <w:i/>
                <w:iCs/>
                <w:w w:val="99"/>
                <w:sz w:val="24"/>
                <w:szCs w:val="24"/>
              </w:rPr>
              <w:t>ы</w:t>
            </w:r>
            <w:r w:rsidRPr="00622BF9">
              <w:rPr>
                <w:rFonts w:ascii="ENODY+TimesNewRomanPSMT" w:eastAsia="ENODY+TimesNewRomanPSMT" w:hAnsi="ENODY+TimesNewRomanPSMT" w:cs="ENODY+TimesNewRomanPSMT"/>
                <w:i/>
                <w:iCs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дош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ого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8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(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огл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сно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Ф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ГОС ДО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Согласно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ребован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Ф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 ДОО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Документы, подтверждающие наличие оборудования помещений в соответствии с ФГОС ДОО</w:t>
            </w:r>
          </w:p>
        </w:tc>
      </w:tr>
      <w:tr w:rsidR="009851CE" w:rsidRPr="00622BF9">
        <w:trPr>
          <w:cantSplit/>
          <w:trHeight w:hRule="exact" w:val="1855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705"/>
                <w:tab w:val="left" w:pos="1787"/>
                <w:tab w:val="left" w:pos="2427"/>
                <w:tab w:val="left" w:pos="2835"/>
              </w:tabs>
              <w:spacing w:after="0" w:line="240" w:lineRule="auto"/>
              <w:ind w:left="110" w:right="86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5.3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част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и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аправ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 образова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 (НП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«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1263"/>
                <w:tab w:val="left" w:pos="1661"/>
                <w:tab w:val="left" w:pos="2285"/>
                <w:tab w:val="left" w:pos="3570"/>
                <w:tab w:val="left" w:pos="4424"/>
              </w:tabs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ли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 бо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ее  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на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равл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НП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«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8"/>
                <w:sz w:val="24"/>
                <w:szCs w:val="24"/>
              </w:rPr>
              <w:t>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;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  <w:r w:rsidRPr="00622BF9">
              <w:rPr>
                <w:rFonts w:ascii="Times New Roman" w:eastAsia="IJCGG+TimesNewRomanPSMT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  <w:r w:rsidRPr="00622BF9">
              <w:rPr>
                <w:rFonts w:ascii="Times New Roman" w:eastAsia="IJCGG+TimesNewRomanPSMT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НП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«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;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–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w w:val="99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част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Пакет документов (приказы, дипломы)</w:t>
            </w:r>
          </w:p>
        </w:tc>
      </w:tr>
      <w:tr w:rsidR="009851CE" w:rsidRPr="00622BF9">
        <w:trPr>
          <w:cantSplit/>
          <w:trHeight w:hRule="exact" w:val="987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10" w:right="5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5.4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ци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рогра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мы разв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чие</w:t>
            </w:r>
            <w:r w:rsidRPr="00622BF9">
              <w:rPr>
                <w:rFonts w:ascii="Times New Roman" w:eastAsia="IJCGG+TimesNewRomanPSMT" w:hAnsi="Times New Roman" w:cs="Times New Roman"/>
                <w:spacing w:val="11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чётов</w:t>
            </w:r>
            <w:r w:rsidRPr="00622BF9">
              <w:rPr>
                <w:rFonts w:ascii="Times New Roman" w:eastAsia="IJCGG+TimesNewRomanPSMT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овод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1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программы 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в от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рытом дос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 xml:space="preserve">0 баллов - нет </w:t>
            </w: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</w:rPr>
              <w:t>Информация с сайта ДОО</w:t>
            </w:r>
          </w:p>
        </w:tc>
      </w:tr>
      <w:tr w:rsidR="009851CE" w:rsidRPr="00622BF9">
        <w:trPr>
          <w:cantSplit/>
          <w:trHeight w:hRule="exact" w:val="2116"/>
        </w:trPr>
        <w:tc>
          <w:tcPr>
            <w:tcW w:w="2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1058"/>
                <w:tab w:val="left" w:pos="2396"/>
              </w:tabs>
              <w:spacing w:after="0" w:line="240" w:lineRule="auto"/>
              <w:ind w:left="110" w:right="47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5.5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ловия 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й деятель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ости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49"/>
              <w:rPr>
                <w:rFonts w:ascii="Times New Roman" w:eastAsia="IJCGG+TimesNewRomanPSMT" w:hAnsi="Times New Roman" w:cs="Times New Roman"/>
                <w:spacing w:val="60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ба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  <w:r w:rsidRPr="00622BF9">
              <w:rPr>
                <w:rFonts w:ascii="Times New Roman" w:eastAsia="IJCGG+TimesNewRomanPS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рыты</w:t>
            </w:r>
            <w:r w:rsidRPr="00622BF9">
              <w:rPr>
                <w:rFonts w:ascii="Times New Roman" w:eastAsia="IJCGG+TimesNewRomanPSMT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инн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ые пло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федера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я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(п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з)</w:t>
            </w:r>
            <w:r w:rsidRPr="00622BF9">
              <w:rPr>
                <w:rFonts w:ascii="Times New Roman" w:eastAsia="IJCGG+TimesNewRomanPSMT" w:hAnsi="Times New Roman" w:cs="Times New Roman"/>
                <w:spacing w:val="60"/>
                <w:sz w:val="24"/>
                <w:szCs w:val="24"/>
              </w:rPr>
              <w:t xml:space="preserve"> 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49"/>
              <w:rPr>
                <w:rFonts w:ascii="Times New Roman" w:eastAsia="IJCGG+TimesNewRomanPSMT" w:hAnsi="Times New Roman" w:cs="Times New Roman"/>
                <w:spacing w:val="85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34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</w:t>
            </w:r>
            <w:r w:rsidRPr="00622BF9">
              <w:rPr>
                <w:rFonts w:ascii="Times New Roman" w:eastAsia="IJCGG+TimesNewRomanPS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ба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  <w:r w:rsidRPr="00622BF9">
              <w:rPr>
                <w:rFonts w:ascii="Times New Roman" w:eastAsia="IJCGG+TimesNewRomanPSMT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рыты</w:t>
            </w:r>
            <w:r w:rsidRPr="00622BF9">
              <w:rPr>
                <w:rFonts w:ascii="Times New Roman" w:eastAsia="IJCGG+TimesNewRomanPSMT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ц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ые пло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я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(п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)</w:t>
            </w:r>
            <w:r w:rsidRPr="00622BF9">
              <w:rPr>
                <w:rFonts w:ascii="Times New Roman" w:eastAsia="IJCGG+TimesNewRomanPSMT" w:hAnsi="Times New Roman" w:cs="Times New Roman"/>
                <w:spacing w:val="85"/>
                <w:sz w:val="24"/>
                <w:szCs w:val="24"/>
              </w:rPr>
              <w:t xml:space="preserve"> 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–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 ор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Пакет документов (Приказы, планы)</w:t>
            </w:r>
          </w:p>
        </w:tc>
      </w:tr>
      <w:tr w:rsidR="009851CE" w:rsidRPr="00622BF9">
        <w:trPr>
          <w:cantSplit/>
          <w:trHeight w:hRule="exact" w:val="2698"/>
        </w:trPr>
        <w:tc>
          <w:tcPr>
            <w:tcW w:w="2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spacing w:after="0" w:line="240" w:lineRule="auto"/>
            </w:pPr>
            <w:bookmarkStart w:id="3" w:name="_page_109_0"/>
            <w:bookmarkEnd w:id="2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1081"/>
                <w:tab w:val="left" w:pos="1674"/>
                <w:tab w:val="left" w:pos="2575"/>
                <w:tab w:val="left" w:pos="3038"/>
                <w:tab w:val="left" w:pos="3803"/>
              </w:tabs>
              <w:spacing w:after="0" w:line="240" w:lineRule="auto"/>
              <w:ind w:left="110" w:right="85"/>
              <w:jc w:val="both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5.6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доля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неб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дже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осящей 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 дея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,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 орг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ией</w:t>
            </w:r>
          </w:p>
          <w:p w:rsidR="009851CE" w:rsidRPr="00622BF9" w:rsidRDefault="009851CE" w:rsidP="003941DE">
            <w:pPr>
              <w:widowControl w:val="0"/>
              <w:tabs>
                <w:tab w:val="left" w:pos="1081"/>
                <w:tab w:val="left" w:pos="1674"/>
                <w:tab w:val="left" w:pos="2575"/>
                <w:tab w:val="left" w:pos="3038"/>
                <w:tab w:val="left" w:pos="3803"/>
              </w:tabs>
              <w:spacing w:after="0" w:line="240" w:lineRule="auto"/>
              <w:ind w:left="110" w:right="85"/>
              <w:jc w:val="both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отчёт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иод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ум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средс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 ра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ках</w:t>
            </w:r>
          </w:p>
          <w:p w:rsidR="009851CE" w:rsidRPr="00622BF9" w:rsidRDefault="009851CE" w:rsidP="003941DE">
            <w:pPr>
              <w:widowControl w:val="0"/>
              <w:tabs>
                <w:tab w:val="left" w:pos="1081"/>
                <w:tab w:val="left" w:pos="1674"/>
                <w:tab w:val="left" w:pos="2575"/>
                <w:tab w:val="left" w:pos="3038"/>
                <w:tab w:val="left" w:pos="3803"/>
              </w:tabs>
              <w:spacing w:after="0" w:line="240" w:lineRule="auto"/>
              <w:ind w:right="85"/>
              <w:jc w:val="both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ф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нансирова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ия</w:t>
            </w:r>
          </w:p>
          <w:p w:rsidR="009851CE" w:rsidRPr="00622BF9" w:rsidRDefault="009851CE" w:rsidP="003941DE">
            <w:pPr>
              <w:widowControl w:val="0"/>
              <w:tabs>
                <w:tab w:val="left" w:pos="1081"/>
                <w:tab w:val="left" w:pos="1674"/>
                <w:tab w:val="left" w:pos="2575"/>
                <w:tab w:val="left" w:pos="3038"/>
                <w:tab w:val="left" w:pos="3803"/>
              </w:tabs>
              <w:spacing w:after="0" w:line="240" w:lineRule="auto"/>
              <w:ind w:left="110" w:right="85"/>
              <w:jc w:val="both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основной деятель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ости</w:t>
            </w:r>
          </w:p>
          <w:p w:rsidR="009851CE" w:rsidRPr="00622BF9" w:rsidRDefault="009851CE" w:rsidP="003941DE">
            <w:pPr>
              <w:widowControl w:val="0"/>
              <w:tabs>
                <w:tab w:val="left" w:pos="1081"/>
                <w:tab w:val="left" w:pos="1674"/>
                <w:tab w:val="left" w:pos="2575"/>
                <w:tab w:val="left" w:pos="3038"/>
                <w:tab w:val="left" w:pos="3803"/>
              </w:tabs>
              <w:spacing w:after="0" w:line="240" w:lineRule="auto"/>
              <w:ind w:left="110"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не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7 %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Бухгалтерская справка</w:t>
            </w:r>
          </w:p>
        </w:tc>
      </w:tr>
      <w:tr w:rsidR="009851CE" w:rsidRPr="00622BF9">
        <w:trPr>
          <w:cantSplit/>
          <w:trHeight w:hRule="exact" w:val="2127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10" w:right="1178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5.7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я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ш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них ко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трол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орга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–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ет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</w:t>
            </w:r>
          </w:p>
          <w:p w:rsidR="009851CE" w:rsidRPr="00622BF9" w:rsidRDefault="009851CE" w:rsidP="003941DE">
            <w:pPr>
              <w:widowControl w:val="0"/>
              <w:tabs>
                <w:tab w:val="left" w:pos="1328"/>
                <w:tab w:val="left" w:pos="2520"/>
                <w:tab w:val="left" w:pos="3017"/>
                <w:tab w:val="left" w:pos="3820"/>
              </w:tabs>
              <w:spacing w:after="0" w:line="240" w:lineRule="auto"/>
              <w:ind w:left="108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7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(выполнены)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5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pacing w:val="15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5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тся</w:t>
            </w:r>
            <w:r w:rsidRPr="00622BF9">
              <w:rPr>
                <w:rFonts w:ascii="Times New Roman" w:eastAsia="IJCGG+TimesNewRomanPSMT" w:hAnsi="Times New Roman" w:cs="Times New Roman"/>
                <w:spacing w:val="15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евы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ые пред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 xml:space="preserve">Предписания 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надзорных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ор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</w:p>
        </w:tc>
      </w:tr>
      <w:tr w:rsidR="009851CE" w:rsidRPr="00622BF9">
        <w:trPr>
          <w:cantSplit/>
          <w:trHeight w:hRule="exact" w:val="2133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10" w:right="88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5.8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слов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ого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чё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 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льтатов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осво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мися образовате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рог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мы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tabs>
                <w:tab w:val="left" w:pos="904"/>
                <w:tab w:val="left" w:pos="2439"/>
                <w:tab w:val="left" w:pos="3051"/>
                <w:tab w:val="left" w:pos="4126"/>
                <w:tab w:val="left" w:pos="5146"/>
              </w:tabs>
              <w:spacing w:after="0" w:line="240" w:lineRule="auto"/>
              <w:ind w:left="110" w:right="86"/>
              <w:jc w:val="both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ть</w:t>
            </w:r>
            <w:r w:rsidRPr="00622BF9">
              <w:rPr>
                <w:rFonts w:ascii="Times New Roman" w:eastAsia="IJCGG+TimesNewRomanPSMT" w:hAnsi="Times New Roman" w:cs="Times New Roman"/>
                <w:spacing w:val="16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Положе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6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</w:t>
            </w:r>
            <w:r w:rsidRPr="00622BF9">
              <w:rPr>
                <w:rFonts w:ascii="Times New Roman" w:eastAsia="IJCGG+TimesNewRomanPSMT" w:hAnsi="Times New Roman" w:cs="Times New Roman"/>
                <w:spacing w:val="16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ом</w:t>
            </w:r>
            <w:r w:rsidRPr="00622BF9">
              <w:rPr>
                <w:rFonts w:ascii="Times New Roman" w:eastAsia="IJCGG+TimesNewRomanPSMT" w:hAnsi="Times New Roman" w:cs="Times New Roman"/>
                <w:spacing w:val="16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ёте ре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 освое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 обра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ммы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Положе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6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</w:t>
            </w:r>
            <w:r w:rsidRPr="00622BF9">
              <w:rPr>
                <w:rFonts w:ascii="Times New Roman" w:eastAsia="IJCGG+TimesNewRomanPSMT" w:hAnsi="Times New Roman" w:cs="Times New Roman"/>
                <w:spacing w:val="16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ом</w:t>
            </w:r>
            <w:r w:rsidRPr="00622BF9">
              <w:rPr>
                <w:rFonts w:ascii="Times New Roman" w:eastAsia="IJCGG+TimesNewRomanPSMT" w:hAnsi="Times New Roman" w:cs="Times New Roman"/>
                <w:spacing w:val="16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ёте ре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 освое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ющи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ся обра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ммы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</w:p>
        </w:tc>
      </w:tr>
      <w:tr w:rsidR="009851CE" w:rsidRPr="00622BF9">
        <w:trPr>
          <w:cantSplit/>
          <w:trHeight w:hRule="exact" w:val="1977"/>
        </w:trPr>
        <w:tc>
          <w:tcPr>
            <w:tcW w:w="2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10" w:right="86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5.9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сте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авига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 ДОО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для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ации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ранс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ве ДОО 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ся и по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елей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чие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9851CE" w:rsidRPr="00622BF9" w:rsidRDefault="009851C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51CE" w:rsidRPr="00622BF9" w:rsidRDefault="009851C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bookmarkEnd w:id="3"/>
    </w:tbl>
    <w:p w:rsidR="003941DE" w:rsidRPr="00622BF9" w:rsidRDefault="003941DE" w:rsidP="003941DE"/>
    <w:p w:rsidR="00723DE7" w:rsidRPr="00622BF9" w:rsidRDefault="00723DE7" w:rsidP="00D46746">
      <w:pPr>
        <w:spacing w:after="0" w:line="240" w:lineRule="auto"/>
        <w:ind w:firstLine="720"/>
        <w:jc w:val="right"/>
        <w:rPr>
          <w:rFonts w:ascii="Times New Roman" w:eastAsia="TimesNewRomanPSMT" w:hAnsi="Times New Roman"/>
          <w:sz w:val="24"/>
          <w:szCs w:val="28"/>
        </w:rPr>
      </w:pPr>
    </w:p>
    <w:p w:rsidR="00723DE7" w:rsidRPr="00622BF9" w:rsidRDefault="00723DE7" w:rsidP="00D46746">
      <w:pPr>
        <w:spacing w:after="0" w:line="240" w:lineRule="auto"/>
        <w:ind w:firstLine="720"/>
        <w:jc w:val="right"/>
        <w:rPr>
          <w:rFonts w:ascii="Times New Roman" w:eastAsia="TimesNewRomanPSMT" w:hAnsi="Times New Roman"/>
          <w:sz w:val="24"/>
          <w:szCs w:val="28"/>
        </w:rPr>
      </w:pPr>
    </w:p>
    <w:p w:rsidR="00723DE7" w:rsidRPr="00622BF9" w:rsidRDefault="00723DE7" w:rsidP="00D46746">
      <w:pPr>
        <w:spacing w:after="0" w:line="240" w:lineRule="auto"/>
        <w:ind w:firstLine="720"/>
        <w:jc w:val="right"/>
        <w:rPr>
          <w:rFonts w:ascii="Times New Roman" w:eastAsia="TimesNewRomanPSMT" w:hAnsi="Times New Roman"/>
          <w:sz w:val="24"/>
          <w:szCs w:val="28"/>
        </w:rPr>
      </w:pPr>
    </w:p>
    <w:p w:rsidR="00723DE7" w:rsidRPr="00622BF9" w:rsidRDefault="00723DE7" w:rsidP="00D46746">
      <w:pPr>
        <w:spacing w:after="0" w:line="240" w:lineRule="auto"/>
        <w:ind w:firstLine="720"/>
        <w:jc w:val="right"/>
        <w:rPr>
          <w:rFonts w:ascii="Times New Roman" w:eastAsia="TimesNewRomanPSMT" w:hAnsi="Times New Roman"/>
          <w:sz w:val="24"/>
          <w:szCs w:val="28"/>
        </w:rPr>
      </w:pPr>
    </w:p>
    <w:p w:rsidR="00723DE7" w:rsidRPr="00622BF9" w:rsidRDefault="00723DE7" w:rsidP="00D46746">
      <w:pPr>
        <w:spacing w:after="0" w:line="240" w:lineRule="auto"/>
        <w:ind w:firstLine="720"/>
        <w:jc w:val="right"/>
        <w:rPr>
          <w:rFonts w:ascii="Times New Roman" w:eastAsia="TimesNewRomanPSMT" w:hAnsi="Times New Roman"/>
          <w:sz w:val="24"/>
          <w:szCs w:val="28"/>
        </w:rPr>
      </w:pPr>
    </w:p>
    <w:p w:rsidR="00723DE7" w:rsidRPr="00622BF9" w:rsidRDefault="00723DE7" w:rsidP="00D46746">
      <w:pPr>
        <w:spacing w:after="0" w:line="240" w:lineRule="auto"/>
        <w:ind w:firstLine="720"/>
        <w:jc w:val="right"/>
        <w:rPr>
          <w:rFonts w:ascii="Times New Roman" w:eastAsia="TimesNewRomanPSMT" w:hAnsi="Times New Roman"/>
          <w:sz w:val="24"/>
          <w:szCs w:val="28"/>
        </w:rPr>
      </w:pPr>
    </w:p>
    <w:p w:rsidR="00723DE7" w:rsidRPr="00622BF9" w:rsidRDefault="00723DE7" w:rsidP="00D46746">
      <w:pPr>
        <w:spacing w:after="0" w:line="240" w:lineRule="auto"/>
        <w:ind w:firstLine="720"/>
        <w:jc w:val="right"/>
        <w:rPr>
          <w:rFonts w:ascii="Times New Roman" w:eastAsia="TimesNewRomanPSMT" w:hAnsi="Times New Roman"/>
          <w:sz w:val="24"/>
          <w:szCs w:val="28"/>
        </w:rPr>
      </w:pPr>
    </w:p>
    <w:p w:rsidR="00723DE7" w:rsidRPr="00622BF9" w:rsidRDefault="00723DE7" w:rsidP="00D46746">
      <w:pPr>
        <w:spacing w:after="0" w:line="240" w:lineRule="auto"/>
        <w:ind w:firstLine="720"/>
        <w:jc w:val="right"/>
        <w:rPr>
          <w:rFonts w:ascii="Times New Roman" w:eastAsia="TimesNewRomanPSMT" w:hAnsi="Times New Roman"/>
          <w:sz w:val="24"/>
          <w:szCs w:val="28"/>
        </w:rPr>
      </w:pPr>
    </w:p>
    <w:p w:rsidR="00723DE7" w:rsidRPr="00622BF9" w:rsidRDefault="00B254BE" w:rsidP="00D46746">
      <w:pPr>
        <w:spacing w:after="0" w:line="240" w:lineRule="auto"/>
        <w:ind w:firstLine="720"/>
        <w:jc w:val="right"/>
        <w:rPr>
          <w:rFonts w:ascii="Times New Roman" w:eastAsia="TimesNewRomanPSMT" w:hAnsi="Times New Roman"/>
          <w:sz w:val="24"/>
          <w:szCs w:val="28"/>
        </w:rPr>
      </w:pPr>
      <w:r w:rsidRPr="00622BF9">
        <w:rPr>
          <w:rFonts w:ascii="Times New Roman" w:eastAsia="TimesNewRomanPSMT" w:hAnsi="Times New Roman"/>
          <w:sz w:val="24"/>
          <w:szCs w:val="28"/>
        </w:rPr>
        <w:br w:type="page"/>
      </w:r>
    </w:p>
    <w:p w:rsidR="00723DE7" w:rsidRPr="00622BF9" w:rsidRDefault="00723DE7" w:rsidP="003941DE">
      <w:pPr>
        <w:spacing w:after="0" w:line="240" w:lineRule="auto"/>
        <w:jc w:val="right"/>
        <w:rPr>
          <w:rFonts w:ascii="Times New Roman" w:eastAsia="TimesNewRomanPSMT" w:hAnsi="Times New Roman"/>
          <w:sz w:val="24"/>
          <w:szCs w:val="28"/>
        </w:rPr>
      </w:pPr>
      <w:r w:rsidRPr="00622BF9">
        <w:rPr>
          <w:rFonts w:ascii="Times New Roman" w:eastAsia="TimesNewRomanPSMT" w:hAnsi="Times New Roman"/>
          <w:sz w:val="24"/>
          <w:szCs w:val="28"/>
        </w:rPr>
        <w:t xml:space="preserve">Приложение </w:t>
      </w:r>
      <w:r w:rsidR="006611ED" w:rsidRPr="00622BF9">
        <w:rPr>
          <w:rFonts w:ascii="Times New Roman" w:eastAsia="TimesNewRomanPSMT" w:hAnsi="Times New Roman"/>
          <w:sz w:val="24"/>
          <w:szCs w:val="28"/>
        </w:rPr>
        <w:t>3</w:t>
      </w:r>
    </w:p>
    <w:p w:rsidR="00723DE7" w:rsidRPr="00622BF9" w:rsidRDefault="00723DE7" w:rsidP="00723DE7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8"/>
        </w:rPr>
      </w:pPr>
      <w:r w:rsidRPr="00622BF9">
        <w:rPr>
          <w:rFonts w:ascii="Times New Roman" w:eastAsia="TimesNewRomanPSMT" w:hAnsi="Times New Roman"/>
          <w:sz w:val="24"/>
          <w:szCs w:val="28"/>
        </w:rPr>
        <w:t xml:space="preserve">к Положению </w:t>
      </w:r>
      <w:r w:rsidRPr="00622BF9">
        <w:rPr>
          <w:rFonts w:ascii="Times New Roman" w:hAnsi="Times New Roman"/>
          <w:sz w:val="24"/>
          <w:szCs w:val="28"/>
        </w:rPr>
        <w:t xml:space="preserve">об оценке эффективности </w:t>
      </w:r>
    </w:p>
    <w:p w:rsidR="00723DE7" w:rsidRPr="00622BF9" w:rsidRDefault="00723DE7" w:rsidP="00723DE7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8"/>
        </w:rPr>
      </w:pPr>
      <w:r w:rsidRPr="00622BF9">
        <w:rPr>
          <w:rFonts w:ascii="Times New Roman" w:hAnsi="Times New Roman"/>
          <w:sz w:val="24"/>
          <w:szCs w:val="28"/>
        </w:rPr>
        <w:t xml:space="preserve">деятельности руководителей муниципальных образовательных </w:t>
      </w:r>
      <w:r w:rsidR="0004244D" w:rsidRPr="00622BF9">
        <w:rPr>
          <w:rFonts w:ascii="Times New Roman" w:hAnsi="Times New Roman"/>
          <w:sz w:val="24"/>
          <w:szCs w:val="28"/>
        </w:rPr>
        <w:t>организаций</w:t>
      </w:r>
      <w:r w:rsidRPr="00622BF9">
        <w:rPr>
          <w:rFonts w:ascii="Times New Roman" w:hAnsi="Times New Roman"/>
          <w:sz w:val="24"/>
          <w:szCs w:val="28"/>
        </w:rPr>
        <w:t xml:space="preserve">, </w:t>
      </w:r>
    </w:p>
    <w:p w:rsidR="00723DE7" w:rsidRPr="00622BF9" w:rsidRDefault="00723DE7" w:rsidP="00723DE7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8"/>
        </w:rPr>
      </w:pPr>
      <w:r w:rsidRPr="00622BF9">
        <w:rPr>
          <w:rFonts w:ascii="Times New Roman" w:hAnsi="Times New Roman"/>
          <w:sz w:val="24"/>
          <w:szCs w:val="28"/>
        </w:rPr>
        <w:t>подведомственных Управлению образования  и молодежной политики</w:t>
      </w:r>
    </w:p>
    <w:p w:rsidR="00723DE7" w:rsidRPr="00622BF9" w:rsidRDefault="00723DE7" w:rsidP="006611E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622BF9">
        <w:rPr>
          <w:rFonts w:ascii="Times New Roman" w:hAnsi="Times New Roman"/>
          <w:sz w:val="24"/>
          <w:szCs w:val="28"/>
        </w:rPr>
        <w:t>администрации городского округа город Бор Нижегородской области</w:t>
      </w:r>
    </w:p>
    <w:p w:rsidR="00D46746" w:rsidRPr="00622BF9" w:rsidRDefault="00D46746" w:rsidP="00D46746">
      <w:pPr>
        <w:spacing w:after="0" w:line="240" w:lineRule="auto"/>
        <w:ind w:firstLine="720"/>
        <w:jc w:val="right"/>
        <w:rPr>
          <w:rFonts w:ascii="Times New Roman" w:eastAsia="TimesNewRomanPSMT" w:hAnsi="Times New Roman"/>
          <w:sz w:val="24"/>
          <w:szCs w:val="28"/>
        </w:rPr>
      </w:pPr>
    </w:p>
    <w:p w:rsidR="003941DE" w:rsidRPr="00622BF9" w:rsidRDefault="003941DE" w:rsidP="003941DE">
      <w:pPr>
        <w:widowControl w:val="0"/>
        <w:spacing w:after="0" w:line="240" w:lineRule="auto"/>
        <w:ind w:left="4537" w:right="-28" w:hanging="4148"/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</w:pP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 xml:space="preserve">Перечень 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3"/>
          <w:sz w:val="28"/>
          <w:szCs w:val="28"/>
        </w:rPr>
        <w:t>п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оказат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2"/>
          <w:sz w:val="28"/>
          <w:szCs w:val="28"/>
        </w:rPr>
        <w:t>е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лей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 xml:space="preserve"> 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м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1"/>
          <w:sz w:val="28"/>
          <w:szCs w:val="28"/>
        </w:rPr>
        <w:t>о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ниторинга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 xml:space="preserve"> 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эф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2"/>
          <w:sz w:val="28"/>
          <w:szCs w:val="28"/>
        </w:rPr>
        <w:t>ф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1"/>
          <w:sz w:val="28"/>
          <w:szCs w:val="28"/>
        </w:rPr>
        <w:t>е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ктивности деятел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>ь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 xml:space="preserve">ности 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2"/>
          <w:sz w:val="28"/>
          <w:szCs w:val="28"/>
        </w:rPr>
        <w:t>р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уко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>в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одителей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 xml:space="preserve"> 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о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1"/>
          <w:sz w:val="28"/>
          <w:szCs w:val="28"/>
        </w:rPr>
        <w:t>б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ра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>з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ов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>а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тельн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3"/>
          <w:sz w:val="28"/>
          <w:szCs w:val="28"/>
        </w:rPr>
        <w:t>ы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 xml:space="preserve">х 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1"/>
          <w:sz w:val="28"/>
          <w:szCs w:val="28"/>
        </w:rPr>
        <w:t>о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ргани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2"/>
          <w:sz w:val="28"/>
          <w:szCs w:val="28"/>
        </w:rPr>
        <w:t>з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аций дополнитель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>н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ого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 xml:space="preserve"> 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образования</w:t>
      </w:r>
      <w:r w:rsidRPr="00622BF9">
        <w:rPr>
          <w:rFonts w:ascii="YMVYO+TimesNewRomanPSMT" w:eastAsia="YMVYO+TimesNewRomanPSMT" w:hAnsi="YMVYO+TimesNewRomanPSMT" w:cs="YMVYO+TimesNewRomanPSMT"/>
          <w:b/>
          <w:bCs/>
          <w:spacing w:val="-1"/>
          <w:sz w:val="28"/>
          <w:szCs w:val="28"/>
        </w:rPr>
        <w:t xml:space="preserve"> </w:t>
      </w:r>
      <w:r w:rsidRPr="00622BF9">
        <w:rPr>
          <w:rFonts w:ascii="YMVYO+TimesNewRomanPSMT" w:eastAsia="YMVYO+TimesNewRomanPSMT" w:hAnsi="YMVYO+TimesNewRomanPSMT" w:cs="YMVYO+TimesNewRomanPSMT"/>
          <w:b/>
          <w:bCs/>
          <w:sz w:val="28"/>
          <w:szCs w:val="28"/>
        </w:rPr>
        <w:t>детей</w:t>
      </w:r>
    </w:p>
    <w:p w:rsidR="00FF413E" w:rsidRPr="00622BF9" w:rsidRDefault="00FF413E" w:rsidP="00B254BE">
      <w:pPr>
        <w:widowControl w:val="0"/>
        <w:spacing w:after="0" w:line="240" w:lineRule="auto"/>
        <w:ind w:left="4537" w:right="-28" w:hanging="4148"/>
        <w:jc w:val="both"/>
        <w:rPr>
          <w:b/>
          <w:bCs/>
          <w:szCs w:val="28"/>
        </w:rPr>
      </w:pPr>
      <w:r w:rsidRPr="00622BF9">
        <w:rPr>
          <w:rFonts w:ascii="YMVYO+TimesNewRomanPSMT" w:eastAsia="YMVYO+TimesNewRomanPSMT" w:hAnsi="YMVYO+TimesNewRomanPSMT" w:cs="YMVYO+TimesNewRomanPSMT"/>
          <w:b/>
          <w:bCs/>
          <w:sz w:val="24"/>
          <w:szCs w:val="28"/>
        </w:rPr>
        <w:t>Максимальное количество баллов - 5</w:t>
      </w:r>
      <w:r w:rsidR="00B254BE" w:rsidRPr="00622BF9">
        <w:rPr>
          <w:rFonts w:ascii="YMVYO+TimesNewRomanPSMT" w:eastAsia="YMVYO+TimesNewRomanPSMT" w:hAnsi="YMVYO+TimesNewRomanPSMT" w:cs="YMVYO+TimesNewRomanPSMT"/>
          <w:b/>
          <w:bCs/>
          <w:sz w:val="24"/>
          <w:szCs w:val="28"/>
        </w:rPr>
        <w:t>4</w:t>
      </w:r>
    </w:p>
    <w:p w:rsidR="003941DE" w:rsidRPr="00622BF9" w:rsidRDefault="003941DE" w:rsidP="003941DE">
      <w:pPr>
        <w:spacing w:after="0" w:line="240" w:lineRule="auto"/>
        <w:rPr>
          <w:sz w:val="16"/>
          <w:szCs w:val="16"/>
        </w:rPr>
      </w:pPr>
    </w:p>
    <w:tbl>
      <w:tblPr>
        <w:tblW w:w="154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4"/>
        <w:gridCol w:w="3402"/>
        <w:gridCol w:w="3544"/>
        <w:gridCol w:w="3252"/>
        <w:gridCol w:w="8"/>
        <w:gridCol w:w="2864"/>
      </w:tblGrid>
      <w:tr w:rsidR="003941DE" w:rsidRPr="00622BF9">
        <w:trPr>
          <w:cantSplit/>
          <w:trHeight w:hRule="exact" w:val="285"/>
        </w:trPr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-20"/>
              <w:rPr>
                <w:b/>
                <w:bCs/>
                <w:sz w:val="24"/>
                <w:szCs w:val="24"/>
              </w:rPr>
            </w:pP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Б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локи по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830" w:right="-20"/>
              <w:rPr>
                <w:b/>
                <w:bCs/>
                <w:sz w:val="24"/>
                <w:szCs w:val="24"/>
              </w:rPr>
            </w:pP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По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ли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b/>
                <w:bCs/>
                <w:sz w:val="24"/>
                <w:szCs w:val="24"/>
              </w:rPr>
            </w:pP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д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ик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ы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sz w:val="24"/>
                <w:szCs w:val="24"/>
              </w:rPr>
              <w:t>з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ю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b/>
                <w:bCs/>
                <w:sz w:val="24"/>
                <w:szCs w:val="24"/>
              </w:rPr>
            </w:pP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w w:val="99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рий</w:t>
            </w:r>
          </w:p>
        </w:tc>
        <w:tc>
          <w:tcPr>
            <w:tcW w:w="28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</w:pP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Форма отчетности</w:t>
            </w:r>
          </w:p>
        </w:tc>
      </w:tr>
      <w:tr w:rsidR="003941DE" w:rsidRPr="00622BF9">
        <w:trPr>
          <w:cantSplit/>
          <w:trHeight w:hRule="exact" w:val="712"/>
        </w:trPr>
        <w:tc>
          <w:tcPr>
            <w:tcW w:w="2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278"/>
              </w:tabs>
              <w:spacing w:after="0" w:line="240" w:lineRule="auto"/>
              <w:ind w:left="108" w:right="47"/>
              <w:rPr>
                <w:b/>
                <w:bCs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w w:val="99"/>
                <w:sz w:val="24"/>
                <w:szCs w:val="24"/>
              </w:rPr>
              <w:t>I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.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0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Б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лок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48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й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48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 оцен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="00FF413E" w:rsidRPr="00622BF9">
              <w:rPr>
                <w:rFonts w:ascii="YMVYO+TimesNewRomanPSMT" w:eastAsia="YMVYO+TimesNewRomanPSMT" w:hAnsi="YMVYO+TimesNewRomanPSMT" w:cs="YMVYO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ко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3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ц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ий ру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оводи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й об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азова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ельных 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рг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заций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190"/>
                <w:tab w:val="left" w:pos="3241"/>
              </w:tabs>
              <w:spacing w:after="0" w:line="240" w:lineRule="auto"/>
              <w:ind w:left="110" w:right="48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1.1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со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 со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ава 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ающ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ся</w:t>
            </w:r>
          </w:p>
          <w:p w:rsidR="003941DE" w:rsidRPr="00622BF9" w:rsidRDefault="003941DE" w:rsidP="003941DE">
            <w:pPr>
              <w:widowControl w:val="0"/>
              <w:tabs>
                <w:tab w:val="left" w:pos="1190"/>
                <w:tab w:val="left" w:pos="3241"/>
              </w:tabs>
              <w:spacing w:after="0" w:line="240" w:lineRule="auto"/>
              <w:ind w:left="110" w:right="4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90% в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е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ш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ё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ода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Выгрузка из Навигатора</w:t>
            </w:r>
          </w:p>
        </w:tc>
      </w:tr>
      <w:tr w:rsidR="003941DE" w:rsidRPr="00622BF9">
        <w:trPr>
          <w:cantSplit/>
          <w:trHeight w:hRule="exact" w:val="1276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652"/>
                <w:tab w:val="left" w:pos="2175"/>
                <w:tab w:val="left" w:pos="3122"/>
                <w:tab w:val="left" w:pos="3691"/>
              </w:tabs>
              <w:spacing w:after="0" w:line="240" w:lineRule="auto"/>
              <w:ind w:left="110" w:right="85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1.2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оц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нка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кач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ва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равле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еской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(на добровол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ьн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чие (до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,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в отчёт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ом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)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7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Документ, полученный в отчётном периоде</w:t>
            </w:r>
          </w:p>
        </w:tc>
      </w:tr>
      <w:tr w:rsidR="003941DE" w:rsidRPr="00622BF9">
        <w:trPr>
          <w:cantSplit/>
          <w:trHeight w:hRule="exact" w:val="854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49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1.3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ождение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ПП,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сфере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равле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еской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дея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чие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ого до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та о ПК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Актуальный документ о ПК</w:t>
            </w:r>
          </w:p>
        </w:tc>
      </w:tr>
      <w:tr w:rsidR="003941DE" w:rsidRPr="00622BF9">
        <w:trPr>
          <w:cantSplit/>
          <w:trHeight w:hRule="exact" w:val="1561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56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1.4 вы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 обра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ной ор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ией го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вен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ого/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ицип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ного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ада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ия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выпол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 100%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Отчетные формы</w:t>
            </w:r>
          </w:p>
        </w:tc>
      </w:tr>
      <w:tr w:rsidR="003941DE" w:rsidRPr="00622BF9">
        <w:trPr>
          <w:cantSplit/>
          <w:trHeight w:hRule="exact" w:val="1838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957"/>
                <w:tab w:val="left" w:pos="2291"/>
                <w:tab w:val="left" w:pos="2950"/>
              </w:tabs>
              <w:spacing w:after="0" w:line="240" w:lineRule="auto"/>
              <w:ind w:left="110" w:right="5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1.5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час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ко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х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рофесс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онал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о-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вленческого 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ства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част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е/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обед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ницип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ом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ровне;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аст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е/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обед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ом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ровне</w:t>
            </w:r>
          </w:p>
          <w:p w:rsidR="003941DE" w:rsidRPr="00622BF9" w:rsidRDefault="003941DE" w:rsidP="003941DE">
            <w:pPr>
              <w:widowControl w:val="0"/>
              <w:tabs>
                <w:tab w:val="left" w:pos="1234"/>
                <w:tab w:val="left" w:pos="1603"/>
                <w:tab w:val="left" w:pos="3875"/>
                <w:tab w:val="left" w:pos="4357"/>
              </w:tabs>
              <w:spacing w:after="0" w:line="240" w:lineRule="auto"/>
              <w:ind w:left="110" w:right="47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е/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обед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федера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ом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ровне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муниципальном уровне – 1 балл; </w:t>
            </w:r>
          </w:p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региональном  уровне – 1,5 балла;</w:t>
            </w:r>
          </w:p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федеральном уровне – 2 балла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779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Пакет документов (приказы, грамоты)</w:t>
            </w:r>
          </w:p>
        </w:tc>
      </w:tr>
      <w:tr w:rsidR="003941DE" w:rsidRPr="00622BF9">
        <w:trPr>
          <w:cantSplit/>
          <w:trHeight w:hRule="exact" w:val="1836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654"/>
                <w:tab w:val="left" w:pos="2396"/>
              </w:tabs>
              <w:spacing w:after="0" w:line="240" w:lineRule="auto"/>
              <w:ind w:left="110" w:right="88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1.6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редставление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педагогической обще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тве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и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5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ого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равле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еского 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284"/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–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ицип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284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средний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 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гио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ый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 федерал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нь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муниципальном уровне – 1 балл; на региональном  уровне – 1,5 балла;</w:t>
            </w:r>
          </w:p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федеральном уровне – 2 балла;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Пакет документов (приказы, грамоты)</w:t>
            </w:r>
          </w:p>
        </w:tc>
      </w:tr>
      <w:tr w:rsidR="003941DE" w:rsidRPr="00622BF9">
        <w:trPr>
          <w:cantSplit/>
          <w:trHeight w:hRule="exact" w:val="2264"/>
        </w:trPr>
        <w:tc>
          <w:tcPr>
            <w:tcW w:w="2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892"/>
                <w:tab w:val="left" w:pos="2214"/>
                <w:tab w:val="left" w:pos="3874"/>
              </w:tabs>
              <w:spacing w:after="0" w:line="240" w:lineRule="auto"/>
              <w:ind w:left="110" w:right="48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1.7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чие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расл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</w:p>
          <w:p w:rsidR="003941DE" w:rsidRPr="00622BF9" w:rsidRDefault="003941DE" w:rsidP="003941DE">
            <w:pPr>
              <w:widowControl w:val="0"/>
              <w:tabs>
                <w:tab w:val="left" w:pos="892"/>
                <w:tab w:val="left" w:pos="2214"/>
                <w:tab w:val="left" w:pos="3874"/>
              </w:tabs>
              <w:spacing w:after="0" w:line="240" w:lineRule="auto"/>
              <w:ind w:left="110" w:right="48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и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твен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агр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ницип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(з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од);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отрас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рады</w:t>
            </w:r>
            <w:r w:rsidRPr="00622BF9">
              <w:rPr>
                <w:rFonts w:ascii="Times New Roman" w:eastAsia="IJCGG+TimesNewRomanPSMT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ень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отрас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рстве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ые награды (фед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)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муниципальном уровне – 1 балл; </w:t>
            </w:r>
          </w:p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региональном  уровне – 1,5 балла;</w:t>
            </w:r>
          </w:p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федеральном уровне – 2 балла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pStyle w:val="10"/>
              <w:spacing w:line="240" w:lineRule="auto"/>
              <w:ind w:left="142"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Пакет документов (приказы, грамоты)</w:t>
            </w:r>
          </w:p>
        </w:tc>
      </w:tr>
      <w:tr w:rsidR="003941DE" w:rsidRPr="00622BF9">
        <w:trPr>
          <w:cantSplit/>
          <w:trHeight w:hRule="exact" w:val="2411"/>
        </w:trPr>
        <w:tc>
          <w:tcPr>
            <w:tcW w:w="241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  <w:bookmarkStart w:id="4" w:name="_page_126_0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911"/>
                <w:tab w:val="left" w:pos="2528"/>
              </w:tabs>
              <w:spacing w:after="0" w:line="240" w:lineRule="auto"/>
              <w:ind w:left="110" w:right="47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1.8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от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вие обоснован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ых обращ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(жалоб)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–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жалоб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отч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45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средний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жа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(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ссмотре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яты ре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ш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я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справл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)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 ес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 ра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отре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ые ж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обы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й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- 2 балла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105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–1 балл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0 баллов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Журнал обращений граждан, ответы на обращения</w:t>
            </w:r>
          </w:p>
        </w:tc>
      </w:tr>
      <w:bookmarkEnd w:id="4"/>
      <w:tr w:rsidR="003941DE" w:rsidRPr="00622BF9">
        <w:trPr>
          <w:cantSplit/>
          <w:trHeight w:hRule="exact" w:val="2970"/>
        </w:trPr>
        <w:tc>
          <w:tcPr>
            <w:tcW w:w="241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408"/>
                <w:tab w:val="left" w:pos="3070"/>
              </w:tabs>
              <w:spacing w:after="0" w:line="240" w:lineRule="auto"/>
              <w:ind w:left="110" w:right="89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1.9 Уровень исполнительской дисциплины руководителя (своевременное преставление информации, качественное ведение документации)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Высокий уровень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– представление информации без ошибок, в полном объеме, в установленные сроки;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Средний уровень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– представление информации с незначительными замечаниями;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Низкий уровень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– представление информации с нарушением отчетности и сроков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высокий - 2 балла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–1 балл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–0 баллов</w:t>
            </w: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Отчетные формы</w:t>
            </w:r>
          </w:p>
        </w:tc>
      </w:tr>
      <w:tr w:rsidR="003941DE" w:rsidRPr="00622BF9">
        <w:trPr>
          <w:cantSplit/>
          <w:trHeight w:hRule="exact" w:val="1298"/>
        </w:trPr>
        <w:tc>
          <w:tcPr>
            <w:tcW w:w="2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734"/>
              </w:tabs>
              <w:spacing w:after="0" w:line="240" w:lineRule="auto"/>
              <w:ind w:left="108" w:right="47"/>
              <w:rPr>
                <w:b/>
                <w:bCs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I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I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.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3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Б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лок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й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 дос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sz w:val="24"/>
                <w:szCs w:val="24"/>
              </w:rPr>
              <w:t>ж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ю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 обуча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ю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w w:val="99"/>
                <w:sz w:val="24"/>
                <w:szCs w:val="24"/>
              </w:rPr>
              <w:t>щ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ися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лан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уе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ых резуль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ов</w:t>
            </w:r>
            <w:r w:rsidR="00FF413E" w:rsidRPr="00622BF9">
              <w:rPr>
                <w:rFonts w:ascii="YMVYO+TimesNewRomanPSMT" w:eastAsia="YMVYO+TimesNewRomanPSMT" w:hAnsi="YMVYO+TimesNewRomanPSMT" w:cs="YMVYO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ос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в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ния основных об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азова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ельных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гр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мм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839"/>
                <w:tab w:val="left" w:pos="2132"/>
                <w:tab w:val="left" w:pos="3297"/>
              </w:tabs>
              <w:spacing w:after="0" w:line="240" w:lineRule="auto"/>
              <w:ind w:left="110" w:right="88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2.1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ема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оц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и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7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ровня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овлетво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w w:val="99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и 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реби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й образовате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г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- 100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-90%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– 89%-70%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 менее 70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- 100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 xml:space="preserve"> -90%  - 2балла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105"/>
              <w:rPr>
                <w:rFonts w:ascii="Times New Roman" w:eastAsia="IJCGG+TimesNewRomanPSMT" w:hAnsi="Times New Roman" w:cs="Times New Roman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– 89%-70%  - 1,5балла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– менее 70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Cs w:val="24"/>
              </w:rPr>
              <w:t>% - 1балл</w:t>
            </w: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283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Анализ анкетирования</w:t>
            </w:r>
          </w:p>
        </w:tc>
      </w:tr>
      <w:tr w:rsidR="003941DE" w:rsidRPr="00622BF9">
        <w:trPr>
          <w:cantSplit/>
          <w:trHeight w:hRule="exact" w:val="1678"/>
        </w:trPr>
        <w:tc>
          <w:tcPr>
            <w:tcW w:w="2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590"/>
                <w:tab w:val="left" w:pos="2667"/>
                <w:tab w:val="left" w:pos="3027"/>
              </w:tabs>
              <w:spacing w:after="0" w:line="240" w:lineRule="auto"/>
              <w:ind w:left="110" w:right="85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2.2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7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7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7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6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 ко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,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, фест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валя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, 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 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ё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ый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</w:t>
            </w:r>
            <w:r w:rsidRPr="00622BF9">
              <w:rPr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(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е)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132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- федеральны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ж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арод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132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 xml:space="preserve"> -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гио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 xml:space="preserve"> 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-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ицип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аль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  <w:ind w:left="142" w:right="105"/>
              <w:rPr>
                <w:rFonts w:ascii="Times New Roman" w:hAnsi="Times New Roman"/>
                <w:sz w:val="20"/>
                <w:szCs w:val="24"/>
              </w:rPr>
            </w:pPr>
            <w:r w:rsidRPr="00622BF9">
              <w:rPr>
                <w:rFonts w:ascii="Times New Roman" w:hAnsi="Times New Roman"/>
                <w:sz w:val="20"/>
                <w:szCs w:val="24"/>
              </w:rPr>
              <w:t xml:space="preserve">2 балла -  на федеральном уровне                                                 1,5 балла - на региональном уровне                                 </w:t>
            </w:r>
          </w:p>
          <w:p w:rsidR="003941DE" w:rsidRPr="00622BF9" w:rsidRDefault="003941DE" w:rsidP="003941DE">
            <w:pPr>
              <w:spacing w:after="0" w:line="240" w:lineRule="auto"/>
              <w:ind w:left="142" w:right="105"/>
              <w:rPr>
                <w:rFonts w:ascii="Times New Roman" w:hAnsi="Times New Roman"/>
                <w:sz w:val="20"/>
                <w:szCs w:val="24"/>
              </w:rPr>
            </w:pPr>
            <w:r w:rsidRPr="00622BF9">
              <w:rPr>
                <w:rFonts w:ascii="Times New Roman" w:hAnsi="Times New Roman"/>
                <w:sz w:val="20"/>
                <w:szCs w:val="24"/>
              </w:rPr>
              <w:t xml:space="preserve">1 балл – на муниципальном уровне  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/>
                <w:sz w:val="20"/>
                <w:szCs w:val="24"/>
              </w:rPr>
              <w:t xml:space="preserve">0 баллов - нет                                                                           </w:t>
            </w: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spacing w:after="0" w:line="240" w:lineRule="auto"/>
              <w:ind w:left="142" w:right="105"/>
              <w:rPr>
                <w:rFonts w:ascii="Times New Roman" w:hAnsi="Times New Roman"/>
              </w:rPr>
            </w:pPr>
            <w:r w:rsidRPr="00622BF9">
              <w:rPr>
                <w:rFonts w:ascii="Times New Roman" w:hAnsi="Times New Roman" w:cs="Times New Roman"/>
              </w:rPr>
              <w:t>Пакет документов (приказы, грамоты)</w:t>
            </w:r>
          </w:p>
        </w:tc>
      </w:tr>
      <w:tr w:rsidR="003941DE" w:rsidRPr="00622BF9">
        <w:trPr>
          <w:cantSplit/>
          <w:trHeight w:hRule="exact" w:val="1169"/>
        </w:trPr>
        <w:tc>
          <w:tcPr>
            <w:tcW w:w="2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13E" w:rsidRPr="00622BF9" w:rsidRDefault="003941DE" w:rsidP="003941DE">
            <w:pPr>
              <w:widowControl w:val="0"/>
              <w:tabs>
                <w:tab w:val="left" w:pos="739"/>
                <w:tab w:val="left" w:pos="1331"/>
              </w:tabs>
              <w:spacing w:after="0" w:line="240" w:lineRule="auto"/>
              <w:ind w:left="108" w:right="85"/>
              <w:jc w:val="both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I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I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I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.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="00FF413E"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Б</w:t>
            </w:r>
            <w:r w:rsidR="00FF413E"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лок</w:t>
            </w:r>
            <w:r w:rsidR="00FF413E"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3"/>
                <w:sz w:val="24"/>
                <w:szCs w:val="24"/>
              </w:rPr>
              <w:t xml:space="preserve"> </w:t>
            </w:r>
            <w:r w:rsidR="00FF413E"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п</w:t>
            </w:r>
            <w:r w:rsidR="00FF413E"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="00FF413E"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к</w:t>
            </w:r>
            <w:r w:rsidR="00FF413E"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</w:t>
            </w:r>
            <w:r w:rsidR="00FF413E"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sz w:val="24"/>
                <w:szCs w:val="24"/>
              </w:rPr>
              <w:t>а</w:t>
            </w:r>
            <w:r w:rsidR="00FF413E"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="00FF413E"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="00FF413E"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</w:t>
            </w:r>
            <w:r w:rsidR="00FF413E"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="00FF413E"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й</w:t>
            </w:r>
          </w:p>
          <w:p w:rsidR="003941DE" w:rsidRPr="00622BF9" w:rsidRDefault="003941DE" w:rsidP="003941DE">
            <w:pPr>
              <w:widowControl w:val="0"/>
              <w:tabs>
                <w:tab w:val="left" w:pos="739"/>
                <w:tab w:val="left" w:pos="1331"/>
              </w:tabs>
              <w:spacing w:after="0" w:line="240" w:lineRule="auto"/>
              <w:ind w:left="108" w:right="85"/>
              <w:jc w:val="both"/>
              <w:rPr>
                <w:b/>
                <w:bCs/>
                <w:sz w:val="24"/>
                <w:szCs w:val="24"/>
              </w:rPr>
            </w:pP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по</w:t>
            </w:r>
            <w:r w:rsidR="00FF413E" w:rsidRPr="00622BF9">
              <w:rPr>
                <w:rFonts w:ascii="YMVYO+TimesNewRomanPSMT" w:eastAsia="YMVYO+TimesNewRomanPSMT" w:hAnsi="YMVYO+TimesNewRomanPSMT" w:cs="YMVYO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г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за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ц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ии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олуч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я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б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в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я обуча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ю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w w:val="99"/>
                <w:sz w:val="24"/>
                <w:szCs w:val="24"/>
              </w:rPr>
              <w:t>щ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ися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87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87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З, де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ь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-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нвали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д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w w:val="99"/>
                <w:sz w:val="24"/>
                <w:szCs w:val="24"/>
              </w:rPr>
              <w:t>м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801"/>
                <w:tab w:val="left" w:pos="2597"/>
                <w:tab w:val="left" w:pos="3094"/>
              </w:tabs>
              <w:spacing w:after="0" w:line="240" w:lineRule="auto"/>
              <w:ind w:left="110" w:right="49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3.1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с особы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 образовате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ыми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ебнос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ями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доля (о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об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щ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его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соч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 со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тава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ся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в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%</w:t>
            </w: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Справка ОО</w:t>
            </w:r>
          </w:p>
        </w:tc>
      </w:tr>
      <w:tr w:rsidR="003941DE" w:rsidRPr="00622BF9">
        <w:trPr>
          <w:cantSplit/>
          <w:trHeight w:hRule="exact" w:val="1259"/>
        </w:trPr>
        <w:tc>
          <w:tcPr>
            <w:tcW w:w="2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714"/>
                <w:tab w:val="left" w:pos="1858"/>
                <w:tab w:val="left" w:pos="2276"/>
                <w:tab w:val="left" w:pos="2923"/>
              </w:tabs>
              <w:spacing w:after="0" w:line="240" w:lineRule="auto"/>
              <w:ind w:left="110" w:right="49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3.2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чие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дос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ой образовате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ды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чие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Наличие пакета документов</w:t>
            </w:r>
          </w:p>
        </w:tc>
      </w:tr>
      <w:tr w:rsidR="003941DE" w:rsidRPr="00622BF9">
        <w:trPr>
          <w:cantSplit/>
          <w:trHeight w:hRule="exact" w:val="5948"/>
        </w:trPr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46"/>
              <w:rPr>
                <w:b/>
                <w:bCs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w w:val="99"/>
                <w:sz w:val="24"/>
                <w:szCs w:val="24"/>
              </w:rPr>
              <w:lastRenderedPageBreak/>
              <w:t>I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V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.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7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Б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лок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47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каза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w w:val="99"/>
                <w:sz w:val="24"/>
                <w:szCs w:val="24"/>
              </w:rPr>
              <w:t>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й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98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sz w:val="24"/>
                <w:szCs w:val="24"/>
              </w:rPr>
              <w:t>ф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сс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ь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м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у рос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у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23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педа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г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г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в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23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20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о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sz w:val="24"/>
                <w:szCs w:val="24"/>
              </w:rPr>
              <w:t>ф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рм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ова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ю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д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ово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г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о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ез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рв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538"/>
                <w:tab w:val="left" w:pos="3236"/>
              </w:tabs>
              <w:spacing w:after="0" w:line="240" w:lineRule="auto"/>
              <w:ind w:left="110" w:right="85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4.1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6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част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6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6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6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регио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ом 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тре кадрово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ре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ерва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ковод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телей ОО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нал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чие</w:t>
            </w:r>
            <w:r w:rsidRPr="00622BF9">
              <w:rPr>
                <w:rFonts w:ascii="Times New Roman" w:eastAsia="IJCGG+TimesNewRomanPSMT" w:hAnsi="Times New Roman" w:cs="Times New Roman"/>
                <w:spacing w:val="34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  <w:u w:val="single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  <w:u w:val="single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я</w:t>
            </w:r>
            <w:r w:rsidRPr="00622BF9">
              <w:rPr>
                <w:rFonts w:ascii="Times New Roman" w:eastAsia="IJCGG+TimesNewRomanPSMT" w:hAnsi="Times New Roman" w:cs="Times New Roman"/>
                <w:spacing w:val="36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бы</w:t>
            </w:r>
            <w:r w:rsidRPr="00622BF9">
              <w:rPr>
                <w:rFonts w:ascii="Times New Roman" w:eastAsia="IJCGG+TimesNewRomanPSMT" w:hAnsi="Times New Roman" w:cs="Times New Roman"/>
                <w:spacing w:val="36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  <w:u w:val="single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,</w:t>
            </w:r>
            <w:r w:rsidRPr="00622BF9">
              <w:rPr>
                <w:rFonts w:ascii="Times New Roman" w:eastAsia="IJCGG+TimesNewRomanPSMT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тоя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сках кадрового 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ерва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 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од;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08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33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  <w:u w:val="single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ест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редстав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ли</w:t>
            </w:r>
            <w:r w:rsidRPr="00622BF9">
              <w:rPr>
                <w:rFonts w:ascii="Times New Roman" w:eastAsia="IJCGG+TimesNewRomanPSMT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(п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в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регио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ом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ске</w:t>
            </w:r>
            <w:r w:rsidRPr="00622BF9">
              <w:rPr>
                <w:rFonts w:ascii="Times New Roman" w:eastAsia="IJCGG+TimesNewRomanPSMT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адрово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ерва</w:t>
            </w:r>
            <w:r w:rsidRPr="00622BF9">
              <w:rPr>
                <w:rFonts w:ascii="Times New Roman" w:eastAsia="IJCGG+TimesNewRomanPSMT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ый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)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;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48" w:right="107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3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7"/>
                <w:sz w:val="24"/>
                <w:szCs w:val="24"/>
                <w:u w:val="single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 в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регио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ом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ске</w:t>
            </w:r>
            <w:r w:rsidRPr="00622BF9">
              <w:rPr>
                <w:rFonts w:ascii="Times New Roman" w:eastAsia="IJCGG+TimesNewRomanPSMT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адрово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ерва</w:t>
            </w:r>
            <w:r w:rsidRPr="00622BF9">
              <w:rPr>
                <w:rFonts w:ascii="Times New Roman" w:eastAsia="IJCGG+TimesNewRomanPSMT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ый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тя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бы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 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о;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48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2"/>
                <w:sz w:val="24"/>
                <w:szCs w:val="24"/>
                <w:u w:val="single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  <w:u w:val="single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  <w:u w:val="single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нь</w:t>
            </w:r>
            <w:r w:rsidRPr="00622BF9">
              <w:rPr>
                <w:rFonts w:ascii="Times New Roman" w:eastAsia="IJCGG+TimesNewRomanPSMT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то</w:t>
            </w:r>
            <w:r w:rsidRPr="00622BF9">
              <w:rPr>
                <w:rFonts w:ascii="Times New Roman" w:eastAsia="IJCGG+TimesNewRomanPSMT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факт</w:t>
            </w:r>
            <w:r w:rsidRPr="00622BF9">
              <w:rPr>
                <w:rFonts w:ascii="Times New Roman" w:eastAsia="IJCGG+TimesNewRomanPSMT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на</w:t>
            </w:r>
            <w:r w:rsidRPr="00622BF9">
              <w:rPr>
                <w:rFonts w:ascii="Times New Roman" w:eastAsia="IJCGG+TimesNewRomanPSMT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правле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чес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ж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 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регио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ка</w:t>
            </w:r>
            <w:r w:rsidRPr="00622BF9">
              <w:rPr>
                <w:rFonts w:ascii="Times New Roman" w:eastAsia="IJCGG+TimesNewRomanPSMT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адрово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ерва</w:t>
            </w:r>
            <w:r w:rsidRPr="00622BF9">
              <w:rPr>
                <w:rFonts w:ascii="Times New Roman" w:eastAsia="IJCGG+TimesNewRomanPSMT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 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д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Наличие – 0,5 балла</w:t>
            </w:r>
          </w:p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1 балл</w:t>
            </w:r>
          </w:p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1,5  балла</w:t>
            </w:r>
          </w:p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 Высокий – 2 балла</w:t>
            </w:r>
          </w:p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</w:rPr>
              <w:t>Приказ МОНиМП</w:t>
            </w:r>
          </w:p>
        </w:tc>
      </w:tr>
      <w:tr w:rsidR="003941DE" w:rsidRPr="00622BF9">
        <w:trPr>
          <w:cantSplit/>
          <w:trHeight w:hRule="exact" w:val="863"/>
        </w:trPr>
        <w:tc>
          <w:tcPr>
            <w:tcW w:w="2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spacing w:after="0" w:line="240" w:lineRule="auto"/>
            </w:pPr>
            <w:bookmarkStart w:id="5" w:name="_page_128_0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49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4.2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ком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адра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 со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 шта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спи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100%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3941DE" w:rsidRPr="00622BF9" w:rsidRDefault="003941D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41DE" w:rsidRPr="00622BF9" w:rsidRDefault="003941D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Информация о наличии вакансий</w:t>
            </w:r>
          </w:p>
        </w:tc>
      </w:tr>
      <w:bookmarkEnd w:id="5"/>
      <w:tr w:rsidR="00B254BE" w:rsidRPr="00622BF9">
        <w:trPr>
          <w:cantSplit/>
          <w:trHeight w:hRule="exact" w:val="2119"/>
        </w:trPr>
        <w:tc>
          <w:tcPr>
            <w:tcW w:w="2414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A732DE">
            <w:pPr>
              <w:widowControl w:val="0"/>
              <w:tabs>
                <w:tab w:val="left" w:pos="777"/>
                <w:tab w:val="left" w:pos="3262"/>
                <w:tab w:val="left" w:pos="3972"/>
              </w:tabs>
              <w:spacing w:after="0" w:line="240" w:lineRule="auto"/>
              <w:ind w:left="110" w:right="48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4.3 </w:t>
            </w:r>
            <w:r w:rsidRPr="00622BF9">
              <w:rPr>
                <w:rFonts w:ascii="Times New Roman" w:hAnsi="Times New Roman"/>
                <w:sz w:val="24"/>
                <w:szCs w:val="24"/>
              </w:rPr>
              <w:t>Наличие информации о персональном составе педагогических работников на сайте ОО в соответствии со статьей 29 ФЗ № 273 от 29.12.2012 «Об образовании в Российской Федерации»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A732DE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Высокий уровень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– информация соответствует  требованиям законодательства                                    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Низкий уровень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– имеются нарушения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A732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/>
                <w:sz w:val="24"/>
                <w:szCs w:val="24"/>
              </w:rPr>
              <w:t xml:space="preserve">Высокий -1балл                                 Низкий - 0 баллов </w:t>
            </w: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A732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Скриншот страницы сайта ОО</w:t>
            </w:r>
          </w:p>
        </w:tc>
      </w:tr>
      <w:tr w:rsidR="00B254BE" w:rsidRPr="00622BF9">
        <w:trPr>
          <w:cantSplit/>
          <w:trHeight w:hRule="exact" w:val="2845"/>
        </w:trPr>
        <w:tc>
          <w:tcPr>
            <w:tcW w:w="2414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A732DE">
            <w:pPr>
              <w:pStyle w:val="TableParagraph"/>
              <w:tabs>
                <w:tab w:val="left" w:pos="1225"/>
                <w:tab w:val="left" w:pos="1681"/>
              </w:tabs>
              <w:spacing w:before="95" w:line="261" w:lineRule="exact"/>
              <w:ind w:right="87"/>
              <w:jc w:val="right"/>
              <w:rPr>
                <w:sz w:val="24"/>
              </w:rPr>
            </w:pPr>
            <w:r w:rsidRPr="00622BF9">
              <w:rPr>
                <w:rFonts w:eastAsia="IJCGG+TimesNewRomanPSMT"/>
                <w:sz w:val="24"/>
                <w:szCs w:val="24"/>
              </w:rPr>
              <w:t xml:space="preserve">4.4 </w:t>
            </w:r>
            <w:r w:rsidRPr="00622BF9">
              <w:rPr>
                <w:sz w:val="24"/>
              </w:rPr>
              <w:t>Наличие</w:t>
            </w:r>
            <w:r w:rsidRPr="00622BF9">
              <w:rPr>
                <w:sz w:val="24"/>
              </w:rPr>
              <w:tab/>
              <w:t>в</w:t>
            </w:r>
            <w:r w:rsidRPr="00622BF9">
              <w:rPr>
                <w:sz w:val="24"/>
              </w:rPr>
              <w:tab/>
              <w:t>локальном нормативном</w:t>
            </w:r>
            <w:r w:rsidRPr="00622BF9">
              <w:rPr>
                <w:sz w:val="24"/>
              </w:rPr>
              <w:tab/>
              <w:t>акте</w:t>
            </w:r>
            <w:r w:rsidRPr="00622BF9">
              <w:rPr>
                <w:sz w:val="24"/>
              </w:rPr>
              <w:tab/>
              <w:t xml:space="preserve"> ОО,</w:t>
            </w:r>
          </w:p>
          <w:p w:rsidR="00B254BE" w:rsidRPr="00622BF9" w:rsidRDefault="00B254BE" w:rsidP="00A732DE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 w:rsidRPr="00622BF9">
              <w:rPr>
                <w:sz w:val="24"/>
              </w:rPr>
              <w:t xml:space="preserve">регламентирующем распределение стимулирующей части фонда </w:t>
            </w:r>
            <w:r w:rsidRPr="00622BF9">
              <w:rPr>
                <w:sz w:val="24"/>
              </w:rPr>
              <w:tab/>
              <w:t>оплаты труда, показателей эффективности, отражающих качество</w:t>
            </w:r>
            <w:r w:rsidRPr="00622BF9">
              <w:rPr>
                <w:sz w:val="24"/>
              </w:rPr>
              <w:tab/>
              <w:t>и объективность общего образования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A732DE">
            <w:pPr>
              <w:widowControl w:val="0"/>
              <w:spacing w:after="0" w:line="240" w:lineRule="auto"/>
              <w:ind w:left="10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A732DE">
            <w:pPr>
              <w:widowControl w:val="0"/>
              <w:spacing w:after="0" w:line="240" w:lineRule="auto"/>
              <w:ind w:left="168" w:right="-20"/>
              <w:rPr>
                <w:rFonts w:ascii="Times New Roman" w:hAnsi="Times New Roman"/>
                <w:sz w:val="24"/>
                <w:szCs w:val="24"/>
              </w:rPr>
            </w:pPr>
            <w:r w:rsidRPr="00622BF9">
              <w:rPr>
                <w:rFonts w:ascii="Times New Roman" w:hAnsi="Times New Roman"/>
                <w:sz w:val="24"/>
                <w:szCs w:val="24"/>
              </w:rPr>
              <w:t>1 балл - да</w:t>
            </w:r>
          </w:p>
          <w:p w:rsidR="00B254BE" w:rsidRPr="00622BF9" w:rsidRDefault="00B254BE" w:rsidP="00A732DE">
            <w:pPr>
              <w:widowControl w:val="0"/>
              <w:spacing w:after="0" w:line="240" w:lineRule="auto"/>
              <w:ind w:left="168" w:right="-20"/>
              <w:rPr>
                <w:rFonts w:ascii="Times New Roman" w:hAnsi="Times New Roman"/>
                <w:sz w:val="24"/>
                <w:szCs w:val="24"/>
              </w:rPr>
            </w:pPr>
            <w:r w:rsidRPr="00622BF9">
              <w:rPr>
                <w:rFonts w:ascii="Times New Roman" w:hAnsi="Times New Roman"/>
                <w:sz w:val="24"/>
                <w:szCs w:val="24"/>
              </w:rPr>
              <w:t>0 баллов - нет</w:t>
            </w: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A732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</w:rPr>
            </w:pPr>
            <w:r w:rsidRPr="00622BF9">
              <w:rPr>
                <w:rFonts w:ascii="Times New Roman" w:hAnsi="Times New Roman" w:cs="Times New Roman"/>
                <w:sz w:val="24"/>
              </w:rPr>
              <w:t>Выписка</w:t>
            </w:r>
            <w:r w:rsidRPr="00622BF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из</w:t>
            </w:r>
            <w:r w:rsidRPr="00622BF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22BF9">
              <w:rPr>
                <w:rFonts w:ascii="Times New Roman" w:hAnsi="Times New Roman" w:cs="Times New Roman"/>
                <w:sz w:val="24"/>
              </w:rPr>
              <w:t>нормативного документа ОО</w:t>
            </w:r>
          </w:p>
        </w:tc>
      </w:tr>
      <w:tr w:rsidR="00B254BE" w:rsidRPr="00622BF9">
        <w:trPr>
          <w:cantSplit/>
          <w:trHeight w:hRule="exact" w:val="1697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748"/>
                <w:tab w:val="left" w:pos="2539"/>
                <w:tab w:val="left" w:pos="3890"/>
              </w:tabs>
              <w:spacing w:after="0" w:line="240" w:lineRule="auto"/>
              <w:ind w:left="110" w:right="86"/>
              <w:jc w:val="both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4.5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вкл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ь </w:t>
            </w:r>
          </w:p>
          <w:p w:rsidR="00B254BE" w:rsidRPr="00622BF9" w:rsidRDefault="00B254BE" w:rsidP="003941DE">
            <w:pPr>
              <w:widowControl w:val="0"/>
              <w:tabs>
                <w:tab w:val="left" w:pos="748"/>
                <w:tab w:val="left" w:pos="2539"/>
                <w:tab w:val="left" w:pos="3890"/>
              </w:tabs>
              <w:spacing w:after="0" w:line="240" w:lineRule="auto"/>
              <w:ind w:left="110" w:right="86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педагогов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 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ю              програ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м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ной     дея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 (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х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док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 отчёт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од)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08" w:right="283"/>
              <w:jc w:val="both"/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от об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ч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а,  дост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       </w:t>
            </w:r>
            <w:r w:rsidRPr="00622BF9">
              <w:rPr>
                <w:rFonts w:ascii="Times New Roman" w:eastAsia="IJCGG+TimesNewRomanPSMT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каждом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е: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08" w:right="283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регио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08" w:right="283"/>
              <w:jc w:val="both"/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федеральны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08" w:right="283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регио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ал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 – 1,5 балла</w:t>
            </w:r>
          </w:p>
          <w:p w:rsidR="00B254BE" w:rsidRPr="00622BF9" w:rsidRDefault="00B254BE" w:rsidP="003941DE">
            <w:pPr>
              <w:widowControl w:val="0"/>
              <w:tabs>
                <w:tab w:val="left" w:pos="614"/>
                <w:tab w:val="left" w:pos="1578"/>
                <w:tab w:val="left" w:pos="1933"/>
              </w:tabs>
              <w:spacing w:after="0" w:line="240" w:lineRule="auto"/>
              <w:ind w:left="108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федеральны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ров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нь – 2 балла</w:t>
            </w: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08" w:right="283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Пакет документов (приказы, справки)</w:t>
            </w:r>
          </w:p>
        </w:tc>
      </w:tr>
      <w:tr w:rsidR="00B254BE" w:rsidRPr="00622BF9">
        <w:trPr>
          <w:cantSplit/>
          <w:trHeight w:hRule="exact" w:val="3251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748"/>
                <w:tab w:val="left" w:pos="2188"/>
                <w:tab w:val="left" w:pos="2539"/>
                <w:tab w:val="left" w:pos="3890"/>
              </w:tabs>
              <w:spacing w:after="0" w:line="240" w:lineRule="auto"/>
              <w:ind w:left="110" w:right="85"/>
              <w:jc w:val="both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4.6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вкл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   педагогов</w:t>
            </w:r>
          </w:p>
          <w:p w:rsidR="00B254BE" w:rsidRPr="00622BF9" w:rsidRDefault="00B254BE" w:rsidP="003941DE">
            <w:pPr>
              <w:widowControl w:val="0"/>
              <w:tabs>
                <w:tab w:val="left" w:pos="748"/>
                <w:tab w:val="left" w:pos="2188"/>
                <w:tab w:val="left" w:pos="2539"/>
                <w:tab w:val="left" w:pos="3890"/>
              </w:tabs>
              <w:spacing w:after="0" w:line="240" w:lineRule="auto"/>
              <w:ind w:left="110" w:right="85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 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рограм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ОО (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роек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 ор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ионных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ний)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</w:t>
            </w:r>
            <w:r w:rsidRPr="00622BF9">
              <w:rPr>
                <w:rFonts w:ascii="Times New Roman" w:eastAsia="IJCGG+TimesNewRomanPSMT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а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отчёт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од: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 xml:space="preserve"> 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B254BE" w:rsidRPr="00622BF9" w:rsidRDefault="00B254BE" w:rsidP="003941DE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B254BE" w:rsidRPr="00622BF9" w:rsidRDefault="00B254BE" w:rsidP="003941DE">
            <w:pPr>
              <w:widowControl w:val="0"/>
              <w:tabs>
                <w:tab w:val="left" w:pos="1957"/>
              </w:tabs>
              <w:spacing w:after="0" w:line="240" w:lineRule="auto"/>
              <w:ind w:left="108" w:right="86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Пакет документов (приказы, справки)</w:t>
            </w:r>
          </w:p>
        </w:tc>
      </w:tr>
      <w:tr w:rsidR="00B254BE" w:rsidRPr="00622BF9">
        <w:trPr>
          <w:cantSplit/>
          <w:trHeight w:hRule="exact" w:val="3255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B254BE">
            <w:pPr>
              <w:widowControl w:val="0"/>
              <w:tabs>
                <w:tab w:val="left" w:pos="1010"/>
                <w:tab w:val="left" w:pos="2396"/>
              </w:tabs>
              <w:spacing w:after="0" w:line="240" w:lineRule="auto"/>
              <w:ind w:left="110" w:right="87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4.7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педагогических работ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ков     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в     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рсах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рофесс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онал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ого    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,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ровод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мых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соде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йс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органов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твен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вла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%</w:t>
            </w:r>
            <w:r w:rsidRPr="00622BF9">
              <w:rPr>
                <w:rFonts w:ascii="Times New Roman" w:eastAsia="IJCGG+TimesNewRomanPSMT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</w:t>
            </w:r>
            <w:r w:rsidRPr="00622BF9">
              <w:rPr>
                <w:rFonts w:ascii="Times New Roman" w:eastAsia="IJCGG+TimesNewRomanPSMT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щ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а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еда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отчёт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од: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 xml:space="preserve"> 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08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B254BE" w:rsidRPr="00622BF9" w:rsidRDefault="00B254BE" w:rsidP="003941DE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B254BE" w:rsidRPr="00622BF9" w:rsidRDefault="00B254BE" w:rsidP="003941DE">
            <w:pPr>
              <w:widowControl w:val="0"/>
              <w:tabs>
                <w:tab w:val="left" w:pos="1958"/>
              </w:tabs>
              <w:spacing w:after="0" w:line="240" w:lineRule="auto"/>
              <w:ind w:left="108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Пакет документов (приказы, грамоты)</w:t>
            </w:r>
          </w:p>
        </w:tc>
      </w:tr>
      <w:tr w:rsidR="00B254BE" w:rsidRPr="00622BF9">
        <w:trPr>
          <w:cantSplit/>
          <w:trHeight w:hRule="exact" w:val="2564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B254BE">
            <w:pPr>
              <w:widowControl w:val="0"/>
              <w:tabs>
                <w:tab w:val="left" w:pos="2010"/>
              </w:tabs>
              <w:spacing w:after="0" w:line="240" w:lineRule="auto"/>
              <w:ind w:left="110" w:right="84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4.8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гогов,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их 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ш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ю ква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фикац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ую кате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B254BE" w:rsidRPr="00622BF9" w:rsidRDefault="00B254BE" w:rsidP="003941DE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ым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spacing w:after="0" w:line="240" w:lineRule="auto"/>
            </w:pPr>
            <w:r w:rsidRPr="00622BF9">
              <w:rPr>
                <w:rFonts w:ascii="Times New Roman" w:eastAsia="IJCGG+TimesNewRomanPSMT" w:hAnsi="Times New Roman" w:cs="Times New Roman"/>
              </w:rPr>
              <w:t>Отчетные формы</w:t>
            </w:r>
          </w:p>
        </w:tc>
      </w:tr>
      <w:tr w:rsidR="00B254BE" w:rsidRPr="00622BF9">
        <w:trPr>
          <w:cantSplit/>
          <w:trHeight w:hRule="exact" w:val="2684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B254BE">
            <w:pPr>
              <w:widowControl w:val="0"/>
              <w:tabs>
                <w:tab w:val="left" w:pos="1976"/>
              </w:tabs>
              <w:spacing w:after="0" w:line="240" w:lineRule="auto"/>
              <w:ind w:left="110" w:right="88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4.9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гогов,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их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ю 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ф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ион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кате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ю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B254BE" w:rsidRPr="00622BF9" w:rsidRDefault="00B254BE" w:rsidP="003941DE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ым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spacing w:after="0" w:line="240" w:lineRule="auto"/>
            </w:pPr>
            <w:r w:rsidRPr="00622BF9">
              <w:rPr>
                <w:rFonts w:ascii="Times New Roman" w:eastAsia="IJCGG+TimesNewRomanPSMT" w:hAnsi="Times New Roman" w:cs="Times New Roman"/>
              </w:rPr>
              <w:t>Отчетные формы</w:t>
            </w:r>
          </w:p>
        </w:tc>
      </w:tr>
      <w:tr w:rsidR="00B254BE" w:rsidRPr="00622BF9">
        <w:trPr>
          <w:cantSplit/>
          <w:trHeight w:hRule="exact" w:val="2836"/>
        </w:trPr>
        <w:tc>
          <w:tcPr>
            <w:tcW w:w="2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B254BE">
            <w:pPr>
              <w:widowControl w:val="0"/>
              <w:spacing w:after="0" w:line="240" w:lineRule="auto"/>
              <w:ind w:left="110" w:right="45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4.10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доля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гогов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35 лет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-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 пе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ри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133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ю</w:t>
            </w:r>
            <w:r w:rsidRPr="00622BF9">
              <w:rPr>
                <w:rFonts w:ascii="Times New Roman" w:eastAsia="IJCGG+TimesNewRomanPSMT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про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чёт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ым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  <w:p w:rsidR="00B254BE" w:rsidRPr="00622BF9" w:rsidRDefault="00B254BE" w:rsidP="003941DE">
            <w:pPr>
              <w:widowControl w:val="0"/>
              <w:tabs>
                <w:tab w:val="left" w:pos="1102"/>
                <w:tab w:val="left" w:pos="1488"/>
                <w:tab w:val="left" w:pos="3135"/>
                <w:tab w:val="left" w:pos="3650"/>
                <w:tab w:val="left" w:pos="5029"/>
              </w:tabs>
              <w:spacing w:after="0" w:line="240" w:lineRule="auto"/>
              <w:ind w:left="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ь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ср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с пр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ш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лым 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ым 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одом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spacing w:after="0" w:line="240" w:lineRule="auto"/>
            </w:pPr>
            <w:r w:rsidRPr="00622BF9">
              <w:rPr>
                <w:rFonts w:ascii="Times New Roman" w:eastAsia="IJCGG+TimesNewRomanPSMT" w:hAnsi="Times New Roman" w:cs="Times New Roman"/>
              </w:rPr>
              <w:t>Отчетные формы</w:t>
            </w:r>
          </w:p>
        </w:tc>
      </w:tr>
      <w:tr w:rsidR="00B254BE" w:rsidRPr="00622BF9">
        <w:trPr>
          <w:cantSplit/>
          <w:trHeight w:hRule="exact" w:val="4549"/>
        </w:trPr>
        <w:tc>
          <w:tcPr>
            <w:tcW w:w="2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458"/>
              </w:tabs>
              <w:spacing w:after="0" w:line="240" w:lineRule="auto"/>
              <w:ind w:left="108" w:right="47"/>
              <w:rPr>
                <w:b/>
                <w:bCs/>
                <w:sz w:val="24"/>
                <w:szCs w:val="24"/>
              </w:rPr>
            </w:pPr>
            <w:bookmarkStart w:id="6" w:name="_page_130_0"/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V.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9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Б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лок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й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по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созда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ию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ус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в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й д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ля</w:t>
            </w:r>
            <w:r w:rsidRPr="00622BF9">
              <w:rPr>
                <w:rFonts w:ascii="YMVYO+TimesNewRomanPSMT" w:eastAsia="YMVYO+TimesNewRomanPSMT" w:hAnsi="YMVYO+TimesNewRomanPSMT" w:cs="YMVYO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еа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л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изации основных об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азова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 xml:space="preserve">ельных 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п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о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гр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sz w:val="24"/>
                <w:szCs w:val="24"/>
              </w:rPr>
              <w:t>а</w:t>
            </w:r>
            <w:r w:rsidRPr="00622BF9">
              <w:rPr>
                <w:rFonts w:ascii="YMVYO+TimesNewRomanPSMT" w:eastAsia="YMVYO+TimesNewRomanPSMT" w:hAnsi="YMVYO+TimesNewRomanPSMT" w:cs="YMVYO+TimesNewRomanPSMT"/>
                <w:b/>
                <w:bCs/>
                <w:w w:val="99"/>
                <w:sz w:val="24"/>
                <w:szCs w:val="24"/>
              </w:rPr>
              <w:t>мм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113"/>
                <w:tab w:val="left" w:pos="2629"/>
              </w:tabs>
              <w:spacing w:after="0" w:line="240" w:lineRule="auto"/>
              <w:ind w:left="110" w:right="49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5.1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слов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бе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аснос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 образовате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ого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роцесса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241"/>
                <w:tab w:val="left" w:pos="1613"/>
                <w:tab w:val="left" w:pos="2208"/>
                <w:tab w:val="left" w:pos="3249"/>
                <w:tab w:val="left" w:pos="4398"/>
                <w:tab w:val="left" w:pos="4767"/>
              </w:tabs>
              <w:spacing w:after="0" w:line="240" w:lineRule="auto"/>
              <w:ind w:left="110" w:right="48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не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 детско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ма в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ях 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ьн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ост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и;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10" w:right="89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средни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-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же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нию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де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тско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лов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дея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(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)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10" w:right="89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5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нции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5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детско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лов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дея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(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Форма статистической отчетности о несчастных случаях</w:t>
            </w:r>
          </w:p>
        </w:tc>
      </w:tr>
      <w:tr w:rsidR="00B254BE" w:rsidRPr="00622BF9">
        <w:trPr>
          <w:cantSplit/>
          <w:trHeight w:hRule="exact" w:val="1420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108"/>
                <w:tab w:val="left" w:pos="2622"/>
              </w:tabs>
              <w:spacing w:after="0" w:line="240" w:lineRule="auto"/>
              <w:ind w:left="110" w:right="84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5.2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слов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 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ериал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-те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кой        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ё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 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  об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w w:val="99"/>
                <w:sz w:val="24"/>
                <w:szCs w:val="24"/>
              </w:rPr>
              <w:t>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вива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их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рамм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2334"/>
                <w:tab w:val="left" w:pos="4366"/>
              </w:tabs>
              <w:spacing w:after="0" w:line="240" w:lineRule="auto"/>
              <w:ind w:left="110" w:right="50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Соо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требова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ям</w:t>
            </w:r>
          </w:p>
          <w:p w:rsidR="00B254BE" w:rsidRPr="00622BF9" w:rsidRDefault="00B254BE" w:rsidP="003941DE">
            <w:pPr>
              <w:widowControl w:val="0"/>
              <w:tabs>
                <w:tab w:val="left" w:pos="2334"/>
                <w:tab w:val="left" w:pos="4366"/>
              </w:tabs>
              <w:spacing w:after="0" w:line="240" w:lineRule="auto"/>
              <w:ind w:left="110" w:right="5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w w:val="99"/>
                <w:sz w:val="24"/>
                <w:szCs w:val="24"/>
              </w:rPr>
              <w:t>из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мых об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щ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их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Справка ОО о материально-техническом оснащении</w:t>
            </w:r>
          </w:p>
        </w:tc>
      </w:tr>
      <w:tr w:rsidR="00B254BE" w:rsidRPr="00622BF9">
        <w:trPr>
          <w:cantSplit/>
          <w:trHeight w:hRule="exact" w:val="2694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3036"/>
              </w:tabs>
              <w:spacing w:after="0" w:line="240" w:lineRule="auto"/>
              <w:ind w:left="110" w:right="45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5.3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лов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орган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 рабо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 одарё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ым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ча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ся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10" w:right="52"/>
              <w:rPr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Cs w:val="24"/>
                <w:u w:val="single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Cs w:val="24"/>
                <w:u w:val="single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  <w:u w:val="single"/>
              </w:rPr>
              <w:t>ок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  <w:u w:val="single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8"/>
                <w:szCs w:val="24"/>
                <w:u w:val="single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Cs w:val="24"/>
                <w:u w:val="single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  <w:u w:val="single"/>
              </w:rPr>
              <w:t>рове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Cs w:val="24"/>
                <w:u w:val="single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  <w:u w:val="single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отработа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Cs w:val="24"/>
              </w:rPr>
              <w:t>ф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5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ци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ни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т сис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а 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бо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с одарё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ым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дет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;</w:t>
            </w:r>
          </w:p>
          <w:p w:rsidR="00B254BE" w:rsidRPr="00622BF9" w:rsidRDefault="00B254BE" w:rsidP="003941DE">
            <w:pPr>
              <w:widowControl w:val="0"/>
              <w:tabs>
                <w:tab w:val="left" w:pos="1122"/>
                <w:tab w:val="left" w:pos="1408"/>
                <w:tab w:val="left" w:pos="1787"/>
                <w:tab w:val="left" w:pos="2616"/>
                <w:tab w:val="left" w:pos="2957"/>
                <w:tab w:val="left" w:pos="4279"/>
              </w:tabs>
              <w:spacing w:after="0" w:line="240" w:lineRule="auto"/>
              <w:ind w:left="110" w:right="87"/>
              <w:jc w:val="both"/>
              <w:rPr>
                <w:rFonts w:ascii="IJCGG+TimesNewRomanPSMT" w:eastAsia="IJCGG+TimesNewRomanPSMT" w:hAnsi="IJCGG+TimesNewRomanPSMT" w:cs="IJCGG+TimesNewRomanPSMT"/>
                <w:spacing w:val="18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Cs w:val="24"/>
                <w:u w:val="single"/>
              </w:rPr>
              <w:t>средний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2"/>
                <w:szCs w:val="24"/>
                <w:u w:val="single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Cs w:val="24"/>
                <w:u w:val="single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  <w:u w:val="single"/>
              </w:rPr>
              <w:t>ро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Cs w:val="24"/>
                <w:u w:val="single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  <w:u w:val="single"/>
              </w:rPr>
              <w:t>ен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  <w:u w:val="single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2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8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9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обра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0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ро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7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ОО ра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рабо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аны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7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7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Cs w:val="24"/>
              </w:rPr>
              <w:t>ф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5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нк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ни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5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7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от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ые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2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Cs w:val="24"/>
              </w:rPr>
              <w:t>модули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</w:rPr>
              <w:t>;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8"/>
                <w:szCs w:val="24"/>
              </w:rPr>
              <w:t xml:space="preserve"> </w:t>
            </w:r>
          </w:p>
          <w:p w:rsidR="00B254BE" w:rsidRPr="00622BF9" w:rsidRDefault="00B254BE" w:rsidP="003941DE">
            <w:pPr>
              <w:widowControl w:val="0"/>
              <w:tabs>
                <w:tab w:val="left" w:pos="1122"/>
                <w:tab w:val="left" w:pos="1408"/>
                <w:tab w:val="left" w:pos="1787"/>
                <w:tab w:val="left" w:pos="2616"/>
                <w:tab w:val="left" w:pos="2957"/>
                <w:tab w:val="left" w:pos="4279"/>
              </w:tabs>
              <w:spacing w:after="0" w:line="240" w:lineRule="auto"/>
              <w:ind w:left="110" w:right="87"/>
              <w:jc w:val="both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Cs w:val="24"/>
                <w:u w:val="single"/>
              </w:rPr>
              <w:t>ни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  <w:u w:val="single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  <w:u w:val="single"/>
              </w:rPr>
              <w:t>кий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1"/>
                <w:szCs w:val="24"/>
                <w:u w:val="single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Cs w:val="24"/>
                <w:u w:val="single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Cs w:val="24"/>
                <w:u w:val="single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Cs w:val="24"/>
                <w:u w:val="single"/>
              </w:rPr>
              <w:t>ове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  <w:u w:val="single"/>
              </w:rPr>
              <w:t>нь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3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Cs w:val="24"/>
              </w:rPr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8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Cs w:val="24"/>
              </w:rPr>
              <w:t>ведется реестр одаренных детей</w:t>
            </w:r>
          </w:p>
          <w:p w:rsidR="00B254BE" w:rsidRPr="00622BF9" w:rsidRDefault="00B254BE" w:rsidP="003941DE">
            <w:pPr>
              <w:widowControl w:val="0"/>
              <w:tabs>
                <w:tab w:val="left" w:pos="1122"/>
                <w:tab w:val="left" w:pos="1408"/>
                <w:tab w:val="left" w:pos="1787"/>
                <w:tab w:val="left" w:pos="2616"/>
                <w:tab w:val="left" w:pos="2957"/>
                <w:tab w:val="left" w:pos="4279"/>
              </w:tabs>
              <w:spacing w:after="0" w:line="240" w:lineRule="auto"/>
              <w:ind w:left="110" w:right="87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0,5 баллов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Пакет документов (приказы, справки, реестр)</w:t>
            </w:r>
          </w:p>
        </w:tc>
      </w:tr>
      <w:tr w:rsidR="00B254BE" w:rsidRPr="00622BF9">
        <w:trPr>
          <w:cantSplit/>
          <w:trHeight w:hRule="exact" w:val="3266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5.4 локаль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ая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 ин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</w:p>
          <w:p w:rsidR="00B254BE" w:rsidRPr="00622BF9" w:rsidRDefault="00B254BE" w:rsidP="003941DE">
            <w:pPr>
              <w:widowControl w:val="0"/>
              <w:tabs>
                <w:tab w:val="left" w:pos="1338"/>
                <w:tab w:val="left" w:pos="2197"/>
                <w:tab w:val="left" w:pos="3874"/>
              </w:tabs>
              <w:spacing w:after="0" w:line="240" w:lineRule="auto"/>
              <w:ind w:left="110" w:right="87" w:firstLine="60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9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лючен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менее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9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100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0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% рабоч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авл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и 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стов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5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5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5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менее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5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50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6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% рабоч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едагогов.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10" w:right="90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-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100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%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рабоч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 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7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авл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стов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50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%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рабочих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едагогов.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10" w:right="86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-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100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%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рабо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т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стов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50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%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рабоч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 м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едагогов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 ин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тс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тст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Отчетные формы</w:t>
            </w:r>
          </w:p>
        </w:tc>
      </w:tr>
      <w:tr w:rsidR="00B254BE" w:rsidRPr="00622BF9">
        <w:trPr>
          <w:cantSplit/>
          <w:trHeight w:hRule="exact" w:val="1978"/>
        </w:trPr>
        <w:tc>
          <w:tcPr>
            <w:tcW w:w="2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705"/>
                <w:tab w:val="left" w:pos="1787"/>
                <w:tab w:val="left" w:pos="2427"/>
                <w:tab w:val="left" w:pos="2834"/>
              </w:tabs>
              <w:spacing w:after="0" w:line="240" w:lineRule="auto"/>
              <w:ind w:left="110" w:right="82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5.5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част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и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ор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аправ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 образова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я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(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П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5"/>
                <w:sz w:val="24"/>
                <w:szCs w:val="24"/>
              </w:rPr>
              <w:t>«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Обр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). Хотя    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бы    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по    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у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равле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/меропр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ю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263"/>
                <w:tab w:val="left" w:pos="1661"/>
                <w:tab w:val="left" w:pos="2285"/>
                <w:tab w:val="left" w:pos="3570"/>
                <w:tab w:val="left" w:pos="4424"/>
              </w:tabs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–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ОО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ли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ab/>
              <w:t>бо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ее  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 на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равл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я НП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«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8"/>
                <w:sz w:val="24"/>
                <w:szCs w:val="24"/>
              </w:rPr>
              <w:t>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;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08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Times New Roman" w:eastAsia="IJCGG+TimesNewRomanPSMT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–</w:t>
            </w:r>
            <w:r w:rsidRPr="00622BF9">
              <w:rPr>
                <w:rFonts w:ascii="Times New Roman" w:eastAsia="IJCGG+TimesNewRomanPSMT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ОО</w:t>
            </w:r>
            <w:r w:rsidRPr="00622BF9">
              <w:rPr>
                <w:rFonts w:ascii="Times New Roman" w:eastAsia="IJCGG+TimesNewRomanPSMT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ре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  <w:r w:rsidRPr="00622BF9">
              <w:rPr>
                <w:rFonts w:ascii="Times New Roman" w:eastAsia="IJCGG+TimesNewRomanPSMT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рав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л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НП 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«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Об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 w:val="24"/>
                <w:szCs w:val="24"/>
              </w:rPr>
              <w:t>»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;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–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6"/>
                <w:w w:val="99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част</w:t>
            </w:r>
            <w:r w:rsidRPr="00622BF9">
              <w:rPr>
                <w:rFonts w:ascii="Times New Roman" w:eastAsia="IJCGG+TimesNewRomanPSMT" w:hAnsi="Times New Roman" w:cs="Times New Roman"/>
                <w:spacing w:val="4"/>
                <w:sz w:val="24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>Пакет документов (приказы, дипломы)</w:t>
            </w:r>
          </w:p>
        </w:tc>
      </w:tr>
      <w:tr w:rsidR="00B254BE" w:rsidRPr="00622BF9">
        <w:trPr>
          <w:cantSplit/>
          <w:trHeight w:hRule="exact" w:val="1412"/>
        </w:trPr>
        <w:tc>
          <w:tcPr>
            <w:tcW w:w="2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  <w:bookmarkStart w:id="7" w:name="_page_132_0"/>
            <w:bookmarkEnd w:id="6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10" w:right="5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5.6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ци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4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рогра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мы разв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268"/>
                <w:tab w:val="left" w:pos="2377"/>
                <w:tab w:val="left" w:pos="4097"/>
                <w:tab w:val="left" w:pos="4536"/>
              </w:tabs>
              <w:spacing w:after="0" w:line="240" w:lineRule="auto"/>
              <w:ind w:left="110" w:right="48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чие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чё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 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овод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о</w:t>
            </w:r>
          </w:p>
          <w:p w:rsidR="00B254BE" w:rsidRPr="00622BF9" w:rsidRDefault="00B254BE" w:rsidP="003941DE">
            <w:pPr>
              <w:widowControl w:val="0"/>
              <w:tabs>
                <w:tab w:val="left" w:pos="1268"/>
                <w:tab w:val="left" w:pos="2377"/>
                <w:tab w:val="left" w:pos="4097"/>
                <w:tab w:val="left" w:pos="4536"/>
              </w:tabs>
              <w:spacing w:after="0" w:line="240" w:lineRule="auto"/>
              <w:ind w:left="110" w:right="48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реа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ци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программы 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 в от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ытом дос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</w:rPr>
              <w:t>Информация с сайта ОО</w:t>
            </w:r>
          </w:p>
        </w:tc>
      </w:tr>
      <w:tr w:rsidR="00B254BE" w:rsidRPr="00622BF9">
        <w:trPr>
          <w:cantSplit/>
          <w:trHeight w:hRule="exact" w:val="2126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998"/>
                <w:tab w:val="left" w:pos="2396"/>
              </w:tabs>
              <w:spacing w:after="0" w:line="240" w:lineRule="auto"/>
              <w:ind w:left="110" w:right="47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5.7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ловия 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й деятель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ости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10" w:right="45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2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-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2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2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ба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2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2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рыты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2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ци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ые пло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щ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федерал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я 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10" w:right="45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2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2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2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ба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2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2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рыты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2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ци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ые пло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щ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рег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наль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я 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–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органи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Пакет документов (Приказы, планы)</w:t>
            </w:r>
          </w:p>
        </w:tc>
      </w:tr>
      <w:tr w:rsidR="00B254BE" w:rsidRPr="00622BF9">
        <w:trPr>
          <w:cantSplit/>
          <w:trHeight w:hRule="exact" w:val="856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081"/>
                <w:tab w:val="left" w:pos="1674"/>
                <w:tab w:val="left" w:pos="2575"/>
                <w:tab w:val="left" w:pos="3038"/>
                <w:tab w:val="left" w:pos="3803"/>
              </w:tabs>
              <w:spacing w:after="0" w:line="240" w:lineRule="auto"/>
              <w:ind w:left="110" w:right="85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5.8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доля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еб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дже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8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средс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осящей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дея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,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орг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ией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отчёт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иод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ум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средс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 ра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ках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ф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нансирова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ия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основной деятель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ости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не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7 %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Бухгалтерская справка</w:t>
            </w:r>
          </w:p>
        </w:tc>
      </w:tr>
      <w:tr w:rsidR="00B254BE" w:rsidRPr="00622BF9">
        <w:trPr>
          <w:cantSplit/>
          <w:trHeight w:hRule="exact" w:val="837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216"/>
                <w:tab w:val="left" w:pos="2835"/>
              </w:tabs>
              <w:spacing w:after="0" w:line="240" w:lineRule="auto"/>
              <w:ind w:left="110" w:right="86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5.9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 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ац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 образовате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рог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ммы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(или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57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её 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) в сетевой форме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чие договора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лиз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ции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ОП в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ете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форме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договор о реализации ОП в сетевой форме</w:t>
            </w:r>
          </w:p>
        </w:tc>
      </w:tr>
      <w:tr w:rsidR="00B254BE" w:rsidRPr="00622BF9">
        <w:trPr>
          <w:cantSplit/>
          <w:trHeight w:hRule="exact" w:val="2274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10" w:right="1178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5.10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я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ш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них ко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трол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их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орга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10" w:right="49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  <w:u w:val="single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ок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9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6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вен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9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9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9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9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95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тчё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пер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од</w:t>
            </w:r>
          </w:p>
          <w:p w:rsidR="00B254BE" w:rsidRPr="00622BF9" w:rsidRDefault="00B254BE" w:rsidP="003941DE">
            <w:pPr>
              <w:widowControl w:val="0"/>
              <w:tabs>
                <w:tab w:val="left" w:pos="1191"/>
                <w:tab w:val="left" w:pos="2357"/>
                <w:tab w:val="left" w:pos="2830"/>
                <w:tab w:val="left" w:pos="4070"/>
              </w:tabs>
              <w:spacing w:after="0" w:line="240" w:lineRule="auto"/>
              <w:ind w:left="110" w:right="42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средний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7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– 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ред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пи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я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(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)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  <w:u w:val="single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  <w:u w:val="single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  <w:u w:val="single"/>
              </w:rPr>
              <w:t>кий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7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 xml:space="preserve">–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тся</w:t>
            </w:r>
          </w:p>
          <w:p w:rsidR="00B254BE" w:rsidRPr="00622BF9" w:rsidRDefault="00B254BE" w:rsidP="003941DE">
            <w:pPr>
              <w:widowControl w:val="0"/>
              <w:tabs>
                <w:tab w:val="left" w:pos="1191"/>
                <w:tab w:val="left" w:pos="2357"/>
                <w:tab w:val="left" w:pos="2830"/>
                <w:tab w:val="left" w:pos="4070"/>
              </w:tabs>
              <w:spacing w:after="0" w:line="240" w:lineRule="auto"/>
              <w:ind w:left="110" w:right="42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евы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w w:val="99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ые пред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Высокий – 2 балла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Средний – 1 бал</w:t>
            </w:r>
          </w:p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Низкий – 0 баллов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widowControl w:val="0"/>
              <w:tabs>
                <w:tab w:val="left" w:pos="1815"/>
              </w:tabs>
              <w:spacing w:after="0" w:line="240" w:lineRule="auto"/>
              <w:ind w:left="108" w:right="46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</w:rPr>
              <w:t xml:space="preserve">Предписания 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 w:val="24"/>
                <w:szCs w:val="24"/>
              </w:rPr>
              <w:t>надзорных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 ор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ов</w:t>
            </w:r>
          </w:p>
        </w:tc>
      </w:tr>
      <w:tr w:rsidR="00B254BE" w:rsidRPr="00622BF9">
        <w:trPr>
          <w:cantSplit/>
          <w:trHeight w:hRule="exact" w:val="1979"/>
        </w:trPr>
        <w:tc>
          <w:tcPr>
            <w:tcW w:w="2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10" w:right="88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5.11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слов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3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ого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чё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 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льтатов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осво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2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мися образовате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рог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мы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tabs>
                <w:tab w:val="left" w:pos="904"/>
                <w:tab w:val="left" w:pos="2439"/>
                <w:tab w:val="left" w:pos="3051"/>
                <w:tab w:val="left" w:pos="4126"/>
                <w:tab w:val="left" w:pos="5146"/>
              </w:tabs>
              <w:spacing w:after="0" w:line="240" w:lineRule="auto"/>
              <w:ind w:left="110" w:right="86"/>
              <w:jc w:val="both"/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ть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  <w:t>Положение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б 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д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льн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ab/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чёте ре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3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 xml:space="preserve">ов              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9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ни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я</w:t>
            </w:r>
          </w:p>
          <w:p w:rsidR="00B254BE" w:rsidRPr="00622BF9" w:rsidRDefault="00B254BE" w:rsidP="003941DE">
            <w:pPr>
              <w:widowControl w:val="0"/>
              <w:tabs>
                <w:tab w:val="left" w:pos="904"/>
                <w:tab w:val="left" w:pos="2439"/>
                <w:tab w:val="left" w:pos="3051"/>
                <w:tab w:val="left" w:pos="4126"/>
                <w:tab w:val="left" w:pos="5146"/>
              </w:tabs>
              <w:spacing w:after="0" w:line="240" w:lineRule="auto"/>
              <w:ind w:left="110" w:right="86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w w:val="99"/>
                <w:sz w:val="24"/>
                <w:szCs w:val="24"/>
              </w:rPr>
              <w:t>ю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ся обра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ова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 xml:space="preserve"> 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г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2"/>
                <w:sz w:val="24"/>
                <w:szCs w:val="24"/>
              </w:rPr>
              <w:t>р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мы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hAnsi="Times New Roman" w:cs="Times New Roman"/>
                <w:sz w:val="20"/>
              </w:rPr>
              <w:t>Положение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 xml:space="preserve"> об</w:t>
            </w:r>
            <w:r w:rsidRPr="00622BF9">
              <w:rPr>
                <w:rFonts w:ascii="Times New Roman" w:eastAsia="IJCGG+TimesNewRomanPSMT" w:hAnsi="Times New Roman" w:cs="Times New Roman"/>
                <w:spacing w:val="168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Cs w:val="24"/>
              </w:rPr>
              <w:t>ин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Cs w:val="24"/>
              </w:rPr>
              <w:t>в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Cs w:val="24"/>
              </w:rPr>
              <w:t>д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Cs w:val="24"/>
              </w:rPr>
              <w:t>льн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ом</w:t>
            </w:r>
            <w:r w:rsidRPr="00622BF9">
              <w:rPr>
                <w:rFonts w:ascii="Times New Roman" w:eastAsia="IJCGG+TimesNewRomanPSMT" w:hAnsi="Times New Roman" w:cs="Times New Roman"/>
                <w:spacing w:val="167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-4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pacing w:val="3"/>
                <w:szCs w:val="24"/>
              </w:rPr>
              <w:t>ч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ёте ре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w w:val="99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pacing w:val="-3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ль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ов освое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Cs w:val="24"/>
              </w:rPr>
              <w:t>ни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я о</w:t>
            </w:r>
            <w:r w:rsidRPr="00622BF9">
              <w:rPr>
                <w:rFonts w:ascii="Times New Roman" w:eastAsia="IJCGG+TimesNewRomanPSMT" w:hAnsi="Times New Roman" w:cs="Times New Roman"/>
                <w:spacing w:val="2"/>
                <w:szCs w:val="24"/>
              </w:rPr>
              <w:t>б</w:t>
            </w:r>
            <w:r w:rsidRPr="00622BF9">
              <w:rPr>
                <w:rFonts w:ascii="Times New Roman" w:eastAsia="IJCGG+TimesNewRomanPSMT" w:hAnsi="Times New Roman" w:cs="Times New Roman"/>
                <w:spacing w:val="-5"/>
                <w:szCs w:val="24"/>
              </w:rPr>
              <w:t>у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ча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Cs w:val="24"/>
              </w:rPr>
              <w:t>ющи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м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Cs w:val="24"/>
              </w:rPr>
              <w:t>и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ся обра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Cs w:val="24"/>
              </w:rPr>
              <w:t>з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ова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Cs w:val="24"/>
              </w:rPr>
              <w:t>т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ель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Cs w:val="24"/>
              </w:rPr>
              <w:t>й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szCs w:val="24"/>
              </w:rPr>
              <w:t xml:space="preserve">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Cs w:val="24"/>
              </w:rPr>
              <w:t>п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ро</w:t>
            </w:r>
            <w:r w:rsidRPr="00622BF9">
              <w:rPr>
                <w:rFonts w:ascii="Times New Roman" w:eastAsia="IJCGG+TimesNewRomanPSMT" w:hAnsi="Times New Roman" w:cs="Times New Roman"/>
                <w:w w:val="99"/>
                <w:szCs w:val="24"/>
              </w:rPr>
              <w:t>г</w:t>
            </w:r>
            <w:r w:rsidRPr="00622BF9">
              <w:rPr>
                <w:rFonts w:ascii="Times New Roman" w:eastAsia="IJCGG+TimesNewRomanPSMT" w:hAnsi="Times New Roman" w:cs="Times New Roman"/>
                <w:spacing w:val="-2"/>
                <w:szCs w:val="24"/>
              </w:rPr>
              <w:t>р</w:t>
            </w:r>
            <w:r w:rsidRPr="00622BF9">
              <w:rPr>
                <w:rFonts w:ascii="Times New Roman" w:eastAsia="IJCGG+TimesNewRomanPSMT" w:hAnsi="Times New Roman" w:cs="Times New Roman"/>
                <w:spacing w:val="-1"/>
                <w:szCs w:val="24"/>
              </w:rPr>
              <w:t>а</w:t>
            </w:r>
            <w:r w:rsidRPr="00622BF9">
              <w:rPr>
                <w:rFonts w:ascii="Times New Roman" w:eastAsia="IJCGG+TimesNewRomanPSMT" w:hAnsi="Times New Roman" w:cs="Times New Roman"/>
                <w:szCs w:val="24"/>
              </w:rPr>
              <w:t>ммы</w:t>
            </w:r>
          </w:p>
        </w:tc>
      </w:tr>
      <w:tr w:rsidR="00B254BE" w:rsidRPr="00622BF9">
        <w:trPr>
          <w:cantSplit/>
          <w:trHeight w:hRule="exact" w:val="1553"/>
        </w:trPr>
        <w:tc>
          <w:tcPr>
            <w:tcW w:w="2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10" w:right="84"/>
              <w:jc w:val="both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5.12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w w:val="99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сте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м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4"/>
                <w:w w:val="99"/>
                <w:sz w:val="24"/>
                <w:szCs w:val="24"/>
              </w:rPr>
              <w:t>з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л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ь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о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й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н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авига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ц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 ОО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8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для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0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ор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ен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ации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7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66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п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рос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ранс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ве школы о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б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4"/>
                <w:sz w:val="24"/>
                <w:szCs w:val="24"/>
              </w:rPr>
              <w:t>у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а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ющ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2"/>
                <w:sz w:val="24"/>
                <w:szCs w:val="24"/>
              </w:rPr>
              <w:t>х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ся и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 xml:space="preserve"> 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пос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-1"/>
                <w:sz w:val="24"/>
                <w:szCs w:val="24"/>
              </w:rPr>
              <w:t>е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w w:val="99"/>
                <w:sz w:val="24"/>
                <w:szCs w:val="24"/>
              </w:rPr>
              <w:t>т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елей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нал</w:t>
            </w:r>
            <w:r w:rsidRPr="00622BF9">
              <w:rPr>
                <w:rFonts w:ascii="IJCGG+TimesNewRomanPSMT" w:eastAsia="IJCGG+TimesNewRomanPSMT" w:hAnsi="IJCGG+TimesNewRomanPSMT" w:cs="IJCGG+TimesNewRomanPSMT"/>
                <w:spacing w:val="1"/>
                <w:sz w:val="24"/>
                <w:szCs w:val="24"/>
              </w:rPr>
              <w:t>и</w:t>
            </w:r>
            <w:r w:rsidRPr="00622BF9">
              <w:rPr>
                <w:rFonts w:ascii="IJCGG+TimesNewRomanPSMT" w:eastAsia="IJCGG+TimesNewRomanPSMT" w:hAnsi="IJCGG+TimesNewRomanPSMT" w:cs="IJCGG+TimesNewRomanPSMT"/>
                <w:sz w:val="24"/>
                <w:szCs w:val="24"/>
              </w:rPr>
              <w:t>чие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1 балл – да</w:t>
            </w:r>
          </w:p>
          <w:p w:rsidR="00B254BE" w:rsidRPr="00622BF9" w:rsidRDefault="00B254BE" w:rsidP="003941DE">
            <w:pPr>
              <w:widowControl w:val="0"/>
              <w:spacing w:after="0" w:line="240" w:lineRule="auto"/>
              <w:ind w:left="110" w:right="-20"/>
              <w:rPr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 xml:space="preserve">0 баллов - </w:t>
            </w:r>
            <w:r w:rsidRPr="00622BF9">
              <w:rPr>
                <w:rFonts w:ascii="Times New Roman" w:eastAsia="IJCGG+TimesNewRomanPSMT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4BE" w:rsidRPr="00622BF9" w:rsidRDefault="00B254BE" w:rsidP="003941DE">
            <w:pPr>
              <w:widowControl w:val="0"/>
              <w:spacing w:after="0" w:line="240" w:lineRule="auto"/>
              <w:ind w:left="168" w:right="-20"/>
              <w:rPr>
                <w:rFonts w:ascii="Times New Roman" w:eastAsia="IJCGG+TimesNewRomanPSMT" w:hAnsi="Times New Roman" w:cs="Times New Roman"/>
                <w:sz w:val="24"/>
                <w:szCs w:val="24"/>
              </w:rPr>
            </w:pPr>
            <w:r w:rsidRPr="00622BF9">
              <w:rPr>
                <w:rFonts w:ascii="Times New Roman" w:eastAsia="IJCGG+TimesNewRomanPSMT" w:hAnsi="Times New Roman" w:cs="Times New Roman"/>
                <w:sz w:val="24"/>
                <w:szCs w:val="24"/>
              </w:rPr>
              <w:t>Фото</w:t>
            </w:r>
          </w:p>
        </w:tc>
      </w:tr>
      <w:bookmarkEnd w:id="7"/>
    </w:tbl>
    <w:p w:rsidR="003941DE" w:rsidRPr="00622BF9" w:rsidRDefault="003941DE" w:rsidP="003941DE"/>
    <w:p w:rsidR="00D46746" w:rsidRPr="00622BF9" w:rsidRDefault="00D46746" w:rsidP="00D467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D46746" w:rsidRPr="00622BF9" w:rsidSect="00ED2FE7">
      <w:pgSz w:w="16838" w:h="11906" w:orient="landscape"/>
      <w:pgMar w:top="851" w:right="425" w:bottom="28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14D" w:rsidRDefault="0078214D">
      <w:pPr>
        <w:spacing w:after="0" w:line="240" w:lineRule="auto"/>
      </w:pPr>
      <w:r>
        <w:separator/>
      </w:r>
    </w:p>
  </w:endnote>
  <w:endnote w:type="continuationSeparator" w:id="1">
    <w:p w:rsidR="0078214D" w:rsidRDefault="0078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CC"/>
    <w:family w:val="auto"/>
    <w:pitch w:val="variable"/>
    <w:sig w:usb0="00000000" w:usb1="00000000" w:usb2="00000000" w:usb3="00000000" w:csb0="00000000" w:csb1="00000000"/>
  </w:font>
  <w:font w:name="YMVYO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IJCGG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ENODY+TimesNewRomanPSMT">
    <w:altName w:val="Times New Roman"/>
    <w:charset w:val="01"/>
    <w:family w:val="auto"/>
    <w:pitch w:val="variable"/>
    <w:sig w:usb0="00000000" w:usb1="40007843" w:usb2="00000001" w:usb3="00000000" w:csb0="400001BF" w:csb1="DFF7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64" w:rsidRDefault="00B75A64">
    <w:pPr>
      <w:pStyle w:val="a7"/>
      <w:jc w:val="center"/>
    </w:pPr>
  </w:p>
  <w:p w:rsidR="00B75A64" w:rsidRDefault="00B75A6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14D" w:rsidRDefault="0078214D">
      <w:pPr>
        <w:spacing w:after="0" w:line="240" w:lineRule="auto"/>
      </w:pPr>
      <w:r>
        <w:separator/>
      </w:r>
    </w:p>
  </w:footnote>
  <w:footnote w:type="continuationSeparator" w:id="1">
    <w:p w:rsidR="0078214D" w:rsidRDefault="00782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250"/>
    <w:multiLevelType w:val="hybridMultilevel"/>
    <w:tmpl w:val="F58811DA"/>
    <w:lvl w:ilvl="0" w:tplc="35322C1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D80053"/>
    <w:multiLevelType w:val="hybridMultilevel"/>
    <w:tmpl w:val="29AE84A4"/>
    <w:lvl w:ilvl="0" w:tplc="1EC02D92">
      <w:numFmt w:val="bullet"/>
      <w:lvlText w:val="-"/>
      <w:lvlJc w:val="left"/>
      <w:pPr>
        <w:ind w:left="60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884DF2">
      <w:numFmt w:val="bullet"/>
      <w:lvlText w:val="•"/>
      <w:lvlJc w:val="left"/>
      <w:pPr>
        <w:ind w:left="355" w:hanging="236"/>
      </w:pPr>
      <w:rPr>
        <w:rFonts w:hint="default"/>
        <w:lang w:val="ru-RU" w:eastAsia="en-US" w:bidi="ar-SA"/>
      </w:rPr>
    </w:lvl>
    <w:lvl w:ilvl="2" w:tplc="92369034">
      <w:numFmt w:val="bullet"/>
      <w:lvlText w:val="•"/>
      <w:lvlJc w:val="left"/>
      <w:pPr>
        <w:ind w:left="650" w:hanging="236"/>
      </w:pPr>
      <w:rPr>
        <w:rFonts w:hint="default"/>
        <w:lang w:val="ru-RU" w:eastAsia="en-US" w:bidi="ar-SA"/>
      </w:rPr>
    </w:lvl>
    <w:lvl w:ilvl="3" w:tplc="8624B070">
      <w:numFmt w:val="bullet"/>
      <w:lvlText w:val="•"/>
      <w:lvlJc w:val="left"/>
      <w:pPr>
        <w:ind w:left="945" w:hanging="236"/>
      </w:pPr>
      <w:rPr>
        <w:rFonts w:hint="default"/>
        <w:lang w:val="ru-RU" w:eastAsia="en-US" w:bidi="ar-SA"/>
      </w:rPr>
    </w:lvl>
    <w:lvl w:ilvl="4" w:tplc="55E216DA">
      <w:numFmt w:val="bullet"/>
      <w:lvlText w:val="•"/>
      <w:lvlJc w:val="left"/>
      <w:pPr>
        <w:ind w:left="1240" w:hanging="236"/>
      </w:pPr>
      <w:rPr>
        <w:rFonts w:hint="default"/>
        <w:lang w:val="ru-RU" w:eastAsia="en-US" w:bidi="ar-SA"/>
      </w:rPr>
    </w:lvl>
    <w:lvl w:ilvl="5" w:tplc="FBCEB5D4">
      <w:numFmt w:val="bullet"/>
      <w:lvlText w:val="•"/>
      <w:lvlJc w:val="left"/>
      <w:pPr>
        <w:ind w:left="1535" w:hanging="236"/>
      </w:pPr>
      <w:rPr>
        <w:rFonts w:hint="default"/>
        <w:lang w:val="ru-RU" w:eastAsia="en-US" w:bidi="ar-SA"/>
      </w:rPr>
    </w:lvl>
    <w:lvl w:ilvl="6" w:tplc="270C68C8">
      <w:numFmt w:val="bullet"/>
      <w:lvlText w:val="•"/>
      <w:lvlJc w:val="left"/>
      <w:pPr>
        <w:ind w:left="1830" w:hanging="236"/>
      </w:pPr>
      <w:rPr>
        <w:rFonts w:hint="default"/>
        <w:lang w:val="ru-RU" w:eastAsia="en-US" w:bidi="ar-SA"/>
      </w:rPr>
    </w:lvl>
    <w:lvl w:ilvl="7" w:tplc="234A3DCC">
      <w:numFmt w:val="bullet"/>
      <w:lvlText w:val="•"/>
      <w:lvlJc w:val="left"/>
      <w:pPr>
        <w:ind w:left="2125" w:hanging="236"/>
      </w:pPr>
      <w:rPr>
        <w:rFonts w:hint="default"/>
        <w:lang w:val="ru-RU" w:eastAsia="en-US" w:bidi="ar-SA"/>
      </w:rPr>
    </w:lvl>
    <w:lvl w:ilvl="8" w:tplc="35686060">
      <w:numFmt w:val="bullet"/>
      <w:lvlText w:val="•"/>
      <w:lvlJc w:val="left"/>
      <w:pPr>
        <w:ind w:left="2420" w:hanging="236"/>
      </w:pPr>
      <w:rPr>
        <w:rFonts w:hint="default"/>
        <w:lang w:val="ru-RU" w:eastAsia="en-US" w:bidi="ar-SA"/>
      </w:rPr>
    </w:lvl>
  </w:abstractNum>
  <w:abstractNum w:abstractNumId="2">
    <w:nsid w:val="28DB22C5"/>
    <w:multiLevelType w:val="hybridMultilevel"/>
    <w:tmpl w:val="C820E77C"/>
    <w:lvl w:ilvl="0" w:tplc="ECE481A2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29F2C31"/>
    <w:multiLevelType w:val="hybridMultilevel"/>
    <w:tmpl w:val="01CC2BC4"/>
    <w:lvl w:ilvl="0" w:tplc="4B30E954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3F62427"/>
    <w:multiLevelType w:val="hybridMultilevel"/>
    <w:tmpl w:val="01CC2BC4"/>
    <w:lvl w:ilvl="0" w:tplc="4B30E954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B4417C1"/>
    <w:multiLevelType w:val="hybridMultilevel"/>
    <w:tmpl w:val="C88AD720"/>
    <w:lvl w:ilvl="0" w:tplc="6C14A6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16A33"/>
    <w:multiLevelType w:val="hybridMultilevel"/>
    <w:tmpl w:val="A6360B54"/>
    <w:lvl w:ilvl="0" w:tplc="6B18F0E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AB629F"/>
    <w:multiLevelType w:val="hybridMultilevel"/>
    <w:tmpl w:val="5A807C84"/>
    <w:lvl w:ilvl="0" w:tplc="68DE68CE">
      <w:numFmt w:val="bullet"/>
      <w:lvlText w:val="-"/>
      <w:lvlJc w:val="left"/>
      <w:pPr>
        <w:ind w:left="60" w:hanging="1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6EF030">
      <w:numFmt w:val="bullet"/>
      <w:lvlText w:val="•"/>
      <w:lvlJc w:val="left"/>
      <w:pPr>
        <w:ind w:left="355" w:hanging="1253"/>
      </w:pPr>
      <w:rPr>
        <w:rFonts w:hint="default"/>
        <w:lang w:val="ru-RU" w:eastAsia="en-US" w:bidi="ar-SA"/>
      </w:rPr>
    </w:lvl>
    <w:lvl w:ilvl="2" w:tplc="0DC4894E">
      <w:numFmt w:val="bullet"/>
      <w:lvlText w:val="•"/>
      <w:lvlJc w:val="left"/>
      <w:pPr>
        <w:ind w:left="650" w:hanging="1253"/>
      </w:pPr>
      <w:rPr>
        <w:rFonts w:hint="default"/>
        <w:lang w:val="ru-RU" w:eastAsia="en-US" w:bidi="ar-SA"/>
      </w:rPr>
    </w:lvl>
    <w:lvl w:ilvl="3" w:tplc="FBE2D016">
      <w:numFmt w:val="bullet"/>
      <w:lvlText w:val="•"/>
      <w:lvlJc w:val="left"/>
      <w:pPr>
        <w:ind w:left="945" w:hanging="1253"/>
      </w:pPr>
      <w:rPr>
        <w:rFonts w:hint="default"/>
        <w:lang w:val="ru-RU" w:eastAsia="en-US" w:bidi="ar-SA"/>
      </w:rPr>
    </w:lvl>
    <w:lvl w:ilvl="4" w:tplc="71961152">
      <w:numFmt w:val="bullet"/>
      <w:lvlText w:val="•"/>
      <w:lvlJc w:val="left"/>
      <w:pPr>
        <w:ind w:left="1240" w:hanging="1253"/>
      </w:pPr>
      <w:rPr>
        <w:rFonts w:hint="default"/>
        <w:lang w:val="ru-RU" w:eastAsia="en-US" w:bidi="ar-SA"/>
      </w:rPr>
    </w:lvl>
    <w:lvl w:ilvl="5" w:tplc="F10E3936">
      <w:numFmt w:val="bullet"/>
      <w:lvlText w:val="•"/>
      <w:lvlJc w:val="left"/>
      <w:pPr>
        <w:ind w:left="1535" w:hanging="1253"/>
      </w:pPr>
      <w:rPr>
        <w:rFonts w:hint="default"/>
        <w:lang w:val="ru-RU" w:eastAsia="en-US" w:bidi="ar-SA"/>
      </w:rPr>
    </w:lvl>
    <w:lvl w:ilvl="6" w:tplc="4C722CCC">
      <w:numFmt w:val="bullet"/>
      <w:lvlText w:val="•"/>
      <w:lvlJc w:val="left"/>
      <w:pPr>
        <w:ind w:left="1830" w:hanging="1253"/>
      </w:pPr>
      <w:rPr>
        <w:rFonts w:hint="default"/>
        <w:lang w:val="ru-RU" w:eastAsia="en-US" w:bidi="ar-SA"/>
      </w:rPr>
    </w:lvl>
    <w:lvl w:ilvl="7" w:tplc="DE06115A">
      <w:numFmt w:val="bullet"/>
      <w:lvlText w:val="•"/>
      <w:lvlJc w:val="left"/>
      <w:pPr>
        <w:ind w:left="2125" w:hanging="1253"/>
      </w:pPr>
      <w:rPr>
        <w:rFonts w:hint="default"/>
        <w:lang w:val="ru-RU" w:eastAsia="en-US" w:bidi="ar-SA"/>
      </w:rPr>
    </w:lvl>
    <w:lvl w:ilvl="8" w:tplc="FE242E66">
      <w:numFmt w:val="bullet"/>
      <w:lvlText w:val="•"/>
      <w:lvlJc w:val="left"/>
      <w:pPr>
        <w:ind w:left="2420" w:hanging="1253"/>
      </w:pPr>
      <w:rPr>
        <w:rFonts w:hint="default"/>
        <w:lang w:val="ru-RU" w:eastAsia="en-US" w:bidi="ar-SA"/>
      </w:rPr>
    </w:lvl>
  </w:abstractNum>
  <w:abstractNum w:abstractNumId="8">
    <w:nsid w:val="674B7E35"/>
    <w:multiLevelType w:val="hybridMultilevel"/>
    <w:tmpl w:val="01CC2BC4"/>
    <w:lvl w:ilvl="0" w:tplc="4B30E954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3A71FB8"/>
    <w:multiLevelType w:val="hybridMultilevel"/>
    <w:tmpl w:val="8FF41738"/>
    <w:lvl w:ilvl="0" w:tplc="0DF00BD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738"/>
    <w:rsid w:val="0001351F"/>
    <w:rsid w:val="00030870"/>
    <w:rsid w:val="00032DF2"/>
    <w:rsid w:val="0004244D"/>
    <w:rsid w:val="00064C01"/>
    <w:rsid w:val="000C46DC"/>
    <w:rsid w:val="000D12AE"/>
    <w:rsid w:val="000E6F8F"/>
    <w:rsid w:val="00100A01"/>
    <w:rsid w:val="00137334"/>
    <w:rsid w:val="001374F6"/>
    <w:rsid w:val="00192A77"/>
    <w:rsid w:val="001C2397"/>
    <w:rsid w:val="001F1487"/>
    <w:rsid w:val="002164C7"/>
    <w:rsid w:val="00250CE5"/>
    <w:rsid w:val="00276F95"/>
    <w:rsid w:val="002A0CA1"/>
    <w:rsid w:val="002B0FF3"/>
    <w:rsid w:val="002C73E6"/>
    <w:rsid w:val="002D5686"/>
    <w:rsid w:val="0030401F"/>
    <w:rsid w:val="003479A0"/>
    <w:rsid w:val="00367738"/>
    <w:rsid w:val="003941DE"/>
    <w:rsid w:val="003B18A8"/>
    <w:rsid w:val="003D0B98"/>
    <w:rsid w:val="003E051F"/>
    <w:rsid w:val="00412D56"/>
    <w:rsid w:val="00426FAE"/>
    <w:rsid w:val="00483CE7"/>
    <w:rsid w:val="00487006"/>
    <w:rsid w:val="004A6D6B"/>
    <w:rsid w:val="005C5E67"/>
    <w:rsid w:val="00622BF9"/>
    <w:rsid w:val="006611ED"/>
    <w:rsid w:val="00693787"/>
    <w:rsid w:val="006C053C"/>
    <w:rsid w:val="006C116D"/>
    <w:rsid w:val="006D3D94"/>
    <w:rsid w:val="006E4C79"/>
    <w:rsid w:val="006F7323"/>
    <w:rsid w:val="00712E69"/>
    <w:rsid w:val="007228A8"/>
    <w:rsid w:val="00723DE7"/>
    <w:rsid w:val="00743D66"/>
    <w:rsid w:val="00754C9C"/>
    <w:rsid w:val="007758D4"/>
    <w:rsid w:val="0078214D"/>
    <w:rsid w:val="00815942"/>
    <w:rsid w:val="008370A2"/>
    <w:rsid w:val="0083767E"/>
    <w:rsid w:val="008833BF"/>
    <w:rsid w:val="008C137E"/>
    <w:rsid w:val="008F7C09"/>
    <w:rsid w:val="009171A0"/>
    <w:rsid w:val="009557A3"/>
    <w:rsid w:val="00966FBB"/>
    <w:rsid w:val="009851CE"/>
    <w:rsid w:val="009A7F0E"/>
    <w:rsid w:val="009C62A7"/>
    <w:rsid w:val="009F112B"/>
    <w:rsid w:val="00A13418"/>
    <w:rsid w:val="00A33E4E"/>
    <w:rsid w:val="00A466C9"/>
    <w:rsid w:val="00A46BA6"/>
    <w:rsid w:val="00A51052"/>
    <w:rsid w:val="00A51588"/>
    <w:rsid w:val="00A561EE"/>
    <w:rsid w:val="00A732DE"/>
    <w:rsid w:val="00AB3AA0"/>
    <w:rsid w:val="00AC04E3"/>
    <w:rsid w:val="00AC6395"/>
    <w:rsid w:val="00AD7FD5"/>
    <w:rsid w:val="00AE732A"/>
    <w:rsid w:val="00AE73A1"/>
    <w:rsid w:val="00B22D14"/>
    <w:rsid w:val="00B254BE"/>
    <w:rsid w:val="00B308CF"/>
    <w:rsid w:val="00B509AA"/>
    <w:rsid w:val="00B75A64"/>
    <w:rsid w:val="00B96742"/>
    <w:rsid w:val="00BA0522"/>
    <w:rsid w:val="00BB3865"/>
    <w:rsid w:val="00BB6CC8"/>
    <w:rsid w:val="00C0495F"/>
    <w:rsid w:val="00C44923"/>
    <w:rsid w:val="00C67AC8"/>
    <w:rsid w:val="00C876E6"/>
    <w:rsid w:val="00CA4B88"/>
    <w:rsid w:val="00CB379E"/>
    <w:rsid w:val="00CC4A40"/>
    <w:rsid w:val="00CE6CB7"/>
    <w:rsid w:val="00CE7417"/>
    <w:rsid w:val="00D1085A"/>
    <w:rsid w:val="00D14936"/>
    <w:rsid w:val="00D46746"/>
    <w:rsid w:val="00D56C84"/>
    <w:rsid w:val="00D62255"/>
    <w:rsid w:val="00D758C9"/>
    <w:rsid w:val="00DC4B51"/>
    <w:rsid w:val="00DD4FB4"/>
    <w:rsid w:val="00DE1524"/>
    <w:rsid w:val="00E12EAD"/>
    <w:rsid w:val="00E52F34"/>
    <w:rsid w:val="00E67FE9"/>
    <w:rsid w:val="00EC7A83"/>
    <w:rsid w:val="00ED2937"/>
    <w:rsid w:val="00ED2FE7"/>
    <w:rsid w:val="00F15912"/>
    <w:rsid w:val="00F203E6"/>
    <w:rsid w:val="00F27CCE"/>
    <w:rsid w:val="00F61077"/>
    <w:rsid w:val="00F672DB"/>
    <w:rsid w:val="00FD0DA9"/>
    <w:rsid w:val="00FD6C9A"/>
    <w:rsid w:val="00FD7253"/>
    <w:rsid w:val="00FF413E"/>
    <w:rsid w:val="00FF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E7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367738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7738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styleId="a3">
    <w:name w:val="Hyperlink"/>
    <w:rsid w:val="00367738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367738"/>
    <w:rPr>
      <w:rFonts w:ascii="Calibri" w:hAnsi="Calibri" w:cs="Calibri"/>
      <w:b/>
      <w:bCs/>
      <w:sz w:val="28"/>
      <w:szCs w:val="28"/>
      <w:lang w:eastAsia="ru-RU"/>
    </w:rPr>
  </w:style>
  <w:style w:type="paragraph" w:styleId="a5">
    <w:name w:val="Body Text"/>
    <w:basedOn w:val="a"/>
    <w:link w:val="a4"/>
    <w:rsid w:val="0036773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355"/>
      </w:tabs>
      <w:spacing w:after="0" w:line="360" w:lineRule="auto"/>
      <w:jc w:val="center"/>
    </w:pPr>
    <w:rPr>
      <w:rFonts w:eastAsia="Calibri" w:cs="Times New Roman"/>
      <w:b/>
      <w:bCs/>
      <w:sz w:val="28"/>
      <w:szCs w:val="28"/>
      <w:lang/>
    </w:rPr>
  </w:style>
  <w:style w:type="character" w:customStyle="1" w:styleId="1">
    <w:name w:val="Основной текст Знак1"/>
    <w:uiPriority w:val="99"/>
    <w:semiHidden/>
    <w:rsid w:val="00367738"/>
    <w:rPr>
      <w:rFonts w:ascii="Calibri" w:eastAsia="Times New Roman" w:hAnsi="Calibri" w:cs="Calibri"/>
      <w:lang w:eastAsia="ru-RU"/>
    </w:rPr>
  </w:style>
  <w:style w:type="paragraph" w:customStyle="1" w:styleId="Heading">
    <w:name w:val="Heading"/>
    <w:rsid w:val="00367738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nformat">
    <w:name w:val="ConsPlusNonformat"/>
    <w:rsid w:val="0036773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36773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List Paragraph"/>
    <w:basedOn w:val="a"/>
    <w:qFormat/>
    <w:rsid w:val="007758D4"/>
    <w:pPr>
      <w:ind w:left="720"/>
      <w:contextualSpacing/>
    </w:pPr>
    <w:rPr>
      <w:rFonts w:cs="Times New Roman"/>
      <w:lang w:eastAsia="en-US"/>
    </w:rPr>
  </w:style>
  <w:style w:type="paragraph" w:styleId="a7">
    <w:name w:val="footer"/>
    <w:basedOn w:val="a"/>
    <w:link w:val="a8"/>
    <w:unhideWhenUsed/>
    <w:rsid w:val="007758D4"/>
    <w:pPr>
      <w:tabs>
        <w:tab w:val="center" w:pos="4677"/>
        <w:tab w:val="right" w:pos="9355"/>
      </w:tabs>
    </w:pPr>
    <w:rPr>
      <w:rFonts w:cs="Times New Roman"/>
      <w:sz w:val="20"/>
      <w:szCs w:val="20"/>
      <w:lang/>
    </w:rPr>
  </w:style>
  <w:style w:type="character" w:customStyle="1" w:styleId="a8">
    <w:name w:val="Нижний колонтитул Знак"/>
    <w:link w:val="a7"/>
    <w:rsid w:val="007758D4"/>
    <w:rPr>
      <w:rFonts w:ascii="Calibri" w:eastAsia="Times New Roman" w:hAnsi="Calibri" w:cs="Times New Roman"/>
      <w:lang w:eastAsia="ru-RU"/>
    </w:rPr>
  </w:style>
  <w:style w:type="paragraph" w:customStyle="1" w:styleId="10">
    <w:name w:val="Обычный1"/>
    <w:uiPriority w:val="99"/>
    <w:rsid w:val="00E12EAD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FORMATTEXT">
    <w:name w:val=".FORMATTEXT"/>
    <w:uiPriority w:val="99"/>
    <w:rsid w:val="00D467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No Spacing"/>
    <w:uiPriority w:val="1"/>
    <w:qFormat/>
    <w:rsid w:val="00D46746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E051F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3E051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E73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d">
    <w:name w:val="Верхний колонтитул Знак"/>
    <w:link w:val="ac"/>
    <w:uiPriority w:val="99"/>
    <w:semiHidden/>
    <w:rsid w:val="00AE732A"/>
    <w:rPr>
      <w:rFonts w:ascii="Calibri" w:eastAsia="Times New Roman" w:hAnsi="Calibri" w:cs="Calibri"/>
      <w:lang w:eastAsia="ru-RU"/>
    </w:rPr>
  </w:style>
  <w:style w:type="paragraph" w:styleId="ae">
    <w:name w:val="Title"/>
    <w:basedOn w:val="a"/>
    <w:link w:val="af"/>
    <w:uiPriority w:val="99"/>
    <w:qFormat/>
    <w:rsid w:val="00ED2937"/>
    <w:pPr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sz w:val="28"/>
      <w:szCs w:val="28"/>
      <w:lang/>
    </w:rPr>
  </w:style>
  <w:style w:type="character" w:customStyle="1" w:styleId="af">
    <w:name w:val="Название Знак"/>
    <w:link w:val="ae"/>
    <w:uiPriority w:val="99"/>
    <w:rsid w:val="00ED2937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61EE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7629</Words>
  <Characters>43489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51016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2021-11-18T10:24:00Z</cp:lastPrinted>
  <dcterms:created xsi:type="dcterms:W3CDTF">2021-12-09T10:23:00Z</dcterms:created>
  <dcterms:modified xsi:type="dcterms:W3CDTF">2021-12-09T10:25:00Z</dcterms:modified>
</cp:coreProperties>
</file>