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5040E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5040E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5040E8" w:rsidRDefault="00232089" w:rsidP="005040E8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6DA1" w:rsidRPr="005040E8" w:rsidRDefault="00606DA1" w:rsidP="005040E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040E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10207" w:type="dxa"/>
        <w:tblInd w:w="108" w:type="dxa"/>
        <w:tblLayout w:type="fixed"/>
        <w:tblLook w:val="0000"/>
      </w:tblPr>
      <w:tblGrid>
        <w:gridCol w:w="426"/>
        <w:gridCol w:w="4217"/>
        <w:gridCol w:w="5280"/>
        <w:gridCol w:w="284"/>
      </w:tblGrid>
      <w:tr w:rsidR="00392440" w:rsidTr="003A5212">
        <w:trPr>
          <w:gridAfter w:val="1"/>
          <w:wAfter w:w="284" w:type="dxa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5040E8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212">
              <w:rPr>
                <w:rFonts w:ascii="Times New Roman" w:hAnsi="Times New Roman" w:cs="Times New Roman"/>
                <w:sz w:val="28"/>
                <w:szCs w:val="28"/>
              </w:rPr>
              <w:t>02.12.2022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5040E8" w:rsidP="005040E8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3A521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212">
              <w:rPr>
                <w:rFonts w:ascii="Times New Roman" w:hAnsi="Times New Roman" w:cs="Times New Roman"/>
                <w:sz w:val="28"/>
                <w:szCs w:val="28"/>
              </w:rPr>
              <w:t>6263</w:t>
            </w:r>
          </w:p>
        </w:tc>
      </w:tr>
      <w:tr w:rsidR="00296A68" w:rsidTr="003A5212">
        <w:trPr>
          <w:gridBefore w:val="1"/>
          <w:wBefore w:w="426" w:type="dxa"/>
          <w:trHeight w:val="1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5040E8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FE0AAD" w:rsidRDefault="00320EE4" w:rsidP="005040E8">
      <w:pPr>
        <w:pStyle w:val="2"/>
        <w:rPr>
          <w:rFonts w:ascii="Times New Roman" w:hAnsi="Times New Roman"/>
          <w:b/>
          <w:sz w:val="28"/>
          <w:szCs w:val="28"/>
        </w:rPr>
      </w:pPr>
      <w:r w:rsidRPr="00FE0AAD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FE0AAD" w:rsidRDefault="00320EE4" w:rsidP="005040E8">
      <w:pPr>
        <w:pStyle w:val="2"/>
        <w:rPr>
          <w:rFonts w:ascii="Times New Roman" w:hAnsi="Times New Roman"/>
          <w:b/>
          <w:sz w:val="28"/>
          <w:szCs w:val="28"/>
        </w:rPr>
      </w:pPr>
      <w:r w:rsidRPr="00FE0AAD">
        <w:rPr>
          <w:rFonts w:ascii="Times New Roman" w:hAnsi="Times New Roman"/>
          <w:b/>
          <w:sz w:val="28"/>
          <w:szCs w:val="28"/>
        </w:rPr>
        <w:t xml:space="preserve"> </w:t>
      </w:r>
      <w:r w:rsidR="00B24C22" w:rsidRPr="00FE0AAD">
        <w:rPr>
          <w:rFonts w:ascii="Times New Roman" w:hAnsi="Times New Roman"/>
          <w:b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</w:t>
      </w:r>
      <w:r w:rsidRPr="00FE0AAD">
        <w:rPr>
          <w:rFonts w:ascii="Times New Roman" w:hAnsi="Times New Roman"/>
          <w:b/>
          <w:sz w:val="28"/>
          <w:szCs w:val="28"/>
        </w:rPr>
        <w:t xml:space="preserve">, </w:t>
      </w:r>
      <w:r w:rsidR="00B24C22" w:rsidRPr="00FE0AAD">
        <w:rPr>
          <w:rFonts w:ascii="Times New Roman" w:hAnsi="Times New Roman"/>
          <w:b/>
          <w:sz w:val="28"/>
          <w:szCs w:val="28"/>
        </w:rPr>
        <w:t xml:space="preserve"> </w:t>
      </w:r>
      <w:r w:rsidRPr="00FE0AAD">
        <w:rPr>
          <w:rFonts w:ascii="Times New Roman" w:hAnsi="Times New Roman"/>
          <w:b/>
          <w:sz w:val="28"/>
          <w:szCs w:val="28"/>
        </w:rPr>
        <w:t>утвержденную постановлением админист</w:t>
      </w:r>
      <w:r w:rsidR="00B24C22" w:rsidRPr="00FE0AAD">
        <w:rPr>
          <w:rFonts w:ascii="Times New Roman" w:hAnsi="Times New Roman"/>
          <w:b/>
          <w:sz w:val="28"/>
          <w:szCs w:val="28"/>
        </w:rPr>
        <w:t>рации городского округа</w:t>
      </w:r>
      <w:r w:rsidR="00FF5009" w:rsidRPr="00FE0AAD">
        <w:rPr>
          <w:rFonts w:ascii="Times New Roman" w:hAnsi="Times New Roman"/>
          <w:b/>
          <w:sz w:val="28"/>
          <w:szCs w:val="28"/>
        </w:rPr>
        <w:t xml:space="preserve"> </w:t>
      </w:r>
      <w:r w:rsidRPr="00FE0AAD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B24C22" w:rsidRPr="00FE0AAD">
        <w:rPr>
          <w:rFonts w:ascii="Times New Roman" w:hAnsi="Times New Roman"/>
          <w:b/>
          <w:sz w:val="28"/>
          <w:szCs w:val="28"/>
        </w:rPr>
        <w:t xml:space="preserve">06.11.2020 </w:t>
      </w:r>
      <w:r w:rsidRPr="00FE0AAD">
        <w:rPr>
          <w:rFonts w:ascii="Times New Roman" w:hAnsi="Times New Roman"/>
          <w:b/>
          <w:sz w:val="28"/>
          <w:szCs w:val="28"/>
        </w:rPr>
        <w:t xml:space="preserve">№ </w:t>
      </w:r>
      <w:r w:rsidR="00B24C22" w:rsidRPr="00FE0AAD">
        <w:rPr>
          <w:rFonts w:ascii="Times New Roman" w:hAnsi="Times New Roman"/>
          <w:b/>
          <w:sz w:val="28"/>
          <w:szCs w:val="28"/>
        </w:rPr>
        <w:t>5096</w:t>
      </w:r>
    </w:p>
    <w:p w:rsidR="00320EE4" w:rsidRPr="00EB0875" w:rsidRDefault="00320EE4" w:rsidP="005040E8">
      <w:pPr>
        <w:pStyle w:val="2"/>
        <w:rPr>
          <w:rFonts w:ascii="Times New Roman" w:hAnsi="Times New Roman"/>
          <w:b/>
        </w:rPr>
      </w:pPr>
    </w:p>
    <w:p w:rsidR="00320EE4" w:rsidRDefault="00320EE4" w:rsidP="005040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(</w:t>
      </w:r>
      <w:r w:rsidR="00B24C22" w:rsidRPr="00B24C2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 w:rsidR="005040E8">
        <w:rPr>
          <w:rFonts w:ascii="Times New Roman" w:hAnsi="Times New Roman" w:cs="Times New Roman"/>
          <w:sz w:val="28"/>
          <w:szCs w:val="28"/>
        </w:rPr>
        <w:t xml:space="preserve">Бор </w:t>
      </w:r>
      <w:r w:rsidR="005040E8" w:rsidRPr="005040E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040E8"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5040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5040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B24C22" w:rsidRPr="00B24C22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</w:t>
      </w:r>
      <w:r w:rsidR="005040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3662B">
        <w:rPr>
          <w:rFonts w:ascii="Times New Roman" w:hAnsi="Times New Roman" w:cs="Times New Roman"/>
          <w:sz w:val="28"/>
          <w:szCs w:val="28"/>
        </w:rPr>
        <w:t xml:space="preserve">г. Бор от </w:t>
      </w:r>
      <w:r w:rsidR="00B24C22" w:rsidRPr="00B24C22">
        <w:rPr>
          <w:rFonts w:ascii="Times New Roman" w:hAnsi="Times New Roman" w:cs="Times New Roman"/>
          <w:sz w:val="28"/>
          <w:szCs w:val="28"/>
        </w:rPr>
        <w:t>06.11.2020 № 5096</w:t>
      </w:r>
      <w:r w:rsidR="00D827B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 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4620F5">
        <w:rPr>
          <w:rFonts w:ascii="Times New Roman" w:hAnsi="Times New Roman" w:cs="Times New Roman"/>
          <w:sz w:val="28"/>
          <w:szCs w:val="28"/>
        </w:rPr>
        <w:t>, от 01.07.2022 № 3379</w:t>
      </w:r>
      <w:r w:rsidR="004C56BF">
        <w:rPr>
          <w:rFonts w:ascii="Times New Roman" w:hAnsi="Times New Roman" w:cs="Times New Roman"/>
          <w:sz w:val="28"/>
          <w:szCs w:val="28"/>
        </w:rPr>
        <w:t>, от 31.08.2022 № 4397, от 03.10.2022 № 5079</w:t>
      </w:r>
      <w:r w:rsidR="00577887">
        <w:rPr>
          <w:rFonts w:ascii="Times New Roman" w:hAnsi="Times New Roman" w:cs="Times New Roman"/>
          <w:sz w:val="28"/>
          <w:szCs w:val="28"/>
        </w:rPr>
        <w:t xml:space="preserve">, </w:t>
      </w:r>
      <w:r w:rsidR="007C6F9A">
        <w:rPr>
          <w:rFonts w:ascii="Times New Roman" w:hAnsi="Times New Roman" w:cs="Times New Roman"/>
          <w:sz w:val="28"/>
          <w:szCs w:val="28"/>
        </w:rPr>
        <w:t>от 01.11.2022 № 5646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Default="00320EE4" w:rsidP="005040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B24C22" w:rsidRPr="00B24C22">
        <w:t xml:space="preserve"> </w:t>
      </w:r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. Бор (Е.А. </w:t>
      </w:r>
      <w:proofErr w:type="spell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Копцова</w:t>
      </w:r>
      <w:proofErr w:type="spell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>) обеспечить размещение настоящего постановления  на оф</w:t>
      </w:r>
      <w:r w:rsidR="00B24C22">
        <w:rPr>
          <w:rFonts w:ascii="Times New Roman" w:hAnsi="Times New Roman" w:cs="Times New Roman"/>
          <w:bCs/>
          <w:sz w:val="28"/>
          <w:szCs w:val="28"/>
        </w:rPr>
        <w:t xml:space="preserve">ициальном сайте www.borcity.ru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C22" w:rsidRDefault="00B24C22" w:rsidP="005040E8">
      <w:pPr>
        <w:pStyle w:val="2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B24C22" w:rsidRPr="00963A83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C22" w:rsidRPr="00B24C22" w:rsidRDefault="00B24C22" w:rsidP="005040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B24C22" w:rsidRPr="00B24C22" w:rsidRDefault="00B24C22" w:rsidP="005040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040E8" w:rsidRDefault="005040E8" w:rsidP="005040E8">
            <w:pPr>
              <w:rPr>
                <w:rFonts w:ascii="Times New Roman" w:hAnsi="Times New Roman" w:cs="Times New Roman"/>
              </w:rPr>
            </w:pPr>
          </w:p>
          <w:p w:rsidR="00B24C22" w:rsidRPr="005040E8" w:rsidRDefault="00C25C6A" w:rsidP="005040E8">
            <w:pPr>
              <w:rPr>
                <w:rFonts w:ascii="Times New Roman" w:hAnsi="Times New Roman" w:cs="Times New Roman"/>
              </w:rPr>
            </w:pPr>
            <w:r w:rsidRPr="005040E8">
              <w:rPr>
                <w:rFonts w:ascii="Times New Roman" w:hAnsi="Times New Roman" w:cs="Times New Roman"/>
              </w:rPr>
              <w:t>И.Н. Рыбакова</w:t>
            </w:r>
            <w:r w:rsidR="003311E4" w:rsidRPr="005040E8">
              <w:rPr>
                <w:rFonts w:ascii="Times New Roman" w:hAnsi="Times New Roman" w:cs="Times New Roman"/>
              </w:rPr>
              <w:t xml:space="preserve"> </w:t>
            </w:r>
            <w:r w:rsidR="00435931" w:rsidRPr="005040E8">
              <w:rPr>
                <w:rFonts w:ascii="Times New Roman" w:hAnsi="Times New Roman" w:cs="Times New Roman"/>
              </w:rPr>
              <w:t xml:space="preserve"> </w:t>
            </w:r>
          </w:p>
          <w:p w:rsidR="00035875" w:rsidRPr="005040E8" w:rsidRDefault="00174015" w:rsidP="0050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0E8">
              <w:rPr>
                <w:rFonts w:ascii="Times New Roman" w:hAnsi="Times New Roman" w:cs="Times New Roman"/>
              </w:rPr>
              <w:t>2-18-63</w:t>
            </w:r>
          </w:p>
        </w:tc>
      </w:tr>
    </w:tbl>
    <w:p w:rsidR="00264E97" w:rsidRPr="00500ACE" w:rsidRDefault="00264E97" w:rsidP="005040E8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5040E8">
          <w:pgSz w:w="12240" w:h="15840"/>
          <w:pgMar w:top="851" w:right="851" w:bottom="567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504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457B" w:rsidRDefault="005C457B" w:rsidP="005040E8">
      <w:pPr>
        <w:rPr>
          <w:rFonts w:ascii="Times New Roman" w:hAnsi="Times New Roman" w:cs="Times New Roman"/>
          <w:sz w:val="28"/>
          <w:szCs w:val="28"/>
        </w:rPr>
      </w:pPr>
    </w:p>
    <w:p w:rsidR="00320EE4" w:rsidRPr="005460E1" w:rsidRDefault="00320EE4" w:rsidP="005040E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5040E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0EE4" w:rsidRDefault="00320EE4" w:rsidP="005040E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="005040E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040E8">
        <w:rPr>
          <w:rFonts w:ascii="Times New Roman" w:hAnsi="Times New Roman" w:cs="Times New Roman"/>
          <w:sz w:val="28"/>
          <w:szCs w:val="28"/>
        </w:rPr>
        <w:t>. Бор</w:t>
      </w:r>
    </w:p>
    <w:p w:rsidR="001F061D" w:rsidRDefault="003A5212" w:rsidP="005040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от 02.12.2022  № 6263</w:t>
      </w:r>
    </w:p>
    <w:p w:rsidR="00F936D8" w:rsidRDefault="00F936D8" w:rsidP="00504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5040E8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2818FF" w:rsidRPr="002818FF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Бор»,  утвержденную постановлением администрации городского округа г. Бор от  06.11.2020 № 5096</w:t>
      </w:r>
      <w:r w:rsidR="00D827BC">
        <w:rPr>
          <w:rFonts w:ascii="Times New Roman" w:hAnsi="Times New Roman" w:cs="Times New Roman"/>
          <w:sz w:val="28"/>
          <w:szCs w:val="28"/>
        </w:rPr>
        <w:t>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</w:t>
      </w:r>
      <w:r w:rsidR="005F4803" w:rsidRPr="005F4803">
        <w:rPr>
          <w:rFonts w:ascii="Times New Roman" w:hAnsi="Times New Roman" w:cs="Times New Roman"/>
          <w:sz w:val="28"/>
          <w:szCs w:val="28"/>
        </w:rPr>
        <w:t xml:space="preserve"> </w:t>
      </w:r>
      <w:r w:rsidR="005F4803">
        <w:rPr>
          <w:rFonts w:ascii="Times New Roman" w:hAnsi="Times New Roman" w:cs="Times New Roman"/>
          <w:sz w:val="28"/>
          <w:szCs w:val="28"/>
        </w:rPr>
        <w:t>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4C56BF">
        <w:rPr>
          <w:rFonts w:ascii="Times New Roman" w:hAnsi="Times New Roman" w:cs="Times New Roman"/>
          <w:sz w:val="28"/>
          <w:szCs w:val="28"/>
        </w:rPr>
        <w:t xml:space="preserve">, </w:t>
      </w:r>
      <w:r w:rsidR="004620F5" w:rsidRPr="004620F5">
        <w:t xml:space="preserve"> </w:t>
      </w:r>
      <w:r w:rsidR="004620F5" w:rsidRPr="004620F5">
        <w:rPr>
          <w:rFonts w:ascii="Times New Roman" w:hAnsi="Times New Roman" w:cs="Times New Roman"/>
          <w:sz w:val="28"/>
          <w:szCs w:val="28"/>
        </w:rPr>
        <w:t>от 01.07.2022 № 3379</w:t>
      </w:r>
      <w:r w:rsidR="007C6F9A">
        <w:rPr>
          <w:rFonts w:ascii="Times New Roman" w:hAnsi="Times New Roman" w:cs="Times New Roman"/>
          <w:sz w:val="28"/>
          <w:szCs w:val="28"/>
        </w:rPr>
        <w:t>,</w:t>
      </w:r>
      <w:r w:rsidR="007C6F9A" w:rsidRPr="007C6F9A">
        <w:t xml:space="preserve"> </w:t>
      </w:r>
      <w:r w:rsidR="007C6F9A" w:rsidRPr="007C6F9A">
        <w:rPr>
          <w:rFonts w:ascii="Times New Roman" w:hAnsi="Times New Roman" w:cs="Times New Roman"/>
          <w:sz w:val="28"/>
          <w:szCs w:val="28"/>
        </w:rPr>
        <w:t>от 31.08.2022 № 4397, от 03.10.2022 № 5079, от 01.11.2022 № 5646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765738" w:rsidRPr="00A006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380B" w:rsidRPr="00E3380B" w:rsidRDefault="00E3380B" w:rsidP="005040E8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Default="00E3380B" w:rsidP="005040E8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D827BC" w:rsidRDefault="00DD4F38" w:rsidP="005040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1275"/>
        <w:gridCol w:w="1276"/>
        <w:gridCol w:w="1134"/>
        <w:gridCol w:w="1134"/>
        <w:gridCol w:w="1134"/>
        <w:gridCol w:w="1134"/>
        <w:gridCol w:w="1134"/>
      </w:tblGrid>
      <w:tr w:rsidR="00423A1B" w:rsidRPr="006A60E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87" w:type="dxa"/>
            <w:vMerge w:val="restart"/>
          </w:tcPr>
          <w:p w:rsidR="00D827BC" w:rsidRPr="006A60E2" w:rsidRDefault="00D827BC" w:rsidP="005040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D827BC" w:rsidRPr="006A60E2" w:rsidRDefault="00D827BC" w:rsidP="005040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1275" w:type="dxa"/>
          </w:tcPr>
          <w:p w:rsidR="00D827BC" w:rsidRPr="006A60E2" w:rsidRDefault="00D827BC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</w:tcPr>
          <w:p w:rsidR="00D827BC" w:rsidRPr="006A60E2" w:rsidRDefault="00D827BC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 программы,   (тыс. руб.)</w:t>
            </w:r>
          </w:p>
        </w:tc>
      </w:tr>
      <w:tr w:rsidR="00D827BC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  <w:vMerge/>
          </w:tcPr>
          <w:p w:rsidR="00D827BC" w:rsidRPr="006A60E2" w:rsidRDefault="00D827BC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27BC" w:rsidRPr="006A60E2" w:rsidRDefault="00D827BC" w:rsidP="005040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827BC" w:rsidRPr="006A60E2" w:rsidRDefault="00D827BC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6" w:type="dxa"/>
          </w:tcPr>
          <w:p w:rsidR="00D827BC" w:rsidRPr="006A60E2" w:rsidRDefault="00D827BC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 год</w:t>
            </w:r>
          </w:p>
        </w:tc>
        <w:tc>
          <w:tcPr>
            <w:tcW w:w="1134" w:type="dxa"/>
          </w:tcPr>
          <w:p w:rsidR="00D827BC" w:rsidRPr="006A60E2" w:rsidRDefault="00D827BC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</w:tcPr>
          <w:p w:rsidR="00D827BC" w:rsidRPr="006A60E2" w:rsidRDefault="00D827BC" w:rsidP="005040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</w:tcPr>
          <w:p w:rsidR="00D827BC" w:rsidRPr="006A60E2" w:rsidRDefault="00D827BC" w:rsidP="005040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D827BC" w:rsidRPr="006A60E2" w:rsidRDefault="00D827BC" w:rsidP="005040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</w:tcPr>
          <w:p w:rsidR="00D827BC" w:rsidRPr="006A60E2" w:rsidRDefault="00D827BC" w:rsidP="005040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2027год</w:t>
            </w:r>
          </w:p>
        </w:tc>
      </w:tr>
      <w:tr w:rsidR="007C6F9A" w:rsidRPr="006A60E2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5387" w:type="dxa"/>
          </w:tcPr>
          <w:p w:rsidR="007C6F9A" w:rsidRPr="006A60E2" w:rsidRDefault="007C6F9A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«Энергосбережение и повышение энергетической эффективности на территории городского округа город Бор» (1) + (2) + (3) + (4)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7C6F9A" w:rsidRPr="006A60E2" w:rsidRDefault="007C6F9A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7C6F9A" w:rsidRPr="006A60E2" w:rsidRDefault="006A60E2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20 821,0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</w:tr>
      <w:tr w:rsidR="007C6F9A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7C6F9A" w:rsidRPr="006A60E2" w:rsidRDefault="007C6F9A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7C6F9A" w:rsidRPr="006A60E2" w:rsidRDefault="007C6F9A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7C6F9A" w:rsidRPr="006A60E2" w:rsidRDefault="007C6F9A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20 821,0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</w:tr>
      <w:tr w:rsidR="007C6F9A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7C6F9A" w:rsidRPr="006A60E2" w:rsidRDefault="007C6F9A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Подпрограмма 1  (1) + (2) + (3) + (4)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7C6F9A" w:rsidRPr="006A60E2" w:rsidRDefault="007C6F9A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7C6F9A" w:rsidRPr="006A60E2" w:rsidRDefault="007C6F9A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20 821,0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</w:tr>
      <w:tr w:rsidR="007C6F9A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7C6F9A" w:rsidRPr="006A60E2" w:rsidRDefault="007C6F9A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7C6F9A" w:rsidRPr="006A60E2" w:rsidRDefault="007C6F9A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7C6F9A" w:rsidRPr="006A60E2" w:rsidRDefault="007C6F9A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20 821,0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</w:tr>
    </w:tbl>
    <w:p w:rsidR="00C816F9" w:rsidRDefault="00C816F9" w:rsidP="005040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80B" w:rsidRPr="00E3380B" w:rsidRDefault="00423A1B" w:rsidP="005040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</w:t>
      </w:r>
      <w:r w:rsidR="002864F7" w:rsidRPr="002864F7">
        <w:rPr>
          <w:rFonts w:ascii="Times New Roman" w:hAnsi="Times New Roman" w:cs="Times New Roman"/>
          <w:sz w:val="28"/>
          <w:szCs w:val="28"/>
        </w:rPr>
        <w:t>.</w:t>
      </w:r>
      <w:r w:rsidR="00E3380B" w:rsidRPr="00E3380B">
        <w:rPr>
          <w:rFonts w:ascii="Times New Roman" w:hAnsi="Times New Roman" w:cs="Times New Roman"/>
          <w:sz w:val="28"/>
          <w:szCs w:val="28"/>
        </w:rPr>
        <w:t>В разделе 2.4. «</w:t>
      </w:r>
      <w:r w:rsidRPr="00423A1B">
        <w:rPr>
          <w:rFonts w:ascii="Times New Roman" w:hAnsi="Times New Roman" w:cs="Times New Roman"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  <w:r w:rsidR="00E3380B" w:rsidRPr="00E3380B">
        <w:rPr>
          <w:rFonts w:ascii="Times New Roman" w:hAnsi="Times New Roman" w:cs="Times New Roman"/>
          <w:sz w:val="28"/>
          <w:szCs w:val="28"/>
        </w:rPr>
        <w:t>»:</w:t>
      </w:r>
    </w:p>
    <w:p w:rsidR="00F00582" w:rsidRPr="00D62414" w:rsidRDefault="00423A1B" w:rsidP="005040E8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</w:t>
      </w:r>
      <w:r w:rsidR="002E57D1">
        <w:rPr>
          <w:rFonts w:ascii="Times New Roman" w:hAnsi="Times New Roman" w:cs="Times New Roman"/>
          <w:sz w:val="28"/>
          <w:szCs w:val="28"/>
        </w:rPr>
        <w:t xml:space="preserve">  </w:t>
      </w:r>
      <w:r w:rsidR="00F43BA3" w:rsidRPr="00F43BA3">
        <w:rPr>
          <w:rFonts w:ascii="Times New Roman" w:hAnsi="Times New Roman" w:cs="Times New Roman"/>
          <w:sz w:val="28"/>
          <w:szCs w:val="28"/>
        </w:rPr>
        <w:t>Некоторые строки в таблице 1  изложить в новой редакции:</w:t>
      </w:r>
    </w:p>
    <w:tbl>
      <w:tblPr>
        <w:tblW w:w="15877" w:type="dxa"/>
        <w:tblInd w:w="108" w:type="dxa"/>
        <w:tblLayout w:type="fixed"/>
        <w:tblLook w:val="04A0"/>
      </w:tblPr>
      <w:tblGrid>
        <w:gridCol w:w="851"/>
        <w:gridCol w:w="3402"/>
        <w:gridCol w:w="850"/>
        <w:gridCol w:w="851"/>
        <w:gridCol w:w="1134"/>
        <w:gridCol w:w="1134"/>
        <w:gridCol w:w="850"/>
        <w:gridCol w:w="993"/>
        <w:gridCol w:w="992"/>
        <w:gridCol w:w="992"/>
        <w:gridCol w:w="992"/>
        <w:gridCol w:w="993"/>
        <w:gridCol w:w="992"/>
        <w:gridCol w:w="851"/>
      </w:tblGrid>
      <w:tr w:rsidR="005D02E1" w:rsidRPr="005D02E1">
        <w:trPr>
          <w:gridAfter w:val="1"/>
          <w:wAfter w:w="851" w:type="dxa"/>
          <w:trHeight w:val="9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(в разрезе 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источников финансирования)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ель (соисполнитель) </w:t>
            </w:r>
          </w:p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муниципальной 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программе за весь период исполнения, тыс. руб.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годам реализации, тыс. руб.</w:t>
            </w:r>
          </w:p>
        </w:tc>
      </w:tr>
      <w:tr w:rsidR="005D02E1" w:rsidRPr="005D02E1">
        <w:trPr>
          <w:gridAfter w:val="1"/>
          <w:wAfter w:w="851" w:type="dxa"/>
          <w:trHeight w:val="6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</w:tr>
      <w:tr w:rsidR="00F43BA3" w:rsidRPr="005D02E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«Энергосбережение и повышение энергетической эффективности на территории городского округа город Бор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20 821,0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851" w:type="dxa"/>
            <w:vAlign w:val="center"/>
          </w:tcPr>
          <w:p w:rsidR="00F43BA3" w:rsidRPr="002E57D1" w:rsidRDefault="00F43BA3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3BA3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20 821,0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</w:tr>
      <w:tr w:rsidR="00F43BA3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в разрезе </w:t>
            </w:r>
            <w:r w:rsidRPr="00F43BA3">
              <w:rPr>
                <w:rFonts w:ascii="Times New Roman" w:hAnsi="Times New Roman" w:cs="Times New Roman"/>
                <w:sz w:val="22"/>
                <w:szCs w:val="22"/>
              </w:rPr>
              <w:t>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43BA3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20 821,0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</w:tr>
      <w:tr w:rsidR="00F43BA3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1. Мероприятия по энергосбережению и повышение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20 821,0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</w:tr>
      <w:tr w:rsidR="00F43BA3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20 821,0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</w:tr>
      <w:tr w:rsidR="00F43BA3" w:rsidRPr="005D02E1">
        <w:trPr>
          <w:gridAfter w:val="1"/>
          <w:wAfter w:w="851" w:type="dxa"/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43BA3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43BA3" w:rsidRPr="005D02E1">
        <w:trPr>
          <w:gridAfter w:val="1"/>
          <w:wAfter w:w="851" w:type="dxa"/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20 821,0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</w:tr>
      <w:tr w:rsidR="00F43BA3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1.1. Мероприятия по энергосбережению в организациях с участием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20 821,0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</w:tr>
      <w:tr w:rsidR="00F43BA3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20 821,0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</w:tr>
      <w:tr w:rsidR="005D02E1" w:rsidRPr="005D02E1">
        <w:trPr>
          <w:gridAfter w:val="1"/>
          <w:wAfter w:w="851" w:type="dxa"/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43BA3" w:rsidRPr="005D02E1">
        <w:trPr>
          <w:gridAfter w:val="1"/>
          <w:wAfter w:w="851" w:type="dxa"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1.1.4.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5040E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20 821,0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5040E8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</w:tr>
    </w:tbl>
    <w:p w:rsidR="008F46B1" w:rsidRPr="00E3380B" w:rsidRDefault="008F46B1" w:rsidP="005040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2864F7">
        <w:rPr>
          <w:rFonts w:ascii="Times New Roman" w:hAnsi="Times New Roman" w:cs="Times New Roman"/>
          <w:sz w:val="28"/>
          <w:szCs w:val="28"/>
        </w:rPr>
        <w:t>.</w:t>
      </w:r>
      <w:r w:rsidRPr="00E3380B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8F46B1"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46B1">
        <w:rPr>
          <w:rFonts w:ascii="Times New Roman" w:hAnsi="Times New Roman" w:cs="Times New Roman"/>
          <w:sz w:val="28"/>
          <w:szCs w:val="28"/>
        </w:rPr>
        <w:t>Индикаторы достижения цели и непосредственные результаты реализации муниципальной  программы</w:t>
      </w:r>
      <w:proofErr w:type="gramStart"/>
      <w:r w:rsidRPr="008F46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380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F46B1" w:rsidRDefault="008F46B1" w:rsidP="005040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3.1.  </w:t>
      </w:r>
      <w:r w:rsidRPr="00F43BA3">
        <w:rPr>
          <w:rFonts w:ascii="Times New Roman" w:hAnsi="Times New Roman" w:cs="Times New Roman"/>
          <w:sz w:val="28"/>
          <w:szCs w:val="28"/>
        </w:rPr>
        <w:t xml:space="preserve">Некоторые строки в таблице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43BA3">
        <w:rPr>
          <w:rFonts w:ascii="Times New Roman" w:hAnsi="Times New Roman" w:cs="Times New Roman"/>
          <w:sz w:val="28"/>
          <w:szCs w:val="28"/>
        </w:rPr>
        <w:t xml:space="preserve">  изложить в новой редакции: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0"/>
        <w:gridCol w:w="5958"/>
        <w:gridCol w:w="1134"/>
        <w:gridCol w:w="711"/>
        <w:gridCol w:w="709"/>
        <w:gridCol w:w="1134"/>
        <w:gridCol w:w="1134"/>
        <w:gridCol w:w="1134"/>
        <w:gridCol w:w="1134"/>
        <w:gridCol w:w="1134"/>
      </w:tblGrid>
      <w:tr w:rsidR="008F46B1" w:rsidRPr="008F46B1">
        <w:tc>
          <w:tcPr>
            <w:tcW w:w="810" w:type="dxa"/>
            <w:vMerge w:val="restart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958" w:type="dxa"/>
            <w:vMerge w:val="restart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1134" w:type="dxa"/>
            <w:vMerge w:val="restart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7090" w:type="dxa"/>
            <w:gridSpan w:val="7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Значение индикатора / непосредственного результата</w:t>
            </w:r>
          </w:p>
        </w:tc>
      </w:tr>
      <w:tr w:rsidR="008F46B1" w:rsidRPr="008F46B1">
        <w:tc>
          <w:tcPr>
            <w:tcW w:w="810" w:type="dxa"/>
            <w:vMerge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8" w:type="dxa"/>
            <w:vMerge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" w:type="dxa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709" w:type="dxa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134" w:type="dxa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46B1" w:rsidRPr="008F46B1" w:rsidRDefault="008F46B1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8F46B1" w:rsidRPr="008F46B1" w:rsidRDefault="008F46B1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8F46B1" w:rsidRPr="008F46B1">
        <w:tc>
          <w:tcPr>
            <w:tcW w:w="810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958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1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F46B1" w:rsidRPr="008F46B1">
        <w:tc>
          <w:tcPr>
            <w:tcW w:w="14992" w:type="dxa"/>
            <w:gridSpan w:val="10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«Энергосбережение и повышение энергетической эффективности на территории городского округа город Бор»</w:t>
            </w:r>
          </w:p>
        </w:tc>
      </w:tr>
      <w:tr w:rsidR="008F46B1" w:rsidRPr="008F46B1">
        <w:tc>
          <w:tcPr>
            <w:tcW w:w="14992" w:type="dxa"/>
            <w:gridSpan w:val="10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Подпрограмма 1. Мероприятия по энергосбережению в организациях с участием муниципального образования</w:t>
            </w:r>
          </w:p>
        </w:tc>
      </w:tr>
      <w:tr w:rsidR="008F46B1" w:rsidRPr="008F46B1">
        <w:tc>
          <w:tcPr>
            <w:tcW w:w="810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8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Индикаторы:</w:t>
            </w:r>
          </w:p>
        </w:tc>
        <w:tc>
          <w:tcPr>
            <w:tcW w:w="1134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46B1" w:rsidRPr="008F46B1">
        <w:tc>
          <w:tcPr>
            <w:tcW w:w="810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8" w:type="dxa"/>
          </w:tcPr>
          <w:p w:rsidR="008F46B1" w:rsidRPr="008F46B1" w:rsidRDefault="008F46B1" w:rsidP="005040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 xml:space="preserve">-отношение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энергосервисных</w:t>
            </w:r>
            <w:proofErr w:type="spellEnd"/>
            <w:r w:rsidRPr="008F46B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договоров (контрактов), заключенных органами местного самоуправления и муниципальными учреждениями, к общему  объему финансирования муниципальной программы</w:t>
            </w:r>
          </w:p>
        </w:tc>
        <w:tc>
          <w:tcPr>
            <w:tcW w:w="1134" w:type="dxa"/>
            <w:vAlign w:val="center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11" w:type="dxa"/>
            <w:vAlign w:val="center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11,33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11,32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11,32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11,32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11,32</w:t>
            </w:r>
          </w:p>
        </w:tc>
      </w:tr>
      <w:tr w:rsidR="008F46B1" w:rsidRPr="008F46B1">
        <w:tc>
          <w:tcPr>
            <w:tcW w:w="810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8" w:type="dxa"/>
          </w:tcPr>
          <w:p w:rsidR="008F46B1" w:rsidRPr="008F46B1" w:rsidRDefault="008F46B1" w:rsidP="005040E8">
            <w:pPr>
              <w:widowControl w:val="0"/>
              <w:autoSpaceDE/>
              <w:autoSpaceDN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Удельный расход электрической энергии в системах уличного освещения (на 1 кв</w:t>
            </w:r>
            <w:proofErr w:type="gramStart"/>
            <w:r w:rsidRPr="008F46B1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.м</w:t>
            </w:r>
            <w:proofErr w:type="gramEnd"/>
            <w:r w:rsidRPr="008F46B1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етр освещаемой площади с уровнем освещенности, соответствующим установленным нормативам).</w:t>
            </w:r>
          </w:p>
        </w:tc>
        <w:tc>
          <w:tcPr>
            <w:tcW w:w="1134" w:type="dxa"/>
            <w:vAlign w:val="center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кВт*ч/</w:t>
            </w:r>
            <w:proofErr w:type="spellStart"/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11" w:type="dxa"/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</w:tr>
      <w:tr w:rsidR="008F46B1" w:rsidRPr="008F46B1">
        <w:tc>
          <w:tcPr>
            <w:tcW w:w="810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8" w:type="dxa"/>
          </w:tcPr>
          <w:p w:rsidR="008F46B1" w:rsidRPr="008F46B1" w:rsidRDefault="008F46B1" w:rsidP="005040E8">
            <w:pPr>
              <w:widowControl w:val="0"/>
              <w:autoSpaceDE/>
              <w:autoSpaceDN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1134" w:type="dxa"/>
            <w:vAlign w:val="center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46B1" w:rsidRPr="008F46B1">
        <w:tc>
          <w:tcPr>
            <w:tcW w:w="810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8" w:type="dxa"/>
          </w:tcPr>
          <w:p w:rsidR="008F46B1" w:rsidRPr="008F46B1" w:rsidRDefault="008F46B1" w:rsidP="005040E8">
            <w:pPr>
              <w:widowControl w:val="0"/>
              <w:autoSpaceDE/>
              <w:autoSpaceDN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Экономия  потребления электроэнергии  в системах уличного  освещения после модернизации  участков сети уличного освещения </w:t>
            </w:r>
          </w:p>
        </w:tc>
        <w:tc>
          <w:tcPr>
            <w:tcW w:w="1134" w:type="dxa"/>
            <w:vAlign w:val="center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тыс. кВтч</w:t>
            </w:r>
          </w:p>
        </w:tc>
        <w:tc>
          <w:tcPr>
            <w:tcW w:w="711" w:type="dxa"/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2849,22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2849,22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2849,22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2849,22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2849,22</w:t>
            </w:r>
          </w:p>
        </w:tc>
      </w:tr>
      <w:tr w:rsidR="008F46B1" w:rsidRPr="008F46B1">
        <w:tc>
          <w:tcPr>
            <w:tcW w:w="810" w:type="dxa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8" w:type="dxa"/>
          </w:tcPr>
          <w:p w:rsidR="008F46B1" w:rsidRPr="008F46B1" w:rsidRDefault="008F46B1" w:rsidP="005040E8">
            <w:pPr>
              <w:widowControl w:val="0"/>
              <w:autoSpaceDE/>
              <w:autoSpaceDN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Экономия затрат на потребление уличного освещения по окончанию реализации программы</w:t>
            </w:r>
          </w:p>
        </w:tc>
        <w:tc>
          <w:tcPr>
            <w:tcW w:w="1134" w:type="dxa"/>
            <w:vAlign w:val="center"/>
          </w:tcPr>
          <w:p w:rsidR="008F46B1" w:rsidRPr="008F46B1" w:rsidRDefault="008F46B1" w:rsidP="005040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proofErr w:type="spellStart"/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711" w:type="dxa"/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23477,64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23477,64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23477,64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23477,64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46B1" w:rsidRPr="008F46B1" w:rsidRDefault="008F46B1" w:rsidP="005040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6B1">
              <w:rPr>
                <w:rFonts w:ascii="Times New Roman" w:hAnsi="Times New Roman" w:cs="Times New Roman"/>
                <w:sz w:val="22"/>
                <w:szCs w:val="22"/>
              </w:rPr>
              <w:t>23477,54</w:t>
            </w:r>
          </w:p>
        </w:tc>
      </w:tr>
    </w:tbl>
    <w:p w:rsidR="00606DA1" w:rsidRPr="00BE5ADA" w:rsidRDefault="00FB295E" w:rsidP="005040E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RPr="00BE5ADA" w:rsidSect="007D2563">
      <w:pgSz w:w="15840" w:h="12240" w:orient="landscape"/>
      <w:pgMar w:top="993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38164B3"/>
    <w:multiLevelType w:val="multilevel"/>
    <w:tmpl w:val="0B1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3D3A79"/>
    <w:multiLevelType w:val="multilevel"/>
    <w:tmpl w:val="FE8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4350"/>
    <w:rsid w:val="00015921"/>
    <w:rsid w:val="000172DB"/>
    <w:rsid w:val="00017D47"/>
    <w:rsid w:val="000239B8"/>
    <w:rsid w:val="00024322"/>
    <w:rsid w:val="000256E8"/>
    <w:rsid w:val="00025B3B"/>
    <w:rsid w:val="0002791F"/>
    <w:rsid w:val="00034115"/>
    <w:rsid w:val="00035875"/>
    <w:rsid w:val="00041FD8"/>
    <w:rsid w:val="00043921"/>
    <w:rsid w:val="000462B3"/>
    <w:rsid w:val="00047F0E"/>
    <w:rsid w:val="00050612"/>
    <w:rsid w:val="00050EF7"/>
    <w:rsid w:val="00052675"/>
    <w:rsid w:val="00053777"/>
    <w:rsid w:val="00054E80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A3124"/>
    <w:rsid w:val="000A6108"/>
    <w:rsid w:val="000B0EC5"/>
    <w:rsid w:val="000B24B5"/>
    <w:rsid w:val="000B7FF6"/>
    <w:rsid w:val="000C01B2"/>
    <w:rsid w:val="000D02B0"/>
    <w:rsid w:val="000D1072"/>
    <w:rsid w:val="000D398F"/>
    <w:rsid w:val="000D4BD9"/>
    <w:rsid w:val="000D6119"/>
    <w:rsid w:val="000D648A"/>
    <w:rsid w:val="000E19B6"/>
    <w:rsid w:val="000E1B2A"/>
    <w:rsid w:val="000E1EDA"/>
    <w:rsid w:val="000E2DCA"/>
    <w:rsid w:val="000E6DEA"/>
    <w:rsid w:val="000E7A72"/>
    <w:rsid w:val="000F536F"/>
    <w:rsid w:val="000F53DF"/>
    <w:rsid w:val="000F7CE2"/>
    <w:rsid w:val="00100411"/>
    <w:rsid w:val="00101C62"/>
    <w:rsid w:val="00104FD5"/>
    <w:rsid w:val="0011253B"/>
    <w:rsid w:val="001148F4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40C2"/>
    <w:rsid w:val="001459E6"/>
    <w:rsid w:val="00145F8F"/>
    <w:rsid w:val="001464D7"/>
    <w:rsid w:val="00146691"/>
    <w:rsid w:val="00161E2F"/>
    <w:rsid w:val="00166FF8"/>
    <w:rsid w:val="00174015"/>
    <w:rsid w:val="001757F6"/>
    <w:rsid w:val="0018408F"/>
    <w:rsid w:val="00184E16"/>
    <w:rsid w:val="00195993"/>
    <w:rsid w:val="00195EE7"/>
    <w:rsid w:val="001B4D8B"/>
    <w:rsid w:val="001B5D62"/>
    <w:rsid w:val="001B7E3C"/>
    <w:rsid w:val="001C02A1"/>
    <w:rsid w:val="001C22CC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867"/>
    <w:rsid w:val="00207C38"/>
    <w:rsid w:val="002103A3"/>
    <w:rsid w:val="00215438"/>
    <w:rsid w:val="00216A17"/>
    <w:rsid w:val="00217BB0"/>
    <w:rsid w:val="00221577"/>
    <w:rsid w:val="00222F70"/>
    <w:rsid w:val="00223350"/>
    <w:rsid w:val="002234EA"/>
    <w:rsid w:val="00225830"/>
    <w:rsid w:val="00231E57"/>
    <w:rsid w:val="00232089"/>
    <w:rsid w:val="00250C0D"/>
    <w:rsid w:val="00251D0F"/>
    <w:rsid w:val="0025705E"/>
    <w:rsid w:val="00264E97"/>
    <w:rsid w:val="00271B3E"/>
    <w:rsid w:val="002818FF"/>
    <w:rsid w:val="002820DD"/>
    <w:rsid w:val="002827E4"/>
    <w:rsid w:val="00282F1A"/>
    <w:rsid w:val="002864F7"/>
    <w:rsid w:val="00286CAF"/>
    <w:rsid w:val="002908A9"/>
    <w:rsid w:val="002951D5"/>
    <w:rsid w:val="00296A68"/>
    <w:rsid w:val="002B227B"/>
    <w:rsid w:val="002B520A"/>
    <w:rsid w:val="002B7C88"/>
    <w:rsid w:val="002C0881"/>
    <w:rsid w:val="002C0C6D"/>
    <w:rsid w:val="002C2E23"/>
    <w:rsid w:val="002C52BC"/>
    <w:rsid w:val="002C7211"/>
    <w:rsid w:val="002D5523"/>
    <w:rsid w:val="002D644E"/>
    <w:rsid w:val="002E57D1"/>
    <w:rsid w:val="002F0BDB"/>
    <w:rsid w:val="002F16A5"/>
    <w:rsid w:val="002F2581"/>
    <w:rsid w:val="002F7D4F"/>
    <w:rsid w:val="002F7DB3"/>
    <w:rsid w:val="00305125"/>
    <w:rsid w:val="00305C6D"/>
    <w:rsid w:val="00305E57"/>
    <w:rsid w:val="00312A58"/>
    <w:rsid w:val="00317DA5"/>
    <w:rsid w:val="003204A3"/>
    <w:rsid w:val="00320EE4"/>
    <w:rsid w:val="0032526D"/>
    <w:rsid w:val="003311E4"/>
    <w:rsid w:val="0033528C"/>
    <w:rsid w:val="0033664A"/>
    <w:rsid w:val="00344175"/>
    <w:rsid w:val="00347B4E"/>
    <w:rsid w:val="00350BB0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1724"/>
    <w:rsid w:val="003A2719"/>
    <w:rsid w:val="003A5212"/>
    <w:rsid w:val="003A73F0"/>
    <w:rsid w:val="003B03E1"/>
    <w:rsid w:val="003B3834"/>
    <w:rsid w:val="003B50F2"/>
    <w:rsid w:val="003B565A"/>
    <w:rsid w:val="003B5E92"/>
    <w:rsid w:val="003D34D8"/>
    <w:rsid w:val="003D4311"/>
    <w:rsid w:val="003D5EB8"/>
    <w:rsid w:val="003E38A4"/>
    <w:rsid w:val="003E7840"/>
    <w:rsid w:val="003F01FB"/>
    <w:rsid w:val="003F0D2D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3A1B"/>
    <w:rsid w:val="00425BB4"/>
    <w:rsid w:val="00435931"/>
    <w:rsid w:val="004363C8"/>
    <w:rsid w:val="00443C2A"/>
    <w:rsid w:val="00450081"/>
    <w:rsid w:val="00451176"/>
    <w:rsid w:val="00456B19"/>
    <w:rsid w:val="00460C1B"/>
    <w:rsid w:val="0046163A"/>
    <w:rsid w:val="004620F5"/>
    <w:rsid w:val="00471213"/>
    <w:rsid w:val="00485FAB"/>
    <w:rsid w:val="0049247D"/>
    <w:rsid w:val="00493C7C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56BF"/>
    <w:rsid w:val="004C6183"/>
    <w:rsid w:val="004E57B8"/>
    <w:rsid w:val="004E7FA4"/>
    <w:rsid w:val="004F2328"/>
    <w:rsid w:val="004F62D8"/>
    <w:rsid w:val="00500ACE"/>
    <w:rsid w:val="005040E8"/>
    <w:rsid w:val="00510288"/>
    <w:rsid w:val="00511146"/>
    <w:rsid w:val="00511552"/>
    <w:rsid w:val="005173E3"/>
    <w:rsid w:val="00520713"/>
    <w:rsid w:val="00520CC3"/>
    <w:rsid w:val="00520FD2"/>
    <w:rsid w:val="00523B3D"/>
    <w:rsid w:val="00525421"/>
    <w:rsid w:val="00525B4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611B"/>
    <w:rsid w:val="00571840"/>
    <w:rsid w:val="0057449C"/>
    <w:rsid w:val="00577887"/>
    <w:rsid w:val="00577D2F"/>
    <w:rsid w:val="00580CCD"/>
    <w:rsid w:val="00581EB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427B"/>
    <w:rsid w:val="005C457B"/>
    <w:rsid w:val="005D02E1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4803"/>
    <w:rsid w:val="0060181F"/>
    <w:rsid w:val="00601D4F"/>
    <w:rsid w:val="006020CD"/>
    <w:rsid w:val="0060232C"/>
    <w:rsid w:val="0060433A"/>
    <w:rsid w:val="00604A0F"/>
    <w:rsid w:val="006053E0"/>
    <w:rsid w:val="00606DA1"/>
    <w:rsid w:val="00610A5A"/>
    <w:rsid w:val="006156F3"/>
    <w:rsid w:val="00632907"/>
    <w:rsid w:val="0063481E"/>
    <w:rsid w:val="00637533"/>
    <w:rsid w:val="0064087C"/>
    <w:rsid w:val="006515AE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A0007"/>
    <w:rsid w:val="006A0DC8"/>
    <w:rsid w:val="006A1049"/>
    <w:rsid w:val="006A570C"/>
    <w:rsid w:val="006A60E2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2F0B"/>
    <w:rsid w:val="007302E5"/>
    <w:rsid w:val="00745927"/>
    <w:rsid w:val="00747C3C"/>
    <w:rsid w:val="00760CCF"/>
    <w:rsid w:val="00765738"/>
    <w:rsid w:val="00772098"/>
    <w:rsid w:val="00773E86"/>
    <w:rsid w:val="007740B7"/>
    <w:rsid w:val="00784B2C"/>
    <w:rsid w:val="00787EFA"/>
    <w:rsid w:val="007900C2"/>
    <w:rsid w:val="00791240"/>
    <w:rsid w:val="007916EC"/>
    <w:rsid w:val="0079238F"/>
    <w:rsid w:val="007928BB"/>
    <w:rsid w:val="007948D8"/>
    <w:rsid w:val="00795E54"/>
    <w:rsid w:val="007A6DCA"/>
    <w:rsid w:val="007A7A9E"/>
    <w:rsid w:val="007B20D5"/>
    <w:rsid w:val="007B4169"/>
    <w:rsid w:val="007B4D7C"/>
    <w:rsid w:val="007B6D2D"/>
    <w:rsid w:val="007C09E2"/>
    <w:rsid w:val="007C6F9A"/>
    <w:rsid w:val="007D2563"/>
    <w:rsid w:val="007D6DDF"/>
    <w:rsid w:val="007E43F9"/>
    <w:rsid w:val="007E4F4C"/>
    <w:rsid w:val="007E7E32"/>
    <w:rsid w:val="007F139C"/>
    <w:rsid w:val="007F13A0"/>
    <w:rsid w:val="007F1729"/>
    <w:rsid w:val="007F41C4"/>
    <w:rsid w:val="00801DC6"/>
    <w:rsid w:val="008135B5"/>
    <w:rsid w:val="008163F9"/>
    <w:rsid w:val="00820581"/>
    <w:rsid w:val="00820F94"/>
    <w:rsid w:val="0082454D"/>
    <w:rsid w:val="008317F0"/>
    <w:rsid w:val="008337C0"/>
    <w:rsid w:val="0083397B"/>
    <w:rsid w:val="008343EC"/>
    <w:rsid w:val="008349A1"/>
    <w:rsid w:val="00837586"/>
    <w:rsid w:val="0084127A"/>
    <w:rsid w:val="0084139A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70438"/>
    <w:rsid w:val="008712F7"/>
    <w:rsid w:val="00872525"/>
    <w:rsid w:val="0087314E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5E02"/>
    <w:rsid w:val="008E16F0"/>
    <w:rsid w:val="008E4D89"/>
    <w:rsid w:val="008E7F7A"/>
    <w:rsid w:val="008F0B54"/>
    <w:rsid w:val="008F46B1"/>
    <w:rsid w:val="008F6383"/>
    <w:rsid w:val="008F7B40"/>
    <w:rsid w:val="009009E6"/>
    <w:rsid w:val="00900A63"/>
    <w:rsid w:val="009013ED"/>
    <w:rsid w:val="00905D56"/>
    <w:rsid w:val="00910317"/>
    <w:rsid w:val="00916577"/>
    <w:rsid w:val="0091770B"/>
    <w:rsid w:val="00926FC3"/>
    <w:rsid w:val="00927F34"/>
    <w:rsid w:val="0094706C"/>
    <w:rsid w:val="00955B85"/>
    <w:rsid w:val="00957E8C"/>
    <w:rsid w:val="00962E9C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3365"/>
    <w:rsid w:val="009B3BB9"/>
    <w:rsid w:val="009B6D9E"/>
    <w:rsid w:val="009B724A"/>
    <w:rsid w:val="009C268F"/>
    <w:rsid w:val="009C503B"/>
    <w:rsid w:val="009C531C"/>
    <w:rsid w:val="009D06F2"/>
    <w:rsid w:val="009D5484"/>
    <w:rsid w:val="009D7826"/>
    <w:rsid w:val="009E0654"/>
    <w:rsid w:val="009E40E8"/>
    <w:rsid w:val="009E573D"/>
    <w:rsid w:val="009E6420"/>
    <w:rsid w:val="009E6936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54F5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2EEF"/>
    <w:rsid w:val="00A7301D"/>
    <w:rsid w:val="00A7397E"/>
    <w:rsid w:val="00A744DA"/>
    <w:rsid w:val="00A74BA4"/>
    <w:rsid w:val="00A75B11"/>
    <w:rsid w:val="00A7782B"/>
    <w:rsid w:val="00A868B1"/>
    <w:rsid w:val="00A9755C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E12F8"/>
    <w:rsid w:val="00AE2147"/>
    <w:rsid w:val="00AE770A"/>
    <w:rsid w:val="00AF0AE5"/>
    <w:rsid w:val="00AF7986"/>
    <w:rsid w:val="00B000F8"/>
    <w:rsid w:val="00B04ABF"/>
    <w:rsid w:val="00B14C57"/>
    <w:rsid w:val="00B15437"/>
    <w:rsid w:val="00B20955"/>
    <w:rsid w:val="00B21CBF"/>
    <w:rsid w:val="00B22853"/>
    <w:rsid w:val="00B22997"/>
    <w:rsid w:val="00B24911"/>
    <w:rsid w:val="00B24A9E"/>
    <w:rsid w:val="00B24C22"/>
    <w:rsid w:val="00B327E3"/>
    <w:rsid w:val="00B32804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85165"/>
    <w:rsid w:val="00B9212C"/>
    <w:rsid w:val="00B972A6"/>
    <w:rsid w:val="00B9746D"/>
    <w:rsid w:val="00BA6401"/>
    <w:rsid w:val="00BB4C45"/>
    <w:rsid w:val="00BB6221"/>
    <w:rsid w:val="00BB7972"/>
    <w:rsid w:val="00BC5C94"/>
    <w:rsid w:val="00BD396E"/>
    <w:rsid w:val="00BE20E1"/>
    <w:rsid w:val="00BE5ADA"/>
    <w:rsid w:val="00BE65D2"/>
    <w:rsid w:val="00BF0BBB"/>
    <w:rsid w:val="00BF17D1"/>
    <w:rsid w:val="00BF669D"/>
    <w:rsid w:val="00BF7818"/>
    <w:rsid w:val="00C04AC9"/>
    <w:rsid w:val="00C06B0A"/>
    <w:rsid w:val="00C07E4B"/>
    <w:rsid w:val="00C16187"/>
    <w:rsid w:val="00C16212"/>
    <w:rsid w:val="00C16DE9"/>
    <w:rsid w:val="00C25C6A"/>
    <w:rsid w:val="00C26D6A"/>
    <w:rsid w:val="00C26F53"/>
    <w:rsid w:val="00C3128F"/>
    <w:rsid w:val="00C32115"/>
    <w:rsid w:val="00C3259D"/>
    <w:rsid w:val="00C32ABB"/>
    <w:rsid w:val="00C401DD"/>
    <w:rsid w:val="00C410DE"/>
    <w:rsid w:val="00C47C04"/>
    <w:rsid w:val="00C50EB4"/>
    <w:rsid w:val="00C514A5"/>
    <w:rsid w:val="00C51D7D"/>
    <w:rsid w:val="00C569AC"/>
    <w:rsid w:val="00C61401"/>
    <w:rsid w:val="00C712EF"/>
    <w:rsid w:val="00C71EDE"/>
    <w:rsid w:val="00C73D51"/>
    <w:rsid w:val="00C747C0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A14FD"/>
    <w:rsid w:val="00CA22F9"/>
    <w:rsid w:val="00CA2474"/>
    <w:rsid w:val="00CA329B"/>
    <w:rsid w:val="00CB2BA9"/>
    <w:rsid w:val="00CB2EA4"/>
    <w:rsid w:val="00CB7F25"/>
    <w:rsid w:val="00CC2FA6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4C1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3D25"/>
    <w:rsid w:val="00D7595F"/>
    <w:rsid w:val="00D77717"/>
    <w:rsid w:val="00D806A4"/>
    <w:rsid w:val="00D816EE"/>
    <w:rsid w:val="00D82132"/>
    <w:rsid w:val="00D827BC"/>
    <w:rsid w:val="00D83E6F"/>
    <w:rsid w:val="00D84BB8"/>
    <w:rsid w:val="00D85647"/>
    <w:rsid w:val="00D864C4"/>
    <w:rsid w:val="00D974DD"/>
    <w:rsid w:val="00D97861"/>
    <w:rsid w:val="00DA09BB"/>
    <w:rsid w:val="00DA1BD7"/>
    <w:rsid w:val="00DA6C4B"/>
    <w:rsid w:val="00DA71E5"/>
    <w:rsid w:val="00DB4273"/>
    <w:rsid w:val="00DB7406"/>
    <w:rsid w:val="00DC7E71"/>
    <w:rsid w:val="00DD0A07"/>
    <w:rsid w:val="00DD0DF0"/>
    <w:rsid w:val="00DD218D"/>
    <w:rsid w:val="00DD4F38"/>
    <w:rsid w:val="00DD5327"/>
    <w:rsid w:val="00DD75C4"/>
    <w:rsid w:val="00DF1674"/>
    <w:rsid w:val="00E01EA5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5BEF"/>
    <w:rsid w:val="00E87173"/>
    <w:rsid w:val="00E87D19"/>
    <w:rsid w:val="00E920B8"/>
    <w:rsid w:val="00E92751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67B0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A91"/>
    <w:rsid w:val="00F13B06"/>
    <w:rsid w:val="00F143A9"/>
    <w:rsid w:val="00F15809"/>
    <w:rsid w:val="00F1744B"/>
    <w:rsid w:val="00F17CB6"/>
    <w:rsid w:val="00F24BDD"/>
    <w:rsid w:val="00F36214"/>
    <w:rsid w:val="00F43BA3"/>
    <w:rsid w:val="00F454A2"/>
    <w:rsid w:val="00F5189B"/>
    <w:rsid w:val="00F52B80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714C"/>
    <w:rsid w:val="00FC48AA"/>
    <w:rsid w:val="00FC6AE4"/>
    <w:rsid w:val="00FD18F0"/>
    <w:rsid w:val="00FD193E"/>
    <w:rsid w:val="00FD2FAC"/>
    <w:rsid w:val="00FD37BA"/>
    <w:rsid w:val="00FE0AAD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2022-12-02T07:06:00Z</cp:lastPrinted>
  <dcterms:created xsi:type="dcterms:W3CDTF">2022-12-05T05:36:00Z</dcterms:created>
  <dcterms:modified xsi:type="dcterms:W3CDTF">2022-12-05T05:36:00Z</dcterms:modified>
</cp:coreProperties>
</file>