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A1" w:rsidRDefault="00606DA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606DA1" w:rsidRPr="00910E59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910E59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42"/>
        <w:gridCol w:w="4643"/>
        <w:gridCol w:w="5280"/>
      </w:tblGrid>
      <w:tr w:rsidR="00392440">
        <w:tblPrEx>
          <w:tblCellMar>
            <w:top w:w="0" w:type="dxa"/>
            <w:bottom w:w="0" w:type="dxa"/>
          </w:tblCellMar>
        </w:tblPrEx>
        <w:trPr>
          <w:gridBefore w:val="1"/>
          <w:wBefore w:w="142" w:type="dxa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392440" w:rsidP="00020D33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A8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0E59">
              <w:rPr>
                <w:rFonts w:ascii="Times New Roman" w:hAnsi="Times New Roman" w:cs="Times New Roman"/>
                <w:sz w:val="28"/>
                <w:szCs w:val="28"/>
              </w:rPr>
              <w:t>13.12.2021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4B6EEE" w:rsidRDefault="004B6EEE" w:rsidP="004B6EEE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020D33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0E59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0E5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857A8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10E59">
              <w:rPr>
                <w:rFonts w:ascii="Times New Roman" w:hAnsi="Times New Roman" w:cs="Times New Roman"/>
                <w:sz w:val="28"/>
                <w:szCs w:val="28"/>
              </w:rPr>
              <w:t>6318</w:t>
            </w:r>
          </w:p>
          <w:p w:rsidR="00392440" w:rsidRDefault="00680837" w:rsidP="004B6EEE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7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96A68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0E59" w:rsidRDefault="00020D33" w:rsidP="004F0C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8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внесении изменений в Положение </w:t>
            </w:r>
            <w:r w:rsidR="004F0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4F0C92" w:rsidRPr="004F0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порядке и условиях</w:t>
            </w:r>
            <w:r w:rsidR="00BF77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софинансирования мероприятий по</w:t>
            </w:r>
            <w:r w:rsidR="004F0C92" w:rsidRPr="004F0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537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проведению ремонта дорог</w:t>
            </w:r>
            <w:r w:rsidR="004F0C92" w:rsidRPr="004F0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территории городского округа г</w:t>
            </w:r>
            <w:proofErr w:type="gramStart"/>
            <w:r w:rsidR="004F0C92" w:rsidRPr="004F0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.Б</w:t>
            </w:r>
            <w:proofErr w:type="gramEnd"/>
            <w:r w:rsidR="004F0C92" w:rsidRPr="004F0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ор,</w:t>
            </w:r>
            <w:r w:rsidR="00BF77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основанных на инициативах граждан,</w:t>
            </w:r>
            <w:r w:rsidR="004F0C92" w:rsidRPr="004F0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23248" w:rsidRPr="009232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утвержденное постановлением администра</w:t>
            </w:r>
            <w:r w:rsidR="004F0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ции горо</w:t>
            </w:r>
            <w:r w:rsidR="005537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дского округа г.Бор </w:t>
            </w:r>
          </w:p>
          <w:p w:rsidR="00020D33" w:rsidRPr="004F0C92" w:rsidRDefault="00553708" w:rsidP="004F0C92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17.11</w:t>
            </w:r>
            <w:r w:rsidR="008872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 w:rsidR="00923248" w:rsidRPr="009232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5421</w:t>
            </w:r>
          </w:p>
          <w:p w:rsidR="00296A68" w:rsidRPr="001A785E" w:rsidRDefault="00296A68" w:rsidP="00020D33">
            <w:pPr>
              <w:pStyle w:val="2"/>
              <w:rPr>
                <w:rFonts w:ascii="Times New Roman" w:hAnsi="Times New Roman" w:cs="Times New Roman"/>
              </w:rPr>
            </w:pPr>
          </w:p>
          <w:p w:rsidR="00020D33" w:rsidRPr="00910E59" w:rsidRDefault="00020D33" w:rsidP="00910E59">
            <w:pPr>
              <w:pStyle w:val="23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10E59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городского округа </w:t>
            </w:r>
            <w:proofErr w:type="gramStart"/>
            <w:r w:rsidRPr="00910E59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End"/>
            <w:r w:rsidRPr="00910E59">
              <w:rPr>
                <w:rFonts w:ascii="Times New Roman" w:hAnsi="Times New Roman" w:cs="Times New Roman"/>
                <w:sz w:val="27"/>
                <w:szCs w:val="27"/>
              </w:rPr>
              <w:t xml:space="preserve">. Бор  </w:t>
            </w:r>
            <w:r w:rsidRPr="00910E5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постановляет</w:t>
            </w:r>
            <w:r w:rsidRPr="00910E59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:rsidR="008C55FD" w:rsidRPr="00910E59" w:rsidRDefault="00B95781" w:rsidP="00910E59">
            <w:pPr>
              <w:spacing w:line="360" w:lineRule="auto"/>
              <w:ind w:left="34"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10E59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r w:rsidR="004F0C92" w:rsidRPr="00910E59">
              <w:rPr>
                <w:rFonts w:ascii="Times New Roman" w:hAnsi="Times New Roman" w:cs="Times New Roman"/>
                <w:sz w:val="27"/>
                <w:szCs w:val="27"/>
              </w:rPr>
              <w:t xml:space="preserve">Внести в Положение о порядке и условиях </w:t>
            </w:r>
            <w:r w:rsidR="00BF77CB" w:rsidRPr="00910E59">
              <w:rPr>
                <w:rFonts w:ascii="Times New Roman" w:hAnsi="Times New Roman" w:cs="Times New Roman"/>
                <w:sz w:val="27"/>
                <w:szCs w:val="27"/>
              </w:rPr>
              <w:t xml:space="preserve">софинансирования мероприятий по </w:t>
            </w:r>
            <w:r w:rsidR="00553708" w:rsidRPr="00910E59">
              <w:rPr>
                <w:rFonts w:ascii="Times New Roman" w:hAnsi="Times New Roman" w:cs="Times New Roman"/>
                <w:sz w:val="27"/>
                <w:szCs w:val="27"/>
              </w:rPr>
              <w:t xml:space="preserve">проведению ремонта дорог </w:t>
            </w:r>
            <w:r w:rsidR="004F0C92" w:rsidRPr="00910E59">
              <w:rPr>
                <w:rFonts w:ascii="Times New Roman" w:hAnsi="Times New Roman" w:cs="Times New Roman"/>
                <w:sz w:val="27"/>
                <w:szCs w:val="27"/>
              </w:rPr>
              <w:t>на территории  городского округа г. Бор,</w:t>
            </w:r>
            <w:r w:rsidR="00BF77CB" w:rsidRPr="00910E59">
              <w:rPr>
                <w:rFonts w:ascii="Times New Roman" w:hAnsi="Times New Roman" w:cs="Times New Roman"/>
                <w:sz w:val="27"/>
                <w:szCs w:val="27"/>
              </w:rPr>
              <w:t xml:space="preserve"> основанных на инициативах граждан,</w:t>
            </w:r>
            <w:r w:rsidR="004F0C92" w:rsidRPr="00910E59">
              <w:rPr>
                <w:rFonts w:ascii="Times New Roman" w:hAnsi="Times New Roman" w:cs="Times New Roman"/>
                <w:sz w:val="27"/>
                <w:szCs w:val="27"/>
              </w:rPr>
              <w:t xml:space="preserve"> утвержденное постановлением администрац</w:t>
            </w:r>
            <w:r w:rsidR="00553708" w:rsidRPr="00910E59">
              <w:rPr>
                <w:rFonts w:ascii="Times New Roman" w:hAnsi="Times New Roman" w:cs="Times New Roman"/>
                <w:sz w:val="27"/>
                <w:szCs w:val="27"/>
              </w:rPr>
              <w:t>ии городского округа г</w:t>
            </w:r>
            <w:proofErr w:type="gramStart"/>
            <w:r w:rsidR="00553708" w:rsidRPr="00910E59">
              <w:rPr>
                <w:rFonts w:ascii="Times New Roman" w:hAnsi="Times New Roman" w:cs="Times New Roman"/>
                <w:sz w:val="27"/>
                <w:szCs w:val="27"/>
              </w:rPr>
              <w:t>.Б</w:t>
            </w:r>
            <w:proofErr w:type="gramEnd"/>
            <w:r w:rsidR="00553708" w:rsidRPr="00910E59">
              <w:rPr>
                <w:rFonts w:ascii="Times New Roman" w:hAnsi="Times New Roman" w:cs="Times New Roman"/>
                <w:sz w:val="27"/>
                <w:szCs w:val="27"/>
              </w:rPr>
              <w:t>ор от 17.11.2016</w:t>
            </w:r>
            <w:r w:rsidR="004F0C92" w:rsidRPr="00910E59">
              <w:rPr>
                <w:rFonts w:ascii="Times New Roman" w:hAnsi="Times New Roman" w:cs="Times New Roman"/>
                <w:sz w:val="27"/>
                <w:szCs w:val="27"/>
              </w:rPr>
              <w:t xml:space="preserve">  № </w:t>
            </w:r>
            <w:r w:rsidR="00553708" w:rsidRPr="00910E59">
              <w:rPr>
                <w:rFonts w:ascii="Times New Roman" w:hAnsi="Times New Roman" w:cs="Times New Roman"/>
                <w:sz w:val="27"/>
                <w:szCs w:val="27"/>
              </w:rPr>
              <w:t>5421</w:t>
            </w:r>
            <w:r w:rsidR="00BF77CB" w:rsidRPr="00910E5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553708" w:rsidRPr="00910E59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="00075A1C" w:rsidRPr="00910E59">
              <w:rPr>
                <w:rFonts w:ascii="Times New Roman" w:hAnsi="Times New Roman" w:cs="Times New Roman"/>
                <w:sz w:val="27"/>
                <w:szCs w:val="27"/>
              </w:rPr>
              <w:t>в редакции постановлений</w:t>
            </w:r>
            <w:r w:rsidR="00BF77CB" w:rsidRPr="00910E59"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администрации городского округа г.Бор от</w:t>
            </w:r>
            <w:r w:rsidR="00553708" w:rsidRPr="00910E5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F77CB" w:rsidRPr="00910E59">
              <w:rPr>
                <w:rFonts w:ascii="Times New Roman" w:hAnsi="Times New Roman" w:cs="Times New Roman"/>
                <w:sz w:val="27"/>
                <w:szCs w:val="27"/>
              </w:rPr>
              <w:t>29.06.2018 №</w:t>
            </w:r>
            <w:r w:rsidR="00553708" w:rsidRPr="00910E5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F77CB" w:rsidRPr="00910E59">
              <w:rPr>
                <w:rFonts w:ascii="Times New Roman" w:hAnsi="Times New Roman" w:cs="Times New Roman"/>
                <w:sz w:val="27"/>
                <w:szCs w:val="27"/>
              </w:rPr>
              <w:t>37</w:t>
            </w:r>
            <w:r w:rsidR="00553708" w:rsidRPr="00910E59">
              <w:rPr>
                <w:rFonts w:ascii="Times New Roman" w:hAnsi="Times New Roman" w:cs="Times New Roman"/>
                <w:sz w:val="27"/>
                <w:szCs w:val="27"/>
              </w:rPr>
              <w:t>29</w:t>
            </w:r>
            <w:r w:rsidR="00075A1C" w:rsidRPr="00910E59">
              <w:rPr>
                <w:rFonts w:ascii="Times New Roman" w:hAnsi="Times New Roman" w:cs="Times New Roman"/>
                <w:sz w:val="27"/>
                <w:szCs w:val="27"/>
              </w:rPr>
              <w:t>; от 14.04.2021 № 1886</w:t>
            </w:r>
            <w:r w:rsidR="00553708" w:rsidRPr="00910E59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 w:rsidR="0042526E" w:rsidRPr="00910E5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7C71DF" w:rsidRPr="00910E59">
              <w:rPr>
                <w:rFonts w:ascii="Times New Roman" w:hAnsi="Times New Roman" w:cs="Times New Roman"/>
                <w:sz w:val="27"/>
                <w:szCs w:val="27"/>
              </w:rPr>
              <w:t>следующие изменения:</w:t>
            </w:r>
          </w:p>
          <w:p w:rsidR="007C71DF" w:rsidRPr="00910E59" w:rsidRDefault="007C71DF" w:rsidP="00910E59">
            <w:pPr>
              <w:spacing w:line="360" w:lineRule="auto"/>
              <w:ind w:left="34"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10E59">
              <w:rPr>
                <w:rFonts w:ascii="Times New Roman" w:hAnsi="Times New Roman" w:cs="Times New Roman"/>
                <w:sz w:val="27"/>
                <w:szCs w:val="27"/>
              </w:rPr>
              <w:t>1.1.</w:t>
            </w:r>
            <w:r w:rsidR="0042526E" w:rsidRPr="00910E59">
              <w:rPr>
                <w:rFonts w:ascii="Times New Roman" w:hAnsi="Times New Roman" w:cs="Times New Roman"/>
                <w:sz w:val="27"/>
                <w:szCs w:val="27"/>
              </w:rPr>
              <w:t xml:space="preserve"> Раздел  2. </w:t>
            </w:r>
            <w:r w:rsidR="00A6370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553708" w:rsidRPr="00910E59">
              <w:rPr>
                <w:rFonts w:ascii="Times New Roman" w:hAnsi="Times New Roman" w:cs="Times New Roman"/>
                <w:sz w:val="27"/>
                <w:szCs w:val="27"/>
              </w:rPr>
              <w:t xml:space="preserve">дополнить </w:t>
            </w:r>
            <w:r w:rsidR="00A6370A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="00553708" w:rsidRPr="00910E59">
              <w:rPr>
                <w:rFonts w:ascii="Times New Roman" w:hAnsi="Times New Roman" w:cs="Times New Roman"/>
                <w:sz w:val="27"/>
                <w:szCs w:val="27"/>
              </w:rPr>
              <w:t xml:space="preserve">пунктом </w:t>
            </w:r>
            <w:r w:rsidR="00A6370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553708" w:rsidRPr="00910E59">
              <w:rPr>
                <w:rFonts w:ascii="Times New Roman" w:hAnsi="Times New Roman" w:cs="Times New Roman"/>
                <w:sz w:val="27"/>
                <w:szCs w:val="27"/>
              </w:rPr>
              <w:t>2.4</w:t>
            </w:r>
            <w:r w:rsidR="0042526E" w:rsidRPr="00910E59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A6370A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="0042526E" w:rsidRPr="00910E59">
              <w:rPr>
                <w:rFonts w:ascii="Times New Roman" w:hAnsi="Times New Roman" w:cs="Times New Roman"/>
                <w:sz w:val="27"/>
                <w:szCs w:val="27"/>
              </w:rPr>
              <w:t xml:space="preserve"> следующего </w:t>
            </w:r>
            <w:r w:rsidR="00A6370A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="0042526E" w:rsidRPr="00910E59">
              <w:rPr>
                <w:rFonts w:ascii="Times New Roman" w:hAnsi="Times New Roman" w:cs="Times New Roman"/>
                <w:sz w:val="27"/>
                <w:szCs w:val="27"/>
              </w:rPr>
              <w:t>содержания</w:t>
            </w:r>
            <w:r w:rsidR="00993DCD" w:rsidRPr="00910E59"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 w:rsidR="0042526E" w:rsidRPr="00910E5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553708" w:rsidRPr="00910E59">
              <w:rPr>
                <w:rFonts w:ascii="Times New Roman" w:hAnsi="Times New Roman" w:cs="Times New Roman"/>
                <w:sz w:val="27"/>
                <w:szCs w:val="27"/>
              </w:rPr>
              <w:t xml:space="preserve">         «2.4</w:t>
            </w:r>
            <w:r w:rsidR="0042526E" w:rsidRPr="00910E59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proofErr w:type="gramStart"/>
            <w:r w:rsidR="0042526E" w:rsidRPr="00910E59">
              <w:rPr>
                <w:rFonts w:ascii="Times New Roman" w:hAnsi="Times New Roman" w:cs="Times New Roman"/>
                <w:sz w:val="27"/>
                <w:szCs w:val="27"/>
              </w:rPr>
              <w:t>Условия софинансирования, указанные в п.2.1. не распространяются на объекты, участвовавшие в проектах инициативного бюджетирования.</w:t>
            </w:r>
            <w:proofErr w:type="gramEnd"/>
            <w:r w:rsidR="0042526E" w:rsidRPr="00910E59">
              <w:rPr>
                <w:rFonts w:ascii="Times New Roman" w:hAnsi="Times New Roman" w:cs="Times New Roman"/>
                <w:sz w:val="27"/>
                <w:szCs w:val="27"/>
              </w:rPr>
              <w:t xml:space="preserve"> По данным объектам </w:t>
            </w:r>
            <w:r w:rsidR="009A7A4A" w:rsidRPr="00910E59">
              <w:rPr>
                <w:rFonts w:ascii="Times New Roman" w:hAnsi="Times New Roman" w:cs="Times New Roman"/>
                <w:sz w:val="27"/>
                <w:szCs w:val="27"/>
              </w:rPr>
              <w:t>уровень софинансирования</w:t>
            </w:r>
            <w:r w:rsidR="002D6F28" w:rsidRPr="00910E59">
              <w:rPr>
                <w:rFonts w:ascii="Times New Roman" w:hAnsi="Times New Roman" w:cs="Times New Roman"/>
                <w:sz w:val="27"/>
                <w:szCs w:val="27"/>
              </w:rPr>
              <w:t xml:space="preserve"> между местным бюджетом и </w:t>
            </w:r>
            <w:r w:rsidR="009A7A4A" w:rsidRPr="00910E59">
              <w:rPr>
                <w:rFonts w:ascii="Times New Roman" w:hAnsi="Times New Roman" w:cs="Times New Roman"/>
                <w:sz w:val="27"/>
                <w:szCs w:val="27"/>
              </w:rPr>
              <w:t>средствами населения</w:t>
            </w:r>
            <w:r w:rsidR="002D6F28" w:rsidRPr="00910E59">
              <w:rPr>
                <w:rFonts w:ascii="Times New Roman" w:hAnsi="Times New Roman" w:cs="Times New Roman"/>
                <w:sz w:val="27"/>
                <w:szCs w:val="27"/>
              </w:rPr>
              <w:t xml:space="preserve"> и</w:t>
            </w:r>
            <w:r w:rsidR="009A7A4A" w:rsidRPr="00910E59">
              <w:rPr>
                <w:rFonts w:ascii="Times New Roman" w:hAnsi="Times New Roman" w:cs="Times New Roman"/>
                <w:sz w:val="27"/>
                <w:szCs w:val="27"/>
              </w:rPr>
              <w:t>/или спонсоров</w:t>
            </w:r>
            <w:r w:rsidR="002D6F28" w:rsidRPr="00910E5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15C2F" w:rsidRPr="00910E59">
              <w:rPr>
                <w:rFonts w:ascii="Times New Roman" w:hAnsi="Times New Roman" w:cs="Times New Roman"/>
                <w:sz w:val="27"/>
                <w:szCs w:val="27"/>
              </w:rPr>
              <w:t>сохраняе</w:t>
            </w:r>
            <w:r w:rsidR="0042526E" w:rsidRPr="00910E59">
              <w:rPr>
                <w:rFonts w:ascii="Times New Roman" w:hAnsi="Times New Roman" w:cs="Times New Roman"/>
                <w:sz w:val="27"/>
                <w:szCs w:val="27"/>
              </w:rPr>
              <w:t>тся</w:t>
            </w:r>
            <w:r w:rsidR="002D6F28" w:rsidRPr="00910E59">
              <w:rPr>
                <w:rFonts w:ascii="Times New Roman" w:hAnsi="Times New Roman" w:cs="Times New Roman"/>
                <w:sz w:val="27"/>
                <w:szCs w:val="27"/>
              </w:rPr>
              <w:t xml:space="preserve"> на </w:t>
            </w:r>
            <w:r w:rsidR="0042526E" w:rsidRPr="00910E59">
              <w:rPr>
                <w:rFonts w:ascii="Times New Roman" w:hAnsi="Times New Roman" w:cs="Times New Roman"/>
                <w:sz w:val="27"/>
                <w:szCs w:val="27"/>
              </w:rPr>
              <w:t xml:space="preserve"> условия</w:t>
            </w:r>
            <w:r w:rsidR="002D6F28" w:rsidRPr="00910E59">
              <w:rPr>
                <w:rFonts w:ascii="Times New Roman" w:hAnsi="Times New Roman" w:cs="Times New Roman"/>
                <w:sz w:val="27"/>
                <w:szCs w:val="27"/>
              </w:rPr>
              <w:t>х</w:t>
            </w:r>
            <w:r w:rsidR="00A6370A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2D6F28" w:rsidRPr="00910E59">
              <w:rPr>
                <w:rFonts w:ascii="Times New Roman" w:hAnsi="Times New Roman" w:cs="Times New Roman"/>
                <w:sz w:val="27"/>
                <w:szCs w:val="27"/>
              </w:rPr>
              <w:t xml:space="preserve"> действовавших</w:t>
            </w:r>
            <w:r w:rsidR="0042526E" w:rsidRPr="00910E59">
              <w:rPr>
                <w:rFonts w:ascii="Times New Roman" w:hAnsi="Times New Roman" w:cs="Times New Roman"/>
                <w:sz w:val="27"/>
                <w:szCs w:val="27"/>
              </w:rPr>
              <w:t xml:space="preserve"> на момент </w:t>
            </w:r>
            <w:r w:rsidR="00993DCD" w:rsidRPr="00910E59">
              <w:rPr>
                <w:rFonts w:ascii="Times New Roman" w:hAnsi="Times New Roman" w:cs="Times New Roman"/>
                <w:sz w:val="27"/>
                <w:szCs w:val="27"/>
              </w:rPr>
              <w:t>участия объекта в проекте».</w:t>
            </w:r>
          </w:p>
          <w:p w:rsidR="00020D33" w:rsidRPr="00993DCD" w:rsidRDefault="00D8237A" w:rsidP="00910E59">
            <w:pPr>
              <w:pStyle w:val="Heading"/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10E59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 xml:space="preserve">          2. Общему отделу администрации</w:t>
            </w:r>
            <w:r w:rsidRPr="00910E59">
              <w:rPr>
                <w:rFonts w:ascii="Times New Roman" w:hAnsi="Times New Roman" w:cs="Times New Roman"/>
                <w:b w:val="0"/>
                <w:bCs w:val="0"/>
                <w:color w:val="000000"/>
                <w:sz w:val="27"/>
                <w:szCs w:val="27"/>
              </w:rPr>
              <w:t xml:space="preserve"> городского округа </w:t>
            </w:r>
            <w:proofErr w:type="gramStart"/>
            <w:r w:rsidRPr="00910E59">
              <w:rPr>
                <w:rFonts w:ascii="Times New Roman" w:hAnsi="Times New Roman" w:cs="Times New Roman"/>
                <w:b w:val="0"/>
                <w:bCs w:val="0"/>
                <w:color w:val="000000"/>
                <w:sz w:val="27"/>
                <w:szCs w:val="27"/>
              </w:rPr>
              <w:t>г</w:t>
            </w:r>
            <w:proofErr w:type="gramEnd"/>
            <w:r w:rsidRPr="00910E59">
              <w:rPr>
                <w:rFonts w:ascii="Times New Roman" w:hAnsi="Times New Roman" w:cs="Times New Roman"/>
                <w:b w:val="0"/>
                <w:bCs w:val="0"/>
                <w:color w:val="000000"/>
                <w:sz w:val="27"/>
                <w:szCs w:val="27"/>
              </w:rPr>
              <w:t>. Бор</w:t>
            </w:r>
            <w:r w:rsidR="00007513" w:rsidRPr="00910E59">
              <w:rPr>
                <w:rFonts w:ascii="Times New Roman" w:hAnsi="Times New Roman" w:cs="Times New Roman"/>
                <w:b w:val="0"/>
                <w:bCs w:val="0"/>
                <w:color w:val="000000"/>
                <w:sz w:val="27"/>
                <w:szCs w:val="27"/>
              </w:rPr>
              <w:t xml:space="preserve"> (Е.А.Копцова)</w:t>
            </w:r>
            <w:r w:rsidRPr="00910E59">
              <w:rPr>
                <w:rFonts w:ascii="Times New Roman" w:hAnsi="Times New Roman" w:cs="Times New Roman"/>
                <w:b w:val="0"/>
                <w:bCs w:val="0"/>
                <w:color w:val="000000"/>
                <w:sz w:val="27"/>
                <w:szCs w:val="27"/>
              </w:rPr>
              <w:t xml:space="preserve"> обеспечить </w:t>
            </w:r>
            <w:r w:rsidRPr="00910E59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размещение</w:t>
            </w:r>
            <w:r w:rsidRPr="00910E59">
              <w:rPr>
                <w:rFonts w:ascii="Times New Roman" w:hAnsi="Times New Roman" w:cs="Times New Roman"/>
                <w:b w:val="0"/>
                <w:bCs w:val="0"/>
                <w:color w:val="000000"/>
                <w:sz w:val="27"/>
                <w:szCs w:val="27"/>
              </w:rPr>
              <w:t xml:space="preserve"> настоящего постановления</w:t>
            </w:r>
            <w:r w:rsidRPr="00910E5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910E59">
              <w:rPr>
                <w:rFonts w:ascii="Times New Roman" w:hAnsi="Times New Roman" w:cs="Times New Roman"/>
                <w:b w:val="0"/>
                <w:bCs w:val="0"/>
                <w:color w:val="000000"/>
                <w:sz w:val="27"/>
                <w:szCs w:val="27"/>
              </w:rPr>
              <w:t>в газете</w:t>
            </w:r>
            <w:r w:rsidRPr="00910E59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 xml:space="preserve"> «БОР сегодня»</w:t>
            </w:r>
            <w:r w:rsidR="00415F24" w:rsidRPr="00910E59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, сетевом издании «Бор оффициал»</w:t>
            </w:r>
            <w:r w:rsidRPr="00910E59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 xml:space="preserve"> и на официальном сайте </w:t>
            </w:r>
            <w:r w:rsidRPr="00910E59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  <w:lang w:val="en-US"/>
              </w:rPr>
              <w:t>www</w:t>
            </w:r>
            <w:r w:rsidRPr="00910E59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.</w:t>
            </w:r>
            <w:r w:rsidRPr="00910E59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  <w:lang w:val="en-US"/>
              </w:rPr>
              <w:t>borcity</w:t>
            </w:r>
            <w:r w:rsidRPr="00910E59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.</w:t>
            </w:r>
            <w:r w:rsidRPr="00910E59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  <w:lang w:val="en-US"/>
              </w:rPr>
              <w:t>ru</w:t>
            </w:r>
            <w:r w:rsidR="00993DCD" w:rsidRPr="00910E59"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</w:rPr>
              <w:t>.</w:t>
            </w:r>
          </w:p>
        </w:tc>
      </w:tr>
    </w:tbl>
    <w:p w:rsidR="00B52149" w:rsidRDefault="00B52149" w:rsidP="00DA3DD2">
      <w:pPr>
        <w:pStyle w:val="2"/>
        <w:jc w:val="left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944"/>
        <w:gridCol w:w="2041"/>
        <w:gridCol w:w="4796"/>
      </w:tblGrid>
      <w:tr w:rsidR="00606DA1">
        <w:tblPrEx>
          <w:tblCellMar>
            <w:top w:w="0" w:type="dxa"/>
            <w:bottom w:w="0" w:type="dxa"/>
          </w:tblCellMar>
        </w:tblPrEx>
        <w:tc>
          <w:tcPr>
            <w:tcW w:w="4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4857" w:rsidRDefault="00AD4857" w:rsidP="00101C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06DA1" w:rsidRDefault="00993DCD" w:rsidP="00993DC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</w:t>
            </w:r>
            <w:r w:rsidR="004B6E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местного самоуправления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7800DB" w:rsidRDefault="007800DB" w:rsidP="00101C6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06DA1" w:rsidRPr="00392440" w:rsidRDefault="00BF77CB" w:rsidP="00A6370A">
            <w:pPr>
              <w:ind w:right="-2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</w:t>
            </w:r>
            <w:r w:rsidR="00910E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101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D978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  <w:tr w:rsidR="00606DA1">
        <w:tblPrEx>
          <w:tblCellMar>
            <w:top w:w="0" w:type="dxa"/>
            <w:bottom w:w="0" w:type="dxa"/>
          </w:tblCellMar>
        </w:tblPrEx>
        <w:trPr>
          <w:gridAfter w:val="2"/>
          <w:wAfter w:w="6837" w:type="dxa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:rsidR="00035875" w:rsidRDefault="00035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DA1">
        <w:tblPrEx>
          <w:tblCellMar>
            <w:top w:w="0" w:type="dxa"/>
            <w:bottom w:w="0" w:type="dxa"/>
          </w:tblCellMar>
        </w:tblPrEx>
        <w:trPr>
          <w:gridAfter w:val="2"/>
          <w:wAfter w:w="6837" w:type="dxa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EF7C83" w:rsidRDefault="00244968" w:rsidP="00EF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E59">
              <w:rPr>
                <w:rFonts w:ascii="Times New Roman" w:hAnsi="Times New Roman" w:cs="Times New Roman"/>
              </w:rPr>
              <w:t xml:space="preserve">С.В.Сухарева </w:t>
            </w:r>
            <w:r w:rsidR="00910E59">
              <w:rPr>
                <w:rFonts w:ascii="Times New Roman" w:hAnsi="Times New Roman" w:cs="Times New Roman"/>
              </w:rPr>
              <w:t xml:space="preserve">  </w:t>
            </w:r>
            <w:r w:rsidR="00EF7C83" w:rsidRPr="00910E59">
              <w:rPr>
                <w:rFonts w:ascii="Times New Roman" w:hAnsi="Times New Roman" w:cs="Times New Roman"/>
              </w:rPr>
              <w:t>9-02-45</w:t>
            </w:r>
          </w:p>
        </w:tc>
      </w:tr>
    </w:tbl>
    <w:p w:rsidR="00606DA1" w:rsidRDefault="00606DA1" w:rsidP="00993DCD"/>
    <w:sectPr w:rsidR="00606DA1" w:rsidSect="00910E59">
      <w:pgSz w:w="12240" w:h="15840"/>
      <w:pgMar w:top="284" w:right="851" w:bottom="284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F0B5E"/>
    <w:multiLevelType w:val="multilevel"/>
    <w:tmpl w:val="904C437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1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9682CAF"/>
    <w:multiLevelType w:val="multilevel"/>
    <w:tmpl w:val="AD9825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7513"/>
    <w:rsid w:val="00014350"/>
    <w:rsid w:val="00017F76"/>
    <w:rsid w:val="00020D33"/>
    <w:rsid w:val="000239B8"/>
    <w:rsid w:val="00035875"/>
    <w:rsid w:val="000462B3"/>
    <w:rsid w:val="00055B69"/>
    <w:rsid w:val="00075A1C"/>
    <w:rsid w:val="00094224"/>
    <w:rsid w:val="000D1072"/>
    <w:rsid w:val="000D33D4"/>
    <w:rsid w:val="000E0566"/>
    <w:rsid w:val="000E2DCA"/>
    <w:rsid w:val="000F53DF"/>
    <w:rsid w:val="00101C62"/>
    <w:rsid w:val="00104098"/>
    <w:rsid w:val="0011253B"/>
    <w:rsid w:val="00115C2F"/>
    <w:rsid w:val="00124DF7"/>
    <w:rsid w:val="00125E01"/>
    <w:rsid w:val="00135157"/>
    <w:rsid w:val="00140583"/>
    <w:rsid w:val="00145F8F"/>
    <w:rsid w:val="001757F6"/>
    <w:rsid w:val="00183C78"/>
    <w:rsid w:val="0018408F"/>
    <w:rsid w:val="001A785E"/>
    <w:rsid w:val="001C17D7"/>
    <w:rsid w:val="001C5B00"/>
    <w:rsid w:val="001C5C2D"/>
    <w:rsid w:val="001D21E2"/>
    <w:rsid w:val="001E0740"/>
    <w:rsid w:val="001E2975"/>
    <w:rsid w:val="001E2D18"/>
    <w:rsid w:val="001F119C"/>
    <w:rsid w:val="00232089"/>
    <w:rsid w:val="00244968"/>
    <w:rsid w:val="002908A9"/>
    <w:rsid w:val="00296A68"/>
    <w:rsid w:val="002C46F5"/>
    <w:rsid w:val="002D5523"/>
    <w:rsid w:val="002D6F28"/>
    <w:rsid w:val="002E6EE7"/>
    <w:rsid w:val="00305C6D"/>
    <w:rsid w:val="00315200"/>
    <w:rsid w:val="00317DA5"/>
    <w:rsid w:val="00334A6B"/>
    <w:rsid w:val="00344175"/>
    <w:rsid w:val="00373499"/>
    <w:rsid w:val="00380175"/>
    <w:rsid w:val="00390A69"/>
    <w:rsid w:val="00392440"/>
    <w:rsid w:val="00392C9C"/>
    <w:rsid w:val="003954ED"/>
    <w:rsid w:val="003B5E92"/>
    <w:rsid w:val="003D5EB8"/>
    <w:rsid w:val="003E7840"/>
    <w:rsid w:val="00402281"/>
    <w:rsid w:val="004115DA"/>
    <w:rsid w:val="00415F24"/>
    <w:rsid w:val="00421C7A"/>
    <w:rsid w:val="0042526E"/>
    <w:rsid w:val="004313EC"/>
    <w:rsid w:val="0046163A"/>
    <w:rsid w:val="00462CFC"/>
    <w:rsid w:val="00466346"/>
    <w:rsid w:val="00476C5E"/>
    <w:rsid w:val="004829EB"/>
    <w:rsid w:val="004A04B7"/>
    <w:rsid w:val="004A2EDF"/>
    <w:rsid w:val="004A5028"/>
    <w:rsid w:val="004B16C4"/>
    <w:rsid w:val="004B2CAD"/>
    <w:rsid w:val="004B6EEE"/>
    <w:rsid w:val="004C7159"/>
    <w:rsid w:val="004E57B8"/>
    <w:rsid w:val="004F0C92"/>
    <w:rsid w:val="00510288"/>
    <w:rsid w:val="00514934"/>
    <w:rsid w:val="00544BE9"/>
    <w:rsid w:val="00553708"/>
    <w:rsid w:val="005611D6"/>
    <w:rsid w:val="00561B5D"/>
    <w:rsid w:val="00567110"/>
    <w:rsid w:val="005A2FE6"/>
    <w:rsid w:val="005A571D"/>
    <w:rsid w:val="005B1796"/>
    <w:rsid w:val="005B37AA"/>
    <w:rsid w:val="005D7A5C"/>
    <w:rsid w:val="005F4120"/>
    <w:rsid w:val="00600DFE"/>
    <w:rsid w:val="0060232C"/>
    <w:rsid w:val="0060433A"/>
    <w:rsid w:val="00606DA1"/>
    <w:rsid w:val="00610A5A"/>
    <w:rsid w:val="00653AAE"/>
    <w:rsid w:val="00676E93"/>
    <w:rsid w:val="00680837"/>
    <w:rsid w:val="006808F5"/>
    <w:rsid w:val="00684376"/>
    <w:rsid w:val="00687E4E"/>
    <w:rsid w:val="006A38F3"/>
    <w:rsid w:val="006A570C"/>
    <w:rsid w:val="006C1837"/>
    <w:rsid w:val="006C322D"/>
    <w:rsid w:val="006C37BE"/>
    <w:rsid w:val="006C4700"/>
    <w:rsid w:val="006C6697"/>
    <w:rsid w:val="006D046C"/>
    <w:rsid w:val="006D36F4"/>
    <w:rsid w:val="006D4D82"/>
    <w:rsid w:val="006D5517"/>
    <w:rsid w:val="00760CCF"/>
    <w:rsid w:val="007800DB"/>
    <w:rsid w:val="007900C2"/>
    <w:rsid w:val="0079238F"/>
    <w:rsid w:val="007928BB"/>
    <w:rsid w:val="007B289E"/>
    <w:rsid w:val="007B43ED"/>
    <w:rsid w:val="007B4D7C"/>
    <w:rsid w:val="007C09E2"/>
    <w:rsid w:val="007C71DF"/>
    <w:rsid w:val="007D2BEA"/>
    <w:rsid w:val="007E28F0"/>
    <w:rsid w:val="007F1729"/>
    <w:rsid w:val="007F41C4"/>
    <w:rsid w:val="007F4B43"/>
    <w:rsid w:val="008303F3"/>
    <w:rsid w:val="0084127A"/>
    <w:rsid w:val="00843745"/>
    <w:rsid w:val="008517CF"/>
    <w:rsid w:val="00852037"/>
    <w:rsid w:val="00853481"/>
    <w:rsid w:val="00854D83"/>
    <w:rsid w:val="00857A8A"/>
    <w:rsid w:val="008608DE"/>
    <w:rsid w:val="00861123"/>
    <w:rsid w:val="00872525"/>
    <w:rsid w:val="00887216"/>
    <w:rsid w:val="008B5A08"/>
    <w:rsid w:val="008C55FD"/>
    <w:rsid w:val="008C7C19"/>
    <w:rsid w:val="008D6A5F"/>
    <w:rsid w:val="008E16F0"/>
    <w:rsid w:val="008E4D89"/>
    <w:rsid w:val="008F15B5"/>
    <w:rsid w:val="00910E59"/>
    <w:rsid w:val="00923248"/>
    <w:rsid w:val="009442E2"/>
    <w:rsid w:val="009527E6"/>
    <w:rsid w:val="00955B85"/>
    <w:rsid w:val="00962E9C"/>
    <w:rsid w:val="00993DCD"/>
    <w:rsid w:val="009A7A4A"/>
    <w:rsid w:val="009B3BB9"/>
    <w:rsid w:val="009C503B"/>
    <w:rsid w:val="009C531C"/>
    <w:rsid w:val="009E2BA7"/>
    <w:rsid w:val="009E40E8"/>
    <w:rsid w:val="009E573D"/>
    <w:rsid w:val="00A01332"/>
    <w:rsid w:val="00A0464C"/>
    <w:rsid w:val="00A12F3A"/>
    <w:rsid w:val="00A206A6"/>
    <w:rsid w:val="00A207CF"/>
    <w:rsid w:val="00A254F5"/>
    <w:rsid w:val="00A27318"/>
    <w:rsid w:val="00A46D2E"/>
    <w:rsid w:val="00A53CE8"/>
    <w:rsid w:val="00A6370A"/>
    <w:rsid w:val="00A7397E"/>
    <w:rsid w:val="00A75139"/>
    <w:rsid w:val="00A75B11"/>
    <w:rsid w:val="00AA0AB4"/>
    <w:rsid w:val="00AA4EEB"/>
    <w:rsid w:val="00AB4C47"/>
    <w:rsid w:val="00AD1264"/>
    <w:rsid w:val="00AD4857"/>
    <w:rsid w:val="00AE2147"/>
    <w:rsid w:val="00B000F8"/>
    <w:rsid w:val="00B24911"/>
    <w:rsid w:val="00B30DC5"/>
    <w:rsid w:val="00B327E3"/>
    <w:rsid w:val="00B52149"/>
    <w:rsid w:val="00B52E04"/>
    <w:rsid w:val="00B63B9E"/>
    <w:rsid w:val="00B9212C"/>
    <w:rsid w:val="00B9523C"/>
    <w:rsid w:val="00B95781"/>
    <w:rsid w:val="00B97824"/>
    <w:rsid w:val="00BA10E7"/>
    <w:rsid w:val="00BA4386"/>
    <w:rsid w:val="00BA4B40"/>
    <w:rsid w:val="00BB6221"/>
    <w:rsid w:val="00BE20E1"/>
    <w:rsid w:val="00BE7151"/>
    <w:rsid w:val="00BF77CB"/>
    <w:rsid w:val="00C02053"/>
    <w:rsid w:val="00C020D3"/>
    <w:rsid w:val="00C16212"/>
    <w:rsid w:val="00C42987"/>
    <w:rsid w:val="00C51D7D"/>
    <w:rsid w:val="00C73D1E"/>
    <w:rsid w:val="00C9579A"/>
    <w:rsid w:val="00CA329B"/>
    <w:rsid w:val="00D1341B"/>
    <w:rsid w:val="00D17148"/>
    <w:rsid w:val="00D21D13"/>
    <w:rsid w:val="00D47540"/>
    <w:rsid w:val="00D47B6B"/>
    <w:rsid w:val="00D60FD0"/>
    <w:rsid w:val="00D8084C"/>
    <w:rsid w:val="00D8237A"/>
    <w:rsid w:val="00D85647"/>
    <w:rsid w:val="00D864C4"/>
    <w:rsid w:val="00D97861"/>
    <w:rsid w:val="00DA09BB"/>
    <w:rsid w:val="00DA3DD2"/>
    <w:rsid w:val="00DB4273"/>
    <w:rsid w:val="00DD218D"/>
    <w:rsid w:val="00DE40FB"/>
    <w:rsid w:val="00E26128"/>
    <w:rsid w:val="00E40DE4"/>
    <w:rsid w:val="00E43B04"/>
    <w:rsid w:val="00E87173"/>
    <w:rsid w:val="00E92751"/>
    <w:rsid w:val="00E9701F"/>
    <w:rsid w:val="00EA1EC8"/>
    <w:rsid w:val="00EA3594"/>
    <w:rsid w:val="00EC2B52"/>
    <w:rsid w:val="00ED5BC1"/>
    <w:rsid w:val="00EE35F7"/>
    <w:rsid w:val="00EE3722"/>
    <w:rsid w:val="00EF7C83"/>
    <w:rsid w:val="00F13B06"/>
    <w:rsid w:val="00F1744B"/>
    <w:rsid w:val="00F454A2"/>
    <w:rsid w:val="00F65F40"/>
    <w:rsid w:val="00F87F42"/>
    <w:rsid w:val="00FB0718"/>
    <w:rsid w:val="00FC48AA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 w:cs="Arial"/>
    </w:rPr>
  </w:style>
  <w:style w:type="character" w:styleId="a4">
    <w:name w:val="Emphasis"/>
    <w:basedOn w:val="a0"/>
    <w:uiPriority w:val="99"/>
    <w:qFormat/>
    <w:locked/>
    <w:rsid w:val="004B16C4"/>
    <w:rPr>
      <w:i/>
      <w:iCs/>
    </w:rPr>
  </w:style>
  <w:style w:type="paragraph" w:customStyle="1" w:styleId="23">
    <w:name w:val="заголовок 2"/>
    <w:basedOn w:val="a"/>
    <w:next w:val="a"/>
    <w:uiPriority w:val="99"/>
    <w:rsid w:val="00020D33"/>
    <w:pPr>
      <w:keepNext/>
      <w:outlineLvl w:val="1"/>
    </w:pPr>
    <w:rPr>
      <w:sz w:val="28"/>
      <w:szCs w:val="28"/>
    </w:rPr>
  </w:style>
  <w:style w:type="character" w:styleId="a5">
    <w:name w:val="Hyperlink"/>
    <w:basedOn w:val="a0"/>
    <w:uiPriority w:val="99"/>
    <w:rsid w:val="00020D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1383</Characters>
  <Application>Microsoft Office Word</Application>
  <DocSecurity>0</DocSecurity>
  <Lines>11</Lines>
  <Paragraphs>3</Paragraphs>
  <ScaleCrop>false</ScaleCrop>
  <Company>а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2021-12-02T07:13:00Z</cp:lastPrinted>
  <dcterms:created xsi:type="dcterms:W3CDTF">2021-12-14T07:13:00Z</dcterms:created>
  <dcterms:modified xsi:type="dcterms:W3CDTF">2021-12-14T07:13:00Z</dcterms:modified>
</cp:coreProperties>
</file>