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0B" w:rsidRDefault="00A64A0B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A64A0B" w:rsidRDefault="00A64A0B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64A0B" w:rsidRPr="00C9469A" w:rsidRDefault="00A64A0B" w:rsidP="00FD009A">
      <w:pPr>
        <w:tabs>
          <w:tab w:val="left" w:pos="9071"/>
        </w:tabs>
        <w:jc w:val="center"/>
      </w:pPr>
    </w:p>
    <w:p w:rsidR="00A64A0B" w:rsidRPr="00C9469A" w:rsidRDefault="00A64A0B" w:rsidP="00FD009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9469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64A0B" w:rsidRDefault="00A64A0B" w:rsidP="00FD009A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p w:rsidR="00A64A0B" w:rsidRDefault="00A64A0B" w:rsidP="00C9469A">
      <w:pPr>
        <w:tabs>
          <w:tab w:val="left" w:pos="9071"/>
        </w:tabs>
        <w:ind w:hanging="142"/>
        <w:rPr>
          <w:sz w:val="28"/>
          <w:szCs w:val="28"/>
        </w:rPr>
      </w:pPr>
      <w:r w:rsidRPr="00C9469A">
        <w:rPr>
          <w:sz w:val="28"/>
          <w:szCs w:val="28"/>
        </w:rPr>
        <w:t xml:space="preserve">От 08.02.2021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C9469A">
        <w:rPr>
          <w:sz w:val="28"/>
          <w:szCs w:val="28"/>
        </w:rPr>
        <w:t xml:space="preserve">     № 631</w:t>
      </w:r>
    </w:p>
    <w:p w:rsidR="00A64A0B" w:rsidRDefault="00A64A0B" w:rsidP="00C9469A">
      <w:pPr>
        <w:tabs>
          <w:tab w:val="left" w:pos="9071"/>
        </w:tabs>
        <w:ind w:hanging="142"/>
        <w:rPr>
          <w:sz w:val="28"/>
          <w:szCs w:val="28"/>
        </w:rPr>
      </w:pPr>
    </w:p>
    <w:p w:rsidR="00A64A0B" w:rsidRPr="0082578D" w:rsidRDefault="00A64A0B" w:rsidP="00C946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2578D">
        <w:rPr>
          <w:b/>
          <w:bCs/>
          <w:sz w:val="28"/>
          <w:szCs w:val="28"/>
        </w:rPr>
        <w:t>О внесении изменений в</w:t>
      </w:r>
      <w:r>
        <w:rPr>
          <w:b/>
          <w:bCs/>
          <w:sz w:val="28"/>
          <w:szCs w:val="28"/>
        </w:rPr>
        <w:t xml:space="preserve"> </w:t>
      </w:r>
      <w:r w:rsidRPr="0082578D">
        <w:rPr>
          <w:b/>
          <w:bCs/>
          <w:sz w:val="28"/>
          <w:szCs w:val="28"/>
        </w:rPr>
        <w:t xml:space="preserve">Положение о </w:t>
      </w:r>
      <w:r>
        <w:rPr>
          <w:b/>
          <w:bCs/>
          <w:sz w:val="28"/>
          <w:szCs w:val="28"/>
        </w:rPr>
        <w:t xml:space="preserve">предоставлении </w:t>
      </w:r>
    </w:p>
    <w:p w:rsidR="00A64A0B" w:rsidRPr="0082578D" w:rsidRDefault="00A64A0B" w:rsidP="00C946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2578D">
        <w:rPr>
          <w:b/>
          <w:bCs/>
          <w:sz w:val="28"/>
          <w:szCs w:val="28"/>
        </w:rPr>
        <w:t>муниципального имущества</w:t>
      </w:r>
      <w:r>
        <w:rPr>
          <w:b/>
          <w:bCs/>
          <w:sz w:val="28"/>
          <w:szCs w:val="28"/>
        </w:rPr>
        <w:t xml:space="preserve"> </w:t>
      </w:r>
      <w:r w:rsidRPr="0082578D">
        <w:rPr>
          <w:b/>
          <w:bCs/>
          <w:sz w:val="28"/>
          <w:szCs w:val="28"/>
        </w:rPr>
        <w:t>городского округа город Бор</w:t>
      </w:r>
    </w:p>
    <w:p w:rsidR="00A64A0B" w:rsidRDefault="00A64A0B" w:rsidP="00C9469A">
      <w:pPr>
        <w:jc w:val="center"/>
        <w:rPr>
          <w:b/>
          <w:bCs/>
          <w:sz w:val="28"/>
          <w:szCs w:val="28"/>
        </w:rPr>
      </w:pPr>
      <w:r w:rsidRPr="0082578D">
        <w:rPr>
          <w:b/>
          <w:bCs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</w:rPr>
        <w:t xml:space="preserve"> в аренду,</w:t>
      </w:r>
      <w:r w:rsidRPr="00735D6E">
        <w:rPr>
          <w:sz w:val="28"/>
          <w:szCs w:val="28"/>
        </w:rPr>
        <w:t xml:space="preserve"> </w:t>
      </w:r>
      <w:proofErr w:type="gramStart"/>
      <w:r w:rsidRPr="00735D6E">
        <w:rPr>
          <w:b/>
          <w:bCs/>
          <w:sz w:val="28"/>
          <w:szCs w:val="28"/>
        </w:rPr>
        <w:t>утвержденное</w:t>
      </w:r>
      <w:proofErr w:type="gramEnd"/>
      <w:r w:rsidRPr="00735D6E">
        <w:rPr>
          <w:b/>
          <w:bCs/>
          <w:sz w:val="28"/>
          <w:szCs w:val="28"/>
        </w:rPr>
        <w:t xml:space="preserve"> постановлением  администрации городского округа г.</w:t>
      </w:r>
      <w:r>
        <w:rPr>
          <w:b/>
          <w:bCs/>
          <w:sz w:val="28"/>
          <w:szCs w:val="28"/>
        </w:rPr>
        <w:t xml:space="preserve"> </w:t>
      </w:r>
      <w:r w:rsidRPr="00735D6E">
        <w:rPr>
          <w:b/>
          <w:bCs/>
          <w:sz w:val="28"/>
          <w:szCs w:val="28"/>
        </w:rPr>
        <w:t>Бор от 16.08.2011 №</w:t>
      </w:r>
      <w:r>
        <w:rPr>
          <w:b/>
          <w:bCs/>
          <w:sz w:val="28"/>
          <w:szCs w:val="28"/>
        </w:rPr>
        <w:t xml:space="preserve"> </w:t>
      </w:r>
      <w:r w:rsidRPr="00735D6E">
        <w:rPr>
          <w:b/>
          <w:bCs/>
          <w:sz w:val="28"/>
          <w:szCs w:val="28"/>
        </w:rPr>
        <w:t>4170</w:t>
      </w:r>
    </w:p>
    <w:p w:rsidR="00A64A0B" w:rsidRPr="00C9469A" w:rsidRDefault="00A64A0B" w:rsidP="00C9469A">
      <w:pPr>
        <w:tabs>
          <w:tab w:val="left" w:pos="9071"/>
        </w:tabs>
        <w:spacing w:line="360" w:lineRule="auto"/>
        <w:ind w:hanging="142"/>
        <w:rPr>
          <w:sz w:val="28"/>
          <w:szCs w:val="28"/>
        </w:rPr>
      </w:pPr>
    </w:p>
    <w:p w:rsidR="00A64A0B" w:rsidRDefault="00A64A0B" w:rsidP="00CB3D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в</w:t>
      </w:r>
      <w:r w:rsidRPr="001E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1E10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1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 xml:space="preserve">Бор </w:t>
      </w:r>
      <w:r w:rsidRPr="001E10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4A0B" w:rsidRDefault="00A64A0B" w:rsidP="00CB3DF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 w:rsidRPr="004F03B6">
        <w:rPr>
          <w:rFonts w:ascii="Times New Roman" w:hAnsi="Times New Roman" w:cs="Times New Roman"/>
          <w:sz w:val="28"/>
          <w:szCs w:val="28"/>
        </w:rPr>
        <w:t xml:space="preserve">Внести изменения в  Положение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4F03B6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имущества городского округа город </w:t>
      </w:r>
      <w:r w:rsidRPr="004F03B6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р Нижегородской области</w:t>
      </w:r>
      <w:r w:rsidRPr="004F03B6">
        <w:rPr>
          <w:rFonts w:ascii="Times New Roman" w:hAnsi="Times New Roman" w:cs="Times New Roman"/>
          <w:sz w:val="28"/>
          <w:szCs w:val="28"/>
        </w:rPr>
        <w:t>, утвержденное постановлением  администрации городского округа г</w:t>
      </w:r>
      <w:proofErr w:type="gramStart"/>
      <w:r w:rsidRPr="004F03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03B6">
        <w:rPr>
          <w:rFonts w:ascii="Times New Roman" w:hAnsi="Times New Roman" w:cs="Times New Roman"/>
          <w:sz w:val="28"/>
          <w:szCs w:val="28"/>
        </w:rPr>
        <w:t>ор от 16.08.2011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3B6">
        <w:rPr>
          <w:rFonts w:ascii="Times New Roman" w:hAnsi="Times New Roman" w:cs="Times New Roman"/>
          <w:sz w:val="28"/>
          <w:szCs w:val="28"/>
        </w:rPr>
        <w:t>4170 (в редакции постановлений администрации городского округа г.Бор от 06.08.2012 № 4112, от 09.04.2013 № 2023</w:t>
      </w:r>
      <w:r>
        <w:rPr>
          <w:rFonts w:ascii="Times New Roman" w:hAnsi="Times New Roman" w:cs="Times New Roman"/>
          <w:sz w:val="28"/>
          <w:szCs w:val="28"/>
        </w:rPr>
        <w:t>, от 30.01.2018 № 464, от 22.10.2018 № 6067):</w:t>
      </w:r>
    </w:p>
    <w:p w:rsidR="00A64A0B" w:rsidRDefault="00A64A0B" w:rsidP="00CB3D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1.7 изложить в новой редакции:</w:t>
      </w:r>
    </w:p>
    <w:p w:rsidR="00A64A0B" w:rsidRDefault="00A64A0B" w:rsidP="00CB3D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proofErr w:type="gramStart"/>
      <w:r>
        <w:rPr>
          <w:sz w:val="28"/>
          <w:szCs w:val="28"/>
        </w:rPr>
        <w:t>Предоставление муниципального имущества в аренду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осуществляется МАУ «</w:t>
      </w:r>
      <w:proofErr w:type="spellStart"/>
      <w:r>
        <w:rPr>
          <w:sz w:val="28"/>
          <w:szCs w:val="28"/>
        </w:rPr>
        <w:t>Борский</w:t>
      </w:r>
      <w:proofErr w:type="spellEnd"/>
      <w:r>
        <w:rPr>
          <w:sz w:val="28"/>
          <w:szCs w:val="28"/>
        </w:rPr>
        <w:t xml:space="preserve"> бизнес-инкубатор» в качестве имущественной поддержки в соответствии с правовыми актами Совета депутатов городского округа </w:t>
      </w:r>
      <w:bookmarkStart w:id="1" w:name="_GoBack"/>
      <w:bookmarkEnd w:id="1"/>
      <w:r>
        <w:rPr>
          <w:sz w:val="28"/>
          <w:szCs w:val="28"/>
        </w:rPr>
        <w:t>г. Бор и администрации городского округа г. Бор».</w:t>
      </w:r>
      <w:proofErr w:type="gramEnd"/>
    </w:p>
    <w:p w:rsidR="00A64A0B" w:rsidRPr="00C9469A" w:rsidRDefault="00A64A0B" w:rsidP="00CB3D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</w:t>
      </w:r>
      <w:r w:rsidRPr="00C9469A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Pr="00C9469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94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9469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C94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C9469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9469A">
        <w:rPr>
          <w:rFonts w:ascii="Times New Roman" w:hAnsi="Times New Roman" w:cs="Times New Roman"/>
          <w:sz w:val="28"/>
          <w:szCs w:val="28"/>
        </w:rPr>
        <w:t>.</w:t>
      </w:r>
    </w:p>
    <w:p w:rsidR="00A64A0B" w:rsidRDefault="00A64A0B" w:rsidP="00C9469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A0B" w:rsidRDefault="00A64A0B" w:rsidP="009F5451">
      <w:pPr>
        <w:pStyle w:val="a4"/>
        <w:spacing w:after="0" w:line="312" w:lineRule="auto"/>
        <w:ind w:left="0" w:firstLine="567"/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6636"/>
        <w:gridCol w:w="3192"/>
      </w:tblGrid>
      <w:tr w:rsidR="00A64A0B" w:rsidTr="00C9469A">
        <w:tc>
          <w:tcPr>
            <w:tcW w:w="6636" w:type="dxa"/>
          </w:tcPr>
          <w:p w:rsidR="00A64A0B" w:rsidRDefault="00A64A0B" w:rsidP="00385C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</w:t>
            </w:r>
          </w:p>
          <w:p w:rsidR="00A64A0B" w:rsidRDefault="00A64A0B" w:rsidP="00385C14">
            <w:pPr>
              <w:spacing w:line="360" w:lineRule="auto"/>
              <w:rPr>
                <w:sz w:val="28"/>
                <w:szCs w:val="28"/>
              </w:rPr>
            </w:pPr>
          </w:p>
          <w:p w:rsidR="00A64A0B" w:rsidRDefault="00A64A0B" w:rsidP="00385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A64A0B" w:rsidRDefault="00A64A0B" w:rsidP="00C27160">
            <w:pPr>
              <w:spacing w:line="360" w:lineRule="auto"/>
              <w:ind w:left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А.В. Боровский</w:t>
            </w:r>
          </w:p>
          <w:p w:rsidR="00A64A0B" w:rsidRDefault="00A64A0B" w:rsidP="00C27160">
            <w:pPr>
              <w:spacing w:line="360" w:lineRule="auto"/>
              <w:ind w:left="877"/>
              <w:jc w:val="center"/>
              <w:rPr>
                <w:sz w:val="28"/>
                <w:szCs w:val="28"/>
              </w:rPr>
            </w:pPr>
          </w:p>
        </w:tc>
      </w:tr>
    </w:tbl>
    <w:p w:rsidR="00A64A0B" w:rsidRDefault="00A64A0B" w:rsidP="00CF5203"/>
    <w:p w:rsidR="00A64A0B" w:rsidRDefault="00A64A0B" w:rsidP="00CF5203"/>
    <w:p w:rsidR="00A64A0B" w:rsidRPr="00C9469A" w:rsidRDefault="00A64A0B" w:rsidP="00CF5203">
      <w:pPr>
        <w:rPr>
          <w:sz w:val="24"/>
          <w:szCs w:val="24"/>
        </w:rPr>
      </w:pPr>
      <w:r w:rsidRPr="00C9469A">
        <w:rPr>
          <w:sz w:val="24"/>
          <w:szCs w:val="24"/>
        </w:rPr>
        <w:t>Е.Л.Коцюба</w:t>
      </w:r>
    </w:p>
    <w:p w:rsidR="00A64A0B" w:rsidRPr="00C9469A" w:rsidRDefault="00A64A0B" w:rsidP="00CF5203">
      <w:pPr>
        <w:rPr>
          <w:sz w:val="24"/>
          <w:szCs w:val="24"/>
        </w:rPr>
      </w:pPr>
      <w:r w:rsidRPr="00C9469A">
        <w:rPr>
          <w:sz w:val="24"/>
          <w:szCs w:val="24"/>
        </w:rPr>
        <w:t>9 05 25</w:t>
      </w:r>
    </w:p>
    <w:sectPr w:rsidR="00A64A0B" w:rsidRPr="00C9469A" w:rsidSect="00C9469A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09A"/>
    <w:rsid w:val="00017726"/>
    <w:rsid w:val="00036967"/>
    <w:rsid w:val="000B32AF"/>
    <w:rsid w:val="001B0232"/>
    <w:rsid w:val="001E1051"/>
    <w:rsid w:val="001F0523"/>
    <w:rsid w:val="00310900"/>
    <w:rsid w:val="00380E66"/>
    <w:rsid w:val="00385C14"/>
    <w:rsid w:val="003B0B03"/>
    <w:rsid w:val="00404D45"/>
    <w:rsid w:val="004558F6"/>
    <w:rsid w:val="004F03B6"/>
    <w:rsid w:val="00617340"/>
    <w:rsid w:val="00710260"/>
    <w:rsid w:val="00732F8C"/>
    <w:rsid w:val="00735D6E"/>
    <w:rsid w:val="00797EB2"/>
    <w:rsid w:val="007C5BFC"/>
    <w:rsid w:val="007E51E7"/>
    <w:rsid w:val="008049DA"/>
    <w:rsid w:val="0082578D"/>
    <w:rsid w:val="008514C1"/>
    <w:rsid w:val="008B19E5"/>
    <w:rsid w:val="008F3E9A"/>
    <w:rsid w:val="00903CA2"/>
    <w:rsid w:val="00911C30"/>
    <w:rsid w:val="00927F41"/>
    <w:rsid w:val="00944AED"/>
    <w:rsid w:val="0096266A"/>
    <w:rsid w:val="009F5451"/>
    <w:rsid w:val="00A64A0B"/>
    <w:rsid w:val="00A73B09"/>
    <w:rsid w:val="00A8595F"/>
    <w:rsid w:val="00B01859"/>
    <w:rsid w:val="00B25C7D"/>
    <w:rsid w:val="00BC4DC9"/>
    <w:rsid w:val="00C06ECE"/>
    <w:rsid w:val="00C11FE5"/>
    <w:rsid w:val="00C27160"/>
    <w:rsid w:val="00C2767F"/>
    <w:rsid w:val="00C32191"/>
    <w:rsid w:val="00C9469A"/>
    <w:rsid w:val="00CB3DF4"/>
    <w:rsid w:val="00CC4C38"/>
    <w:rsid w:val="00CC5763"/>
    <w:rsid w:val="00CD6DD8"/>
    <w:rsid w:val="00CF059B"/>
    <w:rsid w:val="00CF5203"/>
    <w:rsid w:val="00D157F3"/>
    <w:rsid w:val="00D210C8"/>
    <w:rsid w:val="00D57405"/>
    <w:rsid w:val="00D847D9"/>
    <w:rsid w:val="00D95BA5"/>
    <w:rsid w:val="00DA1BA8"/>
    <w:rsid w:val="00E451E9"/>
    <w:rsid w:val="00FD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uiPriority w:val="99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uiPriority w:val="99"/>
    <w:rsid w:val="00FD009A"/>
    <w:pPr>
      <w:widowControl w:val="0"/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uiPriority w:val="99"/>
    <w:rsid w:val="00FD009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D00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4">
    <w:name w:val="Body Text Indent"/>
    <w:basedOn w:val="a"/>
    <w:link w:val="a5"/>
    <w:uiPriority w:val="99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FD009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FD009A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B0232"/>
    <w:rPr>
      <w:rFonts w:ascii="Tahoma" w:hAnsi="Tahoma" w:cs="Tahoma"/>
      <w:sz w:val="16"/>
      <w:szCs w:val="16"/>
      <w:lang w:eastAsia="ar-SA" w:bidi="ar-SA"/>
    </w:rPr>
  </w:style>
  <w:style w:type="paragraph" w:styleId="a8">
    <w:name w:val="List Paragraph"/>
    <w:basedOn w:val="a"/>
    <w:uiPriority w:val="99"/>
    <w:qFormat/>
    <w:rsid w:val="00D95BA5"/>
    <w:pPr>
      <w:widowControl/>
      <w:suppressAutoHyphens w:val="0"/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296</Words>
  <Characters>1688</Characters>
  <Application>Microsoft Office Word</Application>
  <DocSecurity>0</DocSecurity>
  <Lines>14</Lines>
  <Paragraphs>3</Paragraphs>
  <ScaleCrop>false</ScaleCrop>
  <Company>1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Ноут</cp:lastModifiedBy>
  <cp:revision>8</cp:revision>
  <cp:lastPrinted>2018-10-03T12:19:00Z</cp:lastPrinted>
  <dcterms:created xsi:type="dcterms:W3CDTF">2020-10-26T06:28:00Z</dcterms:created>
  <dcterms:modified xsi:type="dcterms:W3CDTF">2021-02-09T06:14:00Z</dcterms:modified>
</cp:coreProperties>
</file>