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9A" w:rsidRDefault="00493B9A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p w:rsidR="00493B9A" w:rsidRDefault="00493B9A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493B9A" w:rsidRDefault="00493B9A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93B9A" w:rsidRDefault="00493B9A" w:rsidP="008D23BF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493B9A" w:rsidRDefault="00493B9A" w:rsidP="008D23BF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000"/>
        <w:gridCol w:w="104"/>
      </w:tblGrid>
      <w:tr w:rsidR="00493B9A">
        <w:tc>
          <w:tcPr>
            <w:tcW w:w="4643" w:type="dxa"/>
          </w:tcPr>
          <w:p w:rsidR="00493B9A" w:rsidRDefault="00493B9A" w:rsidP="00E70E1B">
            <w:pPr>
              <w:pStyle w:val="8"/>
              <w:spacing w:line="360" w:lineRule="auto"/>
            </w:pPr>
          </w:p>
          <w:p w:rsidR="00493B9A" w:rsidRDefault="00493B9A" w:rsidP="00E70E1B">
            <w:pPr>
              <w:pStyle w:val="8"/>
              <w:spacing w:line="360" w:lineRule="auto"/>
            </w:pPr>
            <w:r>
              <w:t>От 25.10.2023</w:t>
            </w:r>
          </w:p>
        </w:tc>
        <w:tc>
          <w:tcPr>
            <w:tcW w:w="5104" w:type="dxa"/>
            <w:gridSpan w:val="2"/>
          </w:tcPr>
          <w:p w:rsidR="00493B9A" w:rsidRDefault="00493B9A" w:rsidP="00E70E1B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493B9A" w:rsidRDefault="00493B9A" w:rsidP="00E70E1B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 6341     </w:t>
            </w:r>
          </w:p>
        </w:tc>
      </w:tr>
      <w:tr w:rsidR="00493B9A" w:rsidRPr="007F091F">
        <w:tblPrEx>
          <w:tblLook w:val="01E0"/>
        </w:tblPrEx>
        <w:trPr>
          <w:gridAfter w:val="1"/>
          <w:wAfter w:w="104" w:type="dxa"/>
          <w:trHeight w:val="1198"/>
        </w:trPr>
        <w:tc>
          <w:tcPr>
            <w:tcW w:w="9643" w:type="dxa"/>
            <w:gridSpan w:val="2"/>
            <w:vAlign w:val="center"/>
          </w:tcPr>
          <w:p w:rsidR="00493B9A" w:rsidRDefault="00493B9A" w:rsidP="00B05D39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proofErr w:type="gramStart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7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 xml:space="preserve">Садовая поселка Чистое Борское </w:t>
            </w:r>
            <w:proofErr w:type="spellStart"/>
            <w:r>
              <w:rPr>
                <w:b/>
                <w:bCs/>
                <w:sz w:val="28"/>
                <w:szCs w:val="28"/>
              </w:rPr>
              <w:t>Редькинского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с/с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городского округа город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  <w:proofErr w:type="gramEnd"/>
          </w:p>
          <w:p w:rsidR="00493B9A" w:rsidRPr="001D7C80" w:rsidRDefault="00493B9A" w:rsidP="00B05D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93B9A" w:rsidRDefault="00493B9A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 администрации городского округа город Бор Нижегородской области от 20.12.2016 </w:t>
      </w:r>
      <w:r w:rsidRPr="008C3930">
        <w:rPr>
          <w:sz w:val="28"/>
          <w:szCs w:val="28"/>
        </w:rPr>
        <w:t xml:space="preserve">№ </w:t>
      </w:r>
      <w:r>
        <w:rPr>
          <w:sz w:val="28"/>
          <w:szCs w:val="28"/>
        </w:rPr>
        <w:t>6143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493B9A" w:rsidRDefault="00493B9A" w:rsidP="00B05D39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1F2DC4">
        <w:rPr>
          <w:sz w:val="28"/>
          <w:szCs w:val="28"/>
        </w:rPr>
        <w:t>52:</w:t>
      </w:r>
      <w:r>
        <w:rPr>
          <w:sz w:val="28"/>
          <w:szCs w:val="28"/>
        </w:rPr>
        <w:t>20:2000001:399</w:t>
      </w:r>
      <w:r w:rsidRPr="001F2DC4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543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r w:rsidRPr="002264FC">
        <w:rPr>
          <w:sz w:val="28"/>
          <w:szCs w:val="28"/>
        </w:rPr>
        <w:t>Российская Федерация, Нижегородская Область, Городской Округ Город Бор, Поселок Чистое Борское</w:t>
      </w:r>
      <w:r>
        <w:rPr>
          <w:sz w:val="28"/>
          <w:szCs w:val="28"/>
        </w:rPr>
        <w:t xml:space="preserve"> </w:t>
      </w:r>
      <w:r w:rsidRPr="002264FC">
        <w:rPr>
          <w:sz w:val="28"/>
          <w:szCs w:val="28"/>
        </w:rPr>
        <w:t>(</w:t>
      </w:r>
      <w:proofErr w:type="spellStart"/>
      <w:r w:rsidRPr="002264FC">
        <w:rPr>
          <w:sz w:val="28"/>
          <w:szCs w:val="28"/>
        </w:rPr>
        <w:t>Редькинский</w:t>
      </w:r>
      <w:proofErr w:type="spellEnd"/>
      <w:r w:rsidRPr="002264FC">
        <w:rPr>
          <w:sz w:val="28"/>
          <w:szCs w:val="28"/>
        </w:rPr>
        <w:t xml:space="preserve"> с/с), Улица Садовая, Земельный участок 7</w:t>
      </w:r>
      <w:r>
        <w:rPr>
          <w:sz w:val="28"/>
          <w:szCs w:val="28"/>
        </w:rPr>
        <w:t>.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F2DC4">
        <w:rPr>
          <w:sz w:val="28"/>
          <w:szCs w:val="28"/>
        </w:rPr>
        <w:t xml:space="preserve"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</w:t>
      </w:r>
      <w:r w:rsidRPr="001F2DC4">
        <w:rPr>
          <w:sz w:val="28"/>
          <w:szCs w:val="28"/>
        </w:rPr>
        <w:lastRenderedPageBreak/>
        <w:t>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3344A0">
        <w:rPr>
          <w:sz w:val="28"/>
          <w:szCs w:val="28"/>
        </w:rPr>
        <w:t xml:space="preserve">Нижегородская </w:t>
      </w:r>
      <w:proofErr w:type="spellStart"/>
      <w:proofErr w:type="gramStart"/>
      <w:r w:rsidRPr="003344A0">
        <w:rPr>
          <w:sz w:val="28"/>
          <w:szCs w:val="28"/>
        </w:rPr>
        <w:t>обл</w:t>
      </w:r>
      <w:proofErr w:type="spellEnd"/>
      <w:proofErr w:type="gramEnd"/>
      <w:r w:rsidRPr="003344A0">
        <w:rPr>
          <w:sz w:val="28"/>
          <w:szCs w:val="28"/>
        </w:rPr>
        <w:t>, город областного значения Бор, Чистое Борское (</w:t>
      </w:r>
      <w:proofErr w:type="spellStart"/>
      <w:r w:rsidRPr="003344A0">
        <w:rPr>
          <w:sz w:val="28"/>
          <w:szCs w:val="28"/>
        </w:rPr>
        <w:t>Редькинский</w:t>
      </w:r>
      <w:proofErr w:type="spellEnd"/>
      <w:r w:rsidRPr="003344A0">
        <w:rPr>
          <w:sz w:val="28"/>
          <w:szCs w:val="28"/>
        </w:rPr>
        <w:t xml:space="preserve"> с/с) с.п., Садовая </w:t>
      </w:r>
      <w:proofErr w:type="spellStart"/>
      <w:r w:rsidRPr="003344A0">
        <w:rPr>
          <w:sz w:val="28"/>
          <w:szCs w:val="28"/>
        </w:rPr>
        <w:t>ул</w:t>
      </w:r>
      <w:proofErr w:type="spellEnd"/>
      <w:r w:rsidRPr="003344A0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3344A0">
        <w:rPr>
          <w:sz w:val="28"/>
          <w:szCs w:val="28"/>
        </w:rPr>
        <w:t>7, кв. 1</w:t>
      </w:r>
      <w:r>
        <w:rPr>
          <w:sz w:val="28"/>
          <w:szCs w:val="28"/>
        </w:rPr>
        <w:t xml:space="preserve"> с кадастровым номером 52:20:2000001:951</w:t>
      </w:r>
      <w:r w:rsidRPr="007507AA">
        <w:rPr>
          <w:sz w:val="28"/>
          <w:szCs w:val="28"/>
        </w:rPr>
        <w:t>;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  ул. Садовая, д. 7, кв. 2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52:20:2000001:952</w:t>
      </w:r>
      <w:r w:rsidRPr="007507AA">
        <w:rPr>
          <w:sz w:val="28"/>
          <w:szCs w:val="28"/>
        </w:rPr>
        <w:t>;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ул. Садовая, д. 7, кв. 3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52:20:2000001:953</w:t>
      </w:r>
      <w:r w:rsidRPr="00217BBF">
        <w:rPr>
          <w:sz w:val="28"/>
          <w:szCs w:val="28"/>
        </w:rPr>
        <w:t>;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1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</w:t>
      </w:r>
      <w:bookmarkEnd w:id="1"/>
      <w:r>
        <w:rPr>
          <w:sz w:val="28"/>
          <w:szCs w:val="28"/>
        </w:rPr>
        <w:t xml:space="preserve">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 ул. Садовая, д. 7, кв. 4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52:20:2000001:954;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ул. Садовая, д. 7, кв. 5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52:20:2000001:961</w:t>
      </w:r>
      <w:r w:rsidRPr="00217BBF">
        <w:rPr>
          <w:sz w:val="28"/>
          <w:szCs w:val="28"/>
        </w:rPr>
        <w:t>;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 ул. Садовая, д. 7, кв. 6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52:20:2000001:962; 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66A8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ул. Садовая, д. 7, кв. 7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52:20:2000001:963; </w:t>
      </w:r>
    </w:p>
    <w:p w:rsidR="00493B9A" w:rsidRDefault="00493B9A" w:rsidP="00B05D39">
      <w:pPr>
        <w:pStyle w:val="a6"/>
        <w:tabs>
          <w:tab w:val="left" w:pos="360"/>
        </w:tabs>
        <w:autoSpaceDE w:val="0"/>
        <w:autoSpaceDN w:val="0"/>
        <w:adjustRightInd w:val="0"/>
        <w:spacing w:line="360" w:lineRule="auto"/>
        <w:ind w:left="3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66A8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ул. Садовая, д. 7, кв. 8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52:20:2000001:964;</w:t>
      </w:r>
    </w:p>
    <w:p w:rsidR="00493B9A" w:rsidRDefault="00493B9A" w:rsidP="005466A8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ул. Садовая, д. 7, кв. 9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52:20:2000001:955;</w:t>
      </w:r>
    </w:p>
    <w:p w:rsidR="00493B9A" w:rsidRDefault="00493B9A" w:rsidP="00C63EF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ул. Садовая, д.7, кв.10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52:20:2000001:956;</w:t>
      </w:r>
    </w:p>
    <w:p w:rsidR="00493B9A" w:rsidRDefault="00493B9A" w:rsidP="00C63EF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 ул. Садовая, д. 7, кв. 11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52:20:2000001:957;</w:t>
      </w:r>
    </w:p>
    <w:p w:rsidR="00493B9A" w:rsidRDefault="00493B9A" w:rsidP="00C63EF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ул. Садовая, д. 7, кв. 13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52:20:2000001:966;</w:t>
      </w:r>
    </w:p>
    <w:p w:rsidR="00493B9A" w:rsidRDefault="00493B9A" w:rsidP="00C63EF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 w:rsidRPr="005B21D9">
        <w:rPr>
          <w:sz w:val="28"/>
          <w:szCs w:val="28"/>
        </w:rPr>
        <w:t xml:space="preserve">Нижегородская область, с/с </w:t>
      </w:r>
      <w:proofErr w:type="spellStart"/>
      <w:r w:rsidRPr="005B21D9">
        <w:rPr>
          <w:sz w:val="28"/>
          <w:szCs w:val="28"/>
        </w:rPr>
        <w:t>Редькинский</w:t>
      </w:r>
      <w:proofErr w:type="spellEnd"/>
      <w:r w:rsidRPr="005B21D9">
        <w:rPr>
          <w:sz w:val="28"/>
          <w:szCs w:val="28"/>
        </w:rPr>
        <w:t>, п</w:t>
      </w:r>
      <w:r>
        <w:rPr>
          <w:sz w:val="28"/>
          <w:szCs w:val="28"/>
        </w:rPr>
        <w:t>.</w:t>
      </w:r>
      <w:r w:rsidRPr="005B21D9">
        <w:rPr>
          <w:sz w:val="28"/>
          <w:szCs w:val="28"/>
        </w:rPr>
        <w:t xml:space="preserve"> Чистое Борское, ул</w:t>
      </w:r>
      <w:r>
        <w:rPr>
          <w:sz w:val="28"/>
          <w:szCs w:val="28"/>
        </w:rPr>
        <w:t>.</w:t>
      </w:r>
      <w:r w:rsidRPr="005B21D9">
        <w:rPr>
          <w:sz w:val="28"/>
          <w:szCs w:val="28"/>
        </w:rPr>
        <w:t xml:space="preserve"> Садовая, </w:t>
      </w:r>
      <w:proofErr w:type="spellStart"/>
      <w:r w:rsidRPr="005B21D9">
        <w:rPr>
          <w:sz w:val="28"/>
          <w:szCs w:val="28"/>
        </w:rPr>
        <w:t>д</w:t>
      </w:r>
      <w:proofErr w:type="spellEnd"/>
      <w:r w:rsidRPr="005B21D9">
        <w:rPr>
          <w:sz w:val="28"/>
          <w:szCs w:val="28"/>
        </w:rPr>
        <w:t xml:space="preserve"> 7, кв</w:t>
      </w:r>
      <w:r>
        <w:rPr>
          <w:sz w:val="28"/>
          <w:szCs w:val="28"/>
        </w:rPr>
        <w:t>.</w:t>
      </w:r>
      <w:r w:rsidRPr="005B21D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52:20:2000001:581;</w:t>
      </w:r>
    </w:p>
    <w:p w:rsidR="00493B9A" w:rsidRDefault="00493B9A" w:rsidP="00C63EF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ул. Садовая, д. 7, кв. 16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52:20:2000001:959;</w:t>
      </w:r>
    </w:p>
    <w:p w:rsidR="00493B9A" w:rsidRDefault="00493B9A" w:rsidP="00C7539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       ул. Садовая, д. 7, кв. 17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52:20:2000001:960;</w:t>
      </w:r>
    </w:p>
    <w:p w:rsidR="00493B9A" w:rsidRDefault="00493B9A" w:rsidP="00C7539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    ул. Садовая, д. 7, кв. 18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52:20:2000001:967;</w:t>
      </w:r>
    </w:p>
    <w:p w:rsidR="00493B9A" w:rsidRDefault="00493B9A" w:rsidP="00C7539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ул. Садовая, д. 7, кв. 19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52:20:2000001:968;</w:t>
      </w:r>
    </w:p>
    <w:p w:rsidR="00493B9A" w:rsidRDefault="00493B9A" w:rsidP="00C75390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ул. Садовая, д. 7, кв. 20 </w:t>
      </w:r>
      <w:r w:rsidRPr="007507AA">
        <w:rPr>
          <w:sz w:val="28"/>
          <w:szCs w:val="28"/>
        </w:rPr>
        <w:t>с кадастровым номером</w:t>
      </w:r>
      <w:r>
        <w:rPr>
          <w:sz w:val="28"/>
          <w:szCs w:val="28"/>
        </w:rPr>
        <w:t xml:space="preserve"> 52:20:2000001:969.</w:t>
      </w:r>
    </w:p>
    <w:p w:rsidR="00493B9A" w:rsidRDefault="00493B9A" w:rsidP="00B05D39">
      <w:pPr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493B9A" w:rsidRDefault="00493B9A" w:rsidP="00B05D39">
      <w:pPr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493B9A" w:rsidRPr="003B62EB" w:rsidRDefault="00493B9A" w:rsidP="00B05D39">
      <w:pPr>
        <w:widowControl w:val="0"/>
        <w:autoSpaceDE w:val="0"/>
        <w:autoSpaceDN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493B9A" w:rsidRPr="00857FD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493B9A" w:rsidRPr="00857FD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</w:t>
      </w:r>
      <w:r w:rsidRPr="003B5F77">
        <w:rPr>
          <w:sz w:val="28"/>
          <w:szCs w:val="28"/>
        </w:rPr>
        <w:lastRenderedPageBreak/>
        <w:t>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493B9A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493B9A" w:rsidRPr="003B5F77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493B9A" w:rsidRPr="003B5F77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493B9A" w:rsidRPr="003B5F77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493B9A" w:rsidRPr="003B5F77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493B9A" w:rsidRPr="003B5F77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lastRenderedPageBreak/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493B9A" w:rsidRPr="003B5F77" w:rsidRDefault="00493B9A" w:rsidP="00B05D39">
      <w:pPr>
        <w:tabs>
          <w:tab w:val="left" w:pos="0"/>
        </w:tabs>
        <w:autoSpaceDE w:val="0"/>
        <w:autoSpaceDN w:val="0"/>
        <w:adjustRightInd w:val="0"/>
        <w:spacing w:line="360" w:lineRule="auto"/>
        <w:ind w:left="360" w:right="-180"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493B9A" w:rsidRDefault="00493B9A" w:rsidP="00B05D39">
      <w:pPr>
        <w:autoSpaceDE w:val="0"/>
        <w:autoSpaceDN w:val="0"/>
        <w:adjustRightInd w:val="0"/>
        <w:spacing w:line="312" w:lineRule="auto"/>
        <w:ind w:left="360" w:right="-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493B9A" w:rsidRDefault="00493B9A" w:rsidP="00B05D39">
      <w:pPr>
        <w:tabs>
          <w:tab w:val="left" w:pos="9071"/>
        </w:tabs>
        <w:spacing w:line="360" w:lineRule="auto"/>
        <w:ind w:left="360"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493B9A" w:rsidRDefault="00493B9A" w:rsidP="00B05D39">
      <w:pPr>
        <w:tabs>
          <w:tab w:val="left" w:pos="9071"/>
        </w:tabs>
        <w:spacing w:line="360" w:lineRule="auto"/>
        <w:ind w:left="360"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493B9A" w:rsidRPr="006652D4" w:rsidRDefault="00493B9A" w:rsidP="00B05D39">
      <w:pPr>
        <w:tabs>
          <w:tab w:val="left" w:pos="9071"/>
        </w:tabs>
        <w:spacing w:line="360" w:lineRule="auto"/>
        <w:ind w:left="360"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93B9A" w:rsidRDefault="00493B9A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493B9A" w:rsidRPr="006652D4" w:rsidRDefault="00493B9A" w:rsidP="006652D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10421" w:type="dxa"/>
        <w:tblInd w:w="-106" w:type="dxa"/>
        <w:tblLook w:val="01E0"/>
      </w:tblPr>
      <w:tblGrid>
        <w:gridCol w:w="7308"/>
        <w:gridCol w:w="3113"/>
      </w:tblGrid>
      <w:tr w:rsidR="00493B9A" w:rsidRPr="007F091F">
        <w:tc>
          <w:tcPr>
            <w:tcW w:w="7308" w:type="dxa"/>
          </w:tcPr>
          <w:p w:rsidR="00493B9A" w:rsidRPr="007F091F" w:rsidRDefault="00493B9A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493B9A" w:rsidRPr="007F091F" w:rsidRDefault="00493B9A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493B9A" w:rsidRPr="007F091F" w:rsidRDefault="00493B9A" w:rsidP="00B05D3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Default="00493B9A" w:rsidP="008D23BF">
      <w:pPr>
        <w:spacing w:line="360" w:lineRule="auto"/>
        <w:jc w:val="center"/>
        <w:rPr>
          <w:sz w:val="28"/>
          <w:szCs w:val="28"/>
        </w:rPr>
      </w:pPr>
    </w:p>
    <w:p w:rsidR="00493B9A" w:rsidRPr="00B859E3" w:rsidRDefault="00493B9A" w:rsidP="00B859E3">
      <w:r w:rsidRPr="00B859E3">
        <w:t>Е.К. Белкина</w:t>
      </w:r>
    </w:p>
    <w:p w:rsidR="00493B9A" w:rsidRPr="00B859E3" w:rsidRDefault="00493B9A" w:rsidP="00B859E3">
      <w:r w:rsidRPr="00B859E3">
        <w:t>9-01-35</w:t>
      </w:r>
    </w:p>
    <w:sectPr w:rsidR="00493B9A" w:rsidRPr="00B859E3" w:rsidSect="00B05D39">
      <w:pgSz w:w="11906" w:h="16838"/>
      <w:pgMar w:top="992" w:right="74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216B3"/>
    <w:rsid w:val="00022889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82C12"/>
    <w:rsid w:val="00184CFE"/>
    <w:rsid w:val="0019026B"/>
    <w:rsid w:val="00191E3B"/>
    <w:rsid w:val="001B1188"/>
    <w:rsid w:val="001C1A47"/>
    <w:rsid w:val="001C74CE"/>
    <w:rsid w:val="001D0FEC"/>
    <w:rsid w:val="001D3852"/>
    <w:rsid w:val="001D4051"/>
    <w:rsid w:val="001D7C80"/>
    <w:rsid w:val="001E381F"/>
    <w:rsid w:val="001E5CBC"/>
    <w:rsid w:val="001F13B7"/>
    <w:rsid w:val="001F2DC4"/>
    <w:rsid w:val="001F51EA"/>
    <w:rsid w:val="001F56E5"/>
    <w:rsid w:val="0020269A"/>
    <w:rsid w:val="00217BBF"/>
    <w:rsid w:val="002264FC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C4CD0"/>
    <w:rsid w:val="002F4D9C"/>
    <w:rsid w:val="0030174D"/>
    <w:rsid w:val="00302F1A"/>
    <w:rsid w:val="00307B04"/>
    <w:rsid w:val="0031308C"/>
    <w:rsid w:val="0031525A"/>
    <w:rsid w:val="003344A0"/>
    <w:rsid w:val="003368AB"/>
    <w:rsid w:val="0034095F"/>
    <w:rsid w:val="003416A2"/>
    <w:rsid w:val="00346DDF"/>
    <w:rsid w:val="00356961"/>
    <w:rsid w:val="00360818"/>
    <w:rsid w:val="00383C36"/>
    <w:rsid w:val="00384DEC"/>
    <w:rsid w:val="003B5F77"/>
    <w:rsid w:val="003B62EB"/>
    <w:rsid w:val="003D5FC7"/>
    <w:rsid w:val="003E2E34"/>
    <w:rsid w:val="0040107C"/>
    <w:rsid w:val="0040283C"/>
    <w:rsid w:val="00404247"/>
    <w:rsid w:val="00421350"/>
    <w:rsid w:val="00425580"/>
    <w:rsid w:val="004332D4"/>
    <w:rsid w:val="00434FF5"/>
    <w:rsid w:val="004358D1"/>
    <w:rsid w:val="00442F01"/>
    <w:rsid w:val="00445076"/>
    <w:rsid w:val="004573E2"/>
    <w:rsid w:val="004625CE"/>
    <w:rsid w:val="0046547F"/>
    <w:rsid w:val="004675FF"/>
    <w:rsid w:val="00480450"/>
    <w:rsid w:val="00487637"/>
    <w:rsid w:val="00492A12"/>
    <w:rsid w:val="00493B9A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6A8"/>
    <w:rsid w:val="00546B2D"/>
    <w:rsid w:val="005558E5"/>
    <w:rsid w:val="0056331E"/>
    <w:rsid w:val="005727C6"/>
    <w:rsid w:val="005812B9"/>
    <w:rsid w:val="00583080"/>
    <w:rsid w:val="005902F1"/>
    <w:rsid w:val="005A488F"/>
    <w:rsid w:val="005B21D9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95346"/>
    <w:rsid w:val="006A634C"/>
    <w:rsid w:val="006B42A8"/>
    <w:rsid w:val="006B466A"/>
    <w:rsid w:val="006C023E"/>
    <w:rsid w:val="006C1C43"/>
    <w:rsid w:val="006C5ED8"/>
    <w:rsid w:val="006C6A6B"/>
    <w:rsid w:val="006E1A7D"/>
    <w:rsid w:val="006F5116"/>
    <w:rsid w:val="00707BCA"/>
    <w:rsid w:val="00713C0F"/>
    <w:rsid w:val="00727792"/>
    <w:rsid w:val="007507AA"/>
    <w:rsid w:val="007522BF"/>
    <w:rsid w:val="00755BD9"/>
    <w:rsid w:val="00793C9E"/>
    <w:rsid w:val="007945CA"/>
    <w:rsid w:val="007B0949"/>
    <w:rsid w:val="007B3A96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165F0"/>
    <w:rsid w:val="00821822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A251DB"/>
    <w:rsid w:val="00A26DD6"/>
    <w:rsid w:val="00A35B1D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5D39"/>
    <w:rsid w:val="00B075AC"/>
    <w:rsid w:val="00B1133E"/>
    <w:rsid w:val="00B15075"/>
    <w:rsid w:val="00B419A6"/>
    <w:rsid w:val="00B42BF8"/>
    <w:rsid w:val="00B47DBF"/>
    <w:rsid w:val="00B836F8"/>
    <w:rsid w:val="00B859E3"/>
    <w:rsid w:val="00BA2FE4"/>
    <w:rsid w:val="00BC101E"/>
    <w:rsid w:val="00BD166E"/>
    <w:rsid w:val="00BD49FA"/>
    <w:rsid w:val="00C070A8"/>
    <w:rsid w:val="00C07607"/>
    <w:rsid w:val="00C1511D"/>
    <w:rsid w:val="00C17CAD"/>
    <w:rsid w:val="00C2170E"/>
    <w:rsid w:val="00C31FDD"/>
    <w:rsid w:val="00C4011C"/>
    <w:rsid w:val="00C46C32"/>
    <w:rsid w:val="00C63EFB"/>
    <w:rsid w:val="00C72528"/>
    <w:rsid w:val="00C73F9C"/>
    <w:rsid w:val="00C75390"/>
    <w:rsid w:val="00C82C77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27273"/>
    <w:rsid w:val="00D3600D"/>
    <w:rsid w:val="00D3717F"/>
    <w:rsid w:val="00D464F3"/>
    <w:rsid w:val="00D51951"/>
    <w:rsid w:val="00D5223D"/>
    <w:rsid w:val="00D64795"/>
    <w:rsid w:val="00D769DA"/>
    <w:rsid w:val="00D87941"/>
    <w:rsid w:val="00D87F3D"/>
    <w:rsid w:val="00D93BD0"/>
    <w:rsid w:val="00DB4E4F"/>
    <w:rsid w:val="00DD7202"/>
    <w:rsid w:val="00DE5F63"/>
    <w:rsid w:val="00DE61B7"/>
    <w:rsid w:val="00E14B7A"/>
    <w:rsid w:val="00E237DA"/>
    <w:rsid w:val="00E31E3A"/>
    <w:rsid w:val="00E32ED3"/>
    <w:rsid w:val="00E70E1B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7EFB"/>
    <w:rsid w:val="00F82C2A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7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1607</Words>
  <Characters>9165</Characters>
  <Application>Microsoft Office Word</Application>
  <DocSecurity>0</DocSecurity>
  <Lines>76</Lines>
  <Paragraphs>21</Paragraphs>
  <ScaleCrop>false</ScaleCrop>
  <Company>1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19</cp:revision>
  <cp:lastPrinted>2023-10-25T10:04:00Z</cp:lastPrinted>
  <dcterms:created xsi:type="dcterms:W3CDTF">2023-10-19T10:33:00Z</dcterms:created>
  <dcterms:modified xsi:type="dcterms:W3CDTF">2023-10-26T05:48:00Z</dcterms:modified>
</cp:coreProperties>
</file>