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1FD" w:rsidRDefault="00B971FD" w:rsidP="006F5C76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971FD" w:rsidRPr="006F5C76" w:rsidRDefault="00B971FD" w:rsidP="006F5C76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6F5C76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B971FD" w:rsidRPr="006F5C76" w:rsidRDefault="00B971FD" w:rsidP="006F5C76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6F5C76">
        <w:rPr>
          <w:rFonts w:ascii="Times New Roman" w:hAnsi="Times New Roman" w:cs="Times New Roman"/>
          <w:sz w:val="36"/>
          <w:szCs w:val="36"/>
        </w:rPr>
        <w:t xml:space="preserve"> Нижегородской области</w:t>
      </w:r>
    </w:p>
    <w:p w:rsidR="00B971FD" w:rsidRPr="006F5C76" w:rsidRDefault="00B971FD" w:rsidP="006F5C76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</w:p>
    <w:p w:rsidR="00B971FD" w:rsidRDefault="00B971FD" w:rsidP="006F5C76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6F5C76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B971FD" w:rsidRDefault="00B971FD" w:rsidP="006F5C76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4559"/>
        <w:gridCol w:w="5269"/>
      </w:tblGrid>
      <w:tr w:rsidR="00B971FD"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</w:tcPr>
          <w:p w:rsidR="00B971FD" w:rsidRDefault="00B971FD" w:rsidP="006F5C76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От 15.12.2021 </w:t>
            </w: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</w:tcPr>
          <w:p w:rsidR="00B971FD" w:rsidRPr="00E54948" w:rsidRDefault="00B971FD" w:rsidP="006F5C76">
            <w:pPr>
              <w:pStyle w:val="Heading"/>
              <w:jc w:val="right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 w:rsidRPr="00E54948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6392       </w:t>
            </w:r>
            <w:r w:rsidRPr="00E54948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B971FD" w:rsidRDefault="00B971FD" w:rsidP="006F5C76">
      <w:pPr>
        <w:pStyle w:val="2"/>
        <w:jc w:val="left"/>
        <w:rPr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08"/>
      </w:tblGrid>
      <w:tr w:rsidR="00B971FD">
        <w:tc>
          <w:tcPr>
            <w:tcW w:w="10008" w:type="dxa"/>
            <w:tcBorders>
              <w:top w:val="nil"/>
              <w:left w:val="nil"/>
              <w:bottom w:val="nil"/>
              <w:right w:val="nil"/>
            </w:tcBorders>
          </w:tcPr>
          <w:p w:rsidR="00B971FD" w:rsidRDefault="00B971FD" w:rsidP="006F5C76">
            <w:pPr>
              <w:pStyle w:val="2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 внесении изменений в постановление</w:t>
            </w:r>
          </w:p>
          <w:p w:rsidR="00B971FD" w:rsidRDefault="00B971FD" w:rsidP="006F5C76">
            <w:pPr>
              <w:pStyle w:val="2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администрации городского округа г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.Б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ор от 25.02.2013 №999  </w:t>
            </w:r>
          </w:p>
        </w:tc>
      </w:tr>
    </w:tbl>
    <w:p w:rsidR="00B971FD" w:rsidRDefault="00B971FD" w:rsidP="006F5C76">
      <w:pPr>
        <w:pStyle w:val="2"/>
        <w:jc w:val="left"/>
        <w:rPr>
          <w:sz w:val="26"/>
          <w:szCs w:val="26"/>
        </w:rPr>
      </w:pPr>
    </w:p>
    <w:tbl>
      <w:tblPr>
        <w:tblW w:w="15358" w:type="dxa"/>
        <w:tblInd w:w="-106" w:type="dxa"/>
        <w:tblLayout w:type="fixed"/>
        <w:tblLook w:val="0000"/>
      </w:tblPr>
      <w:tblGrid>
        <w:gridCol w:w="15358"/>
      </w:tblGrid>
      <w:tr w:rsidR="00B971FD">
        <w:tc>
          <w:tcPr>
            <w:tcW w:w="15358" w:type="dxa"/>
            <w:tcBorders>
              <w:top w:val="nil"/>
              <w:left w:val="nil"/>
              <w:bottom w:val="nil"/>
              <w:right w:val="nil"/>
            </w:tcBorders>
          </w:tcPr>
          <w:p w:rsidR="00B971FD" w:rsidRDefault="00B971FD" w:rsidP="006F5C76">
            <w:pPr>
              <w:pStyle w:val="21"/>
              <w:spacing w:line="360" w:lineRule="auto"/>
              <w:ind w:left="34" w:firstLine="567"/>
            </w:pPr>
            <w:r>
              <w:rPr>
                <w:rFonts w:ascii="Times New Roman" w:hAnsi="Times New Roman" w:cs="Times New Roman"/>
              </w:rPr>
              <w:t xml:space="preserve">Администрация городского округа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 xml:space="preserve">. Бор  </w:t>
            </w:r>
            <w:r>
              <w:rPr>
                <w:rFonts w:ascii="Times New Roman" w:hAnsi="Times New Roman" w:cs="Times New Roman"/>
                <w:b/>
                <w:bCs/>
              </w:rPr>
              <w:t>постановляет</w:t>
            </w:r>
            <w:r>
              <w:t>:</w:t>
            </w:r>
          </w:p>
          <w:tbl>
            <w:tblPr>
              <w:tblW w:w="9900" w:type="dxa"/>
              <w:tblLayout w:type="fixed"/>
              <w:tblLook w:val="0000"/>
            </w:tblPr>
            <w:tblGrid>
              <w:gridCol w:w="9900"/>
            </w:tblGrid>
            <w:tr w:rsidR="00B971FD">
              <w:tc>
                <w:tcPr>
                  <w:tcW w:w="99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971FD" w:rsidRDefault="00B971FD" w:rsidP="006F5C76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Внести изменения в постановление администрации городского округа г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.Б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ор от 25.02.2013 №999 «О создании Координационного совета по реализации муниципальных программ «Патриотическое и духовно-нравственное воспитание граждан в городском округе г.Бор» и «Социальная поддержка населения и общественных организаций городского округа г. Бор» (подпрограмма «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Борская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семья») (в редакции постановлений от 26.03.2014 №1884, от 19.08.2014 № 5619, от 24.08.2016 № 4073, от 02.03.2016 № 935, от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22.01.2018 № 278, от 08.02.2021 № 626):</w:t>
                  </w:r>
                  <w:proofErr w:type="gramEnd"/>
                </w:p>
                <w:p w:rsidR="00B971FD" w:rsidRDefault="00B971FD" w:rsidP="006F5C76">
                  <w:pPr>
                    <w:numPr>
                      <w:ilvl w:val="0"/>
                      <w:numId w:val="3"/>
                    </w:numPr>
                    <w:spacing w:line="360" w:lineRule="auto"/>
                    <w:ind w:left="-2" w:firstLine="709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Вывести из состава Координационного совета Л.А.Алексееву;</w:t>
                  </w:r>
                </w:p>
                <w:p w:rsidR="00B971FD" w:rsidRDefault="00B971FD" w:rsidP="006F5C76">
                  <w:pPr>
                    <w:numPr>
                      <w:ilvl w:val="0"/>
                      <w:numId w:val="3"/>
                    </w:numPr>
                    <w:spacing w:line="360" w:lineRule="auto"/>
                    <w:ind w:left="-2" w:firstLine="709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Ввести в состав Координационного совета:</w:t>
                  </w:r>
                </w:p>
                <w:p w:rsidR="00B971FD" w:rsidRDefault="00B971FD" w:rsidP="006F5C76">
                  <w:pPr>
                    <w:spacing w:line="360" w:lineRule="auto"/>
                    <w:ind w:left="-2" w:firstLine="722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-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С.В.Казимирову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– начальника управления образования и молодежной политики администрации городского округа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. Бор.</w:t>
                  </w:r>
                </w:p>
                <w:p w:rsidR="00B971FD" w:rsidRPr="00166892" w:rsidRDefault="00B971FD" w:rsidP="006F5C76">
                  <w:pPr>
                    <w:spacing w:line="360" w:lineRule="auto"/>
                    <w:ind w:left="-2" w:firstLine="722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3. Общему отделу администрации городского округа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. Бор (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Е.А.Копцова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) обеспечить размещение настоящего постановления на официальном сайте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www</w:t>
                  </w:r>
                  <w:r w:rsidRPr="0016689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borcity</w:t>
                  </w:r>
                  <w:proofErr w:type="spellEnd"/>
                  <w:r w:rsidRPr="0016689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  <w:r w:rsidRPr="0016689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:rsidR="00B971FD" w:rsidRPr="005A10A6" w:rsidRDefault="00B971FD" w:rsidP="006F5C76">
                  <w:pPr>
                    <w:spacing w:line="360" w:lineRule="auto"/>
                    <w:ind w:left="-2" w:firstLine="722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B971FD" w:rsidRPr="00853116" w:rsidRDefault="00B971FD" w:rsidP="006F5C76">
            <w:pPr>
              <w:tabs>
                <w:tab w:val="left" w:pos="1027"/>
              </w:tabs>
              <w:ind w:left="60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971FD" w:rsidRDefault="00B971FD" w:rsidP="001910C9">
      <w:pPr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B971FD" w:rsidSect="007C3272">
          <w:pgSz w:w="12240" w:h="15840"/>
          <w:pgMar w:top="426" w:right="851" w:bottom="0" w:left="1418" w:header="709" w:footer="709" w:gutter="0"/>
          <w:cols w:space="709"/>
          <w:noEndnote/>
        </w:sectPr>
      </w:pPr>
    </w:p>
    <w:tbl>
      <w:tblPr>
        <w:tblW w:w="15074" w:type="dxa"/>
        <w:tblInd w:w="-106" w:type="dxa"/>
        <w:tblLayout w:type="fixed"/>
        <w:tblLook w:val="0000"/>
      </w:tblPr>
      <w:tblGrid>
        <w:gridCol w:w="10278"/>
        <w:gridCol w:w="4796"/>
      </w:tblGrid>
      <w:tr w:rsidR="00B971FD">
        <w:tc>
          <w:tcPr>
            <w:tcW w:w="10278" w:type="dxa"/>
            <w:tcBorders>
              <w:top w:val="nil"/>
              <w:left w:val="nil"/>
              <w:bottom w:val="nil"/>
              <w:right w:val="nil"/>
            </w:tcBorders>
          </w:tcPr>
          <w:p w:rsidR="00B971FD" w:rsidRDefault="00B971FD" w:rsidP="009F4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Глава местного самоуправления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А.В.Бороский</w:t>
            </w:r>
            <w:proofErr w:type="spellEnd"/>
          </w:p>
          <w:p w:rsidR="00B971FD" w:rsidRDefault="00B971FD" w:rsidP="007C3272">
            <w:pPr>
              <w:rPr>
                <w:rFonts w:ascii="Times New Roman" w:hAnsi="Times New Roman" w:cs="Times New Roman"/>
              </w:rPr>
            </w:pPr>
          </w:p>
          <w:p w:rsidR="00B971FD" w:rsidRDefault="00B971FD" w:rsidP="007C3272">
            <w:pPr>
              <w:rPr>
                <w:rFonts w:ascii="Times New Roman" w:hAnsi="Times New Roman" w:cs="Times New Roman"/>
              </w:rPr>
            </w:pPr>
          </w:p>
          <w:p w:rsidR="00B971FD" w:rsidRPr="007C3272" w:rsidRDefault="00B971FD" w:rsidP="007C3272">
            <w:pPr>
              <w:rPr>
                <w:rFonts w:ascii="Times New Roman" w:hAnsi="Times New Roman" w:cs="Times New Roman"/>
              </w:rPr>
            </w:pPr>
            <w:proofErr w:type="spellStart"/>
            <w:r w:rsidRPr="007C3272">
              <w:rPr>
                <w:rFonts w:ascii="Times New Roman" w:hAnsi="Times New Roman" w:cs="Times New Roman"/>
              </w:rPr>
              <w:t>О.А.Венкова</w:t>
            </w:r>
            <w:proofErr w:type="spellEnd"/>
            <w:r w:rsidRPr="007C3272">
              <w:rPr>
                <w:rFonts w:ascii="Times New Roman" w:hAnsi="Times New Roman" w:cs="Times New Roman"/>
              </w:rPr>
              <w:t>, 9-28-60</w:t>
            </w:r>
          </w:p>
        </w:tc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</w:tcPr>
          <w:p w:rsidR="00B971FD" w:rsidRDefault="00B971FD" w:rsidP="006F5C7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971FD" w:rsidRDefault="00B971FD" w:rsidP="006F5C7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971FD" w:rsidRDefault="00B971FD" w:rsidP="006F5C7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971FD" w:rsidRDefault="00B971FD" w:rsidP="006F5C7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А.В.Боровский</w:t>
            </w:r>
          </w:p>
        </w:tc>
      </w:tr>
    </w:tbl>
    <w:p w:rsidR="00B971FD" w:rsidRDefault="00B971FD" w:rsidP="00C641FA">
      <w:pPr>
        <w:jc w:val="center"/>
      </w:pPr>
    </w:p>
    <w:sectPr w:rsidR="00B971FD" w:rsidSect="00C641FA">
      <w:type w:val="continuous"/>
      <w:pgSz w:w="12240" w:h="15840"/>
      <w:pgMar w:top="426" w:right="851" w:bottom="180" w:left="1418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942FF"/>
    <w:multiLevelType w:val="hybridMultilevel"/>
    <w:tmpl w:val="0BD4371E"/>
    <w:lvl w:ilvl="0" w:tplc="DE6219C6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507F4D6F"/>
    <w:multiLevelType w:val="multilevel"/>
    <w:tmpl w:val="AF9A2DC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Times New Roman" w:eastAsia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1005"/>
        </w:tabs>
        <w:ind w:left="10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10"/>
        </w:tabs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2160"/>
      </w:pPr>
      <w:rPr>
        <w:rFonts w:hint="default"/>
      </w:rPr>
    </w:lvl>
  </w:abstractNum>
  <w:abstractNum w:abstractNumId="2">
    <w:nsid w:val="78A17A2C"/>
    <w:multiLevelType w:val="hybridMultilevel"/>
    <w:tmpl w:val="A1887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1081"/>
    <w:rsid w:val="000131B9"/>
    <w:rsid w:val="000268AC"/>
    <w:rsid w:val="000A32D4"/>
    <w:rsid w:val="000C0836"/>
    <w:rsid w:val="000D400D"/>
    <w:rsid w:val="0010019D"/>
    <w:rsid w:val="00142EFD"/>
    <w:rsid w:val="00163B46"/>
    <w:rsid w:val="00166892"/>
    <w:rsid w:val="001910C9"/>
    <w:rsid w:val="001B0899"/>
    <w:rsid w:val="001C7C8C"/>
    <w:rsid w:val="002B0567"/>
    <w:rsid w:val="003102E9"/>
    <w:rsid w:val="003144D9"/>
    <w:rsid w:val="003421F2"/>
    <w:rsid w:val="00342C71"/>
    <w:rsid w:val="003744E4"/>
    <w:rsid w:val="003B722D"/>
    <w:rsid w:val="003F34B5"/>
    <w:rsid w:val="00533BBA"/>
    <w:rsid w:val="00562C35"/>
    <w:rsid w:val="005645CE"/>
    <w:rsid w:val="005A10A6"/>
    <w:rsid w:val="00621F89"/>
    <w:rsid w:val="00643FE6"/>
    <w:rsid w:val="006513CA"/>
    <w:rsid w:val="006F1FA7"/>
    <w:rsid w:val="006F5C76"/>
    <w:rsid w:val="00763A4C"/>
    <w:rsid w:val="00790F38"/>
    <w:rsid w:val="007C3272"/>
    <w:rsid w:val="007D5B2D"/>
    <w:rsid w:val="007F5E51"/>
    <w:rsid w:val="00815463"/>
    <w:rsid w:val="00853116"/>
    <w:rsid w:val="0085726D"/>
    <w:rsid w:val="008D1081"/>
    <w:rsid w:val="008F261A"/>
    <w:rsid w:val="008F6D69"/>
    <w:rsid w:val="0093087E"/>
    <w:rsid w:val="00964F1F"/>
    <w:rsid w:val="009A4B43"/>
    <w:rsid w:val="009B24DC"/>
    <w:rsid w:val="009F4BF1"/>
    <w:rsid w:val="00AC1829"/>
    <w:rsid w:val="00AF0108"/>
    <w:rsid w:val="00AF09EE"/>
    <w:rsid w:val="00B232B1"/>
    <w:rsid w:val="00B34B70"/>
    <w:rsid w:val="00B41A58"/>
    <w:rsid w:val="00B971FD"/>
    <w:rsid w:val="00BD1507"/>
    <w:rsid w:val="00BE3BAB"/>
    <w:rsid w:val="00C04EDB"/>
    <w:rsid w:val="00C641FA"/>
    <w:rsid w:val="00C76EC2"/>
    <w:rsid w:val="00CB3AF4"/>
    <w:rsid w:val="00CC1383"/>
    <w:rsid w:val="00D04A80"/>
    <w:rsid w:val="00D4638A"/>
    <w:rsid w:val="00E26E51"/>
    <w:rsid w:val="00E40B5C"/>
    <w:rsid w:val="00E54948"/>
    <w:rsid w:val="00EA35ED"/>
    <w:rsid w:val="00EB64BC"/>
    <w:rsid w:val="00EE15B9"/>
    <w:rsid w:val="00EF69E2"/>
    <w:rsid w:val="00F370B2"/>
    <w:rsid w:val="00F52A75"/>
    <w:rsid w:val="00F775CD"/>
    <w:rsid w:val="00FA3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081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3">
    <w:name w:val="heading 3"/>
    <w:basedOn w:val="a"/>
    <w:next w:val="a"/>
    <w:link w:val="30"/>
    <w:uiPriority w:val="99"/>
    <w:qFormat/>
    <w:rsid w:val="008D1081"/>
    <w:pPr>
      <w:keepNext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3B722D"/>
    <w:rPr>
      <w:rFonts w:ascii="Cambria" w:hAnsi="Cambria" w:cs="Cambria"/>
      <w:b/>
      <w:bCs/>
      <w:sz w:val="26"/>
      <w:szCs w:val="26"/>
    </w:rPr>
  </w:style>
  <w:style w:type="paragraph" w:customStyle="1" w:styleId="Heading">
    <w:name w:val="Heading"/>
    <w:uiPriority w:val="99"/>
    <w:rsid w:val="008D1081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">
    <w:name w:val="Body Text 2"/>
    <w:basedOn w:val="a"/>
    <w:link w:val="20"/>
    <w:uiPriority w:val="99"/>
    <w:rsid w:val="008D1081"/>
    <w:pPr>
      <w:jc w:val="center"/>
    </w:pPr>
    <w:rPr>
      <w:color w:val="000000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3B722D"/>
    <w:rPr>
      <w:rFonts w:ascii="Arial" w:hAnsi="Arial" w:cs="Arial"/>
      <w:sz w:val="18"/>
      <w:szCs w:val="18"/>
    </w:rPr>
  </w:style>
  <w:style w:type="paragraph" w:styleId="21">
    <w:name w:val="Body Text Indent 2"/>
    <w:basedOn w:val="a"/>
    <w:link w:val="22"/>
    <w:uiPriority w:val="99"/>
    <w:rsid w:val="008D1081"/>
    <w:pPr>
      <w:ind w:firstLine="709"/>
      <w:jc w:val="both"/>
    </w:pPr>
    <w:rPr>
      <w:color w:val="000000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3B722D"/>
    <w:rPr>
      <w:rFonts w:ascii="Arial" w:hAnsi="Arial" w:cs="Arial"/>
      <w:sz w:val="18"/>
      <w:szCs w:val="18"/>
    </w:rPr>
  </w:style>
  <w:style w:type="table" w:styleId="a3">
    <w:name w:val="Table Grid"/>
    <w:basedOn w:val="a1"/>
    <w:uiPriority w:val="99"/>
    <w:rsid w:val="001B0899"/>
    <w:rPr>
      <w:rFonts w:ascii="Arial" w:hAnsi="Arial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201</Words>
  <Characters>1150</Characters>
  <Application>Microsoft Office Word</Application>
  <DocSecurity>0</DocSecurity>
  <Lines>9</Lines>
  <Paragraphs>2</Paragraphs>
  <ScaleCrop>false</ScaleCrop>
  <Company>SPecialiST RePack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Ноут</cp:lastModifiedBy>
  <cp:revision>24</cp:revision>
  <cp:lastPrinted>2021-12-15T11:07:00Z</cp:lastPrinted>
  <dcterms:created xsi:type="dcterms:W3CDTF">2016-02-28T18:02:00Z</dcterms:created>
  <dcterms:modified xsi:type="dcterms:W3CDTF">2021-12-16T09:14:00Z</dcterms:modified>
</cp:coreProperties>
</file>