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C6" w:rsidRDefault="009725C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DB07B6" w:rsidRPr="00BC63E2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C63E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B07B6" w:rsidRPr="0077666C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C63E2">
        <w:rPr>
          <w:rFonts w:ascii="Times New Roman" w:hAnsi="Times New Roman" w:cs="Times New Roman"/>
          <w:sz w:val="36"/>
          <w:szCs w:val="36"/>
        </w:rPr>
        <w:t>Нижегородской обл</w:t>
      </w:r>
      <w:r w:rsidRPr="0077666C">
        <w:rPr>
          <w:rFonts w:ascii="Times New Roman" w:hAnsi="Times New Roman" w:cs="Times New Roman"/>
          <w:sz w:val="28"/>
          <w:szCs w:val="28"/>
        </w:rPr>
        <w:t>асти</w:t>
      </w:r>
    </w:p>
    <w:p w:rsidR="00DB07B6" w:rsidRPr="0077666C" w:rsidRDefault="00DB07B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B07B6" w:rsidRPr="00BC63E2" w:rsidRDefault="00DB07B6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63E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B07B6" w:rsidRDefault="00DB07B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91E0C" w:rsidRPr="00D91E0C" w:rsidRDefault="00D91E0C" w:rsidP="00D91E0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9725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27.10.2023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9725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9725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6393</w:t>
      </w:r>
    </w:p>
    <w:p w:rsidR="00DB07B6" w:rsidRPr="00D91E0C" w:rsidRDefault="00DB07B6">
      <w:pPr>
        <w:pStyle w:val="2"/>
      </w:pPr>
    </w:p>
    <w:p w:rsidR="00DB07B6" w:rsidRPr="0077666C" w:rsidRDefault="00D91E0C">
      <w:pPr>
        <w:pStyle w:val="2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О внесении изменений в постановление администрации городского округа г.Бор от 06.02.2020 № 531</w:t>
      </w:r>
    </w:p>
    <w:p w:rsidR="00DB07B6" w:rsidRPr="0077666C" w:rsidRDefault="00DB07B6">
      <w:pPr>
        <w:pStyle w:val="2"/>
        <w:rPr>
          <w:sz w:val="20"/>
          <w:szCs w:val="20"/>
        </w:rPr>
      </w:pPr>
    </w:p>
    <w:p w:rsidR="00D91E0C" w:rsidRPr="00D91E0C" w:rsidRDefault="009725C6" w:rsidP="009C7E5D">
      <w:pPr>
        <w:pStyle w:val="21"/>
        <w:spacing w:line="360" w:lineRule="auto"/>
        <w:ind w:left="-284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письмом Министерства социальной политики Нижегородской области от 03.10.2023 № СЛ-318-814153/23, а</w:t>
      </w:r>
      <w:r w:rsidR="00D91E0C" w:rsidRPr="00D91E0C">
        <w:rPr>
          <w:rFonts w:ascii="Times New Roman" w:hAnsi="Times New Roman" w:cs="Times New Roman"/>
        </w:rPr>
        <w:t xml:space="preserve">дминистрация городского округа г. Бор  </w:t>
      </w:r>
      <w:r w:rsidR="00D91E0C" w:rsidRPr="00D91E0C">
        <w:rPr>
          <w:rFonts w:ascii="Times New Roman" w:hAnsi="Times New Roman" w:cs="Times New Roman"/>
          <w:b/>
          <w:bCs/>
        </w:rPr>
        <w:t>постановляет</w:t>
      </w:r>
      <w:r w:rsidR="00D91E0C" w:rsidRPr="00D91E0C">
        <w:rPr>
          <w:rFonts w:ascii="Times New Roman" w:hAnsi="Times New Roman" w:cs="Times New Roman"/>
        </w:rPr>
        <w:t>:</w:t>
      </w:r>
    </w:p>
    <w:p w:rsidR="00D91E0C" w:rsidRDefault="00D91E0C" w:rsidP="009725C6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Внести изменения в состав межведомственной комиссии городского округа г.Бор по вопросам предоставления адресной государственной социальной помощи на основании социального контракта, утвержденный постановлением администрации городского округа г.Бор от 06.02.2020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531 «О создании межведомственной комиссии городского округа г.Бор по вопросам предоставления адресной государственной социальной помощи на основании социального конт</w:t>
      </w:r>
      <w:r w:rsidR="00A0346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акта» (в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ановлений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 от 26.02.2020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899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, от 27.05.2021 №2724</w:t>
      </w:r>
      <w:r w:rsidR="009E679C">
        <w:rPr>
          <w:rFonts w:ascii="Times New Roman" w:hAnsi="Times New Roman" w:cs="Times New Roman"/>
          <w:color w:val="000000"/>
          <w:sz w:val="28"/>
          <w:szCs w:val="28"/>
        </w:rPr>
        <w:t>, от 10.03.2022 №1119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, от 02.02.2023 №661, от 07.03.2023  №1363</w:t>
      </w:r>
      <w:r w:rsidR="009C7E5D">
        <w:rPr>
          <w:rFonts w:ascii="Times New Roman" w:hAnsi="Times New Roman" w:cs="Times New Roman"/>
          <w:color w:val="000000"/>
          <w:sz w:val="28"/>
          <w:szCs w:val="28"/>
        </w:rPr>
        <w:t>, от 03.05.2023 №2641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946FB7" w:rsidRPr="00D91E0C" w:rsidRDefault="007D09F6" w:rsidP="009C7E5D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r w:rsidR="009C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7E5D">
        <w:rPr>
          <w:rFonts w:ascii="Times New Roman" w:hAnsi="Times New Roman" w:cs="Times New Roman"/>
          <w:color w:val="000000"/>
          <w:sz w:val="28"/>
          <w:szCs w:val="28"/>
        </w:rPr>
        <w:t>Лацкорунского</w:t>
      </w:r>
      <w:proofErr w:type="spellEnd"/>
      <w:r w:rsidR="009C7E5D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Владимира Олеговича, заместителя начальника отдела экономической безопасности и противодействия коррупции отдела МВД России по г.Бор (по согласованию)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, членом Комиссии</w:t>
      </w:r>
      <w:r w:rsidR="009C7E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07B6" w:rsidRPr="00D91E0C" w:rsidRDefault="00D91E0C" w:rsidP="009C7E5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г.Бор (</w:t>
      </w:r>
      <w:proofErr w:type="spell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91E0C">
        <w:rPr>
          <w:rFonts w:ascii="Times New Roman" w:hAnsi="Times New Roman" w:cs="Times New Roman"/>
          <w:sz w:val="28"/>
          <w:szCs w:val="28"/>
        </w:rPr>
        <w:t>.</w:t>
      </w:r>
    </w:p>
    <w:p w:rsidR="009725C6" w:rsidRDefault="009725C6" w:rsidP="00D91E0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1E0C" w:rsidRDefault="0013038B" w:rsidP="00D91E0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                        </w:t>
      </w:r>
      <w:r w:rsidR="009725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        А.</w:t>
      </w:r>
      <w:r>
        <w:rPr>
          <w:rFonts w:ascii="Times New Roman" w:hAnsi="Times New Roman" w:cs="Times New Roman"/>
          <w:color w:val="000000"/>
          <w:sz w:val="28"/>
          <w:szCs w:val="28"/>
        </w:rPr>
        <w:t>В.Боровский</w:t>
      </w:r>
    </w:p>
    <w:p w:rsidR="00DB07B6" w:rsidRDefault="00DB07B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7E5D" w:rsidRDefault="009C7E5D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6883" w:rsidRPr="00DF005F" w:rsidRDefault="00DB07B6" w:rsidP="00536423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F005F">
        <w:rPr>
          <w:rFonts w:ascii="Times New Roman" w:hAnsi="Times New Roman" w:cs="Times New Roman"/>
          <w:color w:val="000000"/>
          <w:sz w:val="22"/>
          <w:szCs w:val="22"/>
        </w:rPr>
        <w:t>Болотова</w:t>
      </w:r>
      <w:proofErr w:type="spellEnd"/>
      <w:r w:rsidRPr="00DF005F">
        <w:rPr>
          <w:rFonts w:ascii="Times New Roman" w:hAnsi="Times New Roman" w:cs="Times New Roman"/>
          <w:color w:val="000000"/>
          <w:sz w:val="22"/>
          <w:szCs w:val="22"/>
        </w:rPr>
        <w:t xml:space="preserve"> Э.В.</w:t>
      </w:r>
      <w:r w:rsidR="0053642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F005F">
        <w:rPr>
          <w:rFonts w:ascii="Times New Roman" w:hAnsi="Times New Roman" w:cs="Times New Roman"/>
          <w:color w:val="000000"/>
          <w:sz w:val="22"/>
          <w:szCs w:val="22"/>
        </w:rPr>
        <w:t>2-46-9</w:t>
      </w:r>
      <w:r w:rsidR="00536423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sectPr w:rsidR="007D6883" w:rsidRPr="00DF005F" w:rsidSect="00BC63E2">
      <w:pgSz w:w="11907" w:h="16840" w:code="9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DA3"/>
    <w:multiLevelType w:val="hybridMultilevel"/>
    <w:tmpl w:val="85F216B2"/>
    <w:lvl w:ilvl="0" w:tplc="141A7B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2A6959E">
      <w:numFmt w:val="none"/>
      <w:lvlText w:val=""/>
      <w:lvlJc w:val="left"/>
      <w:pPr>
        <w:tabs>
          <w:tab w:val="num" w:pos="360"/>
        </w:tabs>
      </w:pPr>
    </w:lvl>
    <w:lvl w:ilvl="2" w:tplc="793A37F2">
      <w:numFmt w:val="none"/>
      <w:lvlText w:val=""/>
      <w:lvlJc w:val="left"/>
      <w:pPr>
        <w:tabs>
          <w:tab w:val="num" w:pos="360"/>
        </w:tabs>
      </w:pPr>
    </w:lvl>
    <w:lvl w:ilvl="3" w:tplc="AAE47052">
      <w:numFmt w:val="none"/>
      <w:lvlText w:val=""/>
      <w:lvlJc w:val="left"/>
      <w:pPr>
        <w:tabs>
          <w:tab w:val="num" w:pos="360"/>
        </w:tabs>
      </w:pPr>
    </w:lvl>
    <w:lvl w:ilvl="4" w:tplc="9BEAEA5A">
      <w:numFmt w:val="none"/>
      <w:lvlText w:val=""/>
      <w:lvlJc w:val="left"/>
      <w:pPr>
        <w:tabs>
          <w:tab w:val="num" w:pos="360"/>
        </w:tabs>
      </w:pPr>
    </w:lvl>
    <w:lvl w:ilvl="5" w:tplc="0B867A10">
      <w:numFmt w:val="none"/>
      <w:lvlText w:val=""/>
      <w:lvlJc w:val="left"/>
      <w:pPr>
        <w:tabs>
          <w:tab w:val="num" w:pos="360"/>
        </w:tabs>
      </w:pPr>
    </w:lvl>
    <w:lvl w:ilvl="6" w:tplc="27AEA71E">
      <w:numFmt w:val="none"/>
      <w:lvlText w:val=""/>
      <w:lvlJc w:val="left"/>
      <w:pPr>
        <w:tabs>
          <w:tab w:val="num" w:pos="360"/>
        </w:tabs>
      </w:pPr>
    </w:lvl>
    <w:lvl w:ilvl="7" w:tplc="B346217C">
      <w:numFmt w:val="none"/>
      <w:lvlText w:val=""/>
      <w:lvlJc w:val="left"/>
      <w:pPr>
        <w:tabs>
          <w:tab w:val="num" w:pos="360"/>
        </w:tabs>
      </w:pPr>
    </w:lvl>
    <w:lvl w:ilvl="8" w:tplc="DE38AF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13038B"/>
    <w:rsid w:val="00130E87"/>
    <w:rsid w:val="00164E34"/>
    <w:rsid w:val="00197926"/>
    <w:rsid w:val="001B1F8C"/>
    <w:rsid w:val="00360E57"/>
    <w:rsid w:val="00397543"/>
    <w:rsid w:val="003B41BB"/>
    <w:rsid w:val="00425FBF"/>
    <w:rsid w:val="00446DEA"/>
    <w:rsid w:val="00536423"/>
    <w:rsid w:val="0059045E"/>
    <w:rsid w:val="00606DA1"/>
    <w:rsid w:val="006513CA"/>
    <w:rsid w:val="0068463C"/>
    <w:rsid w:val="006D34EB"/>
    <w:rsid w:val="0077666C"/>
    <w:rsid w:val="007D09F6"/>
    <w:rsid w:val="007D6883"/>
    <w:rsid w:val="0091466D"/>
    <w:rsid w:val="00946FB7"/>
    <w:rsid w:val="009725C6"/>
    <w:rsid w:val="009C7E5D"/>
    <w:rsid w:val="009E679C"/>
    <w:rsid w:val="00A03469"/>
    <w:rsid w:val="00A972B2"/>
    <w:rsid w:val="00B15EFD"/>
    <w:rsid w:val="00B460C5"/>
    <w:rsid w:val="00BC63E2"/>
    <w:rsid w:val="00C61128"/>
    <w:rsid w:val="00D17181"/>
    <w:rsid w:val="00D91E0C"/>
    <w:rsid w:val="00DB07B6"/>
    <w:rsid w:val="00DF005F"/>
    <w:rsid w:val="00F9510C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15EFD"/>
  </w:style>
  <w:style w:type="paragraph" w:customStyle="1" w:styleId="Heading">
    <w:name w:val="Heading"/>
    <w:uiPriority w:val="99"/>
    <w:rsid w:val="00B15E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15EF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C7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B15EF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6C7D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D6883"/>
    <w:pPr>
      <w:widowControl w:val="0"/>
      <w:autoSpaceDE w:val="0"/>
      <w:autoSpaceDN w:val="0"/>
    </w:pPr>
    <w:rPr>
      <w:sz w:val="24"/>
      <w:szCs w:val="24"/>
    </w:rPr>
  </w:style>
  <w:style w:type="table" w:styleId="a4">
    <w:name w:val="Table Grid"/>
    <w:basedOn w:val="a1"/>
    <w:uiPriority w:val="59"/>
    <w:rsid w:val="007D68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7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18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1657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2023-10-27T11:09:00Z</cp:lastPrinted>
  <dcterms:created xsi:type="dcterms:W3CDTF">2023-10-30T06:59:00Z</dcterms:created>
  <dcterms:modified xsi:type="dcterms:W3CDTF">2023-10-30T06:59:00Z</dcterms:modified>
</cp:coreProperties>
</file>