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486" w:rsidRDefault="007D3405" w:rsidP="00004486">
      <w:pPr>
        <w:shd w:val="clear" w:color="auto" w:fill="FFFFFF"/>
        <w:spacing w:line="398" w:lineRule="exact"/>
        <w:jc w:val="center"/>
        <w:rPr>
          <w:spacing w:val="-6"/>
          <w:sz w:val="36"/>
          <w:szCs w:val="36"/>
        </w:rPr>
      </w:pPr>
      <w:r w:rsidRPr="00004486">
        <w:rPr>
          <w:spacing w:val="-6"/>
          <w:sz w:val="36"/>
          <w:szCs w:val="36"/>
        </w:rPr>
        <w:t xml:space="preserve">Администрация городского округа город Бор </w:t>
      </w:r>
    </w:p>
    <w:p w:rsidR="007D3405" w:rsidRPr="00004486" w:rsidRDefault="007D3405" w:rsidP="00004486">
      <w:pPr>
        <w:shd w:val="clear" w:color="auto" w:fill="FFFFFF"/>
        <w:spacing w:line="398" w:lineRule="exact"/>
        <w:jc w:val="center"/>
      </w:pPr>
      <w:r w:rsidRPr="00004486">
        <w:rPr>
          <w:sz w:val="36"/>
          <w:szCs w:val="36"/>
        </w:rPr>
        <w:t>Нижегородской области</w:t>
      </w:r>
    </w:p>
    <w:p w:rsidR="00004486" w:rsidRDefault="00004486" w:rsidP="00004486">
      <w:pPr>
        <w:shd w:val="clear" w:color="auto" w:fill="FFFFFF"/>
        <w:jc w:val="center"/>
        <w:rPr>
          <w:b/>
          <w:sz w:val="32"/>
          <w:szCs w:val="32"/>
        </w:rPr>
      </w:pPr>
    </w:p>
    <w:p w:rsidR="003E74BB" w:rsidRPr="00004486" w:rsidRDefault="007D3405" w:rsidP="00004486">
      <w:pPr>
        <w:shd w:val="clear" w:color="auto" w:fill="FFFFFF"/>
        <w:jc w:val="center"/>
        <w:rPr>
          <w:b/>
          <w:sz w:val="36"/>
          <w:szCs w:val="36"/>
        </w:rPr>
      </w:pPr>
      <w:r w:rsidRPr="00004486">
        <w:rPr>
          <w:b/>
          <w:sz w:val="36"/>
          <w:szCs w:val="36"/>
        </w:rPr>
        <w:t>ПОСТАНОВЛЕНИЕ</w:t>
      </w:r>
    </w:p>
    <w:p w:rsidR="00004486" w:rsidRDefault="00004486" w:rsidP="00004486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p w:rsidR="00004486" w:rsidRPr="00004486" w:rsidRDefault="008302CB" w:rsidP="00004486">
      <w:pPr>
        <w:tabs>
          <w:tab w:val="left" w:pos="9071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09.12.2022 </w:t>
      </w:r>
      <w:r w:rsidR="00004486">
        <w:rPr>
          <w:bCs/>
          <w:sz w:val="28"/>
          <w:szCs w:val="28"/>
        </w:rPr>
        <w:t xml:space="preserve">                                                                            </w:t>
      </w:r>
      <w:r>
        <w:rPr>
          <w:bCs/>
          <w:sz w:val="28"/>
          <w:szCs w:val="28"/>
        </w:rPr>
        <w:t xml:space="preserve">                        </w:t>
      </w:r>
      <w:r w:rsidR="00004486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6442</w:t>
      </w:r>
    </w:p>
    <w:p w:rsidR="00004486" w:rsidRDefault="00004486" w:rsidP="00004486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p w:rsidR="006F08BF" w:rsidRDefault="006F08BF" w:rsidP="00004486">
      <w:pPr>
        <w:tabs>
          <w:tab w:val="left" w:pos="9071"/>
        </w:tabs>
        <w:jc w:val="center"/>
        <w:rPr>
          <w:b/>
          <w:bCs/>
          <w:sz w:val="28"/>
          <w:szCs w:val="28"/>
        </w:rPr>
      </w:pPr>
      <w:r w:rsidRPr="00914913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внесении изменений в постановление администрации</w:t>
      </w:r>
    </w:p>
    <w:p w:rsidR="00AD3789" w:rsidRPr="006F08BF" w:rsidRDefault="006F08BF" w:rsidP="00004486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округа город</w:t>
      </w:r>
      <w:r w:rsidR="001E0797">
        <w:rPr>
          <w:b/>
          <w:bCs/>
          <w:sz w:val="28"/>
          <w:szCs w:val="28"/>
        </w:rPr>
        <w:t xml:space="preserve"> Бор Нижегородской области от </w:t>
      </w:r>
      <w:r w:rsidR="002D59A3">
        <w:rPr>
          <w:b/>
          <w:bCs/>
          <w:sz w:val="28"/>
          <w:szCs w:val="28"/>
        </w:rPr>
        <w:t>02.12.2022</w:t>
      </w:r>
      <w:r w:rsidR="001E0797">
        <w:rPr>
          <w:b/>
          <w:bCs/>
          <w:sz w:val="28"/>
          <w:szCs w:val="28"/>
        </w:rPr>
        <w:t xml:space="preserve"> №</w:t>
      </w:r>
      <w:r w:rsidR="002D59A3">
        <w:rPr>
          <w:b/>
          <w:bCs/>
          <w:sz w:val="28"/>
          <w:szCs w:val="28"/>
        </w:rPr>
        <w:t>6260</w:t>
      </w:r>
    </w:p>
    <w:p w:rsidR="006F08BF" w:rsidRDefault="006F08BF" w:rsidP="00004486">
      <w:pPr>
        <w:suppressAutoHyphens/>
        <w:spacing w:line="360" w:lineRule="auto"/>
        <w:ind w:firstLine="885"/>
        <w:jc w:val="both"/>
        <w:rPr>
          <w:sz w:val="28"/>
          <w:szCs w:val="28"/>
        </w:rPr>
      </w:pPr>
    </w:p>
    <w:p w:rsidR="006F08BF" w:rsidRPr="00936F1C" w:rsidRDefault="002D59A3" w:rsidP="0000448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местоположения элемента улично-дорожной сети </w:t>
      </w:r>
      <w:r w:rsidR="006F08BF">
        <w:rPr>
          <w:sz w:val="28"/>
          <w:szCs w:val="28"/>
        </w:rPr>
        <w:t xml:space="preserve">администрация городского округа город </w:t>
      </w:r>
      <w:r w:rsidR="006F08BF" w:rsidRPr="00936F1C">
        <w:rPr>
          <w:sz w:val="28"/>
          <w:szCs w:val="28"/>
        </w:rPr>
        <w:t xml:space="preserve">Бор </w:t>
      </w:r>
      <w:r w:rsidR="006F08BF" w:rsidRPr="00936F1C">
        <w:rPr>
          <w:b/>
          <w:bCs/>
          <w:sz w:val="28"/>
          <w:szCs w:val="28"/>
        </w:rPr>
        <w:t>постановляет:</w:t>
      </w:r>
    </w:p>
    <w:p w:rsidR="006F1683" w:rsidRDefault="00EE3C2A" w:rsidP="00004486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постановление</w:t>
      </w:r>
      <w:r w:rsidR="006F08BF">
        <w:rPr>
          <w:color w:val="000000"/>
          <w:sz w:val="28"/>
          <w:szCs w:val="28"/>
        </w:rPr>
        <w:t xml:space="preserve"> администрации городского округа город</w:t>
      </w:r>
      <w:r w:rsidR="001E0797">
        <w:rPr>
          <w:color w:val="000000"/>
          <w:sz w:val="28"/>
          <w:szCs w:val="28"/>
        </w:rPr>
        <w:t xml:space="preserve"> Бор Нижегородской области от </w:t>
      </w:r>
      <w:r w:rsidR="002D59A3">
        <w:rPr>
          <w:color w:val="000000"/>
          <w:sz w:val="28"/>
          <w:szCs w:val="28"/>
        </w:rPr>
        <w:t>02.12.2022</w:t>
      </w:r>
      <w:r w:rsidR="001E0797">
        <w:rPr>
          <w:color w:val="000000"/>
          <w:sz w:val="28"/>
          <w:szCs w:val="28"/>
        </w:rPr>
        <w:t xml:space="preserve"> № </w:t>
      </w:r>
      <w:r w:rsidR="002D59A3">
        <w:rPr>
          <w:color w:val="000000"/>
          <w:sz w:val="28"/>
          <w:szCs w:val="28"/>
        </w:rPr>
        <w:t>6260</w:t>
      </w:r>
      <w:r w:rsidR="006F08BF">
        <w:rPr>
          <w:color w:val="000000"/>
          <w:sz w:val="28"/>
          <w:szCs w:val="28"/>
        </w:rPr>
        <w:t xml:space="preserve"> «</w:t>
      </w:r>
      <w:r w:rsidR="002D59A3">
        <w:rPr>
          <w:color w:val="000000"/>
          <w:sz w:val="28"/>
          <w:szCs w:val="28"/>
        </w:rPr>
        <w:t>О присвоении наименования переулку в п. Неклюдово</w:t>
      </w:r>
      <w:r w:rsidR="006F08BF">
        <w:rPr>
          <w:color w:val="000000"/>
          <w:sz w:val="28"/>
          <w:szCs w:val="28"/>
        </w:rPr>
        <w:t>»</w:t>
      </w:r>
      <w:r w:rsidR="00CC46C2">
        <w:rPr>
          <w:color w:val="000000"/>
          <w:sz w:val="28"/>
          <w:szCs w:val="28"/>
        </w:rPr>
        <w:t xml:space="preserve"> </w:t>
      </w:r>
      <w:r w:rsidR="006F1683">
        <w:rPr>
          <w:color w:val="000000"/>
          <w:sz w:val="28"/>
          <w:szCs w:val="28"/>
        </w:rPr>
        <w:t>следующие изменения:</w:t>
      </w:r>
    </w:p>
    <w:p w:rsidR="006F08BF" w:rsidRDefault="006F1683" w:rsidP="00004486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Изложить </w:t>
      </w:r>
      <w:r w:rsidR="001A3F85">
        <w:rPr>
          <w:color w:val="000000"/>
          <w:sz w:val="28"/>
          <w:szCs w:val="28"/>
        </w:rPr>
        <w:t xml:space="preserve">пункт </w:t>
      </w:r>
      <w:r>
        <w:rPr>
          <w:color w:val="000000"/>
          <w:sz w:val="28"/>
          <w:szCs w:val="28"/>
        </w:rPr>
        <w:t xml:space="preserve"> </w:t>
      </w:r>
      <w:r w:rsidR="002D59A3">
        <w:rPr>
          <w:color w:val="000000"/>
          <w:sz w:val="28"/>
          <w:szCs w:val="28"/>
        </w:rPr>
        <w:t>1.</w:t>
      </w:r>
      <w:r w:rsidR="00EE3C2A">
        <w:rPr>
          <w:color w:val="000000"/>
          <w:sz w:val="28"/>
          <w:szCs w:val="28"/>
        </w:rPr>
        <w:t xml:space="preserve"> в следующей </w:t>
      </w:r>
      <w:r w:rsidR="006F08BF">
        <w:rPr>
          <w:color w:val="000000"/>
          <w:sz w:val="28"/>
          <w:szCs w:val="28"/>
        </w:rPr>
        <w:t xml:space="preserve"> </w:t>
      </w:r>
      <w:r w:rsidR="00EE3C2A">
        <w:rPr>
          <w:color w:val="000000"/>
          <w:sz w:val="28"/>
          <w:szCs w:val="28"/>
        </w:rPr>
        <w:t>редакции</w:t>
      </w:r>
      <w:r w:rsidR="006F08BF">
        <w:rPr>
          <w:color w:val="000000"/>
          <w:sz w:val="28"/>
          <w:szCs w:val="28"/>
        </w:rPr>
        <w:t>:</w:t>
      </w:r>
    </w:p>
    <w:p w:rsidR="001A3F85" w:rsidRDefault="002D59A3" w:rsidP="00004486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«1. Присвоить переулку в п. Неклюдово городского округа город Бор Нижегородской области согласно прилагаемой схеме расположения, находящемуся между улицей Исаева в п. Неклюдово и д. Власово (</w:t>
      </w:r>
      <w:proofErr w:type="spellStart"/>
      <w:r>
        <w:rPr>
          <w:color w:val="000000"/>
          <w:sz w:val="28"/>
          <w:szCs w:val="28"/>
        </w:rPr>
        <w:t>Ситниковский</w:t>
      </w:r>
      <w:proofErr w:type="spellEnd"/>
      <w:r>
        <w:rPr>
          <w:color w:val="000000"/>
          <w:sz w:val="28"/>
          <w:szCs w:val="28"/>
        </w:rPr>
        <w:t xml:space="preserve"> с/с), наименование Исаева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2D59A3" w:rsidRDefault="002D59A3" w:rsidP="00004486">
      <w:pPr>
        <w:tabs>
          <w:tab w:val="left" w:pos="1134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D80789" w:rsidRDefault="00D80789" w:rsidP="0000448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7D3405" w:rsidRDefault="00E54068" w:rsidP="00004486">
      <w:pPr>
        <w:tabs>
          <w:tab w:val="left" w:pos="284"/>
        </w:tabs>
        <w:spacing w:line="360" w:lineRule="auto"/>
        <w:jc w:val="both"/>
        <w:rPr>
          <w:spacing w:val="-8"/>
          <w:sz w:val="28"/>
          <w:szCs w:val="28"/>
        </w:rPr>
      </w:pPr>
      <w:r>
        <w:rPr>
          <w:spacing w:val="-6"/>
          <w:sz w:val="28"/>
          <w:szCs w:val="28"/>
        </w:rPr>
        <w:t xml:space="preserve">Глава местного самоуправления </w:t>
      </w:r>
      <w:r w:rsidR="007D3405">
        <w:rPr>
          <w:rFonts w:ascii="Arial" w:hAnsi="Arial" w:cs="Arial"/>
          <w:sz w:val="28"/>
          <w:szCs w:val="28"/>
        </w:rPr>
        <w:tab/>
        <w:t xml:space="preserve">        </w:t>
      </w:r>
      <w:r w:rsidR="00004486">
        <w:rPr>
          <w:rFonts w:ascii="Arial" w:hAnsi="Arial" w:cs="Arial"/>
          <w:sz w:val="28"/>
          <w:szCs w:val="28"/>
        </w:rPr>
        <w:t xml:space="preserve">                             </w:t>
      </w:r>
      <w:r w:rsidR="004D391C">
        <w:rPr>
          <w:rFonts w:ascii="Arial" w:hAnsi="Arial" w:cs="Arial"/>
          <w:sz w:val="28"/>
          <w:szCs w:val="28"/>
        </w:rPr>
        <w:t xml:space="preserve">        </w:t>
      </w:r>
      <w:r w:rsidR="007D3405">
        <w:rPr>
          <w:spacing w:val="-8"/>
          <w:sz w:val="28"/>
          <w:szCs w:val="28"/>
        </w:rPr>
        <w:t>А.В.</w:t>
      </w:r>
      <w:r w:rsidR="00C113CF">
        <w:rPr>
          <w:spacing w:val="-8"/>
          <w:sz w:val="28"/>
          <w:szCs w:val="28"/>
        </w:rPr>
        <w:t xml:space="preserve"> </w:t>
      </w:r>
      <w:proofErr w:type="gramStart"/>
      <w:r>
        <w:rPr>
          <w:spacing w:val="-8"/>
          <w:sz w:val="28"/>
          <w:szCs w:val="28"/>
        </w:rPr>
        <w:t>Боровский</w:t>
      </w:r>
      <w:proofErr w:type="gramEnd"/>
    </w:p>
    <w:p w:rsidR="00D80789" w:rsidRDefault="00D80789" w:rsidP="00004486">
      <w:pPr>
        <w:spacing w:line="360" w:lineRule="auto"/>
        <w:ind w:firstLine="567"/>
        <w:jc w:val="both"/>
        <w:rPr>
          <w:spacing w:val="-8"/>
          <w:sz w:val="28"/>
          <w:szCs w:val="28"/>
        </w:rPr>
      </w:pPr>
    </w:p>
    <w:p w:rsidR="00116FF1" w:rsidRDefault="00116FF1" w:rsidP="00004486">
      <w:pPr>
        <w:spacing w:line="360" w:lineRule="auto"/>
        <w:ind w:firstLine="567"/>
        <w:jc w:val="both"/>
        <w:rPr>
          <w:spacing w:val="-8"/>
          <w:sz w:val="28"/>
          <w:szCs w:val="28"/>
        </w:rPr>
      </w:pPr>
    </w:p>
    <w:p w:rsidR="002D59A3" w:rsidRDefault="002D59A3" w:rsidP="00004486">
      <w:pPr>
        <w:spacing w:line="360" w:lineRule="auto"/>
        <w:ind w:firstLine="567"/>
        <w:jc w:val="both"/>
        <w:rPr>
          <w:spacing w:val="-8"/>
          <w:sz w:val="28"/>
          <w:szCs w:val="28"/>
        </w:rPr>
      </w:pPr>
    </w:p>
    <w:p w:rsidR="002D59A3" w:rsidRDefault="002D59A3" w:rsidP="00004486">
      <w:pPr>
        <w:spacing w:line="360" w:lineRule="auto"/>
        <w:ind w:firstLine="567"/>
        <w:jc w:val="both"/>
        <w:rPr>
          <w:spacing w:val="-8"/>
          <w:sz w:val="28"/>
          <w:szCs w:val="28"/>
        </w:rPr>
      </w:pPr>
    </w:p>
    <w:p w:rsidR="002D59A3" w:rsidRDefault="002D59A3" w:rsidP="00004486">
      <w:pPr>
        <w:spacing w:line="360" w:lineRule="auto"/>
        <w:ind w:firstLine="567"/>
        <w:jc w:val="both"/>
        <w:rPr>
          <w:spacing w:val="-8"/>
          <w:sz w:val="28"/>
          <w:szCs w:val="28"/>
        </w:rPr>
      </w:pPr>
    </w:p>
    <w:p w:rsidR="00116FF1" w:rsidRDefault="00116FF1" w:rsidP="00004486">
      <w:pPr>
        <w:spacing w:line="360" w:lineRule="auto"/>
        <w:ind w:firstLine="567"/>
        <w:jc w:val="both"/>
        <w:rPr>
          <w:spacing w:val="-8"/>
          <w:sz w:val="28"/>
          <w:szCs w:val="28"/>
        </w:rPr>
      </w:pPr>
    </w:p>
    <w:p w:rsidR="00116FF1" w:rsidRPr="00004486" w:rsidRDefault="00116FF1" w:rsidP="00004486">
      <w:pPr>
        <w:tabs>
          <w:tab w:val="left" w:pos="9071"/>
        </w:tabs>
        <w:jc w:val="both"/>
      </w:pPr>
      <w:r w:rsidRPr="00004486">
        <w:t xml:space="preserve">Е.Н. </w:t>
      </w:r>
      <w:proofErr w:type="spellStart"/>
      <w:r w:rsidRPr="00004486">
        <w:t>Луканова</w:t>
      </w:r>
      <w:proofErr w:type="spellEnd"/>
    </w:p>
    <w:p w:rsidR="00F540A4" w:rsidRPr="00F01EAC" w:rsidRDefault="00116FF1" w:rsidP="00004486">
      <w:pPr>
        <w:tabs>
          <w:tab w:val="left" w:pos="9071"/>
        </w:tabs>
        <w:jc w:val="both"/>
        <w:rPr>
          <w:spacing w:val="-8"/>
          <w:sz w:val="16"/>
          <w:szCs w:val="16"/>
        </w:rPr>
      </w:pPr>
      <w:r w:rsidRPr="00004486">
        <w:t>37180</w:t>
      </w:r>
      <w:r w:rsidR="008C272B">
        <w:t xml:space="preserve"> </w:t>
      </w:r>
    </w:p>
    <w:sectPr w:rsidR="00F540A4" w:rsidRPr="00F01EAC" w:rsidSect="00A81BFF">
      <w:type w:val="continuous"/>
      <w:pgSz w:w="11909" w:h="16834"/>
      <w:pgMar w:top="851" w:right="851" w:bottom="851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A6DA5"/>
    <w:multiLevelType w:val="multilevel"/>
    <w:tmpl w:val="55DC51CE"/>
    <w:lvl w:ilvl="0">
      <w:start w:val="1"/>
      <w:numFmt w:val="decimal"/>
      <w:lvlText w:val="%1."/>
      <w:legacy w:legacy="1" w:legacySpace="0" w:legacyIndent="528"/>
      <w:lvlJc w:val="left"/>
      <w:pPr>
        <w:ind w:left="71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2030"/>
        </w:tabs>
        <w:ind w:left="2030" w:hanging="60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870"/>
        </w:tabs>
        <w:ind w:left="287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3590"/>
        </w:tabs>
        <w:ind w:left="3590" w:hanging="72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4670"/>
        </w:tabs>
        <w:ind w:left="467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5390"/>
        </w:tabs>
        <w:ind w:left="5390" w:hanging="108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6110"/>
        </w:tabs>
        <w:ind w:left="6110" w:hanging="108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7190"/>
        </w:tabs>
        <w:ind w:left="7190" w:hanging="144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7910"/>
        </w:tabs>
        <w:ind w:left="7910" w:hanging="1440"/>
      </w:pPr>
      <w:rPr>
        <w:rFonts w:hint="default"/>
      </w:rPr>
    </w:lvl>
  </w:abstractNum>
  <w:abstractNum w:abstractNumId="1">
    <w:nsid w:val="70954F65"/>
    <w:multiLevelType w:val="hybridMultilevel"/>
    <w:tmpl w:val="AF34E318"/>
    <w:lvl w:ilvl="0" w:tplc="DF02FF9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1F01E2"/>
    <w:rsid w:val="00004486"/>
    <w:rsid w:val="00007A6C"/>
    <w:rsid w:val="000510D6"/>
    <w:rsid w:val="00071C96"/>
    <w:rsid w:val="000A64FE"/>
    <w:rsid w:val="000E1A22"/>
    <w:rsid w:val="000E2054"/>
    <w:rsid w:val="001031C3"/>
    <w:rsid w:val="00110253"/>
    <w:rsid w:val="001141C5"/>
    <w:rsid w:val="00116FF1"/>
    <w:rsid w:val="00117FF3"/>
    <w:rsid w:val="00120D89"/>
    <w:rsid w:val="00126C11"/>
    <w:rsid w:val="00131850"/>
    <w:rsid w:val="001956F0"/>
    <w:rsid w:val="00195EAA"/>
    <w:rsid w:val="00197045"/>
    <w:rsid w:val="001A16CB"/>
    <w:rsid w:val="001A3F85"/>
    <w:rsid w:val="001B7362"/>
    <w:rsid w:val="001C07F3"/>
    <w:rsid w:val="001E0797"/>
    <w:rsid w:val="001F01E2"/>
    <w:rsid w:val="001F16E0"/>
    <w:rsid w:val="001F3D99"/>
    <w:rsid w:val="001F58F6"/>
    <w:rsid w:val="001F7F80"/>
    <w:rsid w:val="002024FC"/>
    <w:rsid w:val="00204BA7"/>
    <w:rsid w:val="00215E7B"/>
    <w:rsid w:val="00217450"/>
    <w:rsid w:val="002537EC"/>
    <w:rsid w:val="00256857"/>
    <w:rsid w:val="00281BF9"/>
    <w:rsid w:val="00284B9C"/>
    <w:rsid w:val="002A61E6"/>
    <w:rsid w:val="002D0941"/>
    <w:rsid w:val="002D59A3"/>
    <w:rsid w:val="002E70CF"/>
    <w:rsid w:val="002F1304"/>
    <w:rsid w:val="002F6773"/>
    <w:rsid w:val="0030616A"/>
    <w:rsid w:val="00316968"/>
    <w:rsid w:val="00324EF9"/>
    <w:rsid w:val="003463B0"/>
    <w:rsid w:val="00364E08"/>
    <w:rsid w:val="00367118"/>
    <w:rsid w:val="00387C82"/>
    <w:rsid w:val="00394D58"/>
    <w:rsid w:val="003A0BB8"/>
    <w:rsid w:val="003C1D9F"/>
    <w:rsid w:val="003E6821"/>
    <w:rsid w:val="003E74BB"/>
    <w:rsid w:val="003F174B"/>
    <w:rsid w:val="003F3604"/>
    <w:rsid w:val="003F54F7"/>
    <w:rsid w:val="00401043"/>
    <w:rsid w:val="00407F3A"/>
    <w:rsid w:val="00445E75"/>
    <w:rsid w:val="00447D0A"/>
    <w:rsid w:val="00454BF5"/>
    <w:rsid w:val="00461342"/>
    <w:rsid w:val="00461DA6"/>
    <w:rsid w:val="0047180A"/>
    <w:rsid w:val="0047267B"/>
    <w:rsid w:val="00496872"/>
    <w:rsid w:val="004C3D32"/>
    <w:rsid w:val="004C530E"/>
    <w:rsid w:val="004D295D"/>
    <w:rsid w:val="004D2A71"/>
    <w:rsid w:val="004D391C"/>
    <w:rsid w:val="004E23EB"/>
    <w:rsid w:val="004F000C"/>
    <w:rsid w:val="004F626F"/>
    <w:rsid w:val="004F76AF"/>
    <w:rsid w:val="005116B1"/>
    <w:rsid w:val="005177A7"/>
    <w:rsid w:val="00530EEB"/>
    <w:rsid w:val="00547C8A"/>
    <w:rsid w:val="0055141D"/>
    <w:rsid w:val="005617E7"/>
    <w:rsid w:val="0057113D"/>
    <w:rsid w:val="005869C5"/>
    <w:rsid w:val="005871D7"/>
    <w:rsid w:val="005A4F41"/>
    <w:rsid w:val="005D51A6"/>
    <w:rsid w:val="005E3A4D"/>
    <w:rsid w:val="005E6014"/>
    <w:rsid w:val="005F31F4"/>
    <w:rsid w:val="006005B8"/>
    <w:rsid w:val="00606828"/>
    <w:rsid w:val="00620D08"/>
    <w:rsid w:val="00623351"/>
    <w:rsid w:val="00643DCD"/>
    <w:rsid w:val="0065430B"/>
    <w:rsid w:val="00664FC4"/>
    <w:rsid w:val="00674736"/>
    <w:rsid w:val="00685F77"/>
    <w:rsid w:val="006B0B0A"/>
    <w:rsid w:val="006B6A01"/>
    <w:rsid w:val="006C6F8A"/>
    <w:rsid w:val="006C6FBF"/>
    <w:rsid w:val="006D0EC0"/>
    <w:rsid w:val="006D2227"/>
    <w:rsid w:val="006E79E6"/>
    <w:rsid w:val="006F08BF"/>
    <w:rsid w:val="006F1683"/>
    <w:rsid w:val="006F6DB2"/>
    <w:rsid w:val="00706EF4"/>
    <w:rsid w:val="007123C2"/>
    <w:rsid w:val="00717EE2"/>
    <w:rsid w:val="00722561"/>
    <w:rsid w:val="0072786E"/>
    <w:rsid w:val="007430E0"/>
    <w:rsid w:val="007438F2"/>
    <w:rsid w:val="00755510"/>
    <w:rsid w:val="00770DD4"/>
    <w:rsid w:val="00777DF4"/>
    <w:rsid w:val="0078601B"/>
    <w:rsid w:val="00786C56"/>
    <w:rsid w:val="007938BB"/>
    <w:rsid w:val="007A5F80"/>
    <w:rsid w:val="007B5CBC"/>
    <w:rsid w:val="007B645C"/>
    <w:rsid w:val="007C2D4A"/>
    <w:rsid w:val="007D3405"/>
    <w:rsid w:val="007D38F9"/>
    <w:rsid w:val="007D540C"/>
    <w:rsid w:val="007F0042"/>
    <w:rsid w:val="007F520A"/>
    <w:rsid w:val="0081197D"/>
    <w:rsid w:val="008133E0"/>
    <w:rsid w:val="00813C26"/>
    <w:rsid w:val="008302CB"/>
    <w:rsid w:val="00832A57"/>
    <w:rsid w:val="00852507"/>
    <w:rsid w:val="00854672"/>
    <w:rsid w:val="008552F6"/>
    <w:rsid w:val="00855723"/>
    <w:rsid w:val="008633F0"/>
    <w:rsid w:val="008729D2"/>
    <w:rsid w:val="00884162"/>
    <w:rsid w:val="00894116"/>
    <w:rsid w:val="00897176"/>
    <w:rsid w:val="008A4750"/>
    <w:rsid w:val="008C272B"/>
    <w:rsid w:val="008C5938"/>
    <w:rsid w:val="008C7213"/>
    <w:rsid w:val="008D0BFF"/>
    <w:rsid w:val="008D7CAC"/>
    <w:rsid w:val="008E46F5"/>
    <w:rsid w:val="008F3667"/>
    <w:rsid w:val="008F6B7B"/>
    <w:rsid w:val="0090194A"/>
    <w:rsid w:val="009059E6"/>
    <w:rsid w:val="00914520"/>
    <w:rsid w:val="00914C5F"/>
    <w:rsid w:val="00916E7A"/>
    <w:rsid w:val="00925EFB"/>
    <w:rsid w:val="00947218"/>
    <w:rsid w:val="00947517"/>
    <w:rsid w:val="00954AA8"/>
    <w:rsid w:val="00962950"/>
    <w:rsid w:val="00967E77"/>
    <w:rsid w:val="009737F0"/>
    <w:rsid w:val="0098009A"/>
    <w:rsid w:val="00993E70"/>
    <w:rsid w:val="009A5B71"/>
    <w:rsid w:val="009B0934"/>
    <w:rsid w:val="009C25B5"/>
    <w:rsid w:val="009D24B2"/>
    <w:rsid w:val="009D7070"/>
    <w:rsid w:val="009D77DB"/>
    <w:rsid w:val="00A02D6A"/>
    <w:rsid w:val="00A0598D"/>
    <w:rsid w:val="00A81BFF"/>
    <w:rsid w:val="00AA0B3E"/>
    <w:rsid w:val="00AA0D5C"/>
    <w:rsid w:val="00AB2D31"/>
    <w:rsid w:val="00AB3195"/>
    <w:rsid w:val="00AB4383"/>
    <w:rsid w:val="00AC5A0A"/>
    <w:rsid w:val="00AD21C8"/>
    <w:rsid w:val="00AD3789"/>
    <w:rsid w:val="00AE298A"/>
    <w:rsid w:val="00AE358E"/>
    <w:rsid w:val="00B02B28"/>
    <w:rsid w:val="00B313E7"/>
    <w:rsid w:val="00B44AB0"/>
    <w:rsid w:val="00B654C1"/>
    <w:rsid w:val="00B66187"/>
    <w:rsid w:val="00B73B6C"/>
    <w:rsid w:val="00B76C04"/>
    <w:rsid w:val="00B93B69"/>
    <w:rsid w:val="00BB56F3"/>
    <w:rsid w:val="00BD0A01"/>
    <w:rsid w:val="00BD4BA9"/>
    <w:rsid w:val="00C02779"/>
    <w:rsid w:val="00C113CF"/>
    <w:rsid w:val="00C164ED"/>
    <w:rsid w:val="00C24C38"/>
    <w:rsid w:val="00C31923"/>
    <w:rsid w:val="00C46414"/>
    <w:rsid w:val="00C46B0A"/>
    <w:rsid w:val="00C71916"/>
    <w:rsid w:val="00C74249"/>
    <w:rsid w:val="00C82082"/>
    <w:rsid w:val="00C8732D"/>
    <w:rsid w:val="00C92473"/>
    <w:rsid w:val="00CA2418"/>
    <w:rsid w:val="00CA32EA"/>
    <w:rsid w:val="00CC46C2"/>
    <w:rsid w:val="00CC6070"/>
    <w:rsid w:val="00CD68C7"/>
    <w:rsid w:val="00CD7BF4"/>
    <w:rsid w:val="00CE5768"/>
    <w:rsid w:val="00CE6795"/>
    <w:rsid w:val="00D01659"/>
    <w:rsid w:val="00D04725"/>
    <w:rsid w:val="00D1116E"/>
    <w:rsid w:val="00D217B4"/>
    <w:rsid w:val="00D63C3C"/>
    <w:rsid w:val="00D65698"/>
    <w:rsid w:val="00D71C91"/>
    <w:rsid w:val="00D750A6"/>
    <w:rsid w:val="00D75510"/>
    <w:rsid w:val="00D77F7B"/>
    <w:rsid w:val="00D80789"/>
    <w:rsid w:val="00D87D69"/>
    <w:rsid w:val="00D96D1C"/>
    <w:rsid w:val="00DB7C59"/>
    <w:rsid w:val="00DD393F"/>
    <w:rsid w:val="00DD5622"/>
    <w:rsid w:val="00DE4AE8"/>
    <w:rsid w:val="00DE6BCC"/>
    <w:rsid w:val="00E00797"/>
    <w:rsid w:val="00E04A54"/>
    <w:rsid w:val="00E04DF6"/>
    <w:rsid w:val="00E07C66"/>
    <w:rsid w:val="00E11F04"/>
    <w:rsid w:val="00E3702F"/>
    <w:rsid w:val="00E47B2E"/>
    <w:rsid w:val="00E47E51"/>
    <w:rsid w:val="00E521EE"/>
    <w:rsid w:val="00E54068"/>
    <w:rsid w:val="00E55E2A"/>
    <w:rsid w:val="00E612E6"/>
    <w:rsid w:val="00E67CA0"/>
    <w:rsid w:val="00E84FD2"/>
    <w:rsid w:val="00E91725"/>
    <w:rsid w:val="00E97011"/>
    <w:rsid w:val="00EA041E"/>
    <w:rsid w:val="00EB1302"/>
    <w:rsid w:val="00EE1909"/>
    <w:rsid w:val="00EE3C2A"/>
    <w:rsid w:val="00EE614E"/>
    <w:rsid w:val="00EE6298"/>
    <w:rsid w:val="00EF0E71"/>
    <w:rsid w:val="00EF35FA"/>
    <w:rsid w:val="00F00A26"/>
    <w:rsid w:val="00F01EAC"/>
    <w:rsid w:val="00F0371D"/>
    <w:rsid w:val="00F059BD"/>
    <w:rsid w:val="00F16E3F"/>
    <w:rsid w:val="00F435F6"/>
    <w:rsid w:val="00F46B8F"/>
    <w:rsid w:val="00F53E1D"/>
    <w:rsid w:val="00F540A4"/>
    <w:rsid w:val="00F60C20"/>
    <w:rsid w:val="00F62887"/>
    <w:rsid w:val="00F75406"/>
    <w:rsid w:val="00F960D1"/>
    <w:rsid w:val="00FA60B5"/>
    <w:rsid w:val="00FA7092"/>
    <w:rsid w:val="00FD66DB"/>
    <w:rsid w:val="00FE1A92"/>
    <w:rsid w:val="00FE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16FF1"/>
    <w:pPr>
      <w:keepNext/>
      <w:widowControl/>
      <w:tabs>
        <w:tab w:val="left" w:pos="9071"/>
      </w:tabs>
      <w:adjustRightInd/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16FF1"/>
    <w:pPr>
      <w:keepNext/>
      <w:widowControl/>
      <w:adjustRightInd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F35F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C272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16FF1"/>
    <w:rPr>
      <w:rFonts w:ascii="Cambria" w:hAnsi="Cambria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rsid w:val="00116FF1"/>
    <w:rPr>
      <w:rFonts w:ascii="Cambria" w:hAnsi="Cambria"/>
      <w:b/>
      <w:bCs/>
      <w:i/>
      <w:iCs/>
      <w:sz w:val="28"/>
      <w:szCs w:val="28"/>
      <w:lang/>
    </w:rPr>
  </w:style>
  <w:style w:type="paragraph" w:styleId="a5">
    <w:name w:val="Title"/>
    <w:basedOn w:val="a"/>
    <w:link w:val="a6"/>
    <w:qFormat/>
    <w:rsid w:val="00116FF1"/>
    <w:pPr>
      <w:widowControl/>
      <w:adjustRightInd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6">
    <w:name w:val="Название Знак"/>
    <w:basedOn w:val="a0"/>
    <w:link w:val="a5"/>
    <w:rsid w:val="00116FF1"/>
    <w:rPr>
      <w:rFonts w:ascii="Cambria" w:hAnsi="Cambria"/>
      <w:b/>
      <w:bCs/>
      <w:kern w:val="28"/>
      <w:sz w:val="32"/>
      <w:szCs w:val="32"/>
      <w:lang/>
    </w:rPr>
  </w:style>
  <w:style w:type="paragraph" w:styleId="a7">
    <w:name w:val="Subtitle"/>
    <w:basedOn w:val="a"/>
    <w:link w:val="a8"/>
    <w:qFormat/>
    <w:rsid w:val="00116FF1"/>
    <w:pPr>
      <w:widowControl/>
      <w:adjustRightInd/>
      <w:jc w:val="center"/>
    </w:pPr>
    <w:rPr>
      <w:rFonts w:ascii="Cambria" w:hAnsi="Cambria"/>
      <w:sz w:val="24"/>
      <w:szCs w:val="24"/>
      <w:lang/>
    </w:rPr>
  </w:style>
  <w:style w:type="character" w:customStyle="1" w:styleId="a8">
    <w:name w:val="Подзаголовок Знак"/>
    <w:basedOn w:val="a0"/>
    <w:link w:val="a7"/>
    <w:rsid w:val="00116FF1"/>
    <w:rPr>
      <w:rFonts w:ascii="Cambria" w:hAnsi="Cambria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5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DG Win&amp;Soft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Ноут</cp:lastModifiedBy>
  <cp:revision>2</cp:revision>
  <cp:lastPrinted>2022-12-09T12:09:00Z</cp:lastPrinted>
  <dcterms:created xsi:type="dcterms:W3CDTF">2022-12-09T12:40:00Z</dcterms:created>
  <dcterms:modified xsi:type="dcterms:W3CDTF">2022-12-09T12:40:00Z</dcterms:modified>
</cp:coreProperties>
</file>