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16" w:rsidRDefault="000A5916" w:rsidP="00A71764">
      <w:pPr>
        <w:tabs>
          <w:tab w:val="left" w:pos="9071"/>
        </w:tabs>
        <w:spacing w:line="288" w:lineRule="auto"/>
        <w:ind w:right="-1" w:firstLine="426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</w:p>
    <w:p w:rsidR="000A5916" w:rsidRDefault="000A5916" w:rsidP="00A71764">
      <w:pPr>
        <w:tabs>
          <w:tab w:val="left" w:pos="9071"/>
        </w:tabs>
        <w:spacing w:line="288" w:lineRule="auto"/>
        <w:ind w:right="-1" w:firstLine="426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CC5387">
        <w:rPr>
          <w:rFonts w:ascii="Times New Roman" w:hAnsi="Times New Roman" w:cs="Times New Roman"/>
          <w:color w:val="auto"/>
          <w:sz w:val="36"/>
          <w:szCs w:val="36"/>
          <w:lang w:val="ru-RU"/>
        </w:rPr>
        <w:t xml:space="preserve">Администрация городского округа город Бор </w:t>
      </w:r>
    </w:p>
    <w:p w:rsidR="000A5916" w:rsidRPr="00CC5387" w:rsidRDefault="000A5916" w:rsidP="00A71764">
      <w:pPr>
        <w:tabs>
          <w:tab w:val="left" w:pos="9071"/>
        </w:tabs>
        <w:spacing w:line="288" w:lineRule="auto"/>
        <w:ind w:right="-1" w:firstLine="426"/>
        <w:jc w:val="center"/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CC5387">
        <w:rPr>
          <w:rFonts w:ascii="Times New Roman" w:hAnsi="Times New Roman" w:cs="Times New Roman"/>
          <w:color w:val="auto"/>
          <w:sz w:val="36"/>
          <w:szCs w:val="36"/>
          <w:lang w:val="ru-RU"/>
        </w:rPr>
        <w:t>Нижегородской области</w:t>
      </w:r>
    </w:p>
    <w:p w:rsidR="000A5916" w:rsidRPr="00CC5387" w:rsidRDefault="000A5916" w:rsidP="00A71764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5916" w:rsidRDefault="000A5916" w:rsidP="00A71764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tbl>
      <w:tblPr>
        <w:tblW w:w="9781" w:type="dxa"/>
        <w:tblInd w:w="-106" w:type="dxa"/>
        <w:tblLayout w:type="fixed"/>
        <w:tblLook w:val="0000"/>
      </w:tblPr>
      <w:tblGrid>
        <w:gridCol w:w="4985"/>
        <w:gridCol w:w="4796"/>
      </w:tblGrid>
      <w:tr w:rsidR="000A5916">
        <w:tc>
          <w:tcPr>
            <w:tcW w:w="4985" w:type="dxa"/>
            <w:shd w:val="clear" w:color="auto" w:fill="FFFFFF"/>
          </w:tcPr>
          <w:p w:rsidR="000A5916" w:rsidRPr="00115B48" w:rsidRDefault="000A5916" w:rsidP="00A71764">
            <w:pPr>
              <w:spacing w:line="288" w:lineRule="auto"/>
              <w:ind w:left="-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  30.10.2023</w:t>
            </w:r>
          </w:p>
        </w:tc>
        <w:tc>
          <w:tcPr>
            <w:tcW w:w="4796" w:type="dxa"/>
            <w:shd w:val="clear" w:color="auto" w:fill="FFFFFF"/>
          </w:tcPr>
          <w:p w:rsidR="000A5916" w:rsidRPr="008F063A" w:rsidRDefault="000A5916" w:rsidP="00A7176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6443</w:t>
            </w:r>
          </w:p>
        </w:tc>
      </w:tr>
      <w:tr w:rsidR="000A5916">
        <w:tc>
          <w:tcPr>
            <w:tcW w:w="4985" w:type="dxa"/>
            <w:shd w:val="clear" w:color="auto" w:fill="FFFFFF"/>
          </w:tcPr>
          <w:p w:rsidR="000A5916" w:rsidRDefault="000A5916" w:rsidP="00A71764">
            <w:pPr>
              <w:spacing w:line="288" w:lineRule="auto"/>
              <w:rPr>
                <w:color w:val="auto"/>
              </w:rPr>
            </w:pPr>
          </w:p>
        </w:tc>
        <w:tc>
          <w:tcPr>
            <w:tcW w:w="4796" w:type="dxa"/>
            <w:shd w:val="clear" w:color="auto" w:fill="FFFFFF"/>
          </w:tcPr>
          <w:p w:rsidR="000A5916" w:rsidRDefault="000A5916" w:rsidP="00A71764">
            <w:pPr>
              <w:spacing w:line="288" w:lineRule="auto"/>
              <w:rPr>
                <w:color w:val="auto"/>
              </w:rPr>
            </w:pPr>
          </w:p>
        </w:tc>
      </w:tr>
    </w:tbl>
    <w:p w:rsidR="000A5916" w:rsidRDefault="000A5916" w:rsidP="00A7176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88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 внесении изменений в Положение  о</w:t>
      </w:r>
      <w:r w:rsidRPr="006D41E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комиссии по инвентаризации объектов системы водоснабжения и водоотведения, переданных АО «</w:t>
      </w:r>
      <w:proofErr w:type="spellStart"/>
      <w:r w:rsidRPr="006D41E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Борский</w:t>
      </w:r>
      <w:proofErr w:type="spellEnd"/>
      <w:r w:rsidRPr="006D41E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Водоканал» по концессионному соглашению от 28.12.2016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, утвержденное  постановлением  администрации городского округа город Бор Нижегородской области от 13.07.2023 № 4130  </w:t>
      </w:r>
    </w:p>
    <w:p w:rsidR="000A5916" w:rsidRDefault="000A5916" w:rsidP="00A7176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88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tbl>
      <w:tblPr>
        <w:tblW w:w="9780" w:type="dxa"/>
        <w:tblInd w:w="-106" w:type="dxa"/>
        <w:tblLayout w:type="fixed"/>
        <w:tblLook w:val="0000"/>
      </w:tblPr>
      <w:tblGrid>
        <w:gridCol w:w="4395"/>
        <w:gridCol w:w="5385"/>
      </w:tblGrid>
      <w:tr w:rsidR="000A5916" w:rsidRPr="00582AFB">
        <w:trPr>
          <w:trHeight w:val="2269"/>
        </w:trPr>
        <w:tc>
          <w:tcPr>
            <w:tcW w:w="9780" w:type="dxa"/>
            <w:gridSpan w:val="2"/>
            <w:shd w:val="clear" w:color="auto" w:fill="FFFFFF"/>
          </w:tcPr>
          <w:p w:rsidR="000A5916" w:rsidRDefault="000A5916" w:rsidP="00A71764">
            <w:pPr>
              <w:widowControl/>
              <w:shd w:val="clear" w:color="auto" w:fill="FFFFFF"/>
              <w:suppressAutoHyphens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0A5916" w:rsidRPr="00AD2094" w:rsidRDefault="000A5916" w:rsidP="00B427D3">
            <w:pPr>
              <w:pStyle w:val="ConsPlusNonformat"/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2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связи с уточнением сведений в акте инвентаризации,</w:t>
            </w:r>
            <w:r w:rsidRPr="00AD2094">
              <w:rPr>
                <w:sz w:val="28"/>
                <w:szCs w:val="28"/>
                <w:lang w:val="ru-RU"/>
              </w:rPr>
              <w:t xml:space="preserve"> </w:t>
            </w:r>
            <w:r w:rsidRPr="00AD2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городского округа г</w:t>
            </w:r>
            <w:proofErr w:type="gramStart"/>
            <w:r w:rsidRPr="00AD2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AD2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 </w:t>
            </w:r>
            <w:r w:rsidRPr="00AD20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постановляет</w:t>
            </w:r>
            <w:r w:rsidRPr="00AD2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0A5916" w:rsidRDefault="000A5916" w:rsidP="00B427D3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12" w:lineRule="auto"/>
              <w:ind w:left="-72" w:firstLine="709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1.Внести изменения в Положение о</w:t>
            </w:r>
            <w:r w:rsidRPr="00B427D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комиссии по инвентаризации объектов системы водоснабжения и водоотведения, переданных АО «</w:t>
            </w:r>
            <w:proofErr w:type="spellStart"/>
            <w:r w:rsidRPr="00B427D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Борский</w:t>
            </w:r>
            <w:proofErr w:type="spellEnd"/>
            <w:r w:rsidRPr="00B427D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Водоканал» по концесси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онному соглашению от 28.12.2016, утвержденное постановлением </w:t>
            </w:r>
            <w:r w:rsidRPr="00B427D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администрации городского округа город Бор Нижегородской области от 13.07.2023 № 4130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изложив Приложение к Положению в новой прилагаемой редакции.</w:t>
            </w:r>
          </w:p>
          <w:p w:rsidR="000A5916" w:rsidRPr="00F2116E" w:rsidRDefault="000A5916" w:rsidP="00A71764">
            <w:pPr>
              <w:autoSpaceDE w:val="0"/>
              <w:autoSpaceDN w:val="0"/>
              <w:adjustRightInd w:val="0"/>
              <w:spacing w:line="288" w:lineRule="auto"/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Общему отделу администрации городского округа </w:t>
            </w:r>
            <w:proofErr w:type="gramStart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proofErr w:type="gramEnd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 Бор (</w:t>
            </w:r>
            <w:proofErr w:type="spellStart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Е.А.Копцова</w:t>
            </w:r>
            <w:proofErr w:type="spellEnd"/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) обеспечить размещение настоящего постановления на официальном сайте </w:t>
            </w:r>
            <w:hyperlink r:id="rId5" w:history="1"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borcity</w:t>
              </w:r>
              <w:proofErr w:type="spellEnd"/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F2116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  <w:r w:rsidRPr="00F2116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0A5916" w:rsidRPr="00DC08B9" w:rsidRDefault="000A5916" w:rsidP="00A71764">
            <w:pPr>
              <w:autoSpaceDE w:val="0"/>
              <w:autoSpaceDN w:val="0"/>
              <w:adjustRightInd w:val="0"/>
              <w:spacing w:line="288" w:lineRule="auto"/>
              <w:ind w:left="-106" w:firstLine="851"/>
              <w:jc w:val="both"/>
              <w:rPr>
                <w:color w:val="auto"/>
                <w:lang w:val="ru-RU"/>
              </w:rPr>
            </w:pPr>
            <w:bookmarkStart w:id="0" w:name="_GoBack"/>
            <w:bookmarkEnd w:id="0"/>
          </w:p>
        </w:tc>
      </w:tr>
      <w:tr w:rsidR="000A5916" w:rsidRPr="00A35E83">
        <w:trPr>
          <w:trHeight w:val="575"/>
        </w:trPr>
        <w:tc>
          <w:tcPr>
            <w:tcW w:w="4395" w:type="dxa"/>
            <w:shd w:val="clear" w:color="auto" w:fill="FFFFFF"/>
          </w:tcPr>
          <w:p w:rsidR="000A5916" w:rsidRPr="0025055A" w:rsidRDefault="000A5916" w:rsidP="00A71764">
            <w:pPr>
              <w:tabs>
                <w:tab w:val="left" w:pos="9071"/>
              </w:tabs>
              <w:spacing w:line="288" w:lineRule="auto"/>
              <w:ind w:left="-106" w:right="-1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Глава местного самоуправления</w:t>
            </w:r>
          </w:p>
        </w:tc>
        <w:tc>
          <w:tcPr>
            <w:tcW w:w="5385" w:type="dxa"/>
            <w:shd w:val="clear" w:color="auto" w:fill="FFFFFF"/>
          </w:tcPr>
          <w:p w:rsidR="000A5916" w:rsidRPr="00A35E83" w:rsidRDefault="000A5916" w:rsidP="00A71764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88" w:lineRule="auto"/>
              <w:ind w:left="284" w:right="-1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                    А.В.Боровский</w:t>
            </w:r>
          </w:p>
        </w:tc>
      </w:tr>
    </w:tbl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Pr="003015B5" w:rsidRDefault="000A5916" w:rsidP="008F063A">
      <w:pPr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3015B5">
        <w:rPr>
          <w:rFonts w:ascii="Times New Roman" w:hAnsi="Times New Roman" w:cs="Times New Roman"/>
          <w:color w:val="auto"/>
          <w:sz w:val="20"/>
          <w:szCs w:val="20"/>
          <w:lang w:val="ru-RU"/>
        </w:rPr>
        <w:t>Е.Л.Коцюба</w:t>
      </w:r>
    </w:p>
    <w:p w:rsidR="000A5916" w:rsidRDefault="000A5916" w:rsidP="008F063A">
      <w:pPr>
        <w:ind w:firstLine="567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3015B5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2 54 31</w:t>
      </w: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0A5916" w:rsidRDefault="000A5916" w:rsidP="00387AF1">
      <w:pPr>
        <w:sectPr w:rsidR="000A5916" w:rsidSect="00A71764">
          <w:pgSz w:w="11906" w:h="16838"/>
          <w:pgMar w:top="567" w:right="567" w:bottom="567" w:left="851" w:header="720" w:footer="720" w:gutter="0"/>
          <w:cols w:space="720"/>
          <w:docGrid w:linePitch="299"/>
        </w:sectPr>
      </w:pPr>
    </w:p>
    <w:p w:rsidR="000A5916" w:rsidRPr="006B6A95" w:rsidRDefault="00582AFB" w:rsidP="00387AF1">
      <w:pPr>
        <w:rPr>
          <w:lang w:val="ru-RU"/>
        </w:rPr>
        <w:sectPr w:rsidR="000A5916" w:rsidRPr="006B6A95" w:rsidSect="006B6A95">
          <w:pgSz w:w="16838" w:h="11906" w:orient="landscape"/>
          <w:pgMar w:top="851" w:right="567" w:bottom="567" w:left="567" w:header="720" w:footer="720" w:gutter="0"/>
          <w:cols w:space="720"/>
          <w:docGrid w:linePitch="299"/>
        </w:sect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95pt;height:254.35pt">
            <v:imagedata r:id="rId6" o:title=""/>
          </v:shape>
        </w:pict>
      </w:r>
    </w:p>
    <w:p w:rsidR="000A5916" w:rsidRPr="003015B5" w:rsidRDefault="000A5916" w:rsidP="006B6A95">
      <w:pPr>
        <w:rPr>
          <w:lang w:val="ru-RU"/>
        </w:rPr>
      </w:pPr>
    </w:p>
    <w:sectPr w:rsidR="000A5916" w:rsidRPr="003015B5" w:rsidSect="00A71764">
      <w:pgSz w:w="11906" w:h="16838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cs="Wingdings" w:hint="default"/>
      </w:rPr>
    </w:lvl>
  </w:abstractNum>
  <w:abstractNum w:abstractNumId="5">
    <w:nsid w:val="232B6389"/>
    <w:multiLevelType w:val="multilevel"/>
    <w:tmpl w:val="929288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A671CD0"/>
    <w:multiLevelType w:val="multilevel"/>
    <w:tmpl w:val="71A65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7B444384"/>
    <w:multiLevelType w:val="multilevel"/>
    <w:tmpl w:val="C24A432E"/>
    <w:lvl w:ilvl="0">
      <w:start w:val="1"/>
      <w:numFmt w:val="decimal"/>
      <w:lvlText w:val="%1."/>
      <w:lvlJc w:val="left"/>
      <w:pPr>
        <w:ind w:left="1144" w:hanging="367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7" w:hanging="2160"/>
      </w:pPr>
      <w:rPr>
        <w:rFonts w:hint="default"/>
      </w:rPr>
    </w:lvl>
  </w:abstractNum>
  <w:abstractNum w:abstractNumId="15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oNotTrackMoves/>
  <w:defaultTabStop w:val="113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049C1"/>
    <w:rsid w:val="00006E70"/>
    <w:rsid w:val="00023BC2"/>
    <w:rsid w:val="000242AA"/>
    <w:rsid w:val="0002797A"/>
    <w:rsid w:val="00044A67"/>
    <w:rsid w:val="000769DB"/>
    <w:rsid w:val="00097C6B"/>
    <w:rsid w:val="000A5916"/>
    <w:rsid w:val="000C3DEA"/>
    <w:rsid w:val="000E1E9A"/>
    <w:rsid w:val="000E389B"/>
    <w:rsid w:val="00100E17"/>
    <w:rsid w:val="0011164C"/>
    <w:rsid w:val="00115B48"/>
    <w:rsid w:val="00135DA8"/>
    <w:rsid w:val="001677A4"/>
    <w:rsid w:val="00172356"/>
    <w:rsid w:val="00187010"/>
    <w:rsid w:val="00196FAF"/>
    <w:rsid w:val="001B650B"/>
    <w:rsid w:val="001C3247"/>
    <w:rsid w:val="001C6A99"/>
    <w:rsid w:val="001E2769"/>
    <w:rsid w:val="001F6F17"/>
    <w:rsid w:val="002173A3"/>
    <w:rsid w:val="0022719D"/>
    <w:rsid w:val="00233B18"/>
    <w:rsid w:val="0023486B"/>
    <w:rsid w:val="0025055A"/>
    <w:rsid w:val="002547EC"/>
    <w:rsid w:val="0026017D"/>
    <w:rsid w:val="002602DE"/>
    <w:rsid w:val="00286381"/>
    <w:rsid w:val="00292465"/>
    <w:rsid w:val="00292DA2"/>
    <w:rsid w:val="00295E7D"/>
    <w:rsid w:val="002A1EED"/>
    <w:rsid w:val="002A78FC"/>
    <w:rsid w:val="002B7079"/>
    <w:rsid w:val="002F5272"/>
    <w:rsid w:val="002F7A9F"/>
    <w:rsid w:val="003015B5"/>
    <w:rsid w:val="003101BC"/>
    <w:rsid w:val="0031498E"/>
    <w:rsid w:val="0032623A"/>
    <w:rsid w:val="0033213D"/>
    <w:rsid w:val="00336FFD"/>
    <w:rsid w:val="00342F9C"/>
    <w:rsid w:val="00361269"/>
    <w:rsid w:val="00387AF1"/>
    <w:rsid w:val="00391824"/>
    <w:rsid w:val="00393958"/>
    <w:rsid w:val="003A01CB"/>
    <w:rsid w:val="003B7ECE"/>
    <w:rsid w:val="003C1F0C"/>
    <w:rsid w:val="003C2A8A"/>
    <w:rsid w:val="003D009A"/>
    <w:rsid w:val="003F1AB2"/>
    <w:rsid w:val="00424AEE"/>
    <w:rsid w:val="00424EF2"/>
    <w:rsid w:val="00437613"/>
    <w:rsid w:val="0044407E"/>
    <w:rsid w:val="004441D2"/>
    <w:rsid w:val="00465C6D"/>
    <w:rsid w:val="00470D4C"/>
    <w:rsid w:val="004743CC"/>
    <w:rsid w:val="004818CE"/>
    <w:rsid w:val="00492AD5"/>
    <w:rsid w:val="004A17F4"/>
    <w:rsid w:val="004B25A6"/>
    <w:rsid w:val="004B25E4"/>
    <w:rsid w:val="004B5180"/>
    <w:rsid w:val="004C28EB"/>
    <w:rsid w:val="004C34D0"/>
    <w:rsid w:val="004D08E6"/>
    <w:rsid w:val="004E1F2E"/>
    <w:rsid w:val="004E2779"/>
    <w:rsid w:val="004F664F"/>
    <w:rsid w:val="005073D1"/>
    <w:rsid w:val="005123DD"/>
    <w:rsid w:val="00535C60"/>
    <w:rsid w:val="0054090A"/>
    <w:rsid w:val="005426D8"/>
    <w:rsid w:val="005470D5"/>
    <w:rsid w:val="00551D07"/>
    <w:rsid w:val="00580242"/>
    <w:rsid w:val="00582AFB"/>
    <w:rsid w:val="005F2AD1"/>
    <w:rsid w:val="00604344"/>
    <w:rsid w:val="00615D02"/>
    <w:rsid w:val="0062561C"/>
    <w:rsid w:val="006643B4"/>
    <w:rsid w:val="006703B2"/>
    <w:rsid w:val="00677C1D"/>
    <w:rsid w:val="00682128"/>
    <w:rsid w:val="00682F13"/>
    <w:rsid w:val="00684F96"/>
    <w:rsid w:val="00694E15"/>
    <w:rsid w:val="006956B4"/>
    <w:rsid w:val="006A24CC"/>
    <w:rsid w:val="006B6A95"/>
    <w:rsid w:val="006D41E5"/>
    <w:rsid w:val="006D5C24"/>
    <w:rsid w:val="00711D7E"/>
    <w:rsid w:val="007142F4"/>
    <w:rsid w:val="00730498"/>
    <w:rsid w:val="00735701"/>
    <w:rsid w:val="00735B62"/>
    <w:rsid w:val="00744240"/>
    <w:rsid w:val="00747189"/>
    <w:rsid w:val="0076739F"/>
    <w:rsid w:val="007840DE"/>
    <w:rsid w:val="0078487B"/>
    <w:rsid w:val="00785A1E"/>
    <w:rsid w:val="007B517F"/>
    <w:rsid w:val="007E1F5B"/>
    <w:rsid w:val="008076B9"/>
    <w:rsid w:val="00814FE4"/>
    <w:rsid w:val="00820FAE"/>
    <w:rsid w:val="00824636"/>
    <w:rsid w:val="0083443B"/>
    <w:rsid w:val="00841461"/>
    <w:rsid w:val="008421EC"/>
    <w:rsid w:val="008568B5"/>
    <w:rsid w:val="008809AB"/>
    <w:rsid w:val="008B2036"/>
    <w:rsid w:val="008B308E"/>
    <w:rsid w:val="008D4849"/>
    <w:rsid w:val="008F063A"/>
    <w:rsid w:val="0090638C"/>
    <w:rsid w:val="00927E29"/>
    <w:rsid w:val="009316E9"/>
    <w:rsid w:val="00950845"/>
    <w:rsid w:val="00973D53"/>
    <w:rsid w:val="00982F3C"/>
    <w:rsid w:val="009A0321"/>
    <w:rsid w:val="009C594C"/>
    <w:rsid w:val="009D1CBA"/>
    <w:rsid w:val="009F5892"/>
    <w:rsid w:val="00A0349B"/>
    <w:rsid w:val="00A04BC2"/>
    <w:rsid w:val="00A12D18"/>
    <w:rsid w:val="00A14EF5"/>
    <w:rsid w:val="00A30470"/>
    <w:rsid w:val="00A35E83"/>
    <w:rsid w:val="00A5322E"/>
    <w:rsid w:val="00A559A1"/>
    <w:rsid w:val="00A71407"/>
    <w:rsid w:val="00A71764"/>
    <w:rsid w:val="00A81843"/>
    <w:rsid w:val="00A877B0"/>
    <w:rsid w:val="00A925BB"/>
    <w:rsid w:val="00AA53BB"/>
    <w:rsid w:val="00AD0708"/>
    <w:rsid w:val="00AD1831"/>
    <w:rsid w:val="00AD2094"/>
    <w:rsid w:val="00AE517A"/>
    <w:rsid w:val="00AE5E6E"/>
    <w:rsid w:val="00AF6276"/>
    <w:rsid w:val="00B145FC"/>
    <w:rsid w:val="00B36339"/>
    <w:rsid w:val="00B427D3"/>
    <w:rsid w:val="00B66904"/>
    <w:rsid w:val="00B70E82"/>
    <w:rsid w:val="00B928DE"/>
    <w:rsid w:val="00BA7699"/>
    <w:rsid w:val="00BB1C76"/>
    <w:rsid w:val="00BC7A30"/>
    <w:rsid w:val="00BD33EC"/>
    <w:rsid w:val="00BD3DDB"/>
    <w:rsid w:val="00BE2021"/>
    <w:rsid w:val="00BE62D7"/>
    <w:rsid w:val="00BF7785"/>
    <w:rsid w:val="00C10966"/>
    <w:rsid w:val="00C127B3"/>
    <w:rsid w:val="00C20231"/>
    <w:rsid w:val="00C31DBA"/>
    <w:rsid w:val="00C41003"/>
    <w:rsid w:val="00C46A42"/>
    <w:rsid w:val="00C55614"/>
    <w:rsid w:val="00C74863"/>
    <w:rsid w:val="00C74FC8"/>
    <w:rsid w:val="00C81593"/>
    <w:rsid w:val="00C9294E"/>
    <w:rsid w:val="00C94949"/>
    <w:rsid w:val="00CA4C77"/>
    <w:rsid w:val="00CA60A4"/>
    <w:rsid w:val="00CC2FC7"/>
    <w:rsid w:val="00CC5387"/>
    <w:rsid w:val="00CD336A"/>
    <w:rsid w:val="00CD6AA8"/>
    <w:rsid w:val="00CF5D3F"/>
    <w:rsid w:val="00D05E57"/>
    <w:rsid w:val="00D36274"/>
    <w:rsid w:val="00D37002"/>
    <w:rsid w:val="00D50848"/>
    <w:rsid w:val="00D624FF"/>
    <w:rsid w:val="00D631EE"/>
    <w:rsid w:val="00D85B30"/>
    <w:rsid w:val="00D926AD"/>
    <w:rsid w:val="00DB6128"/>
    <w:rsid w:val="00DC08B9"/>
    <w:rsid w:val="00DC0E3D"/>
    <w:rsid w:val="00DD3F9D"/>
    <w:rsid w:val="00DE744B"/>
    <w:rsid w:val="00DF4EE3"/>
    <w:rsid w:val="00E0761E"/>
    <w:rsid w:val="00E32A8B"/>
    <w:rsid w:val="00E4606C"/>
    <w:rsid w:val="00E57130"/>
    <w:rsid w:val="00E629B8"/>
    <w:rsid w:val="00E65544"/>
    <w:rsid w:val="00E83CBD"/>
    <w:rsid w:val="00E84416"/>
    <w:rsid w:val="00E8749F"/>
    <w:rsid w:val="00EA6789"/>
    <w:rsid w:val="00EA7D92"/>
    <w:rsid w:val="00ED3D76"/>
    <w:rsid w:val="00ED5AF7"/>
    <w:rsid w:val="00F03F9A"/>
    <w:rsid w:val="00F2116E"/>
    <w:rsid w:val="00F2446A"/>
    <w:rsid w:val="00F442BF"/>
    <w:rsid w:val="00F5217B"/>
    <w:rsid w:val="00F60848"/>
    <w:rsid w:val="00F91820"/>
    <w:rsid w:val="00F9538B"/>
    <w:rsid w:val="00FD2AB4"/>
    <w:rsid w:val="00FD45BF"/>
    <w:rsid w:val="00FE085F"/>
    <w:rsid w:val="00FF0A3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743CC"/>
    <w:pPr>
      <w:widowControl w:val="0"/>
      <w:suppressAutoHyphens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color w:val="auto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5217B"/>
    <w:rPr>
      <w:rFonts w:ascii="Cambria" w:hAnsi="Cambria" w:cs="Cambria"/>
      <w:b/>
      <w:bCs/>
      <w:color w:val="000000"/>
      <w:sz w:val="26"/>
      <w:szCs w:val="26"/>
      <w:lang w:val="en-US" w:eastAsia="en-US"/>
    </w:rPr>
  </w:style>
  <w:style w:type="character" w:customStyle="1" w:styleId="a3">
    <w:name w:val="Символ нумерации"/>
    <w:uiPriority w:val="99"/>
    <w:rsid w:val="004743CC"/>
  </w:style>
  <w:style w:type="paragraph" w:customStyle="1" w:styleId="a4">
    <w:name w:val="Содержимое таблицы"/>
    <w:basedOn w:val="a"/>
    <w:uiPriority w:val="99"/>
    <w:rsid w:val="004743CC"/>
    <w:pPr>
      <w:suppressLineNumbers/>
    </w:pPr>
  </w:style>
  <w:style w:type="paragraph" w:customStyle="1" w:styleId="ConsPlusDocList">
    <w:name w:val="ConsPlusDocList"/>
    <w:next w:val="a"/>
    <w:uiPriority w:val="99"/>
    <w:rsid w:val="004743CC"/>
    <w:pPr>
      <w:widowControl w:val="0"/>
      <w:suppressAutoHyphens/>
      <w:autoSpaceDE w:val="0"/>
    </w:pPr>
    <w:rPr>
      <w:rFonts w:ascii="Arial" w:hAnsi="Arial" w:cs="Arial"/>
      <w:color w:val="000000"/>
      <w:lang w:val="en-US" w:eastAsia="en-US"/>
    </w:rPr>
  </w:style>
  <w:style w:type="paragraph" w:customStyle="1" w:styleId="ConsPlusCell">
    <w:name w:val="ConsPlusCell"/>
    <w:next w:val="a"/>
    <w:uiPriority w:val="99"/>
    <w:rsid w:val="004743CC"/>
    <w:pPr>
      <w:widowControl w:val="0"/>
      <w:suppressAutoHyphens/>
      <w:autoSpaceDE w:val="0"/>
    </w:pPr>
    <w:rPr>
      <w:rFonts w:ascii="Arial" w:hAnsi="Arial" w:cs="Arial"/>
      <w:color w:val="000000"/>
      <w:lang w:val="en-US" w:eastAsia="en-US"/>
    </w:rPr>
  </w:style>
  <w:style w:type="paragraph" w:customStyle="1" w:styleId="ConsPlusNonformat">
    <w:name w:val="ConsPlusNonformat"/>
    <w:next w:val="a"/>
    <w:uiPriority w:val="99"/>
    <w:rsid w:val="004743CC"/>
    <w:pPr>
      <w:widowControl w:val="0"/>
      <w:suppressAutoHyphens/>
      <w:autoSpaceDE w:val="0"/>
    </w:pPr>
    <w:rPr>
      <w:rFonts w:ascii="Courier New" w:hAnsi="Courier New" w:cs="Courier New"/>
      <w:color w:val="000000"/>
      <w:lang w:val="en-US" w:eastAsia="en-US"/>
    </w:rPr>
  </w:style>
  <w:style w:type="paragraph" w:customStyle="1" w:styleId="ConsPlusTitle">
    <w:name w:val="ConsPlusTitle"/>
    <w:next w:val="a"/>
    <w:uiPriority w:val="99"/>
    <w:rsid w:val="004743CC"/>
    <w:pPr>
      <w:widowControl w:val="0"/>
      <w:suppressAutoHyphens/>
      <w:autoSpaceDE w:val="0"/>
    </w:pPr>
    <w:rPr>
      <w:rFonts w:ascii="Arial" w:hAnsi="Arial" w:cs="Arial"/>
      <w:b/>
      <w:bCs/>
      <w:color w:val="000000"/>
      <w:lang w:val="en-US" w:eastAsia="en-US"/>
    </w:rPr>
  </w:style>
  <w:style w:type="table" w:styleId="a5">
    <w:name w:val="Table Grid"/>
    <w:basedOn w:val="a1"/>
    <w:uiPriority w:val="99"/>
    <w:rsid w:val="00C46A42"/>
    <w:pPr>
      <w:widowControl w:val="0"/>
      <w:suppressAutoHyphens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B1C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217B"/>
    <w:rPr>
      <w:color w:val="000000"/>
      <w:sz w:val="2"/>
      <w:szCs w:val="2"/>
      <w:lang w:val="en-US" w:eastAsia="en-US"/>
    </w:rPr>
  </w:style>
  <w:style w:type="character" w:styleId="a8">
    <w:name w:val="Hyperlink"/>
    <w:basedOn w:val="a0"/>
    <w:uiPriority w:val="99"/>
    <w:rsid w:val="00615D02"/>
    <w:rPr>
      <w:color w:val="auto"/>
      <w:u w:val="single"/>
    </w:rPr>
  </w:style>
  <w:style w:type="paragraph" w:styleId="a9">
    <w:name w:val="List Paragraph"/>
    <w:basedOn w:val="a"/>
    <w:uiPriority w:val="99"/>
    <w:qFormat/>
    <w:rsid w:val="00824636"/>
    <w:pPr>
      <w:ind w:left="708"/>
    </w:pPr>
  </w:style>
  <w:style w:type="paragraph" w:styleId="aa">
    <w:name w:val="No Spacing"/>
    <w:uiPriority w:val="99"/>
    <w:qFormat/>
    <w:rsid w:val="00044A67"/>
    <w:pPr>
      <w:widowControl w:val="0"/>
      <w:suppressAutoHyphens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A7699"/>
    <w:rPr>
      <w:rFonts w:ascii="Courier New" w:hAnsi="Courier New" w:cs="Courier New"/>
    </w:rPr>
  </w:style>
  <w:style w:type="paragraph" w:styleId="ab">
    <w:name w:val="Normal (Web)"/>
    <w:basedOn w:val="a"/>
    <w:uiPriority w:val="99"/>
    <w:rsid w:val="00393958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1061</Characters>
  <Application>Microsoft Office Word</Application>
  <DocSecurity>0</DocSecurity>
  <Lines>8</Lines>
  <Paragraphs>2</Paragraphs>
  <ScaleCrop>false</ScaleCrop>
  <Company>1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2023-10-30T06:56:00Z</cp:lastPrinted>
  <dcterms:created xsi:type="dcterms:W3CDTF">2023-11-01T07:36:00Z</dcterms:created>
  <dcterms:modified xsi:type="dcterms:W3CDTF">2023-11-01T07:36:00Z</dcterms:modified>
</cp:coreProperties>
</file>