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Pr="006E0B12" w:rsidRDefault="00692EDD" w:rsidP="00692EDD">
      <w:pPr>
        <w:ind w:right="5243"/>
        <w:rPr>
          <w:rFonts w:ascii="Times New Roman" w:hAnsi="Times New Roman"/>
          <w:sz w:val="24"/>
        </w:rPr>
      </w:pPr>
    </w:p>
    <w:p w:rsidR="006118D8" w:rsidRPr="006E0B12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 w:rsidRPr="006E0B12"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Pr="006E0B12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 w:rsidRPr="006E0B12">
        <w:rPr>
          <w:rFonts w:ascii="Times New Roman" w:hAnsi="Times New Roman"/>
          <w:sz w:val="36"/>
        </w:rPr>
        <w:t>Нижегородской области</w:t>
      </w:r>
    </w:p>
    <w:p w:rsidR="00692EDD" w:rsidRPr="006E0B12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Pr="006E0B12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 w:rsidRPr="006E0B12">
        <w:rPr>
          <w:rFonts w:ascii="Times New Roman" w:hAnsi="Times New Roman"/>
          <w:b/>
          <w:sz w:val="36"/>
        </w:rPr>
        <w:t>ПОСТАНОВЛЕНИЕ</w:t>
      </w:r>
    </w:p>
    <w:p w:rsidR="00AB5336" w:rsidRPr="006E0B12" w:rsidRDefault="00AB5336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</w:p>
    <w:p w:rsidR="00692EDD" w:rsidRPr="006E0B12" w:rsidRDefault="006118D8" w:rsidP="00AB5336">
      <w:pPr>
        <w:tabs>
          <w:tab w:val="left" w:pos="9071"/>
        </w:tabs>
        <w:ind w:right="-1"/>
        <w:rPr>
          <w:rFonts w:ascii="Times New Roman" w:hAnsi="Times New Roman"/>
          <w:sz w:val="28"/>
        </w:rPr>
      </w:pPr>
      <w:r w:rsidRPr="006E0B12">
        <w:rPr>
          <w:rFonts w:ascii="Times New Roman" w:hAnsi="Times New Roman"/>
          <w:sz w:val="28"/>
        </w:rPr>
        <w:t>От</w:t>
      </w:r>
      <w:r w:rsidR="00AB5336" w:rsidRPr="006E0B12">
        <w:rPr>
          <w:rFonts w:ascii="Times New Roman" w:hAnsi="Times New Roman"/>
          <w:sz w:val="28"/>
        </w:rPr>
        <w:t xml:space="preserve"> 17.12.2021</w:t>
      </w:r>
      <w:r w:rsidR="008146A2" w:rsidRPr="006E0B12"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 w:rsidR="00AB5336" w:rsidRPr="006E0B12">
        <w:rPr>
          <w:rFonts w:ascii="Times New Roman" w:hAnsi="Times New Roman"/>
          <w:sz w:val="28"/>
        </w:rPr>
        <w:t xml:space="preserve">           </w:t>
      </w:r>
      <w:r w:rsidR="008146A2" w:rsidRPr="006E0B12">
        <w:rPr>
          <w:rFonts w:ascii="Times New Roman" w:hAnsi="Times New Roman"/>
          <w:sz w:val="28"/>
        </w:rPr>
        <w:t>№</w:t>
      </w:r>
      <w:r w:rsidR="00AB5336" w:rsidRPr="006E0B12">
        <w:rPr>
          <w:rFonts w:ascii="Times New Roman" w:hAnsi="Times New Roman"/>
          <w:sz w:val="28"/>
        </w:rPr>
        <w:t xml:space="preserve"> 6462</w:t>
      </w:r>
    </w:p>
    <w:p w:rsidR="00AB5336" w:rsidRPr="006E0B12" w:rsidRDefault="00AB5336" w:rsidP="00525CAE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8146A2" w:rsidRPr="006E0B12" w:rsidRDefault="008146A2" w:rsidP="00525CAE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  <w:r w:rsidRPr="006E0B12">
        <w:rPr>
          <w:rFonts w:ascii="Times New Roman" w:hAnsi="Times New Roman"/>
          <w:b/>
          <w:sz w:val="28"/>
          <w:szCs w:val="28"/>
        </w:rPr>
        <w:t>О подготовке проекта планировки и межевания территории</w:t>
      </w:r>
      <w:r w:rsidR="00A03FCC" w:rsidRPr="006E0B12">
        <w:rPr>
          <w:rFonts w:ascii="Times New Roman" w:hAnsi="Times New Roman"/>
          <w:b/>
          <w:sz w:val="28"/>
          <w:szCs w:val="28"/>
        </w:rPr>
        <w:t>,</w:t>
      </w:r>
      <w:r w:rsidR="00A03FCC" w:rsidRPr="006E0B12">
        <w:rPr>
          <w:rFonts w:ascii="Times New Roman" w:hAnsi="Times New Roman"/>
          <w:b/>
        </w:rPr>
        <w:t xml:space="preserve"> </w:t>
      </w:r>
      <w:r w:rsidR="00A03FCC" w:rsidRPr="006E0B12">
        <w:rPr>
          <w:rFonts w:ascii="Times New Roman" w:hAnsi="Times New Roman"/>
          <w:b/>
          <w:sz w:val="28"/>
          <w:szCs w:val="28"/>
        </w:rPr>
        <w:t xml:space="preserve">расположенной в </w:t>
      </w:r>
      <w:r w:rsidR="009F53BA" w:rsidRPr="006E0B12">
        <w:rPr>
          <w:rFonts w:ascii="Times New Roman" w:hAnsi="Times New Roman"/>
          <w:b/>
          <w:sz w:val="28"/>
          <w:szCs w:val="28"/>
        </w:rPr>
        <w:t>городском округе г. Бор</w:t>
      </w:r>
      <w:r w:rsidR="00525CAE" w:rsidRPr="006E0B12">
        <w:rPr>
          <w:rFonts w:ascii="Times New Roman" w:hAnsi="Times New Roman"/>
          <w:b/>
          <w:sz w:val="28"/>
          <w:szCs w:val="28"/>
        </w:rPr>
        <w:t xml:space="preserve"> к </w:t>
      </w:r>
      <w:r w:rsidR="00720122" w:rsidRPr="006E0B12">
        <w:rPr>
          <w:rFonts w:ascii="Times New Roman" w:hAnsi="Times New Roman"/>
          <w:b/>
          <w:sz w:val="28"/>
          <w:szCs w:val="28"/>
        </w:rPr>
        <w:t xml:space="preserve">д. </w:t>
      </w:r>
      <w:r w:rsidR="00525CAE" w:rsidRPr="006E0B12">
        <w:rPr>
          <w:rFonts w:ascii="Times New Roman" w:hAnsi="Times New Roman"/>
          <w:b/>
          <w:sz w:val="28"/>
          <w:szCs w:val="28"/>
        </w:rPr>
        <w:t>Линдо-Усад</w:t>
      </w:r>
      <w:r w:rsidR="00FB0C39" w:rsidRPr="006E0B12">
        <w:rPr>
          <w:rFonts w:ascii="Times New Roman" w:hAnsi="Times New Roman"/>
          <w:b/>
          <w:sz w:val="28"/>
          <w:szCs w:val="28"/>
        </w:rPr>
        <w:t xml:space="preserve"> (Кантауровский сельсовет)</w:t>
      </w:r>
    </w:p>
    <w:p w:rsidR="00525CAE" w:rsidRPr="006E0B12" w:rsidRDefault="00525CAE" w:rsidP="00525CAE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8146A2" w:rsidRPr="006E0B12" w:rsidRDefault="008146A2" w:rsidP="008146A2">
      <w:pPr>
        <w:spacing w:line="360" w:lineRule="auto"/>
        <w:ind w:firstLine="575"/>
        <w:jc w:val="both"/>
        <w:rPr>
          <w:rFonts w:ascii="Times New Roman" w:hAnsi="Times New Roman"/>
          <w:b/>
          <w:sz w:val="28"/>
          <w:szCs w:val="28"/>
        </w:rPr>
      </w:pPr>
      <w:r w:rsidRPr="006E0B12">
        <w:rPr>
          <w:rFonts w:ascii="Times New Roman" w:hAnsi="Times New Roman"/>
          <w:sz w:val="28"/>
          <w:szCs w:val="28"/>
        </w:rPr>
        <w:t>В соответствии со статьями 41</w:t>
      </w:r>
      <w:r w:rsidR="00ED01CF" w:rsidRPr="006E0B12">
        <w:rPr>
          <w:rFonts w:ascii="Times New Roman" w:hAnsi="Times New Roman"/>
          <w:sz w:val="28"/>
          <w:szCs w:val="28"/>
        </w:rPr>
        <w:t>-</w:t>
      </w:r>
      <w:r w:rsidRPr="006E0B12">
        <w:rPr>
          <w:rFonts w:ascii="Times New Roman" w:hAnsi="Times New Roman"/>
          <w:sz w:val="28"/>
          <w:szCs w:val="28"/>
        </w:rPr>
        <w:t>46 Градостроительного кодекса Российской Федерации</w:t>
      </w:r>
      <w:r w:rsidR="00ED01CF" w:rsidRPr="006E0B12">
        <w:rPr>
          <w:rFonts w:ascii="Times New Roman" w:hAnsi="Times New Roman"/>
          <w:sz w:val="28"/>
          <w:szCs w:val="28"/>
        </w:rPr>
        <w:t xml:space="preserve"> и</w:t>
      </w:r>
      <w:r w:rsidRPr="006E0B12">
        <w:rPr>
          <w:rFonts w:ascii="Times New Roman" w:hAnsi="Times New Roman"/>
          <w:sz w:val="28"/>
          <w:szCs w:val="28"/>
        </w:rPr>
        <w:t xml:space="preserve"> в связи с обращением </w:t>
      </w:r>
      <w:r w:rsidR="00525CAE" w:rsidRPr="006E0B12">
        <w:rPr>
          <w:rFonts w:ascii="Times New Roman" w:hAnsi="Times New Roman"/>
          <w:sz w:val="28"/>
          <w:szCs w:val="28"/>
        </w:rPr>
        <w:t xml:space="preserve">ООО «Волгогаз» от 09.12.2021 №2409-7 </w:t>
      </w:r>
      <w:r w:rsidRPr="006E0B12"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6E0B12">
        <w:rPr>
          <w:rFonts w:ascii="Times New Roman" w:hAnsi="Times New Roman"/>
          <w:b/>
          <w:sz w:val="28"/>
          <w:szCs w:val="28"/>
        </w:rPr>
        <w:t>постановляет:</w:t>
      </w:r>
    </w:p>
    <w:p w:rsidR="008146A2" w:rsidRPr="006E0B12" w:rsidRDefault="008146A2" w:rsidP="008146A2">
      <w:pPr>
        <w:pStyle w:val="3"/>
        <w:spacing w:line="360" w:lineRule="auto"/>
        <w:ind w:right="0" w:firstLine="717"/>
        <w:jc w:val="both"/>
        <w:rPr>
          <w:b w:val="0"/>
        </w:rPr>
      </w:pPr>
      <w:r w:rsidRPr="006E0B12">
        <w:rPr>
          <w:b w:val="0"/>
        </w:rPr>
        <w:t xml:space="preserve">1. Разрешить </w:t>
      </w:r>
      <w:r w:rsidR="00525CAE" w:rsidRPr="006E0B12">
        <w:rPr>
          <w:b w:val="0"/>
        </w:rPr>
        <w:t xml:space="preserve">ООО «Волгогаз» </w:t>
      </w:r>
      <w:r w:rsidRPr="006E0B12">
        <w:rPr>
          <w:b w:val="0"/>
        </w:rPr>
        <w:t>за счет собственных средств подготовку проекта планировки и межевания территории</w:t>
      </w:r>
      <w:r w:rsidR="002371EF" w:rsidRPr="006E0B12">
        <w:rPr>
          <w:b w:val="0"/>
        </w:rPr>
        <w:t>,</w:t>
      </w:r>
      <w:r w:rsidR="00C37AB8" w:rsidRPr="006E0B12">
        <w:rPr>
          <w:b w:val="0"/>
        </w:rPr>
        <w:t xml:space="preserve"> расположенной в</w:t>
      </w:r>
      <w:r w:rsidR="007B4983" w:rsidRPr="006E0B12">
        <w:rPr>
          <w:b w:val="0"/>
        </w:rPr>
        <w:t xml:space="preserve"> </w:t>
      </w:r>
      <w:r w:rsidR="009F53BA" w:rsidRPr="006E0B12">
        <w:rPr>
          <w:b w:val="0"/>
        </w:rPr>
        <w:t xml:space="preserve">городском округе </w:t>
      </w:r>
      <w:r w:rsidR="00ED01CF" w:rsidRPr="006E0B12">
        <w:rPr>
          <w:b w:val="0"/>
        </w:rPr>
        <w:t>г. Бор</w:t>
      </w:r>
      <w:r w:rsidR="009F53BA" w:rsidRPr="006E0B12">
        <w:rPr>
          <w:b w:val="0"/>
        </w:rPr>
        <w:t xml:space="preserve"> </w:t>
      </w:r>
      <w:r w:rsidR="00525CAE" w:rsidRPr="006E0B12">
        <w:rPr>
          <w:b w:val="0"/>
        </w:rPr>
        <w:t>к д. Линдо-Усад</w:t>
      </w:r>
      <w:r w:rsidR="00FB0C39" w:rsidRPr="006E0B12">
        <w:rPr>
          <w:b w:val="0"/>
        </w:rPr>
        <w:t xml:space="preserve"> (Кантауровский сельсовет)</w:t>
      </w:r>
      <w:r w:rsidRPr="006E0B12">
        <w:rPr>
          <w:b w:val="0"/>
        </w:rPr>
        <w:t xml:space="preserve">, в соответствии с прилагаемой схемой границ территории, </w:t>
      </w:r>
      <w:r w:rsidR="00160D34" w:rsidRPr="006E0B12">
        <w:rPr>
          <w:b w:val="0"/>
        </w:rPr>
        <w:t>разрабатываем</w:t>
      </w:r>
      <w:r w:rsidR="00ED01CF" w:rsidRPr="006E0B12">
        <w:rPr>
          <w:b w:val="0"/>
        </w:rPr>
        <w:t>ый</w:t>
      </w:r>
      <w:r w:rsidR="00160D34" w:rsidRPr="006E0B12">
        <w:rPr>
          <w:b w:val="0"/>
        </w:rPr>
        <w:t xml:space="preserve"> </w:t>
      </w:r>
      <w:r w:rsidRPr="006E0B12">
        <w:rPr>
          <w:b w:val="0"/>
        </w:rPr>
        <w:t>для целей</w:t>
      </w:r>
      <w:r w:rsidR="00ED01CF" w:rsidRPr="006E0B12">
        <w:rPr>
          <w:b w:val="0"/>
        </w:rPr>
        <w:t xml:space="preserve"> строительства </w:t>
      </w:r>
      <w:r w:rsidR="00720122" w:rsidRPr="006E0B12">
        <w:rPr>
          <w:b w:val="0"/>
        </w:rPr>
        <w:t xml:space="preserve">распределительных </w:t>
      </w:r>
      <w:r w:rsidR="00D028AE" w:rsidRPr="006E0B12">
        <w:rPr>
          <w:b w:val="0"/>
        </w:rPr>
        <w:t>газопровод</w:t>
      </w:r>
      <w:r w:rsidR="00720122" w:rsidRPr="006E0B12">
        <w:rPr>
          <w:b w:val="0"/>
        </w:rPr>
        <w:t>ов высокого и низкого давлений</w:t>
      </w:r>
      <w:r w:rsidR="00525CAE" w:rsidRPr="006E0B12">
        <w:rPr>
          <w:b w:val="0"/>
        </w:rPr>
        <w:t xml:space="preserve"> д.Линдо-Усад Кантауровск</w:t>
      </w:r>
      <w:r w:rsidR="00FB0C39" w:rsidRPr="006E0B12">
        <w:rPr>
          <w:b w:val="0"/>
        </w:rPr>
        <w:t>о</w:t>
      </w:r>
      <w:r w:rsidR="00525CAE" w:rsidRPr="006E0B12">
        <w:rPr>
          <w:b w:val="0"/>
        </w:rPr>
        <w:t>го с/с городского округа г. Бор Нижегородской области</w:t>
      </w:r>
      <w:r w:rsidR="002371EF" w:rsidRPr="006E0B12">
        <w:rPr>
          <w:b w:val="0"/>
        </w:rPr>
        <w:t>.</w:t>
      </w:r>
    </w:p>
    <w:p w:rsidR="00FB1B69" w:rsidRPr="006E0B12" w:rsidRDefault="00FB1B69" w:rsidP="00FB1B6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0B12"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</w:t>
      </w:r>
      <w:r w:rsidR="00D028AE" w:rsidRPr="006E0B12">
        <w:rPr>
          <w:rFonts w:ascii="Times New Roman" w:hAnsi="Times New Roman"/>
          <w:sz w:val="28"/>
          <w:szCs w:val="28"/>
        </w:rPr>
        <w:t xml:space="preserve"> </w:t>
      </w:r>
      <w:r w:rsidR="00525CAE" w:rsidRPr="006E0B12">
        <w:rPr>
          <w:rFonts w:ascii="Times New Roman" w:hAnsi="Times New Roman"/>
          <w:sz w:val="28"/>
          <w:szCs w:val="28"/>
        </w:rPr>
        <w:t>25</w:t>
      </w:r>
      <w:r w:rsidRPr="006E0B12">
        <w:rPr>
          <w:rFonts w:ascii="Times New Roman" w:hAnsi="Times New Roman"/>
          <w:sz w:val="28"/>
          <w:szCs w:val="28"/>
        </w:rPr>
        <w:t>/2</w:t>
      </w:r>
      <w:r w:rsidR="003E6B11" w:rsidRPr="006E0B12">
        <w:rPr>
          <w:rFonts w:ascii="Times New Roman" w:hAnsi="Times New Roman"/>
          <w:sz w:val="28"/>
          <w:szCs w:val="28"/>
        </w:rPr>
        <w:t>1</w:t>
      </w:r>
      <w:r w:rsidRPr="006E0B12">
        <w:rPr>
          <w:rFonts w:ascii="Times New Roman" w:hAnsi="Times New Roman"/>
          <w:sz w:val="28"/>
          <w:szCs w:val="28"/>
        </w:rPr>
        <w:t xml:space="preserve"> и Задание на выполнение инженерных изысканий для подготовки проекта планировки и межевания территории.</w:t>
      </w:r>
    </w:p>
    <w:p w:rsidR="008146A2" w:rsidRPr="006E0B12" w:rsidRDefault="00FB1B69" w:rsidP="002B00F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0B12">
        <w:rPr>
          <w:rFonts w:ascii="Times New Roman" w:hAnsi="Times New Roman"/>
          <w:sz w:val="28"/>
          <w:szCs w:val="28"/>
        </w:rPr>
        <w:t>3</w:t>
      </w:r>
      <w:r w:rsidR="008146A2" w:rsidRPr="006E0B12">
        <w:rPr>
          <w:rFonts w:ascii="Times New Roman" w:hAnsi="Times New Roman"/>
          <w:sz w:val="28"/>
          <w:szCs w:val="28"/>
        </w:rPr>
        <w:t>.</w:t>
      </w:r>
      <w:r w:rsidR="002371EF" w:rsidRPr="006E0B12">
        <w:rPr>
          <w:rFonts w:ascii="Times New Roman" w:hAnsi="Times New Roman"/>
          <w:b/>
        </w:rPr>
        <w:t xml:space="preserve"> </w:t>
      </w:r>
      <w:r w:rsidR="0004489E" w:rsidRPr="006E0B12">
        <w:rPr>
          <w:rFonts w:ascii="Times New Roman" w:hAnsi="Times New Roman"/>
          <w:sz w:val="28"/>
          <w:szCs w:val="28"/>
        </w:rPr>
        <w:t>П</w:t>
      </w:r>
      <w:r w:rsidR="008146A2" w:rsidRPr="006E0B12">
        <w:rPr>
          <w:rFonts w:ascii="Times New Roman" w:hAnsi="Times New Roman"/>
          <w:sz w:val="28"/>
          <w:szCs w:val="28"/>
        </w:rPr>
        <w:t>редставить</w:t>
      </w:r>
      <w:r w:rsidR="008146A2" w:rsidRPr="006E0B12">
        <w:rPr>
          <w:rFonts w:ascii="Times New Roman" w:hAnsi="Times New Roman"/>
          <w:b/>
          <w:sz w:val="28"/>
          <w:szCs w:val="28"/>
        </w:rPr>
        <w:t xml:space="preserve"> </w:t>
      </w:r>
      <w:r w:rsidR="008146A2" w:rsidRPr="006E0B12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C37AB8" w:rsidRPr="006E0B12" w:rsidRDefault="002B00FE" w:rsidP="00FB1B69">
      <w:pPr>
        <w:pStyle w:val="aa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6E0B12">
        <w:rPr>
          <w:color w:val="auto"/>
          <w:sz w:val="28"/>
          <w:szCs w:val="28"/>
        </w:rPr>
        <w:t>4</w:t>
      </w:r>
      <w:r w:rsidR="008146A2" w:rsidRPr="006E0B12">
        <w:rPr>
          <w:color w:val="auto"/>
          <w:sz w:val="28"/>
          <w:szCs w:val="28"/>
        </w:rPr>
        <w:t xml:space="preserve">. Общему отделу администрации городского округа г. Бор </w:t>
      </w:r>
      <w:r w:rsidR="00973612">
        <w:rPr>
          <w:color w:val="auto"/>
          <w:sz w:val="28"/>
          <w:szCs w:val="28"/>
        </w:rPr>
        <w:t xml:space="preserve">(Е.А.Копцова) </w:t>
      </w:r>
      <w:r w:rsidR="008146A2" w:rsidRPr="006E0B12">
        <w:rPr>
          <w:color w:val="auto"/>
          <w:sz w:val="28"/>
          <w:szCs w:val="28"/>
        </w:rPr>
        <w:t>обеспечить опубликование</w:t>
      </w:r>
      <w:r w:rsidR="001C41D4" w:rsidRPr="006E0B12">
        <w:rPr>
          <w:color w:val="auto"/>
          <w:sz w:val="28"/>
          <w:szCs w:val="28"/>
        </w:rPr>
        <w:t xml:space="preserve"> настоящего постановления</w:t>
      </w:r>
      <w:r w:rsidR="002C27C6" w:rsidRPr="006E0B12">
        <w:rPr>
          <w:color w:val="auto"/>
          <w:sz w:val="28"/>
          <w:szCs w:val="28"/>
        </w:rPr>
        <w:t xml:space="preserve"> в газете «БОР сегодня» и размещение</w:t>
      </w:r>
      <w:r w:rsidR="008146A2" w:rsidRPr="006E0B12">
        <w:rPr>
          <w:color w:val="auto"/>
          <w:sz w:val="28"/>
          <w:szCs w:val="28"/>
        </w:rPr>
        <w:t xml:space="preserve"> на сайте </w:t>
      </w:r>
      <w:hyperlink r:id="rId7" w:history="1">
        <w:r w:rsidR="008146A2" w:rsidRPr="006E0B12">
          <w:rPr>
            <w:rStyle w:val="a9"/>
            <w:color w:val="auto"/>
            <w:sz w:val="28"/>
            <w:szCs w:val="28"/>
            <w:lang w:val="en-US"/>
          </w:rPr>
          <w:t>www</w:t>
        </w:r>
        <w:r w:rsidR="008146A2" w:rsidRPr="006E0B12">
          <w:rPr>
            <w:rStyle w:val="a9"/>
            <w:color w:val="auto"/>
            <w:sz w:val="28"/>
            <w:szCs w:val="28"/>
          </w:rPr>
          <w:t>.</w:t>
        </w:r>
        <w:r w:rsidR="008146A2" w:rsidRPr="006E0B12">
          <w:rPr>
            <w:rStyle w:val="a9"/>
            <w:color w:val="auto"/>
            <w:sz w:val="28"/>
            <w:szCs w:val="28"/>
            <w:lang w:val="en-US"/>
          </w:rPr>
          <w:t>borcity</w:t>
        </w:r>
        <w:r w:rsidR="008146A2" w:rsidRPr="006E0B12">
          <w:rPr>
            <w:rStyle w:val="a9"/>
            <w:color w:val="auto"/>
            <w:sz w:val="28"/>
            <w:szCs w:val="28"/>
          </w:rPr>
          <w:t>.</w:t>
        </w:r>
        <w:r w:rsidR="008146A2" w:rsidRPr="006E0B12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="002C27C6" w:rsidRPr="006E0B12">
        <w:rPr>
          <w:color w:val="auto"/>
          <w:sz w:val="28"/>
          <w:szCs w:val="28"/>
        </w:rPr>
        <w:t>.</w:t>
      </w:r>
    </w:p>
    <w:p w:rsidR="00525CAE" w:rsidRPr="006E0B12" w:rsidRDefault="00525CAE" w:rsidP="00FB1B69">
      <w:pPr>
        <w:pStyle w:val="aa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8146A2" w:rsidRPr="006E0B12" w:rsidRDefault="00A60161" w:rsidP="008146A2">
      <w:pPr>
        <w:pStyle w:val="a7"/>
        <w:spacing w:line="360" w:lineRule="auto"/>
        <w:ind w:right="0" w:firstLine="0"/>
      </w:pPr>
      <w:r w:rsidRPr="006E0B12">
        <w:t>Глава местного самоуправления</w:t>
      </w:r>
      <w:r w:rsidR="008146A2" w:rsidRPr="006E0B12">
        <w:t xml:space="preserve">           </w:t>
      </w:r>
      <w:r w:rsidR="00ED01CF" w:rsidRPr="006E0B12">
        <w:t xml:space="preserve">   </w:t>
      </w:r>
      <w:r w:rsidRPr="006E0B12">
        <w:t xml:space="preserve">    </w:t>
      </w:r>
      <w:r w:rsidR="008146A2" w:rsidRPr="006E0B12">
        <w:t xml:space="preserve">                        </w:t>
      </w:r>
      <w:r w:rsidRPr="006E0B12">
        <w:t xml:space="preserve">    </w:t>
      </w:r>
      <w:r w:rsidR="002235BD" w:rsidRPr="006E0B12">
        <w:t xml:space="preserve">    </w:t>
      </w:r>
      <w:r w:rsidRPr="006E0B12">
        <w:t xml:space="preserve">   </w:t>
      </w:r>
      <w:r w:rsidR="008146A2" w:rsidRPr="006E0B12">
        <w:t xml:space="preserve">   А.В. </w:t>
      </w:r>
      <w:r w:rsidR="00ED01CF" w:rsidRPr="006E0B12">
        <w:t>Боровский</w:t>
      </w:r>
    </w:p>
    <w:p w:rsidR="008146A2" w:rsidRPr="006E0B12" w:rsidRDefault="008146A2" w:rsidP="008146A2">
      <w:pPr>
        <w:pStyle w:val="a7"/>
        <w:ind w:right="0" w:firstLine="0"/>
        <w:rPr>
          <w:sz w:val="22"/>
        </w:rPr>
      </w:pPr>
      <w:r w:rsidRPr="006E0B12">
        <w:rPr>
          <w:sz w:val="22"/>
        </w:rPr>
        <w:t>Н.Н. Жукова,</w:t>
      </w:r>
      <w:r w:rsidR="00AB5336" w:rsidRPr="006E0B12">
        <w:rPr>
          <w:sz w:val="22"/>
        </w:rPr>
        <w:t xml:space="preserve"> </w:t>
      </w:r>
      <w:r w:rsidRPr="006E0B12">
        <w:rPr>
          <w:sz w:val="22"/>
        </w:rPr>
        <w:t>2-30-69</w:t>
      </w:r>
    </w:p>
    <w:p w:rsidR="00B82740" w:rsidRPr="006E0B12" w:rsidRDefault="00B82740" w:rsidP="008146A2">
      <w:pPr>
        <w:pStyle w:val="a7"/>
        <w:ind w:right="0" w:firstLine="0"/>
        <w:rPr>
          <w:sz w:val="22"/>
        </w:rPr>
        <w:sectPr w:rsidR="00B82740" w:rsidRPr="006E0B12" w:rsidSect="002235BD">
          <w:pgSz w:w="11906" w:h="16838"/>
          <w:pgMar w:top="425" w:right="566" w:bottom="851" w:left="1560" w:header="142" w:footer="142" w:gutter="0"/>
          <w:cols w:space="720"/>
        </w:sectPr>
      </w:pPr>
    </w:p>
    <w:p w:rsidR="00B82740" w:rsidRPr="006E0B12" w:rsidRDefault="00B82740" w:rsidP="00B8274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E0B12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B82740" w:rsidRPr="006E0B12" w:rsidRDefault="00B82740" w:rsidP="00B82740">
      <w:pPr>
        <w:jc w:val="right"/>
        <w:rPr>
          <w:rFonts w:ascii="Times New Roman" w:hAnsi="Times New Roman"/>
          <w:sz w:val="24"/>
          <w:szCs w:val="24"/>
        </w:rPr>
      </w:pPr>
      <w:r w:rsidRPr="006E0B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B82740" w:rsidRPr="006E0B12" w:rsidRDefault="00B82740" w:rsidP="00B82740">
      <w:pPr>
        <w:jc w:val="right"/>
        <w:rPr>
          <w:rFonts w:ascii="Times New Roman" w:hAnsi="Times New Roman"/>
          <w:sz w:val="24"/>
          <w:szCs w:val="24"/>
        </w:rPr>
      </w:pPr>
      <w:r w:rsidRPr="006E0B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городского округа город Бор</w:t>
      </w:r>
    </w:p>
    <w:p w:rsidR="00B82740" w:rsidRPr="006E0B12" w:rsidRDefault="00B82740" w:rsidP="00B82740">
      <w:pPr>
        <w:jc w:val="right"/>
        <w:rPr>
          <w:rFonts w:ascii="Times New Roman" w:hAnsi="Times New Roman"/>
          <w:sz w:val="24"/>
          <w:szCs w:val="24"/>
        </w:rPr>
      </w:pPr>
      <w:r w:rsidRPr="006E0B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Нижегородской области</w:t>
      </w:r>
    </w:p>
    <w:p w:rsidR="00B82740" w:rsidRPr="006E0B12" w:rsidRDefault="00B82740" w:rsidP="00B82740">
      <w:pPr>
        <w:jc w:val="right"/>
        <w:rPr>
          <w:rFonts w:ascii="Times New Roman" w:hAnsi="Times New Roman"/>
          <w:sz w:val="24"/>
          <w:szCs w:val="24"/>
        </w:rPr>
      </w:pPr>
      <w:r w:rsidRPr="006E0B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От 17.12.2021 № 6462  </w:t>
      </w:r>
    </w:p>
    <w:p w:rsidR="00B82740" w:rsidRPr="006E0B12" w:rsidRDefault="00B82740" w:rsidP="00B82740">
      <w:pPr>
        <w:jc w:val="center"/>
        <w:rPr>
          <w:rFonts w:ascii="Times New Roman" w:hAnsi="Times New Roman"/>
          <w:b/>
          <w:sz w:val="24"/>
          <w:szCs w:val="24"/>
        </w:rPr>
      </w:pPr>
      <w:r w:rsidRPr="006E0B12">
        <w:rPr>
          <w:rFonts w:ascii="Times New Roman" w:hAnsi="Times New Roman"/>
          <w:b/>
          <w:sz w:val="24"/>
          <w:szCs w:val="24"/>
        </w:rPr>
        <w:t xml:space="preserve">Схема границ территории </w:t>
      </w:r>
    </w:p>
    <w:p w:rsidR="00B82740" w:rsidRPr="006E0B12" w:rsidRDefault="0096775E" w:rsidP="00B82740">
      <w:pPr>
        <w:jc w:val="center"/>
        <w:rPr>
          <w:rFonts w:ascii="Times New Roman" w:hAnsi="Times New Roman"/>
          <w:sz w:val="28"/>
          <w:szCs w:val="28"/>
        </w:rPr>
      </w:pPr>
      <w:r w:rsidRPr="006E0B12">
        <w:rPr>
          <w:rFonts w:ascii="Times New Roman" w:hAnsi="Times New Roman"/>
          <w:noProof/>
        </w:rPr>
        <w:pict>
          <v:shape id="_x0000_s1028" style="position:absolute;left:0;text-align:left;margin-left:3.35pt;margin-top:382.45pt;width:35.7pt;height:52.3pt;z-index:1" coordsize="714,1046" path="m372,l714,760,146,1046,,876,372,672r96,48l180,204,84,12,192,36,372,xe" fillcolor="black" strokeweight="4.5pt">
            <v:fill r:id="rId8" o:title="Светлый диагональный 1" opacity="11141f" o:opacity2="11141f" type="pattern"/>
            <v:stroke dashstyle="dash"/>
            <v:path arrowok="t"/>
          </v:shape>
        </w:pict>
      </w:r>
      <w:r w:rsidR="00B82740" w:rsidRPr="006E0B12">
        <w:rPr>
          <w:rFonts w:ascii="Times New Roman" w:hAnsi="Times New Roman"/>
          <w:noProof/>
          <w:sz w:val="28"/>
          <w:szCs w:val="28"/>
        </w:rPr>
        <w:pict>
          <v:shape id="_x0000_s1029" style="position:absolute;left:0;text-align:left;margin-left:388.95pt;margin-top:12.7pt;width:132.6pt;height:342.6pt;z-index: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52,6852" path="m48,6852l,6660r660,-36l708,4464,816,4128r360,-912l2427,2040r69,-180l2424,924,2424,r96,24l2592,84r24,852l2652,2136,1383,3348r-336,780l939,4500,852,6792,72,6816r-24,36xe" fillcolor="black" strokeweight="2.25pt">
            <v:fill r:id="rId9" o:title="Светлый диагональный 2" opacity="30802f" o:opacity2="30802f" type="pattern"/>
            <v:stroke dashstyle="dash"/>
            <v:path arrowok="t"/>
          </v:shape>
        </w:pict>
      </w: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384pt">
            <v:imagedata r:id="rId10" o:title=""/>
          </v:shape>
        </w:pict>
      </w:r>
    </w:p>
    <w:p w:rsidR="00B82740" w:rsidRPr="006E0B12" w:rsidRDefault="0096775E" w:rsidP="00B827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B82740" w:rsidRPr="006E0B12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B82740" w:rsidRPr="006E0B12" w:rsidRDefault="0096775E" w:rsidP="00B827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2740" w:rsidRPr="006E0B12">
        <w:rPr>
          <w:rFonts w:ascii="Times New Roman" w:hAnsi="Times New Roman"/>
          <w:sz w:val="24"/>
          <w:szCs w:val="24"/>
        </w:rPr>
        <w:t>- граница  проекта</w:t>
      </w:r>
      <w:r w:rsidR="00B82740" w:rsidRPr="006E0B12">
        <w:rPr>
          <w:rFonts w:ascii="Times New Roman" w:hAnsi="Times New Roman"/>
          <w:b/>
        </w:rPr>
        <w:t xml:space="preserve"> </w:t>
      </w:r>
      <w:r w:rsidR="00B82740" w:rsidRPr="006E0B12">
        <w:rPr>
          <w:rFonts w:ascii="Times New Roman" w:hAnsi="Times New Roman"/>
          <w:sz w:val="24"/>
          <w:szCs w:val="24"/>
        </w:rPr>
        <w:t>планировки и межевания территории</w:t>
      </w:r>
      <w:r w:rsidR="00B82740" w:rsidRPr="006E0B12">
        <w:rPr>
          <w:rFonts w:ascii="Times New Roman" w:hAnsi="Times New Roman"/>
          <w:b/>
          <w:sz w:val="24"/>
          <w:szCs w:val="24"/>
        </w:rPr>
        <w:t xml:space="preserve">, </w:t>
      </w:r>
      <w:r w:rsidR="00B82740" w:rsidRPr="006E0B12">
        <w:rPr>
          <w:rFonts w:ascii="Times New Roman" w:hAnsi="Times New Roman"/>
        </w:rPr>
        <w:t>расположенной в городском округе г. Бор к д. Линдо-Усад (Кантауровский сельсовет)</w:t>
      </w:r>
    </w:p>
    <w:p w:rsidR="006E0B12" w:rsidRDefault="00B82740" w:rsidP="0096775E">
      <w:pPr>
        <w:jc w:val="right"/>
        <w:rPr>
          <w:rFonts w:ascii="Times New Roman" w:hAnsi="Times New Roman"/>
          <w:b/>
          <w:sz w:val="24"/>
          <w:szCs w:val="24"/>
        </w:rPr>
      </w:pPr>
      <w:r w:rsidRPr="006E0B12">
        <w:rPr>
          <w:rFonts w:ascii="Times New Roman" w:hAnsi="Times New Roman"/>
        </w:rPr>
        <w:t>Заказчик: ООО «Волгогаз»</w:t>
      </w:r>
    </w:p>
    <w:sectPr w:rsidR="006E0B12" w:rsidSect="0096775E">
      <w:headerReference w:type="even" r:id="rId11"/>
      <w:headerReference w:type="default" r:id="rId12"/>
      <w:pgSz w:w="16838" w:h="11906" w:orient="landscape"/>
      <w:pgMar w:top="567" w:right="284" w:bottom="566" w:left="284" w:header="397" w:footer="709" w:gutter="0"/>
      <w:cols w:space="709"/>
      <w:titlePg/>
      <w:rtlGutter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7F8" w:rsidRDefault="006947F8">
      <w:r>
        <w:separator/>
      </w:r>
    </w:p>
  </w:endnote>
  <w:endnote w:type="continuationSeparator" w:id="1">
    <w:p w:rsidR="006947F8" w:rsidRDefault="00694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7F8" w:rsidRDefault="006947F8">
      <w:r>
        <w:separator/>
      </w:r>
    </w:p>
  </w:footnote>
  <w:footnote w:type="continuationSeparator" w:id="1">
    <w:p w:rsidR="006947F8" w:rsidRDefault="00694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B12" w:rsidRDefault="006E0B12" w:rsidP="006E0B1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E0B12" w:rsidRDefault="006E0B1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B12" w:rsidRDefault="006E0B12" w:rsidP="006E0B1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6775E">
      <w:rPr>
        <w:rStyle w:val="ae"/>
        <w:noProof/>
      </w:rPr>
      <w:t>3</w:t>
    </w:r>
    <w:r>
      <w:rPr>
        <w:rStyle w:val="ae"/>
      </w:rPr>
      <w:fldChar w:fldCharType="end"/>
    </w:r>
  </w:p>
  <w:p w:rsidR="006E0B12" w:rsidRDefault="006E0B1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5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602AC7"/>
    <w:multiLevelType w:val="hybridMultilevel"/>
    <w:tmpl w:val="851AD25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F34F3"/>
    <w:multiLevelType w:val="hybridMultilevel"/>
    <w:tmpl w:val="029210B4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E09"/>
    <w:multiLevelType w:val="hybridMultilevel"/>
    <w:tmpl w:val="E04C6F4A"/>
    <w:lvl w:ilvl="0" w:tplc="62689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8">
    <w:nsid w:val="3E3F479C"/>
    <w:multiLevelType w:val="hybridMultilevel"/>
    <w:tmpl w:val="C8F2764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0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559C0D1D"/>
    <w:multiLevelType w:val="hybridMultilevel"/>
    <w:tmpl w:val="79E248C2"/>
    <w:lvl w:ilvl="0" w:tplc="058663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13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5">
    <w:nsid w:val="628134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6742B25"/>
    <w:multiLevelType w:val="hybridMultilevel"/>
    <w:tmpl w:val="42C6180E"/>
    <w:lvl w:ilvl="0" w:tplc="75D28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83E4E"/>
    <w:multiLevelType w:val="hybridMultilevel"/>
    <w:tmpl w:val="4E0A5948"/>
    <w:lvl w:ilvl="0" w:tplc="75D28BD0">
      <w:start w:val="1"/>
      <w:numFmt w:val="decimal"/>
      <w:lvlText w:val="%1."/>
      <w:lvlJc w:val="left"/>
      <w:pPr>
        <w:ind w:left="852" w:hanging="4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25080E"/>
    <w:multiLevelType w:val="hybridMultilevel"/>
    <w:tmpl w:val="87F6646A"/>
    <w:lvl w:ilvl="0" w:tplc="62689A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DBF4B90"/>
    <w:multiLevelType w:val="hybridMultilevel"/>
    <w:tmpl w:val="25AE011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12"/>
  </w:num>
  <w:num w:numId="10">
    <w:abstractNumId w:val="14"/>
  </w:num>
  <w:num w:numId="11">
    <w:abstractNumId w:val="15"/>
  </w:num>
  <w:num w:numId="12">
    <w:abstractNumId w:val="8"/>
  </w:num>
  <w:num w:numId="13">
    <w:abstractNumId w:val="20"/>
  </w:num>
  <w:num w:numId="14">
    <w:abstractNumId w:val="3"/>
  </w:num>
  <w:num w:numId="15">
    <w:abstractNumId w:val="16"/>
  </w:num>
  <w:num w:numId="16">
    <w:abstractNumId w:val="18"/>
  </w:num>
  <w:num w:numId="17">
    <w:abstractNumId w:val="2"/>
  </w:num>
  <w:num w:numId="18">
    <w:abstractNumId w:val="17"/>
  </w:num>
  <w:num w:numId="19">
    <w:abstractNumId w:val="1"/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02846"/>
    <w:rsid w:val="000051BD"/>
    <w:rsid w:val="0004489E"/>
    <w:rsid w:val="00066FE8"/>
    <w:rsid w:val="00067814"/>
    <w:rsid w:val="000954A9"/>
    <w:rsid w:val="000C48AE"/>
    <w:rsid w:val="000F10E6"/>
    <w:rsid w:val="00103269"/>
    <w:rsid w:val="00127DF2"/>
    <w:rsid w:val="00131C6A"/>
    <w:rsid w:val="00133D74"/>
    <w:rsid w:val="001571FA"/>
    <w:rsid w:val="00160AA3"/>
    <w:rsid w:val="00160D34"/>
    <w:rsid w:val="00161050"/>
    <w:rsid w:val="00176000"/>
    <w:rsid w:val="001767BA"/>
    <w:rsid w:val="001814A9"/>
    <w:rsid w:val="001C3F30"/>
    <w:rsid w:val="001C41D4"/>
    <w:rsid w:val="001D1A28"/>
    <w:rsid w:val="001D724E"/>
    <w:rsid w:val="001F623F"/>
    <w:rsid w:val="0022030F"/>
    <w:rsid w:val="00220C76"/>
    <w:rsid w:val="002235BD"/>
    <w:rsid w:val="002371EF"/>
    <w:rsid w:val="0025472A"/>
    <w:rsid w:val="002A1AC5"/>
    <w:rsid w:val="002B00FE"/>
    <w:rsid w:val="002B3D42"/>
    <w:rsid w:val="002C27C6"/>
    <w:rsid w:val="00327F8C"/>
    <w:rsid w:val="003450F7"/>
    <w:rsid w:val="00347B9E"/>
    <w:rsid w:val="0035294A"/>
    <w:rsid w:val="003B4085"/>
    <w:rsid w:val="003D615C"/>
    <w:rsid w:val="003E6B11"/>
    <w:rsid w:val="003E6FF7"/>
    <w:rsid w:val="00484B9E"/>
    <w:rsid w:val="0048789C"/>
    <w:rsid w:val="004A3CA2"/>
    <w:rsid w:val="004C4181"/>
    <w:rsid w:val="004D1C21"/>
    <w:rsid w:val="004D5B7E"/>
    <w:rsid w:val="004D6E4A"/>
    <w:rsid w:val="004E6C85"/>
    <w:rsid w:val="00525CAE"/>
    <w:rsid w:val="005914CD"/>
    <w:rsid w:val="006118D8"/>
    <w:rsid w:val="006316D3"/>
    <w:rsid w:val="00664AA9"/>
    <w:rsid w:val="006679B3"/>
    <w:rsid w:val="00672830"/>
    <w:rsid w:val="0068468C"/>
    <w:rsid w:val="00692EDD"/>
    <w:rsid w:val="006947F8"/>
    <w:rsid w:val="006B5FEE"/>
    <w:rsid w:val="006D05C2"/>
    <w:rsid w:val="006E07BE"/>
    <w:rsid w:val="006E0B12"/>
    <w:rsid w:val="007124F8"/>
    <w:rsid w:val="00716287"/>
    <w:rsid w:val="00720122"/>
    <w:rsid w:val="00770757"/>
    <w:rsid w:val="00777D3C"/>
    <w:rsid w:val="00780B4C"/>
    <w:rsid w:val="00786D47"/>
    <w:rsid w:val="007A0471"/>
    <w:rsid w:val="007B2740"/>
    <w:rsid w:val="007B28F1"/>
    <w:rsid w:val="007B4983"/>
    <w:rsid w:val="007C21F2"/>
    <w:rsid w:val="007D24A7"/>
    <w:rsid w:val="007E60E1"/>
    <w:rsid w:val="008044D3"/>
    <w:rsid w:val="008146A2"/>
    <w:rsid w:val="00865CBD"/>
    <w:rsid w:val="008813EB"/>
    <w:rsid w:val="00893E7B"/>
    <w:rsid w:val="008A448B"/>
    <w:rsid w:val="008A5498"/>
    <w:rsid w:val="008B17A4"/>
    <w:rsid w:val="008F6BCD"/>
    <w:rsid w:val="00931822"/>
    <w:rsid w:val="0096775E"/>
    <w:rsid w:val="00973612"/>
    <w:rsid w:val="00992751"/>
    <w:rsid w:val="009A681D"/>
    <w:rsid w:val="009A783D"/>
    <w:rsid w:val="009B1113"/>
    <w:rsid w:val="009B57B6"/>
    <w:rsid w:val="009B7268"/>
    <w:rsid w:val="009C167D"/>
    <w:rsid w:val="009C2A8B"/>
    <w:rsid w:val="009C68EF"/>
    <w:rsid w:val="009F4445"/>
    <w:rsid w:val="009F53BA"/>
    <w:rsid w:val="009F69C1"/>
    <w:rsid w:val="00A03FCC"/>
    <w:rsid w:val="00A1439D"/>
    <w:rsid w:val="00A218F3"/>
    <w:rsid w:val="00A460EF"/>
    <w:rsid w:val="00A57F9D"/>
    <w:rsid w:val="00A60161"/>
    <w:rsid w:val="00A630E9"/>
    <w:rsid w:val="00A71855"/>
    <w:rsid w:val="00A744A0"/>
    <w:rsid w:val="00AA63EF"/>
    <w:rsid w:val="00AA6F27"/>
    <w:rsid w:val="00AB0E7F"/>
    <w:rsid w:val="00AB4C3D"/>
    <w:rsid w:val="00AB5336"/>
    <w:rsid w:val="00AE4ACE"/>
    <w:rsid w:val="00B01F9F"/>
    <w:rsid w:val="00B024B5"/>
    <w:rsid w:val="00B225A0"/>
    <w:rsid w:val="00B3136F"/>
    <w:rsid w:val="00B643D7"/>
    <w:rsid w:val="00B82740"/>
    <w:rsid w:val="00B91A15"/>
    <w:rsid w:val="00B9223B"/>
    <w:rsid w:val="00B9625D"/>
    <w:rsid w:val="00BA266B"/>
    <w:rsid w:val="00BC7C7E"/>
    <w:rsid w:val="00BD184B"/>
    <w:rsid w:val="00BF0BC8"/>
    <w:rsid w:val="00C00AAC"/>
    <w:rsid w:val="00C07BA4"/>
    <w:rsid w:val="00C37AB8"/>
    <w:rsid w:val="00C42EE7"/>
    <w:rsid w:val="00C50DF4"/>
    <w:rsid w:val="00C5386C"/>
    <w:rsid w:val="00C5411D"/>
    <w:rsid w:val="00C558B4"/>
    <w:rsid w:val="00C73BC0"/>
    <w:rsid w:val="00C921D1"/>
    <w:rsid w:val="00CC322E"/>
    <w:rsid w:val="00CE133F"/>
    <w:rsid w:val="00CF0EA3"/>
    <w:rsid w:val="00D028AE"/>
    <w:rsid w:val="00D359E2"/>
    <w:rsid w:val="00D35CE5"/>
    <w:rsid w:val="00D7128F"/>
    <w:rsid w:val="00D720CE"/>
    <w:rsid w:val="00D87924"/>
    <w:rsid w:val="00DB45DF"/>
    <w:rsid w:val="00DE54F2"/>
    <w:rsid w:val="00DF371C"/>
    <w:rsid w:val="00E04CB7"/>
    <w:rsid w:val="00E835BE"/>
    <w:rsid w:val="00ED01CF"/>
    <w:rsid w:val="00ED52B2"/>
    <w:rsid w:val="00F502E7"/>
    <w:rsid w:val="00F5192D"/>
    <w:rsid w:val="00F566CA"/>
    <w:rsid w:val="00F94C13"/>
    <w:rsid w:val="00FB0C39"/>
    <w:rsid w:val="00FB1B69"/>
    <w:rsid w:val="00FB5526"/>
    <w:rsid w:val="00FE1712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">
    <w:name w:val="No Spacing"/>
    <w:link w:val="ab"/>
    <w:rsid w:val="007B28F1"/>
    <w:pPr>
      <w:autoSpaceDE w:val="0"/>
      <w:autoSpaceDN w:val="0"/>
    </w:pPr>
    <w:rPr>
      <w:sz w:val="24"/>
      <w:szCs w:val="24"/>
    </w:rPr>
  </w:style>
  <w:style w:type="character" w:customStyle="1" w:styleId="ab">
    <w:name w:val="Без интервала Знак"/>
    <w:link w:val="NoSpacing"/>
    <w:locked/>
    <w:rsid w:val="007B28F1"/>
    <w:rPr>
      <w:sz w:val="24"/>
      <w:szCs w:val="24"/>
      <w:lang w:val="ru-RU" w:eastAsia="ru-RU" w:bidi="ar-SA"/>
    </w:rPr>
  </w:style>
  <w:style w:type="character" w:customStyle="1" w:styleId="a5">
    <w:name w:val="Название Знак"/>
    <w:basedOn w:val="a0"/>
    <w:link w:val="a4"/>
    <w:locked/>
    <w:rsid w:val="007B28F1"/>
    <w:rPr>
      <w:rFonts w:ascii="Arial" w:hAnsi="Arial"/>
      <w:b/>
      <w:sz w:val="28"/>
      <w:lang w:val="ru-RU" w:eastAsia="ru-RU" w:bidi="ar-SA"/>
    </w:rPr>
  </w:style>
  <w:style w:type="paragraph" w:styleId="ac">
    <w:name w:val="header"/>
    <w:basedOn w:val="a"/>
    <w:rsid w:val="006E0B12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0"/>
    </w:rPr>
  </w:style>
  <w:style w:type="paragraph" w:styleId="ad">
    <w:name w:val="caption"/>
    <w:basedOn w:val="a"/>
    <w:next w:val="a"/>
    <w:qFormat/>
    <w:rsid w:val="006E0B12"/>
    <w:pPr>
      <w:widowControl w:val="0"/>
      <w:overflowPunct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styleId="ae">
    <w:name w:val="page number"/>
    <w:basedOn w:val="a0"/>
    <w:rsid w:val="006E0B12"/>
  </w:style>
  <w:style w:type="character" w:customStyle="1" w:styleId="10">
    <w:name w:val="Заголовок №1_"/>
    <w:link w:val="11"/>
    <w:locked/>
    <w:rsid w:val="006E0B12"/>
    <w:rPr>
      <w:b/>
      <w:bCs/>
      <w:sz w:val="28"/>
      <w:szCs w:val="28"/>
      <w:lang w:bidi="ar-SA"/>
    </w:rPr>
  </w:style>
  <w:style w:type="character" w:customStyle="1" w:styleId="af">
    <w:name w:val="Другое_"/>
    <w:link w:val="af0"/>
    <w:locked/>
    <w:rsid w:val="006E0B12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6E0B12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  <w:lang/>
    </w:rPr>
  </w:style>
  <w:style w:type="paragraph" w:customStyle="1" w:styleId="af0">
    <w:name w:val="Другое"/>
    <w:basedOn w:val="a"/>
    <w:link w:val="af"/>
    <w:rsid w:val="006E0B12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2898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2021-12-13T10:49:00Z</cp:lastPrinted>
  <dcterms:created xsi:type="dcterms:W3CDTF">2021-12-20T06:40:00Z</dcterms:created>
  <dcterms:modified xsi:type="dcterms:W3CDTF">2021-12-20T06:40:00Z</dcterms:modified>
</cp:coreProperties>
</file>