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85" w:rsidRPr="00BD73DF" w:rsidRDefault="00892485" w:rsidP="00165506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BD73DF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892485" w:rsidRPr="00BD73DF" w:rsidRDefault="00892485" w:rsidP="00165506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BD73DF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892485" w:rsidRPr="00BD73DF" w:rsidRDefault="00892485" w:rsidP="00165506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92485" w:rsidRPr="00165506" w:rsidRDefault="00892485" w:rsidP="0016550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65506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892485" w:rsidRPr="00BD73DF" w:rsidRDefault="00892485" w:rsidP="0016550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65"/>
      </w:tblGrid>
      <w:tr w:rsidR="00892485" w:rsidRPr="00CE38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92485" w:rsidRPr="00165506" w:rsidRDefault="00892485" w:rsidP="00165506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655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22.12.2021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892485" w:rsidRDefault="00892485" w:rsidP="00165506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73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6583</w:t>
            </w:r>
          </w:p>
          <w:p w:rsidR="00892485" w:rsidRPr="00BD73DF" w:rsidRDefault="00892485" w:rsidP="00165506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2485" w:rsidRPr="00BD73DF" w:rsidRDefault="00892485" w:rsidP="0016550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 изменении в 20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22</w:t>
      </w:r>
      <w:r w:rsidRPr="00BD73D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году в одностороннем порядке размера арендной платы за пользование имуществом, находящимся в муниципальной собственности городского округа </w:t>
      </w:r>
      <w:proofErr w:type="gramStart"/>
      <w:r w:rsidRPr="00BD73D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г</w:t>
      </w:r>
      <w:proofErr w:type="gramEnd"/>
      <w:r w:rsidRPr="00BD73D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. Бор</w:t>
      </w:r>
    </w:p>
    <w:p w:rsidR="00892485" w:rsidRPr="00BD73DF" w:rsidRDefault="00892485" w:rsidP="00165506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ru-RU"/>
        </w:rPr>
      </w:pPr>
    </w:p>
    <w:p w:rsidR="00892485" w:rsidRPr="00BD73DF" w:rsidRDefault="00892485" w:rsidP="00165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right="77" w:firstLine="6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  <w:t>В целях обеспечения доходной части местного бюджета,</w:t>
      </w:r>
      <w:r w:rsidRPr="00BD73DF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в соответствии с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Положением о предоставлении муниципального имущества городского округа город Бор Нижегородской области в аренду, утвержденным постановлением администрации городского округа город Бор от 16.08.2011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4170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Постановлением Правительства Нижегородской области от 18.10.2021 № 917 «О прогнозе социально-экономического развития Нижегородской области на среднесрочный период (на 2022 год и плановый период 2023 и 2024 годов) и,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принимая во внимание прогнозируемый размер среднегодового индекса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потребительских цен на товары и услуги на 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22 год, </w:t>
      </w:r>
      <w:r w:rsidRPr="00BD73DF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администрация городского округа город Бор постановляет: </w:t>
      </w:r>
    </w:p>
    <w:p w:rsidR="00892485" w:rsidRDefault="00892485" w:rsidP="00165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sz w:val="28"/>
          <w:szCs w:val="28"/>
          <w:lang w:eastAsia="ru-RU"/>
        </w:rPr>
        <w:t>1. Провести с 1 января 20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 года в одностороннем порядке увеличение размера арендной платы по договорам аренды муниципального имущества городского округа </w:t>
      </w:r>
      <w:proofErr w:type="gramStart"/>
      <w:r w:rsidRPr="00BD73D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D73D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Бор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установленным размером среднегодового индекса потребительских цен на товары и услуги на 2022 год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в 1,0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 раза.</w:t>
      </w:r>
    </w:p>
    <w:p w:rsidR="00892485" w:rsidRPr="00BD73DF" w:rsidRDefault="00892485" w:rsidP="00165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Департаменту имущественных и земельных отношений администрации городского округа </w:t>
      </w:r>
      <w:proofErr w:type="gramStart"/>
      <w:r w:rsidRPr="00BD73D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D73D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Бор (</w:t>
      </w:r>
      <w:proofErr w:type="spellStart"/>
      <w:r w:rsidRPr="00BD73DF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BD73DF">
        <w:rPr>
          <w:rFonts w:ascii="Times New Roman" w:hAnsi="Times New Roman" w:cs="Times New Roman"/>
          <w:sz w:val="28"/>
          <w:szCs w:val="28"/>
          <w:lang w:eastAsia="ru-RU"/>
        </w:rPr>
        <w:t>):</w:t>
      </w:r>
    </w:p>
    <w:p w:rsidR="00892485" w:rsidRPr="00BD73DF" w:rsidRDefault="00892485" w:rsidP="0016550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sz w:val="28"/>
          <w:szCs w:val="28"/>
          <w:lang w:eastAsia="ru-RU"/>
        </w:rPr>
        <w:t>2.1. При пересчете арендной платы применять индекс потребительских цен на товары и услуги, указанный в пункте 1 настоящего постановления.</w:t>
      </w:r>
    </w:p>
    <w:p w:rsidR="00892485" w:rsidRPr="00BD73DF" w:rsidRDefault="00892485" w:rsidP="0016550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sz w:val="28"/>
          <w:szCs w:val="28"/>
          <w:lang w:eastAsia="ru-RU"/>
        </w:rPr>
        <w:t>2.2. Перерасчет арендной платы по договорам аренды, заключенным в течение 20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 договорам, арендная плата по которым пересмотрена в течение 2021 года, 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осуществлять по истечении одного года с момента заключения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(последнего пересчета)</w:t>
      </w:r>
      <w:r w:rsidRPr="00BD73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2485" w:rsidRPr="00BD73DF" w:rsidRDefault="00892485" w:rsidP="00165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Бор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Е.А.Копцова</w:t>
      </w:r>
      <w:proofErr w:type="spellEnd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обеспечить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56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опубликование настоящего постановления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газете «БОР сегодня», сетевом издании «Бор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оффициал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размещение на сайте 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D73D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borcity</w:t>
      </w:r>
      <w:proofErr w:type="spellEnd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D73DF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BD7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485" w:rsidRDefault="00892485" w:rsidP="001F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Pr="00BD73DF" w:rsidRDefault="00892485" w:rsidP="001F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Pr="00BD73DF" w:rsidRDefault="00892485" w:rsidP="00BD7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73DF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А.В.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485" w:rsidRPr="00BD73DF" w:rsidRDefault="00892485" w:rsidP="00BD73D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Ершова Е.И.</w:t>
      </w:r>
    </w:p>
    <w:p w:rsidR="00892485" w:rsidRDefault="00892485" w:rsidP="00BD73D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8(83159) </w:t>
      </w:r>
      <w:r w:rsidRPr="00BD73DF">
        <w:rPr>
          <w:rFonts w:ascii="Times New Roman" w:hAnsi="Times New Roman" w:cs="Times New Roman"/>
          <w:sz w:val="20"/>
          <w:szCs w:val="20"/>
          <w:lang w:eastAsia="ru-RU"/>
        </w:rPr>
        <w:t>9-05-25</w:t>
      </w:r>
    </w:p>
    <w:p w:rsidR="00892485" w:rsidRDefault="00892485" w:rsidP="008568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2485" w:rsidSect="001F4622">
      <w:pgSz w:w="11906" w:h="16838"/>
      <w:pgMar w:top="113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F0808"/>
    <w:rsid w:val="00033232"/>
    <w:rsid w:val="00065784"/>
    <w:rsid w:val="000E4F59"/>
    <w:rsid w:val="00165506"/>
    <w:rsid w:val="001F4622"/>
    <w:rsid w:val="001F60F5"/>
    <w:rsid w:val="001F7E0C"/>
    <w:rsid w:val="00212632"/>
    <w:rsid w:val="002211E6"/>
    <w:rsid w:val="0032592B"/>
    <w:rsid w:val="00356A54"/>
    <w:rsid w:val="0036604C"/>
    <w:rsid w:val="00491F67"/>
    <w:rsid w:val="004C0927"/>
    <w:rsid w:val="00533A06"/>
    <w:rsid w:val="0056122F"/>
    <w:rsid w:val="005D2FB2"/>
    <w:rsid w:val="0068480A"/>
    <w:rsid w:val="006B78E0"/>
    <w:rsid w:val="006F0808"/>
    <w:rsid w:val="007556B6"/>
    <w:rsid w:val="007E0448"/>
    <w:rsid w:val="008020FD"/>
    <w:rsid w:val="008060A1"/>
    <w:rsid w:val="00814198"/>
    <w:rsid w:val="008568BF"/>
    <w:rsid w:val="00892485"/>
    <w:rsid w:val="008B2029"/>
    <w:rsid w:val="008D14B3"/>
    <w:rsid w:val="00A16F29"/>
    <w:rsid w:val="00AA718B"/>
    <w:rsid w:val="00BD73DF"/>
    <w:rsid w:val="00C00EDE"/>
    <w:rsid w:val="00CE0A1C"/>
    <w:rsid w:val="00CE38EF"/>
    <w:rsid w:val="00DE02BC"/>
    <w:rsid w:val="00E70C6E"/>
    <w:rsid w:val="00F60561"/>
    <w:rsid w:val="00F60E62"/>
    <w:rsid w:val="00F837FA"/>
    <w:rsid w:val="00FD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2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568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F46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9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>1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Ноут</cp:lastModifiedBy>
  <cp:revision>2</cp:revision>
  <cp:lastPrinted>2021-12-06T12:50:00Z</cp:lastPrinted>
  <dcterms:created xsi:type="dcterms:W3CDTF">2021-12-23T09:31:00Z</dcterms:created>
  <dcterms:modified xsi:type="dcterms:W3CDTF">2021-12-23T09:31:00Z</dcterms:modified>
</cp:coreProperties>
</file>