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DD021A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244AA6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632" w:type="dxa"/>
        <w:tblInd w:w="-176" w:type="dxa"/>
        <w:tblLayout w:type="fixed"/>
        <w:tblLook w:val="0000"/>
      </w:tblPr>
      <w:tblGrid>
        <w:gridCol w:w="4643"/>
        <w:gridCol w:w="5989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44AA6" w:rsidRDefault="00244AA6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</w:p>
          <w:p w:rsidR="00F90A5F" w:rsidRDefault="00244AA6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02.02.2023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nil"/>
            </w:tcBorders>
          </w:tcPr>
          <w:p w:rsidR="00244AA6" w:rsidRDefault="00244AA6" w:rsidP="00774874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</w:p>
          <w:p w:rsidR="00F90A5F" w:rsidRDefault="00244AA6" w:rsidP="00774874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№ 662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529"/>
        <w:gridCol w:w="142"/>
      </w:tblGrid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5940" w:rsidRPr="00244AA6" w:rsidRDefault="008C4DA9" w:rsidP="00B96F65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44AA6">
              <w:rPr>
                <w:b/>
                <w:bCs/>
                <w:sz w:val="28"/>
                <w:szCs w:val="28"/>
              </w:rPr>
              <w:t>О</w:t>
            </w:r>
            <w:r w:rsidR="00CF371E" w:rsidRPr="00244AA6">
              <w:rPr>
                <w:b/>
                <w:bCs/>
                <w:sz w:val="28"/>
                <w:szCs w:val="28"/>
              </w:rPr>
              <w:t xml:space="preserve"> </w:t>
            </w:r>
            <w:r w:rsidR="003B6D4A" w:rsidRPr="00244AA6">
              <w:rPr>
                <w:b/>
                <w:bCs/>
                <w:sz w:val="28"/>
                <w:szCs w:val="28"/>
              </w:rPr>
              <w:t>присвоении наименовани</w:t>
            </w:r>
            <w:r w:rsidR="0016198A" w:rsidRPr="00244AA6">
              <w:rPr>
                <w:b/>
                <w:bCs/>
                <w:sz w:val="28"/>
                <w:szCs w:val="28"/>
              </w:rPr>
              <w:t>й</w:t>
            </w:r>
            <w:r w:rsidR="007119B5" w:rsidRPr="00244AA6">
              <w:rPr>
                <w:b/>
                <w:bCs/>
                <w:sz w:val="28"/>
                <w:szCs w:val="28"/>
              </w:rPr>
              <w:t xml:space="preserve"> </w:t>
            </w:r>
            <w:hyperlink r:id="rId4" w:history="1">
              <w:r w:rsidR="001F0F72" w:rsidRPr="00244AA6">
                <w:rPr>
                  <w:b/>
                  <w:sz w:val="28"/>
                  <w:szCs w:val="28"/>
                </w:rPr>
                <w:t xml:space="preserve">элементам улично-дорожной </w:t>
              </w:r>
              <w:r w:rsidR="001F0F72" w:rsidRPr="00244AA6">
                <w:rPr>
                  <w:b/>
                  <w:sz w:val="28"/>
                  <w:szCs w:val="28"/>
                </w:rPr>
                <w:t>сети</w:t>
              </w:r>
            </w:hyperlink>
            <w:r w:rsidR="00BA49CF" w:rsidRPr="00244AA6">
              <w:rPr>
                <w:b/>
                <w:sz w:val="28"/>
                <w:szCs w:val="28"/>
              </w:rPr>
              <w:t xml:space="preserve"> </w:t>
            </w:r>
            <w:r w:rsidR="00DB23B7" w:rsidRPr="00244AA6">
              <w:rPr>
                <w:b/>
                <w:bCs/>
                <w:sz w:val="28"/>
                <w:szCs w:val="28"/>
              </w:rPr>
              <w:t xml:space="preserve">в </w:t>
            </w:r>
            <w:proofErr w:type="gramStart"/>
            <w:r w:rsidR="00BA49CF" w:rsidRPr="00244AA6">
              <w:rPr>
                <w:b/>
                <w:bCs/>
                <w:sz w:val="28"/>
                <w:szCs w:val="28"/>
              </w:rPr>
              <w:t>г</w:t>
            </w:r>
            <w:proofErr w:type="gramEnd"/>
            <w:r w:rsidR="00BA49CF" w:rsidRPr="00244AA6">
              <w:rPr>
                <w:b/>
                <w:bCs/>
                <w:sz w:val="28"/>
                <w:szCs w:val="28"/>
              </w:rPr>
              <w:t>. Бор</w:t>
            </w:r>
          </w:p>
          <w:p w:rsidR="00B96F65" w:rsidRPr="00B96F65" w:rsidRDefault="00B96F65" w:rsidP="00B96F65">
            <w:pPr>
              <w:tabs>
                <w:tab w:val="left" w:pos="9071"/>
              </w:tabs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F90A5F" w:rsidRPr="00136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DA9" w:rsidRPr="00244AA6" w:rsidRDefault="00E619E2" w:rsidP="00244AA6">
            <w:pPr>
              <w:suppressAutoHyphens/>
              <w:spacing w:line="360" w:lineRule="auto"/>
              <w:ind w:firstLine="743"/>
              <w:jc w:val="both"/>
              <w:rPr>
                <w:b/>
                <w:bCs/>
                <w:sz w:val="28"/>
                <w:szCs w:val="28"/>
              </w:rPr>
            </w:pPr>
            <w:r w:rsidRPr="00244AA6">
              <w:rPr>
                <w:sz w:val="28"/>
                <w:szCs w:val="28"/>
              </w:rPr>
              <w:t>Р</w:t>
            </w:r>
            <w:r w:rsidR="00E074AB" w:rsidRPr="00244AA6">
              <w:rPr>
                <w:sz w:val="28"/>
                <w:szCs w:val="28"/>
              </w:rPr>
              <w:t>уководствуясь</w:t>
            </w:r>
            <w:r w:rsidR="003B6D4A" w:rsidRPr="00244AA6">
              <w:rPr>
                <w:sz w:val="28"/>
                <w:szCs w:val="28"/>
              </w:rPr>
              <w:t xml:space="preserve"> п. 27 </w:t>
            </w:r>
            <w:r w:rsidR="00BE5940" w:rsidRPr="00244AA6">
              <w:rPr>
                <w:sz w:val="28"/>
                <w:szCs w:val="28"/>
              </w:rPr>
              <w:t xml:space="preserve">ч. 1 </w:t>
            </w:r>
            <w:r w:rsidR="003B6D4A" w:rsidRPr="00244AA6">
              <w:rPr>
                <w:sz w:val="28"/>
                <w:szCs w:val="28"/>
              </w:rPr>
              <w:t>с</w:t>
            </w:r>
            <w:r w:rsidR="00BE5940" w:rsidRPr="00244AA6">
              <w:rPr>
                <w:sz w:val="28"/>
                <w:szCs w:val="28"/>
              </w:rPr>
              <w:t>т</w:t>
            </w:r>
            <w:r w:rsidR="003B6D4A" w:rsidRPr="00244AA6">
              <w:rPr>
                <w:sz w:val="28"/>
                <w:szCs w:val="28"/>
              </w:rPr>
              <w:t xml:space="preserve">. 16 </w:t>
            </w:r>
            <w:r w:rsidR="00BE5940" w:rsidRPr="00244AA6">
              <w:rPr>
                <w:sz w:val="28"/>
                <w:szCs w:val="28"/>
              </w:rPr>
              <w:t xml:space="preserve"> </w:t>
            </w:r>
            <w:r w:rsidR="003B6D4A" w:rsidRPr="00244AA6">
              <w:rPr>
                <w:sz w:val="28"/>
                <w:szCs w:val="28"/>
              </w:rPr>
              <w:t xml:space="preserve">Федерального закона </w:t>
            </w:r>
            <w:r w:rsidR="00FC7C3B" w:rsidRPr="00244AA6">
              <w:rPr>
                <w:sz w:val="28"/>
                <w:szCs w:val="28"/>
              </w:rPr>
              <w:t xml:space="preserve">от 06.10.2003 № 131-ФЗ </w:t>
            </w:r>
            <w:r w:rsidR="003B6D4A" w:rsidRPr="00244AA6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r w:rsidR="0077361A" w:rsidRPr="00244AA6">
              <w:rPr>
                <w:sz w:val="28"/>
                <w:szCs w:val="28"/>
              </w:rPr>
              <w:t xml:space="preserve"> </w:t>
            </w:r>
            <w:proofErr w:type="spellStart"/>
            <w:r w:rsidR="00BE5940" w:rsidRPr="00244AA6">
              <w:rPr>
                <w:sz w:val="28"/>
                <w:szCs w:val="28"/>
              </w:rPr>
              <w:t>пп</w:t>
            </w:r>
            <w:proofErr w:type="spellEnd"/>
            <w:r w:rsidR="00BE5940" w:rsidRPr="00244AA6">
              <w:rPr>
                <w:sz w:val="28"/>
                <w:szCs w:val="28"/>
              </w:rPr>
              <w:t>. 30</w:t>
            </w:r>
            <w:r w:rsidR="003B6D4A" w:rsidRPr="00244AA6">
              <w:rPr>
                <w:sz w:val="28"/>
                <w:szCs w:val="28"/>
              </w:rPr>
              <w:t xml:space="preserve"> </w:t>
            </w:r>
            <w:r w:rsidR="006D1BBA" w:rsidRPr="00244AA6">
              <w:rPr>
                <w:sz w:val="28"/>
                <w:szCs w:val="28"/>
              </w:rPr>
              <w:t xml:space="preserve"> </w:t>
            </w:r>
            <w:r w:rsidR="003B6D4A" w:rsidRPr="00244AA6">
              <w:rPr>
                <w:sz w:val="28"/>
                <w:szCs w:val="28"/>
              </w:rPr>
              <w:t xml:space="preserve">п. 2.1. Положения об администрации городского округа город Бор Нижегородской области, утвержденного решением Совета депутатов городского округа </w:t>
            </w:r>
            <w:proofErr w:type="gramStart"/>
            <w:r w:rsidR="003B6D4A" w:rsidRPr="00244AA6">
              <w:rPr>
                <w:sz w:val="28"/>
                <w:szCs w:val="28"/>
              </w:rPr>
              <w:t>г</w:t>
            </w:r>
            <w:proofErr w:type="gramEnd"/>
            <w:r w:rsidR="003B6D4A" w:rsidRPr="00244AA6">
              <w:rPr>
                <w:sz w:val="28"/>
                <w:szCs w:val="28"/>
              </w:rPr>
              <w:t>. Бор от 16.07.2010</w:t>
            </w:r>
            <w:r w:rsidR="00136E7B" w:rsidRPr="00244AA6">
              <w:rPr>
                <w:sz w:val="28"/>
                <w:szCs w:val="28"/>
              </w:rPr>
              <w:t xml:space="preserve">            </w:t>
            </w:r>
            <w:r w:rsidR="003B6D4A" w:rsidRPr="00244AA6">
              <w:rPr>
                <w:sz w:val="28"/>
                <w:szCs w:val="28"/>
              </w:rPr>
              <w:t xml:space="preserve"> № 13</w:t>
            </w:r>
            <w:r w:rsidR="00B96F65" w:rsidRPr="00244AA6">
              <w:rPr>
                <w:sz w:val="28"/>
                <w:szCs w:val="28"/>
              </w:rPr>
              <w:t xml:space="preserve"> и Правилами  присвоения, изменения и аннулирования адресов, утвержденными постановлением Правительства Российской Федерации от 19.11.2014 № 1221, администрация городского округа г. Бор </w:t>
            </w:r>
            <w:r w:rsidR="00691031" w:rsidRPr="00244AA6">
              <w:rPr>
                <w:sz w:val="28"/>
                <w:szCs w:val="28"/>
              </w:rPr>
              <w:t xml:space="preserve">администрация </w:t>
            </w:r>
            <w:r w:rsidR="008C4DA9" w:rsidRPr="00244AA6">
              <w:rPr>
                <w:sz w:val="28"/>
                <w:szCs w:val="28"/>
              </w:rPr>
              <w:t>городского округа г</w:t>
            </w:r>
            <w:r w:rsidR="0028402A" w:rsidRPr="00244AA6">
              <w:rPr>
                <w:sz w:val="28"/>
                <w:szCs w:val="28"/>
              </w:rPr>
              <w:t>.</w:t>
            </w:r>
            <w:r w:rsidR="008C4DA9" w:rsidRPr="00244AA6">
              <w:rPr>
                <w:sz w:val="28"/>
                <w:szCs w:val="28"/>
              </w:rPr>
              <w:t xml:space="preserve"> Бор </w:t>
            </w:r>
            <w:r w:rsidR="008C4DA9" w:rsidRPr="00244AA6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7935B6" w:rsidRPr="00244AA6" w:rsidRDefault="00DB23B7" w:rsidP="00244AA6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44AA6">
              <w:rPr>
                <w:sz w:val="28"/>
                <w:szCs w:val="28"/>
              </w:rPr>
              <w:t xml:space="preserve">1. </w:t>
            </w:r>
            <w:proofErr w:type="gramStart"/>
            <w:r w:rsidR="0016198A" w:rsidRPr="00244AA6">
              <w:rPr>
                <w:sz w:val="28"/>
                <w:szCs w:val="28"/>
              </w:rPr>
              <w:t xml:space="preserve">Присвоить </w:t>
            </w:r>
            <w:hyperlink r:id="rId5" w:history="1">
              <w:r w:rsidR="007935B6" w:rsidRPr="00244AA6">
                <w:rPr>
                  <w:sz w:val="28"/>
                  <w:szCs w:val="28"/>
                </w:rPr>
                <w:t>элемент</w:t>
              </w:r>
              <w:r w:rsidR="001F0F72" w:rsidRPr="00244AA6">
                <w:rPr>
                  <w:sz w:val="28"/>
                  <w:szCs w:val="28"/>
                </w:rPr>
                <w:t>ам</w:t>
              </w:r>
              <w:r w:rsidR="007935B6" w:rsidRPr="00244AA6">
                <w:rPr>
                  <w:sz w:val="28"/>
                  <w:szCs w:val="28"/>
                </w:rPr>
                <w:t xml:space="preserve"> улично-дорожной сети</w:t>
              </w:r>
            </w:hyperlink>
            <w:r w:rsidR="00340CBF" w:rsidRPr="00244AA6">
              <w:rPr>
                <w:sz w:val="28"/>
                <w:szCs w:val="28"/>
              </w:rPr>
              <w:t xml:space="preserve"> в </w:t>
            </w:r>
            <w:r w:rsidR="00BA49CF" w:rsidRPr="00244AA6">
              <w:rPr>
                <w:sz w:val="28"/>
                <w:szCs w:val="28"/>
              </w:rPr>
              <w:t>г. Бор</w:t>
            </w:r>
            <w:r w:rsidR="00340CBF" w:rsidRPr="00244AA6">
              <w:rPr>
                <w:sz w:val="28"/>
                <w:szCs w:val="28"/>
              </w:rPr>
              <w:t xml:space="preserve"> городского округа город Бор Нижегородской области</w:t>
            </w:r>
            <w:r w:rsidR="0016198A" w:rsidRPr="00244AA6">
              <w:rPr>
                <w:sz w:val="28"/>
                <w:szCs w:val="28"/>
              </w:rPr>
              <w:t xml:space="preserve">, </w:t>
            </w:r>
            <w:r w:rsidR="00924D6A" w:rsidRPr="00244AA6">
              <w:rPr>
                <w:sz w:val="28"/>
                <w:szCs w:val="28"/>
              </w:rPr>
              <w:t xml:space="preserve">прилегающим к ул. Ландышевая г. Бор и </w:t>
            </w:r>
            <w:r w:rsidR="0016198A" w:rsidRPr="00244AA6">
              <w:rPr>
                <w:sz w:val="28"/>
                <w:szCs w:val="28"/>
              </w:rPr>
              <w:t>образованным из земель, находящихся в частной собственности граждан и предназначенных для индивидуальной жилой застройки, наименования</w:t>
            </w:r>
            <w:r w:rsidR="00BE5940" w:rsidRPr="00244AA6">
              <w:rPr>
                <w:sz w:val="28"/>
                <w:szCs w:val="28"/>
              </w:rPr>
              <w:t xml:space="preserve"> согласно прилагаемой схеме</w:t>
            </w:r>
            <w:r w:rsidR="00340CBF" w:rsidRPr="00244AA6">
              <w:rPr>
                <w:sz w:val="28"/>
                <w:szCs w:val="28"/>
              </w:rPr>
              <w:t>:</w:t>
            </w:r>
            <w:r w:rsidR="00BE5940" w:rsidRPr="00244AA6">
              <w:rPr>
                <w:sz w:val="28"/>
                <w:szCs w:val="28"/>
              </w:rPr>
              <w:t xml:space="preserve"> </w:t>
            </w:r>
            <w:proofErr w:type="gramEnd"/>
          </w:p>
          <w:p w:rsidR="007935B6" w:rsidRPr="00244AA6" w:rsidRDefault="007935B6" w:rsidP="00244AA6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44AA6">
              <w:rPr>
                <w:sz w:val="28"/>
                <w:szCs w:val="28"/>
              </w:rPr>
              <w:t>- улица</w:t>
            </w:r>
            <w:r w:rsidR="00774874" w:rsidRPr="00244AA6">
              <w:rPr>
                <w:sz w:val="28"/>
                <w:szCs w:val="28"/>
              </w:rPr>
              <w:t xml:space="preserve"> </w:t>
            </w:r>
            <w:r w:rsidR="00BA49CF" w:rsidRPr="00244AA6">
              <w:rPr>
                <w:sz w:val="28"/>
                <w:szCs w:val="28"/>
              </w:rPr>
              <w:t>Ржевская</w:t>
            </w:r>
            <w:r w:rsidRPr="00244AA6">
              <w:rPr>
                <w:sz w:val="28"/>
                <w:szCs w:val="28"/>
              </w:rPr>
              <w:t>;</w:t>
            </w:r>
          </w:p>
          <w:p w:rsidR="007935B6" w:rsidRPr="00244AA6" w:rsidRDefault="007935B6" w:rsidP="00244AA6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44AA6">
              <w:rPr>
                <w:sz w:val="28"/>
                <w:szCs w:val="28"/>
              </w:rPr>
              <w:t xml:space="preserve">- улица </w:t>
            </w:r>
            <w:r w:rsidR="00924D6A" w:rsidRPr="00244AA6">
              <w:rPr>
                <w:sz w:val="28"/>
                <w:szCs w:val="28"/>
              </w:rPr>
              <w:t>Арха</w:t>
            </w:r>
            <w:r w:rsidR="00BA49CF" w:rsidRPr="00244AA6">
              <w:rPr>
                <w:sz w:val="28"/>
                <w:szCs w:val="28"/>
              </w:rPr>
              <w:t>нг</w:t>
            </w:r>
            <w:r w:rsidR="00924D6A" w:rsidRPr="00244AA6">
              <w:rPr>
                <w:sz w:val="28"/>
                <w:szCs w:val="28"/>
              </w:rPr>
              <w:t>е</w:t>
            </w:r>
            <w:r w:rsidR="00BA49CF" w:rsidRPr="00244AA6">
              <w:rPr>
                <w:sz w:val="28"/>
                <w:szCs w:val="28"/>
              </w:rPr>
              <w:t>льская</w:t>
            </w:r>
            <w:r w:rsidRPr="00244AA6">
              <w:rPr>
                <w:sz w:val="28"/>
                <w:szCs w:val="28"/>
              </w:rPr>
              <w:t>;</w:t>
            </w:r>
          </w:p>
          <w:p w:rsidR="00774874" w:rsidRPr="00244AA6" w:rsidRDefault="00774874" w:rsidP="00244AA6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44AA6">
              <w:rPr>
                <w:sz w:val="28"/>
                <w:szCs w:val="28"/>
              </w:rPr>
              <w:t xml:space="preserve">- улица </w:t>
            </w:r>
            <w:r w:rsidR="00BA49CF" w:rsidRPr="00244AA6">
              <w:rPr>
                <w:sz w:val="28"/>
                <w:szCs w:val="28"/>
              </w:rPr>
              <w:t>Воронежская</w:t>
            </w:r>
            <w:r w:rsidRPr="00244AA6">
              <w:rPr>
                <w:sz w:val="28"/>
                <w:szCs w:val="28"/>
              </w:rPr>
              <w:t>;</w:t>
            </w:r>
          </w:p>
          <w:p w:rsidR="00774874" w:rsidRPr="00244AA6" w:rsidRDefault="00774874" w:rsidP="00244AA6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44AA6">
              <w:rPr>
                <w:sz w:val="28"/>
                <w:szCs w:val="28"/>
              </w:rPr>
              <w:t xml:space="preserve">- улица </w:t>
            </w:r>
            <w:r w:rsidR="00BA49CF" w:rsidRPr="00244AA6">
              <w:rPr>
                <w:sz w:val="28"/>
                <w:szCs w:val="28"/>
              </w:rPr>
              <w:t>Мурманская</w:t>
            </w:r>
            <w:r w:rsidR="00B96F65" w:rsidRPr="00244AA6">
              <w:rPr>
                <w:sz w:val="28"/>
                <w:szCs w:val="28"/>
              </w:rPr>
              <w:t>;</w:t>
            </w:r>
          </w:p>
          <w:p w:rsidR="00B96F65" w:rsidRPr="00244AA6" w:rsidRDefault="00B96F65" w:rsidP="00244AA6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44AA6">
              <w:rPr>
                <w:sz w:val="28"/>
                <w:szCs w:val="28"/>
              </w:rPr>
              <w:t xml:space="preserve">- улица </w:t>
            </w:r>
            <w:r w:rsidR="006D1BBA" w:rsidRPr="00244AA6">
              <w:rPr>
                <w:sz w:val="28"/>
                <w:szCs w:val="28"/>
              </w:rPr>
              <w:t>Сева</w:t>
            </w:r>
            <w:r w:rsidR="00BA49CF" w:rsidRPr="00244AA6">
              <w:rPr>
                <w:sz w:val="28"/>
                <w:szCs w:val="28"/>
              </w:rPr>
              <w:t>стопольская</w:t>
            </w:r>
            <w:r w:rsidRPr="00244AA6">
              <w:rPr>
                <w:sz w:val="28"/>
                <w:szCs w:val="28"/>
              </w:rPr>
              <w:t>;</w:t>
            </w:r>
          </w:p>
          <w:p w:rsidR="00BA49CF" w:rsidRPr="00244AA6" w:rsidRDefault="00BA49CF" w:rsidP="00244AA6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44AA6">
              <w:rPr>
                <w:sz w:val="28"/>
                <w:szCs w:val="28"/>
              </w:rPr>
              <w:t>- улица Сталинградская;</w:t>
            </w:r>
          </w:p>
          <w:p w:rsidR="007935B6" w:rsidRPr="00244AA6" w:rsidRDefault="007935B6" w:rsidP="00244AA6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44AA6">
              <w:rPr>
                <w:sz w:val="28"/>
                <w:szCs w:val="28"/>
              </w:rPr>
              <w:t xml:space="preserve">- переулок </w:t>
            </w:r>
            <w:r w:rsidR="00BA49CF" w:rsidRPr="00244AA6">
              <w:rPr>
                <w:sz w:val="28"/>
                <w:szCs w:val="28"/>
              </w:rPr>
              <w:t>Сталинградский</w:t>
            </w:r>
            <w:r w:rsidR="0034220E" w:rsidRPr="00244AA6">
              <w:rPr>
                <w:sz w:val="28"/>
                <w:szCs w:val="28"/>
              </w:rPr>
              <w:t>.</w:t>
            </w:r>
          </w:p>
          <w:p w:rsidR="00BA49CF" w:rsidRPr="00244AA6" w:rsidRDefault="00BA49CF" w:rsidP="00244AA6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44AA6">
              <w:rPr>
                <w:sz w:val="28"/>
                <w:szCs w:val="28"/>
              </w:rPr>
              <w:t>2. Исключить улицы: Сталинградская, Севастопольская, Мурманская из состава улиц в жилом районе Боталово-</w:t>
            </w:r>
            <w:smartTag w:uri="urn:schemas-microsoft-com:office:smarttags" w:element="metricconverter">
              <w:smartTagPr>
                <w:attr w:name="ProductID" w:val="4 г"/>
              </w:smartTagPr>
              <w:r w:rsidRPr="00244AA6">
                <w:rPr>
                  <w:sz w:val="28"/>
                  <w:szCs w:val="28"/>
                </w:rPr>
                <w:t>4 г</w:t>
              </w:r>
            </w:smartTag>
            <w:r w:rsidRPr="00244AA6">
              <w:rPr>
                <w:sz w:val="28"/>
                <w:szCs w:val="28"/>
              </w:rPr>
              <w:t xml:space="preserve">. Бор городского округа город Бор </w:t>
            </w:r>
            <w:r w:rsidRPr="00244AA6">
              <w:rPr>
                <w:sz w:val="28"/>
                <w:szCs w:val="28"/>
              </w:rPr>
              <w:lastRenderedPageBreak/>
              <w:t>Нижегородской области,</w:t>
            </w:r>
            <w:r w:rsidR="006D1BBA" w:rsidRPr="00244AA6">
              <w:rPr>
                <w:sz w:val="28"/>
                <w:szCs w:val="28"/>
              </w:rPr>
              <w:t xml:space="preserve"> созданных решением</w:t>
            </w:r>
            <w:r w:rsidR="008C6D67" w:rsidRPr="00244AA6">
              <w:rPr>
                <w:sz w:val="28"/>
                <w:szCs w:val="28"/>
              </w:rPr>
              <w:t xml:space="preserve"> Городской Д</w:t>
            </w:r>
            <w:r w:rsidR="00136E7B" w:rsidRPr="00244AA6">
              <w:rPr>
                <w:sz w:val="28"/>
                <w:szCs w:val="28"/>
              </w:rPr>
              <w:t>умы города Бор Борского района Нижегородской области от 27.04.2010 № 13 «О создании жилого района Боталово-4»,</w:t>
            </w:r>
            <w:r w:rsidR="006D1BBA" w:rsidRPr="00244AA6">
              <w:rPr>
                <w:sz w:val="28"/>
                <w:szCs w:val="28"/>
              </w:rPr>
              <w:t xml:space="preserve"> </w:t>
            </w:r>
            <w:r w:rsidRPr="00244AA6">
              <w:rPr>
                <w:sz w:val="28"/>
                <w:szCs w:val="28"/>
              </w:rPr>
              <w:t xml:space="preserve"> в связи с изменением планировочной структуры застройки.</w:t>
            </w:r>
          </w:p>
          <w:p w:rsidR="00BB2D2F" w:rsidRPr="00244AA6" w:rsidRDefault="00BA49CF" w:rsidP="00244AA6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44AA6">
              <w:rPr>
                <w:sz w:val="28"/>
                <w:szCs w:val="28"/>
              </w:rPr>
              <w:t>3</w:t>
            </w:r>
            <w:r w:rsidR="00BB2D2F" w:rsidRPr="00244AA6">
              <w:rPr>
                <w:sz w:val="28"/>
                <w:szCs w:val="28"/>
              </w:rPr>
              <w:t xml:space="preserve">. Комитету архитектуры и градостроительства администрации городского округа </w:t>
            </w:r>
            <w:proofErr w:type="gramStart"/>
            <w:r w:rsidR="00BB2D2F" w:rsidRPr="00244AA6">
              <w:rPr>
                <w:sz w:val="28"/>
                <w:szCs w:val="28"/>
              </w:rPr>
              <w:t>г</w:t>
            </w:r>
            <w:proofErr w:type="gramEnd"/>
            <w:r w:rsidR="00BB2D2F" w:rsidRPr="00244AA6">
              <w:rPr>
                <w:sz w:val="28"/>
                <w:szCs w:val="28"/>
              </w:rPr>
              <w:t xml:space="preserve">. Бор (А.А. Королев) </w:t>
            </w:r>
            <w:r w:rsidR="00752AE9" w:rsidRPr="00244AA6">
              <w:rPr>
                <w:sz w:val="28"/>
                <w:szCs w:val="28"/>
              </w:rPr>
              <w:t xml:space="preserve">в установленном порядке </w:t>
            </w:r>
            <w:r w:rsidR="00BB2D2F" w:rsidRPr="00244AA6">
              <w:rPr>
                <w:sz w:val="28"/>
                <w:szCs w:val="28"/>
              </w:rPr>
              <w:t>внести в Федеральную информационную адресную систему сведения о наименовани</w:t>
            </w:r>
            <w:r w:rsidR="0016198A" w:rsidRPr="00244AA6">
              <w:rPr>
                <w:sz w:val="28"/>
                <w:szCs w:val="28"/>
              </w:rPr>
              <w:t>ях</w:t>
            </w:r>
            <w:r w:rsidR="00BB2D2F" w:rsidRPr="00244AA6">
              <w:rPr>
                <w:sz w:val="28"/>
                <w:szCs w:val="28"/>
              </w:rPr>
              <w:t xml:space="preserve"> согласно п. 1 настоящего постановления.</w:t>
            </w:r>
          </w:p>
          <w:p w:rsidR="00BE5940" w:rsidRPr="00136E7B" w:rsidRDefault="00BA49CF" w:rsidP="00244AA6">
            <w:pPr>
              <w:suppressAutoHyphens/>
              <w:spacing w:line="360" w:lineRule="auto"/>
              <w:ind w:firstLine="743"/>
              <w:jc w:val="both"/>
            </w:pPr>
            <w:r w:rsidRPr="00244AA6">
              <w:rPr>
                <w:sz w:val="28"/>
                <w:szCs w:val="28"/>
              </w:rPr>
              <w:t>4</w:t>
            </w:r>
            <w:r w:rsidR="001F0F72" w:rsidRPr="00244AA6">
              <w:rPr>
                <w:sz w:val="28"/>
                <w:szCs w:val="28"/>
              </w:rPr>
              <w:t xml:space="preserve">. Общему отделу администрации городского округа  </w:t>
            </w:r>
            <w:proofErr w:type="gramStart"/>
            <w:r w:rsidR="001F0F72" w:rsidRPr="00244AA6">
              <w:rPr>
                <w:sz w:val="28"/>
                <w:szCs w:val="28"/>
              </w:rPr>
              <w:t>г</w:t>
            </w:r>
            <w:proofErr w:type="gramEnd"/>
            <w:r w:rsidR="001F0F72" w:rsidRPr="00244AA6">
              <w:rPr>
                <w:sz w:val="28"/>
                <w:szCs w:val="28"/>
              </w:rPr>
              <w:t xml:space="preserve">. Бор (Е.А. </w:t>
            </w:r>
            <w:proofErr w:type="spellStart"/>
            <w:r w:rsidR="001F0F72" w:rsidRPr="00244AA6">
              <w:rPr>
                <w:sz w:val="28"/>
                <w:szCs w:val="28"/>
              </w:rPr>
              <w:t>Копцова</w:t>
            </w:r>
            <w:proofErr w:type="spellEnd"/>
            <w:r w:rsidR="001F0F72" w:rsidRPr="00244AA6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1F0F72" w:rsidRPr="00244AA6">
              <w:rPr>
                <w:sz w:val="28"/>
                <w:szCs w:val="28"/>
              </w:rPr>
              <w:t>БОР-оффициал</w:t>
            </w:r>
            <w:proofErr w:type="spellEnd"/>
            <w:r w:rsidR="001F0F72" w:rsidRPr="00244AA6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r w:rsidR="00BE5940" w:rsidRPr="00244AA6">
              <w:rPr>
                <w:sz w:val="28"/>
                <w:szCs w:val="28"/>
              </w:rPr>
              <w:t xml:space="preserve"> </w:t>
            </w:r>
            <w:hyperlink r:id="rId6" w:history="1">
              <w:r w:rsidR="00BE5940" w:rsidRPr="00244AA6">
                <w:rPr>
                  <w:rStyle w:val="a9"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="00BE5940" w:rsidRPr="00244AA6">
                <w:rPr>
                  <w:rStyle w:val="a9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BE5940" w:rsidRPr="00244AA6">
                <w:rPr>
                  <w:rStyle w:val="a9"/>
                  <w:color w:val="auto"/>
                  <w:sz w:val="28"/>
                  <w:szCs w:val="28"/>
                  <w:u w:val="none"/>
                  <w:lang w:val="en-US"/>
                </w:rPr>
                <w:t>borcity</w:t>
              </w:r>
              <w:proofErr w:type="spellEnd"/>
              <w:r w:rsidR="00BE5940" w:rsidRPr="00244AA6">
                <w:rPr>
                  <w:rStyle w:val="a9"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="00BE5940" w:rsidRPr="00244AA6">
                <w:rPr>
                  <w:rStyle w:val="a9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="001F0F72" w:rsidRPr="00244AA6"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96F65" w:rsidRDefault="00B96F65" w:rsidP="001F0F72">
            <w:pPr>
              <w:tabs>
                <w:tab w:val="left" w:pos="9071"/>
              </w:tabs>
              <w:ind w:right="-1"/>
            </w:pPr>
          </w:p>
          <w:p w:rsidR="00244AA6" w:rsidRDefault="00244AA6" w:rsidP="001F0F72">
            <w:pPr>
              <w:tabs>
                <w:tab w:val="left" w:pos="9071"/>
              </w:tabs>
              <w:ind w:right="-1"/>
            </w:pPr>
          </w:p>
          <w:p w:rsidR="00F90A5F" w:rsidRDefault="005660DE" w:rsidP="001F0F72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16198A">
              <w:rPr>
                <w:sz w:val="28"/>
                <w:szCs w:val="28"/>
              </w:rPr>
              <w:t>местного самоуправления</w:t>
            </w:r>
          </w:p>
          <w:p w:rsidR="00E3656B" w:rsidRDefault="00E3656B" w:rsidP="001F0F72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4AA6" w:rsidRDefault="00244AA6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  <w:p w:rsidR="00244AA6" w:rsidRDefault="00244AA6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  <w:p w:rsidR="007119B5" w:rsidRDefault="00F90A5F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</w:t>
            </w:r>
          </w:p>
          <w:p w:rsidR="00F90A5F" w:rsidRPr="00A81747" w:rsidRDefault="00F90A5F" w:rsidP="0016198A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16198A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244AA6" w:rsidRDefault="00244AA6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</w:p>
    <w:p w:rsidR="00E3656B" w:rsidRDefault="001F0F72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  <w:r>
        <w:rPr>
          <w:sz w:val="20"/>
          <w:szCs w:val="20"/>
        </w:rPr>
        <w:t>Е</w:t>
      </w:r>
      <w:r w:rsidR="007935B6">
        <w:rPr>
          <w:sz w:val="20"/>
          <w:szCs w:val="20"/>
        </w:rPr>
        <w:t xml:space="preserve">.Н. </w:t>
      </w:r>
      <w:proofErr w:type="spellStart"/>
      <w:r w:rsidR="007935B6">
        <w:rPr>
          <w:sz w:val="20"/>
          <w:szCs w:val="20"/>
        </w:rPr>
        <w:t>Луканова</w:t>
      </w:r>
      <w:proofErr w:type="spellEnd"/>
    </w:p>
    <w:p w:rsidR="00371FEE" w:rsidRPr="007119B5" w:rsidRDefault="007119B5" w:rsidP="007935B6">
      <w:pPr>
        <w:tabs>
          <w:tab w:val="left" w:pos="9071"/>
        </w:tabs>
        <w:ind w:left="-142"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71FEE" w:rsidRPr="007119B5">
        <w:rPr>
          <w:sz w:val="20"/>
          <w:szCs w:val="20"/>
        </w:rPr>
        <w:t>37180</w:t>
      </w:r>
    </w:p>
    <w:p w:rsidR="00136E7B" w:rsidRDefault="00BE5940" w:rsidP="00244AA6">
      <w:pPr>
        <w:tabs>
          <w:tab w:val="left" w:pos="9031"/>
          <w:tab w:val="left" w:pos="9071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AF29DC" w:rsidRDefault="00AF29DC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AF29DC" w:rsidRDefault="00AF29DC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AF29DC" w:rsidRDefault="00AF29DC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2B6B58" w:rsidRPr="00244AA6" w:rsidRDefault="00AA75E0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244AA6">
        <w:rPr>
          <w:sz w:val="28"/>
          <w:szCs w:val="28"/>
        </w:rPr>
        <w:lastRenderedPageBreak/>
        <w:t>Приложение</w:t>
      </w:r>
    </w:p>
    <w:p w:rsidR="00371FEE" w:rsidRPr="00244AA6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244AA6">
        <w:rPr>
          <w:sz w:val="28"/>
          <w:szCs w:val="28"/>
        </w:rPr>
        <w:t xml:space="preserve">к постановлению администрации </w:t>
      </w:r>
    </w:p>
    <w:p w:rsidR="00371FEE" w:rsidRPr="00244AA6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244AA6">
        <w:rPr>
          <w:sz w:val="28"/>
          <w:szCs w:val="28"/>
        </w:rPr>
        <w:t xml:space="preserve">городского округа </w:t>
      </w:r>
      <w:proofErr w:type="gramStart"/>
      <w:r w:rsidRPr="00244AA6">
        <w:rPr>
          <w:sz w:val="28"/>
          <w:szCs w:val="28"/>
        </w:rPr>
        <w:t>г</w:t>
      </w:r>
      <w:proofErr w:type="gramEnd"/>
      <w:r w:rsidRPr="00244AA6">
        <w:rPr>
          <w:sz w:val="28"/>
          <w:szCs w:val="28"/>
        </w:rPr>
        <w:t>. Бор</w:t>
      </w:r>
    </w:p>
    <w:p w:rsidR="00371FEE" w:rsidRPr="00244AA6" w:rsidRDefault="00244AA6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244AA6">
        <w:rPr>
          <w:sz w:val="28"/>
          <w:szCs w:val="28"/>
        </w:rPr>
        <w:t>от 02.02.2023 № 662</w:t>
      </w:r>
    </w:p>
    <w:p w:rsidR="003C73C7" w:rsidRDefault="003C73C7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2B6B58" w:rsidRPr="003C73C7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>СХЕМА</w:t>
      </w:r>
    </w:p>
    <w:p w:rsidR="00AA75E0" w:rsidRDefault="00AA75E0" w:rsidP="001F0F72">
      <w:pPr>
        <w:tabs>
          <w:tab w:val="left" w:pos="9071"/>
        </w:tabs>
        <w:suppressAutoHyphens/>
        <w:jc w:val="center"/>
        <w:rPr>
          <w:sz w:val="32"/>
          <w:szCs w:val="32"/>
        </w:rPr>
      </w:pPr>
      <w:r w:rsidRPr="001F0F72">
        <w:rPr>
          <w:sz w:val="32"/>
          <w:szCs w:val="32"/>
        </w:rPr>
        <w:t xml:space="preserve">расположения </w:t>
      </w:r>
      <w:hyperlink r:id="rId7" w:history="1">
        <w:r w:rsidR="001F0F72" w:rsidRPr="001F0F72">
          <w:rPr>
            <w:rStyle w:val="a9"/>
            <w:color w:val="auto"/>
            <w:sz w:val="32"/>
            <w:szCs w:val="32"/>
            <w:u w:val="none"/>
          </w:rPr>
          <w:t>элемент</w:t>
        </w:r>
        <w:r w:rsidR="001F0F72">
          <w:rPr>
            <w:rStyle w:val="a9"/>
            <w:color w:val="auto"/>
            <w:sz w:val="32"/>
            <w:szCs w:val="32"/>
            <w:u w:val="none"/>
          </w:rPr>
          <w:t>ов</w:t>
        </w:r>
        <w:r w:rsidR="001F0F72" w:rsidRPr="001F0F72">
          <w:rPr>
            <w:rStyle w:val="a9"/>
            <w:color w:val="auto"/>
            <w:sz w:val="32"/>
            <w:szCs w:val="32"/>
            <w:u w:val="none"/>
          </w:rPr>
          <w:t xml:space="preserve"> улично-дорожной сети</w:t>
        </w:r>
      </w:hyperlink>
      <w:r w:rsidR="001F0F72" w:rsidRPr="001F0F72">
        <w:rPr>
          <w:sz w:val="32"/>
          <w:szCs w:val="32"/>
        </w:rPr>
        <w:t xml:space="preserve"> </w:t>
      </w:r>
      <w:r w:rsidR="00371FEE" w:rsidRPr="001F0F72">
        <w:rPr>
          <w:sz w:val="32"/>
          <w:szCs w:val="32"/>
        </w:rPr>
        <w:t xml:space="preserve">в </w:t>
      </w:r>
      <w:proofErr w:type="gramStart"/>
      <w:r w:rsidR="00022649">
        <w:rPr>
          <w:sz w:val="32"/>
          <w:szCs w:val="32"/>
        </w:rPr>
        <w:t>г</w:t>
      </w:r>
      <w:proofErr w:type="gramEnd"/>
      <w:r w:rsidR="00022649">
        <w:rPr>
          <w:sz w:val="32"/>
          <w:szCs w:val="32"/>
        </w:rPr>
        <w:t>. Бор</w:t>
      </w:r>
    </w:p>
    <w:p w:rsidR="00022649" w:rsidRDefault="00022649" w:rsidP="001F0F72">
      <w:pPr>
        <w:tabs>
          <w:tab w:val="left" w:pos="9071"/>
        </w:tabs>
        <w:suppressAutoHyphens/>
        <w:jc w:val="center"/>
        <w:rPr>
          <w:sz w:val="32"/>
          <w:szCs w:val="32"/>
        </w:rPr>
      </w:pPr>
    </w:p>
    <w:p w:rsidR="00022649" w:rsidRDefault="00022649" w:rsidP="001F0F72">
      <w:pPr>
        <w:tabs>
          <w:tab w:val="left" w:pos="9071"/>
        </w:tabs>
        <w:suppressAutoHyphens/>
        <w:jc w:val="center"/>
        <w:rPr>
          <w:sz w:val="32"/>
          <w:szCs w:val="32"/>
        </w:rPr>
      </w:pPr>
    </w:p>
    <w:p w:rsidR="00022649" w:rsidRPr="001F0F72" w:rsidRDefault="0081213C" w:rsidP="001F0F72">
      <w:pPr>
        <w:tabs>
          <w:tab w:val="left" w:pos="9071"/>
        </w:tabs>
        <w:suppressAutoHyphens/>
        <w:jc w:val="center"/>
        <w:rPr>
          <w:sz w:val="32"/>
          <w:szCs w:val="32"/>
        </w:rPr>
      </w:pPr>
      <w:r w:rsidRPr="0081213C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367.5pt">
            <v:imagedata r:id="rId8" o:title="сталин"/>
          </v:shape>
        </w:pict>
      </w:r>
    </w:p>
    <w:p w:rsidR="00752AE9" w:rsidRPr="00244AA6" w:rsidRDefault="00244AA6" w:rsidP="00690B39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</w:t>
      </w:r>
    </w:p>
    <w:sectPr w:rsidR="00752AE9" w:rsidRPr="00244AA6" w:rsidSect="00244AA6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2649"/>
    <w:rsid w:val="00026E82"/>
    <w:rsid w:val="0004051D"/>
    <w:rsid w:val="000535D0"/>
    <w:rsid w:val="00077DDC"/>
    <w:rsid w:val="00087599"/>
    <w:rsid w:val="000A03B0"/>
    <w:rsid w:val="000B25D7"/>
    <w:rsid w:val="000D00B9"/>
    <w:rsid w:val="000D21F5"/>
    <w:rsid w:val="000D65A2"/>
    <w:rsid w:val="00100663"/>
    <w:rsid w:val="00107039"/>
    <w:rsid w:val="00107E44"/>
    <w:rsid w:val="001179F5"/>
    <w:rsid w:val="001214AE"/>
    <w:rsid w:val="001272D2"/>
    <w:rsid w:val="00136C17"/>
    <w:rsid w:val="00136E7B"/>
    <w:rsid w:val="0014572F"/>
    <w:rsid w:val="00155683"/>
    <w:rsid w:val="00160F0B"/>
    <w:rsid w:val="0016198A"/>
    <w:rsid w:val="0016280D"/>
    <w:rsid w:val="001714AC"/>
    <w:rsid w:val="0017678F"/>
    <w:rsid w:val="00180094"/>
    <w:rsid w:val="00180216"/>
    <w:rsid w:val="00192411"/>
    <w:rsid w:val="00194E95"/>
    <w:rsid w:val="001B6111"/>
    <w:rsid w:val="001C1FD6"/>
    <w:rsid w:val="001C5E61"/>
    <w:rsid w:val="001E5541"/>
    <w:rsid w:val="001F0F72"/>
    <w:rsid w:val="002006ED"/>
    <w:rsid w:val="00204ADF"/>
    <w:rsid w:val="00226541"/>
    <w:rsid w:val="00235BDE"/>
    <w:rsid w:val="00244AA6"/>
    <w:rsid w:val="00247916"/>
    <w:rsid w:val="00266928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3033D4"/>
    <w:rsid w:val="003057A0"/>
    <w:rsid w:val="003112D6"/>
    <w:rsid w:val="00340CBF"/>
    <w:rsid w:val="0034220E"/>
    <w:rsid w:val="003450B5"/>
    <w:rsid w:val="00351665"/>
    <w:rsid w:val="00354287"/>
    <w:rsid w:val="00371FEE"/>
    <w:rsid w:val="0038463D"/>
    <w:rsid w:val="00390AE5"/>
    <w:rsid w:val="003A10BF"/>
    <w:rsid w:val="003B329E"/>
    <w:rsid w:val="003B3D84"/>
    <w:rsid w:val="003B6D4A"/>
    <w:rsid w:val="003C600A"/>
    <w:rsid w:val="003C73C7"/>
    <w:rsid w:val="003F0A12"/>
    <w:rsid w:val="00405C34"/>
    <w:rsid w:val="00406DDE"/>
    <w:rsid w:val="00423068"/>
    <w:rsid w:val="00426172"/>
    <w:rsid w:val="00457C77"/>
    <w:rsid w:val="00462303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275F5"/>
    <w:rsid w:val="005401E5"/>
    <w:rsid w:val="00540B91"/>
    <w:rsid w:val="00544669"/>
    <w:rsid w:val="00556F32"/>
    <w:rsid w:val="005660DE"/>
    <w:rsid w:val="005667AA"/>
    <w:rsid w:val="0057360B"/>
    <w:rsid w:val="0057607E"/>
    <w:rsid w:val="005818F1"/>
    <w:rsid w:val="00597936"/>
    <w:rsid w:val="005C47A2"/>
    <w:rsid w:val="005D2AB7"/>
    <w:rsid w:val="005D64F6"/>
    <w:rsid w:val="005E7BDF"/>
    <w:rsid w:val="00604099"/>
    <w:rsid w:val="0060528D"/>
    <w:rsid w:val="00611EED"/>
    <w:rsid w:val="00614E25"/>
    <w:rsid w:val="00615D59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D86"/>
    <w:rsid w:val="006D1BBA"/>
    <w:rsid w:val="0070530D"/>
    <w:rsid w:val="007119B5"/>
    <w:rsid w:val="00726C89"/>
    <w:rsid w:val="0072709D"/>
    <w:rsid w:val="007462C4"/>
    <w:rsid w:val="00752AE9"/>
    <w:rsid w:val="007649A3"/>
    <w:rsid w:val="00771335"/>
    <w:rsid w:val="007719F5"/>
    <w:rsid w:val="0077361A"/>
    <w:rsid w:val="00774874"/>
    <w:rsid w:val="0077525C"/>
    <w:rsid w:val="00783EB9"/>
    <w:rsid w:val="007935B6"/>
    <w:rsid w:val="007B6610"/>
    <w:rsid w:val="007C14A1"/>
    <w:rsid w:val="007D1352"/>
    <w:rsid w:val="007D5CBF"/>
    <w:rsid w:val="007E2686"/>
    <w:rsid w:val="007E3E06"/>
    <w:rsid w:val="007F13FC"/>
    <w:rsid w:val="0081213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71306"/>
    <w:rsid w:val="008713F7"/>
    <w:rsid w:val="00883CC6"/>
    <w:rsid w:val="00890F46"/>
    <w:rsid w:val="0089617E"/>
    <w:rsid w:val="008C4A10"/>
    <w:rsid w:val="008C4DA9"/>
    <w:rsid w:val="008C6D67"/>
    <w:rsid w:val="008D277A"/>
    <w:rsid w:val="008D4304"/>
    <w:rsid w:val="008E027B"/>
    <w:rsid w:val="008E6F1E"/>
    <w:rsid w:val="00907F0D"/>
    <w:rsid w:val="00914913"/>
    <w:rsid w:val="00922C05"/>
    <w:rsid w:val="00923BCD"/>
    <w:rsid w:val="00924D6A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A26C30"/>
    <w:rsid w:val="00A51609"/>
    <w:rsid w:val="00A60673"/>
    <w:rsid w:val="00A76CFB"/>
    <w:rsid w:val="00A81747"/>
    <w:rsid w:val="00AA75E0"/>
    <w:rsid w:val="00AB16CE"/>
    <w:rsid w:val="00AB328B"/>
    <w:rsid w:val="00AC016E"/>
    <w:rsid w:val="00AD2156"/>
    <w:rsid w:val="00AE355E"/>
    <w:rsid w:val="00AF29DC"/>
    <w:rsid w:val="00AF652D"/>
    <w:rsid w:val="00B254BA"/>
    <w:rsid w:val="00B26E6E"/>
    <w:rsid w:val="00B30665"/>
    <w:rsid w:val="00B33BC3"/>
    <w:rsid w:val="00B344BB"/>
    <w:rsid w:val="00B4018D"/>
    <w:rsid w:val="00B465D6"/>
    <w:rsid w:val="00B8268B"/>
    <w:rsid w:val="00B96B26"/>
    <w:rsid w:val="00B96F65"/>
    <w:rsid w:val="00BA106C"/>
    <w:rsid w:val="00BA184D"/>
    <w:rsid w:val="00BA49CF"/>
    <w:rsid w:val="00BB2D2F"/>
    <w:rsid w:val="00BB5F2B"/>
    <w:rsid w:val="00BB71C8"/>
    <w:rsid w:val="00BE5940"/>
    <w:rsid w:val="00BF2BC9"/>
    <w:rsid w:val="00C11EF9"/>
    <w:rsid w:val="00C22CEA"/>
    <w:rsid w:val="00C238E0"/>
    <w:rsid w:val="00C3487A"/>
    <w:rsid w:val="00C35ED5"/>
    <w:rsid w:val="00C40B03"/>
    <w:rsid w:val="00C445AD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D7FEC"/>
    <w:rsid w:val="00CE51E7"/>
    <w:rsid w:val="00CE6840"/>
    <w:rsid w:val="00CF051F"/>
    <w:rsid w:val="00CF35BD"/>
    <w:rsid w:val="00CF371E"/>
    <w:rsid w:val="00CF7724"/>
    <w:rsid w:val="00D04E53"/>
    <w:rsid w:val="00D11830"/>
    <w:rsid w:val="00D13E51"/>
    <w:rsid w:val="00D31D18"/>
    <w:rsid w:val="00D3314F"/>
    <w:rsid w:val="00D4232A"/>
    <w:rsid w:val="00D52BAB"/>
    <w:rsid w:val="00D653E2"/>
    <w:rsid w:val="00D72AA0"/>
    <w:rsid w:val="00D73182"/>
    <w:rsid w:val="00D76709"/>
    <w:rsid w:val="00D8408E"/>
    <w:rsid w:val="00DA022E"/>
    <w:rsid w:val="00DA3703"/>
    <w:rsid w:val="00DB23B7"/>
    <w:rsid w:val="00DD021A"/>
    <w:rsid w:val="00DE5DE6"/>
    <w:rsid w:val="00DE72D5"/>
    <w:rsid w:val="00DF045B"/>
    <w:rsid w:val="00DF25EB"/>
    <w:rsid w:val="00DF512B"/>
    <w:rsid w:val="00E074AB"/>
    <w:rsid w:val="00E2594B"/>
    <w:rsid w:val="00E3656B"/>
    <w:rsid w:val="00E46D6C"/>
    <w:rsid w:val="00E554E8"/>
    <w:rsid w:val="00E619E2"/>
    <w:rsid w:val="00E71C16"/>
    <w:rsid w:val="00E95867"/>
    <w:rsid w:val="00E971B2"/>
    <w:rsid w:val="00EA0BD5"/>
    <w:rsid w:val="00EA1243"/>
    <w:rsid w:val="00EA32FB"/>
    <w:rsid w:val="00EC4855"/>
    <w:rsid w:val="00ED4768"/>
    <w:rsid w:val="00ED740E"/>
    <w:rsid w:val="00EF4AC8"/>
    <w:rsid w:val="00EF53FE"/>
    <w:rsid w:val="00EF7C1D"/>
    <w:rsid w:val="00F01287"/>
    <w:rsid w:val="00F10880"/>
    <w:rsid w:val="00F15CA1"/>
    <w:rsid w:val="00F45452"/>
    <w:rsid w:val="00F7797F"/>
    <w:rsid w:val="00F82665"/>
    <w:rsid w:val="00F83623"/>
    <w:rsid w:val="00F90A5F"/>
    <w:rsid w:val="00F933C9"/>
    <w:rsid w:val="00F9737E"/>
    <w:rsid w:val="00FA0618"/>
    <w:rsid w:val="00FA62A1"/>
    <w:rsid w:val="00FB0E3C"/>
    <w:rsid w:val="00FB7EDA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935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fias-lk.nalog.ru/RequestModify/AddressObjectAdd?level=8&amp;objectid=899615&amp;objectuniqueid=1119869&amp;hid=31955939&amp;division=1&amp;ltree=889307.95244792.899615&amp;parentid=952447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s://fias-lk.nalog.ru/RequestModify/AddressObjectAdd?level=8&amp;objectid=899615&amp;objectuniqueid=1119869&amp;hid=31955939&amp;division=1&amp;ltree=889307.95244792.899615&amp;parentid=9524479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ias-lk.nalog.ru/RequestModify/AddressObjectAdd?level=8&amp;objectid=899615&amp;objectuniqueid=1119869&amp;hid=31955939&amp;division=1&amp;ltree=889307.95244792.899615&amp;parentid=9524479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3053</CharactersWithSpaces>
  <SharedDoc>false</SharedDoc>
  <HLinks>
    <vt:vector size="24" baseType="variant">
      <vt:variant>
        <vt:i4>4718672</vt:i4>
      </vt:variant>
      <vt:variant>
        <vt:i4>9</vt:i4>
      </vt:variant>
      <vt:variant>
        <vt:i4>0</vt:i4>
      </vt:variant>
      <vt:variant>
        <vt:i4>5</vt:i4>
      </vt:variant>
      <vt:variant>
        <vt:lpwstr>https://fias-lk.nalog.ru/RequestModify/AddressObjectAdd?level=8&amp;objectid=899615&amp;objectuniqueid=1119869&amp;hid=31955939&amp;division=1&amp;ltree=889307.95244792.899615&amp;parentid=95244792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4718672</vt:i4>
      </vt:variant>
      <vt:variant>
        <vt:i4>3</vt:i4>
      </vt:variant>
      <vt:variant>
        <vt:i4>0</vt:i4>
      </vt:variant>
      <vt:variant>
        <vt:i4>5</vt:i4>
      </vt:variant>
      <vt:variant>
        <vt:lpwstr>https://fias-lk.nalog.ru/RequestModify/AddressObjectAdd?level=8&amp;objectid=899615&amp;objectuniqueid=1119869&amp;hid=31955939&amp;division=1&amp;ltree=889307.95244792.899615&amp;parentid=95244792</vt:lpwstr>
      </vt:variant>
      <vt:variant>
        <vt:lpwstr/>
      </vt:variant>
      <vt:variant>
        <vt:i4>4718672</vt:i4>
      </vt:variant>
      <vt:variant>
        <vt:i4>0</vt:i4>
      </vt:variant>
      <vt:variant>
        <vt:i4>0</vt:i4>
      </vt:variant>
      <vt:variant>
        <vt:i4>5</vt:i4>
      </vt:variant>
      <vt:variant>
        <vt:lpwstr>https://fias-lk.nalog.ru/RequestModify/AddressObjectAdd?level=8&amp;objectid=899615&amp;objectuniqueid=1119869&amp;hid=31955939&amp;division=1&amp;ltree=889307.95244792.899615&amp;parentid=95244792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2023-02-03T11:14:00Z</cp:lastPrinted>
  <dcterms:created xsi:type="dcterms:W3CDTF">2023-02-21T05:23:00Z</dcterms:created>
  <dcterms:modified xsi:type="dcterms:W3CDTF">2023-02-21T05:23:00Z</dcterms:modified>
</cp:coreProperties>
</file>