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AF" w:rsidRPr="00E6553F" w:rsidRDefault="00C805AF" w:rsidP="00432860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53F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805AF" w:rsidRPr="00E6553F" w:rsidRDefault="00C805AF" w:rsidP="00432860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53F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805AF" w:rsidRPr="00E6553F" w:rsidRDefault="00C805AF" w:rsidP="00432860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05AF" w:rsidRPr="00E6553F" w:rsidRDefault="00C805AF" w:rsidP="0043286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6553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805AF" w:rsidRPr="00E6553F" w:rsidRDefault="00C805AF" w:rsidP="00432860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33"/>
      </w:tblGrid>
      <w:tr w:rsidR="00C805AF" w:rsidRPr="00E6553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805AF" w:rsidRPr="00E6553F" w:rsidRDefault="00ED6F36" w:rsidP="00ED6F36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53F">
              <w:rPr>
                <w:rFonts w:ascii="Times New Roman" w:hAnsi="Times New Roman" w:cs="Times New Roman"/>
                <w:sz w:val="28"/>
                <w:szCs w:val="28"/>
              </w:rPr>
              <w:t>От  27.12.2022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:rsidR="00C805AF" w:rsidRPr="00E6553F" w:rsidRDefault="00C805AF" w:rsidP="00432860">
            <w:pPr>
              <w:tabs>
                <w:tab w:val="left" w:pos="907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5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№ </w:t>
            </w:r>
            <w:r w:rsidR="00ED6F36" w:rsidRPr="00E6553F">
              <w:rPr>
                <w:rFonts w:ascii="Times New Roman" w:hAnsi="Times New Roman" w:cs="Times New Roman"/>
                <w:sz w:val="28"/>
                <w:szCs w:val="28"/>
              </w:rPr>
              <w:t>6880</w:t>
            </w:r>
          </w:p>
        </w:tc>
      </w:tr>
    </w:tbl>
    <w:p w:rsidR="00C805AF" w:rsidRPr="00E6553F" w:rsidRDefault="00C805AF" w:rsidP="00432860">
      <w:pPr>
        <w:spacing w:after="0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</w:p>
    <w:p w:rsidR="00C805AF" w:rsidRPr="00E6553F" w:rsidRDefault="00C805AF" w:rsidP="004328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6553F">
        <w:rPr>
          <w:rFonts w:ascii="Times New Roman" w:hAnsi="Times New Roman" w:cs="Times New Roman"/>
          <w:b/>
          <w:bCs/>
          <w:spacing w:val="-1"/>
          <w:sz w:val="28"/>
          <w:szCs w:val="28"/>
        </w:rPr>
        <w:t>О внесении изменений</w:t>
      </w:r>
      <w:r w:rsidRPr="00E6553F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муниципальную программу «Развитие торговли на территории городского округа г. Бор Нижегородской области», утвержденную постановлением администрации</w:t>
      </w:r>
      <w:r w:rsidRPr="00E6553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от 25.10.2022 № 5476 </w:t>
      </w:r>
    </w:p>
    <w:p w:rsidR="00C805AF" w:rsidRPr="00E6553F" w:rsidRDefault="00C805AF" w:rsidP="00432860">
      <w:pPr>
        <w:spacing w:after="0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разработки, утверждения реализации и оценки эффективности муниципальных программ городского округа город Бор Нижегородской области, утвержденным постановлением администрации городского округа г. Бор № 7124 от 16.10.2014, администрация городского округа г. Бор </w:t>
      </w:r>
      <w:r w:rsidRPr="00E6553F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>1. Внести в муниципальную  программу «Развитие торговли на территории городского округа г. Бор Нижегородской области», утвержденную постановлением администрации  городского округа г. Бор от 25.10.2022 № 5476 следующие изменения: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>1.1. Название муниципальной программы  «Развитие торговли на территории городского округа г. Бор Нижегородской области» изложить в следующей  редакции: «Развитие торговли на территории городского округа г. Бор».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>1.2. В</w:t>
      </w:r>
      <w:r w:rsidRPr="00E65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53F">
        <w:rPr>
          <w:rFonts w:ascii="Times New Roman" w:hAnsi="Times New Roman" w:cs="Times New Roman"/>
          <w:sz w:val="28"/>
          <w:szCs w:val="28"/>
        </w:rPr>
        <w:t>разделе 1 «Паспорт Программы»,  в строке 7 позиции 8 цифру «3» заменить на цифру «5».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>1.3.В</w:t>
      </w:r>
      <w:r w:rsidRPr="00E65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53F">
        <w:rPr>
          <w:rFonts w:ascii="Times New Roman" w:hAnsi="Times New Roman" w:cs="Times New Roman"/>
          <w:sz w:val="28"/>
          <w:szCs w:val="28"/>
        </w:rPr>
        <w:t>разделе 2.4. «Основные мероприятия Программы» в столбце «Ответственный исполнитель (соисполнитель) Наименование» слова «Управление культуры и туризма администрации городского округа город Бор» изложить в следующей редакции: «Управление культуры и туризма администрации городского округа г. Бор».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 xml:space="preserve">1.4. В разделе 2.5 «Индикаторы достижения цели и непосредственные результаты реализации Программы» в позиции Р1.1.1 цифры «≥4», указанные в столбцах на 2023 год, 2024 год, 2025 год заменить на цифры «≥5». 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lastRenderedPageBreak/>
        <w:t>1.5.  В разделе 3.1.1. «Паспорт Подпрограммы 1»  пункт 1 позиции 3 «Цели Подпрограммы 1» изложить в следующей редакции: «Оказание содействия местным товаропроизводителям».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>1.5.  В разделе 3.1.1. «Паспорт Подпрограммы 1» в позиции 7 «Индикаторы достижения цели и показатели непосредственных результатов Подпрограммы 1» в строке 6 после слов «…не менее» цифру «3» заменить на цифру «5».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 xml:space="preserve">1.6. В разделе 3.1.2.2. «Цели и задачи Подпрограммы 1» абзац 1 и 2 изложить в следующей редакции: 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>«Целями Программы являются:</w:t>
      </w:r>
    </w:p>
    <w:p w:rsidR="00C805AF" w:rsidRPr="00E6553F" w:rsidRDefault="00C805AF" w:rsidP="00432860">
      <w:pPr>
        <w:pStyle w:val="ConsPlusNormal"/>
        <w:tabs>
          <w:tab w:val="left" w:pos="10832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6553F">
        <w:rPr>
          <w:rFonts w:ascii="Times New Roman" w:hAnsi="Times New Roman"/>
          <w:color w:val="000000"/>
          <w:sz w:val="28"/>
          <w:szCs w:val="28"/>
        </w:rPr>
        <w:t>1. Осуществление мероприятий способствующих продвижению продукции</w:t>
      </w:r>
      <w:r w:rsidRPr="00E6553F">
        <w:rPr>
          <w:rFonts w:ascii="Times New Roman" w:hAnsi="Times New Roman"/>
          <w:sz w:val="28"/>
          <w:szCs w:val="28"/>
        </w:rPr>
        <w:t xml:space="preserve"> местных товаропризводителей.</w:t>
      </w:r>
    </w:p>
    <w:p w:rsidR="00C805AF" w:rsidRPr="00E6553F" w:rsidRDefault="00C805AF" w:rsidP="00432860">
      <w:pPr>
        <w:pStyle w:val="ConsPlusNormal"/>
        <w:tabs>
          <w:tab w:val="left" w:pos="10832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6553F">
        <w:rPr>
          <w:rFonts w:ascii="Times New Roman" w:hAnsi="Times New Roman"/>
          <w:sz w:val="28"/>
          <w:szCs w:val="28"/>
        </w:rPr>
        <w:t>2. Создание условий для наиболее полного удовлетворения спроса населения городского округа г.Бор.</w:t>
      </w:r>
    </w:p>
    <w:p w:rsidR="00C805AF" w:rsidRPr="00E6553F" w:rsidRDefault="00C805AF" w:rsidP="00432860">
      <w:pPr>
        <w:pStyle w:val="ConsPlusNormal"/>
        <w:tabs>
          <w:tab w:val="left" w:pos="10832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6553F">
        <w:rPr>
          <w:rFonts w:ascii="Times New Roman" w:hAnsi="Times New Roman"/>
          <w:sz w:val="28"/>
          <w:szCs w:val="28"/>
        </w:rPr>
        <w:t>Задачами Программы являются:</w:t>
      </w:r>
    </w:p>
    <w:p w:rsidR="00C805AF" w:rsidRPr="00E6553F" w:rsidRDefault="00C805AF" w:rsidP="00432860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6553F">
        <w:rPr>
          <w:rFonts w:ascii="Times New Roman" w:hAnsi="Times New Roman"/>
          <w:sz w:val="28"/>
          <w:szCs w:val="28"/>
        </w:rPr>
        <w:t>1. Оказание содействия  местным товаропроизводителям.</w:t>
      </w:r>
    </w:p>
    <w:p w:rsidR="00C805AF" w:rsidRPr="00E6553F" w:rsidRDefault="00C805AF" w:rsidP="00432860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6553F">
        <w:rPr>
          <w:rFonts w:ascii="Times New Roman" w:hAnsi="Times New Roman"/>
          <w:sz w:val="28"/>
          <w:szCs w:val="28"/>
        </w:rPr>
        <w:t>2. Удовлетворение потребительского  спроса граждан городского округа г. Бор.»</w:t>
      </w:r>
    </w:p>
    <w:p w:rsidR="00C805AF" w:rsidRPr="00E6553F" w:rsidRDefault="00C805AF" w:rsidP="00432860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6553F">
        <w:rPr>
          <w:rFonts w:ascii="Times New Roman" w:hAnsi="Times New Roman"/>
          <w:sz w:val="28"/>
          <w:szCs w:val="28"/>
        </w:rPr>
        <w:t xml:space="preserve">1.7. В разделе 3.2.2.2. «Цели и задачи Подпрограммы 2» абзац 1 и 2 изложить в следующей редакции: </w:t>
      </w:r>
    </w:p>
    <w:p w:rsidR="00C805AF" w:rsidRPr="00E6553F" w:rsidRDefault="00C805AF" w:rsidP="004328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53F">
        <w:rPr>
          <w:rFonts w:ascii="Times New Roman" w:hAnsi="Times New Roman"/>
          <w:sz w:val="28"/>
          <w:szCs w:val="28"/>
        </w:rPr>
        <w:t>«Цель: Развитие системы защиты прав потребителей на территории городского округа г. Бор, направленной на минимизацию рисков нарушения законных прав и интересов потребителей и обеспечение необходимых условий для их эффективной защиты.</w:t>
      </w:r>
    </w:p>
    <w:p w:rsidR="00C805AF" w:rsidRPr="00E6553F" w:rsidRDefault="00C805AF" w:rsidP="004328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53F">
        <w:rPr>
          <w:rFonts w:ascii="Times New Roman" w:hAnsi="Times New Roman"/>
          <w:sz w:val="28"/>
          <w:szCs w:val="28"/>
        </w:rPr>
        <w:t>Задача: Реализация мер поддержки по обеспечению законных прав и интересов потребителей.»</w:t>
      </w:r>
    </w:p>
    <w:p w:rsidR="00C805AF" w:rsidRPr="00E6553F" w:rsidRDefault="00C805AF" w:rsidP="0043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г.Бор (Е.А.Копцова) обеспечить размещение настоящего постановления на официальном сайте  органа местного самоуправления</w:t>
      </w:r>
      <w:r w:rsidRPr="00E65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E6553F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E6553F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E6553F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E6553F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E6553F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E6553F">
        <w:rPr>
          <w:rFonts w:ascii="Times New Roman" w:hAnsi="Times New Roman" w:cs="Times New Roman"/>
          <w:sz w:val="28"/>
          <w:szCs w:val="28"/>
        </w:rPr>
        <w:t xml:space="preserve"> и сетевом издании «БОР-оффициал».</w:t>
      </w:r>
    </w:p>
    <w:p w:rsidR="00C805AF" w:rsidRPr="00E6553F" w:rsidRDefault="00C805AF" w:rsidP="00432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05AF" w:rsidRPr="00E6553F" w:rsidRDefault="00C805AF" w:rsidP="00432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53F">
        <w:rPr>
          <w:rFonts w:ascii="Times New Roman" w:hAnsi="Times New Roman" w:cs="Times New Roman"/>
          <w:sz w:val="28"/>
          <w:szCs w:val="28"/>
        </w:rPr>
        <w:lastRenderedPageBreak/>
        <w:t>Глава местного самоуправления                                                       А.В. Боровский</w:t>
      </w: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05AF" w:rsidRPr="00E6553F" w:rsidRDefault="00C805AF" w:rsidP="00432860">
      <w:pPr>
        <w:spacing w:after="0"/>
        <w:rPr>
          <w:rFonts w:ascii="Times New Roman" w:hAnsi="Times New Roman" w:cs="Times New Roman"/>
        </w:rPr>
      </w:pPr>
      <w:r w:rsidRPr="00E6553F">
        <w:rPr>
          <w:rFonts w:ascii="Times New Roman" w:hAnsi="Times New Roman" w:cs="Times New Roman"/>
          <w:sz w:val="18"/>
          <w:szCs w:val="18"/>
        </w:rPr>
        <w:t>Исп. Н.В. Ефимычева                                                                                                                                                                                                                   к.т. 2-18-0</w:t>
      </w:r>
    </w:p>
    <w:sectPr w:rsidR="00C805AF" w:rsidRPr="00E6553F" w:rsidSect="00432860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851" w:right="851" w:bottom="851" w:left="1418" w:header="0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84F" w:rsidRDefault="00F5584F" w:rsidP="005C0C8E">
      <w:pPr>
        <w:spacing w:after="0" w:line="240" w:lineRule="auto"/>
      </w:pPr>
      <w:r>
        <w:separator/>
      </w:r>
    </w:p>
  </w:endnote>
  <w:endnote w:type="continuationSeparator" w:id="1">
    <w:p w:rsidR="00F5584F" w:rsidRDefault="00F5584F" w:rsidP="005C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AF" w:rsidRDefault="00C805A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AF" w:rsidRDefault="00C805A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84F" w:rsidRDefault="00F5584F" w:rsidP="005C0C8E">
      <w:pPr>
        <w:spacing w:after="0" w:line="240" w:lineRule="auto"/>
      </w:pPr>
      <w:r>
        <w:separator/>
      </w:r>
    </w:p>
  </w:footnote>
  <w:footnote w:type="continuationSeparator" w:id="1">
    <w:p w:rsidR="00F5584F" w:rsidRDefault="00F5584F" w:rsidP="005C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AF" w:rsidRDefault="00F60F5B" w:rsidP="004328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05A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6553F">
      <w:rPr>
        <w:rStyle w:val="ac"/>
        <w:noProof/>
      </w:rPr>
      <w:t>2</w:t>
    </w:r>
    <w:r>
      <w:rPr>
        <w:rStyle w:val="ac"/>
      </w:rPr>
      <w:fldChar w:fldCharType="end"/>
    </w:r>
  </w:p>
  <w:p w:rsidR="00C805AF" w:rsidRDefault="00C805AF" w:rsidP="002513BC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AF" w:rsidRDefault="00C805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29A"/>
    <w:multiLevelType w:val="multilevel"/>
    <w:tmpl w:val="5A0E64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0FEC103F"/>
    <w:multiLevelType w:val="hybridMultilevel"/>
    <w:tmpl w:val="ED34A404"/>
    <w:lvl w:ilvl="0" w:tplc="31725FA0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41BC8"/>
    <w:multiLevelType w:val="hybridMultilevel"/>
    <w:tmpl w:val="4A9C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403C"/>
    <w:multiLevelType w:val="hybridMultilevel"/>
    <w:tmpl w:val="D066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36B50"/>
    <w:multiLevelType w:val="hybridMultilevel"/>
    <w:tmpl w:val="B6CC3AB8"/>
    <w:lvl w:ilvl="0" w:tplc="38C2D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669E5"/>
    <w:multiLevelType w:val="hybridMultilevel"/>
    <w:tmpl w:val="815C16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5FA31F6"/>
    <w:multiLevelType w:val="hybridMultilevel"/>
    <w:tmpl w:val="BA4CAF2A"/>
    <w:lvl w:ilvl="0" w:tplc="61742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FB416F"/>
    <w:multiLevelType w:val="multilevel"/>
    <w:tmpl w:val="1A6C1F9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8">
    <w:nsid w:val="38B65CE5"/>
    <w:multiLevelType w:val="hybridMultilevel"/>
    <w:tmpl w:val="83A4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54747"/>
    <w:multiLevelType w:val="hybridMultilevel"/>
    <w:tmpl w:val="AB9E45B4"/>
    <w:lvl w:ilvl="0" w:tplc="723E46F6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F586D"/>
    <w:multiLevelType w:val="hybridMultilevel"/>
    <w:tmpl w:val="E4D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B41"/>
    <w:multiLevelType w:val="hybridMultilevel"/>
    <w:tmpl w:val="6D4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D20E2"/>
    <w:multiLevelType w:val="multilevel"/>
    <w:tmpl w:val="60C85A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02D61"/>
    <w:multiLevelType w:val="multilevel"/>
    <w:tmpl w:val="3CCCD2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59072A1C"/>
    <w:multiLevelType w:val="hybridMultilevel"/>
    <w:tmpl w:val="1122B730"/>
    <w:lvl w:ilvl="0" w:tplc="71A401D8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D75C7"/>
    <w:multiLevelType w:val="hybridMultilevel"/>
    <w:tmpl w:val="61D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508AE"/>
    <w:multiLevelType w:val="multilevel"/>
    <w:tmpl w:val="549AF8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F1F700F"/>
    <w:multiLevelType w:val="multilevel"/>
    <w:tmpl w:val="A2EA6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3FD3018"/>
    <w:multiLevelType w:val="multilevel"/>
    <w:tmpl w:val="1AF6C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D8A2319"/>
    <w:multiLevelType w:val="hybridMultilevel"/>
    <w:tmpl w:val="B3D6B4A6"/>
    <w:lvl w:ilvl="0" w:tplc="4A924A52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B7ED6"/>
    <w:multiLevelType w:val="hybridMultilevel"/>
    <w:tmpl w:val="56C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9C5CB3"/>
    <w:multiLevelType w:val="hybridMultilevel"/>
    <w:tmpl w:val="088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74914"/>
    <w:multiLevelType w:val="hybridMultilevel"/>
    <w:tmpl w:val="60FC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11052"/>
    <w:multiLevelType w:val="hybridMultilevel"/>
    <w:tmpl w:val="5FBA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23"/>
  </w:num>
  <w:num w:numId="5">
    <w:abstractNumId w:val="10"/>
  </w:num>
  <w:num w:numId="6">
    <w:abstractNumId w:val="6"/>
  </w:num>
  <w:num w:numId="7">
    <w:abstractNumId w:val="24"/>
  </w:num>
  <w:num w:numId="8">
    <w:abstractNumId w:val="3"/>
  </w:num>
  <w:num w:numId="9">
    <w:abstractNumId w:val="4"/>
  </w:num>
  <w:num w:numId="10">
    <w:abstractNumId w:val="8"/>
  </w:num>
  <w:num w:numId="11">
    <w:abstractNumId w:val="20"/>
  </w:num>
  <w:num w:numId="12">
    <w:abstractNumId w:val="11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19"/>
  </w:num>
  <w:num w:numId="21">
    <w:abstractNumId w:val="9"/>
  </w:num>
  <w:num w:numId="22">
    <w:abstractNumId w:val="14"/>
  </w:num>
  <w:num w:numId="23">
    <w:abstractNumId w:val="0"/>
  </w:num>
  <w:num w:numId="24">
    <w:abstractNumId w:val="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C8E"/>
    <w:rsid w:val="00037BCB"/>
    <w:rsid w:val="000A0BFF"/>
    <w:rsid w:val="000B190D"/>
    <w:rsid w:val="00135A2F"/>
    <w:rsid w:val="001B3F75"/>
    <w:rsid w:val="001D50FF"/>
    <w:rsid w:val="001F1B23"/>
    <w:rsid w:val="002513BC"/>
    <w:rsid w:val="00252617"/>
    <w:rsid w:val="00253A89"/>
    <w:rsid w:val="0026542C"/>
    <w:rsid w:val="002C041A"/>
    <w:rsid w:val="002C4916"/>
    <w:rsid w:val="0031108D"/>
    <w:rsid w:val="00317259"/>
    <w:rsid w:val="003263FD"/>
    <w:rsid w:val="00345DFA"/>
    <w:rsid w:val="003A5578"/>
    <w:rsid w:val="004219DD"/>
    <w:rsid w:val="00432860"/>
    <w:rsid w:val="004A27E2"/>
    <w:rsid w:val="004B24C0"/>
    <w:rsid w:val="004C6BEC"/>
    <w:rsid w:val="005106C2"/>
    <w:rsid w:val="005173A1"/>
    <w:rsid w:val="005264BF"/>
    <w:rsid w:val="005442F8"/>
    <w:rsid w:val="00580FFA"/>
    <w:rsid w:val="005C0C8E"/>
    <w:rsid w:val="00610EB6"/>
    <w:rsid w:val="006354D9"/>
    <w:rsid w:val="00690750"/>
    <w:rsid w:val="006C4AE2"/>
    <w:rsid w:val="00732F96"/>
    <w:rsid w:val="007565D1"/>
    <w:rsid w:val="007B3B8A"/>
    <w:rsid w:val="0080690F"/>
    <w:rsid w:val="00820F05"/>
    <w:rsid w:val="00830981"/>
    <w:rsid w:val="008A262B"/>
    <w:rsid w:val="008B7762"/>
    <w:rsid w:val="009036E5"/>
    <w:rsid w:val="009139D5"/>
    <w:rsid w:val="00920A14"/>
    <w:rsid w:val="00A13232"/>
    <w:rsid w:val="00A17300"/>
    <w:rsid w:val="00A33B60"/>
    <w:rsid w:val="00A80EB1"/>
    <w:rsid w:val="00AF0A47"/>
    <w:rsid w:val="00C1745A"/>
    <w:rsid w:val="00C4621F"/>
    <w:rsid w:val="00C57674"/>
    <w:rsid w:val="00C805AF"/>
    <w:rsid w:val="00C80D96"/>
    <w:rsid w:val="00C815BF"/>
    <w:rsid w:val="00D17CE5"/>
    <w:rsid w:val="00D216CF"/>
    <w:rsid w:val="00D57BF7"/>
    <w:rsid w:val="00D94FDE"/>
    <w:rsid w:val="00DB68B6"/>
    <w:rsid w:val="00DC03F8"/>
    <w:rsid w:val="00DC5C9F"/>
    <w:rsid w:val="00DD33E0"/>
    <w:rsid w:val="00E429C9"/>
    <w:rsid w:val="00E5415E"/>
    <w:rsid w:val="00E6553F"/>
    <w:rsid w:val="00ED6F36"/>
    <w:rsid w:val="00F144B6"/>
    <w:rsid w:val="00F449FF"/>
    <w:rsid w:val="00F44D70"/>
    <w:rsid w:val="00F5584F"/>
    <w:rsid w:val="00F60F5B"/>
    <w:rsid w:val="00F6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80FF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0C8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0C8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C0C8E"/>
    <w:pPr>
      <w:keepNext/>
      <w:spacing w:after="0" w:line="240" w:lineRule="auto"/>
      <w:jc w:val="both"/>
      <w:outlineLvl w:val="2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0C8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C0C8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9"/>
    <w:locked/>
    <w:rsid w:val="005C0C8E"/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C0C8E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5C0C8E"/>
    <w:rPr>
      <w:color w:val="0000FF"/>
      <w:u w:val="single"/>
    </w:rPr>
  </w:style>
  <w:style w:type="paragraph" w:customStyle="1" w:styleId="dktexleft">
    <w:name w:val="dktexleft"/>
    <w:basedOn w:val="a"/>
    <w:uiPriority w:val="99"/>
    <w:rsid w:val="005C0C8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5C0C8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C0C8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C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0C8E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5C0C8E"/>
    <w:pPr>
      <w:spacing w:after="0" w:line="240" w:lineRule="auto"/>
      <w:jc w:val="center"/>
    </w:pPr>
    <w:rPr>
      <w:rFonts w:cs="Times New Roman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5C0C8E"/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5C0C8E"/>
    <w:rPr>
      <w:rFonts w:ascii="Arial" w:hAnsi="Arial" w:cs="Arial"/>
      <w:sz w:val="18"/>
      <w:szCs w:val="18"/>
    </w:rPr>
  </w:style>
  <w:style w:type="table" w:styleId="a8">
    <w:name w:val="Table Grid"/>
    <w:basedOn w:val="a1"/>
    <w:uiPriority w:val="99"/>
    <w:rsid w:val="005C0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C0C8E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C0C8E"/>
    <w:pPr>
      <w:widowControl w:val="0"/>
      <w:autoSpaceDE w:val="0"/>
      <w:autoSpaceDN w:val="0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5C0C8E"/>
    <w:pPr>
      <w:spacing w:after="0" w:line="240" w:lineRule="auto"/>
      <w:ind w:left="720"/>
    </w:pPr>
    <w:rPr>
      <w:rFonts w:cs="Times New Roman"/>
      <w:sz w:val="24"/>
      <w:szCs w:val="24"/>
    </w:rPr>
  </w:style>
  <w:style w:type="character" w:styleId="a9">
    <w:name w:val="Strong"/>
    <w:basedOn w:val="a0"/>
    <w:uiPriority w:val="99"/>
    <w:qFormat/>
    <w:rsid w:val="005C0C8E"/>
    <w:rPr>
      <w:b/>
      <w:bCs/>
    </w:rPr>
  </w:style>
  <w:style w:type="paragraph" w:styleId="aa">
    <w:name w:val="header"/>
    <w:basedOn w:val="a"/>
    <w:link w:val="ab"/>
    <w:uiPriority w:val="99"/>
    <w:rsid w:val="005C0C8E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5C0C8E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5C0C8E"/>
  </w:style>
  <w:style w:type="paragraph" w:customStyle="1" w:styleId="Heading">
    <w:name w:val="Heading"/>
    <w:uiPriority w:val="99"/>
    <w:rsid w:val="005C0C8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link w:val="ae"/>
    <w:uiPriority w:val="99"/>
    <w:rsid w:val="005C0C8E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5C0C8E"/>
    <w:rPr>
      <w:rFonts w:ascii="Times New Roman" w:hAnsi="Times New Roman" w:cs="Times New Roman"/>
      <w:sz w:val="24"/>
      <w:szCs w:val="24"/>
    </w:rPr>
  </w:style>
  <w:style w:type="character" w:customStyle="1" w:styleId="pt-a0-000024">
    <w:name w:val="pt-a0-000024"/>
    <w:basedOn w:val="a0"/>
    <w:uiPriority w:val="99"/>
    <w:rsid w:val="005C0C8E"/>
  </w:style>
  <w:style w:type="paragraph" w:customStyle="1" w:styleId="pt-a-000085">
    <w:name w:val="pt-a-000085"/>
    <w:basedOn w:val="a"/>
    <w:uiPriority w:val="99"/>
    <w:rsid w:val="005C0C8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t-a-000093">
    <w:name w:val="pt-a-000093"/>
    <w:basedOn w:val="a"/>
    <w:uiPriority w:val="99"/>
    <w:rsid w:val="005C0C8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pt-a0-000094">
    <w:name w:val="pt-a0-000094"/>
    <w:basedOn w:val="a0"/>
    <w:uiPriority w:val="99"/>
    <w:rsid w:val="005C0C8E"/>
  </w:style>
  <w:style w:type="paragraph" w:customStyle="1" w:styleId="af">
    <w:name w:val="Нормальный"/>
    <w:uiPriority w:val="99"/>
    <w:rsid w:val="005C0C8E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af0">
    <w:name w:val="Знак Знак Знак Знак Знак Знак Знак Знак Знак"/>
    <w:basedOn w:val="a"/>
    <w:uiPriority w:val="99"/>
    <w:rsid w:val="005C0C8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uiPriority w:val="99"/>
    <w:rsid w:val="00D94FDE"/>
    <w:pPr>
      <w:suppressAutoHyphens/>
      <w:autoSpaceDE w:val="0"/>
      <w:spacing w:after="0" w:line="240" w:lineRule="auto"/>
      <w:jc w:val="center"/>
    </w:pPr>
    <w:rPr>
      <w:rFonts w:ascii="Arial" w:hAnsi="Arial" w:cs="Arial"/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540</Words>
  <Characters>3081</Characters>
  <Application>Microsoft Office Word</Application>
  <DocSecurity>0</DocSecurity>
  <Lines>25</Lines>
  <Paragraphs>7</Paragraphs>
  <ScaleCrop>false</ScaleCrop>
  <Company>1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userozpp4</dc:creator>
  <cp:keywords/>
  <dc:description/>
  <cp:lastModifiedBy>Пользователь Windows</cp:lastModifiedBy>
  <cp:revision>22</cp:revision>
  <cp:lastPrinted>2022-12-27T13:37:00Z</cp:lastPrinted>
  <dcterms:created xsi:type="dcterms:W3CDTF">2022-12-16T14:31:00Z</dcterms:created>
  <dcterms:modified xsi:type="dcterms:W3CDTF">2022-12-28T05:19:00Z</dcterms:modified>
</cp:coreProperties>
</file>