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0F" w:rsidRPr="00AF09E3" w:rsidRDefault="0043210F" w:rsidP="0043210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3210F" w:rsidRPr="00263612" w:rsidRDefault="0043210F" w:rsidP="009D2E27">
      <w:pPr>
        <w:jc w:val="center"/>
        <w:rPr>
          <w:sz w:val="36"/>
          <w:szCs w:val="36"/>
        </w:rPr>
      </w:pPr>
      <w:r w:rsidRPr="00263612">
        <w:rPr>
          <w:sz w:val="36"/>
          <w:szCs w:val="36"/>
        </w:rPr>
        <w:t xml:space="preserve">Администрация городского округа город Бор </w:t>
      </w:r>
    </w:p>
    <w:p w:rsidR="0043210F" w:rsidRPr="00263612" w:rsidRDefault="0043210F" w:rsidP="009D2E2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263612">
        <w:rPr>
          <w:sz w:val="36"/>
          <w:szCs w:val="36"/>
        </w:rPr>
        <w:t>Нижегородской области</w:t>
      </w:r>
    </w:p>
    <w:p w:rsidR="009D2E27" w:rsidRPr="009D2E27" w:rsidRDefault="009D2E27" w:rsidP="0043210F">
      <w:pPr>
        <w:pStyle w:val="Heading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10F" w:rsidRPr="00263612" w:rsidRDefault="0043210F" w:rsidP="0043210F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63612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43210F" w:rsidRPr="00263612" w:rsidRDefault="0043210F" w:rsidP="0043210F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077"/>
      </w:tblGrid>
      <w:tr w:rsidR="0043210F" w:rsidRPr="00263612">
        <w:tc>
          <w:tcPr>
            <w:tcW w:w="4643" w:type="dxa"/>
          </w:tcPr>
          <w:p w:rsidR="0043210F" w:rsidRPr="00263612" w:rsidRDefault="009D2E27" w:rsidP="005F14CC">
            <w:pPr>
              <w:tabs>
                <w:tab w:val="left" w:pos="9071"/>
              </w:tabs>
              <w:spacing w:line="264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28.12.2022</w:t>
            </w:r>
          </w:p>
        </w:tc>
        <w:tc>
          <w:tcPr>
            <w:tcW w:w="5077" w:type="dxa"/>
          </w:tcPr>
          <w:p w:rsidR="0043210F" w:rsidRPr="00263612" w:rsidRDefault="009D2E27" w:rsidP="009D2E27">
            <w:pPr>
              <w:tabs>
                <w:tab w:val="left" w:pos="9071"/>
              </w:tabs>
              <w:spacing w:line="264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№ 6905</w:t>
            </w:r>
          </w:p>
        </w:tc>
      </w:tr>
    </w:tbl>
    <w:p w:rsidR="0043210F" w:rsidRPr="00263612" w:rsidRDefault="0043210F" w:rsidP="0043210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43210F" w:rsidRPr="00263612" w:rsidRDefault="0043210F" w:rsidP="0043210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63612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</w:p>
    <w:p w:rsidR="0043210F" w:rsidRPr="00263612" w:rsidRDefault="0043210F" w:rsidP="0043210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63612">
        <w:rPr>
          <w:b/>
          <w:bCs/>
          <w:color w:val="000000"/>
          <w:sz w:val="28"/>
          <w:szCs w:val="28"/>
        </w:rPr>
        <w:t>«</w:t>
      </w:r>
      <w:r w:rsidRPr="00263612">
        <w:rPr>
          <w:b/>
          <w:bCs/>
          <w:sz w:val="27"/>
          <w:szCs w:val="27"/>
        </w:rPr>
        <w:t>Экология и охрана окружающей среды городского округа г. Бор</w:t>
      </w:r>
      <w:r w:rsidRPr="00263612">
        <w:rPr>
          <w:b/>
          <w:bCs/>
          <w:color w:val="000000"/>
          <w:sz w:val="28"/>
          <w:szCs w:val="28"/>
        </w:rPr>
        <w:t>»,</w:t>
      </w:r>
      <w:r w:rsidRPr="00263612">
        <w:rPr>
          <w:b/>
          <w:color w:val="000000"/>
          <w:sz w:val="28"/>
          <w:szCs w:val="28"/>
        </w:rPr>
        <w:t xml:space="preserve"> утвержденную постановлением администрации городского округа г. Бор от 07.11.2016 № 5201</w:t>
      </w:r>
      <w:r w:rsidRPr="00263612">
        <w:rPr>
          <w:b/>
          <w:bCs/>
          <w:color w:val="000000"/>
          <w:sz w:val="28"/>
          <w:szCs w:val="28"/>
        </w:rPr>
        <w:t xml:space="preserve"> </w:t>
      </w:r>
    </w:p>
    <w:p w:rsidR="0043210F" w:rsidRPr="00263612" w:rsidRDefault="0043210F" w:rsidP="0043210F">
      <w:pPr>
        <w:spacing w:line="264" w:lineRule="auto"/>
        <w:rPr>
          <w:b/>
          <w:sz w:val="28"/>
          <w:szCs w:val="28"/>
        </w:rPr>
      </w:pPr>
    </w:p>
    <w:p w:rsidR="0043210F" w:rsidRPr="00263612" w:rsidRDefault="0043210F" w:rsidP="0043210F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color w:val="000000"/>
          <w:sz w:val="28"/>
          <w:szCs w:val="28"/>
        </w:rPr>
      </w:pPr>
      <w:r w:rsidRPr="00263612">
        <w:rPr>
          <w:color w:val="000000"/>
          <w:sz w:val="28"/>
          <w:szCs w:val="28"/>
        </w:rPr>
        <w:t xml:space="preserve">В соответствии с </w:t>
      </w:r>
      <w:r w:rsidRPr="00263612">
        <w:rPr>
          <w:sz w:val="28"/>
          <w:szCs w:val="28"/>
        </w:rPr>
        <w:t>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</w:t>
      </w:r>
      <w:r w:rsidRPr="00263612">
        <w:rPr>
          <w:color w:val="000000"/>
          <w:sz w:val="28"/>
          <w:szCs w:val="28"/>
        </w:rPr>
        <w:t xml:space="preserve"> администрация городского округа г.Бор</w:t>
      </w:r>
      <w:r w:rsidRPr="00263612">
        <w:rPr>
          <w:sz w:val="28"/>
          <w:szCs w:val="28"/>
        </w:rPr>
        <w:t xml:space="preserve"> </w:t>
      </w:r>
      <w:r w:rsidRPr="00263612">
        <w:rPr>
          <w:b/>
          <w:color w:val="000000"/>
          <w:sz w:val="28"/>
          <w:szCs w:val="28"/>
        </w:rPr>
        <w:t>постановляет:</w:t>
      </w:r>
    </w:p>
    <w:p w:rsidR="00E50A12" w:rsidRPr="00AF09E3" w:rsidRDefault="0043210F" w:rsidP="00E50A12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Cs w:val="28"/>
        </w:rPr>
      </w:pPr>
      <w:r w:rsidRPr="00263612">
        <w:rPr>
          <w:sz w:val="28"/>
          <w:szCs w:val="28"/>
        </w:rPr>
        <w:t>1. Внести изменения в муниципальную программ</w:t>
      </w:r>
      <w:hyperlink r:id="rId7" w:anchor="Par28#Par28" w:history="1">
        <w:r w:rsidRPr="00263612">
          <w:rPr>
            <w:rStyle w:val="a3"/>
            <w:color w:val="000000"/>
            <w:sz w:val="28"/>
            <w:szCs w:val="28"/>
            <w:u w:val="none"/>
          </w:rPr>
          <w:t>у</w:t>
        </w:r>
      </w:hyperlink>
      <w:r w:rsidRPr="00263612">
        <w:rPr>
          <w:sz w:val="28"/>
          <w:szCs w:val="28"/>
        </w:rPr>
        <w:t xml:space="preserve"> "Экология и охрана окружающей среды городского округа г. Бор», утвержденную постановлением администрации городского округа г. Бор от 07.11.2016 № 5201 (в редакции постановлений от 09.02.2017 </w:t>
      </w:r>
      <w:hyperlink r:id="rId8" w:history="1">
        <w:r w:rsidRPr="00263612">
          <w:rPr>
            <w:sz w:val="28"/>
            <w:szCs w:val="28"/>
          </w:rPr>
          <w:t>№608</w:t>
        </w:r>
      </w:hyperlink>
      <w:r w:rsidRPr="00263612">
        <w:rPr>
          <w:sz w:val="28"/>
          <w:szCs w:val="28"/>
        </w:rPr>
        <w:t xml:space="preserve">, от 30.06.2017 </w:t>
      </w:r>
      <w:hyperlink r:id="rId9" w:history="1">
        <w:r w:rsidRPr="00263612">
          <w:rPr>
            <w:sz w:val="28"/>
            <w:szCs w:val="28"/>
          </w:rPr>
          <w:t>№3617</w:t>
        </w:r>
      </w:hyperlink>
      <w:r w:rsidRPr="00263612">
        <w:rPr>
          <w:sz w:val="28"/>
          <w:szCs w:val="28"/>
        </w:rPr>
        <w:t xml:space="preserve">, от 31.07.2017 </w:t>
      </w:r>
      <w:hyperlink r:id="rId10" w:history="1">
        <w:r w:rsidRPr="00263612">
          <w:rPr>
            <w:sz w:val="28"/>
            <w:szCs w:val="28"/>
          </w:rPr>
          <w:t>№4236</w:t>
        </w:r>
      </w:hyperlink>
      <w:r w:rsidRPr="00263612">
        <w:rPr>
          <w:sz w:val="28"/>
          <w:szCs w:val="28"/>
        </w:rPr>
        <w:t xml:space="preserve">, от 01.09.2017 </w:t>
      </w:r>
      <w:hyperlink r:id="rId11" w:history="1">
        <w:r w:rsidRPr="00263612">
          <w:rPr>
            <w:sz w:val="28"/>
            <w:szCs w:val="28"/>
          </w:rPr>
          <w:t>№4950</w:t>
        </w:r>
      </w:hyperlink>
      <w:r w:rsidRPr="00263612">
        <w:rPr>
          <w:sz w:val="28"/>
          <w:szCs w:val="28"/>
        </w:rPr>
        <w:t xml:space="preserve">, от 31.10.2017 </w:t>
      </w:r>
      <w:hyperlink r:id="rId12" w:history="1">
        <w:r w:rsidRPr="00263612">
          <w:rPr>
            <w:sz w:val="28"/>
            <w:szCs w:val="28"/>
          </w:rPr>
          <w:t>№6395</w:t>
        </w:r>
      </w:hyperlink>
      <w:r w:rsidRPr="00263612">
        <w:rPr>
          <w:sz w:val="28"/>
          <w:szCs w:val="28"/>
        </w:rPr>
        <w:t xml:space="preserve">, от 08.11.2017 </w:t>
      </w:r>
      <w:hyperlink r:id="rId13" w:history="1">
        <w:r w:rsidRPr="00263612">
          <w:rPr>
            <w:sz w:val="28"/>
            <w:szCs w:val="28"/>
          </w:rPr>
          <w:t>№6535</w:t>
        </w:r>
      </w:hyperlink>
      <w:r w:rsidRPr="00263612">
        <w:rPr>
          <w:sz w:val="28"/>
          <w:szCs w:val="28"/>
        </w:rPr>
        <w:t xml:space="preserve">, от 30.11.2017 </w:t>
      </w:r>
      <w:hyperlink r:id="rId14" w:history="1">
        <w:r w:rsidRPr="00263612">
          <w:rPr>
            <w:sz w:val="28"/>
            <w:szCs w:val="28"/>
          </w:rPr>
          <w:t>№7119</w:t>
        </w:r>
      </w:hyperlink>
      <w:r w:rsidRPr="00263612">
        <w:rPr>
          <w:sz w:val="28"/>
          <w:szCs w:val="28"/>
        </w:rPr>
        <w:t xml:space="preserve">, от 26.12.2017 </w:t>
      </w:r>
      <w:hyperlink r:id="rId15" w:history="1">
        <w:r w:rsidRPr="00263612">
          <w:rPr>
            <w:sz w:val="28"/>
            <w:szCs w:val="28"/>
          </w:rPr>
          <w:t>№7793</w:t>
        </w:r>
      </w:hyperlink>
      <w:r w:rsidRPr="00263612">
        <w:rPr>
          <w:sz w:val="28"/>
          <w:szCs w:val="28"/>
        </w:rPr>
        <w:t xml:space="preserve">, от 09.02.2018 </w:t>
      </w:r>
      <w:hyperlink r:id="rId16" w:history="1">
        <w:r w:rsidRPr="00263612">
          <w:rPr>
            <w:sz w:val="28"/>
            <w:szCs w:val="28"/>
          </w:rPr>
          <w:t>№804</w:t>
        </w:r>
      </w:hyperlink>
      <w:r w:rsidRPr="00263612">
        <w:rPr>
          <w:sz w:val="28"/>
          <w:szCs w:val="28"/>
        </w:rPr>
        <w:t xml:space="preserve">, от 18.06.2018 </w:t>
      </w:r>
      <w:hyperlink r:id="rId17" w:history="1">
        <w:r w:rsidRPr="00263612">
          <w:rPr>
            <w:sz w:val="28"/>
            <w:szCs w:val="28"/>
          </w:rPr>
          <w:t>№3464</w:t>
        </w:r>
      </w:hyperlink>
      <w:r w:rsidRPr="00263612">
        <w:rPr>
          <w:sz w:val="28"/>
          <w:szCs w:val="28"/>
        </w:rPr>
        <w:t xml:space="preserve">, от 02.10.2018 </w:t>
      </w:r>
      <w:hyperlink r:id="rId18" w:history="1">
        <w:r w:rsidRPr="00263612">
          <w:rPr>
            <w:sz w:val="28"/>
            <w:szCs w:val="28"/>
          </w:rPr>
          <w:t>№5731</w:t>
        </w:r>
      </w:hyperlink>
      <w:r w:rsidRPr="00263612">
        <w:rPr>
          <w:sz w:val="28"/>
          <w:szCs w:val="28"/>
        </w:rPr>
        <w:t xml:space="preserve">, от 12.11.2018 </w:t>
      </w:r>
      <w:hyperlink r:id="rId19" w:history="1">
        <w:r w:rsidRPr="00263612">
          <w:rPr>
            <w:sz w:val="28"/>
            <w:szCs w:val="28"/>
          </w:rPr>
          <w:t>№6521</w:t>
        </w:r>
      </w:hyperlink>
      <w:r w:rsidRPr="00263612">
        <w:rPr>
          <w:sz w:val="28"/>
          <w:szCs w:val="28"/>
        </w:rPr>
        <w:t xml:space="preserve">, от 25.01.2019 </w:t>
      </w:r>
      <w:hyperlink r:id="rId20" w:history="1">
        <w:r w:rsidRPr="00263612">
          <w:rPr>
            <w:sz w:val="28"/>
            <w:szCs w:val="28"/>
          </w:rPr>
          <w:t>№338</w:t>
        </w:r>
      </w:hyperlink>
      <w:r w:rsidRPr="00263612">
        <w:rPr>
          <w:sz w:val="28"/>
          <w:szCs w:val="28"/>
        </w:rPr>
        <w:t xml:space="preserve">, </w:t>
      </w:r>
      <w:r w:rsidRPr="00263612">
        <w:rPr>
          <w:color w:val="000000"/>
          <w:sz w:val="28"/>
          <w:szCs w:val="28"/>
        </w:rPr>
        <w:t>от 15.07.2019 №3817, от 07.11.2019 №6032, от 24.12.2019 №7041, от 03.11.2020 №5031, от 24.12.2020 №6085, от 02.03.2021 №1035, от 30.09.2021 №4898, от 01.11.2021 №5504, от 29.12.2021 №6794, от 30.06.2022 №3374</w:t>
      </w:r>
      <w:r w:rsidR="00E50A12">
        <w:rPr>
          <w:color w:val="000000"/>
          <w:sz w:val="28"/>
          <w:szCs w:val="28"/>
        </w:rPr>
        <w:t>, от 03.12</w:t>
      </w:r>
      <w:r w:rsidR="00E50A12" w:rsidRPr="00263612">
        <w:rPr>
          <w:color w:val="000000"/>
          <w:sz w:val="28"/>
          <w:szCs w:val="28"/>
        </w:rPr>
        <w:t>.2022 №</w:t>
      </w:r>
      <w:r w:rsidR="00E50A12">
        <w:rPr>
          <w:color w:val="000000"/>
          <w:sz w:val="28"/>
          <w:szCs w:val="28"/>
        </w:rPr>
        <w:t>5688</w:t>
      </w:r>
      <w:r w:rsidRPr="00263612">
        <w:rPr>
          <w:sz w:val="28"/>
          <w:szCs w:val="28"/>
        </w:rPr>
        <w:t>),</w:t>
      </w:r>
      <w:r w:rsidRPr="00263612">
        <w:rPr>
          <w:color w:val="000000"/>
          <w:sz w:val="28"/>
          <w:szCs w:val="28"/>
        </w:rPr>
        <w:t xml:space="preserve"> </w:t>
      </w:r>
      <w:r w:rsidR="00E50A12" w:rsidRPr="00AF09E3">
        <w:rPr>
          <w:color w:val="000000"/>
          <w:sz w:val="28"/>
          <w:szCs w:val="28"/>
        </w:rPr>
        <w:t>согласно приложению к настоящему постановлению.</w:t>
      </w:r>
      <w:r w:rsidR="00E50A12" w:rsidRPr="00AF09E3">
        <w:rPr>
          <w:szCs w:val="28"/>
        </w:rPr>
        <w:t xml:space="preserve"> </w:t>
      </w:r>
    </w:p>
    <w:p w:rsidR="0043210F" w:rsidRPr="00263612" w:rsidRDefault="0043210F" w:rsidP="0043210F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</w:rPr>
      </w:pPr>
      <w:r w:rsidRPr="00263612">
        <w:rPr>
          <w:sz w:val="28"/>
          <w:szCs w:val="28"/>
        </w:rPr>
        <w:t xml:space="preserve">2.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r w:rsidRPr="00263612">
        <w:rPr>
          <w:sz w:val="28"/>
          <w:szCs w:val="28"/>
          <w:lang w:val="en-US"/>
        </w:rPr>
        <w:t>www</w:t>
      </w:r>
      <w:r w:rsidRPr="00263612">
        <w:rPr>
          <w:sz w:val="28"/>
          <w:szCs w:val="28"/>
        </w:rPr>
        <w:t>.</w:t>
      </w:r>
      <w:r w:rsidRPr="00263612">
        <w:rPr>
          <w:sz w:val="28"/>
          <w:szCs w:val="28"/>
          <w:lang w:val="en-US"/>
        </w:rPr>
        <w:t>borcity</w:t>
      </w:r>
      <w:r w:rsidRPr="00263612">
        <w:rPr>
          <w:sz w:val="28"/>
          <w:szCs w:val="28"/>
        </w:rPr>
        <w:t>.</w:t>
      </w:r>
      <w:r w:rsidRPr="00263612">
        <w:rPr>
          <w:sz w:val="28"/>
          <w:szCs w:val="28"/>
          <w:lang w:val="en-US"/>
        </w:rPr>
        <w:t>ru</w:t>
      </w:r>
      <w:r w:rsidRPr="00263612">
        <w:rPr>
          <w:sz w:val="28"/>
          <w:szCs w:val="28"/>
        </w:rPr>
        <w:t>.</w:t>
      </w:r>
    </w:p>
    <w:p w:rsidR="0043210F" w:rsidRPr="00263612" w:rsidRDefault="0043210F" w:rsidP="0043210F">
      <w:pPr>
        <w:widowControl w:val="0"/>
        <w:autoSpaceDE w:val="0"/>
        <w:autoSpaceDN w:val="0"/>
        <w:adjustRightInd w:val="0"/>
        <w:spacing w:line="336" w:lineRule="auto"/>
        <w:jc w:val="both"/>
        <w:rPr>
          <w:color w:val="000000"/>
          <w:sz w:val="28"/>
          <w:szCs w:val="28"/>
        </w:rPr>
      </w:pPr>
      <w:r w:rsidRPr="00263612">
        <w:rPr>
          <w:color w:val="000000"/>
          <w:sz w:val="28"/>
          <w:szCs w:val="28"/>
        </w:rPr>
        <w:t xml:space="preserve">Глава местного самоуправления                           </w:t>
      </w:r>
      <w:r w:rsidR="009D2E27">
        <w:rPr>
          <w:color w:val="000000"/>
          <w:sz w:val="28"/>
          <w:szCs w:val="28"/>
        </w:rPr>
        <w:t xml:space="preserve">                            </w:t>
      </w:r>
      <w:r w:rsidRPr="00263612">
        <w:rPr>
          <w:color w:val="000000"/>
          <w:sz w:val="28"/>
          <w:szCs w:val="28"/>
        </w:rPr>
        <w:t>А.В.</w:t>
      </w:r>
      <w:r w:rsidR="009D2E27">
        <w:rPr>
          <w:color w:val="000000"/>
          <w:sz w:val="28"/>
          <w:szCs w:val="28"/>
        </w:rPr>
        <w:t xml:space="preserve"> </w:t>
      </w:r>
      <w:r w:rsidRPr="00263612">
        <w:rPr>
          <w:color w:val="000000"/>
          <w:sz w:val="28"/>
          <w:szCs w:val="28"/>
        </w:rPr>
        <w:t>Боровский</w:t>
      </w:r>
    </w:p>
    <w:p w:rsidR="0043210F" w:rsidRPr="00263612" w:rsidRDefault="0043210F" w:rsidP="0043210F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263612">
        <w:rPr>
          <w:color w:val="000000"/>
          <w:sz w:val="18"/>
          <w:szCs w:val="18"/>
        </w:rPr>
        <w:t>Е.Л. Панкова</w:t>
      </w:r>
    </w:p>
    <w:p w:rsidR="0043210F" w:rsidRPr="00AF09E3" w:rsidRDefault="0043210F" w:rsidP="0043210F">
      <w:pPr>
        <w:widowControl w:val="0"/>
        <w:autoSpaceDE w:val="0"/>
        <w:autoSpaceDN w:val="0"/>
        <w:adjustRightInd w:val="0"/>
        <w:jc w:val="both"/>
        <w:sectPr w:rsidR="0043210F" w:rsidRPr="00AF09E3" w:rsidSect="009D2E2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263612">
        <w:rPr>
          <w:color w:val="000000"/>
          <w:sz w:val="18"/>
          <w:szCs w:val="18"/>
        </w:rPr>
        <w:t>88315921863</w:t>
      </w:r>
    </w:p>
    <w:p w:rsidR="0043210F" w:rsidRPr="00993C04" w:rsidRDefault="0043210F" w:rsidP="0043210F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993C04">
        <w:rPr>
          <w:color w:val="000000"/>
        </w:rPr>
        <w:lastRenderedPageBreak/>
        <w:t>Приложение</w:t>
      </w:r>
    </w:p>
    <w:p w:rsidR="0043210F" w:rsidRPr="00993C04" w:rsidRDefault="0043210F" w:rsidP="0043210F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993C04">
        <w:rPr>
          <w:color w:val="000000"/>
        </w:rPr>
        <w:t>к постановлению  администрации</w:t>
      </w:r>
    </w:p>
    <w:p w:rsidR="0043210F" w:rsidRPr="00993C04" w:rsidRDefault="0043210F" w:rsidP="0043210F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993C04">
        <w:rPr>
          <w:color w:val="000000"/>
        </w:rPr>
        <w:t>городского округа г. Бор</w:t>
      </w:r>
    </w:p>
    <w:p w:rsidR="0043210F" w:rsidRPr="00993C04" w:rsidRDefault="009D2E27" w:rsidP="0043210F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</w:rPr>
      </w:pPr>
      <w:r>
        <w:rPr>
          <w:color w:val="000000"/>
        </w:rPr>
        <w:t>от 28.12.2022 № 6905</w:t>
      </w:r>
    </w:p>
    <w:p w:rsidR="0043210F" w:rsidRPr="00993C04" w:rsidRDefault="0043210F" w:rsidP="0043210F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43210F" w:rsidRPr="00993C04" w:rsidRDefault="0043210F" w:rsidP="0043210F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993C04">
        <w:rPr>
          <w:color w:val="000000"/>
        </w:rPr>
        <w:t xml:space="preserve">Утверждена </w:t>
      </w:r>
    </w:p>
    <w:p w:rsidR="0043210F" w:rsidRPr="00993C04" w:rsidRDefault="0043210F" w:rsidP="0043210F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993C04">
        <w:rPr>
          <w:color w:val="000000"/>
        </w:rPr>
        <w:t xml:space="preserve">постановлением администрации </w:t>
      </w:r>
    </w:p>
    <w:p w:rsidR="0043210F" w:rsidRPr="00993C04" w:rsidRDefault="0043210F" w:rsidP="0043210F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993C04">
        <w:rPr>
          <w:color w:val="000000"/>
        </w:rPr>
        <w:t xml:space="preserve">городского округа город Бор </w:t>
      </w:r>
    </w:p>
    <w:p w:rsidR="0043210F" w:rsidRPr="00993C04" w:rsidRDefault="0043210F" w:rsidP="0043210F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993C04">
        <w:rPr>
          <w:color w:val="000000"/>
        </w:rPr>
        <w:t>Нижегородской области</w:t>
      </w:r>
    </w:p>
    <w:p w:rsidR="0043210F" w:rsidRPr="00993C04" w:rsidRDefault="0043210F" w:rsidP="0043210F">
      <w:pPr>
        <w:jc w:val="right"/>
        <w:rPr>
          <w:color w:val="000000"/>
        </w:rPr>
      </w:pPr>
      <w:r w:rsidRPr="00993C04">
        <w:rPr>
          <w:color w:val="000000"/>
        </w:rPr>
        <w:t>от 07.11.2016 №5201</w:t>
      </w:r>
    </w:p>
    <w:p w:rsidR="0043210F" w:rsidRPr="00993C04" w:rsidRDefault="0043210F" w:rsidP="0043210F">
      <w:pPr>
        <w:ind w:firstLine="540"/>
        <w:jc w:val="right"/>
        <w:rPr>
          <w:color w:val="000000"/>
          <w:sz w:val="28"/>
          <w:szCs w:val="28"/>
        </w:rPr>
      </w:pPr>
    </w:p>
    <w:p w:rsidR="00453B83" w:rsidRPr="00AF09E3" w:rsidRDefault="00453B83" w:rsidP="00453B8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09E3">
        <w:rPr>
          <w:b/>
          <w:bCs/>
          <w:color w:val="000000"/>
          <w:sz w:val="28"/>
          <w:szCs w:val="28"/>
        </w:rPr>
        <w:t>Изменения в муниципальную программу «</w:t>
      </w:r>
      <w:r w:rsidRPr="00AF09E3">
        <w:rPr>
          <w:b/>
          <w:bCs/>
          <w:sz w:val="28"/>
          <w:szCs w:val="28"/>
        </w:rPr>
        <w:t>Экология и охрана окружающей среды городского округа г. Бор»</w:t>
      </w:r>
      <w:r w:rsidRPr="00AF09E3">
        <w:rPr>
          <w:b/>
          <w:bCs/>
          <w:color w:val="000000"/>
          <w:sz w:val="28"/>
          <w:szCs w:val="28"/>
        </w:rPr>
        <w:t>,</w:t>
      </w:r>
      <w:r w:rsidRPr="00AF09E3">
        <w:rPr>
          <w:b/>
          <w:color w:val="000000"/>
          <w:sz w:val="28"/>
          <w:szCs w:val="28"/>
        </w:rPr>
        <w:t xml:space="preserve"> утвержденную постановлением администрации городского округа г. Бор от 07.11.2016 № 5201</w:t>
      </w:r>
    </w:p>
    <w:p w:rsidR="00453B83" w:rsidRPr="00AF09E3" w:rsidRDefault="00453B83" w:rsidP="00453B83">
      <w:pPr>
        <w:jc w:val="center"/>
        <w:rPr>
          <w:sz w:val="28"/>
          <w:szCs w:val="28"/>
        </w:rPr>
      </w:pPr>
      <w:r w:rsidRPr="00AF09E3">
        <w:rPr>
          <w:sz w:val="28"/>
          <w:szCs w:val="28"/>
        </w:rPr>
        <w:t xml:space="preserve"> (</w:t>
      </w:r>
      <w:r w:rsidRPr="00263612">
        <w:rPr>
          <w:sz w:val="28"/>
          <w:szCs w:val="28"/>
        </w:rPr>
        <w:t xml:space="preserve">в редакции постановлений от 09.02.2017 </w:t>
      </w:r>
      <w:hyperlink r:id="rId21" w:history="1">
        <w:r w:rsidRPr="00263612">
          <w:rPr>
            <w:sz w:val="28"/>
            <w:szCs w:val="28"/>
          </w:rPr>
          <w:t>№608</w:t>
        </w:r>
      </w:hyperlink>
      <w:r w:rsidRPr="00263612">
        <w:rPr>
          <w:sz w:val="28"/>
          <w:szCs w:val="28"/>
        </w:rPr>
        <w:t xml:space="preserve">, от 30.06.2017 </w:t>
      </w:r>
      <w:hyperlink r:id="rId22" w:history="1">
        <w:r w:rsidRPr="00263612">
          <w:rPr>
            <w:sz w:val="28"/>
            <w:szCs w:val="28"/>
          </w:rPr>
          <w:t>№3617</w:t>
        </w:r>
      </w:hyperlink>
      <w:r w:rsidRPr="00263612">
        <w:rPr>
          <w:sz w:val="28"/>
          <w:szCs w:val="28"/>
        </w:rPr>
        <w:t xml:space="preserve">, от 31.07.2017 </w:t>
      </w:r>
      <w:hyperlink r:id="rId23" w:history="1">
        <w:r w:rsidRPr="00263612">
          <w:rPr>
            <w:sz w:val="28"/>
            <w:szCs w:val="28"/>
          </w:rPr>
          <w:t>№4236</w:t>
        </w:r>
      </w:hyperlink>
      <w:r w:rsidRPr="00263612">
        <w:rPr>
          <w:sz w:val="28"/>
          <w:szCs w:val="28"/>
        </w:rPr>
        <w:t xml:space="preserve">, от 01.09.2017 </w:t>
      </w:r>
      <w:hyperlink r:id="rId24" w:history="1">
        <w:r w:rsidRPr="00263612">
          <w:rPr>
            <w:sz w:val="28"/>
            <w:szCs w:val="28"/>
          </w:rPr>
          <w:t>№4950</w:t>
        </w:r>
      </w:hyperlink>
      <w:r w:rsidRPr="00263612">
        <w:rPr>
          <w:sz w:val="28"/>
          <w:szCs w:val="28"/>
        </w:rPr>
        <w:t xml:space="preserve">, от 31.10.2017 </w:t>
      </w:r>
      <w:hyperlink r:id="rId25" w:history="1">
        <w:r w:rsidRPr="00263612">
          <w:rPr>
            <w:sz w:val="28"/>
            <w:szCs w:val="28"/>
          </w:rPr>
          <w:t>№6395</w:t>
        </w:r>
      </w:hyperlink>
      <w:r w:rsidRPr="00263612">
        <w:rPr>
          <w:sz w:val="28"/>
          <w:szCs w:val="28"/>
        </w:rPr>
        <w:t xml:space="preserve">, от 08.11.2017 </w:t>
      </w:r>
      <w:hyperlink r:id="rId26" w:history="1">
        <w:r w:rsidRPr="00263612">
          <w:rPr>
            <w:sz w:val="28"/>
            <w:szCs w:val="28"/>
          </w:rPr>
          <w:t>№6535</w:t>
        </w:r>
      </w:hyperlink>
      <w:r w:rsidRPr="00263612">
        <w:rPr>
          <w:sz w:val="28"/>
          <w:szCs w:val="28"/>
        </w:rPr>
        <w:t xml:space="preserve">, от 30.11.2017 </w:t>
      </w:r>
      <w:hyperlink r:id="rId27" w:history="1">
        <w:r w:rsidRPr="00263612">
          <w:rPr>
            <w:sz w:val="28"/>
            <w:szCs w:val="28"/>
          </w:rPr>
          <w:t>№7119</w:t>
        </w:r>
      </w:hyperlink>
      <w:r w:rsidRPr="00263612">
        <w:rPr>
          <w:sz w:val="28"/>
          <w:szCs w:val="28"/>
        </w:rPr>
        <w:t xml:space="preserve">, от 26.12.2017 </w:t>
      </w:r>
      <w:hyperlink r:id="rId28" w:history="1">
        <w:r w:rsidRPr="00263612">
          <w:rPr>
            <w:sz w:val="28"/>
            <w:szCs w:val="28"/>
          </w:rPr>
          <w:t>№7793</w:t>
        </w:r>
      </w:hyperlink>
      <w:r w:rsidRPr="00263612">
        <w:rPr>
          <w:sz w:val="28"/>
          <w:szCs w:val="28"/>
        </w:rPr>
        <w:t xml:space="preserve">, от 09.02.2018 </w:t>
      </w:r>
      <w:hyperlink r:id="rId29" w:history="1">
        <w:r w:rsidRPr="00263612">
          <w:rPr>
            <w:sz w:val="28"/>
            <w:szCs w:val="28"/>
          </w:rPr>
          <w:t>№804</w:t>
        </w:r>
      </w:hyperlink>
      <w:r w:rsidRPr="00263612">
        <w:rPr>
          <w:sz w:val="28"/>
          <w:szCs w:val="28"/>
        </w:rPr>
        <w:t xml:space="preserve">, от 18.06.2018 </w:t>
      </w:r>
      <w:hyperlink r:id="rId30" w:history="1">
        <w:r w:rsidRPr="00263612">
          <w:rPr>
            <w:sz w:val="28"/>
            <w:szCs w:val="28"/>
          </w:rPr>
          <w:t>№3464</w:t>
        </w:r>
      </w:hyperlink>
      <w:r w:rsidRPr="00263612">
        <w:rPr>
          <w:sz w:val="28"/>
          <w:szCs w:val="28"/>
        </w:rPr>
        <w:t xml:space="preserve">, от 02.10.2018 </w:t>
      </w:r>
      <w:hyperlink r:id="rId31" w:history="1">
        <w:r w:rsidRPr="00263612">
          <w:rPr>
            <w:sz w:val="28"/>
            <w:szCs w:val="28"/>
          </w:rPr>
          <w:t>№5731</w:t>
        </w:r>
      </w:hyperlink>
      <w:r w:rsidRPr="00263612">
        <w:rPr>
          <w:sz w:val="28"/>
          <w:szCs w:val="28"/>
        </w:rPr>
        <w:t xml:space="preserve">, от 12.11.2018 </w:t>
      </w:r>
      <w:hyperlink r:id="rId32" w:history="1">
        <w:r w:rsidRPr="00263612">
          <w:rPr>
            <w:sz w:val="28"/>
            <w:szCs w:val="28"/>
          </w:rPr>
          <w:t>№6521</w:t>
        </w:r>
      </w:hyperlink>
      <w:r w:rsidRPr="00263612">
        <w:rPr>
          <w:sz w:val="28"/>
          <w:szCs w:val="28"/>
        </w:rPr>
        <w:t xml:space="preserve">, от 25.01.2019 </w:t>
      </w:r>
      <w:hyperlink r:id="rId33" w:history="1">
        <w:r w:rsidRPr="00263612">
          <w:rPr>
            <w:sz w:val="28"/>
            <w:szCs w:val="28"/>
          </w:rPr>
          <w:t>№338</w:t>
        </w:r>
      </w:hyperlink>
      <w:r w:rsidRPr="00263612">
        <w:rPr>
          <w:sz w:val="28"/>
          <w:szCs w:val="28"/>
        </w:rPr>
        <w:t xml:space="preserve">, </w:t>
      </w:r>
      <w:r w:rsidRPr="00263612">
        <w:rPr>
          <w:color w:val="000000"/>
          <w:sz w:val="28"/>
          <w:szCs w:val="28"/>
        </w:rPr>
        <w:t>от 15.07.2019 №3817, от 07.11.2019 №6032, от 24.12.2019 №7041, от 03.11.2020 №5031, от 24.12.2020 №6085, от 02.03.2021 №1035, от 30.09.2021 №4898, от 01.11.2021 №5504, от 29.12.2021 №6794, от 30.06.2022 №3374</w:t>
      </w:r>
      <w:r>
        <w:rPr>
          <w:color w:val="000000"/>
          <w:sz w:val="28"/>
          <w:szCs w:val="28"/>
        </w:rPr>
        <w:t>, от 03.12</w:t>
      </w:r>
      <w:r w:rsidRPr="00263612">
        <w:rPr>
          <w:color w:val="000000"/>
          <w:sz w:val="28"/>
          <w:szCs w:val="28"/>
        </w:rPr>
        <w:t>.2022 №</w:t>
      </w:r>
      <w:r>
        <w:rPr>
          <w:color w:val="000000"/>
          <w:sz w:val="28"/>
          <w:szCs w:val="28"/>
        </w:rPr>
        <w:t>5688</w:t>
      </w:r>
      <w:r w:rsidRPr="00AF09E3">
        <w:rPr>
          <w:sz w:val="28"/>
          <w:szCs w:val="28"/>
        </w:rPr>
        <w:t>)</w:t>
      </w:r>
    </w:p>
    <w:p w:rsidR="00453B83" w:rsidRDefault="00453B83" w:rsidP="0043210F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453B83" w:rsidRDefault="00453B83" w:rsidP="00453B83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27A9C">
        <w:rPr>
          <w:sz w:val="28"/>
          <w:szCs w:val="28"/>
        </w:rPr>
        <w:t>В разделе 1 «Паспорт программы»</w:t>
      </w:r>
      <w:r w:rsidRPr="00C27A9C">
        <w:rPr>
          <w:color w:val="000000"/>
          <w:sz w:val="28"/>
          <w:szCs w:val="28"/>
        </w:rPr>
        <w:t xml:space="preserve"> некоторые позиции изложить в новых редакциях: </w:t>
      </w:r>
    </w:p>
    <w:p w:rsidR="00453B83" w:rsidRDefault="00453B83" w:rsidP="0043210F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tbl>
      <w:tblPr>
        <w:tblW w:w="151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620"/>
        <w:gridCol w:w="6660"/>
        <w:gridCol w:w="1440"/>
        <w:gridCol w:w="1440"/>
        <w:gridCol w:w="1260"/>
        <w:gridCol w:w="1260"/>
        <w:gridCol w:w="1080"/>
      </w:tblGrid>
      <w:tr w:rsidR="00D44E89" w:rsidRPr="00404014">
        <w:trPr>
          <w:trHeight w:val="301"/>
        </w:trPr>
        <w:tc>
          <w:tcPr>
            <w:tcW w:w="360" w:type="dxa"/>
            <w:vMerge w:val="restart"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620" w:type="dxa"/>
            <w:vMerge w:val="restart"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 xml:space="preserve">Объемы финансирования Программы в разрезе источников и сроков реализации </w:t>
            </w:r>
          </w:p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  <w:vMerge w:val="restart"/>
          </w:tcPr>
          <w:p w:rsidR="00D44E89" w:rsidRPr="00404014" w:rsidRDefault="00D44E89" w:rsidP="00D44E89">
            <w:pPr>
              <w:ind w:left="-108" w:firstLine="12"/>
              <w:jc w:val="both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Источники финансирования программы</w:t>
            </w:r>
          </w:p>
          <w:p w:rsidR="00D44E89" w:rsidRPr="00404014" w:rsidRDefault="00D44E89" w:rsidP="00D44E89">
            <w:pPr>
              <w:ind w:left="-108" w:firstLine="1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gridSpan w:val="5"/>
          </w:tcPr>
          <w:p w:rsidR="00D44E89" w:rsidRPr="00404014" w:rsidRDefault="00D44E89" w:rsidP="00D44E89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E89" w:rsidRPr="00404014">
        <w:trPr>
          <w:trHeight w:val="180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:rsidR="00D44E89" w:rsidRPr="00404014" w:rsidRDefault="00D44E89" w:rsidP="00D44E89">
            <w:pPr>
              <w:ind w:firstLine="1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44E89" w:rsidRPr="00404014" w:rsidRDefault="00D44E89" w:rsidP="00D44E89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Всего, тыс. руб.</w:t>
            </w:r>
          </w:p>
        </w:tc>
        <w:tc>
          <w:tcPr>
            <w:tcW w:w="5040" w:type="dxa"/>
            <w:gridSpan w:val="4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В том числе по годам реализации программы, тыс. руб.</w:t>
            </w:r>
          </w:p>
        </w:tc>
      </w:tr>
      <w:tr w:rsidR="00D44E89" w:rsidRPr="00404014">
        <w:trPr>
          <w:trHeight w:val="180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:rsidR="00D44E89" w:rsidRPr="00404014" w:rsidRDefault="00D44E89" w:rsidP="00D44E89">
            <w:pPr>
              <w:ind w:firstLine="1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44E89" w:rsidRPr="00404014" w:rsidRDefault="00D44E89" w:rsidP="00D44E89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44E89" w:rsidRPr="00404014" w:rsidRDefault="00D44E89" w:rsidP="00D44E89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2025 год</w:t>
            </w:r>
          </w:p>
        </w:tc>
      </w:tr>
      <w:tr w:rsidR="00D44E89" w:rsidRPr="00404014">
        <w:trPr>
          <w:trHeight w:val="344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  <w:vAlign w:val="center"/>
          </w:tcPr>
          <w:p w:rsidR="00D44E89" w:rsidRPr="00404014" w:rsidRDefault="00D44E89" w:rsidP="00D44E89">
            <w:pPr>
              <w:ind w:left="-108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04014">
              <w:rPr>
                <w:sz w:val="20"/>
                <w:szCs w:val="20"/>
              </w:rPr>
              <w:t xml:space="preserve">Всего по муниципальной программе </w:t>
            </w:r>
            <w:hyperlink w:anchor="P1167" w:history="1">
              <w:r w:rsidRPr="00404014">
                <w:rPr>
                  <w:sz w:val="20"/>
                  <w:szCs w:val="20"/>
                </w:rPr>
                <w:t>(1)</w:t>
              </w:r>
            </w:hyperlink>
            <w:r w:rsidRPr="00404014">
              <w:rPr>
                <w:sz w:val="20"/>
                <w:szCs w:val="20"/>
              </w:rPr>
              <w:t xml:space="preserve"> + </w:t>
            </w:r>
            <w:hyperlink w:anchor="P1172" w:history="1">
              <w:r w:rsidRPr="00404014">
                <w:rPr>
                  <w:sz w:val="20"/>
                  <w:szCs w:val="20"/>
                </w:rPr>
                <w:t>(2)</w:t>
              </w:r>
            </w:hyperlink>
            <w:r w:rsidRPr="00404014">
              <w:rPr>
                <w:sz w:val="20"/>
                <w:szCs w:val="20"/>
              </w:rPr>
              <w:t xml:space="preserve"> + </w:t>
            </w:r>
            <w:hyperlink w:anchor="P1177" w:history="1">
              <w:r w:rsidRPr="00404014">
                <w:rPr>
                  <w:sz w:val="20"/>
                  <w:szCs w:val="20"/>
                </w:rPr>
                <w:t>(3)</w:t>
              </w:r>
            </w:hyperlink>
            <w:r w:rsidRPr="00404014">
              <w:rPr>
                <w:sz w:val="20"/>
                <w:szCs w:val="20"/>
              </w:rPr>
              <w:t xml:space="preserve"> + </w:t>
            </w:r>
            <w:hyperlink w:anchor="P1182" w:history="1">
              <w:r w:rsidRPr="00404014">
                <w:rPr>
                  <w:sz w:val="20"/>
                  <w:szCs w:val="20"/>
                </w:rPr>
                <w:t>(4)</w:t>
              </w:r>
            </w:hyperlink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21892,1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5262,6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5407,0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5352,6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5869,9</w:t>
            </w:r>
          </w:p>
        </w:tc>
      </w:tr>
      <w:tr w:rsidR="00D44E89" w:rsidRPr="00404014">
        <w:trPr>
          <w:trHeight w:val="369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</w:tcPr>
          <w:p w:rsidR="00D44E89" w:rsidRPr="00404014" w:rsidRDefault="00D44E89" w:rsidP="00D44E8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20444,1</w:t>
            </w:r>
          </w:p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4750,6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5095,0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5040,6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5557,9</w:t>
            </w:r>
          </w:p>
        </w:tc>
      </w:tr>
      <w:tr w:rsidR="00D44E89" w:rsidRPr="00404014">
        <w:trPr>
          <w:trHeight w:val="337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</w:tcPr>
          <w:p w:rsidR="00D44E89" w:rsidRPr="00404014" w:rsidRDefault="00D44E89" w:rsidP="00D44E8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44E89" w:rsidRPr="00404014">
        <w:trPr>
          <w:trHeight w:val="346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</w:tcPr>
          <w:p w:rsidR="00D44E89" w:rsidRPr="00404014" w:rsidRDefault="00D44E89" w:rsidP="00D44E8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44E89" w:rsidRPr="00404014">
        <w:trPr>
          <w:trHeight w:val="343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</w:tcPr>
          <w:p w:rsidR="00D44E89" w:rsidRPr="00404014" w:rsidRDefault="00D44E89" w:rsidP="00D44E8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1448,0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512,0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D44E89" w:rsidRPr="00404014">
        <w:trPr>
          <w:trHeight w:val="490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</w:tcPr>
          <w:p w:rsidR="00D44E89" w:rsidRPr="00404014" w:rsidRDefault="00D44E89" w:rsidP="00D44E89">
            <w:pPr>
              <w:jc w:val="both"/>
              <w:rPr>
                <w:color w:val="000000"/>
                <w:sz w:val="20"/>
                <w:szCs w:val="20"/>
              </w:rPr>
            </w:pPr>
            <w:r w:rsidRPr="00404014">
              <w:rPr>
                <w:sz w:val="20"/>
                <w:szCs w:val="20"/>
              </w:rPr>
              <w:t xml:space="preserve">1 подпрограмма </w:t>
            </w:r>
            <w:hyperlink w:anchor="P1197" w:history="1">
              <w:r w:rsidRPr="00404014">
                <w:rPr>
                  <w:sz w:val="20"/>
                  <w:szCs w:val="20"/>
                </w:rPr>
                <w:t>(1)</w:t>
              </w:r>
            </w:hyperlink>
            <w:r w:rsidRPr="00404014">
              <w:rPr>
                <w:sz w:val="20"/>
                <w:szCs w:val="20"/>
              </w:rPr>
              <w:t xml:space="preserve"> + </w:t>
            </w:r>
            <w:hyperlink w:anchor="P1202" w:history="1">
              <w:r w:rsidRPr="00404014">
                <w:rPr>
                  <w:sz w:val="20"/>
                  <w:szCs w:val="20"/>
                </w:rPr>
                <w:t>(2)</w:t>
              </w:r>
            </w:hyperlink>
            <w:r w:rsidRPr="00404014">
              <w:rPr>
                <w:sz w:val="20"/>
                <w:szCs w:val="20"/>
              </w:rPr>
              <w:t xml:space="preserve"> + </w:t>
            </w:r>
            <w:hyperlink w:anchor="P1207" w:history="1">
              <w:r w:rsidRPr="00404014">
                <w:rPr>
                  <w:sz w:val="20"/>
                  <w:szCs w:val="20"/>
                </w:rPr>
                <w:t>(3)</w:t>
              </w:r>
            </w:hyperlink>
            <w:r w:rsidRPr="00404014">
              <w:rPr>
                <w:sz w:val="20"/>
                <w:szCs w:val="20"/>
              </w:rPr>
              <w:t xml:space="preserve"> + </w:t>
            </w:r>
            <w:hyperlink w:anchor="P1212" w:history="1">
              <w:r w:rsidRPr="00404014">
                <w:rPr>
                  <w:sz w:val="20"/>
                  <w:szCs w:val="20"/>
                </w:rPr>
                <w:t>(4)</w:t>
              </w:r>
            </w:hyperlink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21892,1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5262,6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5407,0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5352,6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5869,9</w:t>
            </w:r>
          </w:p>
        </w:tc>
      </w:tr>
      <w:tr w:rsidR="00D44E89" w:rsidRPr="00404014">
        <w:trPr>
          <w:trHeight w:val="399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</w:tcPr>
          <w:p w:rsidR="00D44E89" w:rsidRPr="00404014" w:rsidRDefault="00D44E89" w:rsidP="00D44E8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20444,1</w:t>
            </w:r>
          </w:p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4750,6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5095,0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5040,6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5557,9</w:t>
            </w:r>
          </w:p>
        </w:tc>
      </w:tr>
      <w:tr w:rsidR="00D44E89" w:rsidRPr="00404014">
        <w:trPr>
          <w:trHeight w:val="353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</w:tcPr>
          <w:p w:rsidR="00D44E89" w:rsidRPr="00404014" w:rsidRDefault="00D44E89" w:rsidP="00D44E8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44E89" w:rsidRPr="00404014">
        <w:trPr>
          <w:trHeight w:val="362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</w:tcPr>
          <w:p w:rsidR="00D44E89" w:rsidRPr="00404014" w:rsidRDefault="00D44E89" w:rsidP="00D44E8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44E89" w:rsidRPr="00404014">
        <w:trPr>
          <w:trHeight w:val="345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</w:tcPr>
          <w:p w:rsidR="00D44E89" w:rsidRPr="00404014" w:rsidRDefault="00D44E89" w:rsidP="00D44E8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1448,0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512,0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D44E89" w:rsidRPr="00404014">
        <w:trPr>
          <w:trHeight w:val="483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</w:tcPr>
          <w:p w:rsidR="00D44E89" w:rsidRPr="00404014" w:rsidRDefault="00D44E89" w:rsidP="00D44E89">
            <w:pPr>
              <w:jc w:val="both"/>
              <w:rPr>
                <w:color w:val="000000"/>
                <w:sz w:val="20"/>
                <w:szCs w:val="20"/>
              </w:rPr>
            </w:pPr>
            <w:r w:rsidRPr="00404014">
              <w:rPr>
                <w:sz w:val="20"/>
                <w:szCs w:val="20"/>
              </w:rPr>
              <w:t xml:space="preserve">2 подпрограмма </w:t>
            </w:r>
            <w:hyperlink w:anchor="P1197" w:history="1">
              <w:r w:rsidRPr="00404014">
                <w:rPr>
                  <w:sz w:val="20"/>
                  <w:szCs w:val="20"/>
                </w:rPr>
                <w:t>(1)</w:t>
              </w:r>
            </w:hyperlink>
            <w:r w:rsidRPr="00404014">
              <w:rPr>
                <w:sz w:val="20"/>
                <w:szCs w:val="20"/>
              </w:rPr>
              <w:t xml:space="preserve"> + </w:t>
            </w:r>
            <w:hyperlink w:anchor="P1202" w:history="1">
              <w:r w:rsidRPr="00404014">
                <w:rPr>
                  <w:sz w:val="20"/>
                  <w:szCs w:val="20"/>
                </w:rPr>
                <w:t>(2)</w:t>
              </w:r>
            </w:hyperlink>
            <w:r w:rsidRPr="00404014">
              <w:rPr>
                <w:sz w:val="20"/>
                <w:szCs w:val="20"/>
              </w:rPr>
              <w:t xml:space="preserve"> + </w:t>
            </w:r>
            <w:hyperlink w:anchor="P1207" w:history="1">
              <w:r w:rsidRPr="00404014">
                <w:rPr>
                  <w:sz w:val="20"/>
                  <w:szCs w:val="20"/>
                </w:rPr>
                <w:t>(3)</w:t>
              </w:r>
            </w:hyperlink>
            <w:r w:rsidRPr="00404014">
              <w:rPr>
                <w:sz w:val="20"/>
                <w:szCs w:val="20"/>
              </w:rPr>
              <w:t xml:space="preserve"> + </w:t>
            </w:r>
            <w:hyperlink w:anchor="P1212" w:history="1">
              <w:r w:rsidRPr="00404014">
                <w:rPr>
                  <w:sz w:val="20"/>
                  <w:szCs w:val="20"/>
                </w:rPr>
                <w:t>(4)</w:t>
              </w:r>
            </w:hyperlink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jc w:val="center"/>
              <w:rPr>
                <w:color w:val="00000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jc w:val="center"/>
              <w:rPr>
                <w:color w:val="00000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jc w:val="center"/>
              <w:rPr>
                <w:color w:val="00000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4E89" w:rsidRPr="00404014">
        <w:trPr>
          <w:trHeight w:val="341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</w:tcPr>
          <w:p w:rsidR="00D44E89" w:rsidRPr="00404014" w:rsidRDefault="00D44E89" w:rsidP="00D44E8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jc w:val="center"/>
              <w:rPr>
                <w:color w:val="00000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jc w:val="center"/>
              <w:rPr>
                <w:color w:val="00000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jc w:val="center"/>
              <w:rPr>
                <w:color w:val="00000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4E89" w:rsidRPr="00404014">
        <w:trPr>
          <w:trHeight w:val="341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</w:tcPr>
          <w:p w:rsidR="00D44E89" w:rsidRPr="00404014" w:rsidRDefault="00D44E89" w:rsidP="00D44E8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jc w:val="center"/>
              <w:rPr>
                <w:color w:val="00000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4E89" w:rsidRPr="00404014">
        <w:trPr>
          <w:trHeight w:val="341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</w:tcPr>
          <w:p w:rsidR="00D44E89" w:rsidRPr="00404014" w:rsidRDefault="00D44E89" w:rsidP="00D44E8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jc w:val="center"/>
              <w:rPr>
                <w:color w:val="00000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jc w:val="center"/>
              <w:rPr>
                <w:color w:val="00000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jc w:val="center"/>
              <w:rPr>
                <w:color w:val="00000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44E89" w:rsidRPr="00404014">
        <w:trPr>
          <w:trHeight w:val="341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</w:tcPr>
          <w:p w:rsidR="00D44E89" w:rsidRPr="00404014" w:rsidRDefault="00D44E89" w:rsidP="00D44E8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D44E89" w:rsidRPr="00404014" w:rsidRDefault="00D44E89" w:rsidP="00D44E89">
            <w:pPr>
              <w:jc w:val="center"/>
              <w:rPr>
                <w:color w:val="00000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jc w:val="center"/>
              <w:rPr>
                <w:color w:val="00000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D44E89" w:rsidRPr="00404014" w:rsidRDefault="00D44E89" w:rsidP="00D44E89">
            <w:pPr>
              <w:jc w:val="center"/>
              <w:rPr>
                <w:color w:val="000000"/>
              </w:rPr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D44E89" w:rsidRPr="00404014" w:rsidRDefault="00D44E89" w:rsidP="00D44E89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D463E9" w:rsidRPr="00404014" w:rsidRDefault="00D463E9" w:rsidP="00D463E9">
      <w:pPr>
        <w:tabs>
          <w:tab w:val="left" w:pos="180"/>
        </w:tabs>
        <w:ind w:left="180" w:firstLine="360"/>
        <w:rPr>
          <w:sz w:val="28"/>
          <w:szCs w:val="28"/>
        </w:rPr>
      </w:pPr>
      <w:r w:rsidRPr="00404014">
        <w:rPr>
          <w:sz w:val="28"/>
          <w:szCs w:val="28"/>
        </w:rPr>
        <w:t>2. В разделе 2 «Текстовая часть»:</w:t>
      </w:r>
    </w:p>
    <w:p w:rsidR="00D463E9" w:rsidRPr="00404014" w:rsidRDefault="00D463E9" w:rsidP="00D463E9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404014">
        <w:rPr>
          <w:sz w:val="28"/>
          <w:szCs w:val="28"/>
        </w:rPr>
        <w:t xml:space="preserve">2.1. В разделе 2.4 «Перечень мероприятий муниципальной программы» </w:t>
      </w:r>
      <w:r w:rsidRPr="00404014">
        <w:rPr>
          <w:color w:val="000000"/>
          <w:sz w:val="28"/>
          <w:szCs w:val="28"/>
        </w:rPr>
        <w:t xml:space="preserve">некоторые позиции </w:t>
      </w:r>
      <w:r w:rsidRPr="00404014">
        <w:rPr>
          <w:sz w:val="28"/>
          <w:szCs w:val="28"/>
        </w:rPr>
        <w:t xml:space="preserve">таблицы 1 Программы </w:t>
      </w:r>
      <w:r w:rsidRPr="00404014">
        <w:rPr>
          <w:color w:val="000000"/>
          <w:sz w:val="28"/>
          <w:szCs w:val="28"/>
        </w:rPr>
        <w:t>изложить в новых редакциях</w:t>
      </w:r>
      <w:r w:rsidRPr="00404014">
        <w:rPr>
          <w:sz w:val="28"/>
          <w:szCs w:val="28"/>
        </w:rPr>
        <w:t>:</w:t>
      </w:r>
    </w:p>
    <w:p w:rsidR="00D44E89" w:rsidRPr="00404014" w:rsidRDefault="00D44E89" w:rsidP="00D44E89">
      <w:pPr>
        <w:widowControl w:val="0"/>
        <w:autoSpaceDE w:val="0"/>
        <w:autoSpaceDN w:val="0"/>
        <w:adjustRightInd w:val="0"/>
        <w:ind w:left="2124" w:firstLine="708"/>
        <w:jc w:val="right"/>
        <w:rPr>
          <w:color w:val="000000"/>
        </w:rPr>
      </w:pPr>
    </w:p>
    <w:tbl>
      <w:tblPr>
        <w:tblW w:w="15053" w:type="dxa"/>
        <w:tblInd w:w="288" w:type="dxa"/>
        <w:tblLayout w:type="fixed"/>
        <w:tblLook w:val="0000"/>
      </w:tblPr>
      <w:tblGrid>
        <w:gridCol w:w="540"/>
        <w:gridCol w:w="4320"/>
        <w:gridCol w:w="1440"/>
        <w:gridCol w:w="1260"/>
        <w:gridCol w:w="1800"/>
        <w:gridCol w:w="2160"/>
        <w:gridCol w:w="900"/>
        <w:gridCol w:w="900"/>
        <w:gridCol w:w="866"/>
        <w:gridCol w:w="867"/>
      </w:tblGrid>
      <w:tr w:rsidR="00D44E89" w:rsidRPr="00404014">
        <w:trPr>
          <w:trHeight w:val="2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25D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№</w:t>
            </w:r>
          </w:p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Сроки выполнения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E89" w:rsidRPr="00404014" w:rsidRDefault="00D44E89" w:rsidP="00D44E89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Всего по муниципальной программе за весь период реализации, тыс.руб.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В том числе по годам реализации, тыс. руб.</w:t>
            </w:r>
          </w:p>
        </w:tc>
      </w:tr>
      <w:tr w:rsidR="00D44E89" w:rsidRPr="00404014">
        <w:trPr>
          <w:trHeight w:val="4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4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2024г.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2025г.</w:t>
            </w:r>
          </w:p>
        </w:tc>
      </w:tr>
      <w:tr w:rsidR="00D44E89" w:rsidRPr="00404014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11</w:t>
            </w:r>
          </w:p>
        </w:tc>
      </w:tr>
      <w:tr w:rsidR="00D44E89" w:rsidRPr="00404014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4014">
              <w:rPr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4014">
              <w:rPr>
                <w:b/>
                <w:bCs/>
                <w:color w:val="000000"/>
                <w:sz w:val="20"/>
                <w:szCs w:val="20"/>
              </w:rPr>
              <w:t xml:space="preserve">Всего по муниципальной программе «Экология и охрана окружающей среды городского округа г.Бор»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21892,1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5262,6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5407,0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5352,6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5869,9</w:t>
            </w:r>
          </w:p>
        </w:tc>
      </w:tr>
      <w:tr w:rsidR="00D44E89" w:rsidRPr="0040401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E89" w:rsidRPr="0040401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44E89" w:rsidRPr="0040401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44E89" w:rsidRPr="0040401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20444,1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42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4750,6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5095,0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5040,6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5557,9</w:t>
            </w:r>
          </w:p>
        </w:tc>
      </w:tr>
      <w:tr w:rsidR="00D44E89" w:rsidRPr="0040401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1448,0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rPr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rPr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D44E89" w:rsidRPr="00404014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4014">
              <w:rPr>
                <w:b/>
                <w:bCs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4014">
              <w:rPr>
                <w:b/>
                <w:bCs/>
                <w:color w:val="000000"/>
                <w:sz w:val="20"/>
                <w:szCs w:val="20"/>
              </w:rPr>
              <w:t>Подпрограмма 1 «</w:t>
            </w:r>
            <w:r w:rsidRPr="0040401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404014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404014">
              <w:rPr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07 1 00 00000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21892,1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5262,6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5407,0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5352,6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5869,9</w:t>
            </w:r>
          </w:p>
        </w:tc>
      </w:tr>
      <w:tr w:rsidR="00D44E89" w:rsidRPr="0040401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1.01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E89" w:rsidRPr="0040401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1.02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44E89" w:rsidRPr="0040401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1.03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44E89" w:rsidRPr="00404014">
        <w:trPr>
          <w:trHeight w:val="3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1.04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20444,1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42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4750,6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5095,0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5040,6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5557,9</w:t>
            </w:r>
          </w:p>
        </w:tc>
      </w:tr>
      <w:tr w:rsidR="00D44E89" w:rsidRPr="0040401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1.05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1448,0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rPr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rPr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D44E89" w:rsidRPr="0040401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4014">
              <w:rPr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4014">
              <w:rPr>
                <w:b/>
                <w:bCs/>
                <w:color w:val="000000"/>
                <w:sz w:val="20"/>
                <w:szCs w:val="20"/>
              </w:rPr>
              <w:t>Основное мероприятие 1.1</w:t>
            </w:r>
          </w:p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b/>
                <w:bCs/>
                <w:color w:val="000000"/>
                <w:sz w:val="20"/>
                <w:szCs w:val="20"/>
              </w:rPr>
              <w:t>Обеспечение деятельности муниципальных бюджетных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20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07 1 01 00000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21892,1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5262,6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5407,0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5352,6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5869,9</w:t>
            </w:r>
          </w:p>
        </w:tc>
      </w:tr>
      <w:tr w:rsidR="00D44E89" w:rsidRPr="0040401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E89" w:rsidRPr="0040401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44E89" w:rsidRPr="0040401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43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74" w:right="-175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44E89" w:rsidRPr="00404014"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20444,1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42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4750,6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5095,0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5040,6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5557,9</w:t>
            </w:r>
          </w:p>
        </w:tc>
      </w:tr>
      <w:tr w:rsidR="00D44E89" w:rsidRPr="0040401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55" w:right="-41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E89" w:rsidRPr="00404014" w:rsidRDefault="00D44E89" w:rsidP="00D44E89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1448,0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rPr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rPr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</w:tr>
    </w:tbl>
    <w:p w:rsidR="00D44E89" w:rsidRPr="00404014" w:rsidRDefault="00D44E89" w:rsidP="00D44E89">
      <w:pPr>
        <w:widowControl w:val="0"/>
        <w:tabs>
          <w:tab w:val="left" w:pos="6150"/>
        </w:tabs>
        <w:autoSpaceDE w:val="0"/>
        <w:autoSpaceDN w:val="0"/>
        <w:adjustRightInd w:val="0"/>
        <w:jc w:val="both"/>
        <w:rPr>
          <w:color w:val="000000"/>
        </w:rPr>
      </w:pPr>
    </w:p>
    <w:p w:rsidR="000A78D9" w:rsidRPr="00404014" w:rsidRDefault="000A78D9" w:rsidP="000A78D9">
      <w:pPr>
        <w:widowControl w:val="0"/>
        <w:tabs>
          <w:tab w:val="left" w:pos="615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4014">
        <w:rPr>
          <w:sz w:val="28"/>
          <w:szCs w:val="28"/>
        </w:rPr>
        <w:t>3. В разделе 3 «</w:t>
      </w:r>
      <w:r w:rsidRPr="00404014">
        <w:rPr>
          <w:sz w:val="28"/>
        </w:rPr>
        <w:t>Подпрограммы программы</w:t>
      </w:r>
      <w:r w:rsidRPr="00404014">
        <w:rPr>
          <w:sz w:val="28"/>
          <w:szCs w:val="28"/>
        </w:rPr>
        <w:t>»:</w:t>
      </w:r>
    </w:p>
    <w:p w:rsidR="000A78D9" w:rsidRPr="00404014" w:rsidRDefault="000A78D9" w:rsidP="000A78D9">
      <w:pPr>
        <w:tabs>
          <w:tab w:val="left" w:pos="-180"/>
        </w:tabs>
        <w:ind w:firstLine="540"/>
        <w:jc w:val="both"/>
        <w:rPr>
          <w:color w:val="000000"/>
          <w:sz w:val="28"/>
          <w:szCs w:val="28"/>
        </w:rPr>
      </w:pPr>
      <w:r w:rsidRPr="00404014">
        <w:rPr>
          <w:sz w:val="28"/>
          <w:szCs w:val="28"/>
        </w:rPr>
        <w:t xml:space="preserve">3.1. </w:t>
      </w:r>
      <w:r w:rsidRPr="00404014">
        <w:rPr>
          <w:color w:val="000000"/>
          <w:sz w:val="28"/>
          <w:szCs w:val="28"/>
        </w:rPr>
        <w:t>В разделе 3.1.1. «</w:t>
      </w:r>
      <w:r w:rsidRPr="00404014">
        <w:rPr>
          <w:sz w:val="28"/>
          <w:szCs w:val="28"/>
        </w:rPr>
        <w:t>Паспорт программы 1</w:t>
      </w:r>
      <w:r w:rsidRPr="00404014">
        <w:rPr>
          <w:color w:val="000000"/>
          <w:sz w:val="28"/>
          <w:szCs w:val="28"/>
        </w:rPr>
        <w:t>» некоторые позиции изложить в новых редакциях:</w:t>
      </w:r>
    </w:p>
    <w:p w:rsidR="006A0A7D" w:rsidRPr="00404014" w:rsidRDefault="006A0A7D" w:rsidP="00D44E89">
      <w:pPr>
        <w:widowControl w:val="0"/>
        <w:tabs>
          <w:tab w:val="left" w:pos="6150"/>
        </w:tabs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512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"/>
        <w:gridCol w:w="2340"/>
        <w:gridCol w:w="7920"/>
        <w:gridCol w:w="720"/>
        <w:gridCol w:w="1080"/>
        <w:gridCol w:w="900"/>
        <w:gridCol w:w="900"/>
        <w:gridCol w:w="900"/>
      </w:tblGrid>
      <w:tr w:rsidR="00D44E89" w:rsidRPr="00404014">
        <w:trPr>
          <w:trHeight w:val="285"/>
        </w:trPr>
        <w:tc>
          <w:tcPr>
            <w:tcW w:w="360" w:type="dxa"/>
            <w:vMerge w:val="restart"/>
          </w:tcPr>
          <w:p w:rsidR="00D44E89" w:rsidRPr="00404014" w:rsidRDefault="00D44E89" w:rsidP="00D44E89">
            <w:pPr>
              <w:pStyle w:val="Default"/>
              <w:jc w:val="both"/>
              <w:rPr>
                <w:rFonts w:ascii="Times New Roman" w:hAnsi="Times New Roman"/>
              </w:rPr>
            </w:pPr>
            <w:r w:rsidRPr="00404014">
              <w:rPr>
                <w:rFonts w:ascii="Times New Roman" w:hAnsi="Times New Roman"/>
              </w:rPr>
              <w:t>6.</w:t>
            </w:r>
          </w:p>
        </w:tc>
        <w:tc>
          <w:tcPr>
            <w:tcW w:w="2340" w:type="dxa"/>
            <w:vMerge w:val="restart"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 xml:space="preserve">Объемы финансирования Подпрограммы 1 в разрезе источников и сроков реализации </w:t>
            </w:r>
          </w:p>
        </w:tc>
        <w:tc>
          <w:tcPr>
            <w:tcW w:w="7920" w:type="dxa"/>
            <w:vMerge w:val="restart"/>
          </w:tcPr>
          <w:p w:rsidR="00D44E89" w:rsidRPr="00404014" w:rsidRDefault="00D44E89" w:rsidP="00D44E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Источники финансирования подпрограммы</w:t>
            </w:r>
          </w:p>
        </w:tc>
        <w:tc>
          <w:tcPr>
            <w:tcW w:w="720" w:type="dxa"/>
            <w:vMerge w:val="restart"/>
          </w:tcPr>
          <w:p w:rsidR="00D44E89" w:rsidRPr="00404014" w:rsidRDefault="00D44E89" w:rsidP="00D44E89">
            <w:pPr>
              <w:ind w:left="-62" w:right="-62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Всего, тыс.руб.</w:t>
            </w:r>
          </w:p>
        </w:tc>
        <w:tc>
          <w:tcPr>
            <w:tcW w:w="3780" w:type="dxa"/>
            <w:gridSpan w:val="4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В том числе по годам реализации программы, тыс.руб.</w:t>
            </w:r>
          </w:p>
        </w:tc>
      </w:tr>
      <w:tr w:rsidR="00D44E89" w:rsidRPr="00404014">
        <w:trPr>
          <w:trHeight w:val="20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vMerge/>
          </w:tcPr>
          <w:p w:rsidR="00D44E89" w:rsidRPr="00404014" w:rsidRDefault="00D44E89" w:rsidP="00D44E89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  <w:tc>
          <w:tcPr>
            <w:tcW w:w="7920" w:type="dxa"/>
            <w:vMerge/>
          </w:tcPr>
          <w:p w:rsidR="00D44E89" w:rsidRPr="00404014" w:rsidRDefault="00D44E89" w:rsidP="00D44E89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</w:tcPr>
          <w:p w:rsidR="00D44E89" w:rsidRPr="00404014" w:rsidRDefault="00D44E89" w:rsidP="00D44E89">
            <w:pPr>
              <w:pStyle w:val="Default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D44E89" w:rsidRPr="00404014" w:rsidRDefault="00D44E89" w:rsidP="00D44E89">
            <w:pPr>
              <w:ind w:left="-181" w:right="-184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81" w:right="-184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81" w:right="-184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81" w:right="-184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2025 год</w:t>
            </w:r>
          </w:p>
        </w:tc>
      </w:tr>
      <w:tr w:rsidR="00D44E89" w:rsidRPr="00404014">
        <w:trPr>
          <w:trHeight w:val="237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vMerge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  <w:vAlign w:val="center"/>
          </w:tcPr>
          <w:p w:rsidR="00D44E89" w:rsidRPr="00404014" w:rsidRDefault="00D44E89" w:rsidP="00D44E8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04014">
              <w:rPr>
                <w:b/>
                <w:bCs/>
                <w:color w:val="000000"/>
                <w:sz w:val="20"/>
                <w:szCs w:val="20"/>
              </w:rPr>
              <w:t>Всего по Подпрограмме 1</w:t>
            </w:r>
          </w:p>
        </w:tc>
        <w:tc>
          <w:tcPr>
            <w:tcW w:w="720" w:type="dxa"/>
          </w:tcPr>
          <w:p w:rsidR="00D44E89" w:rsidRPr="00404014" w:rsidRDefault="00D44E89" w:rsidP="00D44E8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21892,1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5262,6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5407,0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5352,6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5869,9</w:t>
            </w:r>
          </w:p>
        </w:tc>
      </w:tr>
      <w:tr w:rsidR="00D44E89" w:rsidRPr="00404014">
        <w:trPr>
          <w:trHeight w:val="237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vMerge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72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20444,1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ind w:left="-108" w:right="-142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4750,6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5095,0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5040,6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5557,9</w:t>
            </w:r>
          </w:p>
        </w:tc>
      </w:tr>
      <w:tr w:rsidR="00D44E89" w:rsidRPr="00404014">
        <w:trPr>
          <w:trHeight w:val="237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vMerge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44E89" w:rsidRPr="00404014">
        <w:trPr>
          <w:trHeight w:val="237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vMerge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44E89" w:rsidRPr="00404014">
        <w:trPr>
          <w:trHeight w:val="237"/>
        </w:trPr>
        <w:tc>
          <w:tcPr>
            <w:tcW w:w="360" w:type="dxa"/>
            <w:vMerge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vMerge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D44E89" w:rsidRPr="00404014" w:rsidRDefault="00D44E89" w:rsidP="00D44E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014">
              <w:rPr>
                <w:rFonts w:ascii="Times New Roman" w:hAnsi="Times New Roman" w:cs="Times New Roman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72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1448,0</w:t>
            </w:r>
          </w:p>
        </w:tc>
        <w:tc>
          <w:tcPr>
            <w:tcW w:w="108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512,0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jc w:val="center"/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900" w:type="dxa"/>
          </w:tcPr>
          <w:p w:rsidR="00D44E89" w:rsidRPr="00404014" w:rsidRDefault="00D44E89" w:rsidP="00D44E89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404014">
              <w:rPr>
                <w:color w:val="000000"/>
                <w:sz w:val="20"/>
                <w:szCs w:val="20"/>
              </w:rPr>
              <w:t>312,0</w:t>
            </w:r>
          </w:p>
        </w:tc>
      </w:tr>
    </w:tbl>
    <w:p w:rsidR="00DA1A5D" w:rsidRDefault="00DA1A5D" w:rsidP="009B675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51253" w:rsidRPr="00D61741" w:rsidRDefault="000A1410" w:rsidP="00A004E4">
      <w:pPr>
        <w:widowControl w:val="0"/>
        <w:autoSpaceDE w:val="0"/>
        <w:autoSpaceDN w:val="0"/>
        <w:adjustRightInd w:val="0"/>
        <w:ind w:left="180" w:firstLine="540"/>
        <w:jc w:val="both"/>
        <w:rPr>
          <w:sz w:val="28"/>
          <w:szCs w:val="28"/>
        </w:rPr>
      </w:pPr>
      <w:r w:rsidRPr="000B6F4F">
        <w:rPr>
          <w:sz w:val="28"/>
          <w:szCs w:val="28"/>
        </w:rPr>
        <w:lastRenderedPageBreak/>
        <w:t xml:space="preserve">4. По тексту </w:t>
      </w:r>
      <w:r w:rsidR="00DA1A5D" w:rsidRPr="000B6F4F">
        <w:rPr>
          <w:bCs/>
          <w:color w:val="000000"/>
          <w:sz w:val="28"/>
          <w:szCs w:val="28"/>
        </w:rPr>
        <w:t>Муниципальной</w:t>
      </w:r>
      <w:r w:rsidR="009B675D" w:rsidRPr="000B6F4F">
        <w:rPr>
          <w:bCs/>
          <w:color w:val="000000"/>
          <w:sz w:val="28"/>
          <w:szCs w:val="28"/>
        </w:rPr>
        <w:t xml:space="preserve"> программ</w:t>
      </w:r>
      <w:r w:rsidR="00DA1A5D" w:rsidRPr="000B6F4F">
        <w:rPr>
          <w:bCs/>
          <w:color w:val="000000"/>
          <w:sz w:val="28"/>
          <w:szCs w:val="28"/>
        </w:rPr>
        <w:t>ы</w:t>
      </w:r>
      <w:r w:rsidR="009B675D" w:rsidRPr="000B6F4F">
        <w:rPr>
          <w:bCs/>
          <w:color w:val="000000"/>
          <w:sz w:val="28"/>
          <w:szCs w:val="28"/>
        </w:rPr>
        <w:t xml:space="preserve"> </w:t>
      </w:r>
      <w:r w:rsidR="00DA1A5D" w:rsidRPr="000B6F4F">
        <w:rPr>
          <w:sz w:val="28"/>
          <w:szCs w:val="28"/>
        </w:rPr>
        <w:t xml:space="preserve">наименование </w:t>
      </w:r>
      <w:r w:rsidR="00DA1A5D" w:rsidRPr="000B6F4F">
        <w:rPr>
          <w:color w:val="000000"/>
          <w:sz w:val="28"/>
          <w:szCs w:val="28"/>
        </w:rPr>
        <w:t>показателя непосредственн</w:t>
      </w:r>
      <w:r w:rsidR="00251253" w:rsidRPr="000B6F4F">
        <w:rPr>
          <w:color w:val="000000"/>
          <w:sz w:val="28"/>
          <w:szCs w:val="28"/>
        </w:rPr>
        <w:t>ого</w:t>
      </w:r>
      <w:r w:rsidR="00DA1A5D" w:rsidRPr="000B6F4F">
        <w:rPr>
          <w:color w:val="000000"/>
          <w:sz w:val="28"/>
          <w:szCs w:val="28"/>
        </w:rPr>
        <w:t xml:space="preserve"> результат</w:t>
      </w:r>
      <w:r w:rsidR="00251253" w:rsidRPr="000B6F4F">
        <w:rPr>
          <w:color w:val="000000"/>
          <w:sz w:val="28"/>
          <w:szCs w:val="28"/>
        </w:rPr>
        <w:t>а</w:t>
      </w:r>
      <w:r w:rsidR="00DA1A5D" w:rsidRPr="000B6F4F">
        <w:rPr>
          <w:sz w:val="28"/>
          <w:szCs w:val="28"/>
        </w:rPr>
        <w:t xml:space="preserve"> </w:t>
      </w:r>
      <w:r w:rsidRPr="000B6F4F">
        <w:rPr>
          <w:sz w:val="28"/>
          <w:szCs w:val="28"/>
        </w:rPr>
        <w:t>«</w:t>
      </w:r>
      <w:r w:rsidR="00D61741" w:rsidRPr="000B6F4F">
        <w:rPr>
          <w:color w:val="000000"/>
          <w:sz w:val="28"/>
          <w:szCs w:val="28"/>
        </w:rPr>
        <w:t>К</w:t>
      </w:r>
      <w:r w:rsidR="00DA1A5D" w:rsidRPr="000B6F4F">
        <w:rPr>
          <w:color w:val="000000"/>
          <w:sz w:val="28"/>
          <w:szCs w:val="28"/>
        </w:rPr>
        <w:t>оличество видов</w:t>
      </w:r>
      <w:r w:rsidRPr="000B6F4F">
        <w:rPr>
          <w:sz w:val="28"/>
          <w:szCs w:val="28"/>
        </w:rPr>
        <w:t xml:space="preserve">» заменить на </w:t>
      </w:r>
      <w:r w:rsidR="00251253" w:rsidRPr="000B6F4F">
        <w:rPr>
          <w:sz w:val="28"/>
          <w:szCs w:val="28"/>
        </w:rPr>
        <w:t>наименование</w:t>
      </w:r>
      <w:r w:rsidRPr="000B6F4F">
        <w:rPr>
          <w:sz w:val="28"/>
          <w:szCs w:val="28"/>
        </w:rPr>
        <w:t xml:space="preserve"> «</w:t>
      </w:r>
      <w:r w:rsidR="00D61741" w:rsidRPr="000B6F4F">
        <w:rPr>
          <w:color w:val="000000"/>
          <w:sz w:val="28"/>
          <w:szCs w:val="28"/>
        </w:rPr>
        <w:t>К</w:t>
      </w:r>
      <w:r w:rsidR="00251253" w:rsidRPr="000B6F4F">
        <w:rPr>
          <w:color w:val="000000"/>
          <w:sz w:val="28"/>
          <w:szCs w:val="28"/>
        </w:rPr>
        <w:t>оличество видов животных</w:t>
      </w:r>
      <w:r w:rsidRPr="000B6F4F">
        <w:rPr>
          <w:sz w:val="28"/>
          <w:szCs w:val="28"/>
        </w:rPr>
        <w:t>» в соответствующем падеже</w:t>
      </w:r>
      <w:r w:rsidR="00D61741" w:rsidRPr="000B6F4F">
        <w:rPr>
          <w:sz w:val="28"/>
          <w:szCs w:val="28"/>
        </w:rPr>
        <w:t xml:space="preserve">; </w:t>
      </w:r>
      <w:r w:rsidR="00251253" w:rsidRPr="000B6F4F">
        <w:rPr>
          <w:sz w:val="28"/>
          <w:szCs w:val="28"/>
        </w:rPr>
        <w:t>наименование</w:t>
      </w:r>
      <w:r w:rsidR="00251253" w:rsidRPr="000B6F4F">
        <w:rPr>
          <w:color w:val="000000"/>
          <w:sz w:val="28"/>
          <w:szCs w:val="28"/>
        </w:rPr>
        <w:t xml:space="preserve"> индикатора цели  «Доля количества видов к запланированному количеству»</w:t>
      </w:r>
      <w:r w:rsidR="00251253" w:rsidRPr="000B6F4F">
        <w:rPr>
          <w:sz w:val="28"/>
          <w:szCs w:val="28"/>
        </w:rPr>
        <w:t xml:space="preserve"> заменить на наименование «</w:t>
      </w:r>
      <w:r w:rsidR="00251253" w:rsidRPr="000B6F4F">
        <w:rPr>
          <w:color w:val="000000"/>
          <w:sz w:val="28"/>
          <w:szCs w:val="28"/>
        </w:rPr>
        <w:t>Доля количества видов животных к запланированному количеству</w:t>
      </w:r>
      <w:r w:rsidR="00251253" w:rsidRPr="000B6F4F">
        <w:rPr>
          <w:sz w:val="28"/>
          <w:szCs w:val="28"/>
        </w:rPr>
        <w:t>»</w:t>
      </w:r>
      <w:r w:rsidR="00D61741" w:rsidRPr="000B6F4F">
        <w:rPr>
          <w:sz w:val="28"/>
          <w:szCs w:val="28"/>
        </w:rPr>
        <w:t xml:space="preserve"> в соответствующем падеже</w:t>
      </w:r>
      <w:r w:rsidR="00251253" w:rsidRPr="000B6F4F">
        <w:rPr>
          <w:sz w:val="28"/>
          <w:szCs w:val="28"/>
        </w:rPr>
        <w:t>.</w:t>
      </w:r>
    </w:p>
    <w:p w:rsidR="00251253" w:rsidRDefault="009D2E27" w:rsidP="009D2E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sectPr w:rsidR="00251253" w:rsidSect="00EE425D">
      <w:headerReference w:type="default" r:id="rId34"/>
      <w:pgSz w:w="16838" w:h="11906" w:orient="landscape"/>
      <w:pgMar w:top="899" w:right="851" w:bottom="5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882" w:rsidRDefault="009C4882">
      <w:r>
        <w:separator/>
      </w:r>
    </w:p>
  </w:endnote>
  <w:endnote w:type="continuationSeparator" w:id="1">
    <w:p w:rsidR="009C4882" w:rsidRDefault="009C4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882" w:rsidRDefault="009C4882">
      <w:r>
        <w:separator/>
      </w:r>
    </w:p>
  </w:footnote>
  <w:footnote w:type="continuationSeparator" w:id="1">
    <w:p w:rsidR="009C4882" w:rsidRDefault="009C4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4F" w:rsidRDefault="00140AA2" w:rsidP="000D271B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B6F4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4309">
      <w:rPr>
        <w:rStyle w:val="a6"/>
        <w:noProof/>
      </w:rPr>
      <w:t>5</w:t>
    </w:r>
    <w:r>
      <w:rPr>
        <w:rStyle w:val="a6"/>
      </w:rPr>
      <w:fldChar w:fldCharType="end"/>
    </w:r>
  </w:p>
  <w:p w:rsidR="000B6F4F" w:rsidRDefault="000B6F4F" w:rsidP="000D271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5820"/>
    <w:multiLevelType w:val="hybridMultilevel"/>
    <w:tmpl w:val="2A0219A8"/>
    <w:lvl w:ilvl="0" w:tplc="090A1C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E3E"/>
    <w:rsid w:val="00006EE4"/>
    <w:rsid w:val="0000783A"/>
    <w:rsid w:val="00013A4B"/>
    <w:rsid w:val="000334C0"/>
    <w:rsid w:val="000425BC"/>
    <w:rsid w:val="00052B42"/>
    <w:rsid w:val="000623E1"/>
    <w:rsid w:val="00063DCC"/>
    <w:rsid w:val="00066E00"/>
    <w:rsid w:val="000704C7"/>
    <w:rsid w:val="000A1410"/>
    <w:rsid w:val="000A2388"/>
    <w:rsid w:val="000A78D9"/>
    <w:rsid w:val="000B44B6"/>
    <w:rsid w:val="000B4A22"/>
    <w:rsid w:val="000B6C90"/>
    <w:rsid w:val="000B6F4F"/>
    <w:rsid w:val="000C0F68"/>
    <w:rsid w:val="000C481A"/>
    <w:rsid w:val="000D271B"/>
    <w:rsid w:val="000D4AA0"/>
    <w:rsid w:val="000D590B"/>
    <w:rsid w:val="000D5B3B"/>
    <w:rsid w:val="000D6499"/>
    <w:rsid w:val="000F1E80"/>
    <w:rsid w:val="000F2660"/>
    <w:rsid w:val="000F42F5"/>
    <w:rsid w:val="000F4431"/>
    <w:rsid w:val="001042BF"/>
    <w:rsid w:val="0013497A"/>
    <w:rsid w:val="00135531"/>
    <w:rsid w:val="00140AA2"/>
    <w:rsid w:val="00145205"/>
    <w:rsid w:val="001619B0"/>
    <w:rsid w:val="001B4BC4"/>
    <w:rsid w:val="001C36F6"/>
    <w:rsid w:val="001C5077"/>
    <w:rsid w:val="001D2DBA"/>
    <w:rsid w:val="001D4900"/>
    <w:rsid w:val="001F66ED"/>
    <w:rsid w:val="002063CD"/>
    <w:rsid w:val="00207614"/>
    <w:rsid w:val="00225920"/>
    <w:rsid w:val="00235E33"/>
    <w:rsid w:val="00251253"/>
    <w:rsid w:val="002553EA"/>
    <w:rsid w:val="00260AB4"/>
    <w:rsid w:val="00263612"/>
    <w:rsid w:val="00265B86"/>
    <w:rsid w:val="00266665"/>
    <w:rsid w:val="0027651D"/>
    <w:rsid w:val="002768D5"/>
    <w:rsid w:val="00280264"/>
    <w:rsid w:val="00283654"/>
    <w:rsid w:val="002904E6"/>
    <w:rsid w:val="00296AE8"/>
    <w:rsid w:val="002A3DA8"/>
    <w:rsid w:val="002A6BAD"/>
    <w:rsid w:val="002B04FD"/>
    <w:rsid w:val="002B3608"/>
    <w:rsid w:val="002B552B"/>
    <w:rsid w:val="002B6620"/>
    <w:rsid w:val="002C2370"/>
    <w:rsid w:val="002C3F3D"/>
    <w:rsid w:val="002E09E0"/>
    <w:rsid w:val="002E0EF7"/>
    <w:rsid w:val="003518FC"/>
    <w:rsid w:val="00376234"/>
    <w:rsid w:val="00397576"/>
    <w:rsid w:val="003A26EF"/>
    <w:rsid w:val="003B372B"/>
    <w:rsid w:val="003B4A0D"/>
    <w:rsid w:val="003C0D8C"/>
    <w:rsid w:val="003C7F8A"/>
    <w:rsid w:val="003D3B1A"/>
    <w:rsid w:val="003D57FE"/>
    <w:rsid w:val="003E2D6C"/>
    <w:rsid w:val="003E33C0"/>
    <w:rsid w:val="003E34E5"/>
    <w:rsid w:val="003E35E4"/>
    <w:rsid w:val="00404014"/>
    <w:rsid w:val="0043210F"/>
    <w:rsid w:val="0043469F"/>
    <w:rsid w:val="00442576"/>
    <w:rsid w:val="0044795E"/>
    <w:rsid w:val="00450891"/>
    <w:rsid w:val="00450C15"/>
    <w:rsid w:val="004533EF"/>
    <w:rsid w:val="00453B83"/>
    <w:rsid w:val="00454D4A"/>
    <w:rsid w:val="00466C8D"/>
    <w:rsid w:val="00481EB3"/>
    <w:rsid w:val="00484820"/>
    <w:rsid w:val="00490E91"/>
    <w:rsid w:val="00496B31"/>
    <w:rsid w:val="004B0C77"/>
    <w:rsid w:val="004B3277"/>
    <w:rsid w:val="004D7F44"/>
    <w:rsid w:val="004E1C01"/>
    <w:rsid w:val="004E3053"/>
    <w:rsid w:val="004F01FE"/>
    <w:rsid w:val="00503C41"/>
    <w:rsid w:val="005103F2"/>
    <w:rsid w:val="00516004"/>
    <w:rsid w:val="00525B84"/>
    <w:rsid w:val="00527521"/>
    <w:rsid w:val="0053060C"/>
    <w:rsid w:val="0053349D"/>
    <w:rsid w:val="00543872"/>
    <w:rsid w:val="00554309"/>
    <w:rsid w:val="00561963"/>
    <w:rsid w:val="00584972"/>
    <w:rsid w:val="005A14A9"/>
    <w:rsid w:val="005A1F2A"/>
    <w:rsid w:val="005B7DB1"/>
    <w:rsid w:val="005C0077"/>
    <w:rsid w:val="005C5783"/>
    <w:rsid w:val="005C5C5C"/>
    <w:rsid w:val="005C7C8A"/>
    <w:rsid w:val="005D065D"/>
    <w:rsid w:val="005D19FF"/>
    <w:rsid w:val="005D2704"/>
    <w:rsid w:val="005D42F0"/>
    <w:rsid w:val="005D4C87"/>
    <w:rsid w:val="005D54B9"/>
    <w:rsid w:val="005E15C2"/>
    <w:rsid w:val="005E7196"/>
    <w:rsid w:val="005F14CC"/>
    <w:rsid w:val="00617A14"/>
    <w:rsid w:val="006227ED"/>
    <w:rsid w:val="00636061"/>
    <w:rsid w:val="00641E3E"/>
    <w:rsid w:val="00642BDF"/>
    <w:rsid w:val="0064523B"/>
    <w:rsid w:val="006461FA"/>
    <w:rsid w:val="00652ACB"/>
    <w:rsid w:val="006641BF"/>
    <w:rsid w:val="00671EF9"/>
    <w:rsid w:val="00672193"/>
    <w:rsid w:val="0067340F"/>
    <w:rsid w:val="00677115"/>
    <w:rsid w:val="006852CB"/>
    <w:rsid w:val="00691355"/>
    <w:rsid w:val="00696353"/>
    <w:rsid w:val="006A0A7D"/>
    <w:rsid w:val="006A6E09"/>
    <w:rsid w:val="006B63B0"/>
    <w:rsid w:val="006B6BC8"/>
    <w:rsid w:val="006C3DBA"/>
    <w:rsid w:val="006C43E4"/>
    <w:rsid w:val="006D00BC"/>
    <w:rsid w:val="006F6F50"/>
    <w:rsid w:val="006F733A"/>
    <w:rsid w:val="006F740E"/>
    <w:rsid w:val="00703A98"/>
    <w:rsid w:val="00710414"/>
    <w:rsid w:val="00722E6E"/>
    <w:rsid w:val="00734941"/>
    <w:rsid w:val="00744F0B"/>
    <w:rsid w:val="00756C21"/>
    <w:rsid w:val="007607C7"/>
    <w:rsid w:val="00767E46"/>
    <w:rsid w:val="00770E87"/>
    <w:rsid w:val="007726CD"/>
    <w:rsid w:val="007879F2"/>
    <w:rsid w:val="00795D1F"/>
    <w:rsid w:val="007A0597"/>
    <w:rsid w:val="007A29A1"/>
    <w:rsid w:val="007A315F"/>
    <w:rsid w:val="007A3574"/>
    <w:rsid w:val="007A3E7D"/>
    <w:rsid w:val="007B0EA5"/>
    <w:rsid w:val="007B3B1D"/>
    <w:rsid w:val="007C0AB2"/>
    <w:rsid w:val="007C46AE"/>
    <w:rsid w:val="007C4936"/>
    <w:rsid w:val="007F68BB"/>
    <w:rsid w:val="007F7066"/>
    <w:rsid w:val="008169E7"/>
    <w:rsid w:val="008214CE"/>
    <w:rsid w:val="008220D0"/>
    <w:rsid w:val="008248F6"/>
    <w:rsid w:val="00826172"/>
    <w:rsid w:val="00837D43"/>
    <w:rsid w:val="0087125E"/>
    <w:rsid w:val="008875FA"/>
    <w:rsid w:val="008A45F9"/>
    <w:rsid w:val="008B39F6"/>
    <w:rsid w:val="008C3CE8"/>
    <w:rsid w:val="008E3EE1"/>
    <w:rsid w:val="008E563F"/>
    <w:rsid w:val="008F6612"/>
    <w:rsid w:val="008F79CC"/>
    <w:rsid w:val="0090231A"/>
    <w:rsid w:val="00920B38"/>
    <w:rsid w:val="00921210"/>
    <w:rsid w:val="0092372F"/>
    <w:rsid w:val="00925D97"/>
    <w:rsid w:val="00932FAD"/>
    <w:rsid w:val="00933CE2"/>
    <w:rsid w:val="00936FD1"/>
    <w:rsid w:val="0094519A"/>
    <w:rsid w:val="00951007"/>
    <w:rsid w:val="00961C45"/>
    <w:rsid w:val="009724A6"/>
    <w:rsid w:val="00986BD5"/>
    <w:rsid w:val="00990D79"/>
    <w:rsid w:val="00993C04"/>
    <w:rsid w:val="009B2B3B"/>
    <w:rsid w:val="009B675D"/>
    <w:rsid w:val="009B7E74"/>
    <w:rsid w:val="009C0BF0"/>
    <w:rsid w:val="009C4882"/>
    <w:rsid w:val="009D2E27"/>
    <w:rsid w:val="009E20CC"/>
    <w:rsid w:val="00A004E4"/>
    <w:rsid w:val="00A01061"/>
    <w:rsid w:val="00A03624"/>
    <w:rsid w:val="00A20C2E"/>
    <w:rsid w:val="00A21319"/>
    <w:rsid w:val="00A25568"/>
    <w:rsid w:val="00A36F07"/>
    <w:rsid w:val="00A40727"/>
    <w:rsid w:val="00A42606"/>
    <w:rsid w:val="00A443C9"/>
    <w:rsid w:val="00A603BC"/>
    <w:rsid w:val="00A67BBF"/>
    <w:rsid w:val="00A7113D"/>
    <w:rsid w:val="00A7415E"/>
    <w:rsid w:val="00A83D95"/>
    <w:rsid w:val="00AA3D6C"/>
    <w:rsid w:val="00AB1B59"/>
    <w:rsid w:val="00AB2BB1"/>
    <w:rsid w:val="00AC7EBF"/>
    <w:rsid w:val="00AD2AC5"/>
    <w:rsid w:val="00AF09E3"/>
    <w:rsid w:val="00B025F2"/>
    <w:rsid w:val="00B07724"/>
    <w:rsid w:val="00B106EB"/>
    <w:rsid w:val="00B1483B"/>
    <w:rsid w:val="00B3699E"/>
    <w:rsid w:val="00B42315"/>
    <w:rsid w:val="00B44DA5"/>
    <w:rsid w:val="00B508B0"/>
    <w:rsid w:val="00B53510"/>
    <w:rsid w:val="00B64E95"/>
    <w:rsid w:val="00B66F47"/>
    <w:rsid w:val="00B73900"/>
    <w:rsid w:val="00B8123F"/>
    <w:rsid w:val="00B84DB3"/>
    <w:rsid w:val="00B85DC1"/>
    <w:rsid w:val="00B94011"/>
    <w:rsid w:val="00BB2C95"/>
    <w:rsid w:val="00BB3439"/>
    <w:rsid w:val="00BB3520"/>
    <w:rsid w:val="00BC0DFD"/>
    <w:rsid w:val="00BC4049"/>
    <w:rsid w:val="00BE15C7"/>
    <w:rsid w:val="00BE2C91"/>
    <w:rsid w:val="00BF2D69"/>
    <w:rsid w:val="00C0241C"/>
    <w:rsid w:val="00C0270D"/>
    <w:rsid w:val="00C13EC8"/>
    <w:rsid w:val="00C14113"/>
    <w:rsid w:val="00C20E59"/>
    <w:rsid w:val="00C232AF"/>
    <w:rsid w:val="00C27A9C"/>
    <w:rsid w:val="00C32CCC"/>
    <w:rsid w:val="00C34FED"/>
    <w:rsid w:val="00C47EBA"/>
    <w:rsid w:val="00C51E97"/>
    <w:rsid w:val="00C66C77"/>
    <w:rsid w:val="00C76F1B"/>
    <w:rsid w:val="00C85D47"/>
    <w:rsid w:val="00CA3141"/>
    <w:rsid w:val="00CB2540"/>
    <w:rsid w:val="00CC54F4"/>
    <w:rsid w:val="00CC56C3"/>
    <w:rsid w:val="00CC7A75"/>
    <w:rsid w:val="00CC7DAC"/>
    <w:rsid w:val="00CD1B78"/>
    <w:rsid w:val="00CD42A2"/>
    <w:rsid w:val="00CD610A"/>
    <w:rsid w:val="00CF0F03"/>
    <w:rsid w:val="00CF40C3"/>
    <w:rsid w:val="00D05535"/>
    <w:rsid w:val="00D06E47"/>
    <w:rsid w:val="00D1481F"/>
    <w:rsid w:val="00D14900"/>
    <w:rsid w:val="00D168DC"/>
    <w:rsid w:val="00D27C3A"/>
    <w:rsid w:val="00D44E89"/>
    <w:rsid w:val="00D463E9"/>
    <w:rsid w:val="00D5635B"/>
    <w:rsid w:val="00D61741"/>
    <w:rsid w:val="00D62356"/>
    <w:rsid w:val="00D7228B"/>
    <w:rsid w:val="00D8086B"/>
    <w:rsid w:val="00D913E5"/>
    <w:rsid w:val="00D96331"/>
    <w:rsid w:val="00DA16DA"/>
    <w:rsid w:val="00DA1A5D"/>
    <w:rsid w:val="00DB4EE7"/>
    <w:rsid w:val="00DC3BA8"/>
    <w:rsid w:val="00DD0428"/>
    <w:rsid w:val="00DD11FF"/>
    <w:rsid w:val="00DD567F"/>
    <w:rsid w:val="00DE2FCE"/>
    <w:rsid w:val="00DF7049"/>
    <w:rsid w:val="00E01947"/>
    <w:rsid w:val="00E11E2C"/>
    <w:rsid w:val="00E16D1B"/>
    <w:rsid w:val="00E219F8"/>
    <w:rsid w:val="00E254FD"/>
    <w:rsid w:val="00E45EE1"/>
    <w:rsid w:val="00E50A12"/>
    <w:rsid w:val="00E7552B"/>
    <w:rsid w:val="00E76932"/>
    <w:rsid w:val="00E97A6D"/>
    <w:rsid w:val="00EC64D3"/>
    <w:rsid w:val="00EC7C10"/>
    <w:rsid w:val="00ED2061"/>
    <w:rsid w:val="00EE425D"/>
    <w:rsid w:val="00EF178D"/>
    <w:rsid w:val="00EF3E8B"/>
    <w:rsid w:val="00EF7BEB"/>
    <w:rsid w:val="00F045D9"/>
    <w:rsid w:val="00F0583F"/>
    <w:rsid w:val="00F12405"/>
    <w:rsid w:val="00F20004"/>
    <w:rsid w:val="00F20C7C"/>
    <w:rsid w:val="00F27E4C"/>
    <w:rsid w:val="00F335F2"/>
    <w:rsid w:val="00F4250A"/>
    <w:rsid w:val="00F44AF8"/>
    <w:rsid w:val="00F50973"/>
    <w:rsid w:val="00F6451D"/>
    <w:rsid w:val="00F706A2"/>
    <w:rsid w:val="00F727AD"/>
    <w:rsid w:val="00F74412"/>
    <w:rsid w:val="00F74461"/>
    <w:rsid w:val="00FA2CE3"/>
    <w:rsid w:val="00FB6729"/>
    <w:rsid w:val="00FD4781"/>
    <w:rsid w:val="00FD6F6F"/>
    <w:rsid w:val="00FE1568"/>
    <w:rsid w:val="00FF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1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41E3E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formattexttopleveltext">
    <w:name w:val="formattext topleveltext"/>
    <w:basedOn w:val="a"/>
    <w:rsid w:val="00641E3E"/>
    <w:pPr>
      <w:spacing w:before="100" w:beforeAutospacing="1" w:after="100" w:afterAutospacing="1"/>
    </w:pPr>
  </w:style>
  <w:style w:type="character" w:styleId="a3">
    <w:name w:val="Hyperlink"/>
    <w:basedOn w:val="a0"/>
    <w:rsid w:val="00641E3E"/>
    <w:rPr>
      <w:color w:val="0000FF"/>
      <w:u w:val="single"/>
    </w:rPr>
  </w:style>
  <w:style w:type="paragraph" w:customStyle="1" w:styleId="ConsPlusCell">
    <w:name w:val="ConsPlusCell"/>
    <w:rsid w:val="00CF40C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Нормальный"/>
    <w:rsid w:val="00CF40C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rsid w:val="00CF40C3"/>
    <w:pPr>
      <w:spacing w:before="100" w:beforeAutospacing="1" w:after="100" w:afterAutospacing="1"/>
    </w:pPr>
  </w:style>
  <w:style w:type="paragraph" w:customStyle="1" w:styleId="ConsPlusNormal">
    <w:name w:val="ConsPlusNormal"/>
    <w:rsid w:val="00CF40C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rsid w:val="00CF40C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CF40C3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styleId="a6">
    <w:name w:val="page number"/>
    <w:basedOn w:val="a0"/>
    <w:rsid w:val="00CF40C3"/>
  </w:style>
  <w:style w:type="paragraph" w:styleId="a7">
    <w:name w:val="header"/>
    <w:basedOn w:val="a"/>
    <w:link w:val="a8"/>
    <w:rsid w:val="00CF40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066E00"/>
    <w:rPr>
      <w:sz w:val="24"/>
      <w:szCs w:val="24"/>
      <w:lang w:val="ru-RU" w:eastAsia="ru-RU" w:bidi="ar-SA"/>
    </w:rPr>
  </w:style>
  <w:style w:type="paragraph" w:styleId="a9">
    <w:name w:val="Document Map"/>
    <w:basedOn w:val="a"/>
    <w:semiHidden/>
    <w:rsid w:val="00E50A1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13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18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26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34" Type="http://schemas.openxmlformats.org/officeDocument/2006/relationships/header" Target="header1.xml"/><Relationship Id="rId7" Type="http://schemas.openxmlformats.org/officeDocument/2006/relationships/hyperlink" Target="file:///C:\Users\&#1055;&#1072;&#1085;&#1082;&#1086;&#1074;&#1072;\Desktop\&#1052;&#1086;&#1080;%20&#1076;&#1086;&#1082;&#1091;&#1084;&#1077;&#1085;&#1090;&#1099;\&#1055;&#1088;&#1086;&#1075;&#1088;&#1072;&#1084;&#1084;&#1072;\&#1055;&#1088;&#1086;&#1077;&#1082;&#1090;%20&#1080;&#1079;&#1084;&#1077;&#1085;&#1077;&#1085;&#1080;&#1077;%20&#1087;&#1088;&#1086;&#1075;&#1088;&#1072;&#1084;&#1084;&#1099;\&#1055;&#1088;&#1086;&#1077;&#1082;&#1090;%20&#1080;&#1079;&#1084;&#1077;&#1085;&#1077;&#1085;&#1085;&#1080;&#1081;%20&#1085;&#1086;&#1074;&#1072;&#1103;%20&#1088;&#1077;&#1076;&#1072;&#1082;&#1094;&#1080;&#1103;%202.doc" TargetMode="External"/><Relationship Id="rId12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17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25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33" Type="http://schemas.openxmlformats.org/officeDocument/2006/relationships/hyperlink" Target="consultantplus://offline/ref=5B5BF5EE72A0D5D20D25A69FB154008F3498F1C9F1A9A7D5972DCA65889BB28827679C609CA22737CFE7E2972891226073F51868A2B77A3549D8763D7FG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20" Type="http://schemas.openxmlformats.org/officeDocument/2006/relationships/hyperlink" Target="consultantplus://offline/ref=5B5BF5EE72A0D5D20D25A69FB154008F3498F1C9F1A9A7D5972DCA65889BB28827679C609CA22737CFE7E2972891226073F51868A2B77A3549D8763D7FGAN" TargetMode="External"/><Relationship Id="rId29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24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32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23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28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19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31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14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22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27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30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Links>
    <vt:vector size="234" baseType="variant">
      <vt:variant>
        <vt:i4>66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P1212</vt:lpwstr>
      </vt:variant>
      <vt:variant>
        <vt:i4>65602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P1207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P1197</vt:lpwstr>
      </vt:variant>
      <vt:variant>
        <vt:i4>66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P1212</vt:lpwstr>
      </vt:variant>
      <vt:variant>
        <vt:i4>65602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P1207</vt:lpwstr>
      </vt:variant>
      <vt:variant>
        <vt:i4>65602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P1202</vt:lpwstr>
      </vt:variant>
      <vt:variant>
        <vt:i4>524353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P1197</vt:lpwstr>
      </vt:variant>
      <vt:variant>
        <vt:i4>589889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P1182</vt:lpwstr>
      </vt:variant>
      <vt:variant>
        <vt:i4>393281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P1177</vt:lpwstr>
      </vt:variant>
      <vt:variant>
        <vt:i4>393281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P1172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P1167</vt:lpwstr>
      </vt:variant>
      <vt:variant>
        <vt:i4>2097249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consultantplus://offline/ref=5B5BF5EE72A0D5D20D25A69FB154008F3498F1C9F1A9A7D5972DCA65889BB28827679C609CA22737CFE7E2972891226073F51868A2B77A3549D8763D7FGAN</vt:lpwstr>
      </vt:variant>
      <vt:variant>
        <vt:lpwstr/>
      </vt:variant>
      <vt:variant>
        <vt:i4>2097254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consultantplus://offline/ref=5B5BF5EE72A0D5D20D25A69FB154008F3498F1C9F1A8AED39E2DCA65889BB28827679C609CA22737CFE7E2972891226073F51868A2B77A3549D8763D7FGAN</vt:lpwstr>
      </vt:variant>
      <vt:variant>
        <vt:lpwstr/>
      </vt:variant>
      <vt:variant>
        <vt:i4>2097258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consultantplus://offline/ref=5B5BF5EE72A0D5D20D25A69FB154008F3498F1C9F1A8A5D29E29CA65889BB28827679C609CA22737CFE7E2972891226073F51868A2B77A3549D8763D7FGAN</vt:lpwstr>
      </vt:variant>
      <vt:variant>
        <vt:lpwstr/>
      </vt:variant>
      <vt:variant>
        <vt:i4>2097257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consultantplus://offline/ref=5B5BF5EE72A0D5D20D25A69FB154008F3498F1C9F1A7AFD69D2CCA65889BB28827679C609CA22737CFE7E2972891226073F51868A2B77A3549D8763D7FGAN</vt:lpwstr>
      </vt:variant>
      <vt:variant>
        <vt:lpwstr/>
      </vt:variant>
      <vt:variant>
        <vt:i4>2097263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consultantplus://offline/ref=5B5BF5EE72A0D5D20D25A69FB154008F3498F1C9F1A7A2D2972FCA65889BB28827679C609CA22737CFE7E2972891226073F51868A2B77A3549D8763D7FGAN</vt:lpwstr>
      </vt:variant>
      <vt:variant>
        <vt:lpwstr/>
      </vt:variant>
      <vt:variant>
        <vt:i4>2097212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consultantplus://offline/ref=5B5BF5EE72A0D5D20D25A69FB154008F3498F1C9F1A7A4D79829CA65889BB28827679C609CA22737CFE7E2972891226073F51868A2B77A3549D8763D7FGAN</vt:lpwstr>
      </vt:variant>
      <vt:variant>
        <vt:lpwstr/>
      </vt:variant>
      <vt:variant>
        <vt:i4>2097259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consultantplus://offline/ref=5B5BF5EE72A0D5D20D25A69FB154008F3498F1C9F1A7A7D49E23CA65889BB28827679C609CA22737CFE7E2972891226073F51868A2B77A3549D8763D7FGAN</vt:lpwstr>
      </vt:variant>
      <vt:variant>
        <vt:lpwstr/>
      </vt:variant>
      <vt:variant>
        <vt:i4>2097258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consultantplus://offline/ref=5B5BF5EE72A0D5D20D25A69FB154008F3498F1C9F1A6AFD79723CA65889BB28827679C609CA22737CFE7E2972891226073F51868A2B77A3549D8763D7FGAN</vt:lpwstr>
      </vt:variant>
      <vt:variant>
        <vt:lpwstr/>
      </vt:variant>
      <vt:variant>
        <vt:i4>2097211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consultantplus://offline/ref=5B5BF5EE72A0D5D20D25A69FB154008F3498F1C9F1A6A0D09A2ECA65889BB28827679C609CA22737CFE7E2972891226073F51868A2B77A3549D8763D7FGAN</vt:lpwstr>
      </vt:variant>
      <vt:variant>
        <vt:lpwstr/>
      </vt:variant>
      <vt:variant>
        <vt:i4>2097257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consultantplus://offline/ref=5B5BF5EE72A0D5D20D25A69FB154008F3498F1C9F1A6A2D59C22CA65889BB28827679C609CA22737CFE7E2972891226073F51868A2B77A3549D8763D7FGAN</vt:lpwstr>
      </vt:variant>
      <vt:variant>
        <vt:lpwstr/>
      </vt:variant>
      <vt:variant>
        <vt:i4>2097258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consultantplus://offline/ref=5B5BF5EE72A0D5D20D25A69FB154008F3498F1C9F1A6A7D19A22CA65889BB28827679C609CA22737CFE7E2972891226073F51868A2B77A3549D8763D7FGAN</vt:lpwstr>
      </vt:variant>
      <vt:variant>
        <vt:lpwstr/>
      </vt:variant>
      <vt:variant>
        <vt:i4>2097252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consultantplus://offline/ref=5B5BF5EE72A0D5D20D25A69FB154008F3498F1C9F1A6A4D2982ECA65889BB28827679C609CA22737CFE7E2972891226073F51868A2B77A3549D8763D7FGAN</vt:lpwstr>
      </vt:variant>
      <vt:variant>
        <vt:lpwstr/>
      </vt:variant>
      <vt:variant>
        <vt:i4>2097214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consultantplus://offline/ref=5B5BF5EE72A0D5D20D25A69FB154008F3498F1C9F1A5A2D59D2ACA65889BB28827679C609CA22737CFE7E2972891226073F51868A2B77A3549D8763D7FGAN</vt:lpwstr>
      </vt:variant>
      <vt:variant>
        <vt:lpwstr/>
      </vt:variant>
      <vt:variant>
        <vt:i4>2097249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consultantplus://offline/ref=5B5BF5EE72A0D5D20D25A69FB154008F3498F1C9F1A9A7D5972DCA65889BB28827679C609CA22737CFE7E2972891226073F51868A2B77A3549D8763D7FGAN</vt:lpwstr>
      </vt:variant>
      <vt:variant>
        <vt:lpwstr/>
      </vt:variant>
      <vt:variant>
        <vt:i4>2097254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consultantplus://offline/ref=5B5BF5EE72A0D5D20D25A69FB154008F3498F1C9F1A8AED39E2DCA65889BB28827679C609CA22737CFE7E2972891226073F51868A2B77A3549D8763D7FGAN</vt:lpwstr>
      </vt:variant>
      <vt:variant>
        <vt:lpwstr/>
      </vt:variant>
      <vt:variant>
        <vt:i4>2097258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consultantplus://offline/ref=5B5BF5EE72A0D5D20D25A69FB154008F3498F1C9F1A8A5D29E29CA65889BB28827679C609CA22737CFE7E2972891226073F51868A2B77A3549D8763D7FGAN</vt:lpwstr>
      </vt:variant>
      <vt:variant>
        <vt:lpwstr/>
      </vt:variant>
      <vt:variant>
        <vt:i4>2097257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consultantplus://offline/ref=5B5BF5EE72A0D5D20D25A69FB154008F3498F1C9F1A7AFD69D2CCA65889BB28827679C609CA22737CFE7E2972891226073F51868A2B77A3549D8763D7FGAN</vt:lpwstr>
      </vt:variant>
      <vt:variant>
        <vt:lpwstr/>
      </vt:variant>
      <vt:variant>
        <vt:i4>2097263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consultantplus://offline/ref=5B5BF5EE72A0D5D20D25A69FB154008F3498F1C9F1A7A2D2972FCA65889BB28827679C609CA22737CFE7E2972891226073F51868A2B77A3549D8763D7FGAN</vt:lpwstr>
      </vt:variant>
      <vt:variant>
        <vt:lpwstr/>
      </vt:variant>
      <vt:variant>
        <vt:i4>2097212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consultantplus://offline/ref=5B5BF5EE72A0D5D20D25A69FB154008F3498F1C9F1A7A4D79829CA65889BB28827679C609CA22737CFE7E2972891226073F51868A2B77A3549D8763D7FGAN</vt:lpwstr>
      </vt:variant>
      <vt:variant>
        <vt:lpwstr/>
      </vt:variant>
      <vt:variant>
        <vt:i4>2097259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consultantplus://offline/ref=5B5BF5EE72A0D5D20D25A69FB154008F3498F1C9F1A7A7D49E23CA65889BB28827679C609CA22737CFE7E2972891226073F51868A2B77A3549D8763D7FGAN</vt:lpwstr>
      </vt:variant>
      <vt:variant>
        <vt:lpwstr/>
      </vt:variant>
      <vt:variant>
        <vt:i4>2097258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consultantplus://offline/ref=5B5BF5EE72A0D5D20D25A69FB154008F3498F1C9F1A6AFD79723CA65889BB28827679C609CA22737CFE7E2972891226073F51868A2B77A3549D8763D7FGAN</vt:lpwstr>
      </vt:variant>
      <vt:variant>
        <vt:lpwstr/>
      </vt:variant>
      <vt:variant>
        <vt:i4>2097211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consultantplus://offline/ref=5B5BF5EE72A0D5D20D25A69FB154008F3498F1C9F1A6A0D09A2ECA65889BB28827679C609CA22737CFE7E2972891226073F51868A2B77A3549D8763D7FGAN</vt:lpwstr>
      </vt:variant>
      <vt:variant>
        <vt:lpwstr/>
      </vt:variant>
      <vt:variant>
        <vt:i4>2097257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consultantplus://offline/ref=5B5BF5EE72A0D5D20D25A69FB154008F3498F1C9F1A6A2D59C22CA65889BB28827679C609CA22737CFE7E2972891226073F51868A2B77A3549D8763D7FGAN</vt:lpwstr>
      </vt:variant>
      <vt:variant>
        <vt:lpwstr/>
      </vt:variant>
      <vt:variant>
        <vt:i4>2097258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consultantplus://offline/ref=5B5BF5EE72A0D5D20D25A69FB154008F3498F1C9F1A6A7D19A22CA65889BB28827679C609CA22737CFE7E2972891226073F51868A2B77A3549D8763D7FGAN</vt:lpwstr>
      </vt:variant>
      <vt:variant>
        <vt:lpwstr/>
      </vt:variant>
      <vt:variant>
        <vt:i4>2097252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consultantplus://offline/ref=5B5BF5EE72A0D5D20D25A69FB154008F3498F1C9F1A6A4D2982ECA65889BB28827679C609CA22737CFE7E2972891226073F51868A2B77A3549D8763D7FGAN</vt:lpwstr>
      </vt:variant>
      <vt:variant>
        <vt:lpwstr/>
      </vt:variant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consultantplus://offline/ref=5B5BF5EE72A0D5D20D25A69FB154008F3498F1C9F1A5A2D59D2ACA65889BB28827679C609CA22737CFE7E2972891226073F51868A2B77A3549D8763D7FGAN</vt:lpwstr>
      </vt:variant>
      <vt:variant>
        <vt:lpwstr/>
      </vt:variant>
      <vt:variant>
        <vt:i4>69140547</vt:i4>
      </vt:variant>
      <vt:variant>
        <vt:i4>0</vt:i4>
      </vt:variant>
      <vt:variant>
        <vt:i4>0</vt:i4>
      </vt:variant>
      <vt:variant>
        <vt:i4>5</vt:i4>
      </vt:variant>
      <vt:variant>
        <vt:lpwstr>../Downloads/Проект измененний новая редакция 2.doc</vt:lpwstr>
      </vt:variant>
      <vt:variant>
        <vt:lpwstr>Par28#Par28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Пользователь Windows</cp:lastModifiedBy>
  <cp:revision>3</cp:revision>
  <cp:lastPrinted>2022-12-28T06:55:00Z</cp:lastPrinted>
  <dcterms:created xsi:type="dcterms:W3CDTF">2022-12-28T13:23:00Z</dcterms:created>
  <dcterms:modified xsi:type="dcterms:W3CDTF">2022-12-29T05:06:00Z</dcterms:modified>
</cp:coreProperties>
</file>